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0309" w14:textId="77777777" w:rsidR="00C377EA" w:rsidRPr="0039703B" w:rsidRDefault="009B6A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35ECE34" wp14:editId="17198F6A">
            <wp:simplePos x="0" y="0"/>
            <wp:positionH relativeFrom="column">
              <wp:posOffset>-1108710</wp:posOffset>
            </wp:positionH>
            <wp:positionV relativeFrom="paragraph">
              <wp:posOffset>-729615</wp:posOffset>
            </wp:positionV>
            <wp:extent cx="10734675" cy="77819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4675" cy="7781925"/>
                    </a:xfrm>
                    <a:prstGeom prst="rect">
                      <a:avLst/>
                    </a:prstGeom>
                    <a:blipFill>
                      <a:blip r:embed="rId9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158" w:rsidRPr="0039703B">
        <w:rPr>
          <w:rFonts w:ascii="Times New Roman" w:hAnsi="Times New Roman" w:cs="Times New Roman"/>
          <w:b/>
          <w:sz w:val="28"/>
          <w:szCs w:val="28"/>
        </w:rPr>
        <w:t>Опыты с магнитом</w:t>
      </w:r>
    </w:p>
    <w:p w14:paraId="279A3E4F" w14:textId="77777777" w:rsidR="00C377EA" w:rsidRDefault="00C377EA"/>
    <w:p w14:paraId="63552A36" w14:textId="77777777" w:rsidR="00C377EA" w:rsidRPr="00E24976" w:rsidRDefault="00DD3158">
      <w:pPr>
        <w:rPr>
          <w:rFonts w:ascii="Times New Roman" w:hAnsi="Times New Roman" w:cs="Times New Roman"/>
          <w:sz w:val="24"/>
          <w:szCs w:val="24"/>
        </w:rPr>
      </w:pPr>
      <w:r w:rsidRPr="00E24976">
        <w:rPr>
          <w:rFonts w:ascii="Times New Roman" w:hAnsi="Times New Roman" w:cs="Times New Roman"/>
          <w:sz w:val="24"/>
          <w:szCs w:val="24"/>
        </w:rPr>
        <w:t>Цель опыта: определить способность металлических предметов намагничиваться</w:t>
      </w:r>
    </w:p>
    <w:p w14:paraId="55414314" w14:textId="77777777" w:rsidR="00DD3158" w:rsidRPr="00E24976" w:rsidRDefault="00DD3158">
      <w:pPr>
        <w:rPr>
          <w:rFonts w:ascii="Times New Roman" w:hAnsi="Times New Roman" w:cs="Times New Roman"/>
          <w:sz w:val="24"/>
          <w:szCs w:val="24"/>
        </w:rPr>
      </w:pPr>
      <w:r w:rsidRPr="00E24976">
        <w:rPr>
          <w:rFonts w:ascii="Times New Roman" w:hAnsi="Times New Roman" w:cs="Times New Roman"/>
          <w:sz w:val="24"/>
          <w:szCs w:val="24"/>
        </w:rPr>
        <w:t xml:space="preserve">Содержание опыта: взрослый предлагает детям </w:t>
      </w:r>
      <w:r w:rsidR="00E24976" w:rsidRPr="00E24976">
        <w:rPr>
          <w:rFonts w:ascii="Times New Roman" w:hAnsi="Times New Roman" w:cs="Times New Roman"/>
          <w:sz w:val="24"/>
          <w:szCs w:val="24"/>
        </w:rPr>
        <w:t>поднести магнит к стрелке, рассказать, что с ней произошло /притянулось/, почему/ на неё действуют магнитные силы</w:t>
      </w:r>
      <w:proofErr w:type="gramStart"/>
      <w:r w:rsidR="00E24976" w:rsidRPr="00E24976">
        <w:rPr>
          <w:rFonts w:ascii="Times New Roman" w:hAnsi="Times New Roman" w:cs="Times New Roman"/>
          <w:sz w:val="24"/>
          <w:szCs w:val="24"/>
        </w:rPr>
        <w:t>/.Осторожно</w:t>
      </w:r>
      <w:proofErr w:type="gramEnd"/>
      <w:r w:rsidR="00E24976" w:rsidRPr="00E24976">
        <w:rPr>
          <w:rFonts w:ascii="Times New Roman" w:hAnsi="Times New Roman" w:cs="Times New Roman"/>
          <w:sz w:val="24"/>
          <w:szCs w:val="24"/>
        </w:rPr>
        <w:t xml:space="preserve"> поднести скрепку к более мелким металлическим предметам, выяснить, что с ними происходит/они притянулись/ к скрепке, скрепка стала «магнитной». Осторожно отсоединяют первую скрепку от магнита. Дети составляют цепочку из мелких предметов, поднося их к раннее намагниченному предмету. </w:t>
      </w:r>
    </w:p>
    <w:p w14:paraId="43B7362D" w14:textId="77777777" w:rsidR="00C377EA" w:rsidRPr="00E24976" w:rsidRDefault="00C377EA">
      <w:pPr>
        <w:rPr>
          <w:rFonts w:ascii="Times New Roman" w:hAnsi="Times New Roman" w:cs="Times New Roman"/>
          <w:sz w:val="24"/>
          <w:szCs w:val="24"/>
        </w:rPr>
      </w:pPr>
    </w:p>
    <w:p w14:paraId="66A62301" w14:textId="77777777" w:rsidR="00C377EA" w:rsidRPr="00E24976" w:rsidRDefault="00C377EA">
      <w:pPr>
        <w:rPr>
          <w:rFonts w:ascii="Times New Roman" w:hAnsi="Times New Roman" w:cs="Times New Roman"/>
          <w:sz w:val="24"/>
          <w:szCs w:val="24"/>
        </w:rPr>
      </w:pPr>
    </w:p>
    <w:p w14:paraId="0E99C238" w14:textId="77777777" w:rsidR="00C377EA" w:rsidRDefault="00C377EA"/>
    <w:p w14:paraId="3BBCA48D" w14:textId="77777777" w:rsidR="00C377EA" w:rsidRDefault="00C377EA"/>
    <w:p w14:paraId="4F0196A1" w14:textId="77777777" w:rsidR="00DD3158" w:rsidRPr="0039703B" w:rsidRDefault="00DD3158" w:rsidP="00DD3158">
      <w:pPr>
        <w:rPr>
          <w:rFonts w:ascii="Times New Roman" w:hAnsi="Times New Roman" w:cs="Times New Roman"/>
          <w:b/>
          <w:sz w:val="28"/>
          <w:szCs w:val="28"/>
        </w:rPr>
      </w:pPr>
      <w:r w:rsidRPr="0039703B">
        <w:rPr>
          <w:rFonts w:ascii="Times New Roman" w:hAnsi="Times New Roman" w:cs="Times New Roman"/>
          <w:b/>
          <w:sz w:val="28"/>
          <w:szCs w:val="28"/>
        </w:rPr>
        <w:t>Опыты с солнечным светом</w:t>
      </w:r>
    </w:p>
    <w:p w14:paraId="0AFC7D6D" w14:textId="77777777" w:rsidR="00DD3158" w:rsidRDefault="00DD3158" w:rsidP="00DD3158">
      <w:pPr>
        <w:rPr>
          <w:rFonts w:ascii="Times New Roman" w:hAnsi="Times New Roman" w:cs="Times New Roman"/>
          <w:sz w:val="24"/>
          <w:szCs w:val="24"/>
        </w:rPr>
      </w:pPr>
    </w:p>
    <w:p w14:paraId="13647765" w14:textId="77777777" w:rsidR="00DD3158" w:rsidRPr="00DD3158" w:rsidRDefault="00DD3158" w:rsidP="00DD3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опыта: подвести детей к пониманию как образуется радуга</w:t>
      </w:r>
    </w:p>
    <w:p w14:paraId="10452B65" w14:textId="77777777" w:rsidR="00F576EB" w:rsidRPr="00DD3158" w:rsidRDefault="00DD3158">
      <w:pPr>
        <w:rPr>
          <w:rFonts w:ascii="Times New Roman" w:hAnsi="Times New Roman" w:cs="Times New Roman"/>
          <w:sz w:val="24"/>
          <w:szCs w:val="24"/>
        </w:rPr>
      </w:pPr>
      <w:r w:rsidRPr="00DD3158">
        <w:rPr>
          <w:rFonts w:ascii="Times New Roman" w:hAnsi="Times New Roman" w:cs="Times New Roman"/>
          <w:sz w:val="24"/>
          <w:szCs w:val="24"/>
        </w:rPr>
        <w:t>Содержание опыта: поставить зеркало в воду под небольшим  углом. Поймать зеркалом солнечный луч и направить его на стену. Поворачивать зеркало до тех пор, пока не получится спектр. Вода выполняет роль призмы. В конце опыта спросить детей, на что похоже слово «</w:t>
      </w:r>
      <w:proofErr w:type="spellStart"/>
      <w:r w:rsidRPr="00DD3158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DD3158">
        <w:rPr>
          <w:rFonts w:ascii="Times New Roman" w:hAnsi="Times New Roman" w:cs="Times New Roman"/>
          <w:sz w:val="24"/>
          <w:szCs w:val="24"/>
        </w:rPr>
        <w:t>-ду-га»</w:t>
      </w:r>
      <w:r w:rsidR="00121DC2" w:rsidRPr="00DD3158">
        <w:rPr>
          <w:rFonts w:ascii="Times New Roman" w:hAnsi="Times New Roman" w:cs="Times New Roman"/>
          <w:sz w:val="24"/>
          <w:szCs w:val="24"/>
        </w:rPr>
        <w:t>?</w:t>
      </w:r>
    </w:p>
    <w:p w14:paraId="489E8307" w14:textId="77777777" w:rsidR="00F576EB" w:rsidRDefault="00F576EB">
      <w:pPr>
        <w:rPr>
          <w:noProof/>
          <w:lang w:eastAsia="ru-RU"/>
        </w:rPr>
      </w:pPr>
    </w:p>
    <w:p w14:paraId="04158C5F" w14:textId="77777777" w:rsidR="009B6AB2" w:rsidRDefault="009B6AB2">
      <w:pPr>
        <w:rPr>
          <w:noProof/>
          <w:lang w:eastAsia="ru-RU"/>
        </w:rPr>
      </w:pPr>
    </w:p>
    <w:p w14:paraId="49B6D068" w14:textId="77777777" w:rsidR="009B6AB2" w:rsidRDefault="009B6AB2">
      <w:pPr>
        <w:rPr>
          <w:noProof/>
          <w:lang w:eastAsia="ru-RU"/>
        </w:rPr>
      </w:pPr>
    </w:p>
    <w:p w14:paraId="056612F5" w14:textId="77777777" w:rsidR="009B6AB2" w:rsidRDefault="009B6AB2">
      <w:pPr>
        <w:rPr>
          <w:noProof/>
          <w:lang w:eastAsia="ru-RU"/>
        </w:rPr>
      </w:pPr>
    </w:p>
    <w:p w14:paraId="37F1E711" w14:textId="77777777" w:rsidR="009B6AB2" w:rsidRDefault="009B6AB2">
      <w:pPr>
        <w:rPr>
          <w:noProof/>
          <w:lang w:eastAsia="ru-RU"/>
        </w:rPr>
      </w:pPr>
    </w:p>
    <w:p w14:paraId="563A5B81" w14:textId="77777777" w:rsidR="009B6AB2" w:rsidRDefault="009B6AB2">
      <w:pPr>
        <w:rPr>
          <w:noProof/>
          <w:lang w:eastAsia="ru-RU"/>
        </w:rPr>
      </w:pPr>
    </w:p>
    <w:p w14:paraId="17D54606" w14:textId="77777777" w:rsidR="009B6AB2" w:rsidRDefault="009B6AB2"/>
    <w:p w14:paraId="6BEC05B4" w14:textId="77777777" w:rsidR="00F576EB" w:rsidRPr="0039703B" w:rsidRDefault="00F576EB">
      <w:pPr>
        <w:rPr>
          <w:rFonts w:ascii="Times New Roman" w:hAnsi="Times New Roman" w:cs="Times New Roman"/>
        </w:rPr>
      </w:pPr>
    </w:p>
    <w:p w14:paraId="58A3CD10" w14:textId="77777777" w:rsidR="00F576EB" w:rsidRPr="00602675" w:rsidRDefault="00F576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2675">
        <w:rPr>
          <w:rFonts w:ascii="Times New Roman" w:hAnsi="Times New Roman" w:cs="Times New Roman"/>
          <w:b/>
          <w:bCs/>
          <w:sz w:val="24"/>
          <w:szCs w:val="24"/>
        </w:rPr>
        <w:t xml:space="preserve">МДОАУ «Детский сад № 106 «Анютины глазки» комбинированного вида» </w:t>
      </w:r>
      <w:r w:rsidR="00DD3158" w:rsidRPr="00602675">
        <w:rPr>
          <w:rFonts w:ascii="Times New Roman" w:hAnsi="Times New Roman" w:cs="Times New Roman"/>
          <w:b/>
          <w:bCs/>
          <w:sz w:val="24"/>
          <w:szCs w:val="24"/>
        </w:rPr>
        <w:t>г. Орска</w:t>
      </w:r>
    </w:p>
    <w:p w14:paraId="1EFED6A0" w14:textId="77777777" w:rsidR="00F576EB" w:rsidRDefault="00F576EB"/>
    <w:p w14:paraId="0FC54743" w14:textId="2B86FC85" w:rsidR="00F576EB" w:rsidRDefault="00F576EB"/>
    <w:p w14:paraId="74923A87" w14:textId="63B79DB3" w:rsidR="00324A44" w:rsidRPr="00324A44" w:rsidRDefault="00324A4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Современные подходы в организации опытно-экспериментальной деятельности детей дошкольного возраста</w:t>
      </w:r>
    </w:p>
    <w:p w14:paraId="1E4B9FF9" w14:textId="77777777" w:rsidR="00F576EB" w:rsidRDefault="00F576EB"/>
    <w:p w14:paraId="5644C3A3" w14:textId="77777777" w:rsidR="00F576EB" w:rsidRDefault="00F576EB"/>
    <w:p w14:paraId="27121630" w14:textId="77777777" w:rsidR="00F576EB" w:rsidRDefault="00F576EB"/>
    <w:p w14:paraId="7BE9FE55" w14:textId="77777777" w:rsidR="00F576EB" w:rsidRDefault="00F576EB"/>
    <w:p w14:paraId="5ACF0D58" w14:textId="430866FD" w:rsidR="00F576EB" w:rsidRPr="00602675" w:rsidRDefault="00407892" w:rsidP="00324A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576EB" w:rsidRPr="00602675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</w:p>
    <w:p w14:paraId="543FDC95" w14:textId="680F38FF" w:rsidR="00F576EB" w:rsidRPr="00602675" w:rsidRDefault="00407892" w:rsidP="00324A4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02675">
        <w:rPr>
          <w:rFonts w:ascii="Times New Roman" w:hAnsi="Times New Roman" w:cs="Times New Roman"/>
          <w:b/>
          <w:bCs/>
          <w:sz w:val="24"/>
          <w:szCs w:val="24"/>
        </w:rPr>
        <w:t xml:space="preserve"> ВКК </w:t>
      </w:r>
      <w:r w:rsidR="00F576EB" w:rsidRPr="00602675">
        <w:rPr>
          <w:rFonts w:ascii="Times New Roman" w:hAnsi="Times New Roman" w:cs="Times New Roman"/>
          <w:b/>
          <w:bCs/>
          <w:sz w:val="24"/>
          <w:szCs w:val="24"/>
        </w:rPr>
        <w:t>категории</w:t>
      </w:r>
    </w:p>
    <w:p w14:paraId="30FE2462" w14:textId="12496D7F" w:rsidR="00F576EB" w:rsidRPr="00602675" w:rsidRDefault="00602675" w:rsidP="00324A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6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F576EB" w:rsidRPr="00602675">
        <w:rPr>
          <w:rFonts w:ascii="Times New Roman" w:hAnsi="Times New Roman" w:cs="Times New Roman"/>
          <w:b/>
          <w:bCs/>
          <w:sz w:val="24"/>
          <w:szCs w:val="24"/>
        </w:rPr>
        <w:t xml:space="preserve">Витько </w:t>
      </w:r>
      <w:proofErr w:type="gramStart"/>
      <w:r w:rsidR="00F576EB" w:rsidRPr="00602675">
        <w:rPr>
          <w:rFonts w:ascii="Times New Roman" w:hAnsi="Times New Roman" w:cs="Times New Roman"/>
          <w:b/>
          <w:bCs/>
          <w:sz w:val="24"/>
          <w:szCs w:val="24"/>
        </w:rPr>
        <w:t>Т.Н.</w:t>
      </w:r>
      <w:proofErr w:type="gramEnd"/>
    </w:p>
    <w:p w14:paraId="20C69ECB" w14:textId="77777777" w:rsidR="00F576EB" w:rsidRDefault="00F576EB" w:rsidP="00324A44">
      <w:pPr>
        <w:spacing w:line="240" w:lineRule="auto"/>
        <w:jc w:val="right"/>
      </w:pPr>
    </w:p>
    <w:p w14:paraId="7EC68764" w14:textId="77777777" w:rsidR="00960071" w:rsidRDefault="00960071" w:rsidP="00324A44">
      <w:pPr>
        <w:spacing w:line="240" w:lineRule="auto"/>
        <w:jc w:val="right"/>
      </w:pPr>
    </w:p>
    <w:p w14:paraId="214509A1" w14:textId="50083492" w:rsidR="00960071" w:rsidRPr="00407892" w:rsidRDefault="00FD689F" w:rsidP="00142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892">
        <w:rPr>
          <w:rFonts w:ascii="Times New Roman" w:hAnsi="Times New Roman" w:cs="Times New Roman"/>
          <w:b/>
          <w:bCs/>
          <w:sz w:val="24"/>
          <w:szCs w:val="24"/>
        </w:rPr>
        <w:t>Орск</w:t>
      </w:r>
      <w:r w:rsidR="002E417D" w:rsidRPr="00407892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07892" w:rsidRPr="004078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07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071" w:rsidRPr="00407892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708F3A87" w14:textId="77777777" w:rsidR="00960071" w:rsidRPr="001428F9" w:rsidRDefault="009B6AB2" w:rsidP="009600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A9F85FC" wp14:editId="64E40264">
            <wp:simplePos x="0" y="0"/>
            <wp:positionH relativeFrom="column">
              <wp:posOffset>-1156335</wp:posOffset>
            </wp:positionH>
            <wp:positionV relativeFrom="paragraph">
              <wp:posOffset>-691515</wp:posOffset>
            </wp:positionV>
            <wp:extent cx="10839450" cy="787603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0" cy="7876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>«</w:t>
      </w:r>
      <w:r w:rsidR="00960071" w:rsidRPr="001428F9">
        <w:rPr>
          <w:rFonts w:ascii="Times New Roman" w:hAnsi="Times New Roman" w:cs="Times New Roman"/>
          <w:b/>
          <w:sz w:val="24"/>
          <w:szCs w:val="24"/>
        </w:rPr>
        <w:t>Люди</w:t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>,</w:t>
      </w:r>
      <w:r w:rsidR="00960071" w:rsidRPr="001428F9">
        <w:rPr>
          <w:rFonts w:ascii="Times New Roman" w:hAnsi="Times New Roman" w:cs="Times New Roman"/>
          <w:b/>
          <w:sz w:val="24"/>
          <w:szCs w:val="24"/>
        </w:rPr>
        <w:t xml:space="preserve"> нау</w:t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>чившиеся…наблюдения</w:t>
      </w:r>
      <w:r w:rsidR="00953E52" w:rsidRPr="001428F9">
        <w:rPr>
          <w:rFonts w:ascii="Times New Roman" w:hAnsi="Times New Roman" w:cs="Times New Roman"/>
          <w:b/>
          <w:sz w:val="24"/>
          <w:szCs w:val="24"/>
        </w:rPr>
        <w:t>м</w:t>
      </w:r>
      <w:r w:rsidR="009932E1" w:rsidRPr="001428F9">
        <w:rPr>
          <w:rFonts w:ascii="Times New Roman" w:hAnsi="Times New Roman" w:cs="Times New Roman"/>
          <w:b/>
          <w:sz w:val="24"/>
          <w:szCs w:val="24"/>
        </w:rPr>
        <w:t xml:space="preserve"> и опыта</w:t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>м, приобретают способность сами ставить вопросы</w:t>
      </w:r>
      <w:r w:rsidR="0035029A" w:rsidRPr="001428F9">
        <w:rPr>
          <w:rFonts w:ascii="Times New Roman" w:hAnsi="Times New Roman" w:cs="Times New Roman"/>
          <w:b/>
          <w:sz w:val="24"/>
          <w:szCs w:val="24"/>
        </w:rPr>
        <w:t xml:space="preserve"> и получать на них фактические</w:t>
      </w:r>
      <w:r w:rsidR="00ED6E83" w:rsidRPr="001428F9">
        <w:rPr>
          <w:rFonts w:ascii="Times New Roman" w:hAnsi="Times New Roman" w:cs="Times New Roman"/>
          <w:b/>
          <w:sz w:val="24"/>
          <w:szCs w:val="24"/>
        </w:rPr>
        <w:t xml:space="preserve"> ответы, ока</w:t>
      </w:r>
      <w:r w:rsidR="0035029A" w:rsidRPr="001428F9">
        <w:rPr>
          <w:rFonts w:ascii="Times New Roman" w:hAnsi="Times New Roman" w:cs="Times New Roman"/>
          <w:b/>
          <w:sz w:val="24"/>
          <w:szCs w:val="24"/>
        </w:rPr>
        <w:t>зывая</w:t>
      </w:r>
      <w:r w:rsidR="001428F9" w:rsidRPr="001428F9">
        <w:rPr>
          <w:rFonts w:ascii="Times New Roman" w:hAnsi="Times New Roman" w:cs="Times New Roman"/>
          <w:b/>
          <w:sz w:val="24"/>
          <w:szCs w:val="24"/>
        </w:rPr>
        <w:t>сь на более высоком</w:t>
      </w:r>
      <w:r w:rsidR="00412B5F" w:rsidRPr="00142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12B5F" w:rsidRPr="001428F9">
        <w:rPr>
          <w:rFonts w:ascii="Times New Roman" w:hAnsi="Times New Roman" w:cs="Times New Roman"/>
          <w:b/>
          <w:sz w:val="24"/>
          <w:szCs w:val="24"/>
        </w:rPr>
        <w:t xml:space="preserve">нравственном </w:t>
      </w:r>
      <w:r w:rsidR="001428F9" w:rsidRPr="001428F9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1428F9" w:rsidRPr="00142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B5F" w:rsidRPr="001428F9">
        <w:rPr>
          <w:rFonts w:ascii="Times New Roman" w:hAnsi="Times New Roman" w:cs="Times New Roman"/>
          <w:b/>
          <w:sz w:val="24"/>
          <w:szCs w:val="24"/>
        </w:rPr>
        <w:t>умственном уровне в сравнении с теми, кто такой школы не прошёл»</w:t>
      </w:r>
    </w:p>
    <w:p w14:paraId="41C55377" w14:textId="77777777" w:rsidR="00412B5F" w:rsidRPr="001428F9" w:rsidRDefault="00412B5F" w:rsidP="00412B5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28F9">
        <w:rPr>
          <w:rFonts w:ascii="Times New Roman" w:hAnsi="Times New Roman" w:cs="Times New Roman"/>
          <w:b/>
          <w:sz w:val="24"/>
          <w:szCs w:val="24"/>
        </w:rPr>
        <w:t>К.</w:t>
      </w:r>
      <w:r w:rsidR="00FD68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428F9">
        <w:rPr>
          <w:rFonts w:ascii="Times New Roman" w:hAnsi="Times New Roman" w:cs="Times New Roman"/>
          <w:b/>
          <w:sz w:val="24"/>
          <w:szCs w:val="24"/>
        </w:rPr>
        <w:t>Е</w:t>
      </w:r>
      <w:r w:rsidR="00FD6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8F9">
        <w:rPr>
          <w:rFonts w:ascii="Times New Roman" w:hAnsi="Times New Roman" w:cs="Times New Roman"/>
          <w:b/>
          <w:sz w:val="24"/>
          <w:szCs w:val="24"/>
        </w:rPr>
        <w:t>.Тимирязев</w:t>
      </w:r>
      <w:proofErr w:type="gramEnd"/>
    </w:p>
    <w:p w14:paraId="4A1FD0F9" w14:textId="77777777" w:rsidR="00412B5F" w:rsidRDefault="00412B5F" w:rsidP="00412B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A0CB01" w14:textId="77777777" w:rsidR="001428F9" w:rsidRDefault="001428F9" w:rsidP="00412B5F">
      <w:pPr>
        <w:rPr>
          <w:rFonts w:ascii="Times New Roman" w:hAnsi="Times New Roman" w:cs="Times New Roman"/>
          <w:sz w:val="24"/>
          <w:szCs w:val="24"/>
        </w:rPr>
      </w:pPr>
    </w:p>
    <w:p w14:paraId="5098CA71" w14:textId="77777777" w:rsidR="00412B5F" w:rsidRDefault="00412B5F" w:rsidP="00412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</w:t>
      </w:r>
      <w:r w:rsidR="00492EAB">
        <w:rPr>
          <w:rFonts w:ascii="Times New Roman" w:hAnsi="Times New Roman" w:cs="Times New Roman"/>
          <w:sz w:val="24"/>
          <w:szCs w:val="24"/>
        </w:rPr>
        <w:t>т (</w:t>
      </w:r>
      <w:r>
        <w:rPr>
          <w:rFonts w:ascii="Times New Roman" w:hAnsi="Times New Roman" w:cs="Times New Roman"/>
          <w:sz w:val="24"/>
          <w:szCs w:val="24"/>
        </w:rPr>
        <w:t>от лат.</w:t>
      </w:r>
      <w:r w:rsidR="00492EAB">
        <w:rPr>
          <w:rFonts w:ascii="Times New Roman" w:hAnsi="Times New Roman" w:cs="Times New Roman"/>
          <w:sz w:val="24"/>
          <w:szCs w:val="24"/>
        </w:rPr>
        <w:t xml:space="preserve"> опыт, проба) один из основных методов познания, при помощи которого в контролируемых условиях исследуются явления природы или общества. Любой опыт, любая попытка, проба осуществить что-либо как-либо способом. Любой эксперимент предполагает проведение практических действий с целью проверки и сравнения. </w:t>
      </w:r>
    </w:p>
    <w:p w14:paraId="109B2C2B" w14:textId="77777777" w:rsidR="00492EAB" w:rsidRDefault="00492EAB" w:rsidP="00412B5F">
      <w:pPr>
        <w:rPr>
          <w:rFonts w:ascii="Times New Roman" w:hAnsi="Times New Roman" w:cs="Times New Roman"/>
          <w:sz w:val="24"/>
          <w:szCs w:val="24"/>
        </w:rPr>
      </w:pPr>
    </w:p>
    <w:p w14:paraId="2BFA1C4E" w14:textId="77777777" w:rsidR="00492EAB" w:rsidRDefault="00492EAB" w:rsidP="00412B5F">
      <w:pPr>
        <w:rPr>
          <w:rFonts w:ascii="Times New Roman" w:hAnsi="Times New Roman" w:cs="Times New Roman"/>
          <w:sz w:val="24"/>
          <w:szCs w:val="24"/>
        </w:rPr>
      </w:pPr>
    </w:p>
    <w:p w14:paraId="351C9608" w14:textId="77777777" w:rsidR="00D86E71" w:rsidRPr="001428F9" w:rsidRDefault="00492EAB" w:rsidP="00D86E71">
      <w:pPr>
        <w:rPr>
          <w:rFonts w:ascii="Times New Roman" w:hAnsi="Times New Roman" w:cs="Times New Roman"/>
          <w:b/>
          <w:sz w:val="28"/>
          <w:szCs w:val="28"/>
        </w:rPr>
      </w:pPr>
      <w:r w:rsidRPr="001428F9">
        <w:rPr>
          <w:rFonts w:ascii="Times New Roman" w:hAnsi="Times New Roman" w:cs="Times New Roman"/>
          <w:b/>
          <w:sz w:val="28"/>
          <w:szCs w:val="28"/>
        </w:rPr>
        <w:t>Алгоритм подготовки и проведения познавательно</w:t>
      </w:r>
      <w:r w:rsidR="001428F9">
        <w:rPr>
          <w:rFonts w:ascii="Times New Roman" w:hAnsi="Times New Roman" w:cs="Times New Roman"/>
          <w:b/>
          <w:sz w:val="28"/>
          <w:szCs w:val="28"/>
        </w:rPr>
        <w:t>-исследовательской деятельности</w:t>
      </w:r>
    </w:p>
    <w:p w14:paraId="24B48581" w14:textId="77777777" w:rsidR="00492EAB" w:rsidRDefault="00492EAB" w:rsidP="00492EAB">
      <w:pPr>
        <w:pStyle w:val="a7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работа (экскурсии, наблюдения, беседы, зарисовки отдельных явлений, фактов) по изучению теории вопроса.</w:t>
      </w:r>
    </w:p>
    <w:p w14:paraId="3C725C1D" w14:textId="77777777" w:rsidR="00492EAB" w:rsidRDefault="000055FC" w:rsidP="00492EAB">
      <w:pPr>
        <w:pStyle w:val="a7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EAB">
        <w:rPr>
          <w:rFonts w:ascii="Times New Roman" w:hAnsi="Times New Roman" w:cs="Times New Roman"/>
          <w:sz w:val="24"/>
          <w:szCs w:val="24"/>
        </w:rPr>
        <w:t>Выбор цели, задач работы с детьм</w:t>
      </w:r>
      <w:r>
        <w:rPr>
          <w:rFonts w:ascii="Times New Roman" w:hAnsi="Times New Roman" w:cs="Times New Roman"/>
          <w:sz w:val="24"/>
          <w:szCs w:val="24"/>
        </w:rPr>
        <w:t>и (как правило, это образовательные, развивающие, воспитательные задачи)</w:t>
      </w:r>
    </w:p>
    <w:p w14:paraId="0A448B7F" w14:textId="77777777" w:rsidR="000055FC" w:rsidRDefault="000055FC" w:rsidP="000055FC">
      <w:pPr>
        <w:pStyle w:val="a7"/>
        <w:numPr>
          <w:ilvl w:val="0"/>
          <w:numId w:val="1"/>
        </w:numPr>
        <w:ind w:left="14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Предварительная исследовательская работа с</w:t>
      </w:r>
      <w:r w:rsidR="006635A9">
        <w:rPr>
          <w:rFonts w:ascii="Times New Roman" w:hAnsi="Times New Roman" w:cs="Times New Roman"/>
          <w:sz w:val="24"/>
          <w:szCs w:val="24"/>
        </w:rPr>
        <w:t xml:space="preserve"> испо</w:t>
      </w:r>
      <w:r w:rsidR="001428F9">
        <w:rPr>
          <w:rFonts w:ascii="Times New Roman" w:hAnsi="Times New Roman" w:cs="Times New Roman"/>
          <w:sz w:val="24"/>
          <w:szCs w:val="24"/>
        </w:rPr>
        <w:t>льзованием оборудования, учебных</w:t>
      </w:r>
      <w:r w:rsidR="006635A9">
        <w:rPr>
          <w:rFonts w:ascii="Times New Roman" w:hAnsi="Times New Roman" w:cs="Times New Roman"/>
          <w:sz w:val="24"/>
          <w:szCs w:val="24"/>
        </w:rPr>
        <w:t xml:space="preserve"> пособий</w:t>
      </w:r>
      <w:r w:rsidR="001428F9">
        <w:rPr>
          <w:rFonts w:ascii="Times New Roman" w:hAnsi="Times New Roman" w:cs="Times New Roman"/>
          <w:sz w:val="24"/>
          <w:szCs w:val="24"/>
        </w:rPr>
        <w:t xml:space="preserve"> в мини-лаборатории </w:t>
      </w:r>
    </w:p>
    <w:p w14:paraId="02A83B24" w14:textId="77777777" w:rsidR="006635A9" w:rsidRDefault="006635A9" w:rsidP="000055FC">
      <w:pPr>
        <w:pStyle w:val="a7"/>
        <w:numPr>
          <w:ilvl w:val="0"/>
          <w:numId w:val="1"/>
        </w:numPr>
        <w:ind w:left="14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Выбор и подготовка оборудования с учётом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сезонности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возраста детей, изучаемой темы.</w:t>
      </w:r>
    </w:p>
    <w:p w14:paraId="0AF189CE" w14:textId="77777777" w:rsidR="00D86E71" w:rsidRPr="00D86E71" w:rsidRDefault="006635A9" w:rsidP="00FF6A89">
      <w:pPr>
        <w:pStyle w:val="a7"/>
        <w:numPr>
          <w:ilvl w:val="0"/>
          <w:numId w:val="1"/>
        </w:numPr>
        <w:ind w:left="14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Обобщение результатов наблюдения в различной форме, </w:t>
      </w:r>
      <w:r w:rsidR="00FF6A89">
        <w:rPr>
          <w:rFonts w:ascii="Times New Roman" w:hAnsi="Times New Roman" w:cs="Times New Roman"/>
          <w:sz w:val="24"/>
          <w:szCs w:val="24"/>
        </w:rPr>
        <w:t>(</w:t>
      </w:r>
      <w:r w:rsidR="001428F9">
        <w:rPr>
          <w:rFonts w:ascii="Times New Roman" w:hAnsi="Times New Roman" w:cs="Times New Roman"/>
          <w:sz w:val="24"/>
          <w:szCs w:val="24"/>
        </w:rPr>
        <w:t>дневник</w:t>
      </w:r>
      <w:r>
        <w:rPr>
          <w:rFonts w:ascii="Times New Roman" w:hAnsi="Times New Roman" w:cs="Times New Roman"/>
          <w:sz w:val="24"/>
          <w:szCs w:val="24"/>
        </w:rPr>
        <w:t xml:space="preserve"> наблюдений, </w:t>
      </w:r>
      <w:proofErr w:type="spellStart"/>
      <w:r w:rsidR="00FF6A89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="00FF6A89">
        <w:rPr>
          <w:rFonts w:ascii="Times New Roman" w:hAnsi="Times New Roman" w:cs="Times New Roman"/>
          <w:sz w:val="24"/>
          <w:szCs w:val="24"/>
        </w:rPr>
        <w:t>, рассказы, рисунки) с целью поощрения детей к самостоятельным выводам по результатам исследования</w:t>
      </w:r>
    </w:p>
    <w:p w14:paraId="6F406061" w14:textId="77777777" w:rsidR="001428F9" w:rsidRDefault="00FF6A89" w:rsidP="00FF6A89">
      <w:pPr>
        <w:rPr>
          <w:rFonts w:ascii="Times New Roman" w:hAnsi="Times New Roman" w:cs="Times New Roman"/>
          <w:b/>
          <w:sz w:val="28"/>
          <w:szCs w:val="28"/>
        </w:rPr>
      </w:pPr>
      <w:r w:rsidRPr="001428F9">
        <w:rPr>
          <w:rFonts w:ascii="Times New Roman" w:hAnsi="Times New Roman" w:cs="Times New Roman"/>
          <w:b/>
          <w:sz w:val="28"/>
          <w:szCs w:val="28"/>
        </w:rPr>
        <w:t>Мини-лаборатория</w:t>
      </w:r>
    </w:p>
    <w:p w14:paraId="13BE5115" w14:textId="77777777" w:rsidR="00FF6A89" w:rsidRPr="001428F9" w:rsidRDefault="00FF6A89" w:rsidP="00FF6A89">
      <w:pPr>
        <w:rPr>
          <w:rFonts w:ascii="Times New Roman" w:hAnsi="Times New Roman" w:cs="Times New Roman"/>
          <w:b/>
          <w:sz w:val="28"/>
          <w:szCs w:val="28"/>
        </w:rPr>
      </w:pPr>
      <w:r w:rsidRPr="001428F9">
        <w:rPr>
          <w:rFonts w:ascii="Times New Roman" w:hAnsi="Times New Roman" w:cs="Times New Roman"/>
          <w:b/>
          <w:sz w:val="28"/>
          <w:szCs w:val="28"/>
        </w:rPr>
        <w:t xml:space="preserve"> (центр науки)</w:t>
      </w:r>
    </w:p>
    <w:p w14:paraId="073953E5" w14:textId="77777777" w:rsidR="001428F9" w:rsidRDefault="001428F9" w:rsidP="00FF6A89">
      <w:pPr>
        <w:rPr>
          <w:rFonts w:ascii="Times New Roman" w:hAnsi="Times New Roman" w:cs="Times New Roman"/>
          <w:sz w:val="24"/>
          <w:szCs w:val="24"/>
        </w:rPr>
      </w:pPr>
    </w:p>
    <w:p w14:paraId="3D5433AF" w14:textId="77777777" w:rsidR="00FF6A89" w:rsidRPr="001428F9" w:rsidRDefault="00FF6A89" w:rsidP="00FF6A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мини-лаборатории могут быть </w:t>
      </w:r>
      <w:r w:rsidRPr="001428F9">
        <w:rPr>
          <w:rFonts w:ascii="Times New Roman" w:hAnsi="Times New Roman" w:cs="Times New Roman"/>
          <w:sz w:val="24"/>
          <w:szCs w:val="24"/>
        </w:rPr>
        <w:t>выделены:</w:t>
      </w:r>
    </w:p>
    <w:p w14:paraId="624FA2F4" w14:textId="77777777" w:rsidR="00FF6A89" w:rsidRDefault="00FF6A89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Место для постоянной выставки, где дети размещают музей</w:t>
      </w:r>
      <w:r w:rsidR="00D2665C">
        <w:rPr>
          <w:rFonts w:ascii="Times New Roman" w:hAnsi="Times New Roman" w:cs="Times New Roman"/>
          <w:sz w:val="24"/>
          <w:szCs w:val="24"/>
        </w:rPr>
        <w:t>, различные коллекции, экспонаты, редкие предметы;</w:t>
      </w:r>
    </w:p>
    <w:p w14:paraId="242B5770" w14:textId="77777777" w:rsidR="00D2665C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приборов;</w:t>
      </w:r>
    </w:p>
    <w:p w14:paraId="2DC633A3" w14:textId="77777777" w:rsidR="00D2665C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выращивания растений;</w:t>
      </w:r>
    </w:p>
    <w:p w14:paraId="27B7C6CA" w14:textId="77777777" w:rsidR="00D2665C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хранения материалов</w:t>
      </w:r>
      <w:r w:rsidR="00D86E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(природного, «</w:t>
      </w:r>
      <w:r w:rsidR="00D86E71">
        <w:rPr>
          <w:rFonts w:ascii="Times New Roman" w:hAnsi="Times New Roman" w:cs="Times New Roman"/>
          <w:sz w:val="24"/>
          <w:szCs w:val="24"/>
        </w:rPr>
        <w:t>бросового</w:t>
      </w:r>
      <w:r>
        <w:rPr>
          <w:rFonts w:ascii="Times New Roman" w:hAnsi="Times New Roman" w:cs="Times New Roman"/>
          <w:sz w:val="24"/>
          <w:szCs w:val="24"/>
        </w:rPr>
        <w:t>»);</w:t>
      </w:r>
    </w:p>
    <w:p w14:paraId="5051ED4D" w14:textId="77777777" w:rsidR="00D2665C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проведения опытов;</w:t>
      </w:r>
    </w:p>
    <w:p w14:paraId="72098C78" w14:textId="77777777" w:rsidR="00D2665C" w:rsidRPr="00FF6A89" w:rsidRDefault="00D2665C" w:rsidP="00FF6A89">
      <w:pPr>
        <w:pStyle w:val="a7"/>
        <w:numPr>
          <w:ilvl w:val="0"/>
          <w:numId w:val="2"/>
        </w:num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</w:t>
      </w:r>
      <w:r w:rsidR="00D86E71">
        <w:rPr>
          <w:rFonts w:ascii="Times New Roman" w:hAnsi="Times New Roman" w:cs="Times New Roman"/>
          <w:sz w:val="24"/>
          <w:szCs w:val="24"/>
        </w:rPr>
        <w:t xml:space="preserve"> неструктурированных </w:t>
      </w:r>
      <w:proofErr w:type="gramStart"/>
      <w:r w:rsidR="00D86E71">
        <w:rPr>
          <w:rFonts w:ascii="Times New Roman" w:hAnsi="Times New Roman" w:cs="Times New Roman"/>
          <w:sz w:val="24"/>
          <w:szCs w:val="24"/>
        </w:rPr>
        <w:t>материалов(</w:t>
      </w:r>
      <w:proofErr w:type="gramEnd"/>
      <w:r w:rsidR="00D86E71">
        <w:rPr>
          <w:rFonts w:ascii="Times New Roman" w:hAnsi="Times New Roman" w:cs="Times New Roman"/>
          <w:sz w:val="24"/>
          <w:szCs w:val="24"/>
        </w:rPr>
        <w:t xml:space="preserve">стол «песок-вода» или емкость для песка и воды) </w:t>
      </w:r>
    </w:p>
    <w:sectPr w:rsidR="00D2665C" w:rsidRPr="00FF6A89" w:rsidSect="00D86E71">
      <w:pgSz w:w="16838" w:h="11906" w:orient="landscape"/>
      <w:pgMar w:top="1134" w:right="850" w:bottom="1276" w:left="1701" w:header="708" w:footer="708" w:gutter="0"/>
      <w:cols w:num="3" w:space="13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A0F1" w14:textId="77777777" w:rsidR="007D1518" w:rsidRDefault="007D1518" w:rsidP="00C377EA">
      <w:pPr>
        <w:spacing w:after="0" w:line="240" w:lineRule="auto"/>
      </w:pPr>
      <w:r>
        <w:separator/>
      </w:r>
    </w:p>
  </w:endnote>
  <w:endnote w:type="continuationSeparator" w:id="0">
    <w:p w14:paraId="7265DF6D" w14:textId="77777777" w:rsidR="007D1518" w:rsidRDefault="007D1518" w:rsidP="00C3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FBF9" w14:textId="77777777" w:rsidR="007D1518" w:rsidRDefault="007D1518" w:rsidP="00C377EA">
      <w:pPr>
        <w:spacing w:after="0" w:line="240" w:lineRule="auto"/>
      </w:pPr>
      <w:r>
        <w:separator/>
      </w:r>
    </w:p>
  </w:footnote>
  <w:footnote w:type="continuationSeparator" w:id="0">
    <w:p w14:paraId="1440B2CE" w14:textId="77777777" w:rsidR="007D1518" w:rsidRDefault="007D1518" w:rsidP="00C37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30DDA"/>
    <w:multiLevelType w:val="hybridMultilevel"/>
    <w:tmpl w:val="4A201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B266A"/>
    <w:multiLevelType w:val="hybridMultilevel"/>
    <w:tmpl w:val="75604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70960">
    <w:abstractNumId w:val="1"/>
  </w:num>
  <w:num w:numId="2" w16cid:durableId="132974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7EA"/>
    <w:rsid w:val="000055FC"/>
    <w:rsid w:val="00121DC2"/>
    <w:rsid w:val="001428F9"/>
    <w:rsid w:val="00177BD8"/>
    <w:rsid w:val="001B6878"/>
    <w:rsid w:val="00211B92"/>
    <w:rsid w:val="002E417D"/>
    <w:rsid w:val="00311F64"/>
    <w:rsid w:val="00324A44"/>
    <w:rsid w:val="0033240D"/>
    <w:rsid w:val="0035029A"/>
    <w:rsid w:val="0039703B"/>
    <w:rsid w:val="00407892"/>
    <w:rsid w:val="00412B5F"/>
    <w:rsid w:val="00466290"/>
    <w:rsid w:val="00492EAB"/>
    <w:rsid w:val="005E1FF9"/>
    <w:rsid w:val="00602675"/>
    <w:rsid w:val="006635A9"/>
    <w:rsid w:val="00681CCD"/>
    <w:rsid w:val="007D1518"/>
    <w:rsid w:val="008620F2"/>
    <w:rsid w:val="008F4EC0"/>
    <w:rsid w:val="00953E52"/>
    <w:rsid w:val="00960071"/>
    <w:rsid w:val="009932E1"/>
    <w:rsid w:val="009B6AB2"/>
    <w:rsid w:val="009C5340"/>
    <w:rsid w:val="00A25B1A"/>
    <w:rsid w:val="00A82E2E"/>
    <w:rsid w:val="00AD5CDA"/>
    <w:rsid w:val="00B01970"/>
    <w:rsid w:val="00B57442"/>
    <w:rsid w:val="00BD6DC2"/>
    <w:rsid w:val="00C32002"/>
    <w:rsid w:val="00C377EA"/>
    <w:rsid w:val="00D2665C"/>
    <w:rsid w:val="00D86E71"/>
    <w:rsid w:val="00DD3158"/>
    <w:rsid w:val="00E24976"/>
    <w:rsid w:val="00ED6E83"/>
    <w:rsid w:val="00F16827"/>
    <w:rsid w:val="00F576EB"/>
    <w:rsid w:val="00FD689F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608D"/>
  <w15:docId w15:val="{B4DE8B69-8EEC-499C-98D1-21BF8042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7EA"/>
  </w:style>
  <w:style w:type="paragraph" w:styleId="a5">
    <w:name w:val="footer"/>
    <w:basedOn w:val="a"/>
    <w:link w:val="a6"/>
    <w:uiPriority w:val="99"/>
    <w:unhideWhenUsed/>
    <w:rsid w:val="00C37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77EA"/>
  </w:style>
  <w:style w:type="paragraph" w:styleId="a7">
    <w:name w:val="List Paragraph"/>
    <w:basedOn w:val="a"/>
    <w:uiPriority w:val="34"/>
    <w:qFormat/>
    <w:rsid w:val="00492E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8C26-05DA-44C1-949D-81DF0DF9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.</cp:lastModifiedBy>
  <cp:revision>26</cp:revision>
  <cp:lastPrinted>2026-01-23T10:02:00Z</cp:lastPrinted>
  <dcterms:created xsi:type="dcterms:W3CDTF">2015-11-29T09:50:00Z</dcterms:created>
  <dcterms:modified xsi:type="dcterms:W3CDTF">2026-01-23T10:28:00Z</dcterms:modified>
</cp:coreProperties>
</file>