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footnotes.xml" ContentType="application/vnd.openxmlformats-officedocument.wordprocessingml.footnot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="00437E08" w:rsidP="00743496" w:rsidRDefault="00437E08" w14:paraId="16000DF7" wp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D9D9D9" w:themeFill="background1" w:themeFillShade="D9"/>
        <w:spacing w:after="0" w:line="240" w:lineRule="auto"/>
        <w:jc w:val="center"/>
        <w:rPr>
          <w:rFonts w:ascii="Lexie Readable" w:hAnsi="Lexie Readable"/>
          <w:b/>
          <w:sz w:val="24"/>
          <w:szCs w:val="24"/>
          <w:lang w:val="en-US"/>
        </w:rPr>
      </w:pPr>
      <w:r w:rsidRPr="7AA840A3" w:rsidR="7AA840A3">
        <w:rPr>
          <w:rFonts w:ascii="Lexie Readable" w:hAnsi="Lexie Readable"/>
          <w:b w:val="1"/>
          <w:bCs w:val="1"/>
          <w:sz w:val="24"/>
          <w:szCs w:val="24"/>
          <w:lang w:val="en-US"/>
        </w:rPr>
        <w:t>U2</w:t>
      </w:r>
      <w:r w:rsidRPr="7AA840A3" w:rsidR="7AA840A3">
        <w:rPr>
          <w:rFonts w:ascii="Lexie Readable" w:hAnsi="Lexie Readable"/>
          <w:b w:val="1"/>
          <w:bCs w:val="1"/>
          <w:sz w:val="24"/>
          <w:szCs w:val="24"/>
          <w:lang w:val="en-US"/>
        </w:rPr>
        <w:t>L</w:t>
      </w:r>
      <w:r w:rsidRPr="7AA840A3" w:rsidR="7AA840A3">
        <w:rPr>
          <w:rFonts w:ascii="Lexie Readable" w:hAnsi="Lexie Readable"/>
          <w:b w:val="1"/>
          <w:bCs w:val="1"/>
          <w:sz w:val="24"/>
          <w:szCs w:val="24"/>
          <w:lang w:val="en-US"/>
        </w:rPr>
        <w:t>2</w:t>
      </w:r>
      <w:r w:rsidRPr="7AA840A3" w:rsidR="7AA840A3">
        <w:rPr>
          <w:rFonts w:ascii="Lexie Readable" w:hAnsi="Lexie Readable"/>
          <w:b w:val="1"/>
          <w:bCs w:val="1"/>
          <w:sz w:val="24"/>
          <w:szCs w:val="24"/>
          <w:lang w:val="en-US"/>
        </w:rPr>
        <w:t xml:space="preserve"> / </w:t>
      </w:r>
      <w:r w:rsidRPr="7AA840A3" w:rsidR="7AA840A3">
        <w:rPr>
          <w:rFonts w:ascii="Lexie Readable" w:hAnsi="Lexie Readable"/>
          <w:b w:val="1"/>
          <w:bCs w:val="1"/>
          <w:sz w:val="24"/>
          <w:szCs w:val="24"/>
          <w:lang w:val="en-US"/>
        </w:rPr>
        <w:t>IRISH LEGENDS</w:t>
      </w:r>
      <w:r w:rsidRPr="7AA840A3" w:rsidR="7AA840A3">
        <w:rPr>
          <w:rFonts w:ascii="Lexie Readable" w:hAnsi="Lexie Readable"/>
          <w:b w:val="1"/>
          <w:bCs w:val="1"/>
          <w:sz w:val="24"/>
          <w:szCs w:val="24"/>
          <w:lang w:val="en-US"/>
        </w:rPr>
        <w:t xml:space="preserve"> – </w:t>
      </w:r>
      <w:r>
        <w:drawing>
          <wp:inline xmlns:wp14="http://schemas.microsoft.com/office/word/2010/wordprocessingDrawing" wp14:editId="2895935C" wp14:anchorId="16195C79">
            <wp:extent cx="3080657" cy="219353"/>
            <wp:effectExtent l="19050" t="0" r="5443" b="0"/>
            <wp:docPr id="1" name="Image 0" descr="the legend of finn mc cool.pn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0"/>
                    <pic:cNvPicPr/>
                  </pic:nvPicPr>
                  <pic:blipFill>
                    <a:blip r:embed="R5a761ac5f11f45b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80657" cy="21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AA840A3" w:rsidR="7AA840A3">
        <w:rPr>
          <w:rFonts w:ascii="Lexie Readable" w:hAnsi="Lexie Readable"/>
          <w:b w:val="1"/>
          <w:bCs w:val="1"/>
          <w:sz w:val="24"/>
          <w:szCs w:val="24"/>
          <w:lang w:val="en-US"/>
        </w:rPr>
        <w:t xml:space="preserve"> / </w:t>
      </w:r>
      <w:r w:rsidRPr="7AA840A3" w:rsidR="7AA840A3">
        <w:rPr>
          <w:rFonts w:ascii="Lexie Readable" w:hAnsi="Lexie Readable"/>
          <w:b w:val="1"/>
          <w:bCs w:val="1"/>
          <w:sz w:val="24"/>
          <w:szCs w:val="24"/>
          <w:lang w:val="en-US"/>
        </w:rPr>
        <w:t>p30</w:t>
      </w:r>
      <w:r w:rsidRPr="7AA840A3" w:rsidR="7AA840A3">
        <w:rPr>
          <w:rFonts w:ascii="Lexie Readable" w:hAnsi="Lexie Readable"/>
          <w:b w:val="1"/>
          <w:bCs w:val="1"/>
          <w:sz w:val="24"/>
          <w:szCs w:val="24"/>
          <w:lang w:val="en-US"/>
        </w:rPr>
        <w:t xml:space="preserve"> / </w:t>
      </w:r>
      <w:r>
        <w:drawing>
          <wp:inline xmlns:wp14="http://schemas.microsoft.com/office/word/2010/wordprocessingDrawing" wp14:editId="4F2BB0E0" wp14:anchorId="7199E721">
            <wp:extent cx="421630" cy="263769"/>
            <wp:effectExtent l="19050" t="0" r="0" b="0"/>
            <wp:docPr id="31" name="Image 30" descr="read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30"/>
                    <pic:cNvPicPr/>
                  </pic:nvPicPr>
                  <pic:blipFill>
                    <a:blip r:embed="R487ce4030215481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b="45902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1630" cy="26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CB4365" w:rsidP="00437E08" w:rsidRDefault="00CB4365" w14:paraId="672A6659" wp14:textId="77777777">
      <w:pPr>
        <w:spacing w:after="0" w:line="240" w:lineRule="auto"/>
        <w:rPr>
          <w:rFonts w:ascii="Lexie Readable" w:hAnsi="Lexie Readable" w:cs="Times New Roman"/>
          <w:sz w:val="8"/>
          <w:szCs w:val="8"/>
          <w:lang w:val="en-US"/>
        </w:rPr>
      </w:pPr>
    </w:p>
    <w:p xmlns:wp14="http://schemas.microsoft.com/office/word/2010/wordml" w:rsidR="007B5094" w:rsidP="00D360A6" w:rsidRDefault="00D360A6" w14:paraId="0464B55C" wp14:textId="77777777">
      <w:pPr>
        <w:spacing w:after="0" w:line="240" w:lineRule="auto"/>
        <w:jc w:val="both"/>
        <w:rPr>
          <w:rFonts w:ascii="Lexie Readable" w:hAnsi="Lexie Readable" w:cs="Times New Roman"/>
          <w:sz w:val="20"/>
          <w:szCs w:val="20"/>
          <w:lang w:val="en-US"/>
        </w:rPr>
      </w:pPr>
      <w:r w:rsidRPr="7AA840A3" w:rsidR="7AA840A3">
        <w:rPr>
          <w:rFonts w:ascii="Lexie Readable" w:hAnsi="Lexie Readable" w:cs="Times New Roman"/>
          <w:sz w:val="20"/>
          <w:szCs w:val="20"/>
          <w:lang w:val="en-US"/>
        </w:rPr>
        <w:t>Cut</w:t>
      </w:r>
      <w:r w:rsidRPr="7AA840A3" w:rsidR="7AA840A3">
        <w:rPr>
          <w:rFonts w:ascii="Lexie Readable" w:hAnsi="Lexie Readable" w:cs="Times New Roman"/>
          <w:sz w:val="20"/>
          <w:szCs w:val="20"/>
          <w:lang w:val="en-US"/>
        </w:rPr>
        <w:t xml:space="preserve"> (</w:t>
      </w:r>
      <w:r>
        <w:drawing>
          <wp:inline xmlns:wp14="http://schemas.microsoft.com/office/word/2010/wordprocessingDrawing" wp14:editId="397C8FD7" wp14:anchorId="27D37B13">
            <wp:extent cx="200113" cy="250797"/>
            <wp:effectExtent l="19050" t="0" r="9437" b="0"/>
            <wp:docPr id="33" name="Image 32" descr="cut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32"/>
                    <pic:cNvPicPr/>
                  </pic:nvPicPr>
                  <pic:blipFill>
                    <a:blip r:embed="Rec84b021d14244f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0113" cy="25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AA840A3" w:rsidR="7AA840A3">
        <w:rPr>
          <w:rFonts w:ascii="Lexie Readable" w:hAnsi="Lexie Readable" w:cs="Times New Roman"/>
          <w:sz w:val="20"/>
          <w:szCs w:val="20"/>
          <w:lang w:val="en-US"/>
        </w:rPr>
        <w:t xml:space="preserve">) </w:t>
      </w:r>
      <w:r w:rsidRPr="7AA840A3" w:rsidR="7AA840A3">
        <w:rPr>
          <w:rFonts w:ascii="Lexie Readable" w:hAnsi="Lexie Readable" w:cs="Times New Roman"/>
          <w:sz w:val="20"/>
          <w:szCs w:val="20"/>
          <w:lang w:val="en-US"/>
        </w:rPr>
        <w:t>the pictures and put them in the right order (</w:t>
      </w:r>
      <w:r>
        <w:drawing>
          <wp:inline xmlns:wp14="http://schemas.microsoft.com/office/word/2010/wordprocessingDrawing" wp14:editId="10DA69A5" wp14:anchorId="0F1EBDE9">
            <wp:extent cx="480646" cy="164251"/>
            <wp:effectExtent l="19050" t="0" r="0" b="0"/>
            <wp:docPr id="35" name="Image 34" descr="put in order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34"/>
                    <pic:cNvPicPr/>
                  </pic:nvPicPr>
                  <pic:blipFill>
                    <a:blip r:embed="R814c3168e6cf46c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b="64735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0646" cy="16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AA840A3" w:rsidR="7AA840A3">
        <w:rPr>
          <w:rFonts w:ascii="Lexie Readable" w:hAnsi="Lexie Readable" w:cs="Times New Roman"/>
          <w:sz w:val="20"/>
          <w:szCs w:val="20"/>
          <w:lang w:val="en-US"/>
        </w:rPr>
        <w:t>). Then, stick (</w:t>
      </w:r>
      <w:r>
        <w:drawing>
          <wp:inline xmlns:wp14="http://schemas.microsoft.com/office/word/2010/wordprocessingDrawing" wp14:editId="7BE51220" wp14:anchorId="5F3669D2">
            <wp:extent cx="285750" cy="148801"/>
            <wp:effectExtent l="19050" t="0" r="0" b="0"/>
            <wp:docPr id="38" name="Image 37" descr="stick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37"/>
                    <pic:cNvPicPr/>
                  </pic:nvPicPr>
                  <pic:blipFill>
                    <a:blip r:embed="Reeba021b238b495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5750" cy="14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AA840A3" w:rsidR="7AA840A3">
        <w:rPr>
          <w:rFonts w:ascii="Lexie Readable" w:hAnsi="Lexie Readable" w:cs="Times New Roman"/>
          <w:sz w:val="20"/>
          <w:szCs w:val="20"/>
          <w:lang w:val="en-US"/>
        </w:rPr>
        <w:t xml:space="preserve">) them at the back of your worksheet. </w:t>
      </w:r>
    </w:p>
    <w:p xmlns:wp14="http://schemas.microsoft.com/office/word/2010/wordml" w:rsidR="00D360A6" w:rsidP="00997AF7" w:rsidRDefault="00D360A6" w14:paraId="198F3C6D" wp14:textId="77777777">
      <w:pPr>
        <w:spacing w:after="0" w:line="240" w:lineRule="auto"/>
        <w:jc w:val="both"/>
        <w:rPr>
          <w:rFonts w:ascii="Lexie Readable" w:hAnsi="Lexie Readable" w:cs="Times New Roman"/>
          <w:sz w:val="20"/>
          <w:szCs w:val="20"/>
          <w:lang w:val="en-US"/>
        </w:rPr>
      </w:pPr>
      <w:r w:rsidRPr="7AA840A3" w:rsidR="7AA840A3">
        <w:rPr>
          <w:rFonts w:ascii="Times New Roman" w:hAnsi="Times New Roman" w:cs="Times New Roman"/>
          <w:sz w:val="20"/>
          <w:szCs w:val="20"/>
          <w:lang w:val="en-US"/>
        </w:rPr>
        <w:t xml:space="preserve">► </w:t>
      </w:r>
      <w:r w:rsidRPr="7AA840A3" w:rsidR="7AA840A3">
        <w:rPr>
          <w:rFonts w:ascii="Lexie Readable" w:hAnsi="Lexie Readable" w:cs="Times New Roman"/>
          <w:b w:val="1"/>
          <w:bCs w:val="1"/>
          <w:sz w:val="20"/>
          <w:szCs w:val="20"/>
          <w:u w:val="single"/>
          <w:lang w:val="en-US"/>
        </w:rPr>
        <w:t>tip</w:t>
      </w:r>
      <w:r w:rsidRPr="7AA840A3" w:rsidR="7AA840A3">
        <w:rPr>
          <w:rFonts w:ascii="Lexie Readable" w:hAnsi="Lexie Readable" w:cs="Times New Roman"/>
          <w:sz w:val="20"/>
          <w:szCs w:val="20"/>
          <w:lang w:val="en-US"/>
        </w:rPr>
        <w:t xml:space="preserve"> :</w:t>
      </w:r>
      <w:r w:rsidRPr="7AA840A3" w:rsidR="7AA840A3">
        <w:rPr>
          <w:rFonts w:ascii="Lexie Readable" w:hAnsi="Lexie Readable" w:cs="Times New Roman"/>
          <w:sz w:val="20"/>
          <w:szCs w:val="20"/>
          <w:lang w:val="en-US"/>
        </w:rPr>
        <w:t xml:space="preserve"> wait </w:t>
      </w:r>
      <w:r w:rsidRPr="7AA840A3" w:rsidR="7AA840A3">
        <w:rPr>
          <w:rFonts w:ascii="Lexie Readable" w:hAnsi="Lexie Readable" w:cs="Times New Roman"/>
          <w:sz w:val="20"/>
          <w:szCs w:val="20"/>
          <w:lang w:val="en-US"/>
        </w:rPr>
        <w:t>(</w:t>
      </w:r>
      <w:r>
        <w:drawing>
          <wp:inline xmlns:wp14="http://schemas.microsoft.com/office/word/2010/wordprocessingDrawing" wp14:editId="43625DCB" wp14:anchorId="020264E5">
            <wp:extent cx="158151" cy="152400"/>
            <wp:effectExtent l="19050" t="0" r="0" b="0"/>
            <wp:docPr id="40" name="Image 39" descr="wait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39"/>
                    <pic:cNvPicPr/>
                  </pic:nvPicPr>
                  <pic:blipFill>
                    <a:blip r:embed="R84dec6aa1d5c4c9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815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AA840A3" w:rsidR="7AA840A3">
        <w:rPr>
          <w:rFonts w:ascii="Lexie Readable" w:hAnsi="Lexie Readable" w:cs="Times New Roman"/>
          <w:sz w:val="20"/>
          <w:szCs w:val="20"/>
          <w:lang w:val="en-US"/>
        </w:rPr>
        <w:t xml:space="preserve">) </w:t>
      </w:r>
      <w:r w:rsidRPr="7AA840A3" w:rsidR="7AA840A3">
        <w:rPr>
          <w:rFonts w:ascii="Lexie Readable" w:hAnsi="Lexie Readable" w:cs="Times New Roman"/>
          <w:sz w:val="20"/>
          <w:szCs w:val="20"/>
          <w:lang w:val="en-US"/>
        </w:rPr>
        <w:t xml:space="preserve">for your teacher to tell you it’s okay </w:t>
      </w:r>
      <w:r w:rsidRPr="7AA840A3" w:rsidR="7AA840A3">
        <w:rPr>
          <w:rFonts w:ascii="Lexie Readable" w:hAnsi="Lexie Readable" w:cs="Times New Roman"/>
          <w:sz w:val="20"/>
          <w:szCs w:val="20"/>
          <w:lang w:val="en-US"/>
        </w:rPr>
        <w:t>(</w:t>
      </w:r>
      <w:r>
        <w:drawing>
          <wp:inline xmlns:wp14="http://schemas.microsoft.com/office/word/2010/wordprocessingDrawing" wp14:editId="20C4B19B" wp14:anchorId="492316DA">
            <wp:extent cx="158928" cy="156816"/>
            <wp:effectExtent l="19050" t="0" r="0" b="0"/>
            <wp:docPr id="39" name="Image 38" descr="good homework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38"/>
                    <pic:cNvPicPr/>
                  </pic:nvPicPr>
                  <pic:blipFill>
                    <a:blip r:embed="R0090fed02c9b46d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20977" t="12858" r="27402" b="36225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8928" cy="15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AA840A3" w:rsidR="7AA840A3">
        <w:rPr>
          <w:rFonts w:ascii="Lexie Readable" w:hAnsi="Lexie Readable" w:cs="Times New Roman"/>
          <w:sz w:val="20"/>
          <w:szCs w:val="20"/>
          <w:lang w:val="en-US"/>
        </w:rPr>
        <w:t xml:space="preserve">) </w:t>
      </w:r>
      <w:r w:rsidRPr="7AA840A3" w:rsidR="7AA840A3">
        <w:rPr>
          <w:rFonts w:ascii="Lexie Readable" w:hAnsi="Lexie Readable" w:cs="Times New Roman"/>
          <w:sz w:val="20"/>
          <w:szCs w:val="20"/>
          <w:lang w:val="en-US"/>
        </w:rPr>
        <w:t xml:space="preserve">before sticking ! </w:t>
      </w:r>
      <w:r w:rsidRPr="7AA840A3" w:rsidR="7AA840A3">
        <w:rPr>
          <w:rFonts w:ascii="Wingdings" w:hAnsi="Wingdings" w:eastAsia="Wingdings" w:cs="Wingdings"/>
          <w:sz w:val="20"/>
          <w:szCs w:val="20"/>
          <w:lang w:val="en-US"/>
        </w:rPr>
        <w:t>J</w:t>
      </w:r>
    </w:p>
    <w:tbl>
      <w:tblPr>
        <w:tblStyle w:val="Grilledutableau"/>
        <w:tblW w:w="0" w:type="auto"/>
        <w:tblLook w:val="04A0"/>
      </w:tblPr>
      <w:tblGrid>
        <w:gridCol w:w="3869"/>
        <w:gridCol w:w="3547"/>
        <w:gridCol w:w="3572"/>
      </w:tblGrid>
      <w:tr xmlns:wp14="http://schemas.microsoft.com/office/word/2010/wordml" w:rsidR="00775DED" w:rsidTr="7AA840A3" w14:paraId="49924A5B" wp14:textId="77777777">
        <w:tc>
          <w:tcPr>
            <w:tcW w:w="3769" w:type="dxa"/>
            <w:tcMar/>
          </w:tcPr>
          <w:p w:rsidR="000B06CB" w:rsidP="00997AF7" w:rsidRDefault="00257E5E" w14:paraId="45F94F8F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  <w:r>
              <w:rPr>
                <w:rFonts w:ascii="Lexie Readable" w:hAnsi="Lexie Readable" w:cs="Times New Roman"/>
                <w:sz w:val="20"/>
                <w:szCs w:val="20"/>
                <w:lang w:val="en-US"/>
              </w:rPr>
              <w:t>a</w:t>
            </w:r>
          </w:p>
          <w:p w:rsidR="00775DED" w:rsidP="00997AF7" w:rsidRDefault="00775DED" w14:paraId="0A37501D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  <w:r>
              <w:drawing>
                <wp:inline xmlns:wp14="http://schemas.microsoft.com/office/word/2010/wordprocessingDrawing" wp14:editId="24774937" wp14:anchorId="6EA92B4F">
                  <wp:extent cx="2006600" cy="1446721"/>
                  <wp:effectExtent l="19050" t="0" r="0" b="0"/>
                  <wp:docPr id="16" name="Image 4" descr="scared benandonner.p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4"/>
                          <pic:cNvPicPr/>
                        </pic:nvPicPr>
                        <pic:blipFill>
                          <a:blip r:embed="Rd3d4557ed128449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23763" r="24601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006600" cy="1446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7AF7" w:rsidP="00997AF7" w:rsidRDefault="00997AF7" w14:paraId="5DAB6C7B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</w:p>
        </w:tc>
        <w:tc>
          <w:tcPr>
            <w:tcW w:w="3542" w:type="dxa"/>
            <w:tcMar/>
          </w:tcPr>
          <w:p w:rsidR="00775DED" w:rsidP="00997AF7" w:rsidRDefault="00257E5E" w14:paraId="74F4F774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  <w:r w:rsidRPr="7AA840A3" w:rsidR="7AA840A3">
              <w:rPr>
                <w:rFonts w:ascii="Lexie Readable" w:hAnsi="Lexie Readable" w:cs="Times New Roman"/>
                <w:sz w:val="20"/>
                <w:szCs w:val="20"/>
                <w:lang w:val="en-US"/>
              </w:rPr>
              <w:t>b</w:t>
            </w:r>
            <w:r>
              <w:drawing>
                <wp:inline xmlns:wp14="http://schemas.microsoft.com/office/word/2010/wordprocessingDrawing" wp14:editId="0DA6BD53" wp14:anchorId="3766836E">
                  <wp:extent cx="2102643" cy="1416050"/>
                  <wp:effectExtent l="19050" t="0" r="0" b="0"/>
                  <wp:docPr id="17" name="Image 5" descr="scared finn.p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5"/>
                          <pic:cNvPicPr/>
                        </pic:nvPicPr>
                        <pic:blipFill>
                          <a:blip r:embed="Ra3cd32052d6f472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33670" r="9083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102643" cy="141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  <w:tcMar/>
          </w:tcPr>
          <w:p w:rsidR="000B06CB" w:rsidP="00997AF7" w:rsidRDefault="00257E5E" w14:paraId="42361D00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  <w:r>
              <w:rPr>
                <w:rFonts w:ascii="Lexie Readable" w:hAnsi="Lexie Readable" w:cs="Times New Roman"/>
                <w:sz w:val="20"/>
                <w:szCs w:val="20"/>
                <w:lang w:val="en-US"/>
              </w:rPr>
              <w:t>c</w:t>
            </w:r>
          </w:p>
          <w:p w:rsidR="00775DED" w:rsidP="00997AF7" w:rsidRDefault="00775DED" w14:paraId="02EB378F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  <w:r>
              <w:drawing>
                <wp:inline xmlns:wp14="http://schemas.microsoft.com/office/word/2010/wordprocessingDrawing" wp14:editId="530D47DA" wp14:anchorId="064BA5E0">
                  <wp:extent cx="1838965" cy="1416050"/>
                  <wp:effectExtent l="19050" t="0" r="8885" b="0"/>
                  <wp:docPr id="46" name="Image 5" descr="causeway is complete.p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5"/>
                          <pic:cNvPicPr/>
                        </pic:nvPicPr>
                        <pic:blipFill>
                          <a:blip r:embed="Rce660dee219e42e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20390" r="30445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838965" cy="141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5DED" w:rsidP="00997AF7" w:rsidRDefault="00775DED" w14:paraId="6A05A809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</w:p>
        </w:tc>
      </w:tr>
      <w:tr xmlns:wp14="http://schemas.microsoft.com/office/word/2010/wordml" w:rsidR="00775DED" w:rsidTr="7AA840A3" w14:paraId="7AB062AA" wp14:textId="77777777">
        <w:tc>
          <w:tcPr>
            <w:tcW w:w="3769" w:type="dxa"/>
            <w:tcMar/>
          </w:tcPr>
          <w:p w:rsidR="000B06CB" w:rsidP="000B06CB" w:rsidRDefault="00257E5E" w14:paraId="1559D049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  <w:r>
              <w:rPr>
                <w:rFonts w:ascii="Lexie Readable" w:hAnsi="Lexie Readable" w:cs="Times New Roman"/>
                <w:sz w:val="20"/>
                <w:szCs w:val="20"/>
                <w:lang w:val="en-US"/>
              </w:rPr>
              <w:t>d</w:t>
            </w:r>
          </w:p>
          <w:p w:rsidR="00775DED" w:rsidP="000B06CB" w:rsidRDefault="00775DED" w14:paraId="5A39BBE3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  <w:r>
              <w:drawing>
                <wp:inline xmlns:wp14="http://schemas.microsoft.com/office/word/2010/wordprocessingDrawing" wp14:editId="36DDBD7C" wp14:anchorId="06B016C7">
                  <wp:extent cx="1948468" cy="1257300"/>
                  <wp:effectExtent l="19050" t="0" r="0" b="0"/>
                  <wp:docPr id="22" name="Image 7" descr="destroying the causeway (3).p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7"/>
                          <pic:cNvPicPr/>
                        </pic:nvPicPr>
                        <pic:blipFill>
                          <a:blip r:embed="R772760ae80314a1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21530" t="18395" r="23357" b="18353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948468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  <w:tcMar/>
          </w:tcPr>
          <w:p w:rsidR="00775DED" w:rsidP="00997AF7" w:rsidRDefault="00257E5E" w14:paraId="6CB28EB6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  <w:r w:rsidRPr="7AA840A3" w:rsidR="7AA840A3">
              <w:rPr>
                <w:rFonts w:ascii="Lexie Readable" w:hAnsi="Lexie Readable" w:cs="Times New Roman"/>
                <w:sz w:val="20"/>
                <w:szCs w:val="20"/>
                <w:lang w:val="en-US"/>
              </w:rPr>
              <w:t>e</w:t>
            </w:r>
            <w:r>
              <w:drawing>
                <wp:inline xmlns:wp14="http://schemas.microsoft.com/office/word/2010/wordprocessingDrawing" wp14:editId="2978319E" wp14:anchorId="02BEB740">
                  <wp:extent cx="2117357" cy="1257300"/>
                  <wp:effectExtent l="19050" t="0" r="0" b="0"/>
                  <wp:docPr id="27" name="Image 14" descr="thanks.p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4"/>
                          <pic:cNvPicPr/>
                        </pic:nvPicPr>
                        <pic:blipFill>
                          <a:blip r:embed="R87b78a025c2e4db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20535" t="17256" r="19524" b="19519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117357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  <w:tcMar/>
          </w:tcPr>
          <w:p w:rsidR="00257E5E" w:rsidP="00997AF7" w:rsidRDefault="00257E5E" w14:paraId="5F980064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  <w:r>
              <w:rPr>
                <w:rFonts w:ascii="Lexie Readable" w:hAnsi="Lexie Readable" w:cs="Times New Roman"/>
                <w:sz w:val="20"/>
                <w:szCs w:val="20"/>
                <w:lang w:val="en-US"/>
              </w:rPr>
              <w:t>f</w:t>
            </w:r>
          </w:p>
          <w:p w:rsidR="00775DED" w:rsidP="00997AF7" w:rsidRDefault="00775DED" w14:paraId="41C8F396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  <w:r>
              <w:drawing>
                <wp:inline xmlns:wp14="http://schemas.microsoft.com/office/word/2010/wordprocessingDrawing" wp14:editId="7D668B99" wp14:anchorId="7C1F0D5C">
                  <wp:extent cx="2024590" cy="1333500"/>
                  <wp:effectExtent l="19050" t="0" r="0" b="0"/>
                  <wp:docPr id="47" name="Image 4" descr="building the causeway (2).p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4"/>
                          <pic:cNvPicPr/>
                        </pic:nvPicPr>
                        <pic:blipFill>
                          <a:blip r:embed="R2e00a8e9e6ae4d5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13744" r="22414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02459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5DED" w:rsidP="00997AF7" w:rsidRDefault="00775DED" w14:paraId="72A3D3EC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</w:p>
        </w:tc>
      </w:tr>
      <w:tr xmlns:wp14="http://schemas.microsoft.com/office/word/2010/wordml" w:rsidR="00775DED" w:rsidTr="7AA840A3" w14:paraId="09C11CCA" wp14:textId="77777777">
        <w:tc>
          <w:tcPr>
            <w:tcW w:w="3769" w:type="dxa"/>
            <w:tcMar/>
          </w:tcPr>
          <w:p w:rsidR="00775DED" w:rsidP="00997AF7" w:rsidRDefault="00257E5E" w14:paraId="0DB6C36A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  <w:r w:rsidRPr="7AA840A3" w:rsidR="7AA840A3">
              <w:rPr>
                <w:rFonts w:ascii="Lexie Readable" w:hAnsi="Lexie Readable" w:cs="Times New Roman"/>
                <w:sz w:val="20"/>
                <w:szCs w:val="20"/>
                <w:lang w:val="en-US"/>
              </w:rPr>
              <w:t>g</w:t>
            </w:r>
            <w:r>
              <w:drawing>
                <wp:inline xmlns:wp14="http://schemas.microsoft.com/office/word/2010/wordprocessingDrawing" wp14:editId="233154FF" wp14:anchorId="7DF98A75">
                  <wp:extent cx="2320878" cy="1263650"/>
                  <wp:effectExtent l="19050" t="0" r="3222" b="0"/>
                  <wp:docPr id="29" name="Image 1" descr="benandonner &amp; oonagh drinking.p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"/>
                          <pic:cNvPicPr/>
                        </pic:nvPicPr>
                        <pic:blipFill>
                          <a:blip r:embed="R4d4aa2da009b419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14211" r="3392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320878" cy="126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  <w:tcMar/>
          </w:tcPr>
          <w:p w:rsidR="00257E5E" w:rsidP="00997AF7" w:rsidRDefault="00257E5E" w14:paraId="63315536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  <w:r>
              <w:rPr>
                <w:rFonts w:ascii="Lexie Readable" w:hAnsi="Lexie Readable" w:cs="Times New Roman"/>
                <w:sz w:val="20"/>
                <w:szCs w:val="20"/>
                <w:lang w:val="en-US"/>
              </w:rPr>
              <w:t>h</w:t>
            </w:r>
          </w:p>
          <w:p w:rsidR="00775DED" w:rsidP="00997AF7" w:rsidRDefault="00775DED" w14:paraId="0D0B940D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  <w:r>
              <w:drawing>
                <wp:inline xmlns:wp14="http://schemas.microsoft.com/office/word/2010/wordprocessingDrawing" wp14:editId="1215C808" wp14:anchorId="0E67455A">
                  <wp:extent cx="1998330" cy="1263650"/>
                  <wp:effectExtent l="19050" t="0" r="1920" b="0"/>
                  <wp:docPr id="34" name="Image 10" descr="much bigger.p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0"/>
                          <pic:cNvPicPr/>
                        </pic:nvPicPr>
                        <pic:blipFill>
                          <a:blip r:embed="Ree3b3f5818a54bf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14965" t="17830" r="28894" b="19201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998330" cy="126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  <w:tcMar/>
          </w:tcPr>
          <w:p w:rsidR="000B06CB" w:rsidP="00997AF7" w:rsidRDefault="00257E5E" w14:paraId="5FDD1F99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Lexie Readable" w:hAnsi="Lexie Readable" w:cs="Times New Roman"/>
                <w:sz w:val="20"/>
                <w:szCs w:val="20"/>
                <w:lang w:val="en-US"/>
              </w:rPr>
              <w:t>i</w:t>
            </w:r>
            <w:proofErr w:type="spellEnd"/>
          </w:p>
          <w:p w:rsidR="00775DED" w:rsidP="00997AF7" w:rsidRDefault="00775DED" w14:paraId="0E27B00A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  <w:r>
              <w:drawing>
                <wp:inline xmlns:wp14="http://schemas.microsoft.com/office/word/2010/wordprocessingDrawing" wp14:editId="05DAEF3E" wp14:anchorId="6EB8199E">
                  <wp:extent cx="1961118" cy="1263650"/>
                  <wp:effectExtent l="19050" t="0" r="1032" b="0"/>
                  <wp:docPr id="36" name="Image 3" descr="benandonner racing back.p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3"/>
                          <pic:cNvPicPr/>
                        </pic:nvPicPr>
                        <pic:blipFill>
                          <a:blip r:embed="R8d02ff39f857451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17497" r="18135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961118" cy="126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5DED" w:rsidP="00997AF7" w:rsidRDefault="00775DED" w14:paraId="60061E4C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</w:p>
        </w:tc>
      </w:tr>
      <w:tr xmlns:wp14="http://schemas.microsoft.com/office/word/2010/wordml" w:rsidR="00775DED" w:rsidTr="7AA840A3" w14:paraId="4FF5F10B" wp14:textId="77777777">
        <w:tc>
          <w:tcPr>
            <w:tcW w:w="3769" w:type="dxa"/>
            <w:tcMar/>
          </w:tcPr>
          <w:p w:rsidR="00257E5E" w:rsidP="00997AF7" w:rsidRDefault="00257E5E" w14:paraId="3DC2D073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  <w:r>
              <w:rPr>
                <w:rFonts w:ascii="Lexie Readable" w:hAnsi="Lexie Readable" w:cs="Times New Roman"/>
                <w:sz w:val="20"/>
                <w:szCs w:val="20"/>
                <w:lang w:val="en-US"/>
              </w:rPr>
              <w:t>j</w:t>
            </w:r>
          </w:p>
          <w:p w:rsidR="00775DED" w:rsidP="00997AF7" w:rsidRDefault="000B06CB" w14:paraId="29D6B04F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  <w:r w:rsidRPr="7AA840A3" w:rsidR="7AA840A3">
              <w:rPr>
                <w:rFonts w:ascii="Lexie Readable" w:hAnsi="Lexie Readable" w:cs="Times New Roman"/>
                <w:sz w:val="20"/>
                <w:szCs w:val="20"/>
                <w:lang w:val="en-US"/>
              </w:rPr>
              <w:t xml:space="preserve"> </w:t>
            </w:r>
            <w:r>
              <w:drawing>
                <wp:inline xmlns:wp14="http://schemas.microsoft.com/office/word/2010/wordprocessingDrawing" wp14:editId="275B896A" wp14:anchorId="7B0EABFA">
                  <wp:extent cx="2124342" cy="1422400"/>
                  <wp:effectExtent l="19050" t="0" r="9258" b="0"/>
                  <wp:docPr id="37" name="Image 3" descr="disguised as a baby (2).p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3"/>
                          <pic:cNvPicPr/>
                        </pic:nvPicPr>
                        <pic:blipFill>
                          <a:blip r:embed="Rc86c3c1ddebb450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11721" r="17165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124342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  <w:tcMar/>
          </w:tcPr>
          <w:p w:rsidR="000B06CB" w:rsidP="00997AF7" w:rsidRDefault="00257E5E" w14:paraId="636E6465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  <w:r>
              <w:rPr>
                <w:rFonts w:ascii="Lexie Readable" w:hAnsi="Lexie Readable" w:cs="Times New Roman"/>
                <w:sz w:val="20"/>
                <w:szCs w:val="20"/>
                <w:lang w:val="en-US"/>
              </w:rPr>
              <w:t>k</w:t>
            </w:r>
          </w:p>
          <w:p w:rsidR="00775DED" w:rsidP="00997AF7" w:rsidRDefault="00775DED" w14:paraId="44EAFD9C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  <w:r>
              <w:drawing>
                <wp:inline xmlns:wp14="http://schemas.microsoft.com/office/word/2010/wordprocessingDrawing" wp14:editId="5E487B0A" wp14:anchorId="10C4B57D">
                  <wp:extent cx="1501086" cy="1422400"/>
                  <wp:effectExtent l="19050" t="0" r="3864" b="0"/>
                  <wp:docPr id="41" name="Image 6" descr="challenging (2).p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6"/>
                          <pic:cNvPicPr/>
                        </pic:nvPicPr>
                        <pic:blipFill>
                          <a:blip r:embed="Rf9d133060c75428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29666" t="18529" r="30887" b="14993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01086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5DED" w:rsidP="00997AF7" w:rsidRDefault="00775DED" w14:paraId="4B94D5A5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</w:p>
        </w:tc>
        <w:tc>
          <w:tcPr>
            <w:tcW w:w="3677" w:type="dxa"/>
            <w:tcMar/>
          </w:tcPr>
          <w:p w:rsidR="00775DED" w:rsidP="00997AF7" w:rsidRDefault="00257E5E" w14:paraId="6A7AFBC4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  <w:r w:rsidRPr="7AA840A3" w:rsidR="7AA840A3">
              <w:rPr>
                <w:rFonts w:ascii="Lexie Readable" w:hAnsi="Lexie Readable" w:cs="Times New Roman"/>
                <w:sz w:val="20"/>
                <w:szCs w:val="20"/>
                <w:lang w:val="en-US"/>
              </w:rPr>
              <w:t>l</w:t>
            </w:r>
            <w:r>
              <w:drawing>
                <wp:inline xmlns:wp14="http://schemas.microsoft.com/office/word/2010/wordprocessingDrawing" wp14:editId="2BB1BDE0" wp14:anchorId="2FE5F11C">
                  <wp:extent cx="2126269" cy="1422400"/>
                  <wp:effectExtent l="19050" t="0" r="7331" b="0"/>
                  <wp:docPr id="42" name="Image 11" descr="pictures of father &amp; baby.p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1"/>
                          <pic:cNvPicPr/>
                        </pic:nvPicPr>
                        <pic:blipFill>
                          <a:blip r:embed="R0e3fd5dea484418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35812" r="873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126269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775DED" w:rsidTr="7AA840A3" w14:paraId="5FD5957A" wp14:textId="77777777">
        <w:tc>
          <w:tcPr>
            <w:tcW w:w="3769" w:type="dxa"/>
            <w:tcMar/>
          </w:tcPr>
          <w:p w:rsidR="000B06CB" w:rsidP="00997AF7" w:rsidRDefault="00257E5E" w14:paraId="7C47E027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  <w:r>
              <w:rPr>
                <w:rFonts w:ascii="Lexie Readable" w:hAnsi="Lexie Readable" w:cs="Times New Roman"/>
                <w:sz w:val="20"/>
                <w:szCs w:val="20"/>
                <w:lang w:val="en-US"/>
              </w:rPr>
              <w:t>m</w:t>
            </w:r>
          </w:p>
          <w:p w:rsidR="00775DED" w:rsidP="00997AF7" w:rsidRDefault="00775DED" w14:paraId="3DEEC669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  <w:r>
              <w:drawing>
                <wp:inline xmlns:wp14="http://schemas.microsoft.com/office/word/2010/wordprocessingDrawing" wp14:editId="680A8D9F" wp14:anchorId="4836B5CC">
                  <wp:extent cx="2019300" cy="1383396"/>
                  <wp:effectExtent l="19050" t="0" r="0" b="0"/>
                  <wp:docPr id="43" name="Image 9" descr="finn racing back.p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9"/>
                          <pic:cNvPicPr/>
                        </pic:nvPicPr>
                        <pic:blipFill>
                          <a:blip r:embed="R1069f18199ce45d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15205" r="28942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019300" cy="1383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5DED" w:rsidP="00997AF7" w:rsidRDefault="00775DED" w14:paraId="3656B9AB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</w:p>
        </w:tc>
        <w:tc>
          <w:tcPr>
            <w:tcW w:w="3542" w:type="dxa"/>
            <w:tcMar/>
          </w:tcPr>
          <w:p w:rsidR="00257E5E" w:rsidP="00997AF7" w:rsidRDefault="00257E5E" w14:paraId="3FB8B379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  <w:r>
              <w:rPr>
                <w:rFonts w:ascii="Lexie Readable" w:hAnsi="Lexie Readable" w:cs="Times New Roman"/>
                <w:sz w:val="20"/>
                <w:szCs w:val="20"/>
                <w:lang w:val="en-US"/>
              </w:rPr>
              <w:t>n</w:t>
            </w:r>
          </w:p>
          <w:p w:rsidR="00775DED" w:rsidP="00997AF7" w:rsidRDefault="00775DED" w14:paraId="45FB0818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  <w:r>
              <w:drawing>
                <wp:inline xmlns:wp14="http://schemas.microsoft.com/office/word/2010/wordprocessingDrawing" wp14:editId="1C6C8912" wp14:anchorId="25F027C8">
                  <wp:extent cx="2015213" cy="1397000"/>
                  <wp:effectExtent l="19050" t="0" r="4087" b="0"/>
                  <wp:docPr id="44" name="Image 2" descr="benandonner arriving at finn's.p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2"/>
                          <pic:cNvPicPr/>
                        </pic:nvPicPr>
                        <pic:blipFill>
                          <a:blip r:embed="R299f1727519a486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15549" r="7927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015213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5DED" w:rsidP="00997AF7" w:rsidRDefault="00775DED" w14:paraId="049F31CB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</w:p>
        </w:tc>
        <w:tc>
          <w:tcPr>
            <w:tcW w:w="3677" w:type="dxa"/>
            <w:tcMar/>
          </w:tcPr>
          <w:p w:rsidRPr="00775DED" w:rsidR="00775DED" w:rsidP="00997AF7" w:rsidRDefault="00775DED" w14:paraId="01EFC9BF" wp14:textId="77777777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</w:pPr>
            <w:proofErr w:type="gramStart"/>
            <w:r w:rsidRPr="00775DED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Think !!</w:t>
            </w:r>
            <w:proofErr w:type="gramEnd"/>
            <w:r w:rsidRPr="00775DED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775DED">
              <w:rPr>
                <w:rFonts w:ascii="Wingdings" w:hAnsi="Wingdings" w:eastAsia="Wingdings" w:cs="Wingdings"/>
                <w:b/>
                <w:sz w:val="20"/>
                <w:szCs w:val="20"/>
                <w:lang w:val="en-US"/>
              </w:rPr>
              <w:t>J</w:t>
            </w:r>
          </w:p>
          <w:p w:rsidR="00775DED" w:rsidP="00997AF7" w:rsidRDefault="00775DED" w14:paraId="53128261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  <w:r>
              <w:drawing>
                <wp:inline xmlns:wp14="http://schemas.microsoft.com/office/word/2010/wordprocessingDrawing" wp14:editId="30B5B7C1" wp14:anchorId="18262615">
                  <wp:extent cx="906082" cy="1184420"/>
                  <wp:effectExtent l="19050" t="0" r="8318" b="0"/>
                  <wp:docPr id="45" name="Image 44" descr="think.p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44"/>
                          <pic:cNvPicPr/>
                        </pic:nvPicPr>
                        <pic:blipFill>
                          <a:blip r:embed="Rf9550445aa13458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06082" cy="118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="00775DED" w:rsidP="00997AF7" w:rsidRDefault="00775DED" w14:paraId="62486C05" wp14:textId="77777777">
      <w:pPr>
        <w:spacing w:line="240" w:lineRule="auto"/>
        <w:jc w:val="center"/>
        <w:rPr>
          <w:rFonts w:ascii="Lexie Readable" w:hAnsi="Lexie Readable" w:cs="Times New Roman"/>
          <w:sz w:val="20"/>
          <w:szCs w:val="20"/>
          <w:lang w:val="en-US"/>
        </w:rPr>
      </w:pPr>
    </w:p>
    <w:sectPr w:rsidR="00775DED" w:rsidSect="00743496">
      <w:pgSz w:w="11906" w:h="16838" w:orient="portrait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endnote w:type="separator" w:id="-1">
    <w:p xmlns:wp14="http://schemas.microsoft.com/office/word/2010/wordml" w:rsidR="000307DE" w:rsidP="00264264" w:rsidRDefault="000307DE" w14:paraId="4101652C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307DE" w:rsidP="00264264" w:rsidRDefault="000307DE" w14:paraId="4B99056E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xie Readable">
    <w:panose1 w:val="00000000000000000000"/>
    <w:charset w:val="00"/>
    <w:family w:val="auto"/>
    <w:pitch w:val="variable"/>
    <w:sig w:usb0="A00000AF" w:usb1="5000245A" w:usb2="00000010" w:usb3="00000000" w:csb0="000001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footnote w:type="separator" w:id="-1">
    <w:p xmlns:wp14="http://schemas.microsoft.com/office/word/2010/wordml" w:rsidR="000307DE" w:rsidP="00264264" w:rsidRDefault="000307DE" w14:paraId="1299C43A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307DE" w:rsidP="00264264" w:rsidRDefault="000307DE" w14:paraId="4DDBEF00" wp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BA79EC"/>
    <w:multiLevelType w:val="hybridMultilevel"/>
    <w:tmpl w:val="97341E22"/>
    <w:lvl w:ilvl="0" w:tplc="6C30E36A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w14="http://schemas.microsoft.com/office/word/2010/wordml" xmlns:wp14="http://schemas.microsoft.com/office/word/2010/wordprocessingDrawing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mc="http://schemas.openxmlformats.org/markup-compatibility/2006" xmlns:w15="http://schemas.microsoft.com/office/word/2012/wordml" mc:Ignorable="w14 wp14 w15">
  <w:zoom w:percent="120"/>
  <w:trackRevisions w:val="false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C59CE"/>
    <w:rsid w:val="00007060"/>
    <w:rsid w:val="0001713D"/>
    <w:rsid w:val="000307DE"/>
    <w:rsid w:val="00036F68"/>
    <w:rsid w:val="0004309F"/>
    <w:rsid w:val="00051D9F"/>
    <w:rsid w:val="00060370"/>
    <w:rsid w:val="000747BC"/>
    <w:rsid w:val="000B06CB"/>
    <w:rsid w:val="000E3DEA"/>
    <w:rsid w:val="00117C12"/>
    <w:rsid w:val="00161BD3"/>
    <w:rsid w:val="0017533D"/>
    <w:rsid w:val="001C4618"/>
    <w:rsid w:val="00211F96"/>
    <w:rsid w:val="00232D88"/>
    <w:rsid w:val="00251651"/>
    <w:rsid w:val="00257E5E"/>
    <w:rsid w:val="00264264"/>
    <w:rsid w:val="002B79AE"/>
    <w:rsid w:val="003107BD"/>
    <w:rsid w:val="00372122"/>
    <w:rsid w:val="00377A1A"/>
    <w:rsid w:val="00396794"/>
    <w:rsid w:val="003B357A"/>
    <w:rsid w:val="003F191F"/>
    <w:rsid w:val="004008C9"/>
    <w:rsid w:val="00421F2B"/>
    <w:rsid w:val="00437E08"/>
    <w:rsid w:val="004765DA"/>
    <w:rsid w:val="004D7CE3"/>
    <w:rsid w:val="004E11CC"/>
    <w:rsid w:val="00503517"/>
    <w:rsid w:val="005921DC"/>
    <w:rsid w:val="005958FC"/>
    <w:rsid w:val="00596A00"/>
    <w:rsid w:val="005B13FC"/>
    <w:rsid w:val="005D7DC8"/>
    <w:rsid w:val="005E5F2E"/>
    <w:rsid w:val="00607262"/>
    <w:rsid w:val="00612CCE"/>
    <w:rsid w:val="00623C93"/>
    <w:rsid w:val="006668E8"/>
    <w:rsid w:val="006B7548"/>
    <w:rsid w:val="0070114C"/>
    <w:rsid w:val="007031EA"/>
    <w:rsid w:val="00743496"/>
    <w:rsid w:val="00775DED"/>
    <w:rsid w:val="007919E4"/>
    <w:rsid w:val="00797095"/>
    <w:rsid w:val="007B5094"/>
    <w:rsid w:val="008142B5"/>
    <w:rsid w:val="00816ADA"/>
    <w:rsid w:val="00830305"/>
    <w:rsid w:val="00862C05"/>
    <w:rsid w:val="00864154"/>
    <w:rsid w:val="00883AC1"/>
    <w:rsid w:val="00885BB6"/>
    <w:rsid w:val="008B0248"/>
    <w:rsid w:val="008D24F2"/>
    <w:rsid w:val="008E023E"/>
    <w:rsid w:val="008E1C0F"/>
    <w:rsid w:val="008E388F"/>
    <w:rsid w:val="00910F03"/>
    <w:rsid w:val="0093281E"/>
    <w:rsid w:val="009711FE"/>
    <w:rsid w:val="00976CFB"/>
    <w:rsid w:val="00996AE5"/>
    <w:rsid w:val="00997AF7"/>
    <w:rsid w:val="009F3243"/>
    <w:rsid w:val="00A4076D"/>
    <w:rsid w:val="00A66FF9"/>
    <w:rsid w:val="00A6734D"/>
    <w:rsid w:val="00AC1057"/>
    <w:rsid w:val="00AC59CE"/>
    <w:rsid w:val="00AE3AD9"/>
    <w:rsid w:val="00B052B3"/>
    <w:rsid w:val="00B13F3D"/>
    <w:rsid w:val="00B401E2"/>
    <w:rsid w:val="00B6396A"/>
    <w:rsid w:val="00B63D66"/>
    <w:rsid w:val="00BE4E0B"/>
    <w:rsid w:val="00C07FD9"/>
    <w:rsid w:val="00C27EE6"/>
    <w:rsid w:val="00C664AC"/>
    <w:rsid w:val="00CA5C54"/>
    <w:rsid w:val="00CA726A"/>
    <w:rsid w:val="00CB4365"/>
    <w:rsid w:val="00D312E2"/>
    <w:rsid w:val="00D360A6"/>
    <w:rsid w:val="00E11351"/>
    <w:rsid w:val="00EA7AEA"/>
    <w:rsid w:val="00EC4309"/>
    <w:rsid w:val="00EE2F8B"/>
    <w:rsid w:val="00F35A69"/>
    <w:rsid w:val="00F50678"/>
    <w:rsid w:val="00F65C05"/>
    <w:rsid w:val="00F6620B"/>
    <w:rsid w:val="00F73AB7"/>
    <w:rsid w:val="00F80B51"/>
    <w:rsid w:val="00F85972"/>
    <w:rsid w:val="00F878AD"/>
    <w:rsid w:val="00F92D80"/>
    <w:rsid w:val="00FA11B9"/>
    <w:rsid w:val="7AA84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  <w14:docId w14:val="75FE4FBB"/>
  <w15:docId w15:val="{ccb0078b-8dd7-4e77-a494-20ec3ff2e642}"/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eastAsia="Batang" w:ascii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E5F2E"/>
  </w:style>
  <w:style w:type="paragraph" w:styleId="Titre1">
    <w:name w:val="heading 1"/>
    <w:basedOn w:val="Normal"/>
    <w:next w:val="Normal"/>
    <w:link w:val="Titre1Car"/>
    <w:uiPriority w:val="9"/>
    <w:qFormat/>
    <w:rsid w:val="00437E08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  <w:lang w:val="en-US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C5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AC59C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77A1A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itre1Car" w:customStyle="1">
    <w:name w:val="Titre 1 Car"/>
    <w:basedOn w:val="Policepardfaut"/>
    <w:link w:val="Titre1"/>
    <w:uiPriority w:val="9"/>
    <w:rsid w:val="00437E08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  <w:lang w:val="en-US"/>
    </w:rPr>
  </w:style>
  <w:style w:type="paragraph" w:styleId="Paragraphedeliste">
    <w:name w:val="List Paragraph"/>
    <w:basedOn w:val="Normal"/>
    <w:uiPriority w:val="34"/>
    <w:qFormat/>
    <w:rsid w:val="00437E08"/>
    <w:pPr>
      <w:ind w:left="720"/>
      <w:contextualSpacing/>
    </w:pPr>
    <w:rPr>
      <w:lang w:val="en-US"/>
    </w:rPr>
  </w:style>
  <w:style w:type="character" w:styleId="pron" w:customStyle="1">
    <w:name w:val="pron"/>
    <w:basedOn w:val="Policepardfaut"/>
    <w:rsid w:val="00437E08"/>
  </w:style>
  <w:style w:type="character" w:styleId="ipa" w:customStyle="1">
    <w:name w:val="ipa"/>
    <w:basedOn w:val="Policepardfaut"/>
    <w:rsid w:val="00437E08"/>
  </w:style>
  <w:style w:type="character" w:styleId="Lienhypertexte">
    <w:name w:val="Hyperlink"/>
    <w:basedOn w:val="Policepardfaut"/>
    <w:uiPriority w:val="99"/>
    <w:unhideWhenUsed/>
    <w:rsid w:val="00437E08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264264"/>
    <w:pPr>
      <w:tabs>
        <w:tab w:val="center" w:pos="4536"/>
        <w:tab w:val="right" w:pos="9072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semiHidden/>
    <w:rsid w:val="00264264"/>
  </w:style>
  <w:style w:type="paragraph" w:styleId="Pieddepage">
    <w:name w:val="footer"/>
    <w:basedOn w:val="Normal"/>
    <w:link w:val="PieddepageCar"/>
    <w:uiPriority w:val="99"/>
    <w:semiHidden/>
    <w:unhideWhenUsed/>
    <w:rsid w:val="00264264"/>
    <w:pPr>
      <w:tabs>
        <w:tab w:val="center" w:pos="4536"/>
        <w:tab w:val="right" w:pos="9072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semiHidden/>
    <w:rsid w:val="002642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fontTable" Target="fontTable.xml" Id="rId29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webSettings" Target="webSettings.xml" Id="rId4" /><Relationship Type="http://schemas.openxmlformats.org/officeDocument/2006/relationships/theme" Target="theme/theme1.xml" Id="rId30" /><Relationship Type="http://schemas.openxmlformats.org/officeDocument/2006/relationships/image" Target="/media/image11.png" Id="R5a761ac5f11f45bd" /><Relationship Type="http://schemas.openxmlformats.org/officeDocument/2006/relationships/image" Target="/media/image7.jpg" Id="R487ce40302154818" /><Relationship Type="http://schemas.openxmlformats.org/officeDocument/2006/relationships/image" Target="/media/image8.jpg" Id="Rec84b021d14244ff" /><Relationship Type="http://schemas.openxmlformats.org/officeDocument/2006/relationships/image" Target="/media/image9.jpg" Id="R814c3168e6cf46cc" /><Relationship Type="http://schemas.openxmlformats.org/officeDocument/2006/relationships/image" Target="/media/imagea.jpg" Id="Reeba021b238b4952" /><Relationship Type="http://schemas.openxmlformats.org/officeDocument/2006/relationships/image" Target="/media/imageb.jpg" Id="R84dec6aa1d5c4c9d" /><Relationship Type="http://schemas.openxmlformats.org/officeDocument/2006/relationships/image" Target="/media/imagec.jpg" Id="R0090fed02c9b46d2" /><Relationship Type="http://schemas.openxmlformats.org/officeDocument/2006/relationships/image" Target="/media/image12.png" Id="Rd3d4557ed128449b" /><Relationship Type="http://schemas.openxmlformats.org/officeDocument/2006/relationships/image" Target="/media/image13.png" Id="Ra3cd32052d6f4728" /><Relationship Type="http://schemas.openxmlformats.org/officeDocument/2006/relationships/image" Target="/media/image14.png" Id="Rce660dee219e42e9" /><Relationship Type="http://schemas.openxmlformats.org/officeDocument/2006/relationships/image" Target="/media/image15.png" Id="R772760ae80314a13" /><Relationship Type="http://schemas.openxmlformats.org/officeDocument/2006/relationships/image" Target="/media/image16.png" Id="R87b78a025c2e4dbc" /><Relationship Type="http://schemas.openxmlformats.org/officeDocument/2006/relationships/image" Target="/media/image17.png" Id="R2e00a8e9e6ae4d51" /><Relationship Type="http://schemas.openxmlformats.org/officeDocument/2006/relationships/image" Target="/media/image18.png" Id="R4d4aa2da009b4199" /><Relationship Type="http://schemas.openxmlformats.org/officeDocument/2006/relationships/image" Target="/media/image19.png" Id="Ree3b3f5818a54bf0" /><Relationship Type="http://schemas.openxmlformats.org/officeDocument/2006/relationships/image" Target="/media/image1a.png" Id="R8d02ff39f857451f" /><Relationship Type="http://schemas.openxmlformats.org/officeDocument/2006/relationships/image" Target="/media/image1b.png" Id="Rc86c3c1ddebb4508" /><Relationship Type="http://schemas.openxmlformats.org/officeDocument/2006/relationships/image" Target="/media/image1c.png" Id="Rf9d133060c75428a" /><Relationship Type="http://schemas.openxmlformats.org/officeDocument/2006/relationships/image" Target="/media/image1d.png" Id="R0e3fd5dea484418d" /><Relationship Type="http://schemas.openxmlformats.org/officeDocument/2006/relationships/image" Target="/media/image1e.png" Id="R1069f18199ce45df" /><Relationship Type="http://schemas.openxmlformats.org/officeDocument/2006/relationships/image" Target="/media/image1f.png" Id="R299f1727519a4866" /><Relationship Type="http://schemas.openxmlformats.org/officeDocument/2006/relationships/image" Target="/media/image20.png" Id="Rf9550445aa13458a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Frank</dc:creator>
  <lastModifiedBy>maud boivin</lastModifiedBy>
  <revision>8</revision>
  <lastPrinted>2018-01-29T12:13:00.0000000Z</lastPrinted>
  <dcterms:created xsi:type="dcterms:W3CDTF">2018-04-16T09:31:00.0000000Z</dcterms:created>
  <dcterms:modified xsi:type="dcterms:W3CDTF">2021-03-07T14:23:55.1788639Z</dcterms:modified>
</coreProperties>
</file>