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AC" w:rsidRDefault="000911AC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Пояснительная записка</w:t>
      </w:r>
    </w:p>
    <w:p w:rsidR="000911AC" w:rsidRDefault="000911AC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- Юдина Валентина Николаевна</w:t>
      </w:r>
    </w:p>
    <w:p w:rsidR="000911AC" w:rsidRDefault="000911AC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СОШ №24 г. Орска дошкольные группы</w:t>
      </w:r>
    </w:p>
    <w:p w:rsidR="00EA66A8" w:rsidRDefault="000911AC" w:rsidP="00EA6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 «Занимательная пирамида  </w:t>
      </w:r>
      <w:r w:rsidRPr="000911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EA66A8" w:rsidRPr="000911AC">
        <w:rPr>
          <w:rFonts w:ascii="Times New Roman" w:hAnsi="Times New Roman" w:cs="Times New Roman"/>
          <w:sz w:val="28"/>
          <w:szCs w:val="28"/>
        </w:rPr>
        <w:t xml:space="preserve">  </w:t>
      </w:r>
      <w:r w:rsidR="00E660AA" w:rsidRPr="000911AC">
        <w:rPr>
          <w:rFonts w:ascii="Times New Roman" w:hAnsi="Times New Roman" w:cs="Times New Roman"/>
          <w:sz w:val="28"/>
          <w:szCs w:val="28"/>
        </w:rPr>
        <w:t>соседи</w:t>
      </w:r>
      <w:bookmarkStart w:id="0" w:name="_GoBack"/>
      <w:bookmarkEnd w:id="0"/>
      <w:r w:rsidRPr="000911AC">
        <w:rPr>
          <w:rFonts w:ascii="Times New Roman" w:hAnsi="Times New Roman" w:cs="Times New Roman"/>
          <w:sz w:val="28"/>
          <w:szCs w:val="28"/>
        </w:rPr>
        <w:t xml:space="preserve"> </w:t>
      </w:r>
      <w:r w:rsidR="00EA66A8" w:rsidRPr="000911AC">
        <w:rPr>
          <w:rFonts w:ascii="Times New Roman" w:hAnsi="Times New Roman" w:cs="Times New Roman"/>
          <w:sz w:val="28"/>
          <w:szCs w:val="28"/>
        </w:rPr>
        <w:t>»</w:t>
      </w:r>
      <w:r w:rsidR="00EA66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1AC" w:rsidRPr="000911AC" w:rsidRDefault="000911AC" w:rsidP="00EA66A8">
      <w:r w:rsidRPr="000911AC"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.  Воспитывать  интерес  и  уважение к  представителям  других  культур.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 Формировать  знания  о  народах,  живущих  в  Оренбургской области;  развивать умение  узнавать  элементы  культуры  других  народов;  воспитывать  симпатию  к  людям  других  национальностей.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.  Игра,  предназначенная  для  детей  старшего  дошкольного  возраста,  может  использоваться  как наглядный  материал  на  занятиях  по  ознакомлению  с  народами,  живущими  в  Оренбургской  области,  как  игра  для  закрепления  знаний,  полученных  в  самостоятельной  и  совместной  деятельности;  как  диагностическое  средство  при  выявлении  знаний  о  человеке  в  истории  и  культуре.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</w:t>
      </w:r>
      <w:r>
        <w:rPr>
          <w:rFonts w:ascii="Times New Roman" w:hAnsi="Times New Roman" w:cs="Times New Roman"/>
          <w:sz w:val="28"/>
          <w:szCs w:val="28"/>
        </w:rPr>
        <w:t xml:space="preserve">.  Пирамида,  состоящая  из  четырех  граней,  каждая  поделена  на  четыре подвижные  части.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каждой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грани  - картинки  с  изображением  элементов  культуры  одного  из  народов  нашего  края:  национальный  костюм,  национальный  орнамент,  национальное  блюдо .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 задача</w:t>
      </w:r>
      <w:r>
        <w:rPr>
          <w:rFonts w:ascii="Times New Roman" w:hAnsi="Times New Roman" w:cs="Times New Roman"/>
          <w:sz w:val="28"/>
          <w:szCs w:val="28"/>
        </w:rPr>
        <w:t xml:space="preserve">.  Одному  игроку  совместить  три  части граней  пирамиды,  так  чтобы  все они соответствовали  определенной  национальности. </w:t>
      </w:r>
    </w:p>
    <w:p w:rsidR="00EA66A8" w:rsidRDefault="00EA66A8" w:rsidP="00EA6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 1.  Ведущий  предлагает  ребенку  собрать  одну  из граней пирамиды,  показывает картинку  с  изображением  людей  в  костюмах,  просит  сказать,  к  какой  национальности  они  относятся;  дает  задание  подобрать соответствующие  картинки  с  орнаментом, блюдом;  предлагает  рассказать, что  он  знает  об  этом  народе.  Оценивает правильность  выполнения  задания.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 Ведущий  раскладывает  карточки  изображением  вниз,  предлагает  ребенку  выбрать  любую  из  них  и  сказать,  что на  ней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изображено.  По  выбранной  картинке  ребенок  составляет  одну  из  граней  пирамиды,  педагог  оценивает  правильность выполнения  задания. </w:t>
      </w:r>
    </w:p>
    <w:p w:rsidR="00EA66A8" w:rsidRDefault="00EA66A8" w:rsidP="00EA6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 игра  «Наши  соседи»  используется  в  нашем  детском  саду  на  протяжении  двух  лет.  За  этот  период  прослеживается  положительная  динамика  в  повышении  интереса  детей  к  теме  «Народы Оренбургской области». </w:t>
      </w:r>
    </w:p>
    <w:p w:rsidR="004E761D" w:rsidRDefault="004E761D"/>
    <w:sectPr w:rsidR="004E761D" w:rsidSect="009A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A8"/>
    <w:rsid w:val="000911AC"/>
    <w:rsid w:val="004E761D"/>
    <w:rsid w:val="009A6819"/>
    <w:rsid w:val="00E660AA"/>
    <w:rsid w:val="00E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8B8F-D8B6-4B5A-8C10-7C0A10C2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2021-03-24T04:54:00Z</dcterms:created>
  <dcterms:modified xsi:type="dcterms:W3CDTF">2021-03-24T04:54:00Z</dcterms:modified>
</cp:coreProperties>
</file>