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BE1CDC" w:rsidRDefault="00E02876" w:rsidP="009E7805">
      <w:pPr>
        <w:pStyle w:val="a7"/>
        <w:rPr>
          <w:rFonts w:ascii="Times New Roman" w:hAnsi="Times New Roman" w:cs="Times New Roman"/>
          <w:b/>
          <w:sz w:val="28"/>
        </w:rPr>
      </w:pPr>
      <w:r w:rsidRPr="00BE1CDC">
        <w:rPr>
          <w:rFonts w:ascii="Times New Roman" w:hAnsi="Times New Roman" w:cs="Times New Roman"/>
          <w:b/>
          <w:sz w:val="28"/>
        </w:rPr>
        <w:t>Таблица достижений</w:t>
      </w:r>
    </w:p>
    <w:p w:rsidR="00E02876" w:rsidRDefault="00BE1CDC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Александровны, ВКК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A76F1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декабрь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E2EE2" w:rsidRDefault="008E2EE2" w:rsidP="008E2EE2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</w:rPr>
              <w:t>Голубева Татьяна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успешное прохождение  </w:t>
            </w:r>
            <w:proofErr w:type="gramStart"/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"Осенний гербарий" от 18.09.25 г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8E2EE2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Актурсунова</w:t>
            </w:r>
            <w:proofErr w:type="spellEnd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Амелия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 прохождение  </w:t>
            </w:r>
            <w:proofErr w:type="gramStart"/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онлайн-олимпиады "Правила дорожного движения" от 13.10.25 г</w:t>
            </w:r>
          </w:p>
          <w:p w:rsidR="004E74C0" w:rsidRPr="008E2EE2" w:rsidRDefault="004E74C0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6F7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Сокуренко Арина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 во Всероссийской экологической викторине "Синичкин день" от 13.11.2025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Кривошеев Илья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(1 место) во Всероссийской викторине "Время знаний. День народного единства", ноябрь 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Ординцев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Артём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(1 место) за прохождение </w:t>
            </w:r>
            <w:proofErr w:type="gram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онлайн-олимпиады для детей дошкольного возраста "Весёлая азбука" от 10.11.2025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6F7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Маяковская Виолетта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за успешное прохождение Всероссийской познавательной онлайн-викторины "Приметы зимы" от 04.12.2025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Кофтарева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Милена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 за победу во Всероссийском детском конкурсе рисунков "Уют в зимнем лесу" от 10.12.2025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Филипп Вероника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</w:t>
            </w:r>
            <w:r w:rsidR="004E74C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прохождение </w:t>
            </w:r>
            <w:proofErr w:type="gram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онлайн-олимпиады для дошкольников и младших школьников "Азбука здоровья" от 09.12.2025 г.</w:t>
            </w:r>
          </w:p>
          <w:p w:rsidR="004E74C0" w:rsidRDefault="004E74C0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4E74C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Голубева Татьяна</w:t>
            </w:r>
            <w:r w:rsidRPr="004E74C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 за победу  во Всероссийском детском конкурсе "Зимние забавы" от 17.12. 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D00CC8" w:rsidRDefault="00D00CC8" w:rsidP="00D00CC8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0CC8"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Pr="00D00CC8">
              <w:rPr>
                <w:rFonts w:ascii="Times New Roman" w:eastAsia="Times New Roman" w:hAnsi="Times New Roman" w:cs="Times New Roman"/>
                <w:bCs/>
                <w:iCs/>
              </w:rPr>
              <w:t>Сертификат организатора познавательного часа "Хочу быть грамотным!", посвященного Международному дню грамотности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6F7F0C" w:rsidRDefault="006F7F0C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Шуваева Е.А.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Благодарность за участие в муниципальной акции "День народного единства",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ноябрь, 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Шуваева Е.А.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Сертификат за участие в творческой мастерской в формате </w:t>
            </w:r>
            <w:proofErr w:type="spell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Мейкерспейса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посвященного Международному Дню логопеда и дефектолога, 14 ноября 2025 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</w:t>
            </w: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>"Формирование предметного словаря старших дошкольников с общим недоразвитием речи посредством дидактических игр" в научно-образовательном  журнале «Вестник дошкольного образования» № 70 (400) от 23. 09.2025 г.</w:t>
            </w:r>
          </w:p>
          <w:p w:rsidR="008E2EE2" w:rsidRP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 xml:space="preserve">Ссылка на журнал: </w:t>
            </w:r>
            <w:hyperlink r:id="rId5" w:history="1">
              <w:r w:rsidRPr="00D00DA2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https://s-ba.ru/reader?n1=400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E2EE2" w:rsidRDefault="008E2E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Конспект логопедического занятия в старшей группе. Тема: «Одежда»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 211495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1310251239591 от 13.10.2025 г</w:t>
            </w:r>
          </w:p>
          <w:p w:rsidR="00E02876" w:rsidRPr="008E2EE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E2E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7E6207" w:rsidRDefault="007E6207" w:rsidP="007E62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u w:val="single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Cs w:val="21"/>
              </w:rPr>
              <w:t>Свидетельство о публикации</w:t>
            </w:r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 xml:space="preserve"> в СМИ: Конспект индивидуального занятия "Автоматизация звука </w:t>
            </w:r>
            <w:proofErr w:type="gramStart"/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>Ш</w:t>
            </w:r>
            <w:proofErr w:type="gramEnd"/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>", от 12.11.2025 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 "Комплексная диагностика развития детей дошкольного возраста с 3 до 7 лет. Персонализированный подход"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т 15.09.2025 г.</w:t>
            </w:r>
          </w:p>
          <w:p w:rsidR="008B6A94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онлайн-семинара на тему «Развитие мелкой моторики детей дошкольного возраста» в объеме 15 часов. - № 2114957NS39 от 15.09.2025 г.</w:t>
            </w:r>
          </w:p>
          <w:p w:rsidR="008C5555" w:rsidRPr="008B6A94" w:rsidRDefault="008C5555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ертификат об </w:t>
            </w:r>
            <w:proofErr w:type="gram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 "</w:t>
            </w:r>
            <w:proofErr w:type="spell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Звукопостановка</w:t>
            </w:r>
            <w:proofErr w:type="spell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: практические приемы и тонкости корре</w:t>
            </w:r>
            <w:r w:rsidR="00EF51DF">
              <w:rPr>
                <w:rFonts w:ascii="Times New Roman" w:eastAsia="Times New Roman" w:hAnsi="Times New Roman" w:cs="Times New Roman"/>
                <w:bCs/>
                <w:iCs/>
              </w:rPr>
              <w:t xml:space="preserve">кции сложных случаев" № 32102 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от 19.09.2025 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314EA0"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"Методы работы с речевыми нарушениями у детей: практические советы для логопедов"</w:t>
            </w:r>
          </w:p>
          <w:p w:rsidR="001921DC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семинара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Логопедический массаж при речевых нарушениях: что работает на практике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Диплом №34887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от 17.10.2025 г.</w:t>
            </w:r>
          </w:p>
          <w:p w:rsidR="001921DC" w:rsidRDefault="001921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75DAF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A75D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314EA0" w:rsidP="00314EA0">
            <w:pPr>
              <w:jc w:val="both"/>
              <w:rPr>
                <w:rFonts w:ascii="Times New Roman" w:hAnsi="Times New Roman" w:cs="Times New Roman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 </w:t>
            </w:r>
            <w:r w:rsidRPr="00314EA0">
              <w:rPr>
                <w:rFonts w:ascii="Times New Roman" w:hAnsi="Times New Roman" w:cs="Times New Roman"/>
              </w:rPr>
              <w:t xml:space="preserve">Сертификат об </w:t>
            </w:r>
            <w:proofErr w:type="gramStart"/>
            <w:r w:rsidRPr="00314EA0">
              <w:rPr>
                <w:rFonts w:ascii="Times New Roman" w:hAnsi="Times New Roman" w:cs="Times New Roman"/>
              </w:rPr>
              <w:t>обучении по программе</w:t>
            </w:r>
            <w:proofErr w:type="gramEnd"/>
            <w:r w:rsidRPr="00314EA0">
              <w:rPr>
                <w:rFonts w:ascii="Times New Roman" w:hAnsi="Times New Roman" w:cs="Times New Roman"/>
              </w:rPr>
              <w:t xml:space="preserve"> "Диагностика и коррекция нарушений слоговой структуры речи у детей" (8 часов): № 40636 от 27.11.2025 г.</w:t>
            </w:r>
          </w:p>
          <w:p w:rsidR="00314EA0" w:rsidRDefault="00314EA0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"Запуск речи у неговорящих детей: диагностика и коррекция" (12 часов): № 37939 от 14.11.2025 г.</w:t>
            </w:r>
          </w:p>
          <w:p w:rsidR="001921DC" w:rsidRPr="00314EA0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Pr="00A75DAF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A75D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bookmarkStart w:id="0" w:name="_GoBack"/>
            <w:bookmarkEnd w:id="0"/>
          </w:p>
          <w:p w:rsidR="001921DC" w:rsidRDefault="001921DC" w:rsidP="001921D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Коррекция дефектов звукопроизношения: нормальная артикуляция, постановка, автоматизация и дифференциация звуков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Диплом №42724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08.12.2025 г.</w:t>
            </w:r>
          </w:p>
          <w:p w:rsidR="00A75DAF" w:rsidRPr="00314EA0" w:rsidRDefault="00A75DAF" w:rsidP="001921D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A75DA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A75DA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A75DA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"Автоматизация звуков: механизм, ошибки и эффективные стратегии переноса в связную речь", от 19.12.2025 г.</w:t>
            </w:r>
          </w:p>
          <w:p w:rsidR="00E02876" w:rsidRDefault="00A75DAF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об </w:t>
            </w:r>
            <w:proofErr w:type="gramStart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 "</w:t>
            </w:r>
            <w:proofErr w:type="spellStart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>Звукопостановка</w:t>
            </w:r>
            <w:proofErr w:type="spellEnd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 при сочетанных нарушениях развития: диагностика, приоритет и стратегии коррекции", от 19.12.2025 г.</w:t>
            </w:r>
          </w:p>
          <w:p w:rsidR="00A75DAF" w:rsidRPr="00A75DAF" w:rsidRDefault="00A75DAF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>
              <w:t xml:space="preserve"> </w:t>
            </w:r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об </w:t>
            </w:r>
            <w:proofErr w:type="gramStart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 "Практические техники логопедического массажа: методы, алгоритм и интеграция в занятие", от 19.12.2025 г.</w:t>
            </w:r>
          </w:p>
          <w:p w:rsidR="00A75DAF" w:rsidRPr="00314EA0" w:rsidRDefault="00A75DAF" w:rsidP="00314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об </w:t>
            </w:r>
            <w:proofErr w:type="gramStart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A75DAF">
              <w:rPr>
                <w:rFonts w:ascii="Times New Roman" w:eastAsia="Times New Roman" w:hAnsi="Times New Roman" w:cs="Times New Roman"/>
                <w:bCs/>
                <w:iCs/>
              </w:rPr>
              <w:t xml:space="preserve"> "Предпосылки и механизмы запуска речи: диагностика, выявление дефицитов речевой системы и планирование работы", от 19.12.2025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A75DAF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320B8B" w:rsidRPr="00B23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https://ekaterinashuvaeva.netboard.me/z6noe5gltde6y96/?tab=977032</w:t>
              </w:r>
            </w:hyperlink>
            <w:r w:rsidR="00320B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20B8B" w:rsidRPr="00414C1A" w:rsidRDefault="00A75DAF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320B8B" w:rsidRPr="00B23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https://infourok.ru/user/shuvaeva-ekaterina-aleksandrovna</w:t>
              </w:r>
            </w:hyperlink>
            <w:r w:rsidR="00320B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7C4DCA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7C4DCA">
              <w:rPr>
                <w:sz w:val="24"/>
                <w:szCs w:val="24"/>
              </w:rPr>
              <w:t>«Оказание первой помощи в образовательной</w:t>
            </w:r>
            <w:r w:rsidRPr="007C4DCA">
              <w:rPr>
                <w:spacing w:val="-62"/>
                <w:sz w:val="24"/>
                <w:szCs w:val="24"/>
              </w:rPr>
              <w:t xml:space="preserve">  </w:t>
            </w:r>
            <w:r w:rsidRPr="007C4DCA">
              <w:rPr>
                <w:sz w:val="24"/>
                <w:szCs w:val="24"/>
              </w:rPr>
              <w:t>организации»</w:t>
            </w:r>
          </w:p>
          <w:p w:rsidR="00E02876" w:rsidRPr="007C4DCA" w:rsidRDefault="00E02876" w:rsidP="00932E5A">
            <w:pPr>
              <w:pStyle w:val="a5"/>
              <w:tabs>
                <w:tab w:val="left" w:pos="1792"/>
              </w:tabs>
            </w:pPr>
            <w:r w:rsidRPr="007C4DCA">
              <w:t>в</w:t>
            </w:r>
            <w:r w:rsidRPr="007C4DCA">
              <w:rPr>
                <w:spacing w:val="-3"/>
              </w:rPr>
              <w:t xml:space="preserve"> </w:t>
            </w:r>
            <w:r w:rsidRPr="007C4DCA">
              <w:t>период</w:t>
            </w:r>
            <w:r w:rsidRPr="007C4DCA">
              <w:rPr>
                <w:spacing w:val="-2"/>
              </w:rPr>
              <w:t xml:space="preserve"> </w:t>
            </w:r>
            <w:r w:rsidRPr="007C4DCA">
              <w:t>с 18.11.2023 г.</w:t>
            </w:r>
            <w:r w:rsidRPr="007C4DCA">
              <w:rPr>
                <w:spacing w:val="-2"/>
              </w:rPr>
              <w:t xml:space="preserve"> </w:t>
            </w:r>
            <w:r w:rsidRPr="007C4DCA">
              <w:t>по</w:t>
            </w:r>
            <w:r w:rsidRPr="007C4DCA">
              <w:rPr>
                <w:spacing w:val="22"/>
              </w:rPr>
              <w:t xml:space="preserve"> </w:t>
            </w:r>
            <w:r w:rsidRPr="007C4DCA">
              <w:t>21.11.2023</w:t>
            </w:r>
            <w:r w:rsidRPr="007C4DCA">
              <w:rPr>
                <w:spacing w:val="-1"/>
              </w:rPr>
              <w:t xml:space="preserve"> </w:t>
            </w:r>
            <w:r w:rsidRPr="007C4DCA">
              <w:t>г. в</w:t>
            </w:r>
            <w:r w:rsidRPr="007C4DCA">
              <w:rPr>
                <w:spacing w:val="-1"/>
              </w:rPr>
              <w:t xml:space="preserve"> </w:t>
            </w:r>
            <w:r w:rsidRPr="007C4DCA">
              <w:t>объеме 16 учебных часов;</w:t>
            </w:r>
          </w:p>
          <w:p w:rsidR="007C4DCA" w:rsidRPr="007C4DCA" w:rsidRDefault="007C4DCA" w:rsidP="00932E5A">
            <w:pPr>
              <w:pStyle w:val="a5"/>
              <w:tabs>
                <w:tab w:val="left" w:pos="1792"/>
              </w:tabs>
            </w:pPr>
          </w:p>
          <w:p w:rsidR="00E02876" w:rsidRDefault="007C4DCA" w:rsidP="00932E5A">
            <w:pPr>
              <w:rPr>
                <w:rFonts w:ascii="Times New Roman" w:hAnsi="Times New Roman" w:cs="Times New Roman"/>
              </w:rPr>
            </w:pPr>
            <w:r w:rsidRPr="007C4DCA">
              <w:rPr>
                <w:rFonts w:ascii="Times New Roman" w:hAnsi="Times New Roman" w:cs="Times New Roman"/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7C4DCA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7C4DCA">
              <w:rPr>
                <w:rFonts w:ascii="Times New Roman" w:hAnsi="Times New Roman" w:cs="Times New Roman"/>
                <w:b/>
              </w:rPr>
              <w:t xml:space="preserve"> И ФАОП </w:t>
            </w:r>
            <w:proofErr w:type="gramStart"/>
            <w:r w:rsidRPr="007C4DCA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7C4DCA">
              <w:rPr>
                <w:rFonts w:ascii="Times New Roman" w:hAnsi="Times New Roman" w:cs="Times New Roman"/>
                <w:b/>
              </w:rPr>
              <w:t>»</w:t>
            </w:r>
            <w:r w:rsidRPr="007C4DCA">
              <w:rPr>
                <w:rFonts w:ascii="Times New Roman" w:hAnsi="Times New Roman" w:cs="Times New Roman"/>
              </w:rPr>
              <w:t xml:space="preserve"> в период с 26 июля по 02 августа  2024 г. в объеме 72 часа., г. Екатеринбург ООО «Высшая школа делового администрирования.</w:t>
            </w:r>
          </w:p>
          <w:p w:rsidR="007C4DCA" w:rsidRDefault="007C4DCA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4DCA" w:rsidRPr="007C4DCA" w:rsidRDefault="007C4DCA" w:rsidP="007C4DC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DCA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«</w:t>
            </w:r>
            <w:r w:rsidRPr="007C4DCA">
              <w:rPr>
                <w:rFonts w:ascii="Times New Roman" w:hAnsi="Times New Roman" w:cs="Times New Roman"/>
                <w:b/>
                <w:color w:val="333333"/>
                <w:szCs w:val="21"/>
                <w:shd w:val="clear" w:color="auto" w:fill="FFFFFF"/>
              </w:rPr>
              <w:t>Методики и новейшая практика сопровождени</w:t>
            </w:r>
            <w:r>
              <w:rPr>
                <w:rFonts w:ascii="Times New Roman" w:hAnsi="Times New Roman" w:cs="Times New Roman"/>
                <w:b/>
                <w:color w:val="333333"/>
                <w:szCs w:val="21"/>
                <w:shd w:val="clear" w:color="auto" w:fill="FFFFFF"/>
              </w:rPr>
              <w:t>я детей с ТНР в контексте ФГОС»,</w:t>
            </w:r>
            <w:r w:rsidRPr="007C4DCA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г. Екатеринбург, центр онлайн-обучения Всероссийского форума «Педагоги России: инновации в образовании» В период с 07.07. 2025 по 31.07.2025 г., в объеме 72 часа.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073B86" w:rsidRDefault="00A75DAF" w:rsidP="00073B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8" w:history="1">
              <w:r w:rsidR="00073B86" w:rsidRPr="00320B8B">
                <w:rPr>
                  <w:rStyle w:val="a4"/>
                  <w:rFonts w:ascii="Times New Roman" w:hAnsi="Times New Roman" w:cs="Times New Roman"/>
                  <w:b/>
                  <w:sz w:val="24"/>
                  <w:szCs w:val="28"/>
                  <w:lang w:val="en-US"/>
                </w:rPr>
                <w:t>shuvaeva.ekaterina.77@mail.ru</w:t>
              </w:r>
            </w:hyperlink>
            <w:r w:rsidR="00073B86" w:rsidRPr="00320B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 +79058996758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BE1CDC">
      <w:pgSz w:w="11910" w:h="16840"/>
      <w:pgMar w:top="851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73B86"/>
    <w:rsid w:val="000C4A11"/>
    <w:rsid w:val="001921DC"/>
    <w:rsid w:val="00314EA0"/>
    <w:rsid w:val="00320B8B"/>
    <w:rsid w:val="004843AC"/>
    <w:rsid w:val="004B5E28"/>
    <w:rsid w:val="004E74C0"/>
    <w:rsid w:val="00535DB3"/>
    <w:rsid w:val="00565250"/>
    <w:rsid w:val="0069408D"/>
    <w:rsid w:val="006F7F0C"/>
    <w:rsid w:val="007C4DCA"/>
    <w:rsid w:val="007E6207"/>
    <w:rsid w:val="007F72BE"/>
    <w:rsid w:val="008A1239"/>
    <w:rsid w:val="008B6A94"/>
    <w:rsid w:val="008C5555"/>
    <w:rsid w:val="008D49BD"/>
    <w:rsid w:val="008E2EE2"/>
    <w:rsid w:val="009E7805"/>
    <w:rsid w:val="00A75DAF"/>
    <w:rsid w:val="00A76F16"/>
    <w:rsid w:val="00BE1CDC"/>
    <w:rsid w:val="00BF0EF6"/>
    <w:rsid w:val="00D00CC8"/>
    <w:rsid w:val="00E02876"/>
    <w:rsid w:val="00E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9E7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vaeva.ekaterina.7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shuvaeva-ekaterina-aleksandrov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ashuvaeva.netboard.me/z6noe5gltde6y96/?tab=977032" TargetMode="External"/><Relationship Id="rId5" Type="http://schemas.openxmlformats.org/officeDocument/2006/relationships/hyperlink" Target="https://s-ba.ru/reader?n1=4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21</cp:revision>
  <dcterms:created xsi:type="dcterms:W3CDTF">2024-10-14T11:39:00Z</dcterms:created>
  <dcterms:modified xsi:type="dcterms:W3CDTF">2025-12-22T04:11:00Z</dcterms:modified>
</cp:coreProperties>
</file>