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E3EDC9" w14:textId="77777777" w:rsidR="00515DCC" w:rsidRPr="00C74312" w:rsidRDefault="00286D47" w:rsidP="00515D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81ED907" wp14:editId="22788A62">
            <wp:simplePos x="0" y="0"/>
            <wp:positionH relativeFrom="column">
              <wp:posOffset>-517525</wp:posOffset>
            </wp:positionH>
            <wp:positionV relativeFrom="paragraph">
              <wp:posOffset>-609600</wp:posOffset>
            </wp:positionV>
            <wp:extent cx="7543800" cy="10660380"/>
            <wp:effectExtent l="0" t="0" r="0" b="7620"/>
            <wp:wrapNone/>
            <wp:docPr id="2" name="Рисунок 2" descr="https://catherineasquithgallery.com/uploads/posts/2021-03/1614689312_10-p-fon-s-ramkoi-dlya-teksta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689312_10-p-fon-s-ramkoi-dlya-teksta-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DCC" w:rsidRPr="00515DCC">
        <w:rPr>
          <w:noProof/>
          <w:lang w:eastAsia="ru-RU"/>
        </w:rPr>
        <w:t xml:space="preserve"> </w:t>
      </w:r>
      <w:r w:rsidR="00515DCC" w:rsidRPr="00C74312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дошкольное образовательное автономное учреждение </w:t>
      </w:r>
    </w:p>
    <w:p w14:paraId="3F25F9E2" w14:textId="77777777" w:rsidR="00515DCC" w:rsidRDefault="00515DCC" w:rsidP="00515DC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74312">
        <w:rPr>
          <w:rFonts w:ascii="Times New Roman" w:eastAsia="Calibri" w:hAnsi="Times New Roman" w:cs="Times New Roman"/>
          <w:b/>
          <w:sz w:val="24"/>
          <w:szCs w:val="24"/>
        </w:rPr>
        <w:t>«Детский сад № 106 «Анютины глазки» комбинированного вида» г. Орска</w:t>
      </w:r>
    </w:p>
    <w:p w14:paraId="2EF01FFB" w14:textId="77777777" w:rsidR="00515DCC" w:rsidRDefault="00515DCC" w:rsidP="00515DC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D07A198" w14:textId="77777777" w:rsidR="00515DCC" w:rsidRDefault="00515DCC" w:rsidP="00515DC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Группа № 3 «Гномики»</w:t>
      </w:r>
    </w:p>
    <w:p w14:paraId="38CF3403" w14:textId="77777777" w:rsidR="00515DCC" w:rsidRDefault="00515DCC" w:rsidP="00515DC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00B313C" w14:textId="77777777" w:rsidR="00515DCC" w:rsidRDefault="00515DCC" w:rsidP="00515DC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86C6B9E" w14:textId="77777777" w:rsidR="00515DCC" w:rsidRDefault="00515DCC" w:rsidP="00515DC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69554F" w14:textId="77777777" w:rsidR="00515DCC" w:rsidRDefault="00515DCC" w:rsidP="00515DC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DFA6EB3" w14:textId="77777777" w:rsidR="00515DCC" w:rsidRDefault="00515DCC" w:rsidP="00515DC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7588F2" w14:textId="77777777" w:rsidR="00515DCC" w:rsidRDefault="00515DCC" w:rsidP="00515DC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7137412" w14:textId="77777777" w:rsidR="00515DCC" w:rsidRPr="00286D47" w:rsidRDefault="00515DCC" w:rsidP="00515DC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Times New Roman"/>
          <w:b/>
          <w:bCs/>
          <w:sz w:val="80"/>
          <w:szCs w:val="80"/>
        </w:rPr>
      </w:pPr>
      <w:r w:rsidRPr="00286D47">
        <w:rPr>
          <w:rFonts w:ascii="Bookman Old Style" w:eastAsia="Calibri" w:hAnsi="Bookman Old Style" w:cs="Times New Roman"/>
          <w:b/>
          <w:bCs/>
          <w:sz w:val="80"/>
          <w:szCs w:val="80"/>
        </w:rPr>
        <w:t>Паспорт</w:t>
      </w:r>
    </w:p>
    <w:p w14:paraId="2058AD4F" w14:textId="77777777" w:rsidR="00515DCC" w:rsidRPr="00286D47" w:rsidRDefault="00515DCC" w:rsidP="00515DCC">
      <w:pPr>
        <w:spacing w:line="240" w:lineRule="auto"/>
        <w:jc w:val="center"/>
        <w:rPr>
          <w:rFonts w:ascii="Bookman Old Style" w:eastAsia="Calibri" w:hAnsi="Bookman Old Style" w:cs="Times New Roman"/>
          <w:b/>
          <w:bCs/>
          <w:sz w:val="80"/>
          <w:szCs w:val="80"/>
        </w:rPr>
      </w:pPr>
      <w:r w:rsidRPr="00286D47">
        <w:rPr>
          <w:rFonts w:ascii="Bookman Old Style" w:eastAsia="Calibri" w:hAnsi="Bookman Old Style" w:cs="Times New Roman"/>
          <w:b/>
          <w:bCs/>
          <w:sz w:val="80"/>
          <w:szCs w:val="80"/>
        </w:rPr>
        <w:t xml:space="preserve">логопедического </w:t>
      </w:r>
    </w:p>
    <w:p w14:paraId="04FD7037" w14:textId="77777777" w:rsidR="00515DCC" w:rsidRPr="00515DCC" w:rsidRDefault="00515DCC" w:rsidP="00515DCC">
      <w:pPr>
        <w:spacing w:line="240" w:lineRule="auto"/>
        <w:jc w:val="center"/>
        <w:rPr>
          <w:rFonts w:ascii="Bookman Old Style" w:eastAsia="Calibri" w:hAnsi="Bookman Old Style" w:cs="Times New Roman"/>
          <w:b/>
          <w:sz w:val="80"/>
          <w:szCs w:val="80"/>
        </w:rPr>
      </w:pPr>
      <w:r w:rsidRPr="00286D47">
        <w:rPr>
          <w:rFonts w:ascii="Bookman Old Style" w:eastAsia="Calibri" w:hAnsi="Bookman Old Style" w:cs="Times New Roman"/>
          <w:b/>
          <w:bCs/>
          <w:sz w:val="80"/>
          <w:szCs w:val="80"/>
        </w:rPr>
        <w:t>кабинета</w:t>
      </w:r>
    </w:p>
    <w:p w14:paraId="09C6B085" w14:textId="77777777" w:rsidR="00515DCC" w:rsidRDefault="00515DCC" w:rsidP="00515DC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66E9D2F" w14:textId="77777777" w:rsidR="00515DCC" w:rsidRDefault="00515DCC" w:rsidP="00515DC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C90D6C2" w14:textId="77777777" w:rsidR="00515DCC" w:rsidRDefault="00286D47" w:rsidP="00515DC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anchor distT="0" distB="0" distL="114300" distR="114300" simplePos="0" relativeHeight="251705344" behindDoc="0" locked="0" layoutInCell="1" allowOverlap="1" wp14:anchorId="056184DB" wp14:editId="09328254">
            <wp:simplePos x="0" y="0"/>
            <wp:positionH relativeFrom="column">
              <wp:posOffset>1381125</wp:posOffset>
            </wp:positionH>
            <wp:positionV relativeFrom="paragraph">
              <wp:posOffset>195811</wp:posOffset>
            </wp:positionV>
            <wp:extent cx="3886200" cy="2753360"/>
            <wp:effectExtent l="0" t="0" r="0" b="8890"/>
            <wp:wrapNone/>
            <wp:docPr id="4" name="Рисунок 4" descr="C:\Users\Светлана\Downloads\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Светлана\Downloads\book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BC3A4" w14:textId="77777777" w:rsidR="00515DCC" w:rsidRDefault="00515DCC" w:rsidP="00515DC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BDD4B77" w14:textId="77777777" w:rsidR="00515DCC" w:rsidRDefault="00515DCC" w:rsidP="00515DC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3A4C264" w14:textId="77777777" w:rsidR="00515DCC" w:rsidRDefault="00515DCC" w:rsidP="00515DCC">
      <w:pPr>
        <w:spacing w:line="240" w:lineRule="auto"/>
        <w:jc w:val="center"/>
        <w:rPr>
          <w:noProof/>
          <w:lang w:eastAsia="ru-RU"/>
        </w:rPr>
      </w:pPr>
    </w:p>
    <w:p w14:paraId="32C2259C" w14:textId="77777777" w:rsidR="00515DCC" w:rsidRDefault="00515DCC" w:rsidP="00515DCC">
      <w:pPr>
        <w:spacing w:line="240" w:lineRule="auto"/>
        <w:jc w:val="center"/>
        <w:rPr>
          <w:noProof/>
          <w:lang w:eastAsia="ru-RU"/>
        </w:rPr>
      </w:pPr>
    </w:p>
    <w:p w14:paraId="5D299CC0" w14:textId="77777777" w:rsidR="00515DCC" w:rsidRDefault="00515DCC" w:rsidP="00515DCC">
      <w:pPr>
        <w:spacing w:line="240" w:lineRule="auto"/>
        <w:jc w:val="center"/>
        <w:rPr>
          <w:noProof/>
          <w:lang w:eastAsia="ru-RU"/>
        </w:rPr>
      </w:pPr>
    </w:p>
    <w:p w14:paraId="206F4BBE" w14:textId="77777777" w:rsidR="00515DCC" w:rsidRDefault="00515DCC" w:rsidP="00515DCC">
      <w:pPr>
        <w:spacing w:line="240" w:lineRule="auto"/>
        <w:jc w:val="center"/>
        <w:rPr>
          <w:noProof/>
          <w:lang w:eastAsia="ru-RU"/>
        </w:rPr>
      </w:pPr>
    </w:p>
    <w:p w14:paraId="68B97144" w14:textId="77777777" w:rsidR="00515DCC" w:rsidRDefault="00515DCC" w:rsidP="00515DCC">
      <w:pPr>
        <w:spacing w:line="240" w:lineRule="auto"/>
        <w:jc w:val="center"/>
        <w:rPr>
          <w:noProof/>
          <w:lang w:eastAsia="ru-RU"/>
        </w:rPr>
      </w:pPr>
    </w:p>
    <w:p w14:paraId="2D3B3537" w14:textId="77777777" w:rsidR="00515DCC" w:rsidRDefault="00515DCC" w:rsidP="00515DCC">
      <w:pPr>
        <w:spacing w:line="240" w:lineRule="auto"/>
        <w:jc w:val="center"/>
        <w:rPr>
          <w:noProof/>
          <w:lang w:eastAsia="ru-RU"/>
        </w:rPr>
      </w:pPr>
    </w:p>
    <w:p w14:paraId="53754DF4" w14:textId="77777777" w:rsidR="00515DCC" w:rsidRDefault="00515DCC" w:rsidP="00515DCC">
      <w:pPr>
        <w:spacing w:line="240" w:lineRule="auto"/>
        <w:jc w:val="center"/>
        <w:rPr>
          <w:noProof/>
          <w:lang w:eastAsia="ru-RU"/>
        </w:rPr>
      </w:pPr>
    </w:p>
    <w:p w14:paraId="563C74B6" w14:textId="77777777" w:rsidR="00515DCC" w:rsidRDefault="00515DCC" w:rsidP="00515DCC">
      <w:pPr>
        <w:spacing w:line="240" w:lineRule="auto"/>
        <w:jc w:val="center"/>
        <w:rPr>
          <w:noProof/>
          <w:lang w:eastAsia="ru-RU"/>
        </w:rPr>
      </w:pPr>
    </w:p>
    <w:p w14:paraId="6856599C" w14:textId="77777777" w:rsidR="00515DCC" w:rsidRDefault="00515DCC" w:rsidP="00515DCC">
      <w:pPr>
        <w:spacing w:line="240" w:lineRule="auto"/>
        <w:jc w:val="center"/>
        <w:rPr>
          <w:noProof/>
          <w:lang w:eastAsia="ru-RU"/>
        </w:rPr>
      </w:pPr>
    </w:p>
    <w:p w14:paraId="53B89A4D" w14:textId="77777777" w:rsidR="00A8709E" w:rsidRDefault="00A8709E" w:rsidP="00793775">
      <w:pPr>
        <w:spacing w:after="0"/>
        <w:jc w:val="right"/>
        <w:rPr>
          <w:rFonts w:ascii="Times New Roman" w:hAnsi="Times New Roman" w:cs="Times New Roman"/>
          <w:noProof/>
          <w:sz w:val="24"/>
          <w:lang w:eastAsia="ru-RU"/>
        </w:rPr>
      </w:pPr>
    </w:p>
    <w:p w14:paraId="6C0453A3" w14:textId="77777777" w:rsidR="00A8709E" w:rsidRDefault="00A8709E" w:rsidP="00793775">
      <w:pPr>
        <w:spacing w:after="0"/>
        <w:jc w:val="right"/>
        <w:rPr>
          <w:rFonts w:ascii="Times New Roman" w:hAnsi="Times New Roman" w:cs="Times New Roman"/>
          <w:noProof/>
          <w:sz w:val="24"/>
          <w:lang w:eastAsia="ru-RU"/>
        </w:rPr>
      </w:pPr>
    </w:p>
    <w:p w14:paraId="7D0981FB" w14:textId="77777777" w:rsidR="00793775" w:rsidRDefault="00515DCC" w:rsidP="00793775">
      <w:pPr>
        <w:spacing w:after="0"/>
        <w:jc w:val="right"/>
        <w:rPr>
          <w:rFonts w:ascii="Times New Roman" w:hAnsi="Times New Roman" w:cs="Times New Roman"/>
          <w:noProof/>
          <w:sz w:val="24"/>
          <w:lang w:eastAsia="ru-RU"/>
        </w:rPr>
      </w:pPr>
      <w:r w:rsidRPr="00793775">
        <w:rPr>
          <w:rFonts w:ascii="Times New Roman" w:hAnsi="Times New Roman" w:cs="Times New Roman"/>
          <w:noProof/>
          <w:sz w:val="24"/>
          <w:lang w:eastAsia="ru-RU"/>
        </w:rPr>
        <w:t xml:space="preserve">                   </w:t>
      </w:r>
    </w:p>
    <w:p w14:paraId="70CC7E6E" w14:textId="77777777" w:rsidR="00286D47" w:rsidRDefault="00286D47" w:rsidP="00793775">
      <w:pPr>
        <w:spacing w:after="0"/>
        <w:jc w:val="right"/>
        <w:rPr>
          <w:rFonts w:ascii="Times New Roman" w:hAnsi="Times New Roman" w:cs="Times New Roman"/>
          <w:noProof/>
          <w:sz w:val="24"/>
          <w:lang w:eastAsia="ru-RU"/>
        </w:rPr>
      </w:pPr>
    </w:p>
    <w:p w14:paraId="701B32BA" w14:textId="77777777" w:rsidR="00515DCC" w:rsidRPr="00793775" w:rsidRDefault="00793775" w:rsidP="00793775">
      <w:pPr>
        <w:spacing w:after="0"/>
        <w:jc w:val="right"/>
        <w:rPr>
          <w:rFonts w:ascii="Times New Roman" w:hAnsi="Times New Roman" w:cs="Times New Roman"/>
          <w:noProof/>
          <w:sz w:val="24"/>
          <w:lang w:eastAsia="ru-RU"/>
        </w:rPr>
      </w:pPr>
      <w:r w:rsidRPr="00793775">
        <w:rPr>
          <w:rFonts w:ascii="Times New Roman" w:hAnsi="Times New Roman" w:cs="Times New Roman"/>
          <w:noProof/>
          <w:sz w:val="24"/>
          <w:lang w:eastAsia="ru-RU"/>
        </w:rPr>
        <w:lastRenderedPageBreak/>
        <w:t>Утверждено</w:t>
      </w:r>
    </w:p>
    <w:p w14:paraId="5E75F1A5" w14:textId="77777777" w:rsidR="00793775" w:rsidRDefault="00793775" w:rsidP="00793775">
      <w:pPr>
        <w:spacing w:after="0"/>
        <w:jc w:val="right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З</w:t>
      </w:r>
      <w:r w:rsidRPr="00793775">
        <w:rPr>
          <w:rFonts w:ascii="Times New Roman" w:hAnsi="Times New Roman" w:cs="Times New Roman"/>
          <w:noProof/>
          <w:sz w:val="24"/>
          <w:lang w:eastAsia="ru-RU"/>
        </w:rPr>
        <w:t>а</w:t>
      </w:r>
      <w:r>
        <w:rPr>
          <w:rFonts w:ascii="Times New Roman" w:hAnsi="Times New Roman" w:cs="Times New Roman"/>
          <w:noProof/>
          <w:sz w:val="24"/>
          <w:lang w:eastAsia="ru-RU"/>
        </w:rPr>
        <w:t>в</w:t>
      </w:r>
      <w:r w:rsidRPr="00793775">
        <w:rPr>
          <w:rFonts w:ascii="Times New Roman" w:hAnsi="Times New Roman" w:cs="Times New Roman"/>
          <w:noProof/>
          <w:sz w:val="24"/>
          <w:lang w:eastAsia="ru-RU"/>
        </w:rPr>
        <w:t xml:space="preserve">едующий МДОАУ </w:t>
      </w:r>
    </w:p>
    <w:p w14:paraId="6DC42C51" w14:textId="77777777" w:rsidR="00793775" w:rsidRPr="00793775" w:rsidRDefault="00793775" w:rsidP="00793775">
      <w:pPr>
        <w:spacing w:after="0"/>
        <w:jc w:val="right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«Детский сад </w:t>
      </w:r>
      <w:r w:rsidRPr="00793775">
        <w:rPr>
          <w:rFonts w:ascii="Times New Roman" w:hAnsi="Times New Roman" w:cs="Times New Roman"/>
          <w:noProof/>
          <w:sz w:val="24"/>
          <w:lang w:eastAsia="ru-RU"/>
        </w:rPr>
        <w:t>№ 106 г. Орска</w:t>
      </w:r>
      <w:r>
        <w:rPr>
          <w:rFonts w:ascii="Times New Roman" w:hAnsi="Times New Roman" w:cs="Times New Roman"/>
          <w:noProof/>
          <w:sz w:val="24"/>
          <w:lang w:eastAsia="ru-RU"/>
        </w:rPr>
        <w:t>»</w:t>
      </w:r>
    </w:p>
    <w:p w14:paraId="19E5166A" w14:textId="77777777" w:rsidR="00515DCC" w:rsidRDefault="00793775" w:rsidP="00793775">
      <w:pPr>
        <w:spacing w:after="0"/>
        <w:jc w:val="right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_</w:t>
      </w:r>
      <w:r w:rsidRPr="00793775">
        <w:rPr>
          <w:rFonts w:ascii="Times New Roman" w:hAnsi="Times New Roman" w:cs="Times New Roman"/>
          <w:noProof/>
          <w:sz w:val="24"/>
          <w:lang w:eastAsia="ru-RU"/>
        </w:rPr>
        <w:t>____________/Чистикова Н.В./</w:t>
      </w:r>
    </w:p>
    <w:p w14:paraId="0499A512" w14:textId="32B0B27E" w:rsidR="00793775" w:rsidRDefault="00793775" w:rsidP="00793775">
      <w:pPr>
        <w:spacing w:after="0"/>
        <w:jc w:val="right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«___» _______________ 202</w:t>
      </w:r>
      <w:r w:rsidR="001E6B79">
        <w:rPr>
          <w:rFonts w:ascii="Times New Roman" w:hAnsi="Times New Roman" w:cs="Times New Roman"/>
          <w:noProof/>
          <w:sz w:val="24"/>
          <w:lang w:eastAsia="ru-RU"/>
        </w:rPr>
        <w:t>5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г.</w:t>
      </w:r>
    </w:p>
    <w:p w14:paraId="155E5EBC" w14:textId="77777777" w:rsidR="00515DCC" w:rsidRDefault="00515DCC" w:rsidP="00515DCC">
      <w:pPr>
        <w:spacing w:line="240" w:lineRule="auto"/>
        <w:jc w:val="center"/>
        <w:rPr>
          <w:noProof/>
          <w:lang w:eastAsia="ru-RU"/>
        </w:rPr>
      </w:pPr>
    </w:p>
    <w:p w14:paraId="606518CE" w14:textId="77777777" w:rsidR="00515DCC" w:rsidRDefault="00515DCC" w:rsidP="00515DCC">
      <w:pPr>
        <w:spacing w:line="240" w:lineRule="auto"/>
        <w:jc w:val="center"/>
        <w:rPr>
          <w:noProof/>
          <w:lang w:eastAsia="ru-RU"/>
        </w:rPr>
      </w:pPr>
    </w:p>
    <w:p w14:paraId="21756DC1" w14:textId="77777777" w:rsidR="00515DCC" w:rsidRDefault="00515DCC" w:rsidP="00515DC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1005390" w14:textId="77777777" w:rsidR="00515DCC" w:rsidRDefault="00515DCC" w:rsidP="00515DC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4929BF8" w14:textId="77777777" w:rsidR="00515DCC" w:rsidRDefault="00515DCC" w:rsidP="00515DC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7765F12" w14:textId="77777777" w:rsidR="00515DCC" w:rsidRDefault="00515DCC" w:rsidP="00515DC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32A179F" w14:textId="77777777" w:rsidR="00515DCC" w:rsidRDefault="00515DCC" w:rsidP="00515DC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0D8FFB0" w14:textId="77777777" w:rsidR="00515DCC" w:rsidRPr="00793775" w:rsidRDefault="00793775" w:rsidP="00793775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24"/>
        </w:rPr>
      </w:pPr>
      <w:r w:rsidRPr="00793775">
        <w:rPr>
          <w:rFonts w:ascii="Times New Roman" w:eastAsia="Calibri" w:hAnsi="Times New Roman" w:cs="Times New Roman"/>
          <w:b/>
          <w:sz w:val="36"/>
          <w:szCs w:val="24"/>
        </w:rPr>
        <w:t>Паспорт логопедического кабинета</w:t>
      </w:r>
    </w:p>
    <w:p w14:paraId="6FD5BD01" w14:textId="77777777" w:rsidR="00793775" w:rsidRPr="00793775" w:rsidRDefault="00793775" w:rsidP="00793775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  <w:r w:rsidRPr="00793775">
        <w:rPr>
          <w:rFonts w:ascii="Times New Roman" w:eastAsia="Calibri" w:hAnsi="Times New Roman" w:cs="Times New Roman"/>
          <w:b/>
          <w:sz w:val="36"/>
          <w:szCs w:val="24"/>
        </w:rPr>
        <w:t xml:space="preserve">группы № 3 </w:t>
      </w:r>
    </w:p>
    <w:p w14:paraId="75C0C6CC" w14:textId="77777777" w:rsidR="00EC151B" w:rsidRDefault="00EC151B"/>
    <w:p w14:paraId="7F976EA0" w14:textId="77777777" w:rsidR="00793775" w:rsidRDefault="00793775"/>
    <w:p w14:paraId="6F7BED54" w14:textId="77777777" w:rsidR="00793775" w:rsidRDefault="00793775"/>
    <w:p w14:paraId="004C9D71" w14:textId="77777777" w:rsidR="00793775" w:rsidRDefault="00793775"/>
    <w:p w14:paraId="16409726" w14:textId="77777777" w:rsidR="00793775" w:rsidRDefault="00793775"/>
    <w:p w14:paraId="46F34EE5" w14:textId="77777777" w:rsidR="00793775" w:rsidRDefault="00793775"/>
    <w:p w14:paraId="7F2670F9" w14:textId="77777777" w:rsidR="00793775" w:rsidRDefault="00793775"/>
    <w:p w14:paraId="00C9054F" w14:textId="77777777" w:rsidR="00793775" w:rsidRDefault="00793775"/>
    <w:p w14:paraId="3ADD5D20" w14:textId="77777777" w:rsidR="00793775" w:rsidRDefault="00793775"/>
    <w:p w14:paraId="594A5BA8" w14:textId="77777777" w:rsidR="00793775" w:rsidRDefault="00793775"/>
    <w:p w14:paraId="14AB28D5" w14:textId="77777777" w:rsidR="00793775" w:rsidRDefault="00793775"/>
    <w:p w14:paraId="054A1CF8" w14:textId="77777777" w:rsidR="00793775" w:rsidRPr="00793775" w:rsidRDefault="00793775" w:rsidP="00793775">
      <w:pPr>
        <w:spacing w:after="0"/>
        <w:jc w:val="right"/>
        <w:rPr>
          <w:rFonts w:ascii="Times New Roman" w:hAnsi="Times New Roman" w:cs="Times New Roman"/>
          <w:sz w:val="24"/>
        </w:rPr>
      </w:pPr>
      <w:proofErr w:type="gramStart"/>
      <w:r w:rsidRPr="00793775">
        <w:rPr>
          <w:rFonts w:ascii="Times New Roman" w:hAnsi="Times New Roman" w:cs="Times New Roman"/>
          <w:sz w:val="24"/>
        </w:rPr>
        <w:t>Ответственный</w:t>
      </w:r>
      <w:proofErr w:type="gramEnd"/>
      <w:r w:rsidRPr="00793775">
        <w:rPr>
          <w:rFonts w:ascii="Times New Roman" w:hAnsi="Times New Roman" w:cs="Times New Roman"/>
          <w:sz w:val="24"/>
        </w:rPr>
        <w:t xml:space="preserve"> за работу кабинета:</w:t>
      </w:r>
    </w:p>
    <w:p w14:paraId="0746024E" w14:textId="77777777" w:rsidR="00793775" w:rsidRPr="00793775" w:rsidRDefault="00793775" w:rsidP="00793775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Pr="00793775">
        <w:rPr>
          <w:rFonts w:ascii="Times New Roman" w:hAnsi="Times New Roman" w:cs="Times New Roman"/>
          <w:sz w:val="24"/>
        </w:rPr>
        <w:t>читель-логопед ВВК</w:t>
      </w:r>
    </w:p>
    <w:p w14:paraId="23D32442" w14:textId="77777777" w:rsidR="00793775" w:rsidRDefault="00793775" w:rsidP="00793775">
      <w:pPr>
        <w:spacing w:after="0"/>
        <w:jc w:val="right"/>
        <w:rPr>
          <w:rFonts w:ascii="Times New Roman" w:hAnsi="Times New Roman" w:cs="Times New Roman"/>
          <w:sz w:val="24"/>
        </w:rPr>
      </w:pPr>
      <w:r w:rsidRPr="00793775">
        <w:rPr>
          <w:rFonts w:ascii="Times New Roman" w:hAnsi="Times New Roman" w:cs="Times New Roman"/>
          <w:sz w:val="24"/>
        </w:rPr>
        <w:t>Шуваева Екатерина Александровна</w:t>
      </w:r>
    </w:p>
    <w:p w14:paraId="7622BB1C" w14:textId="77777777" w:rsidR="00793775" w:rsidRDefault="00793775" w:rsidP="00793775">
      <w:pPr>
        <w:spacing w:after="0"/>
        <w:jc w:val="right"/>
        <w:rPr>
          <w:rFonts w:ascii="Times New Roman" w:hAnsi="Times New Roman" w:cs="Times New Roman"/>
          <w:sz w:val="24"/>
        </w:rPr>
      </w:pPr>
    </w:p>
    <w:p w14:paraId="2D7117C9" w14:textId="77777777" w:rsidR="00793775" w:rsidRDefault="00793775" w:rsidP="00793775">
      <w:pPr>
        <w:spacing w:after="0"/>
        <w:jc w:val="right"/>
        <w:rPr>
          <w:rFonts w:ascii="Times New Roman" w:hAnsi="Times New Roman" w:cs="Times New Roman"/>
          <w:sz w:val="24"/>
        </w:rPr>
      </w:pPr>
    </w:p>
    <w:p w14:paraId="66AA422C" w14:textId="77777777" w:rsidR="00793775" w:rsidRDefault="00793775" w:rsidP="00793775">
      <w:pPr>
        <w:spacing w:after="0"/>
        <w:jc w:val="right"/>
        <w:rPr>
          <w:rFonts w:ascii="Times New Roman" w:hAnsi="Times New Roman" w:cs="Times New Roman"/>
          <w:sz w:val="24"/>
        </w:rPr>
      </w:pPr>
    </w:p>
    <w:p w14:paraId="2CB98F1E" w14:textId="77777777" w:rsidR="00F54839" w:rsidRDefault="00F54839" w:rsidP="00793775">
      <w:pPr>
        <w:spacing w:after="0"/>
        <w:jc w:val="right"/>
        <w:rPr>
          <w:rFonts w:ascii="Times New Roman" w:hAnsi="Times New Roman" w:cs="Times New Roman"/>
          <w:sz w:val="24"/>
        </w:rPr>
      </w:pPr>
    </w:p>
    <w:p w14:paraId="65B43269" w14:textId="77777777" w:rsidR="00F54839" w:rsidRDefault="00F54839" w:rsidP="00793775">
      <w:pPr>
        <w:spacing w:after="0"/>
        <w:jc w:val="right"/>
        <w:rPr>
          <w:rFonts w:ascii="Times New Roman" w:hAnsi="Times New Roman" w:cs="Times New Roman"/>
          <w:sz w:val="24"/>
        </w:rPr>
      </w:pPr>
    </w:p>
    <w:p w14:paraId="4CFECF0B" w14:textId="5F8FA883" w:rsidR="00793775" w:rsidRDefault="00793775" w:rsidP="00793775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Орск. 202</w:t>
      </w:r>
      <w:r w:rsidR="001E6B79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-202</w:t>
      </w:r>
      <w:r w:rsidR="001E6B79">
        <w:rPr>
          <w:rFonts w:ascii="Times New Roman" w:hAnsi="Times New Roman" w:cs="Times New Roman"/>
          <w:sz w:val="24"/>
        </w:rPr>
        <w:t>6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 уч.</w:t>
      </w:r>
      <w:r w:rsidR="0078122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год</w:t>
      </w:r>
    </w:p>
    <w:p w14:paraId="6659BE39" w14:textId="77777777" w:rsidR="00781227" w:rsidRPr="00F54839" w:rsidRDefault="00781227" w:rsidP="00793775">
      <w:pPr>
        <w:spacing w:after="0"/>
        <w:jc w:val="center"/>
        <w:rPr>
          <w:rFonts w:ascii="Bookman Old Style" w:hAnsi="Bookman Old Style" w:cs="Times New Roman"/>
          <w:sz w:val="32"/>
        </w:rPr>
      </w:pPr>
      <w:r w:rsidRPr="00F54839">
        <w:rPr>
          <w:rFonts w:ascii="Bookman Old Style" w:hAnsi="Bookman Old Style" w:cs="Times New Roman"/>
          <w:sz w:val="32"/>
        </w:rPr>
        <w:lastRenderedPageBreak/>
        <w:t>Содержание</w:t>
      </w:r>
    </w:p>
    <w:p w14:paraId="1BE379C2" w14:textId="77777777" w:rsidR="00F54839" w:rsidRPr="00F54839" w:rsidRDefault="00F54839" w:rsidP="00793775">
      <w:pPr>
        <w:spacing w:after="0"/>
        <w:jc w:val="center"/>
        <w:rPr>
          <w:rFonts w:ascii="Bookman Old Style" w:hAnsi="Bookman Old Style" w:cs="Times New Roman"/>
          <w:sz w:val="32"/>
        </w:rPr>
      </w:pPr>
    </w:p>
    <w:p w14:paraId="00C2D448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764"/>
        <w:gridCol w:w="8825"/>
        <w:gridCol w:w="478"/>
      </w:tblGrid>
      <w:tr w:rsidR="00A8709E" w14:paraId="131B42D6" w14:textId="77777777" w:rsidTr="00A8709E">
        <w:trPr>
          <w:trHeight w:val="256"/>
          <w:jc w:val="center"/>
        </w:trPr>
        <w:tc>
          <w:tcPr>
            <w:tcW w:w="764" w:type="dxa"/>
          </w:tcPr>
          <w:p w14:paraId="4D56889A" w14:textId="77777777" w:rsidR="00A8709E" w:rsidRDefault="00A8709E" w:rsidP="00A870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788" w:type="dxa"/>
          </w:tcPr>
          <w:p w14:paraId="0BC34980" w14:textId="77777777" w:rsidR="00A8709E" w:rsidRDefault="00A8709E" w:rsidP="00A8709E">
            <w:pPr>
              <w:rPr>
                <w:rFonts w:ascii="Times New Roman" w:hAnsi="Times New Roman" w:cs="Times New Roman"/>
                <w:sz w:val="24"/>
              </w:rPr>
            </w:pPr>
            <w:r w:rsidRPr="00A8709E">
              <w:rPr>
                <w:rFonts w:ascii="Times New Roman" w:hAnsi="Times New Roman" w:cs="Times New Roman"/>
                <w:sz w:val="24"/>
              </w:rPr>
              <w:t>Пояснительная записка</w:t>
            </w:r>
            <w:r>
              <w:rPr>
                <w:rFonts w:ascii="Times New Roman" w:hAnsi="Times New Roman" w:cs="Times New Roman"/>
                <w:sz w:val="24"/>
              </w:rPr>
              <w:t>…………………………………………………………………</w:t>
            </w:r>
            <w:r w:rsidR="00AA2A3E">
              <w:rPr>
                <w:rFonts w:ascii="Times New Roman" w:hAnsi="Times New Roman" w:cs="Times New Roman"/>
                <w:sz w:val="24"/>
              </w:rPr>
              <w:t>..</w:t>
            </w:r>
          </w:p>
        </w:tc>
        <w:tc>
          <w:tcPr>
            <w:tcW w:w="478" w:type="dxa"/>
          </w:tcPr>
          <w:p w14:paraId="5DE7725D" w14:textId="77777777" w:rsidR="00A8709E" w:rsidRDefault="00A8709E" w:rsidP="00793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A8709E" w14:paraId="30D99C3B" w14:textId="77777777" w:rsidTr="00A8709E">
        <w:trPr>
          <w:trHeight w:val="272"/>
          <w:jc w:val="center"/>
        </w:trPr>
        <w:tc>
          <w:tcPr>
            <w:tcW w:w="764" w:type="dxa"/>
          </w:tcPr>
          <w:p w14:paraId="17DFD88C" w14:textId="77777777" w:rsidR="00A8709E" w:rsidRDefault="00A8709E" w:rsidP="00793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788" w:type="dxa"/>
          </w:tcPr>
          <w:p w14:paraId="01832D4F" w14:textId="77777777" w:rsidR="00A8709E" w:rsidRDefault="00A8709E" w:rsidP="00A8709E">
            <w:pPr>
              <w:rPr>
                <w:rFonts w:ascii="Times New Roman" w:hAnsi="Times New Roman" w:cs="Times New Roman"/>
                <w:sz w:val="24"/>
              </w:rPr>
            </w:pPr>
            <w:r w:rsidRPr="00A8709E">
              <w:rPr>
                <w:rFonts w:ascii="Times New Roman" w:hAnsi="Times New Roman" w:cs="Times New Roman"/>
                <w:sz w:val="24"/>
              </w:rPr>
              <w:t>Цель, задачи и принципы функционирования кабинета</w:t>
            </w:r>
            <w:r>
              <w:rPr>
                <w:rFonts w:ascii="Times New Roman" w:hAnsi="Times New Roman" w:cs="Times New Roman"/>
                <w:sz w:val="24"/>
              </w:rPr>
              <w:t>……………………………</w:t>
            </w:r>
            <w:r w:rsidR="00AA2A3E">
              <w:rPr>
                <w:rFonts w:ascii="Times New Roman" w:hAnsi="Times New Roman" w:cs="Times New Roman"/>
                <w:sz w:val="24"/>
              </w:rPr>
              <w:t>….</w:t>
            </w:r>
          </w:p>
        </w:tc>
        <w:tc>
          <w:tcPr>
            <w:tcW w:w="478" w:type="dxa"/>
          </w:tcPr>
          <w:p w14:paraId="206DD6E4" w14:textId="77777777" w:rsidR="00A8709E" w:rsidRDefault="00A8709E" w:rsidP="00793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A8709E" w14:paraId="44418C22" w14:textId="77777777" w:rsidTr="00A8709E">
        <w:trPr>
          <w:trHeight w:val="256"/>
          <w:jc w:val="center"/>
        </w:trPr>
        <w:tc>
          <w:tcPr>
            <w:tcW w:w="764" w:type="dxa"/>
          </w:tcPr>
          <w:p w14:paraId="274B59A4" w14:textId="77777777" w:rsidR="00A8709E" w:rsidRDefault="00A8709E" w:rsidP="00A870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788" w:type="dxa"/>
          </w:tcPr>
          <w:p w14:paraId="10BAAE61" w14:textId="77777777" w:rsidR="00A8709E" w:rsidRDefault="00A8709E" w:rsidP="00A8709E">
            <w:pPr>
              <w:rPr>
                <w:rFonts w:ascii="Times New Roman" w:hAnsi="Times New Roman" w:cs="Times New Roman"/>
                <w:sz w:val="24"/>
              </w:rPr>
            </w:pPr>
            <w:r w:rsidRPr="00A8709E">
              <w:rPr>
                <w:rFonts w:ascii="Times New Roman" w:hAnsi="Times New Roman" w:cs="Times New Roman"/>
                <w:sz w:val="24"/>
              </w:rPr>
              <w:t>Общие сведения о кабинете</w:t>
            </w:r>
            <w:r>
              <w:rPr>
                <w:rFonts w:ascii="Times New Roman" w:hAnsi="Times New Roman" w:cs="Times New Roman"/>
                <w:sz w:val="24"/>
              </w:rPr>
              <w:t>……………………………………………………………</w:t>
            </w:r>
            <w:r w:rsidR="00AA2A3E">
              <w:rPr>
                <w:rFonts w:ascii="Times New Roman" w:hAnsi="Times New Roman" w:cs="Times New Roman"/>
                <w:sz w:val="24"/>
              </w:rPr>
              <w:t>...</w:t>
            </w:r>
          </w:p>
        </w:tc>
        <w:tc>
          <w:tcPr>
            <w:tcW w:w="478" w:type="dxa"/>
          </w:tcPr>
          <w:p w14:paraId="64C06723" w14:textId="77777777" w:rsidR="00A8709E" w:rsidRDefault="00A8709E" w:rsidP="00793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8709E" w14:paraId="73C90346" w14:textId="77777777" w:rsidTr="00A8709E">
        <w:trPr>
          <w:trHeight w:val="272"/>
          <w:jc w:val="center"/>
        </w:trPr>
        <w:tc>
          <w:tcPr>
            <w:tcW w:w="764" w:type="dxa"/>
          </w:tcPr>
          <w:p w14:paraId="21A9D16A" w14:textId="77777777" w:rsidR="00A8709E" w:rsidRDefault="00AA2A3E" w:rsidP="00AA2A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788" w:type="dxa"/>
          </w:tcPr>
          <w:p w14:paraId="0AD399EA" w14:textId="77777777" w:rsidR="00A8709E" w:rsidRDefault="00AA2A3E" w:rsidP="00A8709E">
            <w:pPr>
              <w:rPr>
                <w:rFonts w:ascii="Times New Roman" w:hAnsi="Times New Roman" w:cs="Times New Roman"/>
                <w:sz w:val="24"/>
              </w:rPr>
            </w:pPr>
            <w:r w:rsidRPr="00AA2A3E">
              <w:rPr>
                <w:rFonts w:ascii="Times New Roman" w:hAnsi="Times New Roman" w:cs="Times New Roman"/>
                <w:sz w:val="24"/>
              </w:rPr>
              <w:t>План - схема логопедического кабинета</w:t>
            </w:r>
            <w:r>
              <w:rPr>
                <w:rFonts w:ascii="Times New Roman" w:hAnsi="Times New Roman" w:cs="Times New Roman"/>
                <w:sz w:val="24"/>
              </w:rPr>
              <w:t>………………………………………………..</w:t>
            </w:r>
          </w:p>
        </w:tc>
        <w:tc>
          <w:tcPr>
            <w:tcW w:w="478" w:type="dxa"/>
          </w:tcPr>
          <w:p w14:paraId="72C467A4" w14:textId="77777777" w:rsidR="00A8709E" w:rsidRDefault="00AA2A3E" w:rsidP="00793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A8709E" w14:paraId="023407C1" w14:textId="77777777" w:rsidTr="00A8709E">
        <w:trPr>
          <w:trHeight w:val="256"/>
          <w:jc w:val="center"/>
        </w:trPr>
        <w:tc>
          <w:tcPr>
            <w:tcW w:w="764" w:type="dxa"/>
          </w:tcPr>
          <w:p w14:paraId="018F88A6" w14:textId="77777777" w:rsidR="00A8709E" w:rsidRDefault="00AA2A3E" w:rsidP="00AA2A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788" w:type="dxa"/>
          </w:tcPr>
          <w:p w14:paraId="7A79F14A" w14:textId="77777777" w:rsidR="00A8709E" w:rsidRDefault="00AA2A3E" w:rsidP="00A8709E">
            <w:pPr>
              <w:rPr>
                <w:rFonts w:ascii="Times New Roman" w:hAnsi="Times New Roman" w:cs="Times New Roman"/>
                <w:sz w:val="24"/>
              </w:rPr>
            </w:pPr>
            <w:r w:rsidRPr="00AA2A3E">
              <w:rPr>
                <w:rFonts w:ascii="Times New Roman" w:hAnsi="Times New Roman" w:cs="Times New Roman"/>
                <w:sz w:val="24"/>
              </w:rPr>
              <w:t>График занятости кабинета</w:t>
            </w:r>
            <w:r>
              <w:rPr>
                <w:rFonts w:ascii="Times New Roman" w:hAnsi="Times New Roman" w:cs="Times New Roman"/>
                <w:sz w:val="24"/>
              </w:rPr>
              <w:t>………………………………………………………………</w:t>
            </w:r>
          </w:p>
        </w:tc>
        <w:tc>
          <w:tcPr>
            <w:tcW w:w="478" w:type="dxa"/>
          </w:tcPr>
          <w:p w14:paraId="332A8B70" w14:textId="77777777" w:rsidR="00A8709E" w:rsidRDefault="00AA2A3E" w:rsidP="00793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A8709E" w14:paraId="1E121047" w14:textId="77777777" w:rsidTr="00A8709E">
        <w:trPr>
          <w:trHeight w:val="272"/>
          <w:jc w:val="center"/>
        </w:trPr>
        <w:tc>
          <w:tcPr>
            <w:tcW w:w="764" w:type="dxa"/>
          </w:tcPr>
          <w:p w14:paraId="211A3635" w14:textId="77777777" w:rsidR="00A8709E" w:rsidRDefault="00AA2A3E" w:rsidP="00AA2A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788" w:type="dxa"/>
          </w:tcPr>
          <w:p w14:paraId="059E407D" w14:textId="77777777" w:rsidR="00A8709E" w:rsidRDefault="00AA2A3E" w:rsidP="00A8709E">
            <w:pPr>
              <w:rPr>
                <w:rFonts w:ascii="Times New Roman" w:hAnsi="Times New Roman" w:cs="Times New Roman"/>
                <w:sz w:val="24"/>
              </w:rPr>
            </w:pPr>
            <w:r w:rsidRPr="00AA2A3E">
              <w:rPr>
                <w:rFonts w:ascii="Times New Roman" w:hAnsi="Times New Roman" w:cs="Times New Roman"/>
                <w:sz w:val="24"/>
              </w:rPr>
              <w:t>График занятости кабинета</w:t>
            </w:r>
            <w:r>
              <w:rPr>
                <w:rFonts w:ascii="Times New Roman" w:hAnsi="Times New Roman" w:cs="Times New Roman"/>
                <w:sz w:val="24"/>
              </w:rPr>
              <w:t>………………………………………………………………</w:t>
            </w:r>
          </w:p>
        </w:tc>
        <w:tc>
          <w:tcPr>
            <w:tcW w:w="478" w:type="dxa"/>
          </w:tcPr>
          <w:p w14:paraId="231CAC7E" w14:textId="77777777" w:rsidR="00A8709E" w:rsidRDefault="00AA2A3E" w:rsidP="00793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A8709E" w14:paraId="63DA3426" w14:textId="77777777" w:rsidTr="00A8709E">
        <w:trPr>
          <w:trHeight w:val="256"/>
          <w:jc w:val="center"/>
        </w:trPr>
        <w:tc>
          <w:tcPr>
            <w:tcW w:w="764" w:type="dxa"/>
          </w:tcPr>
          <w:p w14:paraId="3607379B" w14:textId="77777777" w:rsidR="00A8709E" w:rsidRDefault="00AA2A3E" w:rsidP="00AA2A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788" w:type="dxa"/>
          </w:tcPr>
          <w:p w14:paraId="4DECF78B" w14:textId="77777777" w:rsidR="00A8709E" w:rsidRDefault="00AA2A3E" w:rsidP="00A8709E">
            <w:pPr>
              <w:rPr>
                <w:rFonts w:ascii="Times New Roman" w:hAnsi="Times New Roman" w:cs="Times New Roman"/>
                <w:sz w:val="24"/>
              </w:rPr>
            </w:pPr>
            <w:r w:rsidRPr="00AA2A3E">
              <w:rPr>
                <w:rFonts w:ascii="Times New Roman" w:hAnsi="Times New Roman" w:cs="Times New Roman"/>
                <w:sz w:val="24"/>
              </w:rPr>
              <w:t>Нормативная база функционирования кабинета</w:t>
            </w:r>
            <w:r>
              <w:rPr>
                <w:rFonts w:ascii="Times New Roman" w:hAnsi="Times New Roman" w:cs="Times New Roman"/>
                <w:sz w:val="24"/>
              </w:rPr>
              <w:t>……………………………………….</w:t>
            </w:r>
          </w:p>
        </w:tc>
        <w:tc>
          <w:tcPr>
            <w:tcW w:w="478" w:type="dxa"/>
          </w:tcPr>
          <w:p w14:paraId="16E17F38" w14:textId="77777777" w:rsidR="00A8709E" w:rsidRDefault="00AA2A3E" w:rsidP="00793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243786" w14:paraId="187DF261" w14:textId="77777777" w:rsidTr="00D449DC">
        <w:trPr>
          <w:trHeight w:val="346"/>
          <w:jc w:val="center"/>
        </w:trPr>
        <w:tc>
          <w:tcPr>
            <w:tcW w:w="764" w:type="dxa"/>
          </w:tcPr>
          <w:p w14:paraId="450F8779" w14:textId="77777777" w:rsidR="00243786" w:rsidRDefault="00243786" w:rsidP="002437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788" w:type="dxa"/>
          </w:tcPr>
          <w:p w14:paraId="7FCCF57C" w14:textId="77777777" w:rsidR="00243786" w:rsidRDefault="00243786" w:rsidP="00243786">
            <w:pPr>
              <w:rPr>
                <w:rFonts w:ascii="Times New Roman" w:hAnsi="Times New Roman" w:cs="Times New Roman"/>
                <w:sz w:val="24"/>
              </w:rPr>
            </w:pPr>
            <w:r w:rsidRPr="00243786">
              <w:rPr>
                <w:rFonts w:ascii="Times New Roman" w:hAnsi="Times New Roman" w:cs="Times New Roman"/>
                <w:sz w:val="24"/>
              </w:rPr>
              <w:t xml:space="preserve">Материально-техническое оснащение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43786">
              <w:rPr>
                <w:rFonts w:ascii="Times New Roman" w:hAnsi="Times New Roman" w:cs="Times New Roman"/>
                <w:sz w:val="24"/>
              </w:rPr>
              <w:t>логопедического кабинета</w:t>
            </w:r>
            <w:r>
              <w:rPr>
                <w:rFonts w:ascii="Times New Roman" w:hAnsi="Times New Roman" w:cs="Times New Roman"/>
                <w:sz w:val="24"/>
              </w:rPr>
              <w:t>…………………..</w:t>
            </w:r>
          </w:p>
        </w:tc>
        <w:tc>
          <w:tcPr>
            <w:tcW w:w="478" w:type="dxa"/>
          </w:tcPr>
          <w:p w14:paraId="74F28FA7" w14:textId="77777777" w:rsidR="00243786" w:rsidRDefault="00D449DC" w:rsidP="00D449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243786" w14:paraId="4E8E360F" w14:textId="77777777" w:rsidTr="00243786">
        <w:trPr>
          <w:trHeight w:val="159"/>
          <w:jc w:val="center"/>
        </w:trPr>
        <w:tc>
          <w:tcPr>
            <w:tcW w:w="764" w:type="dxa"/>
          </w:tcPr>
          <w:p w14:paraId="32C83EB1" w14:textId="77777777" w:rsidR="00243786" w:rsidRDefault="00D05E0C" w:rsidP="002437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8.1.</w:t>
            </w:r>
          </w:p>
        </w:tc>
        <w:tc>
          <w:tcPr>
            <w:tcW w:w="8788" w:type="dxa"/>
          </w:tcPr>
          <w:p w14:paraId="4719E2C5" w14:textId="77777777" w:rsidR="00243786" w:rsidRPr="00243786" w:rsidRDefault="00D05E0C" w:rsidP="001A41CD">
            <w:pPr>
              <w:rPr>
                <w:rFonts w:ascii="Times New Roman" w:hAnsi="Times New Roman" w:cs="Times New Roman"/>
                <w:sz w:val="24"/>
              </w:rPr>
            </w:pPr>
            <w:r w:rsidRPr="00D05E0C">
              <w:rPr>
                <w:rFonts w:ascii="Times New Roman" w:hAnsi="Times New Roman" w:cs="Times New Roman"/>
                <w:sz w:val="24"/>
              </w:rPr>
              <w:t>Перечень документации</w:t>
            </w:r>
            <w:r>
              <w:rPr>
                <w:rFonts w:ascii="Times New Roman" w:hAnsi="Times New Roman" w:cs="Times New Roman"/>
                <w:sz w:val="24"/>
              </w:rPr>
              <w:t>………………………………………………………………….</w:t>
            </w:r>
          </w:p>
        </w:tc>
        <w:tc>
          <w:tcPr>
            <w:tcW w:w="478" w:type="dxa"/>
          </w:tcPr>
          <w:p w14:paraId="471D6A92" w14:textId="77777777" w:rsidR="00243786" w:rsidRDefault="00D05E0C" w:rsidP="00793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243786" w14:paraId="4665FAD0" w14:textId="77777777" w:rsidTr="00243786">
        <w:trPr>
          <w:trHeight w:val="104"/>
          <w:jc w:val="center"/>
        </w:trPr>
        <w:tc>
          <w:tcPr>
            <w:tcW w:w="764" w:type="dxa"/>
          </w:tcPr>
          <w:p w14:paraId="40BCC12E" w14:textId="727B8768" w:rsidR="00243786" w:rsidRDefault="008C6E8B" w:rsidP="002437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8.2.</w:t>
            </w:r>
          </w:p>
        </w:tc>
        <w:tc>
          <w:tcPr>
            <w:tcW w:w="8788" w:type="dxa"/>
          </w:tcPr>
          <w:p w14:paraId="244BD27C" w14:textId="77777777" w:rsidR="00243786" w:rsidRPr="00243786" w:rsidRDefault="00D05E0C" w:rsidP="002437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Перечень диагностических методик…………………………………………………….</w:t>
            </w:r>
          </w:p>
        </w:tc>
        <w:tc>
          <w:tcPr>
            <w:tcW w:w="478" w:type="dxa"/>
          </w:tcPr>
          <w:p w14:paraId="0BD6B18C" w14:textId="77777777" w:rsidR="00243786" w:rsidRDefault="00D05E0C" w:rsidP="00793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243786" w14:paraId="19103654" w14:textId="77777777" w:rsidTr="00243786">
        <w:trPr>
          <w:trHeight w:val="159"/>
          <w:jc w:val="center"/>
        </w:trPr>
        <w:tc>
          <w:tcPr>
            <w:tcW w:w="764" w:type="dxa"/>
          </w:tcPr>
          <w:p w14:paraId="5153C4D2" w14:textId="77777777" w:rsidR="00243786" w:rsidRDefault="00D05E0C" w:rsidP="002437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8788" w:type="dxa"/>
          </w:tcPr>
          <w:p w14:paraId="15B27C2A" w14:textId="77777777" w:rsidR="00243786" w:rsidRPr="00243786" w:rsidRDefault="00D05E0C" w:rsidP="00243786">
            <w:pPr>
              <w:rPr>
                <w:rFonts w:ascii="Times New Roman" w:hAnsi="Times New Roman" w:cs="Times New Roman"/>
                <w:sz w:val="24"/>
              </w:rPr>
            </w:pPr>
            <w:r w:rsidRPr="00D05E0C">
              <w:rPr>
                <w:rFonts w:ascii="Times New Roman" w:hAnsi="Times New Roman" w:cs="Times New Roman"/>
                <w:sz w:val="24"/>
              </w:rPr>
              <w:t>Центры логопедического кабинета……………………………………………………...</w:t>
            </w:r>
          </w:p>
        </w:tc>
        <w:tc>
          <w:tcPr>
            <w:tcW w:w="478" w:type="dxa"/>
          </w:tcPr>
          <w:p w14:paraId="7B5222DB" w14:textId="77777777" w:rsidR="00243786" w:rsidRDefault="00D05E0C" w:rsidP="00793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243786" w14:paraId="609A1CEC" w14:textId="77777777" w:rsidTr="00243786">
        <w:trPr>
          <w:trHeight w:val="159"/>
          <w:jc w:val="center"/>
        </w:trPr>
        <w:tc>
          <w:tcPr>
            <w:tcW w:w="764" w:type="dxa"/>
          </w:tcPr>
          <w:p w14:paraId="1E00F747" w14:textId="631D4FBF" w:rsidR="00243786" w:rsidRDefault="008C6E8B" w:rsidP="002437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9.1.</w:t>
            </w:r>
          </w:p>
        </w:tc>
        <w:tc>
          <w:tcPr>
            <w:tcW w:w="8788" w:type="dxa"/>
          </w:tcPr>
          <w:p w14:paraId="261B3291" w14:textId="61D93BD5" w:rsidR="00243786" w:rsidRPr="00243786" w:rsidRDefault="008C6E8B" w:rsidP="00243786">
            <w:pPr>
              <w:rPr>
                <w:rFonts w:ascii="Times New Roman" w:hAnsi="Times New Roman" w:cs="Times New Roman"/>
                <w:sz w:val="24"/>
              </w:rPr>
            </w:pPr>
            <w:r w:rsidRPr="008C6E8B">
              <w:rPr>
                <w:rFonts w:ascii="Times New Roman" w:hAnsi="Times New Roman" w:cs="Times New Roman"/>
                <w:sz w:val="24"/>
              </w:rPr>
              <w:t>Центр развития мелкой моторики</w:t>
            </w:r>
            <w:r>
              <w:rPr>
                <w:rFonts w:ascii="Times New Roman" w:hAnsi="Times New Roman" w:cs="Times New Roman"/>
                <w:sz w:val="24"/>
              </w:rPr>
              <w:t>……………………………………………………….</w:t>
            </w:r>
          </w:p>
        </w:tc>
        <w:tc>
          <w:tcPr>
            <w:tcW w:w="478" w:type="dxa"/>
          </w:tcPr>
          <w:p w14:paraId="7C6F9AFF" w14:textId="61754973" w:rsidR="00243786" w:rsidRDefault="008C6E8B" w:rsidP="00793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243786" w14:paraId="1518638F" w14:textId="77777777" w:rsidTr="00243786">
        <w:trPr>
          <w:trHeight w:val="106"/>
          <w:jc w:val="center"/>
        </w:trPr>
        <w:tc>
          <w:tcPr>
            <w:tcW w:w="764" w:type="dxa"/>
          </w:tcPr>
          <w:p w14:paraId="13548658" w14:textId="6B897A7C" w:rsidR="00243786" w:rsidRDefault="008C6E8B" w:rsidP="002437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9.2.</w:t>
            </w:r>
          </w:p>
        </w:tc>
        <w:tc>
          <w:tcPr>
            <w:tcW w:w="8788" w:type="dxa"/>
          </w:tcPr>
          <w:p w14:paraId="2CB29412" w14:textId="24019DAF" w:rsidR="00243786" w:rsidRPr="00243786" w:rsidRDefault="008C6E8B" w:rsidP="00243786">
            <w:pPr>
              <w:rPr>
                <w:rFonts w:ascii="Times New Roman" w:hAnsi="Times New Roman" w:cs="Times New Roman"/>
                <w:sz w:val="24"/>
              </w:rPr>
            </w:pPr>
            <w:r w:rsidRPr="008C6E8B">
              <w:rPr>
                <w:rFonts w:ascii="Times New Roman" w:hAnsi="Times New Roman" w:cs="Times New Roman"/>
                <w:sz w:val="24"/>
              </w:rPr>
              <w:t xml:space="preserve">Центр развития </w:t>
            </w:r>
            <w:r>
              <w:rPr>
                <w:rFonts w:ascii="Times New Roman" w:hAnsi="Times New Roman" w:cs="Times New Roman"/>
                <w:sz w:val="24"/>
              </w:rPr>
              <w:t>речевого</w:t>
            </w:r>
            <w:r w:rsidR="00A744FF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дыхания………………………………………………………</w:t>
            </w:r>
          </w:p>
        </w:tc>
        <w:tc>
          <w:tcPr>
            <w:tcW w:w="478" w:type="dxa"/>
          </w:tcPr>
          <w:p w14:paraId="59E72F8F" w14:textId="663EAF93" w:rsidR="00243786" w:rsidRDefault="007E6B9B" w:rsidP="00793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</w:tr>
      <w:tr w:rsidR="00243786" w14:paraId="5B8021DC" w14:textId="77777777" w:rsidTr="00243786">
        <w:trPr>
          <w:trHeight w:val="238"/>
          <w:jc w:val="center"/>
        </w:trPr>
        <w:tc>
          <w:tcPr>
            <w:tcW w:w="764" w:type="dxa"/>
          </w:tcPr>
          <w:p w14:paraId="63B019EC" w14:textId="1DF5C7CE" w:rsidR="00243786" w:rsidRDefault="008C6E8B" w:rsidP="002437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9.3.</w:t>
            </w:r>
          </w:p>
        </w:tc>
        <w:tc>
          <w:tcPr>
            <w:tcW w:w="8788" w:type="dxa"/>
          </w:tcPr>
          <w:p w14:paraId="75DF5CAE" w14:textId="7F4AA8F0" w:rsidR="00243786" w:rsidRPr="00243786" w:rsidRDefault="008C6E8B" w:rsidP="00243786">
            <w:pPr>
              <w:rPr>
                <w:rFonts w:ascii="Times New Roman" w:hAnsi="Times New Roman" w:cs="Times New Roman"/>
                <w:sz w:val="24"/>
              </w:rPr>
            </w:pPr>
            <w:r w:rsidRPr="008C6E8B">
              <w:rPr>
                <w:rFonts w:ascii="Times New Roman" w:hAnsi="Times New Roman" w:cs="Times New Roman"/>
                <w:sz w:val="24"/>
              </w:rPr>
              <w:t>Центр развития лексико-грамматического строя речи</w:t>
            </w:r>
          </w:p>
        </w:tc>
        <w:tc>
          <w:tcPr>
            <w:tcW w:w="478" w:type="dxa"/>
          </w:tcPr>
          <w:p w14:paraId="14F37946" w14:textId="0DE29836" w:rsidR="00243786" w:rsidRDefault="007E6B9B" w:rsidP="00793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</w:tr>
      <w:tr w:rsidR="00243786" w14:paraId="6E462B2D" w14:textId="77777777" w:rsidTr="008C6E8B">
        <w:trPr>
          <w:trHeight w:val="285"/>
          <w:jc w:val="center"/>
        </w:trPr>
        <w:tc>
          <w:tcPr>
            <w:tcW w:w="764" w:type="dxa"/>
          </w:tcPr>
          <w:p w14:paraId="5D9FCDEF" w14:textId="06CD8152" w:rsidR="00243786" w:rsidRDefault="008C6E8B" w:rsidP="002437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9.4.</w:t>
            </w:r>
          </w:p>
        </w:tc>
        <w:tc>
          <w:tcPr>
            <w:tcW w:w="8788" w:type="dxa"/>
          </w:tcPr>
          <w:p w14:paraId="56AC41EF" w14:textId="56428F54" w:rsidR="008C6E8B" w:rsidRPr="00243786" w:rsidRDefault="008C6E8B" w:rsidP="00243786">
            <w:pPr>
              <w:rPr>
                <w:rFonts w:ascii="Times New Roman" w:hAnsi="Times New Roman" w:cs="Times New Roman"/>
                <w:sz w:val="24"/>
              </w:rPr>
            </w:pPr>
            <w:r w:rsidRPr="008C6E8B">
              <w:rPr>
                <w:rFonts w:ascii="Times New Roman" w:hAnsi="Times New Roman" w:cs="Times New Roman"/>
                <w:sz w:val="24"/>
              </w:rPr>
              <w:t>Центр развития фонематического восприятия, слухового внимания и обучения грамоте</w:t>
            </w:r>
            <w:r>
              <w:rPr>
                <w:rFonts w:ascii="Times New Roman" w:hAnsi="Times New Roman" w:cs="Times New Roman"/>
                <w:sz w:val="24"/>
              </w:rPr>
              <w:t>……………………………………………………………………………………..</w:t>
            </w:r>
          </w:p>
        </w:tc>
        <w:tc>
          <w:tcPr>
            <w:tcW w:w="478" w:type="dxa"/>
          </w:tcPr>
          <w:p w14:paraId="296A4E2F" w14:textId="48F6021E" w:rsidR="00243786" w:rsidRDefault="007E6B9B" w:rsidP="00793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</w:tr>
      <w:tr w:rsidR="008C6E8B" w14:paraId="67BE4A19" w14:textId="77777777" w:rsidTr="008C6E8B">
        <w:trPr>
          <w:trHeight w:val="135"/>
          <w:jc w:val="center"/>
        </w:trPr>
        <w:tc>
          <w:tcPr>
            <w:tcW w:w="764" w:type="dxa"/>
          </w:tcPr>
          <w:p w14:paraId="06F92DCB" w14:textId="467E8F7F" w:rsidR="008C6E8B" w:rsidRDefault="008C6E8B" w:rsidP="002437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9.5.</w:t>
            </w:r>
          </w:p>
        </w:tc>
        <w:tc>
          <w:tcPr>
            <w:tcW w:w="8788" w:type="dxa"/>
          </w:tcPr>
          <w:p w14:paraId="205E7E12" w14:textId="03ECE0F0" w:rsidR="008C6E8B" w:rsidRDefault="008C6E8B" w:rsidP="00243786">
            <w:pPr>
              <w:rPr>
                <w:rFonts w:ascii="Times New Roman" w:hAnsi="Times New Roman" w:cs="Times New Roman"/>
                <w:sz w:val="24"/>
              </w:rPr>
            </w:pPr>
            <w:r w:rsidRPr="008C6E8B">
              <w:rPr>
                <w:rFonts w:ascii="Times New Roman" w:hAnsi="Times New Roman" w:cs="Times New Roman"/>
                <w:sz w:val="24"/>
              </w:rPr>
              <w:t xml:space="preserve">Центр развития </w:t>
            </w:r>
            <w:r>
              <w:rPr>
                <w:rFonts w:ascii="Times New Roman" w:hAnsi="Times New Roman" w:cs="Times New Roman"/>
                <w:sz w:val="24"/>
              </w:rPr>
              <w:t>слоговой структуры слова……………………………………………...</w:t>
            </w:r>
          </w:p>
        </w:tc>
        <w:tc>
          <w:tcPr>
            <w:tcW w:w="478" w:type="dxa"/>
          </w:tcPr>
          <w:p w14:paraId="64172A4A" w14:textId="20BC2313" w:rsidR="008C6E8B" w:rsidRDefault="007E6B9B" w:rsidP="00793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</w:tr>
      <w:tr w:rsidR="008C6E8B" w14:paraId="75157759" w14:textId="77777777" w:rsidTr="008C6E8B">
        <w:trPr>
          <w:trHeight w:val="126"/>
          <w:jc w:val="center"/>
        </w:trPr>
        <w:tc>
          <w:tcPr>
            <w:tcW w:w="764" w:type="dxa"/>
          </w:tcPr>
          <w:p w14:paraId="78AAA1DB" w14:textId="6C49126F" w:rsidR="008C6E8B" w:rsidRDefault="0075431A" w:rsidP="002437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9.6.</w:t>
            </w:r>
          </w:p>
        </w:tc>
        <w:tc>
          <w:tcPr>
            <w:tcW w:w="8788" w:type="dxa"/>
          </w:tcPr>
          <w:p w14:paraId="45105129" w14:textId="560C6D47" w:rsidR="008C6E8B" w:rsidRDefault="0075431A" w:rsidP="00243786">
            <w:pPr>
              <w:rPr>
                <w:rFonts w:ascii="Times New Roman" w:hAnsi="Times New Roman" w:cs="Times New Roman"/>
                <w:sz w:val="24"/>
              </w:rPr>
            </w:pPr>
            <w:r w:rsidRPr="0075431A">
              <w:rPr>
                <w:rFonts w:ascii="Times New Roman" w:hAnsi="Times New Roman" w:cs="Times New Roman"/>
                <w:sz w:val="24"/>
              </w:rPr>
              <w:t>Центр развития связной речи</w:t>
            </w:r>
            <w:r w:rsidR="006C3902">
              <w:rPr>
                <w:rFonts w:ascii="Times New Roman" w:hAnsi="Times New Roman" w:cs="Times New Roman"/>
                <w:sz w:val="24"/>
              </w:rPr>
              <w:t>…………………………………………………………….</w:t>
            </w:r>
          </w:p>
        </w:tc>
        <w:tc>
          <w:tcPr>
            <w:tcW w:w="478" w:type="dxa"/>
          </w:tcPr>
          <w:p w14:paraId="1E065C73" w14:textId="6C9A5223" w:rsidR="008C6E8B" w:rsidRDefault="007E6B9B" w:rsidP="00793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8C6E8B" w14:paraId="51B649CF" w14:textId="77777777" w:rsidTr="008C6E8B">
        <w:trPr>
          <w:trHeight w:val="135"/>
          <w:jc w:val="center"/>
        </w:trPr>
        <w:tc>
          <w:tcPr>
            <w:tcW w:w="764" w:type="dxa"/>
          </w:tcPr>
          <w:p w14:paraId="12FCDB08" w14:textId="16FDDA07" w:rsidR="008C6E8B" w:rsidRDefault="0075431A" w:rsidP="002437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9.7.</w:t>
            </w:r>
          </w:p>
        </w:tc>
        <w:tc>
          <w:tcPr>
            <w:tcW w:w="8788" w:type="dxa"/>
          </w:tcPr>
          <w:p w14:paraId="096B7E4D" w14:textId="669110B3" w:rsidR="008C6E8B" w:rsidRDefault="0075431A" w:rsidP="00243786">
            <w:pPr>
              <w:rPr>
                <w:rFonts w:ascii="Times New Roman" w:hAnsi="Times New Roman" w:cs="Times New Roman"/>
                <w:sz w:val="24"/>
              </w:rPr>
            </w:pPr>
            <w:r w:rsidRPr="0075431A">
              <w:rPr>
                <w:rFonts w:ascii="Times New Roman" w:hAnsi="Times New Roman" w:cs="Times New Roman"/>
                <w:sz w:val="24"/>
              </w:rPr>
              <w:t xml:space="preserve">Центр развития </w:t>
            </w:r>
            <w:r>
              <w:rPr>
                <w:rFonts w:ascii="Times New Roman" w:hAnsi="Times New Roman" w:cs="Times New Roman"/>
                <w:sz w:val="24"/>
              </w:rPr>
              <w:t>звукопроизношения</w:t>
            </w:r>
            <w:r w:rsidR="006C3902">
              <w:rPr>
                <w:rFonts w:ascii="Times New Roman" w:hAnsi="Times New Roman" w:cs="Times New Roman"/>
                <w:sz w:val="24"/>
              </w:rPr>
              <w:t>……………………………………………………</w:t>
            </w:r>
          </w:p>
        </w:tc>
        <w:tc>
          <w:tcPr>
            <w:tcW w:w="478" w:type="dxa"/>
          </w:tcPr>
          <w:p w14:paraId="7BD912E1" w14:textId="774DF86E" w:rsidR="008C6E8B" w:rsidRDefault="007E6B9B" w:rsidP="00793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</w:tr>
      <w:tr w:rsidR="008C6E8B" w14:paraId="7D31696D" w14:textId="77777777" w:rsidTr="00A8709E">
        <w:trPr>
          <w:trHeight w:val="207"/>
          <w:jc w:val="center"/>
        </w:trPr>
        <w:tc>
          <w:tcPr>
            <w:tcW w:w="764" w:type="dxa"/>
          </w:tcPr>
          <w:p w14:paraId="3D1149EA" w14:textId="05408D93" w:rsidR="008C6E8B" w:rsidRDefault="007E6B9B" w:rsidP="002437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8788" w:type="dxa"/>
          </w:tcPr>
          <w:p w14:paraId="5B4D5B2A" w14:textId="3593D570" w:rsidR="008C6E8B" w:rsidRDefault="007E6B9B" w:rsidP="00243786">
            <w:pPr>
              <w:rPr>
                <w:rFonts w:ascii="Times New Roman" w:hAnsi="Times New Roman" w:cs="Times New Roman"/>
                <w:sz w:val="24"/>
              </w:rPr>
            </w:pPr>
            <w:r w:rsidRPr="007E6B9B">
              <w:rPr>
                <w:rFonts w:ascii="Times New Roman" w:hAnsi="Times New Roman" w:cs="Times New Roman"/>
                <w:sz w:val="24"/>
              </w:rPr>
              <w:t>Сведения о специалисте</w:t>
            </w:r>
            <w:r>
              <w:rPr>
                <w:rFonts w:ascii="Times New Roman" w:hAnsi="Times New Roman" w:cs="Times New Roman"/>
                <w:sz w:val="24"/>
              </w:rPr>
              <w:t xml:space="preserve"> ………………………………………………………………….</w:t>
            </w:r>
          </w:p>
        </w:tc>
        <w:tc>
          <w:tcPr>
            <w:tcW w:w="478" w:type="dxa"/>
          </w:tcPr>
          <w:p w14:paraId="41AF4D33" w14:textId="036FF5E5" w:rsidR="008C6E8B" w:rsidRDefault="007E6B9B" w:rsidP="007937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</w:tr>
    </w:tbl>
    <w:p w14:paraId="14F34FD7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554AB38F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2DD76797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3BADE240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18CD754A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1D1948AA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6E055EBF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5F10C00B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20A44D2D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5A316F65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358B4A70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3BB36EDF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6DB14616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44DABB78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1656BFA4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1902B047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17314207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57BEBCCA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4B5D7EB4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5CD299C1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16615D34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3041506F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54B7832C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1F300873" w14:textId="77777777" w:rsidR="00F54839" w:rsidRDefault="00F54839" w:rsidP="00793775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2BB9C5D0" w14:textId="77777777" w:rsidR="00781227" w:rsidRPr="001A420A" w:rsidRDefault="00781227" w:rsidP="00793775">
      <w:pPr>
        <w:spacing w:after="0"/>
        <w:jc w:val="center"/>
        <w:rPr>
          <w:rFonts w:ascii="Bookman Old Style" w:hAnsi="Bookman Old Style" w:cs="Times New Roman"/>
          <w:sz w:val="32"/>
          <w:szCs w:val="28"/>
        </w:rPr>
      </w:pPr>
      <w:r w:rsidRPr="001A420A">
        <w:rPr>
          <w:rFonts w:ascii="Bookman Old Style" w:hAnsi="Bookman Old Style" w:cs="Times New Roman"/>
          <w:sz w:val="32"/>
          <w:szCs w:val="28"/>
        </w:rPr>
        <w:lastRenderedPageBreak/>
        <w:t>Пояснительная записка</w:t>
      </w:r>
    </w:p>
    <w:p w14:paraId="10E69415" w14:textId="77777777" w:rsidR="00781227" w:rsidRPr="001A420A" w:rsidRDefault="00781227" w:rsidP="007937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8CBA319" w14:textId="77777777" w:rsidR="00781227" w:rsidRPr="001A420A" w:rsidRDefault="00781227" w:rsidP="00D725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20A">
        <w:rPr>
          <w:rFonts w:ascii="Times New Roman" w:hAnsi="Times New Roman" w:cs="Times New Roman"/>
          <w:sz w:val="28"/>
          <w:szCs w:val="28"/>
        </w:rPr>
        <w:t>Логопедический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кабинет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представляет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собой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специально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оборудованное помещение для индивидуальных занятий с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детьми. Ориентирами в оформлении кабинета и подборе оборудования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выступают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действующие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СанПиНы,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а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также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другие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нормативные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и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методические документы.</w:t>
      </w:r>
    </w:p>
    <w:p w14:paraId="373CDC23" w14:textId="77777777" w:rsidR="00781227" w:rsidRPr="001A420A" w:rsidRDefault="00781227" w:rsidP="00D725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20A">
        <w:rPr>
          <w:rFonts w:ascii="Times New Roman" w:hAnsi="Times New Roman" w:cs="Times New Roman"/>
          <w:sz w:val="28"/>
          <w:szCs w:val="28"/>
        </w:rPr>
        <w:t>Основное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назначение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логопедического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кабинета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–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создание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необходимых условий для коррекционного обучения дошкольников с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="001A420A">
        <w:rPr>
          <w:rFonts w:ascii="Times New Roman" w:hAnsi="Times New Roman" w:cs="Times New Roman"/>
          <w:sz w:val="28"/>
          <w:szCs w:val="28"/>
        </w:rPr>
        <w:t>тяжелыми нарушениями речи</w:t>
      </w:r>
      <w:r w:rsidR="00D725CB">
        <w:rPr>
          <w:rFonts w:ascii="Times New Roman" w:hAnsi="Times New Roman" w:cs="Times New Roman"/>
          <w:sz w:val="28"/>
          <w:szCs w:val="28"/>
        </w:rPr>
        <w:t xml:space="preserve">, </w:t>
      </w:r>
      <w:r w:rsidR="00D725CB" w:rsidRPr="00D725CB">
        <w:rPr>
          <w:rFonts w:ascii="Times New Roman" w:hAnsi="Times New Roman" w:cs="Times New Roman"/>
          <w:sz w:val="28"/>
          <w:szCs w:val="28"/>
        </w:rPr>
        <w:t>успешного устранения речевого дефекта, преодоления отставания в речевом развитии</w:t>
      </w:r>
      <w:r w:rsidR="00D725CB">
        <w:rPr>
          <w:rFonts w:ascii="Times New Roman" w:hAnsi="Times New Roman" w:cs="Times New Roman"/>
          <w:sz w:val="28"/>
          <w:szCs w:val="28"/>
        </w:rPr>
        <w:t>.</w:t>
      </w:r>
    </w:p>
    <w:p w14:paraId="34D5ED7A" w14:textId="77777777" w:rsidR="00781227" w:rsidRPr="001A420A" w:rsidRDefault="00781227" w:rsidP="00D725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20A">
        <w:rPr>
          <w:rFonts w:ascii="Times New Roman" w:hAnsi="Times New Roman" w:cs="Times New Roman"/>
          <w:sz w:val="28"/>
          <w:szCs w:val="28"/>
        </w:rPr>
        <w:t>Логопедический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кабинет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организован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с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целью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оказания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 </w:t>
      </w:r>
      <w:r w:rsidRPr="001A420A">
        <w:rPr>
          <w:rFonts w:ascii="Times New Roman" w:hAnsi="Times New Roman" w:cs="Times New Roman"/>
          <w:sz w:val="28"/>
          <w:szCs w:val="28"/>
        </w:rPr>
        <w:t>своевременной помощи детям, имеющим нарушения в развитии речи, открыт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приказом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заведующего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на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основании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данных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обследования</w:t>
      </w:r>
      <w:r w:rsidR="001A420A">
        <w:rPr>
          <w:rFonts w:ascii="Times New Roman" w:hAnsi="Times New Roman" w:cs="Times New Roman"/>
          <w:sz w:val="28"/>
          <w:szCs w:val="28"/>
        </w:rPr>
        <w:t xml:space="preserve"> д</w:t>
      </w:r>
      <w:r w:rsidRPr="001A420A">
        <w:rPr>
          <w:rFonts w:ascii="Times New Roman" w:hAnsi="Times New Roman" w:cs="Times New Roman"/>
          <w:sz w:val="28"/>
          <w:szCs w:val="28"/>
        </w:rPr>
        <w:t>етей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и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выявления тех, кто нуждается в логопедической помощи с различными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нарушениями в развитии речи. Деятельность логопедического кабинета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 xml:space="preserve">регламентирована </w:t>
      </w:r>
      <w:r w:rsidR="00A76278">
        <w:rPr>
          <w:rFonts w:ascii="Times New Roman" w:hAnsi="Times New Roman" w:cs="Times New Roman"/>
          <w:sz w:val="28"/>
          <w:szCs w:val="28"/>
        </w:rPr>
        <w:t>Адаптированной основной образовательной программой</w:t>
      </w:r>
      <w:r w:rsidR="00A76278" w:rsidRPr="00A76278">
        <w:t xml:space="preserve"> </w:t>
      </w:r>
      <w:r w:rsidR="00A76278" w:rsidRPr="00A76278">
        <w:rPr>
          <w:rFonts w:ascii="Times New Roman" w:hAnsi="Times New Roman" w:cs="Times New Roman"/>
          <w:sz w:val="28"/>
          <w:szCs w:val="28"/>
        </w:rPr>
        <w:t>МДОАУ № 106</w:t>
      </w:r>
      <w:r w:rsidR="00A76278">
        <w:rPr>
          <w:rFonts w:ascii="Times New Roman" w:hAnsi="Times New Roman" w:cs="Times New Roman"/>
          <w:sz w:val="28"/>
          <w:szCs w:val="28"/>
        </w:rPr>
        <w:t xml:space="preserve"> для дошкольников с ТНР, </w:t>
      </w:r>
      <w:r w:rsidRPr="001A420A">
        <w:rPr>
          <w:rFonts w:ascii="Times New Roman" w:hAnsi="Times New Roman" w:cs="Times New Roman"/>
          <w:sz w:val="28"/>
          <w:szCs w:val="28"/>
        </w:rPr>
        <w:t>Уставом ДОУ и Положением о логопедическо</w:t>
      </w:r>
      <w:r w:rsidR="00A76278">
        <w:rPr>
          <w:rFonts w:ascii="Times New Roman" w:hAnsi="Times New Roman" w:cs="Times New Roman"/>
          <w:sz w:val="28"/>
          <w:szCs w:val="28"/>
        </w:rPr>
        <w:t>й помощи ДОУ</w:t>
      </w:r>
      <w:r w:rsidRPr="001A420A">
        <w:rPr>
          <w:rFonts w:ascii="Times New Roman" w:hAnsi="Times New Roman" w:cs="Times New Roman"/>
          <w:sz w:val="28"/>
          <w:szCs w:val="28"/>
        </w:rPr>
        <w:t>.</w:t>
      </w:r>
    </w:p>
    <w:p w14:paraId="0E043518" w14:textId="77777777" w:rsidR="00781227" w:rsidRDefault="00781227" w:rsidP="00D725CB">
      <w:pPr>
        <w:jc w:val="both"/>
        <w:rPr>
          <w:rFonts w:ascii="Times New Roman" w:hAnsi="Times New Roman" w:cs="Times New Roman"/>
          <w:sz w:val="28"/>
          <w:szCs w:val="28"/>
        </w:rPr>
      </w:pPr>
      <w:r w:rsidRPr="001A420A">
        <w:rPr>
          <w:rFonts w:ascii="Times New Roman" w:hAnsi="Times New Roman" w:cs="Times New Roman"/>
          <w:sz w:val="28"/>
          <w:szCs w:val="28"/>
        </w:rPr>
        <w:t>Непосредственное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руководство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работы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 xml:space="preserve">логопедического кабинета осуществляет заведующий </w:t>
      </w:r>
      <w:r w:rsidR="00D725CB">
        <w:rPr>
          <w:rFonts w:ascii="Times New Roman" w:hAnsi="Times New Roman" w:cs="Times New Roman"/>
          <w:sz w:val="28"/>
          <w:szCs w:val="28"/>
        </w:rPr>
        <w:t>МДОАУ № 106</w:t>
      </w:r>
      <w:r w:rsidRPr="001A420A">
        <w:rPr>
          <w:rFonts w:ascii="Times New Roman" w:hAnsi="Times New Roman" w:cs="Times New Roman"/>
          <w:sz w:val="28"/>
          <w:szCs w:val="28"/>
        </w:rPr>
        <w:t>.</w:t>
      </w:r>
      <w:r w:rsidR="00D725CB">
        <w:rPr>
          <w:rFonts w:ascii="Times New Roman" w:hAnsi="Times New Roman" w:cs="Times New Roman"/>
          <w:sz w:val="28"/>
          <w:szCs w:val="28"/>
        </w:rPr>
        <w:t xml:space="preserve"> Ответственным за функционирование логопедического кабинета  является учитель-логопед  Шуваева Екатерина Александровна.</w:t>
      </w:r>
    </w:p>
    <w:p w14:paraId="5275900A" w14:textId="77777777" w:rsidR="00D725CB" w:rsidRPr="001A420A" w:rsidRDefault="00D725CB" w:rsidP="00D725CB">
      <w:pPr>
        <w:spacing w:after="0"/>
        <w:jc w:val="center"/>
        <w:rPr>
          <w:rFonts w:ascii="Bookman Old Style" w:hAnsi="Bookman Old Style" w:cs="Times New Roman"/>
          <w:sz w:val="32"/>
          <w:szCs w:val="28"/>
        </w:rPr>
      </w:pPr>
      <w:r>
        <w:rPr>
          <w:rFonts w:ascii="Bookman Old Style" w:hAnsi="Bookman Old Style" w:cs="Times New Roman"/>
          <w:sz w:val="32"/>
          <w:szCs w:val="28"/>
        </w:rPr>
        <w:t>Цель, задачи и принципы функционирования кабинета</w:t>
      </w:r>
    </w:p>
    <w:p w14:paraId="0323C3ED" w14:textId="77777777" w:rsidR="00781227" w:rsidRPr="001A420A" w:rsidRDefault="00781227" w:rsidP="00D725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20A">
        <w:rPr>
          <w:rFonts w:ascii="Times New Roman" w:hAnsi="Times New Roman" w:cs="Times New Roman"/>
          <w:sz w:val="28"/>
          <w:szCs w:val="28"/>
        </w:rPr>
        <w:t>Цели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и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задачи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логопедического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кабинета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разрабатывались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и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утверждались образовательным учреждением в соответствии с ФГОС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дошкольного образования и с учетом соответствия рабочих программ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коррекционного обучения.</w:t>
      </w:r>
    </w:p>
    <w:p w14:paraId="0E200AFB" w14:textId="77777777" w:rsidR="00781227" w:rsidRPr="001A420A" w:rsidRDefault="00781227" w:rsidP="00D725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278">
        <w:rPr>
          <w:rFonts w:ascii="Times New Roman" w:hAnsi="Times New Roman" w:cs="Times New Roman"/>
          <w:b/>
          <w:sz w:val="28"/>
          <w:szCs w:val="28"/>
        </w:rPr>
        <w:t>Цель: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создание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благоприятных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условий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для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осуществления</w:t>
      </w:r>
      <w:r w:rsidR="001A420A" w:rsidRPr="001A420A">
        <w:rPr>
          <w:rFonts w:ascii="Times New Roman" w:hAnsi="Times New Roman" w:cs="Times New Roman"/>
          <w:sz w:val="28"/>
          <w:szCs w:val="28"/>
        </w:rPr>
        <w:t xml:space="preserve"> </w:t>
      </w:r>
      <w:r w:rsidRPr="001A420A">
        <w:rPr>
          <w:rFonts w:ascii="Times New Roman" w:hAnsi="Times New Roman" w:cs="Times New Roman"/>
          <w:sz w:val="28"/>
          <w:szCs w:val="28"/>
        </w:rPr>
        <w:t>коррекционно-развивающего процесса.</w:t>
      </w:r>
    </w:p>
    <w:p w14:paraId="7E51F548" w14:textId="77777777" w:rsidR="001A420A" w:rsidRPr="00A76278" w:rsidRDefault="00781227" w:rsidP="00D725C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6278">
        <w:rPr>
          <w:rFonts w:ascii="Times New Roman" w:hAnsi="Times New Roman" w:cs="Times New Roman"/>
          <w:b/>
          <w:sz w:val="28"/>
          <w:szCs w:val="28"/>
        </w:rPr>
        <w:t>Задачи:</w:t>
      </w:r>
      <w:r w:rsidR="001A420A" w:rsidRPr="00A762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93BC18B" w14:textId="77777777" w:rsidR="00781227" w:rsidRPr="00D725CB" w:rsidRDefault="00781227" w:rsidP="00D725C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25CB">
        <w:rPr>
          <w:rFonts w:ascii="Times New Roman" w:hAnsi="Times New Roman" w:cs="Times New Roman"/>
          <w:sz w:val="28"/>
          <w:szCs w:val="28"/>
        </w:rPr>
        <w:t>обеспечить условия для коррекции нарушений развития и социальной</w:t>
      </w:r>
      <w:r w:rsidR="00D725CB" w:rsidRPr="00D725CB">
        <w:rPr>
          <w:rFonts w:ascii="Times New Roman" w:hAnsi="Times New Roman" w:cs="Times New Roman"/>
          <w:sz w:val="28"/>
          <w:szCs w:val="28"/>
        </w:rPr>
        <w:t xml:space="preserve"> </w:t>
      </w:r>
      <w:r w:rsidR="001A420A" w:rsidRPr="00D725CB">
        <w:rPr>
          <w:rFonts w:ascii="Times New Roman" w:hAnsi="Times New Roman" w:cs="Times New Roman"/>
          <w:sz w:val="28"/>
          <w:szCs w:val="28"/>
        </w:rPr>
        <w:t>адаптации воспитанников с ОВЗ;</w:t>
      </w:r>
    </w:p>
    <w:p w14:paraId="747CCB08" w14:textId="77777777" w:rsidR="001A420A" w:rsidRPr="00A76278" w:rsidRDefault="00781227" w:rsidP="00D725C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6278">
        <w:rPr>
          <w:rFonts w:ascii="Times New Roman" w:hAnsi="Times New Roman" w:cs="Times New Roman"/>
          <w:sz w:val="28"/>
          <w:szCs w:val="28"/>
        </w:rPr>
        <w:t>создать условия для развития и укрепления психофизического здоровья</w:t>
      </w:r>
      <w:r w:rsidR="001A420A" w:rsidRPr="00A76278">
        <w:rPr>
          <w:rFonts w:ascii="Times New Roman" w:hAnsi="Times New Roman" w:cs="Times New Roman"/>
          <w:sz w:val="28"/>
          <w:szCs w:val="28"/>
        </w:rPr>
        <w:t xml:space="preserve"> </w:t>
      </w:r>
      <w:r w:rsidRPr="00A76278">
        <w:rPr>
          <w:rFonts w:ascii="Times New Roman" w:hAnsi="Times New Roman" w:cs="Times New Roman"/>
          <w:sz w:val="28"/>
          <w:szCs w:val="28"/>
        </w:rPr>
        <w:t>детей с ОВЗ;</w:t>
      </w:r>
      <w:r w:rsidR="001A420A" w:rsidRPr="00A76278">
        <w:rPr>
          <w:sz w:val="28"/>
          <w:szCs w:val="28"/>
        </w:rPr>
        <w:t xml:space="preserve"> </w:t>
      </w:r>
    </w:p>
    <w:p w14:paraId="7285F46E" w14:textId="77777777" w:rsidR="001A420A" w:rsidRPr="00A76278" w:rsidRDefault="001A420A" w:rsidP="00D725C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6278">
        <w:rPr>
          <w:rFonts w:ascii="Times New Roman" w:hAnsi="Times New Roman" w:cs="Times New Roman"/>
          <w:sz w:val="28"/>
          <w:szCs w:val="28"/>
        </w:rPr>
        <w:t>сформировать благоприятную среду, соответствующую возрастным, индивидуальным, психологическим и физиологическим особенностям детей;</w:t>
      </w:r>
    </w:p>
    <w:p w14:paraId="17FF09FD" w14:textId="77777777" w:rsidR="001A420A" w:rsidRPr="00A76278" w:rsidRDefault="001A420A" w:rsidP="00D725C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6278">
        <w:rPr>
          <w:rFonts w:ascii="Times New Roman" w:hAnsi="Times New Roman" w:cs="Times New Roman"/>
          <w:sz w:val="28"/>
          <w:szCs w:val="28"/>
        </w:rPr>
        <w:t>обеспечить методическое и дидактическое оснащение для осуществления образовательного процесса;</w:t>
      </w:r>
    </w:p>
    <w:p w14:paraId="2E2EE349" w14:textId="77777777" w:rsidR="00781227" w:rsidRDefault="001A420A" w:rsidP="00D725C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6278">
        <w:rPr>
          <w:rFonts w:ascii="Times New Roman" w:hAnsi="Times New Roman" w:cs="Times New Roman"/>
          <w:sz w:val="28"/>
          <w:szCs w:val="28"/>
        </w:rPr>
        <w:t>обеспечить специализированную консультативно-диагностическую помощь родителям.</w:t>
      </w:r>
    </w:p>
    <w:p w14:paraId="57D24015" w14:textId="77777777" w:rsidR="00D725CB" w:rsidRPr="00D725CB" w:rsidRDefault="00D725CB" w:rsidP="004B4680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25CB">
        <w:rPr>
          <w:rFonts w:ascii="Times New Roman" w:hAnsi="Times New Roman" w:cs="Times New Roman"/>
          <w:sz w:val="28"/>
          <w:szCs w:val="28"/>
        </w:rPr>
        <w:lastRenderedPageBreak/>
        <w:t>При создании предметно – пространственной среды были учтены</w:t>
      </w:r>
      <w:r w:rsidR="004B4680">
        <w:rPr>
          <w:rFonts w:ascii="Times New Roman" w:hAnsi="Times New Roman" w:cs="Times New Roman"/>
          <w:sz w:val="28"/>
          <w:szCs w:val="28"/>
        </w:rPr>
        <w:t xml:space="preserve"> </w:t>
      </w:r>
      <w:r w:rsidRPr="00D725CB">
        <w:rPr>
          <w:rFonts w:ascii="Times New Roman" w:hAnsi="Times New Roman" w:cs="Times New Roman"/>
          <w:sz w:val="28"/>
          <w:szCs w:val="28"/>
        </w:rPr>
        <w:t>следующие принципы, рекомендуемые ФГОС:</w:t>
      </w:r>
    </w:p>
    <w:p w14:paraId="37F15A4B" w14:textId="77777777" w:rsidR="00D725CB" w:rsidRPr="00D725CB" w:rsidRDefault="00D725CB" w:rsidP="004B4680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25CB">
        <w:rPr>
          <w:rFonts w:ascii="Times New Roman" w:hAnsi="Times New Roman" w:cs="Times New Roman"/>
          <w:sz w:val="28"/>
          <w:szCs w:val="28"/>
        </w:rPr>
        <w:t>принцип дистанции позиции при взаимодействии;</w:t>
      </w:r>
    </w:p>
    <w:p w14:paraId="4121C1F8" w14:textId="77777777" w:rsidR="00D725CB" w:rsidRPr="00D725CB" w:rsidRDefault="00D725CB" w:rsidP="004B4680">
      <w:pPr>
        <w:pStyle w:val="a5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25CB">
        <w:rPr>
          <w:rFonts w:ascii="Times New Roman" w:hAnsi="Times New Roman" w:cs="Times New Roman"/>
          <w:sz w:val="28"/>
          <w:szCs w:val="28"/>
        </w:rPr>
        <w:t>принцип активности самостоятельности, творчества;</w:t>
      </w:r>
    </w:p>
    <w:p w14:paraId="471B0EF3" w14:textId="77777777" w:rsidR="00D725CB" w:rsidRPr="00D725CB" w:rsidRDefault="00D725CB" w:rsidP="004B4680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25CB">
        <w:rPr>
          <w:rFonts w:ascii="Times New Roman" w:hAnsi="Times New Roman" w:cs="Times New Roman"/>
          <w:sz w:val="28"/>
          <w:szCs w:val="28"/>
        </w:rPr>
        <w:t>принцип стабильности – динамичности развивающей среды;</w:t>
      </w:r>
    </w:p>
    <w:p w14:paraId="74196188" w14:textId="77777777" w:rsidR="00D725CB" w:rsidRPr="00D725CB" w:rsidRDefault="00D725CB" w:rsidP="004B4680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25CB">
        <w:rPr>
          <w:rFonts w:ascii="Times New Roman" w:hAnsi="Times New Roman" w:cs="Times New Roman"/>
          <w:sz w:val="28"/>
          <w:szCs w:val="28"/>
        </w:rPr>
        <w:t>принцип комплексирования и гибкого зонирования;</w:t>
      </w:r>
    </w:p>
    <w:p w14:paraId="0CBF95C5" w14:textId="77777777" w:rsidR="00D725CB" w:rsidRPr="00D725CB" w:rsidRDefault="00D725CB" w:rsidP="004B4680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25CB">
        <w:rPr>
          <w:rFonts w:ascii="Times New Roman" w:hAnsi="Times New Roman" w:cs="Times New Roman"/>
          <w:sz w:val="28"/>
          <w:szCs w:val="28"/>
        </w:rPr>
        <w:t>принцип сочетания привычных и неординарных элементов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5CB">
        <w:rPr>
          <w:rFonts w:ascii="Times New Roman" w:hAnsi="Times New Roman" w:cs="Times New Roman"/>
          <w:sz w:val="28"/>
          <w:szCs w:val="28"/>
        </w:rPr>
        <w:t>эстетической организации среды;</w:t>
      </w:r>
    </w:p>
    <w:p w14:paraId="2CE167AE" w14:textId="77777777" w:rsidR="00D725CB" w:rsidRPr="00D725CB" w:rsidRDefault="00D725CB" w:rsidP="004B4680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25CB">
        <w:rPr>
          <w:rFonts w:ascii="Times New Roman" w:hAnsi="Times New Roman" w:cs="Times New Roman"/>
          <w:sz w:val="28"/>
          <w:szCs w:val="28"/>
        </w:rPr>
        <w:t>принцип открытости и закрытости;</w:t>
      </w:r>
    </w:p>
    <w:p w14:paraId="5E535221" w14:textId="77777777" w:rsidR="004B4680" w:rsidRDefault="00D725CB" w:rsidP="004B4680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680">
        <w:rPr>
          <w:rFonts w:ascii="Times New Roman" w:hAnsi="Times New Roman" w:cs="Times New Roman"/>
          <w:sz w:val="28"/>
          <w:szCs w:val="28"/>
        </w:rPr>
        <w:t>гендерный принцип реализует возможность для девочек и мальчиков проявлять свои склонности в соответствии с общественными</w:t>
      </w:r>
      <w:r w:rsidR="004B4680">
        <w:rPr>
          <w:rFonts w:ascii="Times New Roman" w:hAnsi="Times New Roman" w:cs="Times New Roman"/>
          <w:sz w:val="28"/>
          <w:szCs w:val="28"/>
        </w:rPr>
        <w:t xml:space="preserve"> п</w:t>
      </w:r>
      <w:r w:rsidRPr="004B4680">
        <w:rPr>
          <w:rFonts w:ascii="Times New Roman" w:hAnsi="Times New Roman" w:cs="Times New Roman"/>
          <w:sz w:val="28"/>
          <w:szCs w:val="28"/>
        </w:rPr>
        <w:t>равилами;</w:t>
      </w:r>
    </w:p>
    <w:p w14:paraId="3D82A69D" w14:textId="77777777" w:rsidR="00D725CB" w:rsidRDefault="00D725CB" w:rsidP="004B4680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680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4B4680">
        <w:rPr>
          <w:rFonts w:ascii="Times New Roman" w:hAnsi="Times New Roman" w:cs="Times New Roman"/>
          <w:sz w:val="28"/>
          <w:szCs w:val="28"/>
        </w:rPr>
        <w:t>эмоциогенности</w:t>
      </w:r>
      <w:proofErr w:type="spellEnd"/>
      <w:r w:rsidRPr="004B4680">
        <w:rPr>
          <w:rFonts w:ascii="Times New Roman" w:hAnsi="Times New Roman" w:cs="Times New Roman"/>
          <w:sz w:val="28"/>
          <w:szCs w:val="28"/>
        </w:rPr>
        <w:t xml:space="preserve"> среды, индивидуальной комфортности</w:t>
      </w:r>
      <w:r w:rsidR="004B4680" w:rsidRPr="004B4680">
        <w:rPr>
          <w:rFonts w:ascii="Times New Roman" w:hAnsi="Times New Roman" w:cs="Times New Roman"/>
          <w:sz w:val="28"/>
          <w:szCs w:val="28"/>
        </w:rPr>
        <w:t xml:space="preserve"> </w:t>
      </w:r>
      <w:r w:rsidRPr="004B4680">
        <w:rPr>
          <w:rFonts w:ascii="Times New Roman" w:hAnsi="Times New Roman" w:cs="Times New Roman"/>
          <w:sz w:val="28"/>
          <w:szCs w:val="28"/>
        </w:rPr>
        <w:t>и эмоционального благополучия каждого ребёнка и взрослого.</w:t>
      </w:r>
    </w:p>
    <w:p w14:paraId="583E9AB8" w14:textId="77777777" w:rsidR="004B4680" w:rsidRDefault="004B4680" w:rsidP="004B4680">
      <w:pPr>
        <w:pStyle w:val="a5"/>
        <w:spacing w:after="0"/>
        <w:ind w:left="862"/>
        <w:jc w:val="both"/>
        <w:rPr>
          <w:rFonts w:ascii="Times New Roman" w:hAnsi="Times New Roman" w:cs="Times New Roman"/>
          <w:sz w:val="28"/>
          <w:szCs w:val="28"/>
        </w:rPr>
      </w:pPr>
    </w:p>
    <w:p w14:paraId="74C25BD5" w14:textId="77777777" w:rsidR="00781227" w:rsidRDefault="004B4680" w:rsidP="00793775">
      <w:pPr>
        <w:spacing w:after="0"/>
        <w:jc w:val="center"/>
        <w:rPr>
          <w:rFonts w:ascii="Bookman Old Style" w:hAnsi="Bookman Old Style" w:cs="Times New Roman"/>
          <w:sz w:val="32"/>
          <w:szCs w:val="28"/>
        </w:rPr>
      </w:pPr>
      <w:r>
        <w:rPr>
          <w:rFonts w:ascii="Bookman Old Style" w:hAnsi="Bookman Old Style" w:cs="Times New Roman"/>
          <w:sz w:val="32"/>
          <w:szCs w:val="28"/>
        </w:rPr>
        <w:t>Общие сведения о кабинете</w:t>
      </w:r>
    </w:p>
    <w:p w14:paraId="5F49F629" w14:textId="77777777" w:rsidR="002733B6" w:rsidRPr="002733B6" w:rsidRDefault="002733B6" w:rsidP="002733B6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2733B6">
        <w:rPr>
          <w:rFonts w:ascii="Times New Roman" w:hAnsi="Times New Roman" w:cs="Times New Roman"/>
          <w:sz w:val="28"/>
        </w:rPr>
        <w:t>Логопедический</w:t>
      </w:r>
      <w:r>
        <w:rPr>
          <w:rFonts w:ascii="Times New Roman" w:hAnsi="Times New Roman" w:cs="Times New Roman"/>
          <w:sz w:val="28"/>
        </w:rPr>
        <w:t xml:space="preserve"> </w:t>
      </w:r>
      <w:r w:rsidRPr="002733B6">
        <w:rPr>
          <w:rFonts w:ascii="Times New Roman" w:hAnsi="Times New Roman" w:cs="Times New Roman"/>
          <w:sz w:val="28"/>
        </w:rPr>
        <w:t>кабинет</w:t>
      </w:r>
      <w:r>
        <w:rPr>
          <w:rFonts w:ascii="Times New Roman" w:hAnsi="Times New Roman" w:cs="Times New Roman"/>
          <w:sz w:val="28"/>
        </w:rPr>
        <w:t xml:space="preserve"> </w:t>
      </w:r>
      <w:r w:rsidRPr="002733B6">
        <w:rPr>
          <w:rFonts w:ascii="Times New Roman" w:hAnsi="Times New Roman" w:cs="Times New Roman"/>
          <w:sz w:val="28"/>
        </w:rPr>
        <w:t>общей</w:t>
      </w:r>
      <w:r>
        <w:rPr>
          <w:rFonts w:ascii="Times New Roman" w:hAnsi="Times New Roman" w:cs="Times New Roman"/>
          <w:sz w:val="28"/>
        </w:rPr>
        <w:t xml:space="preserve"> </w:t>
      </w:r>
      <w:r w:rsidRPr="002733B6">
        <w:rPr>
          <w:rFonts w:ascii="Times New Roman" w:hAnsi="Times New Roman" w:cs="Times New Roman"/>
          <w:sz w:val="28"/>
        </w:rPr>
        <w:t>площадью</w:t>
      </w:r>
      <w:r>
        <w:rPr>
          <w:rFonts w:ascii="Times New Roman" w:hAnsi="Times New Roman" w:cs="Times New Roman"/>
          <w:sz w:val="28"/>
        </w:rPr>
        <w:t xml:space="preserve"> </w:t>
      </w:r>
      <w:r w:rsidR="005C5E25">
        <w:rPr>
          <w:rFonts w:ascii="Times New Roman" w:hAnsi="Times New Roman" w:cs="Times New Roman"/>
          <w:sz w:val="28"/>
        </w:rPr>
        <w:t>– 3</w:t>
      </w:r>
      <w:r>
        <w:rPr>
          <w:rFonts w:ascii="Times New Roman" w:hAnsi="Times New Roman" w:cs="Times New Roman"/>
          <w:sz w:val="28"/>
        </w:rPr>
        <w:t xml:space="preserve"> </w:t>
      </w:r>
      <w:r w:rsidRPr="002733B6">
        <w:rPr>
          <w:rFonts w:ascii="Times New Roman" w:hAnsi="Times New Roman" w:cs="Times New Roman"/>
          <w:sz w:val="28"/>
        </w:rPr>
        <w:t>кв.</w:t>
      </w:r>
      <w:r>
        <w:rPr>
          <w:rFonts w:ascii="Times New Roman" w:hAnsi="Times New Roman" w:cs="Times New Roman"/>
          <w:sz w:val="28"/>
        </w:rPr>
        <w:t xml:space="preserve"> </w:t>
      </w:r>
      <w:r w:rsidRPr="002733B6">
        <w:rPr>
          <w:rFonts w:ascii="Times New Roman" w:hAnsi="Times New Roman" w:cs="Times New Roman"/>
          <w:sz w:val="28"/>
        </w:rPr>
        <w:t>м.</w:t>
      </w:r>
      <w:r>
        <w:rPr>
          <w:rFonts w:ascii="Times New Roman" w:hAnsi="Times New Roman" w:cs="Times New Roman"/>
          <w:sz w:val="28"/>
        </w:rPr>
        <w:t xml:space="preserve"> </w:t>
      </w:r>
      <w:r w:rsidRPr="002733B6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Pr="002733B6">
        <w:rPr>
          <w:rFonts w:ascii="Times New Roman" w:hAnsi="Times New Roman" w:cs="Times New Roman"/>
          <w:sz w:val="28"/>
        </w:rPr>
        <w:t>кабинете</w:t>
      </w:r>
      <w:r>
        <w:rPr>
          <w:rFonts w:ascii="Times New Roman" w:hAnsi="Times New Roman" w:cs="Times New Roman"/>
          <w:sz w:val="28"/>
        </w:rPr>
        <w:t xml:space="preserve"> </w:t>
      </w:r>
      <w:r w:rsidRPr="002733B6">
        <w:rPr>
          <w:rFonts w:ascii="Times New Roman" w:hAnsi="Times New Roman" w:cs="Times New Roman"/>
          <w:sz w:val="28"/>
        </w:rPr>
        <w:t>предусмотрено одно рабочее место педагога и 1 место для индивидуальных</w:t>
      </w:r>
      <w:r>
        <w:rPr>
          <w:rFonts w:ascii="Times New Roman" w:hAnsi="Times New Roman" w:cs="Times New Roman"/>
          <w:sz w:val="28"/>
        </w:rPr>
        <w:t xml:space="preserve"> </w:t>
      </w:r>
      <w:r w:rsidRPr="002733B6">
        <w:rPr>
          <w:rFonts w:ascii="Times New Roman" w:hAnsi="Times New Roman" w:cs="Times New Roman"/>
          <w:sz w:val="28"/>
        </w:rPr>
        <w:t>занятий.</w:t>
      </w:r>
    </w:p>
    <w:p w14:paraId="33755F6F" w14:textId="77777777" w:rsidR="000C4BA2" w:rsidRDefault="002733B6" w:rsidP="005C5E25">
      <w:pPr>
        <w:spacing w:after="0"/>
        <w:jc w:val="both"/>
        <w:rPr>
          <w:rFonts w:ascii="Times New Roman" w:hAnsi="Times New Roman" w:cs="Times New Roman"/>
          <w:sz w:val="28"/>
        </w:rPr>
      </w:pPr>
      <w:r w:rsidRPr="002733B6">
        <w:rPr>
          <w:rFonts w:ascii="Times New Roman" w:hAnsi="Times New Roman" w:cs="Times New Roman"/>
          <w:sz w:val="28"/>
        </w:rPr>
        <w:t>В логопедическом кабинете проводятся индивидуальные занятия с детьми</w:t>
      </w:r>
      <w:r w:rsidR="005C5E25">
        <w:rPr>
          <w:rFonts w:ascii="Times New Roman" w:hAnsi="Times New Roman" w:cs="Times New Roman"/>
          <w:sz w:val="28"/>
        </w:rPr>
        <w:t xml:space="preserve"> </w:t>
      </w:r>
      <w:r w:rsidRPr="002733B6">
        <w:rPr>
          <w:rFonts w:ascii="Times New Roman" w:hAnsi="Times New Roman" w:cs="Times New Roman"/>
          <w:sz w:val="28"/>
        </w:rPr>
        <w:t xml:space="preserve">дошкольного возраста </w:t>
      </w:r>
      <w:r w:rsidR="005C5E25">
        <w:rPr>
          <w:rFonts w:ascii="Times New Roman" w:hAnsi="Times New Roman" w:cs="Times New Roman"/>
          <w:sz w:val="28"/>
        </w:rPr>
        <w:t>4</w:t>
      </w:r>
      <w:r w:rsidRPr="002733B6">
        <w:rPr>
          <w:rFonts w:ascii="Times New Roman" w:hAnsi="Times New Roman" w:cs="Times New Roman"/>
          <w:sz w:val="28"/>
        </w:rPr>
        <w:t xml:space="preserve"> - 7 лет с </w:t>
      </w:r>
      <w:r w:rsidR="005C5E25">
        <w:rPr>
          <w:rFonts w:ascii="Times New Roman" w:hAnsi="Times New Roman" w:cs="Times New Roman"/>
          <w:sz w:val="28"/>
        </w:rPr>
        <w:t>тяжелыми нарушениями</w:t>
      </w:r>
      <w:r w:rsidRPr="002733B6">
        <w:rPr>
          <w:rFonts w:ascii="Times New Roman" w:hAnsi="Times New Roman" w:cs="Times New Roman"/>
          <w:sz w:val="28"/>
        </w:rPr>
        <w:t xml:space="preserve"> речи.</w:t>
      </w:r>
    </w:p>
    <w:tbl>
      <w:tblPr>
        <w:tblStyle w:val="a7"/>
        <w:tblpPr w:leftFromText="180" w:rightFromText="180" w:vertAnchor="text" w:horzAnchor="margin" w:tblpXSpec="center" w:tblpY="250"/>
        <w:tblW w:w="0" w:type="auto"/>
        <w:tblLook w:val="04A0" w:firstRow="1" w:lastRow="0" w:firstColumn="1" w:lastColumn="0" w:noHBand="0" w:noVBand="1"/>
      </w:tblPr>
      <w:tblGrid>
        <w:gridCol w:w="2518"/>
        <w:gridCol w:w="6916"/>
      </w:tblGrid>
      <w:tr w:rsidR="00641F62" w14:paraId="3D9A3292" w14:textId="77777777" w:rsidTr="00641F62">
        <w:trPr>
          <w:trHeight w:val="336"/>
        </w:trPr>
        <w:tc>
          <w:tcPr>
            <w:tcW w:w="2518" w:type="dxa"/>
          </w:tcPr>
          <w:p w14:paraId="38DAE550" w14:textId="77777777" w:rsidR="00641F62" w:rsidRPr="004159A2" w:rsidRDefault="00641F62" w:rsidP="00641F62">
            <w:pPr>
              <w:ind w:left="142"/>
              <w:jc w:val="both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Название кабинета</w:t>
            </w:r>
          </w:p>
        </w:tc>
        <w:tc>
          <w:tcPr>
            <w:tcW w:w="6916" w:type="dxa"/>
          </w:tcPr>
          <w:p w14:paraId="409C0C8C" w14:textId="77777777" w:rsidR="00641F62" w:rsidRPr="004159A2" w:rsidRDefault="00641F62" w:rsidP="00641F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Логопедический кабинет дошкольного образовательного учреждения</w:t>
            </w:r>
            <w:r w:rsidR="00D55AD5">
              <w:rPr>
                <w:rFonts w:ascii="Times New Roman" w:hAnsi="Times New Roman" w:cs="Times New Roman"/>
                <w:sz w:val="24"/>
              </w:rPr>
              <w:t xml:space="preserve"> (группа № 3)</w:t>
            </w:r>
          </w:p>
        </w:tc>
      </w:tr>
      <w:tr w:rsidR="00641F62" w14:paraId="5A38DC2A" w14:textId="77777777" w:rsidTr="00641F62">
        <w:trPr>
          <w:trHeight w:val="323"/>
        </w:trPr>
        <w:tc>
          <w:tcPr>
            <w:tcW w:w="2518" w:type="dxa"/>
          </w:tcPr>
          <w:p w14:paraId="5F92F177" w14:textId="77777777" w:rsidR="00641F62" w:rsidRPr="004159A2" w:rsidRDefault="00641F62" w:rsidP="00641F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Расположение</w:t>
            </w:r>
          </w:p>
        </w:tc>
        <w:tc>
          <w:tcPr>
            <w:tcW w:w="6916" w:type="dxa"/>
          </w:tcPr>
          <w:p w14:paraId="234647AF" w14:textId="77777777" w:rsidR="00641F62" w:rsidRPr="004159A2" w:rsidRDefault="00641F62" w:rsidP="00641F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Расположен на втором этаже здания МДОАУ «Детский сад № 106» в группе компенсирующей направленности № 3 для детей с тяжелыми нарушениями речи.</w:t>
            </w:r>
          </w:p>
        </w:tc>
      </w:tr>
      <w:tr w:rsidR="00641F62" w14:paraId="6D78FD96" w14:textId="77777777" w:rsidTr="00641F62">
        <w:trPr>
          <w:trHeight w:val="348"/>
        </w:trPr>
        <w:tc>
          <w:tcPr>
            <w:tcW w:w="2518" w:type="dxa"/>
          </w:tcPr>
          <w:p w14:paraId="52631E0F" w14:textId="77777777" w:rsidR="00641F62" w:rsidRPr="004159A2" w:rsidRDefault="00641F62" w:rsidP="00641F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Приборы отопления</w:t>
            </w:r>
          </w:p>
        </w:tc>
        <w:tc>
          <w:tcPr>
            <w:tcW w:w="6916" w:type="dxa"/>
          </w:tcPr>
          <w:p w14:paraId="3F850761" w14:textId="77777777" w:rsidR="00641F62" w:rsidRPr="004159A2" w:rsidRDefault="00D55AD5" w:rsidP="00D55AD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Углублены</w:t>
            </w:r>
            <w:r w:rsidR="006B721C">
              <w:rPr>
                <w:rFonts w:ascii="Times New Roman" w:hAnsi="Times New Roman" w:cs="Times New Roman"/>
                <w:sz w:val="24"/>
              </w:rPr>
              <w:t xml:space="preserve"> в ниши, закрыт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 w:rsidR="00641F62" w:rsidRPr="004159A2">
              <w:rPr>
                <w:rFonts w:ascii="Times New Roman" w:hAnsi="Times New Roman" w:cs="Times New Roman"/>
                <w:sz w:val="24"/>
              </w:rPr>
              <w:t xml:space="preserve"> съемными панелями и обеспечивают циркуляцию отопления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14:paraId="55A54C2B" w14:textId="77777777" w:rsidR="00641F62" w:rsidRDefault="00641F62" w:rsidP="00641F62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973"/>
        <w:gridCol w:w="1429"/>
        <w:gridCol w:w="3260"/>
        <w:gridCol w:w="1978"/>
      </w:tblGrid>
      <w:tr w:rsidR="0003566D" w14:paraId="4ADEBF8A" w14:textId="77777777" w:rsidTr="0056165E">
        <w:trPr>
          <w:trHeight w:val="327"/>
          <w:jc w:val="center"/>
        </w:trPr>
        <w:tc>
          <w:tcPr>
            <w:tcW w:w="2973" w:type="dxa"/>
          </w:tcPr>
          <w:p w14:paraId="4167DE05" w14:textId="77777777" w:rsidR="0003566D" w:rsidRPr="004159A2" w:rsidRDefault="0003566D" w:rsidP="0003566D">
            <w:pPr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Длина (м)</w:t>
            </w:r>
          </w:p>
        </w:tc>
        <w:tc>
          <w:tcPr>
            <w:tcW w:w="1429" w:type="dxa"/>
          </w:tcPr>
          <w:p w14:paraId="48BD3BD5" w14:textId="77777777" w:rsidR="0003566D" w:rsidRPr="004159A2" w:rsidRDefault="0003566D" w:rsidP="000356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2 м</w:t>
            </w:r>
          </w:p>
        </w:tc>
        <w:tc>
          <w:tcPr>
            <w:tcW w:w="3260" w:type="dxa"/>
          </w:tcPr>
          <w:p w14:paraId="1EAD484D" w14:textId="77777777" w:rsidR="0003566D" w:rsidRPr="004159A2" w:rsidRDefault="0003566D" w:rsidP="00F84601">
            <w:pPr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Ограждение окна</w:t>
            </w:r>
          </w:p>
        </w:tc>
        <w:tc>
          <w:tcPr>
            <w:tcW w:w="1978" w:type="dxa"/>
          </w:tcPr>
          <w:p w14:paraId="78BB775A" w14:textId="77777777" w:rsidR="0003566D" w:rsidRPr="004159A2" w:rsidRDefault="0003566D" w:rsidP="000356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тюль</w:t>
            </w:r>
          </w:p>
        </w:tc>
      </w:tr>
      <w:tr w:rsidR="002A67D8" w14:paraId="004C9CC4" w14:textId="77777777" w:rsidTr="0056165E">
        <w:trPr>
          <w:trHeight w:val="315"/>
          <w:jc w:val="center"/>
        </w:trPr>
        <w:tc>
          <w:tcPr>
            <w:tcW w:w="2973" w:type="dxa"/>
          </w:tcPr>
          <w:p w14:paraId="5E66F71C" w14:textId="77777777" w:rsidR="002A67D8" w:rsidRPr="004159A2" w:rsidRDefault="002A67D8" w:rsidP="008958D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Ширина (м)</w:t>
            </w:r>
          </w:p>
        </w:tc>
        <w:tc>
          <w:tcPr>
            <w:tcW w:w="1429" w:type="dxa"/>
          </w:tcPr>
          <w:p w14:paraId="2F22CF2E" w14:textId="77777777" w:rsidR="002A67D8" w:rsidRPr="004159A2" w:rsidRDefault="002A67D8" w:rsidP="000356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1,5 м</w:t>
            </w:r>
          </w:p>
        </w:tc>
        <w:tc>
          <w:tcPr>
            <w:tcW w:w="3260" w:type="dxa"/>
          </w:tcPr>
          <w:p w14:paraId="6572E1AA" w14:textId="77777777" w:rsidR="002A67D8" w:rsidRPr="004159A2" w:rsidRDefault="002A67D8" w:rsidP="00F84601">
            <w:pPr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Искусственное освещение</w:t>
            </w:r>
          </w:p>
        </w:tc>
        <w:tc>
          <w:tcPr>
            <w:tcW w:w="1978" w:type="dxa"/>
          </w:tcPr>
          <w:p w14:paraId="03481B51" w14:textId="77777777" w:rsidR="002A67D8" w:rsidRPr="004159A2" w:rsidRDefault="002A67D8" w:rsidP="002A67D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59A2">
              <w:rPr>
                <w:rFonts w:ascii="Times New Roman" w:hAnsi="Times New Roman" w:cs="Times New Roman"/>
                <w:sz w:val="24"/>
                <w:szCs w:val="28"/>
              </w:rPr>
              <w:t>лампы накаливания</w:t>
            </w:r>
          </w:p>
        </w:tc>
      </w:tr>
      <w:tr w:rsidR="002A67D8" w14:paraId="456DF13B" w14:textId="77777777" w:rsidTr="0056165E">
        <w:trPr>
          <w:trHeight w:val="327"/>
          <w:jc w:val="center"/>
        </w:trPr>
        <w:tc>
          <w:tcPr>
            <w:tcW w:w="2973" w:type="dxa"/>
          </w:tcPr>
          <w:p w14:paraId="1626B05F" w14:textId="77777777" w:rsidR="002A67D8" w:rsidRPr="004159A2" w:rsidRDefault="002A67D8" w:rsidP="008958D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Площадь (кв. м)</w:t>
            </w:r>
          </w:p>
        </w:tc>
        <w:tc>
          <w:tcPr>
            <w:tcW w:w="1429" w:type="dxa"/>
          </w:tcPr>
          <w:p w14:paraId="6548FA94" w14:textId="77777777" w:rsidR="002A67D8" w:rsidRPr="004159A2" w:rsidRDefault="002A67D8" w:rsidP="000356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3 кв. м</w:t>
            </w:r>
          </w:p>
        </w:tc>
        <w:tc>
          <w:tcPr>
            <w:tcW w:w="3260" w:type="dxa"/>
          </w:tcPr>
          <w:p w14:paraId="3BC1FA0D" w14:textId="77777777" w:rsidR="002A67D8" w:rsidRPr="004159A2" w:rsidRDefault="002A67D8" w:rsidP="00F84601">
            <w:pPr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Количество точек</w:t>
            </w:r>
          </w:p>
        </w:tc>
        <w:tc>
          <w:tcPr>
            <w:tcW w:w="1978" w:type="dxa"/>
          </w:tcPr>
          <w:p w14:paraId="1BA288FC" w14:textId="77777777" w:rsidR="002A67D8" w:rsidRPr="004159A2" w:rsidRDefault="002A67D8" w:rsidP="002A67D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59A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2A67D8" w14:paraId="290157D3" w14:textId="77777777" w:rsidTr="0056165E">
        <w:trPr>
          <w:trHeight w:val="309"/>
          <w:jc w:val="center"/>
        </w:trPr>
        <w:tc>
          <w:tcPr>
            <w:tcW w:w="2973" w:type="dxa"/>
          </w:tcPr>
          <w:p w14:paraId="25CC3B6D" w14:textId="77777777" w:rsidR="002A67D8" w:rsidRPr="004159A2" w:rsidRDefault="002A67D8" w:rsidP="000356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03566D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  <w:t>Естественное освещение</w:t>
            </w:r>
          </w:p>
        </w:tc>
        <w:tc>
          <w:tcPr>
            <w:tcW w:w="1429" w:type="dxa"/>
          </w:tcPr>
          <w:p w14:paraId="27109A05" w14:textId="77777777" w:rsidR="002A67D8" w:rsidRPr="004159A2" w:rsidRDefault="002A67D8" w:rsidP="000356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север</w:t>
            </w:r>
          </w:p>
        </w:tc>
        <w:tc>
          <w:tcPr>
            <w:tcW w:w="3260" w:type="dxa"/>
          </w:tcPr>
          <w:p w14:paraId="42F167FD" w14:textId="77777777" w:rsidR="002A67D8" w:rsidRPr="004159A2" w:rsidRDefault="002A67D8" w:rsidP="00F84601">
            <w:pPr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Количество ламп</w:t>
            </w:r>
          </w:p>
        </w:tc>
        <w:tc>
          <w:tcPr>
            <w:tcW w:w="1978" w:type="dxa"/>
          </w:tcPr>
          <w:p w14:paraId="422F3B43" w14:textId="77777777" w:rsidR="002A67D8" w:rsidRPr="004159A2" w:rsidRDefault="002A67D8" w:rsidP="002A67D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59A2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3566D" w14:paraId="0CB3F2CB" w14:textId="77777777" w:rsidTr="0056165E">
        <w:trPr>
          <w:trHeight w:val="408"/>
          <w:jc w:val="center"/>
        </w:trPr>
        <w:tc>
          <w:tcPr>
            <w:tcW w:w="2973" w:type="dxa"/>
          </w:tcPr>
          <w:p w14:paraId="3393155E" w14:textId="77777777" w:rsidR="0003566D" w:rsidRPr="004159A2" w:rsidRDefault="0003566D" w:rsidP="008958D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Количество окон</w:t>
            </w:r>
          </w:p>
        </w:tc>
        <w:tc>
          <w:tcPr>
            <w:tcW w:w="1429" w:type="dxa"/>
          </w:tcPr>
          <w:p w14:paraId="2CA77737" w14:textId="77777777" w:rsidR="0003566D" w:rsidRPr="004159A2" w:rsidRDefault="0003566D" w:rsidP="000356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260" w:type="dxa"/>
          </w:tcPr>
          <w:p w14:paraId="2F953812" w14:textId="77777777" w:rsidR="0003566D" w:rsidRPr="004159A2" w:rsidRDefault="0003566D" w:rsidP="00F84601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159A2">
              <w:rPr>
                <w:rFonts w:ascii="Times New Roman" w:hAnsi="Times New Roman" w:cs="Times New Roman"/>
                <w:sz w:val="24"/>
              </w:rPr>
              <w:t>Электророзетки</w:t>
            </w:r>
            <w:proofErr w:type="spellEnd"/>
            <w:r w:rsidRPr="004159A2">
              <w:rPr>
                <w:rFonts w:ascii="Times New Roman" w:hAnsi="Times New Roman" w:cs="Times New Roman"/>
                <w:sz w:val="24"/>
              </w:rPr>
              <w:t xml:space="preserve"> (количество)</w:t>
            </w:r>
          </w:p>
        </w:tc>
        <w:tc>
          <w:tcPr>
            <w:tcW w:w="1978" w:type="dxa"/>
          </w:tcPr>
          <w:p w14:paraId="0A94E222" w14:textId="77777777" w:rsidR="0003566D" w:rsidRPr="004159A2" w:rsidRDefault="0003566D" w:rsidP="000356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3566D" w14:paraId="106F74DE" w14:textId="77777777" w:rsidTr="0056165E">
        <w:trPr>
          <w:trHeight w:val="388"/>
          <w:jc w:val="center"/>
        </w:trPr>
        <w:tc>
          <w:tcPr>
            <w:tcW w:w="2973" w:type="dxa"/>
          </w:tcPr>
          <w:p w14:paraId="6E761150" w14:textId="77777777" w:rsidR="0003566D" w:rsidRPr="004159A2" w:rsidRDefault="0003566D" w:rsidP="008958D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Высота\ширина окна</w:t>
            </w:r>
          </w:p>
        </w:tc>
        <w:tc>
          <w:tcPr>
            <w:tcW w:w="1429" w:type="dxa"/>
          </w:tcPr>
          <w:p w14:paraId="42831369" w14:textId="77777777" w:rsidR="0003566D" w:rsidRPr="004159A2" w:rsidRDefault="0003566D" w:rsidP="000356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2/2</w:t>
            </w:r>
          </w:p>
        </w:tc>
        <w:tc>
          <w:tcPr>
            <w:tcW w:w="3260" w:type="dxa"/>
          </w:tcPr>
          <w:p w14:paraId="398C8BF8" w14:textId="77777777" w:rsidR="0003566D" w:rsidRPr="004159A2" w:rsidRDefault="0003566D" w:rsidP="00F84601">
            <w:pPr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Пожарная сигнализация</w:t>
            </w:r>
          </w:p>
        </w:tc>
        <w:tc>
          <w:tcPr>
            <w:tcW w:w="1978" w:type="dxa"/>
          </w:tcPr>
          <w:p w14:paraId="5FE2875A" w14:textId="77777777" w:rsidR="0003566D" w:rsidRPr="004159A2" w:rsidRDefault="0003566D" w:rsidP="000356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03566D" w14:paraId="6B474AB2" w14:textId="77777777" w:rsidTr="0056165E">
        <w:trPr>
          <w:trHeight w:val="264"/>
          <w:jc w:val="center"/>
        </w:trPr>
        <w:tc>
          <w:tcPr>
            <w:tcW w:w="2973" w:type="dxa"/>
          </w:tcPr>
          <w:p w14:paraId="1EE33514" w14:textId="77777777" w:rsidR="0003566D" w:rsidRPr="004159A2" w:rsidRDefault="0003566D" w:rsidP="008958D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Площадь окон (кв. м)</w:t>
            </w:r>
          </w:p>
        </w:tc>
        <w:tc>
          <w:tcPr>
            <w:tcW w:w="1429" w:type="dxa"/>
          </w:tcPr>
          <w:p w14:paraId="0D77FE3C" w14:textId="77777777" w:rsidR="0003566D" w:rsidRPr="004159A2" w:rsidRDefault="0003566D" w:rsidP="000356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4 кв. м.</w:t>
            </w:r>
          </w:p>
        </w:tc>
        <w:tc>
          <w:tcPr>
            <w:tcW w:w="3260" w:type="dxa"/>
          </w:tcPr>
          <w:p w14:paraId="4F60FF97" w14:textId="77777777" w:rsidR="0003566D" w:rsidRPr="004159A2" w:rsidRDefault="0003566D" w:rsidP="00F84601">
            <w:pPr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Пол</w:t>
            </w:r>
          </w:p>
        </w:tc>
        <w:tc>
          <w:tcPr>
            <w:tcW w:w="1978" w:type="dxa"/>
          </w:tcPr>
          <w:p w14:paraId="573A1BBF" w14:textId="77777777" w:rsidR="0003566D" w:rsidRPr="004159A2" w:rsidRDefault="0003566D" w:rsidP="0003566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59A2">
              <w:rPr>
                <w:rFonts w:ascii="Times New Roman" w:hAnsi="Times New Roman" w:cs="Times New Roman"/>
                <w:sz w:val="24"/>
                <w:szCs w:val="28"/>
              </w:rPr>
              <w:t>линолеум</w:t>
            </w:r>
          </w:p>
        </w:tc>
      </w:tr>
      <w:tr w:rsidR="0003566D" w14:paraId="31511A8F" w14:textId="77777777" w:rsidTr="0056165E">
        <w:trPr>
          <w:trHeight w:val="420"/>
          <w:jc w:val="center"/>
        </w:trPr>
        <w:tc>
          <w:tcPr>
            <w:tcW w:w="2973" w:type="dxa"/>
          </w:tcPr>
          <w:p w14:paraId="2909867A" w14:textId="77777777" w:rsidR="0003566D" w:rsidRPr="004159A2" w:rsidRDefault="0003566D" w:rsidP="008958D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Оснащение окон решетками</w:t>
            </w:r>
          </w:p>
        </w:tc>
        <w:tc>
          <w:tcPr>
            <w:tcW w:w="1429" w:type="dxa"/>
          </w:tcPr>
          <w:p w14:paraId="6D78BAE1" w14:textId="77777777" w:rsidR="0003566D" w:rsidRPr="004159A2" w:rsidRDefault="0003566D" w:rsidP="000356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3260" w:type="dxa"/>
          </w:tcPr>
          <w:p w14:paraId="4BA62B4B" w14:textId="77777777" w:rsidR="0003566D" w:rsidRPr="004159A2" w:rsidRDefault="0003566D" w:rsidP="00F84601">
            <w:pPr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Стены</w:t>
            </w:r>
          </w:p>
        </w:tc>
        <w:tc>
          <w:tcPr>
            <w:tcW w:w="1978" w:type="dxa"/>
          </w:tcPr>
          <w:p w14:paraId="40D7C944" w14:textId="77777777" w:rsidR="0003566D" w:rsidRPr="004159A2" w:rsidRDefault="0003566D" w:rsidP="0003566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159A2">
              <w:rPr>
                <w:rFonts w:ascii="Times New Roman" w:hAnsi="Times New Roman" w:cs="Times New Roman"/>
                <w:sz w:val="24"/>
                <w:szCs w:val="28"/>
              </w:rPr>
              <w:t>эмаль</w:t>
            </w:r>
          </w:p>
        </w:tc>
      </w:tr>
      <w:tr w:rsidR="0003566D" w14:paraId="7B03D7EF" w14:textId="77777777" w:rsidTr="0056165E">
        <w:trPr>
          <w:trHeight w:val="1146"/>
          <w:jc w:val="center"/>
        </w:trPr>
        <w:tc>
          <w:tcPr>
            <w:tcW w:w="2973" w:type="dxa"/>
          </w:tcPr>
          <w:p w14:paraId="0F74A629" w14:textId="77777777" w:rsidR="002A67D8" w:rsidRPr="004159A2" w:rsidRDefault="0003566D" w:rsidP="008958D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Приборы отопления</w:t>
            </w:r>
          </w:p>
        </w:tc>
        <w:tc>
          <w:tcPr>
            <w:tcW w:w="1429" w:type="dxa"/>
          </w:tcPr>
          <w:p w14:paraId="09172DF1" w14:textId="77777777" w:rsidR="0003566D" w:rsidRPr="004159A2" w:rsidRDefault="0003566D" w:rsidP="000356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260" w:type="dxa"/>
          </w:tcPr>
          <w:p w14:paraId="594A2F1F" w14:textId="77777777" w:rsidR="0003566D" w:rsidRPr="004159A2" w:rsidRDefault="0003566D" w:rsidP="00F84601">
            <w:pPr>
              <w:rPr>
                <w:rFonts w:ascii="Times New Roman" w:hAnsi="Times New Roman" w:cs="Times New Roman"/>
                <w:sz w:val="24"/>
              </w:rPr>
            </w:pPr>
            <w:r w:rsidRPr="004159A2">
              <w:rPr>
                <w:rFonts w:ascii="Times New Roman" w:hAnsi="Times New Roman" w:cs="Times New Roman"/>
                <w:sz w:val="24"/>
              </w:rPr>
              <w:t>Вентиляция</w:t>
            </w:r>
          </w:p>
        </w:tc>
        <w:tc>
          <w:tcPr>
            <w:tcW w:w="1978" w:type="dxa"/>
          </w:tcPr>
          <w:p w14:paraId="0DFE976D" w14:textId="77777777" w:rsidR="00D55AD5" w:rsidRPr="004159A2" w:rsidRDefault="00D55AD5" w:rsidP="0003566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4159A2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="0003566D" w:rsidRPr="004159A2">
              <w:rPr>
                <w:rFonts w:ascii="Times New Roman" w:hAnsi="Times New Roman" w:cs="Times New Roman"/>
                <w:sz w:val="24"/>
                <w:szCs w:val="28"/>
              </w:rPr>
              <w:t>стественная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, из помещения спальни группы №3</w:t>
            </w:r>
          </w:p>
        </w:tc>
      </w:tr>
      <w:tr w:rsidR="00D55AD5" w14:paraId="22A7B7C1" w14:textId="77777777" w:rsidTr="0056165E">
        <w:trPr>
          <w:trHeight w:val="218"/>
          <w:jc w:val="center"/>
        </w:trPr>
        <w:tc>
          <w:tcPr>
            <w:tcW w:w="2973" w:type="dxa"/>
          </w:tcPr>
          <w:p w14:paraId="5D7FD386" w14:textId="77777777" w:rsidR="00D55AD5" w:rsidRPr="004159A2" w:rsidRDefault="00D55AD5" w:rsidP="008958D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Водоснабжение</w:t>
            </w:r>
          </w:p>
        </w:tc>
        <w:tc>
          <w:tcPr>
            <w:tcW w:w="1429" w:type="dxa"/>
          </w:tcPr>
          <w:p w14:paraId="0BE2A482" w14:textId="77777777" w:rsidR="00D55AD5" w:rsidRPr="004159A2" w:rsidRDefault="00D55AD5" w:rsidP="000356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отсутствует</w:t>
            </w:r>
          </w:p>
        </w:tc>
        <w:tc>
          <w:tcPr>
            <w:tcW w:w="3260" w:type="dxa"/>
          </w:tcPr>
          <w:p w14:paraId="10CDC720" w14:textId="77777777" w:rsidR="00D55AD5" w:rsidRPr="004159A2" w:rsidRDefault="00D55AD5" w:rsidP="00F846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Канализация</w:t>
            </w:r>
          </w:p>
        </w:tc>
        <w:tc>
          <w:tcPr>
            <w:tcW w:w="1978" w:type="dxa"/>
          </w:tcPr>
          <w:p w14:paraId="415CDD6F" w14:textId="77777777" w:rsidR="00D55AD5" w:rsidRPr="004159A2" w:rsidRDefault="00D55AD5" w:rsidP="0003566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отсутствует</w:t>
            </w:r>
          </w:p>
        </w:tc>
      </w:tr>
      <w:tr w:rsidR="002A67D8" w14:paraId="40BED120" w14:textId="77777777" w:rsidTr="0056165E">
        <w:trPr>
          <w:trHeight w:val="236"/>
          <w:jc w:val="center"/>
        </w:trPr>
        <w:tc>
          <w:tcPr>
            <w:tcW w:w="2973" w:type="dxa"/>
          </w:tcPr>
          <w:p w14:paraId="17412515" w14:textId="77777777" w:rsidR="002A67D8" w:rsidRPr="004159A2" w:rsidRDefault="002A67D8" w:rsidP="008958D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4159A2">
              <w:rPr>
                <w:rFonts w:ascii="Times New Roman" w:hAnsi="Times New Roman" w:cs="Times New Roman"/>
                <w:sz w:val="24"/>
              </w:rPr>
              <w:t>Ответственный за кабинет</w:t>
            </w:r>
            <w:proofErr w:type="gramEnd"/>
          </w:p>
        </w:tc>
        <w:tc>
          <w:tcPr>
            <w:tcW w:w="6667" w:type="dxa"/>
            <w:gridSpan w:val="3"/>
          </w:tcPr>
          <w:p w14:paraId="3938526C" w14:textId="77777777" w:rsidR="002A67D8" w:rsidRPr="004159A2" w:rsidRDefault="004159A2" w:rsidP="0056165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159A2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 w:rsidR="002A67D8" w:rsidRPr="004159A2">
              <w:rPr>
                <w:rFonts w:ascii="Times New Roman" w:hAnsi="Times New Roman" w:cs="Times New Roman"/>
                <w:sz w:val="24"/>
                <w:szCs w:val="28"/>
              </w:rPr>
              <w:t>читель-логопед – Шуваева Е.А.</w:t>
            </w:r>
          </w:p>
        </w:tc>
      </w:tr>
    </w:tbl>
    <w:p w14:paraId="736994EF" w14:textId="77777777" w:rsidR="00A47F90" w:rsidRDefault="00A47F90" w:rsidP="00A47F90">
      <w:pPr>
        <w:spacing w:after="0"/>
        <w:jc w:val="center"/>
        <w:rPr>
          <w:rFonts w:ascii="Bookman Old Style" w:hAnsi="Bookman Old Style" w:cs="Times New Roman"/>
          <w:sz w:val="32"/>
          <w:szCs w:val="28"/>
        </w:rPr>
      </w:pPr>
      <w:r>
        <w:rPr>
          <w:rFonts w:ascii="Bookman Old Style" w:hAnsi="Bookman Old Style" w:cs="Times New Roman"/>
          <w:sz w:val="32"/>
          <w:szCs w:val="28"/>
        </w:rPr>
        <w:lastRenderedPageBreak/>
        <w:t>План</w:t>
      </w:r>
      <w:r w:rsidR="00286D47">
        <w:rPr>
          <w:rFonts w:ascii="Bookman Old Style" w:hAnsi="Bookman Old Style" w:cs="Times New Roman"/>
          <w:sz w:val="32"/>
          <w:szCs w:val="28"/>
        </w:rPr>
        <w:t xml:space="preserve"> - схема</w:t>
      </w:r>
      <w:r>
        <w:rPr>
          <w:rFonts w:ascii="Bookman Old Style" w:hAnsi="Bookman Old Style" w:cs="Times New Roman"/>
          <w:sz w:val="32"/>
          <w:szCs w:val="28"/>
        </w:rPr>
        <w:t xml:space="preserve"> логопедического кабинета</w:t>
      </w:r>
    </w:p>
    <w:p w14:paraId="34838CA3" w14:textId="77777777" w:rsidR="00D556DE" w:rsidRDefault="00D556DE" w:rsidP="00A47F90">
      <w:pPr>
        <w:spacing w:after="0"/>
        <w:jc w:val="center"/>
        <w:rPr>
          <w:rFonts w:ascii="Bookman Old Style" w:hAnsi="Bookman Old Style" w:cs="Times New Roman"/>
          <w:sz w:val="32"/>
          <w:szCs w:val="28"/>
        </w:rPr>
      </w:pPr>
    </w:p>
    <w:p w14:paraId="35B70DC6" w14:textId="77777777" w:rsidR="007D328F" w:rsidRDefault="00D556DE" w:rsidP="00A47F90">
      <w:pPr>
        <w:spacing w:after="0"/>
        <w:jc w:val="center"/>
        <w:rPr>
          <w:rFonts w:ascii="Bookman Old Style" w:hAnsi="Bookman Old Style" w:cs="Times New Roman"/>
          <w:sz w:val="32"/>
          <w:szCs w:val="28"/>
        </w:rPr>
      </w:pPr>
      <w:r>
        <w:rPr>
          <w:rFonts w:ascii="Bookman Old Style" w:hAnsi="Bookman Old Style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1BE8FE7" wp14:editId="36A38462">
                <wp:simplePos x="0" y="0"/>
                <wp:positionH relativeFrom="column">
                  <wp:posOffset>3742055</wp:posOffset>
                </wp:positionH>
                <wp:positionV relativeFrom="paragraph">
                  <wp:posOffset>78105</wp:posOffset>
                </wp:positionV>
                <wp:extent cx="876300" cy="342900"/>
                <wp:effectExtent l="342900" t="0" r="19050" b="76200"/>
                <wp:wrapNone/>
                <wp:docPr id="18" name="Выноска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42900"/>
                        </a:xfrm>
                        <a:prstGeom prst="borderCallout1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C6EE2" w14:textId="77777777" w:rsidR="008004EF" w:rsidRPr="00D556DE" w:rsidRDefault="008004EF" w:rsidP="00D556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D556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Окно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18" o:spid="_x0000_s1026" type="#_x0000_t47" style="position:absolute;left:0;text-align:left;margin-left:294.65pt;margin-top:6.15pt;width:69pt;height:27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" fillcolor="white [3212]" strokecolor="#243f60 [1604]" strokeweight="2pt">
                <v:textbox>
                  <w:txbxContent>
                    <w:p w14:paraId="1B2C6EE2" w14:textId="77777777" w:rsidR="008004EF" w:rsidRPr="00D556DE" w:rsidRDefault="008004EF" w:rsidP="00D556D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D556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Окно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A98467C" w14:textId="77777777" w:rsidR="00641F62" w:rsidRPr="002733B6" w:rsidRDefault="00F51C35" w:rsidP="008958DA">
      <w:pPr>
        <w:spacing w:after="0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A79FF" wp14:editId="24C6EFAC">
                <wp:simplePos x="0" y="0"/>
                <wp:positionH relativeFrom="column">
                  <wp:posOffset>1349375</wp:posOffset>
                </wp:positionH>
                <wp:positionV relativeFrom="paragraph">
                  <wp:posOffset>222885</wp:posOffset>
                </wp:positionV>
                <wp:extent cx="3726180" cy="167640"/>
                <wp:effectExtent l="0" t="0" r="26670" b="228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18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74E0D9" id="Прямоугольник 10" o:spid="_x0000_s1026" style="position:absolute;margin-left:106.25pt;margin-top:17.55pt;width:293.4pt;height:13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" fillcolor="#4f81bd [3204]" strokecolor="#243f60 [1604]" strokeweight="2pt"/>
            </w:pict>
          </mc:Fallback>
        </mc:AlternateContent>
      </w:r>
    </w:p>
    <w:p w14:paraId="4ED4EFEB" w14:textId="77777777" w:rsidR="00872648" w:rsidRDefault="00F126B0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E5709F" wp14:editId="431E8D7B">
                <wp:simplePos x="0" y="0"/>
                <wp:positionH relativeFrom="column">
                  <wp:posOffset>1101379</wp:posOffset>
                </wp:positionH>
                <wp:positionV relativeFrom="paragraph">
                  <wp:posOffset>99580</wp:posOffset>
                </wp:positionV>
                <wp:extent cx="3976139" cy="2240280"/>
                <wp:effectExtent l="57150" t="38100" r="81915" b="1028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6139" cy="22402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B9FAE2" id="Прямоугольник 6" o:spid="_x0000_s1026" style="position:absolute;margin-left:86.7pt;margin-top:7.85pt;width:313.1pt;height:176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</w:p>
    <w:p w14:paraId="5A04E149" w14:textId="77777777" w:rsidR="00872648" w:rsidRDefault="007141E7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267C22" wp14:editId="0D74CCAB">
                <wp:simplePos x="0" y="0"/>
                <wp:positionH relativeFrom="column">
                  <wp:posOffset>5039360</wp:posOffset>
                </wp:positionH>
                <wp:positionV relativeFrom="paragraph">
                  <wp:posOffset>-635</wp:posOffset>
                </wp:positionV>
                <wp:extent cx="473075" cy="600075"/>
                <wp:effectExtent l="19050" t="19050" r="22225" b="2857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3075" cy="6000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C481E6" id="Прямая соединительная линия 33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8pt,-.05pt" to="434.0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" strokecolor="#4a7ebb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DC64F5" wp14:editId="2619E49F">
                <wp:simplePos x="0" y="0"/>
                <wp:positionH relativeFrom="column">
                  <wp:posOffset>4615180</wp:posOffset>
                </wp:positionH>
                <wp:positionV relativeFrom="paragraph">
                  <wp:posOffset>161290</wp:posOffset>
                </wp:positionV>
                <wp:extent cx="419100" cy="1569720"/>
                <wp:effectExtent l="57150" t="38100" r="76200" b="10668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6972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F4FE92" id="Прямоугольник 9" o:spid="_x0000_s1026" style="position:absolute;margin-left:363.4pt;margin-top:12.7pt;width:33pt;height:123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646487" wp14:editId="087174CD">
                <wp:simplePos x="0" y="0"/>
                <wp:positionH relativeFrom="column">
                  <wp:posOffset>1099185</wp:posOffset>
                </wp:positionH>
                <wp:positionV relativeFrom="paragraph">
                  <wp:posOffset>635</wp:posOffset>
                </wp:positionV>
                <wp:extent cx="777240" cy="1394460"/>
                <wp:effectExtent l="57150" t="38100" r="80010" b="11049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139446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7FEC1A" id="Прямоугольник 11" o:spid="_x0000_s1026" style="position:absolute;margin-left:86.55pt;margin-top:.05pt;width:61.2pt;height:109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0843A256" w14:textId="77777777" w:rsidR="00872648" w:rsidRDefault="00F126B0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9A8337" wp14:editId="59A884EF">
                <wp:simplePos x="0" y="0"/>
                <wp:positionH relativeFrom="column">
                  <wp:posOffset>4249610</wp:posOffset>
                </wp:positionH>
                <wp:positionV relativeFrom="paragraph">
                  <wp:posOffset>138430</wp:posOffset>
                </wp:positionV>
                <wp:extent cx="419100" cy="297180"/>
                <wp:effectExtent l="80010" t="34290" r="60960" b="99060"/>
                <wp:wrapNone/>
                <wp:docPr id="15" name="Трапец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05962">
                          <a:off x="0" y="0"/>
                          <a:ext cx="419100" cy="297180"/>
                        </a:xfrm>
                        <a:prstGeom prst="trapezoid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AF8C8D" id="Трапеция 15" o:spid="_x0000_s1026" style="position:absolute;margin-left:334.6pt;margin-top:10.9pt;width:33pt;height:23.4pt;rotation:5686299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" path="m,297180l74295,,344805,r74295,297180l,297180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297180;74295,0;344805,0;419100,297180;0,297180" o:connectangles="0,0,0,0,0"/>
              </v:shape>
            </w:pict>
          </mc:Fallback>
        </mc:AlternateContent>
      </w:r>
      <w:r w:rsidR="00872648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00A841" wp14:editId="0143A0E1">
                <wp:simplePos x="0" y="0"/>
                <wp:positionH relativeFrom="column">
                  <wp:posOffset>810260</wp:posOffset>
                </wp:positionH>
                <wp:positionV relativeFrom="paragraph">
                  <wp:posOffset>170180</wp:posOffset>
                </wp:positionV>
                <wp:extent cx="411480" cy="325120"/>
                <wp:effectExtent l="19050" t="19050" r="26670" b="1778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1480" cy="3251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DDA385" id="Прямая соединительная линия 23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8pt,13.4pt" to="96.2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" strokecolor="#4579b8 [3044]" strokeweight="2.25pt"/>
            </w:pict>
          </mc:Fallback>
        </mc:AlternateContent>
      </w:r>
    </w:p>
    <w:p w14:paraId="25B7778A" w14:textId="77777777" w:rsidR="00872648" w:rsidRDefault="007141E7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7F945C" wp14:editId="2B6B3EE1">
                <wp:simplePos x="0" y="0"/>
                <wp:positionH relativeFrom="column">
                  <wp:posOffset>1860550</wp:posOffset>
                </wp:positionH>
                <wp:positionV relativeFrom="paragraph">
                  <wp:posOffset>88900</wp:posOffset>
                </wp:positionV>
                <wp:extent cx="419100" cy="297180"/>
                <wp:effectExtent l="60960" t="15240" r="80010" b="99060"/>
                <wp:wrapNone/>
                <wp:docPr id="14" name="Трапец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297180"/>
                        </a:xfrm>
                        <a:prstGeom prst="trapezoid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97B157" id="Трапеция 14" o:spid="_x0000_s1026" style="position:absolute;margin-left:146.5pt;margin-top:7pt;width:33pt;height:23.4pt;rotation:-9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" path="m,297180l74295,,344805,r74295,297180l,297180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297180;74295,0;344805,0;419100,297180;0,297180" o:connectangles="0,0,0,0,0"/>
              </v:shape>
            </w:pict>
          </mc:Fallback>
        </mc:AlternateContent>
      </w:r>
      <w:r w:rsidR="00F126B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C57F838" wp14:editId="65DA608F">
                <wp:simplePos x="0" y="0"/>
                <wp:positionH relativeFrom="column">
                  <wp:posOffset>4723262</wp:posOffset>
                </wp:positionH>
                <wp:positionV relativeFrom="paragraph">
                  <wp:posOffset>192966</wp:posOffset>
                </wp:positionV>
                <wp:extent cx="2379345" cy="788585"/>
                <wp:effectExtent l="0" t="4445" r="16510" b="1651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79345" cy="788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E4D9D0" w14:textId="77777777" w:rsidR="008004EF" w:rsidRPr="00D556DE" w:rsidRDefault="008004EF" w:rsidP="004C49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D556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Рабочее место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для индивидуально-подгрупповой работы с детьми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7" style="position:absolute;left:0;text-align:left;margin-left:371.9pt;margin-top:15.2pt;width:187.35pt;height:62.1pt;rotation:-90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" fillcolor="window" strokecolor="#385d8a" strokeweight="2pt">
                <v:textbox>
                  <w:txbxContent>
                    <w:p w14:paraId="1DE4D9D0" w14:textId="77777777" w:rsidR="008004EF" w:rsidRPr="00D556DE" w:rsidRDefault="008004EF" w:rsidP="004C49E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D556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Рабочее место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для индивидуально-подгрупповой работы с детьми</w:t>
                      </w:r>
                    </w:p>
                  </w:txbxContent>
                </v:textbox>
              </v:rect>
            </w:pict>
          </mc:Fallback>
        </mc:AlternateContent>
      </w:r>
      <w:r w:rsidR="00872648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5B738CD" wp14:editId="610AC4B2">
                <wp:simplePos x="0" y="0"/>
                <wp:positionH relativeFrom="column">
                  <wp:posOffset>-204470</wp:posOffset>
                </wp:positionH>
                <wp:positionV relativeFrom="paragraph">
                  <wp:posOffset>220345</wp:posOffset>
                </wp:positionV>
                <wp:extent cx="1322705" cy="699135"/>
                <wp:effectExtent l="6985" t="0" r="17780" b="1778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22705" cy="699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B4DBB" w14:textId="77777777" w:rsidR="008004EF" w:rsidRPr="0085529E" w:rsidRDefault="008004EF" w:rsidP="00D556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85529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Рабочее место учителя-логопеда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28" style="position:absolute;left:0;text-align:left;margin-left:-16.1pt;margin-top:17.35pt;width:104.15pt;height:55.05pt;rotation:-90;z-index:-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" fillcolor="white [3212]" strokecolor="#243f60 [1604]" strokeweight="2pt">
                <v:textbox>
                  <w:txbxContent>
                    <w:p w14:paraId="546B4DBB" w14:textId="77777777" w:rsidR="008004EF" w:rsidRPr="0085529E" w:rsidRDefault="008004EF" w:rsidP="00D556D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85529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Рабочее место учителя-логопеда</w:t>
                      </w:r>
                    </w:p>
                  </w:txbxContent>
                </v:textbox>
              </v:rect>
            </w:pict>
          </mc:Fallback>
        </mc:AlternateContent>
      </w:r>
    </w:p>
    <w:p w14:paraId="0A71A8C0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45638965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28D1A7" wp14:editId="39FFF093">
                <wp:simplePos x="0" y="0"/>
                <wp:positionH relativeFrom="column">
                  <wp:posOffset>4257790</wp:posOffset>
                </wp:positionH>
                <wp:positionV relativeFrom="paragraph">
                  <wp:posOffset>103736</wp:posOffset>
                </wp:positionV>
                <wp:extent cx="419100" cy="297180"/>
                <wp:effectExtent l="60960" t="15240" r="80010" b="99060"/>
                <wp:wrapNone/>
                <wp:docPr id="12" name="Трапец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297180"/>
                        </a:xfrm>
                        <a:prstGeom prst="trapezoi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7DAF09" id="Трапеция 12" o:spid="_x0000_s1026" style="position:absolute;margin-left:335.25pt;margin-top:8.15pt;width:33pt;height:23.4pt;rotation: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" path="m,297180l74295,,344805,r74295,297180l,297180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297180;74295,0;344805,0;419100,297180;0,297180" o:connectangles="0,0,0,0,0"/>
              </v:shape>
            </w:pict>
          </mc:Fallback>
        </mc:AlternateContent>
      </w:r>
    </w:p>
    <w:p w14:paraId="169AB1A6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479DEB7F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BD0973" wp14:editId="312056A5">
                <wp:simplePos x="0" y="0"/>
                <wp:positionH relativeFrom="column">
                  <wp:posOffset>1149350</wp:posOffset>
                </wp:positionH>
                <wp:positionV relativeFrom="paragraph">
                  <wp:posOffset>127346</wp:posOffset>
                </wp:positionV>
                <wp:extent cx="525780" cy="565150"/>
                <wp:effectExtent l="76200" t="38100" r="102870" b="1206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5651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0AE2E8" id="Прямоугольник 17" o:spid="_x0000_s1026" style="position:absolute;margin-left:90.5pt;margin-top:10.05pt;width:41.4pt;height:44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106037D6" w14:textId="77777777" w:rsidR="00872648" w:rsidRDefault="007141E7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A8D7ED" wp14:editId="28706CBA">
                <wp:simplePos x="0" y="0"/>
                <wp:positionH relativeFrom="column">
                  <wp:posOffset>3489960</wp:posOffset>
                </wp:positionH>
                <wp:positionV relativeFrom="paragraph">
                  <wp:posOffset>188595</wp:posOffset>
                </wp:positionV>
                <wp:extent cx="1586230" cy="274320"/>
                <wp:effectExtent l="76200" t="38100" r="71120" b="10668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230" cy="27432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17650D" id="Прямоугольник 16" o:spid="_x0000_s1026" style="position:absolute;margin-left:274.8pt;margin-top:14.85pt;width:124.9pt;height:21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07D5F0" wp14:editId="53A74522">
                <wp:simplePos x="0" y="0"/>
                <wp:positionH relativeFrom="column">
                  <wp:posOffset>3043843</wp:posOffset>
                </wp:positionH>
                <wp:positionV relativeFrom="paragraph">
                  <wp:posOffset>75507</wp:posOffset>
                </wp:positionV>
                <wp:extent cx="384464" cy="398145"/>
                <wp:effectExtent l="76200" t="38100" r="92075" b="11620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64" cy="3981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98DF35" id="Прямоугольник 1" o:spid="_x0000_s1026" style="position:absolute;margin-left:239.65pt;margin-top:5.95pt;width:30.25pt;height:31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" fillcolor="#2c5d98" stroked="f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872648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140763" wp14:editId="426C393B">
                <wp:simplePos x="0" y="0"/>
                <wp:positionH relativeFrom="column">
                  <wp:posOffset>1763395</wp:posOffset>
                </wp:positionH>
                <wp:positionV relativeFrom="paragraph">
                  <wp:posOffset>173990</wp:posOffset>
                </wp:positionV>
                <wp:extent cx="1127760" cy="274320"/>
                <wp:effectExtent l="57150" t="38100" r="72390" b="8763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2743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EC8B65" id="Прямоугольник 8" o:spid="_x0000_s1026" style="position:absolute;margin-left:138.85pt;margin-top:13.7pt;width:88.8pt;height:21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</w:p>
    <w:p w14:paraId="564AD845" w14:textId="77777777" w:rsidR="00872648" w:rsidRDefault="00C62893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DC6539" wp14:editId="3E241EEA">
                <wp:simplePos x="0" y="0"/>
                <wp:positionH relativeFrom="column">
                  <wp:posOffset>4862830</wp:posOffset>
                </wp:positionH>
                <wp:positionV relativeFrom="paragraph">
                  <wp:posOffset>175895</wp:posOffset>
                </wp:positionV>
                <wp:extent cx="114300" cy="342900"/>
                <wp:effectExtent l="19050" t="19050" r="1905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78970E" id="Прямая соединительная линия 2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9pt,13.85pt" to="391.9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" strokecolor="#4a7ebb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C2BD5E" wp14:editId="6BE78820">
                <wp:simplePos x="0" y="0"/>
                <wp:positionH relativeFrom="column">
                  <wp:posOffset>3325033</wp:posOffset>
                </wp:positionH>
                <wp:positionV relativeFrom="paragraph">
                  <wp:posOffset>155460</wp:posOffset>
                </wp:positionV>
                <wp:extent cx="166255" cy="342900"/>
                <wp:effectExtent l="19050" t="19050" r="2476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255" cy="3429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0B0185" id="Прямая соединительная линия 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8pt,12.25pt" to="274.9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" strokecolor="#4a7ebb" strokeweight="2.25pt"/>
            </w:pict>
          </mc:Fallback>
        </mc:AlternateContent>
      </w:r>
      <w:r w:rsidR="00872648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5E30AF" wp14:editId="347E6332">
                <wp:simplePos x="0" y="0"/>
                <wp:positionH relativeFrom="column">
                  <wp:posOffset>1296035</wp:posOffset>
                </wp:positionH>
                <wp:positionV relativeFrom="paragraph">
                  <wp:posOffset>150495</wp:posOffset>
                </wp:positionV>
                <wp:extent cx="251460" cy="419100"/>
                <wp:effectExtent l="19050" t="19050" r="3429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" cy="4191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A41AF8" id="Прямая соединительная линия 2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05pt,11.85pt" to="121.8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" strokecolor="#4a7ebb" strokeweight="2.25pt"/>
            </w:pict>
          </mc:Fallback>
        </mc:AlternateContent>
      </w:r>
    </w:p>
    <w:p w14:paraId="1057AC81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B042CA" wp14:editId="57FF201D">
                <wp:simplePos x="0" y="0"/>
                <wp:positionH relativeFrom="column">
                  <wp:posOffset>1914986</wp:posOffset>
                </wp:positionH>
                <wp:positionV relativeFrom="paragraph">
                  <wp:posOffset>3926</wp:posOffset>
                </wp:positionV>
                <wp:extent cx="426720" cy="295910"/>
                <wp:effectExtent l="19050" t="19050" r="11430" b="2794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29591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43F38D" id="Прямая соединительная линия 27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8pt,.3pt" to="184.4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" strokecolor="#4a7ebb" strokeweight="2.25pt"/>
            </w:pict>
          </mc:Fallback>
        </mc:AlternateContent>
      </w:r>
    </w:p>
    <w:p w14:paraId="0E8197C0" w14:textId="77777777" w:rsidR="00872648" w:rsidRDefault="00C62893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7FE58E" wp14:editId="52965D70">
                <wp:simplePos x="0" y="0"/>
                <wp:positionH relativeFrom="column">
                  <wp:posOffset>3490595</wp:posOffset>
                </wp:positionH>
                <wp:positionV relativeFrom="paragraph">
                  <wp:posOffset>63500</wp:posOffset>
                </wp:positionV>
                <wp:extent cx="1524000" cy="777240"/>
                <wp:effectExtent l="0" t="0" r="19050" b="2286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77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26DD7" w14:textId="77777777" w:rsidR="008004EF" w:rsidRPr="00D556DE" w:rsidRDefault="008004EF" w:rsidP="00D556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Шкаф</w:t>
                            </w:r>
                            <w:r w:rsidRPr="00D556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7141E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литературы и методических пособий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9" style="position:absolute;left:0;text-align:left;margin-left:274.85pt;margin-top:5pt;width:120pt;height:61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" fillcolor="white [3212]" strokecolor="#243f60 [1604]" strokeweight="2pt">
                <v:textbox>
                  <w:txbxContent>
                    <w:p w14:paraId="7DE26DD7" w14:textId="77777777" w:rsidR="008004EF" w:rsidRPr="00D556DE" w:rsidRDefault="008004EF" w:rsidP="00D556D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Шкаф</w:t>
                      </w:r>
                      <w:r w:rsidRPr="00D556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7141E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литературы и методических пособий</w:t>
                      </w:r>
                    </w:p>
                  </w:txbxContent>
                </v:textbox>
              </v:rect>
            </w:pict>
          </mc:Fallback>
        </mc:AlternateContent>
      </w:r>
      <w:r w:rsidR="007141E7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8B7E68" wp14:editId="1B7D4B21">
                <wp:simplePos x="0" y="0"/>
                <wp:positionH relativeFrom="column">
                  <wp:posOffset>1878965</wp:posOffset>
                </wp:positionH>
                <wp:positionV relativeFrom="paragraph">
                  <wp:posOffset>74930</wp:posOffset>
                </wp:positionV>
                <wp:extent cx="807720" cy="388620"/>
                <wp:effectExtent l="0" t="0" r="11430" b="1143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38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75F3B6" w14:textId="77777777" w:rsidR="008004EF" w:rsidRPr="00D556DE" w:rsidRDefault="008004EF" w:rsidP="00D556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Дверь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0" style="position:absolute;left:0;text-align:left;margin-left:147.95pt;margin-top:5.9pt;width:63.6pt;height:30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" fillcolor="window" strokecolor="#385d8a" strokeweight="2pt">
                <v:textbox>
                  <w:txbxContent>
                    <w:p w14:paraId="0275F3B6" w14:textId="77777777" w:rsidR="008004EF" w:rsidRPr="00D556DE" w:rsidRDefault="008004EF" w:rsidP="00D556D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Дверь</w:t>
                      </w:r>
                    </w:p>
                  </w:txbxContent>
                </v:textbox>
              </v:rect>
            </w:pict>
          </mc:Fallback>
        </mc:AlternateContent>
      </w:r>
      <w:r w:rsidR="00872648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B7E178" wp14:editId="19518014">
                <wp:simplePos x="0" y="0"/>
                <wp:positionH relativeFrom="column">
                  <wp:posOffset>23495</wp:posOffset>
                </wp:positionH>
                <wp:positionV relativeFrom="paragraph">
                  <wp:posOffset>81915</wp:posOffset>
                </wp:positionV>
                <wp:extent cx="1524000" cy="777240"/>
                <wp:effectExtent l="0" t="0" r="19050" b="2286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77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680476" w14:textId="77777777" w:rsidR="008004EF" w:rsidRPr="00D556DE" w:rsidRDefault="008004EF" w:rsidP="004C49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Шкаф</w:t>
                            </w:r>
                            <w:r w:rsidRPr="00D556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 для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документации и </w:t>
                            </w:r>
                            <w:r w:rsidRPr="00D556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 пособий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1" style="position:absolute;left:0;text-align:left;margin-left:1.85pt;margin-top:6.45pt;width:120pt;height:61.2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" fillcolor="window" strokecolor="#385d8a" strokeweight="2pt">
                <v:textbox>
                  <w:txbxContent>
                    <w:p w14:paraId="39680476" w14:textId="77777777" w:rsidR="008004EF" w:rsidRPr="00D556DE" w:rsidRDefault="008004EF" w:rsidP="004C49E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Шкаф</w:t>
                      </w:r>
                      <w:r w:rsidRPr="00D556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 для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документации и </w:t>
                      </w:r>
                      <w:r w:rsidRPr="00D556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 пособий</w:t>
                      </w:r>
                    </w:p>
                  </w:txbxContent>
                </v:textbox>
              </v:rect>
            </w:pict>
          </mc:Fallback>
        </mc:AlternateContent>
      </w:r>
    </w:p>
    <w:p w14:paraId="1CA74DC9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595FD1DD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4C02EDD1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276A3F4C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320B0E51" w14:textId="77777777" w:rsidR="00730088" w:rsidRDefault="00730088" w:rsidP="00730088">
      <w:pPr>
        <w:ind w:firstLine="567"/>
        <w:jc w:val="center"/>
        <w:rPr>
          <w:rFonts w:ascii="Bookman Old Style" w:eastAsia="Calibri" w:hAnsi="Bookman Old Style" w:cs="Times New Roman"/>
          <w:sz w:val="32"/>
        </w:rPr>
      </w:pPr>
      <w:r w:rsidRPr="00730088">
        <w:rPr>
          <w:rFonts w:ascii="Bookman Old Style" w:eastAsia="Calibri" w:hAnsi="Bookman Old Style" w:cs="Times New Roman"/>
          <w:sz w:val="32"/>
        </w:rPr>
        <w:t>График занятости кабинета</w:t>
      </w:r>
    </w:p>
    <w:p w14:paraId="6D310CBE" w14:textId="77777777" w:rsidR="00FF26D0" w:rsidRPr="00730088" w:rsidRDefault="00FF26D0" w:rsidP="00FF26D0">
      <w:pPr>
        <w:spacing w:after="0"/>
        <w:ind w:firstLine="567"/>
        <w:jc w:val="center"/>
        <w:rPr>
          <w:rFonts w:ascii="Bookman Old Style" w:eastAsia="Calibri" w:hAnsi="Bookman Old Style" w:cs="Times New Roman"/>
          <w:sz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21"/>
      </w:tblGrid>
      <w:tr w:rsidR="00730088" w:rsidRPr="00730088" w14:paraId="1A2CB3D2" w14:textId="77777777" w:rsidTr="00730088">
        <w:trPr>
          <w:jc w:val="center"/>
        </w:trPr>
        <w:tc>
          <w:tcPr>
            <w:tcW w:w="1914" w:type="dxa"/>
            <w:shd w:val="clear" w:color="auto" w:fill="auto"/>
          </w:tcPr>
          <w:p w14:paraId="0DC2D4A1" w14:textId="77777777" w:rsidR="00730088" w:rsidRPr="00730088" w:rsidRDefault="00730088" w:rsidP="00730088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730088">
              <w:rPr>
                <w:rFonts w:ascii="Times New Roman" w:eastAsia="Calibri" w:hAnsi="Times New Roman" w:cs="Times New Roman"/>
                <w:b/>
                <w:sz w:val="28"/>
              </w:rPr>
              <w:t>понедельник</w:t>
            </w:r>
          </w:p>
        </w:tc>
        <w:tc>
          <w:tcPr>
            <w:tcW w:w="1914" w:type="dxa"/>
            <w:shd w:val="clear" w:color="auto" w:fill="auto"/>
          </w:tcPr>
          <w:p w14:paraId="0663E4DB" w14:textId="77777777" w:rsidR="00730088" w:rsidRPr="00730088" w:rsidRDefault="00730088" w:rsidP="00730088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730088">
              <w:rPr>
                <w:rFonts w:ascii="Times New Roman" w:eastAsia="Calibri" w:hAnsi="Times New Roman" w:cs="Times New Roman"/>
                <w:b/>
                <w:sz w:val="28"/>
              </w:rPr>
              <w:t>вторник</w:t>
            </w:r>
          </w:p>
        </w:tc>
        <w:tc>
          <w:tcPr>
            <w:tcW w:w="1914" w:type="dxa"/>
            <w:shd w:val="clear" w:color="auto" w:fill="auto"/>
          </w:tcPr>
          <w:p w14:paraId="414F5A29" w14:textId="77777777" w:rsidR="00730088" w:rsidRPr="00730088" w:rsidRDefault="00730088" w:rsidP="00730088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730088">
              <w:rPr>
                <w:rFonts w:ascii="Times New Roman" w:eastAsia="Calibri" w:hAnsi="Times New Roman" w:cs="Times New Roman"/>
                <w:b/>
                <w:sz w:val="28"/>
              </w:rPr>
              <w:t>среда</w:t>
            </w:r>
          </w:p>
        </w:tc>
        <w:tc>
          <w:tcPr>
            <w:tcW w:w="1914" w:type="dxa"/>
            <w:shd w:val="clear" w:color="auto" w:fill="auto"/>
          </w:tcPr>
          <w:p w14:paraId="1C429E01" w14:textId="77777777" w:rsidR="00730088" w:rsidRPr="00730088" w:rsidRDefault="00730088" w:rsidP="00730088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730088">
              <w:rPr>
                <w:rFonts w:ascii="Times New Roman" w:eastAsia="Calibri" w:hAnsi="Times New Roman" w:cs="Times New Roman"/>
                <w:b/>
                <w:sz w:val="28"/>
              </w:rPr>
              <w:t>четверг</w:t>
            </w:r>
          </w:p>
        </w:tc>
        <w:tc>
          <w:tcPr>
            <w:tcW w:w="1915" w:type="dxa"/>
            <w:shd w:val="clear" w:color="auto" w:fill="auto"/>
          </w:tcPr>
          <w:p w14:paraId="42B44E4D" w14:textId="77777777" w:rsidR="00730088" w:rsidRPr="00730088" w:rsidRDefault="00730088" w:rsidP="00730088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730088">
              <w:rPr>
                <w:rFonts w:ascii="Times New Roman" w:eastAsia="Calibri" w:hAnsi="Times New Roman" w:cs="Times New Roman"/>
                <w:b/>
                <w:sz w:val="28"/>
              </w:rPr>
              <w:t>пятница</w:t>
            </w:r>
          </w:p>
        </w:tc>
      </w:tr>
      <w:tr w:rsidR="00730088" w:rsidRPr="00730088" w14:paraId="63BE2133" w14:textId="77777777" w:rsidTr="00730088">
        <w:trPr>
          <w:jc w:val="center"/>
        </w:trPr>
        <w:tc>
          <w:tcPr>
            <w:tcW w:w="1914" w:type="dxa"/>
            <w:shd w:val="clear" w:color="auto" w:fill="auto"/>
          </w:tcPr>
          <w:p w14:paraId="3FFB3C95" w14:textId="77777777" w:rsidR="00730088" w:rsidRPr="00730088" w:rsidRDefault="00730088" w:rsidP="0073008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730088">
              <w:rPr>
                <w:rFonts w:ascii="Times New Roman" w:eastAsia="Calibri" w:hAnsi="Times New Roman" w:cs="Times New Roman"/>
                <w:sz w:val="28"/>
              </w:rPr>
              <w:t>7:15-16:30</w:t>
            </w:r>
          </w:p>
        </w:tc>
        <w:tc>
          <w:tcPr>
            <w:tcW w:w="1914" w:type="dxa"/>
            <w:shd w:val="clear" w:color="auto" w:fill="auto"/>
          </w:tcPr>
          <w:p w14:paraId="244FE9EF" w14:textId="77777777" w:rsidR="00730088" w:rsidRPr="00730088" w:rsidRDefault="00730088" w:rsidP="0073008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730088">
              <w:rPr>
                <w:rFonts w:ascii="Times New Roman" w:eastAsia="Calibri" w:hAnsi="Times New Roman" w:cs="Times New Roman"/>
                <w:sz w:val="28"/>
              </w:rPr>
              <w:t>7:15-16:30</w:t>
            </w:r>
          </w:p>
        </w:tc>
        <w:tc>
          <w:tcPr>
            <w:tcW w:w="1914" w:type="dxa"/>
            <w:shd w:val="clear" w:color="auto" w:fill="auto"/>
          </w:tcPr>
          <w:p w14:paraId="28CE4C71" w14:textId="77777777" w:rsidR="00730088" w:rsidRPr="00730088" w:rsidRDefault="00730088" w:rsidP="0073008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730088">
              <w:rPr>
                <w:rFonts w:ascii="Times New Roman" w:eastAsia="Calibri" w:hAnsi="Times New Roman" w:cs="Times New Roman"/>
                <w:sz w:val="28"/>
              </w:rPr>
              <w:t>7:15-16:30</w:t>
            </w:r>
          </w:p>
        </w:tc>
        <w:tc>
          <w:tcPr>
            <w:tcW w:w="1914" w:type="dxa"/>
            <w:shd w:val="clear" w:color="auto" w:fill="auto"/>
          </w:tcPr>
          <w:p w14:paraId="0D5763FE" w14:textId="77777777" w:rsidR="00730088" w:rsidRPr="00730088" w:rsidRDefault="00730088" w:rsidP="0073008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730088">
              <w:rPr>
                <w:rFonts w:ascii="Times New Roman" w:eastAsia="Calibri" w:hAnsi="Times New Roman" w:cs="Times New Roman"/>
                <w:sz w:val="28"/>
              </w:rPr>
              <w:t>7:15-16:30</w:t>
            </w:r>
          </w:p>
        </w:tc>
        <w:tc>
          <w:tcPr>
            <w:tcW w:w="1915" w:type="dxa"/>
            <w:shd w:val="clear" w:color="auto" w:fill="auto"/>
          </w:tcPr>
          <w:p w14:paraId="6CA3D20D" w14:textId="77777777" w:rsidR="00730088" w:rsidRPr="00730088" w:rsidRDefault="00730088" w:rsidP="0073008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730088">
              <w:rPr>
                <w:rFonts w:ascii="Times New Roman" w:eastAsia="Calibri" w:hAnsi="Times New Roman" w:cs="Times New Roman"/>
                <w:sz w:val="28"/>
              </w:rPr>
              <w:t>7:30-12:30</w:t>
            </w:r>
          </w:p>
        </w:tc>
      </w:tr>
      <w:tr w:rsidR="00730088" w:rsidRPr="00730088" w14:paraId="22479934" w14:textId="77777777" w:rsidTr="00730088">
        <w:trPr>
          <w:jc w:val="center"/>
        </w:trPr>
        <w:tc>
          <w:tcPr>
            <w:tcW w:w="1914" w:type="dxa"/>
            <w:shd w:val="clear" w:color="auto" w:fill="auto"/>
          </w:tcPr>
          <w:p w14:paraId="100C91B3" w14:textId="77777777" w:rsidR="00730088" w:rsidRPr="00730088" w:rsidRDefault="00730088" w:rsidP="00730088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1914" w:type="dxa"/>
            <w:shd w:val="clear" w:color="auto" w:fill="auto"/>
          </w:tcPr>
          <w:p w14:paraId="4D3E3048" w14:textId="77777777" w:rsidR="00730088" w:rsidRPr="00730088" w:rsidRDefault="00730088" w:rsidP="0073008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</w:p>
          <w:p w14:paraId="65CF1318" w14:textId="77777777" w:rsidR="00730088" w:rsidRPr="00730088" w:rsidRDefault="00730088" w:rsidP="0073008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14:paraId="541C70DC" w14:textId="77777777" w:rsidR="00730088" w:rsidRPr="00730088" w:rsidRDefault="00730088" w:rsidP="0073008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14:paraId="62228C66" w14:textId="77777777" w:rsidR="00730088" w:rsidRPr="00730088" w:rsidRDefault="00730088" w:rsidP="0073008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14:paraId="62711525" w14:textId="77777777" w:rsidR="00730088" w:rsidRDefault="00730088" w:rsidP="00730088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7:30 – 8:00</w:t>
            </w:r>
          </w:p>
          <w:p w14:paraId="27452275" w14:textId="77777777" w:rsidR="00730088" w:rsidRPr="00730088" w:rsidRDefault="00730088" w:rsidP="00730088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730088">
              <w:rPr>
                <w:rFonts w:ascii="Times New Roman" w:eastAsia="Calibri" w:hAnsi="Times New Roman" w:cs="Times New Roman"/>
                <w:sz w:val="28"/>
              </w:rPr>
              <w:t>Консультации для родителей</w:t>
            </w:r>
          </w:p>
        </w:tc>
      </w:tr>
    </w:tbl>
    <w:p w14:paraId="2FCD2A4C" w14:textId="77777777" w:rsidR="00730088" w:rsidRDefault="0073008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6CDC673F" w14:textId="77777777" w:rsidR="00730088" w:rsidRDefault="0073008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5E71BA38" w14:textId="77777777" w:rsidR="000D4115" w:rsidRPr="00CF3CD4" w:rsidRDefault="00CF3CD4" w:rsidP="00CF3CD4">
      <w:pPr>
        <w:spacing w:after="0"/>
        <w:ind w:left="142"/>
        <w:jc w:val="center"/>
        <w:rPr>
          <w:rFonts w:ascii="Bookman Old Style" w:hAnsi="Bookman Old Style" w:cs="Times New Roman"/>
          <w:sz w:val="32"/>
        </w:rPr>
      </w:pPr>
      <w:r w:rsidRPr="00CF3CD4">
        <w:rPr>
          <w:rFonts w:ascii="Bookman Old Style" w:hAnsi="Bookman Old Style" w:cs="Times New Roman"/>
          <w:sz w:val="32"/>
        </w:rPr>
        <w:t>Правила использования логопедического кабинета</w:t>
      </w:r>
    </w:p>
    <w:p w14:paraId="4C01EA8F" w14:textId="77777777" w:rsidR="000D4115" w:rsidRDefault="000D4115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00903F3A" w14:textId="77777777" w:rsidR="00CF3CD4" w:rsidRDefault="00CF3CD4" w:rsidP="00CF3CD4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 w:rsidRPr="00CF3CD4">
        <w:rPr>
          <w:rFonts w:ascii="Times New Roman" w:hAnsi="Times New Roman" w:cs="Times New Roman"/>
          <w:sz w:val="28"/>
        </w:rPr>
        <w:t xml:space="preserve">Влажная уборка </w:t>
      </w:r>
      <w:r>
        <w:rPr>
          <w:rFonts w:ascii="Times New Roman" w:hAnsi="Times New Roman" w:cs="Times New Roman"/>
          <w:sz w:val="28"/>
        </w:rPr>
        <w:t xml:space="preserve">и проветривание кабинета </w:t>
      </w:r>
      <w:r w:rsidRPr="00CF3CD4">
        <w:rPr>
          <w:rFonts w:ascii="Times New Roman" w:hAnsi="Times New Roman" w:cs="Times New Roman"/>
          <w:sz w:val="28"/>
        </w:rPr>
        <w:t xml:space="preserve">производится ежедневно. </w:t>
      </w:r>
    </w:p>
    <w:p w14:paraId="38D64E4A" w14:textId="77777777" w:rsidR="00CF3CD4" w:rsidRDefault="00CF3CD4" w:rsidP="00CF3CD4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 w:rsidRPr="00CF3CD4">
        <w:rPr>
          <w:rFonts w:ascii="Times New Roman" w:hAnsi="Times New Roman" w:cs="Times New Roman"/>
          <w:sz w:val="28"/>
        </w:rPr>
        <w:t>По окончании рабочего дня проверяется закрытость окон, отключение электрических приборов.</w:t>
      </w:r>
    </w:p>
    <w:p w14:paraId="10864BE5" w14:textId="77777777" w:rsidR="00FF26D0" w:rsidRDefault="00FF26D0" w:rsidP="00FF26D0">
      <w:pPr>
        <w:spacing w:after="0"/>
        <w:jc w:val="center"/>
        <w:rPr>
          <w:rFonts w:ascii="Bookman Old Style" w:hAnsi="Bookman Old Style" w:cs="Times New Roman"/>
          <w:sz w:val="32"/>
          <w:szCs w:val="28"/>
        </w:rPr>
      </w:pPr>
      <w:r>
        <w:rPr>
          <w:rFonts w:ascii="Bookman Old Style" w:hAnsi="Bookman Old Style" w:cs="Times New Roman"/>
          <w:sz w:val="32"/>
          <w:szCs w:val="28"/>
        </w:rPr>
        <w:lastRenderedPageBreak/>
        <w:t>Нормативная база функционирования кабинета</w:t>
      </w:r>
    </w:p>
    <w:p w14:paraId="0B1A5B6C" w14:textId="77777777" w:rsidR="00FF26D0" w:rsidRDefault="00FF26D0" w:rsidP="00FF26D0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0D31FFCD" w14:textId="77777777" w:rsidR="00FF26D0" w:rsidRPr="0085529E" w:rsidRDefault="00FF26D0" w:rsidP="00195334">
      <w:pPr>
        <w:widowControl w:val="0"/>
        <w:numPr>
          <w:ilvl w:val="0"/>
          <w:numId w:val="6"/>
        </w:numPr>
        <w:tabs>
          <w:tab w:val="left" w:pos="709"/>
          <w:tab w:val="left" w:pos="851"/>
          <w:tab w:val="left" w:pos="1075"/>
        </w:tabs>
        <w:autoSpaceDE w:val="0"/>
        <w:autoSpaceDN w:val="0"/>
        <w:spacing w:before="50" w:after="0"/>
        <w:ind w:right="-1" w:firstLine="35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Федеральный</w:t>
      </w:r>
      <w:r w:rsidRPr="0085529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закон</w:t>
      </w:r>
      <w:r w:rsidRPr="0085529E">
        <w:rPr>
          <w:rFonts w:ascii="Times New Roman" w:eastAsia="Times New Roman" w:hAnsi="Times New Roman" w:cs="Times New Roman"/>
          <w:sz w:val="28"/>
        </w:rPr>
        <w:t xml:space="preserve"> от 29 декабря 2012 г. № 273-ФЗ «Об образовании в</w:t>
      </w:r>
      <w:r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5529E">
        <w:rPr>
          <w:rFonts w:ascii="Times New Roman" w:eastAsia="Times New Roman" w:hAnsi="Times New Roman" w:cs="Times New Roman"/>
          <w:sz w:val="28"/>
        </w:rPr>
        <w:t>Российской</w:t>
      </w:r>
      <w:r w:rsidRPr="0085529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195334">
        <w:rPr>
          <w:rFonts w:ascii="Times New Roman" w:eastAsia="Times New Roman" w:hAnsi="Times New Roman" w:cs="Times New Roman"/>
          <w:sz w:val="28"/>
        </w:rPr>
        <w:t>Федерации».</w:t>
      </w:r>
    </w:p>
    <w:p w14:paraId="522F0C7A" w14:textId="77777777" w:rsidR="00FF26D0" w:rsidRPr="0085529E" w:rsidRDefault="00FF26D0" w:rsidP="00195334">
      <w:pPr>
        <w:widowControl w:val="0"/>
        <w:numPr>
          <w:ilvl w:val="0"/>
          <w:numId w:val="6"/>
        </w:numPr>
        <w:tabs>
          <w:tab w:val="left" w:pos="709"/>
          <w:tab w:val="left" w:pos="851"/>
          <w:tab w:val="left" w:pos="1063"/>
        </w:tabs>
        <w:autoSpaceDE w:val="0"/>
        <w:autoSpaceDN w:val="0"/>
        <w:spacing w:after="0"/>
        <w:ind w:right="-1" w:firstLine="35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85529E">
        <w:rPr>
          <w:rFonts w:ascii="Times New Roman" w:eastAsia="Times New Roman" w:hAnsi="Times New Roman" w:cs="Times New Roman"/>
          <w:sz w:val="28"/>
        </w:rPr>
        <w:t>Федеральны</w:t>
      </w:r>
      <w:r>
        <w:rPr>
          <w:rFonts w:ascii="Times New Roman" w:eastAsia="Times New Roman" w:hAnsi="Times New Roman" w:cs="Times New Roman"/>
          <w:sz w:val="28"/>
        </w:rPr>
        <w:t>й  государственный образовательный стандарт</w:t>
      </w:r>
      <w:r w:rsidRPr="0085529E">
        <w:rPr>
          <w:rFonts w:ascii="Times New Roman" w:eastAsia="Times New Roman" w:hAnsi="Times New Roman" w:cs="Times New Roman"/>
          <w:sz w:val="28"/>
        </w:rPr>
        <w:t xml:space="preserve"> дошкольного образования (далее - ФГОС </w:t>
      </w:r>
      <w:proofErr w:type="gramStart"/>
      <w:r w:rsidRPr="0085529E">
        <w:rPr>
          <w:rFonts w:ascii="Times New Roman" w:eastAsia="Times New Roman" w:hAnsi="Times New Roman" w:cs="Times New Roman"/>
          <w:sz w:val="28"/>
        </w:rPr>
        <w:t>ДО</w:t>
      </w:r>
      <w:proofErr w:type="gramEnd"/>
      <w:r w:rsidRPr="0085529E">
        <w:rPr>
          <w:rFonts w:ascii="Times New Roman" w:eastAsia="Times New Roman" w:hAnsi="Times New Roman" w:cs="Times New Roman"/>
          <w:sz w:val="28"/>
        </w:rPr>
        <w:t xml:space="preserve">), Приказ </w:t>
      </w:r>
      <w:proofErr w:type="spellStart"/>
      <w:r w:rsidRPr="0085529E">
        <w:rPr>
          <w:rFonts w:ascii="Times New Roman" w:eastAsia="Times New Roman" w:hAnsi="Times New Roman" w:cs="Times New Roman"/>
          <w:sz w:val="28"/>
        </w:rPr>
        <w:t>Минобрнауки</w:t>
      </w:r>
      <w:proofErr w:type="spellEnd"/>
      <w:r w:rsidRPr="0085529E">
        <w:rPr>
          <w:rFonts w:ascii="Times New Roman" w:eastAsia="Times New Roman" w:hAnsi="Times New Roman" w:cs="Times New Roman"/>
          <w:sz w:val="28"/>
        </w:rPr>
        <w:t xml:space="preserve"> от 17.10.2013 № 1155.</w:t>
      </w:r>
    </w:p>
    <w:p w14:paraId="71FE7637" w14:textId="77777777" w:rsidR="00FF26D0" w:rsidRPr="0085529E" w:rsidRDefault="00807707" w:rsidP="00195334">
      <w:pPr>
        <w:widowControl w:val="0"/>
        <w:numPr>
          <w:ilvl w:val="0"/>
          <w:numId w:val="6"/>
        </w:numPr>
        <w:tabs>
          <w:tab w:val="left" w:pos="709"/>
          <w:tab w:val="left" w:pos="851"/>
          <w:tab w:val="left" w:pos="1089"/>
        </w:tabs>
        <w:autoSpaceDE w:val="0"/>
        <w:autoSpaceDN w:val="0"/>
        <w:spacing w:after="0"/>
        <w:ind w:right="-1" w:firstLine="35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Приказ</w:t>
      </w:r>
      <w:r w:rsidR="00FF26D0" w:rsidRPr="0085529E">
        <w:rPr>
          <w:rFonts w:ascii="Times New Roman" w:eastAsia="Times New Roman" w:hAnsi="Times New Roman" w:cs="Times New Roman"/>
          <w:sz w:val="28"/>
        </w:rPr>
        <w:t xml:space="preserve"> Министерства просвещения Российской Федерации от 31 июля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2020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г.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№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373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«Порядок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организации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и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осуществления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образовательной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деятельности по основным общеобразовательным программам - образовательным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программам</w:t>
      </w:r>
      <w:r w:rsidR="00FF26D0" w:rsidRPr="0085529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дошкольного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195334">
        <w:rPr>
          <w:rFonts w:ascii="Times New Roman" w:eastAsia="Times New Roman" w:hAnsi="Times New Roman" w:cs="Times New Roman"/>
          <w:sz w:val="28"/>
        </w:rPr>
        <w:t>образования».</w:t>
      </w:r>
    </w:p>
    <w:p w14:paraId="4A0A0A46" w14:textId="77777777" w:rsidR="00FF26D0" w:rsidRPr="00FF26D0" w:rsidRDefault="00FF26D0" w:rsidP="00986F73">
      <w:pPr>
        <w:pStyle w:val="a5"/>
        <w:numPr>
          <w:ilvl w:val="0"/>
          <w:numId w:val="6"/>
        </w:numPr>
        <w:tabs>
          <w:tab w:val="left" w:pos="709"/>
          <w:tab w:val="left" w:pos="851"/>
        </w:tabs>
        <w:spacing w:after="0"/>
        <w:ind w:firstLine="354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F26D0">
        <w:rPr>
          <w:rFonts w:ascii="Times New Roman" w:eastAsia="Times New Roman" w:hAnsi="Times New Roman" w:cs="Times New Roman"/>
          <w:sz w:val="28"/>
        </w:rPr>
        <w:t>Приказ Министерства просвещения Российской Федерации от 15 мая 2020 г. № 236 «Об утверждении Порядка приема на обучение по образовательным программам дошкольного образования» (с изменениями, приказ Министерства просвещения РФ от 8 сентября 2020 г. № 471 «О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</w:t>
      </w:r>
      <w:r w:rsidR="00B52AA4">
        <w:rPr>
          <w:rFonts w:ascii="Times New Roman" w:eastAsia="Times New Roman" w:hAnsi="Times New Roman" w:cs="Times New Roman"/>
          <w:sz w:val="28"/>
        </w:rPr>
        <w:t>ой Федерации от 15 мая 2020 г. №</w:t>
      </w:r>
      <w:r w:rsidR="00195334">
        <w:rPr>
          <w:rFonts w:ascii="Times New Roman" w:eastAsia="Times New Roman" w:hAnsi="Times New Roman" w:cs="Times New Roman"/>
          <w:sz w:val="28"/>
        </w:rPr>
        <w:t xml:space="preserve"> 236»).</w:t>
      </w:r>
      <w:proofErr w:type="gramEnd"/>
    </w:p>
    <w:p w14:paraId="7E3907A7" w14:textId="77777777" w:rsidR="00FF26D0" w:rsidRDefault="00FF26D0" w:rsidP="00986F73">
      <w:pPr>
        <w:widowControl w:val="0"/>
        <w:numPr>
          <w:ilvl w:val="0"/>
          <w:numId w:val="6"/>
        </w:numPr>
        <w:tabs>
          <w:tab w:val="left" w:pos="709"/>
          <w:tab w:val="left" w:pos="851"/>
          <w:tab w:val="left" w:pos="1134"/>
        </w:tabs>
        <w:autoSpaceDE w:val="0"/>
        <w:autoSpaceDN w:val="0"/>
        <w:spacing w:after="0"/>
        <w:ind w:right="-1" w:firstLine="35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Федеральный закон</w:t>
      </w:r>
      <w:r w:rsidRPr="00FF26D0">
        <w:rPr>
          <w:rFonts w:ascii="Times New Roman" w:eastAsia="Times New Roman" w:hAnsi="Times New Roman" w:cs="Times New Roman"/>
          <w:sz w:val="28"/>
        </w:rPr>
        <w:t xml:space="preserve"> № 124-ФЗ от 24.07.98г "Об основных гарантиях прав ребенка в Российской Федерации" с изменениями на 11 июня 2021 года.</w:t>
      </w:r>
    </w:p>
    <w:p w14:paraId="6CE784E8" w14:textId="3D6867B8" w:rsidR="00FF26D0" w:rsidRPr="0085529E" w:rsidRDefault="003A48E2" w:rsidP="00986F73">
      <w:pPr>
        <w:widowControl w:val="0"/>
        <w:numPr>
          <w:ilvl w:val="0"/>
          <w:numId w:val="6"/>
        </w:numPr>
        <w:tabs>
          <w:tab w:val="left" w:pos="709"/>
          <w:tab w:val="left" w:pos="851"/>
          <w:tab w:val="left" w:pos="1134"/>
        </w:tabs>
        <w:autoSpaceDE w:val="0"/>
        <w:autoSpaceDN w:val="0"/>
        <w:spacing w:after="0"/>
        <w:ind w:right="-1" w:firstLine="35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Постановление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Главного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государственного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санитарного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врача</w:t>
      </w:r>
      <w:r w:rsidR="00FF26D0" w:rsidRPr="0085529E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Российской Федерации от 28.09.2020 № 28 "Об утверждении санитарных правил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СП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2.4.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3648-20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«Санитарно-эпидемиологические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требования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к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организациям</w:t>
      </w:r>
      <w:r w:rsidR="00FF26D0" w:rsidRPr="008552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воспитания</w:t>
      </w:r>
      <w:r w:rsidR="00FF26D0" w:rsidRPr="0085529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и</w:t>
      </w:r>
      <w:r w:rsidR="00FF26D0" w:rsidRPr="0085529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обучения,</w:t>
      </w:r>
      <w:r w:rsidR="00FF26D0" w:rsidRPr="0085529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отдыха</w:t>
      </w:r>
      <w:r w:rsidR="00FF26D0" w:rsidRPr="0085529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и</w:t>
      </w:r>
      <w:r w:rsidR="00FF26D0" w:rsidRPr="0085529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оздоровления</w:t>
      </w:r>
      <w:r w:rsidR="00FF26D0" w:rsidRPr="0085529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детей</w:t>
      </w:r>
      <w:r w:rsidR="00FF26D0" w:rsidRPr="0085529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FF26D0" w:rsidRPr="0085529E">
        <w:rPr>
          <w:rFonts w:ascii="Times New Roman" w:eastAsia="Times New Roman" w:hAnsi="Times New Roman" w:cs="Times New Roman"/>
          <w:sz w:val="28"/>
        </w:rPr>
        <w:t>и</w:t>
      </w:r>
      <w:r w:rsidR="00FF26D0" w:rsidRPr="0085529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195334">
        <w:rPr>
          <w:rFonts w:ascii="Times New Roman" w:eastAsia="Times New Roman" w:hAnsi="Times New Roman" w:cs="Times New Roman"/>
          <w:sz w:val="28"/>
        </w:rPr>
        <w:t>молодежи».</w:t>
      </w:r>
    </w:p>
    <w:p w14:paraId="08E2A036" w14:textId="1BB733B3" w:rsidR="00FF26D0" w:rsidRPr="0085529E" w:rsidRDefault="003A48E2" w:rsidP="00986F73">
      <w:pPr>
        <w:widowControl w:val="0"/>
        <w:numPr>
          <w:ilvl w:val="0"/>
          <w:numId w:val="6"/>
        </w:numPr>
        <w:tabs>
          <w:tab w:val="left" w:pos="709"/>
          <w:tab w:val="left" w:pos="851"/>
          <w:tab w:val="left" w:pos="1134"/>
        </w:tabs>
        <w:autoSpaceDE w:val="0"/>
        <w:autoSpaceDN w:val="0"/>
        <w:spacing w:after="0"/>
        <w:ind w:right="-1" w:firstLine="35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Постановление</w:t>
      </w:r>
      <w:r w:rsidR="00FF26D0" w:rsidRPr="0085529E">
        <w:rPr>
          <w:rFonts w:ascii="Times New Roman" w:eastAsia="Times New Roman" w:hAnsi="Times New Roman" w:cs="Times New Roman"/>
          <w:sz w:val="28"/>
        </w:rPr>
        <w:t xml:space="preserve"> Главного государственного санитарного врача РФ от 28.01.2021г.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</w:t>
      </w:r>
      <w:r w:rsidR="00195334">
        <w:rPr>
          <w:rFonts w:ascii="Times New Roman" w:eastAsia="Times New Roman" w:hAnsi="Times New Roman" w:cs="Times New Roman"/>
          <w:sz w:val="28"/>
        </w:rPr>
        <w:t>ловека факторов среды обитания».</w:t>
      </w:r>
    </w:p>
    <w:p w14:paraId="7928E8B1" w14:textId="56EA3845" w:rsidR="00FF26D0" w:rsidRPr="0085529E" w:rsidRDefault="003A48E2" w:rsidP="00986F73">
      <w:pPr>
        <w:widowControl w:val="0"/>
        <w:numPr>
          <w:ilvl w:val="0"/>
          <w:numId w:val="6"/>
        </w:numPr>
        <w:tabs>
          <w:tab w:val="left" w:pos="709"/>
          <w:tab w:val="left" w:pos="851"/>
          <w:tab w:val="left" w:pos="1134"/>
        </w:tabs>
        <w:autoSpaceDE w:val="0"/>
        <w:autoSpaceDN w:val="0"/>
        <w:spacing w:after="0"/>
        <w:ind w:right="-1" w:firstLine="35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Концепция</w:t>
      </w:r>
      <w:r w:rsidR="00FF26D0" w:rsidRPr="0085529E">
        <w:rPr>
          <w:rFonts w:ascii="Times New Roman" w:eastAsia="Times New Roman" w:hAnsi="Times New Roman" w:cs="Times New Roman"/>
          <w:sz w:val="28"/>
        </w:rPr>
        <w:t xml:space="preserve"> содержания непрерывного образования (дошкольное и начальное звено), утвержденной Федеральным координационным советом по общему образованию Министер</w:t>
      </w:r>
      <w:r w:rsidR="00195334">
        <w:rPr>
          <w:rFonts w:ascii="Times New Roman" w:eastAsia="Times New Roman" w:hAnsi="Times New Roman" w:cs="Times New Roman"/>
          <w:sz w:val="28"/>
        </w:rPr>
        <w:t>ства образования РФ от 17.06.03.</w:t>
      </w:r>
    </w:p>
    <w:p w14:paraId="3173CD88" w14:textId="5827DB04" w:rsidR="00FF26D0" w:rsidRPr="0085529E" w:rsidRDefault="003A48E2" w:rsidP="00986F73">
      <w:pPr>
        <w:widowControl w:val="0"/>
        <w:numPr>
          <w:ilvl w:val="0"/>
          <w:numId w:val="6"/>
        </w:numPr>
        <w:tabs>
          <w:tab w:val="left" w:pos="709"/>
          <w:tab w:val="left" w:pos="851"/>
          <w:tab w:val="left" w:pos="1134"/>
        </w:tabs>
        <w:autoSpaceDE w:val="0"/>
        <w:autoSpaceDN w:val="0"/>
        <w:spacing w:after="0"/>
        <w:ind w:right="-1" w:firstLine="354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Методические</w:t>
      </w:r>
      <w:r w:rsidR="00FF26D0" w:rsidRPr="0085529E">
        <w:rPr>
          <w:rFonts w:ascii="Times New Roman" w:eastAsia="Times New Roman" w:hAnsi="Times New Roman" w:cs="Times New Roman"/>
          <w:sz w:val="28"/>
        </w:rPr>
        <w:t xml:space="preserve"> рекомендациями по психолого-педагогическому сопровождению обучающихся в учебно-воспитательном процессе в условиях модернизации образования (приложение к письму Минобразования Ро</w:t>
      </w:r>
      <w:r w:rsidR="00195334">
        <w:rPr>
          <w:rFonts w:ascii="Times New Roman" w:eastAsia="Times New Roman" w:hAnsi="Times New Roman" w:cs="Times New Roman"/>
          <w:sz w:val="28"/>
        </w:rPr>
        <w:t>ссии от 27.06.03 № 28-51-513/16.</w:t>
      </w:r>
      <w:proofErr w:type="gramEnd"/>
    </w:p>
    <w:p w14:paraId="42A09E5E" w14:textId="2CFAA860" w:rsidR="00FF26D0" w:rsidRDefault="000978A6" w:rsidP="00986F73">
      <w:pPr>
        <w:widowControl w:val="0"/>
        <w:numPr>
          <w:ilvl w:val="0"/>
          <w:numId w:val="6"/>
        </w:numPr>
        <w:tabs>
          <w:tab w:val="left" w:pos="709"/>
          <w:tab w:val="left" w:pos="851"/>
          <w:tab w:val="left" w:pos="1134"/>
        </w:tabs>
        <w:autoSpaceDE w:val="0"/>
        <w:autoSpaceDN w:val="0"/>
        <w:spacing w:after="0"/>
        <w:ind w:right="-1" w:firstLine="35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Конвенция</w:t>
      </w:r>
      <w:r w:rsidR="00FF26D0" w:rsidRPr="00FF26D0">
        <w:rPr>
          <w:rFonts w:ascii="Times New Roman" w:eastAsia="Times New Roman" w:hAnsi="Times New Roman" w:cs="Times New Roman"/>
          <w:sz w:val="28"/>
        </w:rPr>
        <w:t xml:space="preserve"> ООН о правах ребенка</w:t>
      </w:r>
    </w:p>
    <w:p w14:paraId="26E84C53" w14:textId="77777777" w:rsidR="00FF26D0" w:rsidRDefault="00FF26D0" w:rsidP="00986F73">
      <w:pPr>
        <w:widowControl w:val="0"/>
        <w:numPr>
          <w:ilvl w:val="0"/>
          <w:numId w:val="6"/>
        </w:numPr>
        <w:tabs>
          <w:tab w:val="left" w:pos="709"/>
          <w:tab w:val="left" w:pos="851"/>
          <w:tab w:val="left" w:pos="1134"/>
        </w:tabs>
        <w:autoSpaceDE w:val="0"/>
        <w:autoSpaceDN w:val="0"/>
        <w:spacing w:after="0"/>
        <w:ind w:right="-1" w:firstLine="35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Семейный кодекс РФ.</w:t>
      </w:r>
    </w:p>
    <w:p w14:paraId="38C4CD44" w14:textId="77777777" w:rsidR="00B52AA4" w:rsidRDefault="00B52AA4" w:rsidP="00986F73">
      <w:pPr>
        <w:widowControl w:val="0"/>
        <w:numPr>
          <w:ilvl w:val="0"/>
          <w:numId w:val="6"/>
        </w:numPr>
        <w:tabs>
          <w:tab w:val="left" w:pos="709"/>
          <w:tab w:val="left" w:pos="851"/>
          <w:tab w:val="left" w:pos="1134"/>
        </w:tabs>
        <w:autoSpaceDE w:val="0"/>
        <w:autoSpaceDN w:val="0"/>
        <w:spacing w:after="0"/>
        <w:ind w:right="-1" w:firstLine="354"/>
        <w:jc w:val="both"/>
        <w:rPr>
          <w:rFonts w:ascii="Times New Roman" w:eastAsia="Times New Roman" w:hAnsi="Times New Roman" w:cs="Times New Roman"/>
          <w:sz w:val="28"/>
        </w:rPr>
      </w:pPr>
      <w:r w:rsidRPr="00B52AA4">
        <w:rPr>
          <w:rFonts w:ascii="Times New Roman" w:eastAsia="Times New Roman" w:hAnsi="Times New Roman" w:cs="Times New Roman"/>
          <w:sz w:val="28"/>
        </w:rPr>
        <w:t>Положение о логопедической помощи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71037D9F" w14:textId="1F5323CB" w:rsidR="00B52AA4" w:rsidRDefault="000978A6" w:rsidP="00986F73">
      <w:pPr>
        <w:widowControl w:val="0"/>
        <w:numPr>
          <w:ilvl w:val="0"/>
          <w:numId w:val="6"/>
        </w:numPr>
        <w:tabs>
          <w:tab w:val="left" w:pos="709"/>
          <w:tab w:val="left" w:pos="851"/>
          <w:tab w:val="left" w:pos="1134"/>
        </w:tabs>
        <w:autoSpaceDE w:val="0"/>
        <w:autoSpaceDN w:val="0"/>
        <w:spacing w:after="0"/>
        <w:ind w:right="-1" w:firstLine="35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Правила</w:t>
      </w:r>
      <w:r w:rsidR="00B52AA4" w:rsidRPr="00B52AA4">
        <w:rPr>
          <w:rFonts w:ascii="Times New Roman" w:eastAsia="Times New Roman" w:hAnsi="Times New Roman" w:cs="Times New Roman"/>
          <w:sz w:val="28"/>
        </w:rPr>
        <w:t xml:space="preserve"> внутреннего трудового распорядка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2DF72763" w14:textId="77777777" w:rsidR="00B20C53" w:rsidRDefault="00B20C53" w:rsidP="00986F73">
      <w:pPr>
        <w:widowControl w:val="0"/>
        <w:numPr>
          <w:ilvl w:val="0"/>
          <w:numId w:val="6"/>
        </w:numPr>
        <w:tabs>
          <w:tab w:val="left" w:pos="709"/>
          <w:tab w:val="left" w:pos="851"/>
          <w:tab w:val="left" w:pos="1134"/>
        </w:tabs>
        <w:autoSpaceDE w:val="0"/>
        <w:autoSpaceDN w:val="0"/>
        <w:spacing w:after="0"/>
        <w:ind w:right="-1" w:firstLine="35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Локальные акты ДОУ.</w:t>
      </w:r>
    </w:p>
    <w:p w14:paraId="7DAEC6B8" w14:textId="77777777" w:rsidR="00807707" w:rsidRDefault="007141E7" w:rsidP="002B3DD8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Bookman Old Style" w:hAnsi="Bookman Old Style" w:cs="Times New Roman"/>
          <w:bCs/>
          <w:sz w:val="32"/>
          <w:szCs w:val="28"/>
        </w:rPr>
      </w:pPr>
      <w:r w:rsidRPr="00807707">
        <w:rPr>
          <w:rFonts w:ascii="Bookman Old Style" w:hAnsi="Bookman Old Style" w:cs="Times New Roman"/>
          <w:bCs/>
          <w:sz w:val="32"/>
          <w:szCs w:val="28"/>
        </w:rPr>
        <w:lastRenderedPageBreak/>
        <w:t xml:space="preserve">Материально-техническое оснащение </w:t>
      </w:r>
    </w:p>
    <w:p w14:paraId="350A852B" w14:textId="77777777" w:rsidR="007141E7" w:rsidRDefault="007141E7" w:rsidP="00807707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Bookman Old Style" w:hAnsi="Bookman Old Style" w:cs="Times New Roman"/>
          <w:bCs/>
          <w:sz w:val="32"/>
          <w:szCs w:val="28"/>
        </w:rPr>
      </w:pPr>
      <w:r w:rsidRPr="00807707">
        <w:rPr>
          <w:rFonts w:ascii="Bookman Old Style" w:hAnsi="Bookman Old Style" w:cs="Times New Roman"/>
          <w:bCs/>
          <w:sz w:val="32"/>
          <w:szCs w:val="28"/>
        </w:rPr>
        <w:t>логопедического кабинета</w:t>
      </w:r>
    </w:p>
    <w:p w14:paraId="6FA39411" w14:textId="77777777" w:rsidR="00D05E0C" w:rsidRPr="00807707" w:rsidRDefault="00D05E0C" w:rsidP="00807707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Bookman Old Style" w:hAnsi="Bookman Old Style" w:cs="Times New Roman"/>
          <w:bCs/>
          <w:sz w:val="32"/>
          <w:szCs w:val="28"/>
        </w:rPr>
      </w:pPr>
    </w:p>
    <w:p w14:paraId="71743B05" w14:textId="77777777" w:rsidR="007141E7" w:rsidRDefault="007141E7" w:rsidP="007141E7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141E7">
        <w:rPr>
          <w:rFonts w:ascii="Times New Roman" w:hAnsi="Times New Roman" w:cs="Times New Roman"/>
          <w:b/>
          <w:bCs/>
          <w:sz w:val="28"/>
          <w:szCs w:val="28"/>
        </w:rPr>
        <w:t>Мебель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5410"/>
        <w:gridCol w:w="3109"/>
      </w:tblGrid>
      <w:tr w:rsidR="007141E7" w14:paraId="75103B05" w14:textId="77777777" w:rsidTr="007141E7">
        <w:trPr>
          <w:trHeight w:val="326"/>
        </w:trPr>
        <w:tc>
          <w:tcPr>
            <w:tcW w:w="992" w:type="dxa"/>
          </w:tcPr>
          <w:p w14:paraId="13092FEC" w14:textId="77777777" w:rsidR="007141E7" w:rsidRDefault="007141E7" w:rsidP="007141E7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№п\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410" w:type="dxa"/>
          </w:tcPr>
          <w:p w14:paraId="62802302" w14:textId="77777777" w:rsidR="007141E7" w:rsidRDefault="007141E7" w:rsidP="007141E7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Наименование, краткое описание</w:t>
            </w:r>
          </w:p>
        </w:tc>
        <w:tc>
          <w:tcPr>
            <w:tcW w:w="3109" w:type="dxa"/>
          </w:tcPr>
          <w:p w14:paraId="68CBFF5B" w14:textId="77777777" w:rsidR="007141E7" w:rsidRDefault="007141E7" w:rsidP="007141E7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7141E7" w14:paraId="0E846F0D" w14:textId="77777777" w:rsidTr="007141E7">
        <w:trPr>
          <w:trHeight w:val="326"/>
        </w:trPr>
        <w:tc>
          <w:tcPr>
            <w:tcW w:w="992" w:type="dxa"/>
          </w:tcPr>
          <w:p w14:paraId="0AB51D6A" w14:textId="77777777" w:rsidR="007141E7" w:rsidRPr="005415D6" w:rsidRDefault="007141E7" w:rsidP="00B976EB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15D6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5410" w:type="dxa"/>
          </w:tcPr>
          <w:p w14:paraId="613622E1" w14:textId="77777777" w:rsidR="007141E7" w:rsidRPr="005415D6" w:rsidRDefault="007141E7" w:rsidP="007141E7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15D6">
              <w:rPr>
                <w:rFonts w:ascii="Times New Roman" w:hAnsi="Times New Roman" w:cs="Times New Roman"/>
                <w:bCs/>
                <w:sz w:val="28"/>
                <w:szCs w:val="28"/>
              </w:rPr>
              <w:t>Шкаф для литературы и методических пособий</w:t>
            </w:r>
          </w:p>
        </w:tc>
        <w:tc>
          <w:tcPr>
            <w:tcW w:w="3109" w:type="dxa"/>
          </w:tcPr>
          <w:p w14:paraId="74E4F47E" w14:textId="77777777" w:rsidR="007141E7" w:rsidRPr="005415D6" w:rsidRDefault="007141E7" w:rsidP="007141E7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15D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7141E7" w14:paraId="0FB82718" w14:textId="77777777" w:rsidTr="007141E7">
        <w:trPr>
          <w:trHeight w:val="343"/>
        </w:trPr>
        <w:tc>
          <w:tcPr>
            <w:tcW w:w="992" w:type="dxa"/>
          </w:tcPr>
          <w:p w14:paraId="09A50125" w14:textId="77777777" w:rsidR="007141E7" w:rsidRPr="005415D6" w:rsidRDefault="007141E7" w:rsidP="00B976EB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15D6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5410" w:type="dxa"/>
          </w:tcPr>
          <w:p w14:paraId="1A299D7E" w14:textId="77777777" w:rsidR="007141E7" w:rsidRPr="005415D6" w:rsidRDefault="005415D6" w:rsidP="007141E7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15D6">
              <w:rPr>
                <w:rFonts w:ascii="Times New Roman" w:hAnsi="Times New Roman" w:cs="Times New Roman"/>
                <w:bCs/>
                <w:sz w:val="28"/>
                <w:szCs w:val="28"/>
              </w:rPr>
              <w:t>Стол письменный взрослый</w:t>
            </w:r>
          </w:p>
        </w:tc>
        <w:tc>
          <w:tcPr>
            <w:tcW w:w="3109" w:type="dxa"/>
          </w:tcPr>
          <w:p w14:paraId="498BB554" w14:textId="77777777" w:rsidR="007141E7" w:rsidRPr="005415D6" w:rsidRDefault="005415D6" w:rsidP="005415D6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15D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7141E7" w14:paraId="665CF570" w14:textId="77777777" w:rsidTr="007141E7">
        <w:trPr>
          <w:trHeight w:val="326"/>
        </w:trPr>
        <w:tc>
          <w:tcPr>
            <w:tcW w:w="992" w:type="dxa"/>
          </w:tcPr>
          <w:p w14:paraId="26C07373" w14:textId="77777777" w:rsidR="007141E7" w:rsidRPr="005415D6" w:rsidRDefault="007141E7" w:rsidP="00B976EB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15D6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5410" w:type="dxa"/>
          </w:tcPr>
          <w:p w14:paraId="4019D14D" w14:textId="77777777" w:rsidR="007141E7" w:rsidRPr="005415D6" w:rsidRDefault="005415D6" w:rsidP="007141E7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Стол </w:t>
            </w:r>
            <w:r w:rsidRPr="005415D6">
              <w:rPr>
                <w:rFonts w:ascii="Times New Roman" w:hAnsi="Times New Roman" w:cs="Times New Roman"/>
                <w:bCs/>
                <w:sz w:val="28"/>
                <w:szCs w:val="28"/>
              </w:rPr>
              <w:t>для индивидуальных  занятий</w:t>
            </w:r>
          </w:p>
        </w:tc>
        <w:tc>
          <w:tcPr>
            <w:tcW w:w="3109" w:type="dxa"/>
          </w:tcPr>
          <w:p w14:paraId="397F5E99" w14:textId="77777777" w:rsidR="007141E7" w:rsidRPr="005415D6" w:rsidRDefault="005415D6" w:rsidP="005415D6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7141E7" w14:paraId="5E729C5A" w14:textId="77777777" w:rsidTr="005415D6">
        <w:trPr>
          <w:trHeight w:val="361"/>
        </w:trPr>
        <w:tc>
          <w:tcPr>
            <w:tcW w:w="992" w:type="dxa"/>
          </w:tcPr>
          <w:p w14:paraId="1740AC12" w14:textId="77777777" w:rsidR="007141E7" w:rsidRPr="005415D6" w:rsidRDefault="007141E7" w:rsidP="00B976EB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15D6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5410" w:type="dxa"/>
          </w:tcPr>
          <w:p w14:paraId="2715F4F9" w14:textId="77777777" w:rsidR="005415D6" w:rsidRPr="005415D6" w:rsidRDefault="005415D6" w:rsidP="007141E7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Стул детский</w:t>
            </w:r>
          </w:p>
        </w:tc>
        <w:tc>
          <w:tcPr>
            <w:tcW w:w="3109" w:type="dxa"/>
          </w:tcPr>
          <w:p w14:paraId="1063C469" w14:textId="77777777" w:rsidR="007141E7" w:rsidRPr="005415D6" w:rsidRDefault="005415D6" w:rsidP="005415D6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5415D6" w14:paraId="042F41B8" w14:textId="77777777" w:rsidTr="005415D6">
        <w:trPr>
          <w:trHeight w:val="268"/>
        </w:trPr>
        <w:tc>
          <w:tcPr>
            <w:tcW w:w="992" w:type="dxa"/>
          </w:tcPr>
          <w:p w14:paraId="6DE508FA" w14:textId="77777777" w:rsidR="005415D6" w:rsidRPr="005415D6" w:rsidRDefault="005415D6" w:rsidP="00B976EB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B976E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14:paraId="06964853" w14:textId="77777777" w:rsidR="005415D6" w:rsidRDefault="005415D6" w:rsidP="007141E7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Стул взрослый</w:t>
            </w:r>
          </w:p>
        </w:tc>
        <w:tc>
          <w:tcPr>
            <w:tcW w:w="3109" w:type="dxa"/>
          </w:tcPr>
          <w:p w14:paraId="4E614209" w14:textId="77777777" w:rsidR="005415D6" w:rsidRDefault="005415D6" w:rsidP="005415D6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5415D6" w14:paraId="7645C107" w14:textId="77777777" w:rsidTr="000D4115">
        <w:trPr>
          <w:trHeight w:val="344"/>
        </w:trPr>
        <w:tc>
          <w:tcPr>
            <w:tcW w:w="992" w:type="dxa"/>
          </w:tcPr>
          <w:p w14:paraId="23F8D948" w14:textId="77777777" w:rsidR="000D4115" w:rsidRPr="005415D6" w:rsidRDefault="005415D6" w:rsidP="00B976EB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B976E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14:paraId="1CB463CB" w14:textId="77777777" w:rsidR="005415D6" w:rsidRDefault="005415D6" w:rsidP="007141E7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15D6">
              <w:rPr>
                <w:rFonts w:ascii="Times New Roman" w:hAnsi="Times New Roman" w:cs="Times New Roman"/>
                <w:bCs/>
                <w:sz w:val="28"/>
                <w:szCs w:val="28"/>
              </w:rPr>
              <w:t>Зеркало настенное</w:t>
            </w:r>
          </w:p>
        </w:tc>
        <w:tc>
          <w:tcPr>
            <w:tcW w:w="3109" w:type="dxa"/>
          </w:tcPr>
          <w:p w14:paraId="4F6524E8" w14:textId="77777777" w:rsidR="005415D6" w:rsidRDefault="005415D6" w:rsidP="005415D6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0D4115" w14:paraId="0A95E734" w14:textId="77777777" w:rsidTr="007141E7">
        <w:trPr>
          <w:trHeight w:val="284"/>
        </w:trPr>
        <w:tc>
          <w:tcPr>
            <w:tcW w:w="992" w:type="dxa"/>
          </w:tcPr>
          <w:p w14:paraId="6D0B2732" w14:textId="77777777" w:rsidR="000D4115" w:rsidRDefault="000D4115" w:rsidP="00B976EB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="00B976E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14:paraId="5FEB9A87" w14:textId="77777777" w:rsidR="000D4115" w:rsidRPr="005415D6" w:rsidRDefault="000D4115" w:rsidP="007141E7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Лампа настольная</w:t>
            </w:r>
          </w:p>
        </w:tc>
        <w:tc>
          <w:tcPr>
            <w:tcW w:w="3109" w:type="dxa"/>
          </w:tcPr>
          <w:p w14:paraId="6C942680" w14:textId="77777777" w:rsidR="000D4115" w:rsidRDefault="000D4115" w:rsidP="005415D6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</w:tbl>
    <w:p w14:paraId="33D35C2E" w14:textId="77777777" w:rsidR="007141E7" w:rsidRPr="007141E7" w:rsidRDefault="007141E7" w:rsidP="007141E7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E842395" w14:textId="77777777" w:rsidR="007141E7" w:rsidRDefault="007141E7" w:rsidP="00D05E0C">
      <w:pPr>
        <w:pStyle w:val="a5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557D7">
        <w:rPr>
          <w:rFonts w:ascii="Times New Roman" w:hAnsi="Times New Roman" w:cs="Times New Roman"/>
          <w:b/>
          <w:bCs/>
          <w:sz w:val="28"/>
          <w:szCs w:val="28"/>
        </w:rPr>
        <w:t>Технические средства обучения</w:t>
      </w:r>
      <w:r w:rsidR="005557D7">
        <w:rPr>
          <w:rFonts w:ascii="Times New Roman" w:hAnsi="Times New Roman" w:cs="Times New Roman"/>
          <w:b/>
          <w:bCs/>
          <w:sz w:val="28"/>
          <w:szCs w:val="28"/>
        </w:rPr>
        <w:t>: ноутбук – 1</w:t>
      </w:r>
    </w:p>
    <w:p w14:paraId="3E55E0EC" w14:textId="77777777" w:rsidR="00E57A82" w:rsidRPr="00E57A82" w:rsidRDefault="00E57A82" w:rsidP="00D05E0C">
      <w:pPr>
        <w:pStyle w:val="a5"/>
        <w:numPr>
          <w:ilvl w:val="0"/>
          <w:numId w:val="9"/>
        </w:numPr>
        <w:autoSpaceDE w:val="0"/>
        <w:autoSpaceDN w:val="0"/>
        <w:adjustRightInd w:val="0"/>
        <w:spacing w:before="240"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57A82">
        <w:rPr>
          <w:rFonts w:ascii="Times New Roman" w:hAnsi="Times New Roman" w:cs="Times New Roman"/>
          <w:b/>
          <w:bCs/>
          <w:sz w:val="28"/>
          <w:szCs w:val="28"/>
        </w:rPr>
        <w:t>Специальное оборудование</w:t>
      </w:r>
      <w:r w:rsidR="00297B3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FA296BF" w14:textId="77777777" w:rsidR="00E57A82" w:rsidRPr="00E57A82" w:rsidRDefault="00E57A82" w:rsidP="00D05E0C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57A82">
        <w:rPr>
          <w:rFonts w:ascii="Times New Roman" w:hAnsi="Times New Roman" w:cs="Times New Roman"/>
          <w:bCs/>
          <w:sz w:val="28"/>
          <w:szCs w:val="28"/>
        </w:rPr>
        <w:t>Индивидуальные зеркала –4</w:t>
      </w:r>
    </w:p>
    <w:p w14:paraId="1B7E1580" w14:textId="77777777" w:rsidR="00E57A82" w:rsidRPr="00E57A82" w:rsidRDefault="00E57A82" w:rsidP="00D05E0C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57A82">
        <w:rPr>
          <w:rFonts w:ascii="Times New Roman" w:hAnsi="Times New Roman" w:cs="Times New Roman"/>
          <w:bCs/>
          <w:sz w:val="28"/>
          <w:szCs w:val="28"/>
        </w:rPr>
        <w:t>Набор зондов для постановки  звуков - 1.</w:t>
      </w:r>
    </w:p>
    <w:p w14:paraId="4F0B8992" w14:textId="77777777" w:rsidR="00E57A82" w:rsidRPr="00E57A82" w:rsidRDefault="00E57A82" w:rsidP="00D05E0C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57A82">
        <w:rPr>
          <w:rFonts w:ascii="Times New Roman" w:hAnsi="Times New Roman" w:cs="Times New Roman"/>
          <w:bCs/>
          <w:sz w:val="28"/>
          <w:szCs w:val="28"/>
        </w:rPr>
        <w:t>Набор массажных зондов – 1.</w:t>
      </w:r>
    </w:p>
    <w:p w14:paraId="08A9771D" w14:textId="77777777" w:rsidR="00297B34" w:rsidRDefault="00297B34" w:rsidP="00D05E0C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97B34">
        <w:rPr>
          <w:rFonts w:ascii="Times New Roman" w:hAnsi="Times New Roman" w:cs="Times New Roman"/>
          <w:bCs/>
          <w:sz w:val="28"/>
          <w:szCs w:val="28"/>
        </w:rPr>
        <w:t>Зондозаменители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684B5B8A" w14:textId="77777777" w:rsidR="00E57A82" w:rsidRPr="00E57A82" w:rsidRDefault="00E57A82" w:rsidP="00B20C53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57A82">
        <w:rPr>
          <w:rFonts w:ascii="Times New Roman" w:hAnsi="Times New Roman" w:cs="Times New Roman"/>
          <w:bCs/>
          <w:sz w:val="28"/>
          <w:szCs w:val="28"/>
        </w:rPr>
        <w:t>Вата, бинт, ватные палочки.</w:t>
      </w:r>
    </w:p>
    <w:p w14:paraId="2E03AC54" w14:textId="77777777" w:rsidR="00B20C53" w:rsidRDefault="00B20C53" w:rsidP="00B20C53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imes New Roman"/>
          <w:bCs/>
          <w:sz w:val="32"/>
          <w:szCs w:val="28"/>
        </w:rPr>
      </w:pPr>
    </w:p>
    <w:p w14:paraId="5DF6DB45" w14:textId="77777777" w:rsidR="00297B34" w:rsidRPr="00D05E0C" w:rsidRDefault="00297B34" w:rsidP="00B20C53">
      <w:pPr>
        <w:autoSpaceDE w:val="0"/>
        <w:autoSpaceDN w:val="0"/>
        <w:adjustRightInd w:val="0"/>
        <w:spacing w:line="240" w:lineRule="auto"/>
        <w:jc w:val="center"/>
        <w:rPr>
          <w:rFonts w:ascii="Bookman Old Style" w:hAnsi="Bookman Old Style" w:cs="Times New Roman"/>
          <w:bCs/>
          <w:sz w:val="32"/>
          <w:szCs w:val="28"/>
        </w:rPr>
      </w:pPr>
      <w:r w:rsidRPr="00D05E0C">
        <w:rPr>
          <w:rFonts w:ascii="Bookman Old Style" w:hAnsi="Bookman Old Style" w:cs="Times New Roman"/>
          <w:bCs/>
          <w:sz w:val="32"/>
          <w:szCs w:val="28"/>
        </w:rPr>
        <w:t>Перечень документации</w:t>
      </w:r>
    </w:p>
    <w:p w14:paraId="6246CE37" w14:textId="77777777" w:rsidR="00297B34" w:rsidRPr="00297B34" w:rsidRDefault="00297B34" w:rsidP="00B20C5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97B34">
        <w:rPr>
          <w:rFonts w:ascii="Times New Roman" w:hAnsi="Times New Roman" w:cs="Times New Roman"/>
          <w:bCs/>
          <w:sz w:val="28"/>
          <w:szCs w:val="28"/>
        </w:rPr>
        <w:t>1. Речевые карты, индивидуальные маршруты развития детей с ТНР.</w:t>
      </w:r>
    </w:p>
    <w:p w14:paraId="51620040" w14:textId="77777777" w:rsidR="00297B34" w:rsidRPr="00297B34" w:rsidRDefault="00297B34" w:rsidP="00B20C5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97B34">
        <w:rPr>
          <w:rFonts w:ascii="Times New Roman" w:hAnsi="Times New Roman" w:cs="Times New Roman"/>
          <w:bCs/>
          <w:sz w:val="28"/>
          <w:szCs w:val="28"/>
        </w:rPr>
        <w:t>2. Индивидуальные тетради детей.</w:t>
      </w:r>
    </w:p>
    <w:p w14:paraId="37B08326" w14:textId="77777777" w:rsidR="00297B34" w:rsidRPr="00297B34" w:rsidRDefault="00297B34" w:rsidP="00B20C5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97B34">
        <w:rPr>
          <w:rFonts w:ascii="Times New Roman" w:hAnsi="Times New Roman" w:cs="Times New Roman"/>
          <w:bCs/>
          <w:sz w:val="28"/>
          <w:szCs w:val="28"/>
        </w:rPr>
        <w:t>3. Планы логопедических занятий:</w:t>
      </w:r>
    </w:p>
    <w:p w14:paraId="09A411DD" w14:textId="77777777" w:rsidR="00297B34" w:rsidRPr="00297B34" w:rsidRDefault="00297B34" w:rsidP="00B20C5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97B34">
        <w:rPr>
          <w:rFonts w:ascii="Times New Roman" w:hAnsi="Times New Roman" w:cs="Times New Roman"/>
          <w:bCs/>
          <w:sz w:val="28"/>
          <w:szCs w:val="28"/>
        </w:rPr>
        <w:t>- перспективные планы (</w:t>
      </w:r>
      <w:proofErr w:type="gramStart"/>
      <w:r w:rsidRPr="00297B34">
        <w:rPr>
          <w:rFonts w:ascii="Times New Roman" w:hAnsi="Times New Roman" w:cs="Times New Roman"/>
          <w:bCs/>
          <w:sz w:val="28"/>
          <w:szCs w:val="28"/>
        </w:rPr>
        <w:t>подготовительная</w:t>
      </w:r>
      <w:proofErr w:type="gramEnd"/>
      <w:r w:rsidR="00187363">
        <w:rPr>
          <w:rFonts w:ascii="Times New Roman" w:hAnsi="Times New Roman" w:cs="Times New Roman"/>
          <w:bCs/>
          <w:sz w:val="28"/>
          <w:szCs w:val="28"/>
        </w:rPr>
        <w:t xml:space="preserve"> гр.; старшая гр.; средняя гр.).</w:t>
      </w:r>
    </w:p>
    <w:p w14:paraId="764E0294" w14:textId="77777777" w:rsidR="00297B34" w:rsidRPr="00297B34" w:rsidRDefault="00297B34" w:rsidP="00B20C5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97B34">
        <w:rPr>
          <w:rFonts w:ascii="Times New Roman" w:hAnsi="Times New Roman" w:cs="Times New Roman"/>
          <w:bCs/>
          <w:sz w:val="28"/>
          <w:szCs w:val="28"/>
        </w:rPr>
        <w:t>- фронтальные занятия (конспекты)</w:t>
      </w:r>
      <w:r w:rsidR="00187363">
        <w:rPr>
          <w:rFonts w:ascii="Times New Roman" w:hAnsi="Times New Roman" w:cs="Times New Roman"/>
          <w:bCs/>
          <w:sz w:val="28"/>
          <w:szCs w:val="28"/>
        </w:rPr>
        <w:t>.</w:t>
      </w:r>
    </w:p>
    <w:p w14:paraId="29C5E9EB" w14:textId="77777777" w:rsidR="00183806" w:rsidRDefault="00297B34" w:rsidP="00B20C5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97B34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183806">
        <w:rPr>
          <w:rFonts w:ascii="Times New Roman" w:hAnsi="Times New Roman" w:cs="Times New Roman"/>
          <w:bCs/>
          <w:sz w:val="28"/>
          <w:szCs w:val="28"/>
        </w:rPr>
        <w:t xml:space="preserve">Перспективный (годовой) </w:t>
      </w:r>
      <w:r w:rsidR="00183806" w:rsidRPr="00183806">
        <w:rPr>
          <w:rFonts w:ascii="Times New Roman" w:hAnsi="Times New Roman" w:cs="Times New Roman"/>
          <w:bCs/>
          <w:sz w:val="28"/>
          <w:szCs w:val="28"/>
        </w:rPr>
        <w:t>план логопеда</w:t>
      </w:r>
    </w:p>
    <w:p w14:paraId="28ABA37B" w14:textId="77777777" w:rsidR="00297B34" w:rsidRPr="00297B34" w:rsidRDefault="00183806" w:rsidP="00B20C5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="00297B34" w:rsidRPr="00297B34">
        <w:rPr>
          <w:rFonts w:ascii="Times New Roman" w:hAnsi="Times New Roman" w:cs="Times New Roman"/>
          <w:bCs/>
          <w:sz w:val="28"/>
          <w:szCs w:val="28"/>
        </w:rPr>
        <w:t>Тетрадь взаимодействия учителя-логопеда и воспитателя.</w:t>
      </w:r>
    </w:p>
    <w:p w14:paraId="5BAB679E" w14:textId="77777777" w:rsidR="00297B34" w:rsidRPr="00297B34" w:rsidRDefault="00183806" w:rsidP="00B20C5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297B34" w:rsidRPr="00297B34">
        <w:rPr>
          <w:rFonts w:ascii="Times New Roman" w:hAnsi="Times New Roman" w:cs="Times New Roman"/>
          <w:bCs/>
          <w:sz w:val="28"/>
          <w:szCs w:val="28"/>
        </w:rPr>
        <w:t>. Журнал учета посещаемости детей.</w:t>
      </w:r>
    </w:p>
    <w:p w14:paraId="59B3129B" w14:textId="77777777" w:rsidR="00297B34" w:rsidRPr="00297B34" w:rsidRDefault="00183806" w:rsidP="00B20C5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297B34" w:rsidRPr="00297B34">
        <w:rPr>
          <w:rFonts w:ascii="Times New Roman" w:hAnsi="Times New Roman" w:cs="Times New Roman"/>
          <w:bCs/>
          <w:sz w:val="28"/>
          <w:szCs w:val="28"/>
        </w:rPr>
        <w:t>. График работы и сетка занятий.</w:t>
      </w:r>
    </w:p>
    <w:p w14:paraId="45DDA7F7" w14:textId="77777777" w:rsidR="00297B34" w:rsidRDefault="00183806" w:rsidP="00B20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297B34" w:rsidRPr="00297B34">
        <w:rPr>
          <w:rFonts w:ascii="Times New Roman" w:hAnsi="Times New Roman" w:cs="Times New Roman"/>
          <w:bCs/>
          <w:sz w:val="28"/>
          <w:szCs w:val="28"/>
        </w:rPr>
        <w:t>. Документы по диагностики речевого развития детей.</w:t>
      </w:r>
    </w:p>
    <w:p w14:paraId="63817888" w14:textId="77777777" w:rsidR="00286D47" w:rsidRPr="00297B34" w:rsidRDefault="00183806" w:rsidP="00B20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="00286D47">
        <w:rPr>
          <w:rFonts w:ascii="Times New Roman" w:hAnsi="Times New Roman" w:cs="Times New Roman"/>
          <w:bCs/>
          <w:sz w:val="28"/>
          <w:szCs w:val="28"/>
        </w:rPr>
        <w:t>. Паспорт кабинета.</w:t>
      </w:r>
    </w:p>
    <w:p w14:paraId="78F9F662" w14:textId="77777777" w:rsidR="00297B34" w:rsidRPr="00297B34" w:rsidRDefault="00297B34" w:rsidP="00297B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86E0CE8" w14:textId="77777777" w:rsidR="00297B34" w:rsidRDefault="00297B34" w:rsidP="005557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0F1EB23" w14:textId="77777777" w:rsidR="00D05E0C" w:rsidRDefault="00D05E0C" w:rsidP="005557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BD662CC" w14:textId="77777777" w:rsidR="00B20C53" w:rsidRPr="00D05E0C" w:rsidRDefault="00D05E0C" w:rsidP="00D05E0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imes New Roman"/>
          <w:bCs/>
          <w:sz w:val="28"/>
          <w:szCs w:val="28"/>
        </w:rPr>
      </w:pPr>
      <w:r w:rsidRPr="00D05E0C">
        <w:rPr>
          <w:rFonts w:ascii="Bookman Old Style" w:hAnsi="Bookman Old Style" w:cs="Times New Roman"/>
          <w:bCs/>
          <w:sz w:val="32"/>
          <w:szCs w:val="28"/>
        </w:rPr>
        <w:lastRenderedPageBreak/>
        <w:t>Перечень диагностических методик</w:t>
      </w:r>
    </w:p>
    <w:p w14:paraId="6A991814" w14:textId="77777777" w:rsidR="007141E7" w:rsidRPr="006B3642" w:rsidRDefault="007141E7" w:rsidP="007141E7">
      <w:pPr>
        <w:tabs>
          <w:tab w:val="left" w:pos="284"/>
        </w:tabs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XSpec="center" w:tblpY="17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8"/>
        <w:gridCol w:w="8367"/>
      </w:tblGrid>
      <w:tr w:rsidR="00D05E0C" w:rsidRPr="00227C72" w14:paraId="4F836C4E" w14:textId="77777777" w:rsidTr="00D05E0C">
        <w:trPr>
          <w:trHeight w:val="523"/>
        </w:trPr>
        <w:tc>
          <w:tcPr>
            <w:tcW w:w="848" w:type="dxa"/>
            <w:shd w:val="clear" w:color="auto" w:fill="auto"/>
            <w:vAlign w:val="center"/>
          </w:tcPr>
          <w:p w14:paraId="0E3DADBB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8367" w:type="dxa"/>
            <w:shd w:val="clear" w:color="auto" w:fill="auto"/>
            <w:vAlign w:val="center"/>
          </w:tcPr>
          <w:p w14:paraId="6F3E9913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Дидактический материал</w:t>
            </w:r>
          </w:p>
        </w:tc>
      </w:tr>
      <w:tr w:rsidR="00D05E0C" w:rsidRPr="000C6261" w14:paraId="35235F4D" w14:textId="77777777" w:rsidTr="00D05E0C">
        <w:tc>
          <w:tcPr>
            <w:tcW w:w="848" w:type="dxa"/>
          </w:tcPr>
          <w:p w14:paraId="7FDED6A8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8367" w:type="dxa"/>
          </w:tcPr>
          <w:p w14:paraId="22DDE192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 Акименко, В.М. Логопедическое обследование детей с речевыми нарушениями. – Ростов н</w:t>
            </w:r>
            <w:proofErr w:type="gramStart"/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/Д</w:t>
            </w:r>
            <w:proofErr w:type="gramEnd"/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 Феникс, 2015</w:t>
            </w:r>
          </w:p>
        </w:tc>
      </w:tr>
      <w:tr w:rsidR="00D05E0C" w:rsidRPr="000C6261" w14:paraId="3632987D" w14:textId="77777777" w:rsidTr="00D05E0C">
        <w:tc>
          <w:tcPr>
            <w:tcW w:w="848" w:type="dxa"/>
          </w:tcPr>
          <w:p w14:paraId="290BEED5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8367" w:type="dxa"/>
          </w:tcPr>
          <w:p w14:paraId="49D61D65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Альбом  обследования и комплект карточек  «Обследование  речевых процессов детей дошкольного возраста с ОНР (</w:t>
            </w:r>
            <w:proofErr w:type="gramStart"/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авторская</w:t>
            </w:r>
            <w:proofErr w:type="gramEnd"/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).</w:t>
            </w:r>
          </w:p>
        </w:tc>
      </w:tr>
      <w:tr w:rsidR="00D05E0C" w:rsidRPr="00E46D31" w14:paraId="0EFF5A8F" w14:textId="77777777" w:rsidTr="00D05E0C">
        <w:tc>
          <w:tcPr>
            <w:tcW w:w="848" w:type="dxa"/>
          </w:tcPr>
          <w:p w14:paraId="4E10C35C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1.3.</w:t>
            </w:r>
          </w:p>
        </w:tc>
        <w:tc>
          <w:tcPr>
            <w:tcW w:w="8367" w:type="dxa"/>
          </w:tcPr>
          <w:p w14:paraId="742372FD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sz w:val="28"/>
                <w:szCs w:val="28"/>
              </w:rPr>
              <w:t>Волкова Г. А</w:t>
            </w:r>
            <w:r w:rsidRPr="00D05E0C">
              <w:rPr>
                <w:rFonts w:ascii="Times New Roman" w:hAnsi="Times New Roman"/>
                <w:sz w:val="28"/>
                <w:szCs w:val="28"/>
              </w:rPr>
              <w:t xml:space="preserve"> Методика психолого-логопедического обследования детей с нарушениями речи. Вопросы дифференциальной диагностики</w:t>
            </w:r>
            <w:r w:rsidRPr="00D05E0C">
              <w:rPr>
                <w:rFonts w:ascii="Times New Roman" w:hAnsi="Times New Roman"/>
                <w:bCs/>
                <w:sz w:val="28"/>
                <w:szCs w:val="28"/>
              </w:rPr>
              <w:t xml:space="preserve"> - </w:t>
            </w:r>
            <w:proofErr w:type="spellStart"/>
            <w:r w:rsidRPr="00D05E0C">
              <w:rPr>
                <w:rFonts w:ascii="Times New Roman" w:hAnsi="Times New Roman"/>
                <w:bCs/>
                <w:sz w:val="28"/>
                <w:szCs w:val="28"/>
              </w:rPr>
              <w:t>Спб</w:t>
            </w:r>
            <w:proofErr w:type="spellEnd"/>
            <w:r w:rsidRPr="00D05E0C">
              <w:rPr>
                <w:rFonts w:ascii="Times New Roman" w:hAnsi="Times New Roman"/>
                <w:bCs/>
                <w:sz w:val="28"/>
                <w:szCs w:val="28"/>
              </w:rPr>
              <w:t>.: - ДЕТСТВО – ПРЕСС, 2004 г.</w:t>
            </w:r>
          </w:p>
        </w:tc>
      </w:tr>
      <w:tr w:rsidR="00D05E0C" w:rsidRPr="000C6261" w14:paraId="54B0E37F" w14:textId="77777777" w:rsidTr="00D05E0C">
        <w:tc>
          <w:tcPr>
            <w:tcW w:w="848" w:type="dxa"/>
          </w:tcPr>
          <w:p w14:paraId="7541E328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1.4.</w:t>
            </w:r>
          </w:p>
        </w:tc>
        <w:tc>
          <w:tcPr>
            <w:tcW w:w="8367" w:type="dxa"/>
          </w:tcPr>
          <w:p w14:paraId="7BB4731C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Иншакова, О. Б. Альбом для логопеда. Иллюстрированный материал для обследования устной речи детей. – М.: </w:t>
            </w:r>
            <w:proofErr w:type="spellStart"/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Гум</w:t>
            </w:r>
            <w:proofErr w:type="spellEnd"/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 изд. центр ВЛАДОС, 2016. </w:t>
            </w:r>
          </w:p>
        </w:tc>
      </w:tr>
      <w:tr w:rsidR="00D05E0C" w:rsidRPr="00E46D31" w14:paraId="75D00928" w14:textId="77777777" w:rsidTr="00D05E0C">
        <w:tc>
          <w:tcPr>
            <w:tcW w:w="848" w:type="dxa"/>
          </w:tcPr>
          <w:p w14:paraId="21144F63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1.5.</w:t>
            </w:r>
          </w:p>
        </w:tc>
        <w:tc>
          <w:tcPr>
            <w:tcW w:w="8367" w:type="dxa"/>
          </w:tcPr>
          <w:p w14:paraId="2336510C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sz w:val="28"/>
                <w:szCs w:val="28"/>
              </w:rPr>
              <w:t>Мазанова Е. В. Обследование речи детей 4-5 с ОНР. Методические указания и картинный материал. - М.: Изд-во ГНОМ, 2014 г.</w:t>
            </w:r>
          </w:p>
        </w:tc>
      </w:tr>
      <w:tr w:rsidR="00D05E0C" w:rsidRPr="00E46D31" w14:paraId="2F54786D" w14:textId="77777777" w:rsidTr="00D05E0C">
        <w:tc>
          <w:tcPr>
            <w:tcW w:w="848" w:type="dxa"/>
          </w:tcPr>
          <w:p w14:paraId="48FC2E87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1.6.</w:t>
            </w:r>
          </w:p>
        </w:tc>
        <w:tc>
          <w:tcPr>
            <w:tcW w:w="8367" w:type="dxa"/>
          </w:tcPr>
          <w:p w14:paraId="0D91D992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sz w:val="28"/>
                <w:szCs w:val="28"/>
              </w:rPr>
              <w:t>Мазанова Е. В. Обследование речи детей 5-6 с ОНР Методические указания и картинный материал.- М.: Изд-во ГНОМ, 2014 г.</w:t>
            </w:r>
          </w:p>
        </w:tc>
      </w:tr>
      <w:tr w:rsidR="00D05E0C" w:rsidRPr="00E46D31" w14:paraId="6D60C387" w14:textId="77777777" w:rsidTr="00D05E0C">
        <w:tc>
          <w:tcPr>
            <w:tcW w:w="848" w:type="dxa"/>
          </w:tcPr>
          <w:p w14:paraId="569CC4E3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1.7.</w:t>
            </w:r>
          </w:p>
        </w:tc>
        <w:tc>
          <w:tcPr>
            <w:tcW w:w="8367" w:type="dxa"/>
          </w:tcPr>
          <w:p w14:paraId="573A29C1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sz w:val="28"/>
                <w:szCs w:val="28"/>
              </w:rPr>
              <w:t>Мазанова Е. В. Обследование речи детей 6-7 с ОНР. Методические указания и картинный материал. - М.: Изд-во ГНОМ, 2014 г.</w:t>
            </w:r>
          </w:p>
        </w:tc>
      </w:tr>
      <w:tr w:rsidR="00D05E0C" w:rsidRPr="00E46D31" w14:paraId="0F87B49E" w14:textId="77777777" w:rsidTr="00D05E0C">
        <w:trPr>
          <w:trHeight w:val="570"/>
        </w:trPr>
        <w:tc>
          <w:tcPr>
            <w:tcW w:w="848" w:type="dxa"/>
          </w:tcPr>
          <w:p w14:paraId="3439F9E5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1.8.</w:t>
            </w:r>
          </w:p>
        </w:tc>
        <w:tc>
          <w:tcPr>
            <w:tcW w:w="8367" w:type="dxa"/>
          </w:tcPr>
          <w:p w14:paraId="2F3496BE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Серебрякова Н. В. Диагностическое обследование детей раннего и младшего дошкольного возраста. – СПб</w:t>
            </w:r>
            <w:proofErr w:type="gramStart"/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.: </w:t>
            </w:r>
            <w:proofErr w:type="gramEnd"/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Изд-во «КАРО», 2008.</w:t>
            </w:r>
          </w:p>
        </w:tc>
      </w:tr>
      <w:tr w:rsidR="00D05E0C" w14:paraId="65C5DB79" w14:textId="77777777" w:rsidTr="00D05E0C">
        <w:trPr>
          <w:trHeight w:val="600"/>
        </w:trPr>
        <w:tc>
          <w:tcPr>
            <w:tcW w:w="848" w:type="dxa"/>
          </w:tcPr>
          <w:p w14:paraId="6428D0B6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1.9</w:t>
            </w:r>
          </w:p>
        </w:tc>
        <w:tc>
          <w:tcPr>
            <w:tcW w:w="8367" w:type="dxa"/>
          </w:tcPr>
          <w:p w14:paraId="0CDBC29E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Трубникова</w:t>
            </w:r>
            <w:proofErr w:type="spellEnd"/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Н. М. Структура и содержание речевой карты. Учебно – методическое пособие. – Екатеринбург, 1998.</w:t>
            </w:r>
          </w:p>
        </w:tc>
      </w:tr>
      <w:tr w:rsidR="00D05E0C" w:rsidRPr="00251631" w14:paraId="670C03AC" w14:textId="77777777" w:rsidTr="00D05E0C">
        <w:trPr>
          <w:trHeight w:val="165"/>
        </w:trPr>
        <w:tc>
          <w:tcPr>
            <w:tcW w:w="848" w:type="dxa"/>
          </w:tcPr>
          <w:p w14:paraId="72819402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1.10</w:t>
            </w:r>
          </w:p>
        </w:tc>
        <w:tc>
          <w:tcPr>
            <w:tcW w:w="8367" w:type="dxa"/>
          </w:tcPr>
          <w:p w14:paraId="701815DF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sz w:val="28"/>
                <w:szCs w:val="28"/>
              </w:rPr>
              <w:t>Пятница Т. В. Логопедическое обследование детей дошкольного возраста с моторной алалией</w:t>
            </w:r>
          </w:p>
        </w:tc>
      </w:tr>
      <w:tr w:rsidR="00D05E0C" w:rsidRPr="00251631" w14:paraId="5E942373" w14:textId="77777777" w:rsidTr="00D05E0C">
        <w:trPr>
          <w:trHeight w:val="150"/>
        </w:trPr>
        <w:tc>
          <w:tcPr>
            <w:tcW w:w="848" w:type="dxa"/>
          </w:tcPr>
          <w:p w14:paraId="52F5BA78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1.11</w:t>
            </w:r>
          </w:p>
        </w:tc>
        <w:tc>
          <w:tcPr>
            <w:tcW w:w="8367" w:type="dxa"/>
          </w:tcPr>
          <w:p w14:paraId="37FF7765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sz w:val="28"/>
                <w:szCs w:val="28"/>
              </w:rPr>
              <w:t>Быховская А. М., Казанова Н. А. Количественный мониторинг общего и речевого развития детей с ОНР -  СПб</w:t>
            </w:r>
            <w:proofErr w:type="gramStart"/>
            <w:r w:rsidRPr="00D05E0C">
              <w:rPr>
                <w:rFonts w:ascii="Times New Roman" w:hAnsi="Times New Roman"/>
                <w:bCs/>
                <w:sz w:val="28"/>
                <w:szCs w:val="28"/>
              </w:rPr>
              <w:t xml:space="preserve">.: </w:t>
            </w:r>
            <w:proofErr w:type="gramEnd"/>
            <w:r w:rsidRPr="00D05E0C">
              <w:rPr>
                <w:rFonts w:ascii="Times New Roman" w:hAnsi="Times New Roman"/>
                <w:bCs/>
                <w:sz w:val="28"/>
                <w:szCs w:val="28"/>
              </w:rPr>
              <w:t>ДЕТСТВО – ПРЕСС, 2012 г.</w:t>
            </w:r>
          </w:p>
        </w:tc>
      </w:tr>
      <w:tr w:rsidR="00D05E0C" w:rsidRPr="002725B8" w14:paraId="2BA89AFE" w14:textId="77777777" w:rsidTr="00D05E0C">
        <w:trPr>
          <w:trHeight w:val="840"/>
        </w:trPr>
        <w:tc>
          <w:tcPr>
            <w:tcW w:w="848" w:type="dxa"/>
          </w:tcPr>
          <w:p w14:paraId="7420D0BC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1.12</w:t>
            </w:r>
          </w:p>
        </w:tc>
        <w:tc>
          <w:tcPr>
            <w:tcW w:w="8367" w:type="dxa"/>
          </w:tcPr>
          <w:p w14:paraId="29F4B3F6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D05E0C">
              <w:rPr>
                <w:rFonts w:ascii="Times New Roman" w:hAnsi="Times New Roman"/>
                <w:bCs/>
                <w:sz w:val="28"/>
                <w:szCs w:val="28"/>
              </w:rPr>
              <w:t>Нищева</w:t>
            </w:r>
            <w:proofErr w:type="spellEnd"/>
            <w:r w:rsidRPr="00D05E0C">
              <w:rPr>
                <w:rFonts w:ascii="Times New Roman" w:hAnsi="Times New Roman"/>
                <w:bCs/>
                <w:sz w:val="28"/>
                <w:szCs w:val="28"/>
              </w:rPr>
              <w:t xml:space="preserve"> Н. В. </w:t>
            </w:r>
            <w:r w:rsidRPr="00D05E0C">
              <w:rPr>
                <w:rFonts w:ascii="Times New Roman" w:hAnsi="Times New Roman"/>
                <w:sz w:val="28"/>
                <w:szCs w:val="28"/>
              </w:rPr>
              <w:t>Картинный материал к речевой карте ребенка с общим недоразвитием речи (с 4 до 7 лет) - СПб</w:t>
            </w:r>
            <w:proofErr w:type="gramStart"/>
            <w:r w:rsidRPr="00D05E0C">
              <w:rPr>
                <w:rFonts w:ascii="Times New Roman" w:hAnsi="Times New Roman"/>
                <w:sz w:val="28"/>
                <w:szCs w:val="28"/>
              </w:rPr>
              <w:t>.: «</w:t>
            </w:r>
            <w:proofErr w:type="gramEnd"/>
            <w:r w:rsidRPr="00D05E0C">
              <w:rPr>
                <w:rFonts w:ascii="Times New Roman" w:hAnsi="Times New Roman"/>
                <w:sz w:val="28"/>
                <w:szCs w:val="28"/>
              </w:rPr>
              <w:t>ИЗДАТЕЛЬСТВО «ДЕТСТВО-ПРЕСС», 2013.Кирьянова Р.А. СПб.: издательство КАРО, 2004.</w:t>
            </w:r>
          </w:p>
        </w:tc>
      </w:tr>
      <w:tr w:rsidR="00D05E0C" w:rsidRPr="002725B8" w14:paraId="38A61B69" w14:textId="77777777" w:rsidTr="00D05E0C">
        <w:trPr>
          <w:trHeight w:val="249"/>
        </w:trPr>
        <w:tc>
          <w:tcPr>
            <w:tcW w:w="848" w:type="dxa"/>
          </w:tcPr>
          <w:p w14:paraId="7E4EC5B5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1.13</w:t>
            </w:r>
          </w:p>
        </w:tc>
        <w:tc>
          <w:tcPr>
            <w:tcW w:w="8367" w:type="dxa"/>
          </w:tcPr>
          <w:p w14:paraId="2F039CE0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sz w:val="28"/>
                <w:szCs w:val="28"/>
              </w:rPr>
              <w:t>Громова  О.Е. Соломатина Г. Н. Логопедическое обследование детей 2-4 лет. Методическое пособие. М.: Творческий центр Сфера, 2004.</w:t>
            </w:r>
          </w:p>
        </w:tc>
      </w:tr>
      <w:tr w:rsidR="00D05E0C" w:rsidRPr="002725B8" w14:paraId="22953308" w14:textId="77777777" w:rsidTr="00D05E0C">
        <w:trPr>
          <w:trHeight w:val="294"/>
        </w:trPr>
        <w:tc>
          <w:tcPr>
            <w:tcW w:w="848" w:type="dxa"/>
          </w:tcPr>
          <w:p w14:paraId="57766369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1.14</w:t>
            </w:r>
          </w:p>
        </w:tc>
        <w:tc>
          <w:tcPr>
            <w:tcW w:w="8367" w:type="dxa"/>
          </w:tcPr>
          <w:p w14:paraId="73D08BEF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sz w:val="28"/>
                <w:szCs w:val="28"/>
              </w:rPr>
              <w:t>Комплексная диагностика дошкольников</w:t>
            </w:r>
          </w:p>
        </w:tc>
      </w:tr>
      <w:tr w:rsidR="00D05E0C" w:rsidRPr="000C6261" w14:paraId="77050543" w14:textId="77777777" w:rsidTr="00D05E0C">
        <w:tc>
          <w:tcPr>
            <w:tcW w:w="848" w:type="dxa"/>
          </w:tcPr>
          <w:p w14:paraId="50D38043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1.15.</w:t>
            </w:r>
          </w:p>
        </w:tc>
        <w:tc>
          <w:tcPr>
            <w:tcW w:w="8367" w:type="dxa"/>
          </w:tcPr>
          <w:p w14:paraId="5CEC79AF" w14:textId="77777777" w:rsidR="00D05E0C" w:rsidRPr="00D05E0C" w:rsidRDefault="00D05E0C" w:rsidP="00D05E0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05E0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Игрушки, счетный материал, материал для обследования мелкой моторики пальцев рук.</w:t>
            </w:r>
          </w:p>
        </w:tc>
      </w:tr>
    </w:tbl>
    <w:p w14:paraId="16A7E19D" w14:textId="77777777" w:rsidR="007141E7" w:rsidRDefault="00D449DC" w:rsidP="00D449D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imes New Roman"/>
          <w:sz w:val="32"/>
        </w:rPr>
      </w:pPr>
      <w:r w:rsidRPr="00D449DC">
        <w:rPr>
          <w:rFonts w:ascii="Bookman Old Style" w:hAnsi="Bookman Old Style" w:cs="Times New Roman"/>
          <w:sz w:val="32"/>
        </w:rPr>
        <w:lastRenderedPageBreak/>
        <w:t>Центры логопедического кабинета</w:t>
      </w:r>
    </w:p>
    <w:p w14:paraId="41870AB1" w14:textId="77777777" w:rsidR="0061667D" w:rsidRDefault="0061667D" w:rsidP="00D449D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imes New Roman"/>
          <w:sz w:val="28"/>
        </w:rPr>
      </w:pPr>
    </w:p>
    <w:p w14:paraId="74B20D27" w14:textId="77777777" w:rsidR="005C671F" w:rsidRDefault="005C671F" w:rsidP="00D449D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imes New Roman"/>
          <w:sz w:val="28"/>
        </w:rPr>
      </w:pPr>
      <w:r w:rsidRPr="005C671F">
        <w:rPr>
          <w:rFonts w:ascii="Bookman Old Style" w:hAnsi="Bookman Old Style" w:cs="Times New Roman"/>
          <w:sz w:val="28"/>
        </w:rPr>
        <w:t xml:space="preserve">Центр развития </w:t>
      </w:r>
      <w:r>
        <w:rPr>
          <w:rFonts w:ascii="Bookman Old Style" w:hAnsi="Bookman Old Style" w:cs="Times New Roman"/>
          <w:sz w:val="28"/>
        </w:rPr>
        <w:t xml:space="preserve">мелкой </w:t>
      </w:r>
      <w:r w:rsidRPr="005C671F">
        <w:rPr>
          <w:rFonts w:ascii="Bookman Old Style" w:hAnsi="Bookman Old Style" w:cs="Times New Roman"/>
          <w:sz w:val="28"/>
        </w:rPr>
        <w:t>моторики</w:t>
      </w:r>
    </w:p>
    <w:p w14:paraId="6DAF7DBD" w14:textId="77777777" w:rsidR="005C671F" w:rsidRDefault="005C671F" w:rsidP="00D449D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imes New Roman"/>
          <w:sz w:val="28"/>
        </w:rPr>
      </w:pPr>
    </w:p>
    <w:tbl>
      <w:tblPr>
        <w:tblpPr w:leftFromText="180" w:rightFromText="180" w:vertAnchor="text" w:horzAnchor="margin" w:tblpXSpec="center" w:tblpY="-6"/>
        <w:tblW w:w="8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804"/>
        <w:gridCol w:w="2127"/>
      </w:tblGrid>
      <w:tr w:rsidR="005C671F" w:rsidRPr="0061667D" w14:paraId="77A97F17" w14:textId="77777777" w:rsidTr="00733C5A">
        <w:tc>
          <w:tcPr>
            <w:tcW w:w="6804" w:type="dxa"/>
          </w:tcPr>
          <w:p w14:paraId="00779D25" w14:textId="77777777" w:rsidR="005C671F" w:rsidRPr="0061667D" w:rsidRDefault="005C671F" w:rsidP="008C6E8B">
            <w:pPr>
              <w:spacing w:after="0" w:line="240" w:lineRule="auto"/>
              <w:ind w:right="-58" w:firstLine="3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667D">
              <w:rPr>
                <w:rFonts w:ascii="Times New Roman" w:hAnsi="Times New Roman"/>
                <w:b/>
                <w:sz w:val="28"/>
                <w:szCs w:val="28"/>
              </w:rPr>
              <w:t>Нетрадиционное оборудование</w:t>
            </w:r>
          </w:p>
        </w:tc>
        <w:tc>
          <w:tcPr>
            <w:tcW w:w="2127" w:type="dxa"/>
          </w:tcPr>
          <w:p w14:paraId="07D4540F" w14:textId="77777777" w:rsidR="005C671F" w:rsidRPr="0061667D" w:rsidRDefault="005C671F" w:rsidP="008C6E8B">
            <w:pPr>
              <w:spacing w:after="0" w:line="240" w:lineRule="auto"/>
              <w:ind w:left="1696" w:right="-1276" w:hanging="1559"/>
              <w:rPr>
                <w:rFonts w:ascii="Times New Roman" w:hAnsi="Times New Roman"/>
                <w:b/>
                <w:sz w:val="28"/>
                <w:szCs w:val="28"/>
              </w:rPr>
            </w:pPr>
            <w:r w:rsidRPr="0061667D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5C671F" w:rsidRPr="0061667D" w14:paraId="3977AA5B" w14:textId="77777777" w:rsidTr="00733C5A">
        <w:trPr>
          <w:trHeight w:val="429"/>
        </w:trPr>
        <w:tc>
          <w:tcPr>
            <w:tcW w:w="6804" w:type="dxa"/>
            <w:tcBorders>
              <w:bottom w:val="single" w:sz="4" w:space="0" w:color="auto"/>
            </w:tcBorders>
          </w:tcPr>
          <w:p w14:paraId="3C7D912D" w14:textId="77777777" w:rsidR="005C671F" w:rsidRPr="0061667D" w:rsidRDefault="005C671F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шарики Су - </w:t>
            </w:r>
            <w:proofErr w:type="spellStart"/>
            <w:r w:rsidRPr="0061667D">
              <w:rPr>
                <w:rFonts w:ascii="Times New Roman" w:hAnsi="Times New Roman"/>
                <w:sz w:val="28"/>
                <w:szCs w:val="28"/>
              </w:rPr>
              <w:t>Джок</w:t>
            </w:r>
            <w:proofErr w:type="spellEnd"/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3837384D" w14:textId="77777777" w:rsidR="005C671F" w:rsidRPr="0061667D" w:rsidRDefault="005C671F" w:rsidP="005C671F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      6</w:t>
            </w:r>
          </w:p>
        </w:tc>
      </w:tr>
      <w:tr w:rsidR="005C671F" w:rsidRPr="0061667D" w14:paraId="0C39676C" w14:textId="77777777" w:rsidTr="00733C5A">
        <w:trPr>
          <w:trHeight w:val="35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ECF2A5E" w14:textId="77777777" w:rsidR="005C671F" w:rsidRPr="0061667D" w:rsidRDefault="005C671F" w:rsidP="00733C5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>мячики – ёжики»;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C9932AA" w14:textId="77777777" w:rsidR="005C671F" w:rsidRPr="0061667D" w:rsidRDefault="005C671F" w:rsidP="006166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         6</w:t>
            </w:r>
          </w:p>
        </w:tc>
      </w:tr>
      <w:tr w:rsidR="005C671F" w:rsidRPr="0061667D" w14:paraId="5E4A7B91" w14:textId="77777777" w:rsidTr="00733C5A">
        <w:trPr>
          <w:trHeight w:val="368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1414E8A" w14:textId="77777777" w:rsidR="005C671F" w:rsidRPr="0061667D" w:rsidRDefault="005C671F" w:rsidP="00733C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>- шестигранные карандаши;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16EAF5F" w14:textId="77777777" w:rsidR="005C671F" w:rsidRPr="0061667D" w:rsidRDefault="005C671F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     6</w:t>
            </w:r>
          </w:p>
        </w:tc>
      </w:tr>
      <w:tr w:rsidR="005C671F" w:rsidRPr="0061667D" w14:paraId="1BC9C0B8" w14:textId="77777777" w:rsidTr="00733C5A">
        <w:trPr>
          <w:trHeight w:val="335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736262" w14:textId="77777777" w:rsidR="005C671F" w:rsidRPr="0061667D" w:rsidRDefault="005C671F" w:rsidP="00733C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61667D">
              <w:rPr>
                <w:rFonts w:ascii="Times New Roman" w:hAnsi="Times New Roman"/>
                <w:sz w:val="28"/>
                <w:szCs w:val="28"/>
              </w:rPr>
              <w:t>пальцеходы</w:t>
            </w:r>
            <w:proofErr w:type="spellEnd"/>
            <w:r w:rsidRPr="0061667D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7923B57" w14:textId="77777777" w:rsidR="005C671F" w:rsidRPr="0061667D" w:rsidRDefault="005C671F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     6</w:t>
            </w:r>
          </w:p>
          <w:p w14:paraId="6FFB6E77" w14:textId="77777777" w:rsidR="005C671F" w:rsidRPr="0061667D" w:rsidRDefault="005C671F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</w:p>
        </w:tc>
      </w:tr>
      <w:tr w:rsidR="005C671F" w:rsidRPr="0061667D" w14:paraId="10E91FC7" w14:textId="77777777" w:rsidTr="00733C5A">
        <w:trPr>
          <w:trHeight w:val="201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F3257E" w14:textId="77777777" w:rsidR="005C671F" w:rsidRPr="0061667D" w:rsidRDefault="005C671F" w:rsidP="00733C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бигуди;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BF213A8" w14:textId="77777777" w:rsidR="005C671F" w:rsidRPr="0061667D" w:rsidRDefault="005C671F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     6</w:t>
            </w:r>
          </w:p>
        </w:tc>
      </w:tr>
      <w:tr w:rsidR="005C671F" w:rsidRPr="0061667D" w14:paraId="2A2C29E4" w14:textId="77777777" w:rsidTr="00733C5A">
        <w:trPr>
          <w:trHeight w:val="30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A74BFA0" w14:textId="77777777" w:rsidR="005C671F" w:rsidRPr="0061667D" w:rsidRDefault="005C671F" w:rsidP="00733C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прищепки;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BE84F04" w14:textId="77777777" w:rsidR="005C671F" w:rsidRPr="0061667D" w:rsidRDefault="005C671F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     12</w:t>
            </w:r>
          </w:p>
        </w:tc>
      </w:tr>
      <w:tr w:rsidR="005C671F" w:rsidRPr="0061667D" w14:paraId="59149CDF" w14:textId="77777777" w:rsidTr="00733C5A">
        <w:trPr>
          <w:trHeight w:val="38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B4FD6B5" w14:textId="77777777" w:rsidR="005C671F" w:rsidRPr="0061667D" w:rsidRDefault="005C671F" w:rsidP="00733C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решетки;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0ECD783" w14:textId="77777777" w:rsidR="005C671F" w:rsidRPr="0061667D" w:rsidRDefault="005C671F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     4</w:t>
            </w:r>
          </w:p>
        </w:tc>
      </w:tr>
      <w:tr w:rsidR="005C671F" w:rsidRPr="0061667D" w14:paraId="69670D2F" w14:textId="77777777" w:rsidTr="00733C5A">
        <w:trPr>
          <w:trHeight w:val="38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6D30084" w14:textId="77777777" w:rsidR="005C671F" w:rsidRPr="0061667D" w:rsidRDefault="005C671F" w:rsidP="00733C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61667D">
              <w:rPr>
                <w:rFonts w:ascii="Times New Roman" w:hAnsi="Times New Roman"/>
                <w:sz w:val="28"/>
                <w:szCs w:val="28"/>
              </w:rPr>
              <w:t>моталочки</w:t>
            </w:r>
            <w:proofErr w:type="spellEnd"/>
            <w:r w:rsidRPr="0061667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7C771D6" w14:textId="77777777" w:rsidR="005C671F" w:rsidRPr="0061667D" w:rsidRDefault="005C671F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     6</w:t>
            </w:r>
          </w:p>
        </w:tc>
      </w:tr>
      <w:tr w:rsidR="005C671F" w:rsidRPr="0061667D" w14:paraId="412DA645" w14:textId="77777777" w:rsidTr="00733C5A">
        <w:trPr>
          <w:trHeight w:val="368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171BA3D" w14:textId="77777777" w:rsidR="005C671F" w:rsidRPr="0061667D" w:rsidRDefault="005C671F" w:rsidP="00733C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>зубные щетки;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3027ACB" w14:textId="77777777" w:rsidR="005C671F" w:rsidRPr="0061667D" w:rsidRDefault="005C671F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     6</w:t>
            </w:r>
          </w:p>
        </w:tc>
      </w:tr>
      <w:tr w:rsidR="005C671F" w:rsidRPr="0061667D" w14:paraId="27D4332A" w14:textId="77777777" w:rsidTr="00733C5A">
        <w:trPr>
          <w:trHeight w:val="352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F508DE5" w14:textId="77777777" w:rsidR="005C671F" w:rsidRPr="0061667D" w:rsidRDefault="005C671F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>резинки для волос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0604217" w14:textId="77777777" w:rsidR="005C671F" w:rsidRPr="0061667D" w:rsidRDefault="005C671F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     12</w:t>
            </w:r>
          </w:p>
        </w:tc>
      </w:tr>
      <w:tr w:rsidR="005C671F" w:rsidRPr="0061667D" w14:paraId="61A81713" w14:textId="77777777" w:rsidTr="00733C5A">
        <w:trPr>
          <w:trHeight w:val="31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2BB9EB0" w14:textId="77777777" w:rsidR="005C671F" w:rsidRPr="0061667D" w:rsidRDefault="005C671F" w:rsidP="00733C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>«сухой» бассейн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2C383E7" w14:textId="77777777" w:rsidR="005C671F" w:rsidRPr="0061667D" w:rsidRDefault="005C671F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    1</w:t>
            </w:r>
          </w:p>
        </w:tc>
      </w:tr>
      <w:tr w:rsidR="005C671F" w:rsidRPr="0061667D" w14:paraId="39F9DBE6" w14:textId="77777777" w:rsidTr="00733C5A">
        <w:trPr>
          <w:trHeight w:val="34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88A0BCC" w14:textId="77777777" w:rsidR="005C671F" w:rsidRPr="0061667D" w:rsidRDefault="005C671F" w:rsidP="00733C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>пуговицы;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2F3470F" w14:textId="77777777" w:rsidR="005C671F" w:rsidRPr="0061667D" w:rsidRDefault="005C671F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  <w:tr w:rsidR="005C671F" w:rsidRPr="0061667D" w14:paraId="62036A55" w14:textId="77777777" w:rsidTr="00733C5A">
        <w:trPr>
          <w:trHeight w:val="319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175CB0A" w14:textId="77777777" w:rsidR="005C671F" w:rsidRPr="0061667D" w:rsidRDefault="005C671F" w:rsidP="00733C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>фасоль;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EFB1938" w14:textId="77777777" w:rsidR="005C671F" w:rsidRPr="0061667D" w:rsidRDefault="005C671F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  <w:tr w:rsidR="005C671F" w:rsidRPr="0061667D" w14:paraId="1814622D" w14:textId="77777777" w:rsidTr="00733C5A">
        <w:trPr>
          <w:trHeight w:val="35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8133BC9" w14:textId="77777777" w:rsidR="005C671F" w:rsidRPr="0061667D" w:rsidRDefault="005C671F" w:rsidP="00733C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>бархатная бумага и шерстяные нитки;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4E95FFD" w14:textId="77777777" w:rsidR="005C671F" w:rsidRPr="0061667D" w:rsidRDefault="005C671F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    12</w:t>
            </w:r>
          </w:p>
        </w:tc>
      </w:tr>
      <w:tr w:rsidR="005C671F" w:rsidRPr="0061667D" w14:paraId="2D334790" w14:textId="77777777" w:rsidTr="00733C5A">
        <w:trPr>
          <w:trHeight w:val="29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1071616" w14:textId="77777777" w:rsidR="005C671F" w:rsidRPr="0061667D" w:rsidRDefault="005C671F" w:rsidP="00733C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>счетные палочки;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7E73D9B" w14:textId="77777777" w:rsidR="005C671F" w:rsidRPr="0061667D" w:rsidRDefault="005C671F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6166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12</w:t>
            </w:r>
          </w:p>
        </w:tc>
      </w:tr>
      <w:tr w:rsidR="005C671F" w:rsidRPr="0061667D" w14:paraId="38B4A987" w14:textId="77777777" w:rsidTr="00733C5A">
        <w:trPr>
          <w:trHeight w:val="35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34D3A81" w14:textId="77777777" w:rsidR="005C671F" w:rsidRPr="0061667D" w:rsidRDefault="005C671F" w:rsidP="00733C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>картотека «Фигуры из палочек»;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4CA1C83" w14:textId="77777777" w:rsidR="005C671F" w:rsidRPr="0061667D" w:rsidRDefault="005C671F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    1</w:t>
            </w:r>
          </w:p>
        </w:tc>
      </w:tr>
      <w:tr w:rsidR="005C671F" w:rsidRPr="0061667D" w14:paraId="1885366E" w14:textId="77777777" w:rsidTr="00733C5A">
        <w:trPr>
          <w:trHeight w:val="32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5D87504" w14:textId="77777777" w:rsidR="005C671F" w:rsidRPr="0061667D" w:rsidRDefault="005C671F" w:rsidP="00733C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>- пособие «Выложи узор»;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C0DCD2E" w14:textId="77777777" w:rsidR="005C671F" w:rsidRPr="0061667D" w:rsidRDefault="005C671F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    6</w:t>
            </w:r>
          </w:p>
        </w:tc>
      </w:tr>
      <w:tr w:rsidR="005C671F" w:rsidRPr="0061667D" w14:paraId="17EBC651" w14:textId="77777777" w:rsidTr="00733C5A">
        <w:trPr>
          <w:trHeight w:val="329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985CFD6" w14:textId="77777777" w:rsidR="005C671F" w:rsidRPr="0061667D" w:rsidRDefault="005C671F" w:rsidP="00733C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>- трафареты-обводки;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D830F39" w14:textId="77777777" w:rsidR="005C671F" w:rsidRPr="0061667D" w:rsidRDefault="005C671F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6166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</w:tc>
      </w:tr>
      <w:tr w:rsidR="005C671F" w:rsidRPr="0061667D" w14:paraId="5001C2B3" w14:textId="77777777" w:rsidTr="00733C5A">
        <w:trPr>
          <w:trHeight w:val="309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B23C547" w14:textId="77777777" w:rsidR="005C671F" w:rsidRPr="0061667D" w:rsidRDefault="005C671F" w:rsidP="00733C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>- пособие «Сплети коврик»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65402F2" w14:textId="77777777" w:rsidR="005C671F" w:rsidRPr="0061667D" w:rsidRDefault="005C671F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6166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1</w:t>
            </w:r>
          </w:p>
        </w:tc>
      </w:tr>
      <w:tr w:rsidR="005C671F" w:rsidRPr="0061667D" w14:paraId="18143165" w14:textId="77777777" w:rsidTr="00733C5A">
        <w:trPr>
          <w:trHeight w:val="318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E971D20" w14:textId="77777777" w:rsidR="005C671F" w:rsidRPr="0061667D" w:rsidRDefault="005C671F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>- трафареты по лексическим темам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6453522" w14:textId="77777777" w:rsidR="005C671F" w:rsidRPr="0061667D" w:rsidRDefault="005C671F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    10</w:t>
            </w:r>
          </w:p>
        </w:tc>
      </w:tr>
      <w:tr w:rsidR="005C671F" w:rsidRPr="0061667D" w14:paraId="44CBFEB1" w14:textId="77777777" w:rsidTr="00733C5A">
        <w:trPr>
          <w:trHeight w:val="218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9B7B393" w14:textId="77777777" w:rsidR="005C671F" w:rsidRPr="0061667D" w:rsidRDefault="005C671F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>Картотека пальчиковых игр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770FDF8" w14:textId="77777777" w:rsidR="005C671F" w:rsidRPr="0061667D" w:rsidRDefault="005C671F" w:rsidP="005C671F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     1</w:t>
            </w:r>
          </w:p>
        </w:tc>
      </w:tr>
      <w:tr w:rsidR="005C671F" w:rsidRPr="0061667D" w14:paraId="09E6D454" w14:textId="77777777" w:rsidTr="00733C5A">
        <w:trPr>
          <w:trHeight w:val="22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0F69FD8" w14:textId="77777777" w:rsidR="005C671F" w:rsidRPr="0061667D" w:rsidRDefault="005C671F" w:rsidP="00733C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b/>
                <w:sz w:val="28"/>
                <w:szCs w:val="28"/>
              </w:rPr>
              <w:t>Методическая литература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05F0F9C" w14:textId="77777777" w:rsidR="005C671F" w:rsidRPr="0061667D" w:rsidRDefault="005C671F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671F" w:rsidRPr="0061667D" w14:paraId="00E6AA16" w14:textId="77777777" w:rsidTr="00733C5A">
        <w:trPr>
          <w:trHeight w:val="686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76C4958" w14:textId="77777777" w:rsidR="005C671F" w:rsidRPr="0061667D" w:rsidRDefault="005C671F" w:rsidP="00733C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Фадеева Ю. А., Пичугина Г. А., Жилина И. И. Игры с прищепками: творим и </w:t>
            </w:r>
            <w:proofErr w:type="spellStart"/>
            <w:r w:rsidRPr="0061667D">
              <w:rPr>
                <w:rFonts w:ascii="Times New Roman" w:hAnsi="Times New Roman"/>
                <w:sz w:val="28"/>
                <w:szCs w:val="28"/>
              </w:rPr>
              <w:t>говорим</w:t>
            </w:r>
            <w:proofErr w:type="gramStart"/>
            <w:r w:rsidRPr="0061667D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  <w:r w:rsidRPr="0061667D">
              <w:rPr>
                <w:rFonts w:ascii="Times New Roman" w:hAnsi="Times New Roman"/>
                <w:sz w:val="28"/>
                <w:szCs w:val="28"/>
              </w:rPr>
              <w:t>.: ТЦ Сфера, 2011.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046A2F7" w14:textId="77777777" w:rsidR="005C671F" w:rsidRPr="0061667D" w:rsidRDefault="0061667D" w:rsidP="0061667D">
            <w:pPr>
              <w:spacing w:after="0" w:line="240" w:lineRule="auto"/>
              <w:ind w:right="6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671F" w:rsidRPr="0061667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C671F" w:rsidRPr="0061667D" w14:paraId="6DC68874" w14:textId="77777777" w:rsidTr="00733C5A">
        <w:trPr>
          <w:trHeight w:val="653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C17C4FE" w14:textId="77777777" w:rsidR="005C671F" w:rsidRPr="0061667D" w:rsidRDefault="005C671F" w:rsidP="00733C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667D">
              <w:rPr>
                <w:rFonts w:ascii="Times New Roman" w:hAnsi="Times New Roman"/>
                <w:sz w:val="28"/>
                <w:szCs w:val="28"/>
              </w:rPr>
              <w:t>Крупенчук</w:t>
            </w:r>
            <w:proofErr w:type="spellEnd"/>
            <w:r w:rsidRPr="0061667D">
              <w:rPr>
                <w:rFonts w:ascii="Times New Roman" w:hAnsi="Times New Roman"/>
                <w:sz w:val="28"/>
                <w:szCs w:val="28"/>
              </w:rPr>
              <w:t xml:space="preserve"> О. И. Пальчиковые игры. – СПб</w:t>
            </w:r>
            <w:proofErr w:type="gramStart"/>
            <w:r w:rsidRPr="0061667D">
              <w:rPr>
                <w:rFonts w:ascii="Times New Roman" w:hAnsi="Times New Roman"/>
                <w:sz w:val="28"/>
                <w:szCs w:val="28"/>
              </w:rPr>
              <w:t xml:space="preserve">.: </w:t>
            </w:r>
            <w:proofErr w:type="gramEnd"/>
            <w:r w:rsidRPr="0061667D">
              <w:rPr>
                <w:rFonts w:ascii="Times New Roman" w:hAnsi="Times New Roman"/>
                <w:sz w:val="28"/>
                <w:szCs w:val="28"/>
              </w:rPr>
              <w:t>Издательский дом «Литера», 2005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6ED0431" w14:textId="77777777" w:rsidR="005C671F" w:rsidRPr="0061667D" w:rsidRDefault="0061667D" w:rsidP="0061667D">
            <w:pPr>
              <w:tabs>
                <w:tab w:val="left" w:pos="1843"/>
              </w:tabs>
              <w:spacing w:after="0" w:line="240" w:lineRule="auto"/>
              <w:ind w:right="6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671F" w:rsidRPr="0061667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C671F" w:rsidRPr="0061667D" w14:paraId="1E0AE0B6" w14:textId="77777777" w:rsidTr="00733C5A">
        <w:trPr>
          <w:trHeight w:val="1028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46DB89F" w14:textId="77777777" w:rsidR="005C671F" w:rsidRPr="0061667D" w:rsidRDefault="005C671F" w:rsidP="00733C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667D">
              <w:rPr>
                <w:rFonts w:ascii="Times New Roman" w:hAnsi="Times New Roman"/>
                <w:sz w:val="28"/>
                <w:szCs w:val="28"/>
              </w:rPr>
              <w:t>Зажигина</w:t>
            </w:r>
            <w:proofErr w:type="spellEnd"/>
            <w:r w:rsidRPr="0061667D">
              <w:rPr>
                <w:rFonts w:ascii="Times New Roman" w:hAnsi="Times New Roman"/>
                <w:sz w:val="28"/>
                <w:szCs w:val="28"/>
              </w:rPr>
              <w:t xml:space="preserve"> О. А. Игры для развития мелкой моторики рук  с использованием нестандартного оборудования.- СПб</w:t>
            </w:r>
            <w:proofErr w:type="gramStart"/>
            <w:r w:rsidRPr="0061667D">
              <w:rPr>
                <w:rFonts w:ascii="Times New Roman" w:hAnsi="Times New Roman"/>
                <w:sz w:val="28"/>
                <w:szCs w:val="28"/>
              </w:rPr>
              <w:t xml:space="preserve">.: </w:t>
            </w:r>
            <w:proofErr w:type="gramEnd"/>
            <w:r w:rsidRPr="0061667D">
              <w:rPr>
                <w:rFonts w:ascii="Times New Roman" w:hAnsi="Times New Roman"/>
                <w:sz w:val="28"/>
                <w:szCs w:val="28"/>
              </w:rPr>
              <w:t>ООО «Издательство «ДЕТСТВО – ПРЕСС», 2013 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0509257" w14:textId="77777777" w:rsidR="005C671F" w:rsidRPr="0061667D" w:rsidRDefault="005C671F" w:rsidP="0061667D">
            <w:pPr>
              <w:spacing w:after="0" w:line="240" w:lineRule="auto"/>
              <w:ind w:right="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="0061667D"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r w:rsidRPr="0061667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C671F" w:rsidRPr="0061667D" w14:paraId="522DAC5B" w14:textId="77777777" w:rsidTr="00733C5A">
        <w:trPr>
          <w:trHeight w:val="1104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25B5613" w14:textId="77777777" w:rsidR="005C671F" w:rsidRPr="0061667D" w:rsidRDefault="005C671F" w:rsidP="00733C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>Галкина Г. Г., Дубинина Т. И. Пальцы помогают говорить. Коррекционные занятия по развитию мелкой моторики у детей. М.: Издательство «ГНОМ», 2005.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501D3F9" w14:textId="77777777" w:rsidR="005C671F" w:rsidRPr="0061667D" w:rsidRDefault="0061667D" w:rsidP="0061667D">
            <w:pPr>
              <w:spacing w:after="0" w:line="240" w:lineRule="auto"/>
              <w:ind w:right="6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671F" w:rsidRPr="0061667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C671F" w:rsidRPr="0061667D" w14:paraId="74433E1E" w14:textId="77777777" w:rsidTr="00733C5A">
        <w:trPr>
          <w:trHeight w:val="69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D3A020A" w14:textId="77777777" w:rsidR="005C671F" w:rsidRPr="0061667D" w:rsidRDefault="005C671F" w:rsidP="00733C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lastRenderedPageBreak/>
              <w:t>Чернова Е. И. Тимофеева Ю. Пальчиковые шаги. Упражнения на развитие мелкой моторики. СПб</w:t>
            </w:r>
            <w:proofErr w:type="gramStart"/>
            <w:r w:rsidRPr="0061667D">
              <w:rPr>
                <w:rFonts w:ascii="Times New Roman" w:hAnsi="Times New Roman"/>
                <w:sz w:val="28"/>
                <w:szCs w:val="28"/>
              </w:rPr>
              <w:t xml:space="preserve">.: </w:t>
            </w:r>
            <w:proofErr w:type="gramEnd"/>
            <w:r w:rsidRPr="0061667D">
              <w:rPr>
                <w:rFonts w:ascii="Times New Roman" w:hAnsi="Times New Roman"/>
                <w:sz w:val="28"/>
                <w:szCs w:val="28"/>
              </w:rPr>
              <w:t>КОРОНА – Век, 2007.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56D1172" w14:textId="77777777" w:rsidR="005C671F" w:rsidRPr="0061667D" w:rsidRDefault="0061667D" w:rsidP="0061667D">
            <w:pPr>
              <w:tabs>
                <w:tab w:val="left" w:pos="1843"/>
              </w:tabs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5C671F" w:rsidRPr="0061667D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</w:tr>
      <w:tr w:rsidR="005C671F" w:rsidRPr="0061667D" w14:paraId="20297649" w14:textId="77777777" w:rsidTr="00733C5A">
        <w:trPr>
          <w:trHeight w:val="682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2B300E7" w14:textId="77777777" w:rsidR="005C671F" w:rsidRPr="0061667D" w:rsidRDefault="005C671F" w:rsidP="00733C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Иншакова О. Б. Развитие и коррекция графо - моторных  навыков у детей 5-7 лет. М.: </w:t>
            </w:r>
            <w:proofErr w:type="spellStart"/>
            <w:r w:rsidRPr="0061667D">
              <w:rPr>
                <w:rFonts w:ascii="Times New Roman" w:hAnsi="Times New Roman"/>
                <w:sz w:val="28"/>
                <w:szCs w:val="28"/>
              </w:rPr>
              <w:t>Владос</w:t>
            </w:r>
            <w:proofErr w:type="spellEnd"/>
            <w:r w:rsidRPr="0061667D">
              <w:rPr>
                <w:rFonts w:ascii="Times New Roman" w:hAnsi="Times New Roman"/>
                <w:sz w:val="28"/>
                <w:szCs w:val="28"/>
              </w:rPr>
              <w:t>,  2005.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8368F6F" w14:textId="77777777" w:rsidR="005C671F" w:rsidRPr="0061667D" w:rsidRDefault="0061667D" w:rsidP="0061667D">
            <w:pPr>
              <w:tabs>
                <w:tab w:val="left" w:pos="1843"/>
              </w:tabs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5C671F" w:rsidRPr="0061667D">
              <w:rPr>
                <w:rFonts w:ascii="Times New Roman" w:hAnsi="Times New Roman"/>
                <w:sz w:val="28"/>
                <w:szCs w:val="28"/>
              </w:rPr>
              <w:t xml:space="preserve"> 1   </w:t>
            </w:r>
          </w:p>
        </w:tc>
      </w:tr>
      <w:tr w:rsidR="005C671F" w:rsidRPr="0061667D" w14:paraId="26C4FAAF" w14:textId="77777777" w:rsidTr="00733C5A">
        <w:trPr>
          <w:trHeight w:val="609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1AB83A4" w14:textId="77777777" w:rsidR="005C671F" w:rsidRPr="0061667D" w:rsidRDefault="005C671F" w:rsidP="00733C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Рахманова Е. М. Графические диктанты для дошкольников, М.: </w:t>
            </w:r>
            <w:proofErr w:type="spellStart"/>
            <w:r w:rsidRPr="0061667D">
              <w:rPr>
                <w:rFonts w:ascii="Times New Roman" w:hAnsi="Times New Roman"/>
                <w:sz w:val="28"/>
                <w:szCs w:val="28"/>
              </w:rPr>
              <w:t>Владос</w:t>
            </w:r>
            <w:proofErr w:type="spellEnd"/>
            <w:r w:rsidRPr="0061667D">
              <w:rPr>
                <w:rFonts w:ascii="Times New Roman" w:hAnsi="Times New Roman"/>
                <w:sz w:val="28"/>
                <w:szCs w:val="28"/>
              </w:rPr>
              <w:t>, 2008.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BE62276" w14:textId="77777777" w:rsidR="005C671F" w:rsidRPr="0061667D" w:rsidRDefault="0061667D" w:rsidP="0061667D">
            <w:pPr>
              <w:tabs>
                <w:tab w:val="left" w:pos="1843"/>
              </w:tabs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5C671F" w:rsidRPr="0061667D">
              <w:rPr>
                <w:rFonts w:ascii="Times New Roman" w:hAnsi="Times New Roman"/>
                <w:sz w:val="28"/>
                <w:szCs w:val="28"/>
              </w:rPr>
              <w:t xml:space="preserve">   1</w:t>
            </w:r>
          </w:p>
        </w:tc>
      </w:tr>
      <w:tr w:rsidR="005C671F" w:rsidRPr="0061667D" w14:paraId="5FB65218" w14:textId="77777777" w:rsidTr="00733C5A">
        <w:trPr>
          <w:trHeight w:val="38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DD1E20A" w14:textId="161D050E" w:rsidR="005C671F" w:rsidRPr="0061667D" w:rsidRDefault="005C671F" w:rsidP="00733C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Пятница Т. </w:t>
            </w:r>
            <w:proofErr w:type="spellStart"/>
            <w:r w:rsidRPr="0061667D">
              <w:rPr>
                <w:rFonts w:ascii="Times New Roman" w:hAnsi="Times New Roman"/>
                <w:sz w:val="28"/>
                <w:szCs w:val="28"/>
              </w:rPr>
              <w:t>В.Пальчиковые</w:t>
            </w:r>
            <w:proofErr w:type="spellEnd"/>
            <w:r w:rsidRPr="0061667D">
              <w:rPr>
                <w:rFonts w:ascii="Times New Roman" w:hAnsi="Times New Roman"/>
                <w:sz w:val="28"/>
                <w:szCs w:val="28"/>
              </w:rPr>
              <w:t xml:space="preserve"> игры и упражнения: 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7D98B00" w14:textId="77777777" w:rsidR="005C671F" w:rsidRPr="0061667D" w:rsidRDefault="0061667D" w:rsidP="0061667D">
            <w:pPr>
              <w:tabs>
                <w:tab w:val="left" w:pos="1843"/>
              </w:tabs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="005C671F" w:rsidRPr="0061667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C671F" w:rsidRPr="0061667D" w14:paraId="4E85BDA0" w14:textId="77777777" w:rsidTr="00733C5A">
        <w:trPr>
          <w:trHeight w:val="30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0784D6A" w14:textId="77777777" w:rsidR="005C671F" w:rsidRPr="0061667D" w:rsidRDefault="005C671F" w:rsidP="00733C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Массаж карандашами – Мн.: </w:t>
            </w:r>
            <w:proofErr w:type="spellStart"/>
            <w:r w:rsidRPr="0061667D">
              <w:rPr>
                <w:rFonts w:ascii="Times New Roman" w:hAnsi="Times New Roman"/>
                <w:sz w:val="28"/>
                <w:szCs w:val="28"/>
              </w:rPr>
              <w:t>Аверсвэв</w:t>
            </w:r>
            <w:proofErr w:type="spellEnd"/>
            <w:r w:rsidRPr="0061667D">
              <w:rPr>
                <w:rFonts w:ascii="Times New Roman" w:hAnsi="Times New Roman"/>
                <w:sz w:val="28"/>
                <w:szCs w:val="28"/>
              </w:rPr>
              <w:t>, 2005.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23ECE86" w14:textId="6D0AF9A5" w:rsidR="005C671F" w:rsidRPr="0061667D" w:rsidRDefault="0061667D" w:rsidP="0061667D">
            <w:pPr>
              <w:tabs>
                <w:tab w:val="left" w:pos="1843"/>
              </w:tabs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5C671F" w:rsidRPr="006166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744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671F" w:rsidRPr="0061667D">
              <w:rPr>
                <w:rFonts w:ascii="Times New Roman" w:hAnsi="Times New Roman"/>
                <w:sz w:val="28"/>
                <w:szCs w:val="28"/>
              </w:rPr>
              <w:t xml:space="preserve">  1</w:t>
            </w:r>
          </w:p>
        </w:tc>
      </w:tr>
      <w:tr w:rsidR="005C671F" w:rsidRPr="0061667D" w14:paraId="6684279E" w14:textId="77777777" w:rsidTr="00733C5A">
        <w:trPr>
          <w:trHeight w:val="984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BC87FE2" w14:textId="77777777" w:rsidR="005C671F" w:rsidRPr="0061667D" w:rsidRDefault="005C671F" w:rsidP="00733C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667D">
              <w:rPr>
                <w:rFonts w:ascii="Times New Roman" w:hAnsi="Times New Roman"/>
                <w:sz w:val="28"/>
                <w:szCs w:val="28"/>
              </w:rPr>
              <w:t>Крупенчук</w:t>
            </w:r>
            <w:proofErr w:type="spellEnd"/>
            <w:r w:rsidRPr="0061667D">
              <w:rPr>
                <w:rFonts w:ascii="Times New Roman" w:hAnsi="Times New Roman"/>
                <w:sz w:val="28"/>
                <w:szCs w:val="28"/>
              </w:rPr>
              <w:t xml:space="preserve"> О. И. Тренируем пальчики -  развиваем речь! Старшая группа детского сада. - Санкт-Петербург:  Издательский дом Литера, 2009г.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5DEFC5C" w14:textId="59181C30" w:rsidR="005C671F" w:rsidRPr="0061667D" w:rsidRDefault="0061667D" w:rsidP="0061667D">
            <w:pPr>
              <w:tabs>
                <w:tab w:val="left" w:pos="1843"/>
              </w:tabs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5C671F" w:rsidRPr="006166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744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671F" w:rsidRPr="0061667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C671F" w:rsidRPr="0061667D" w14:paraId="637F8B4D" w14:textId="77777777" w:rsidTr="00733C5A">
        <w:trPr>
          <w:trHeight w:val="712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6F0BC33" w14:textId="77777777" w:rsidR="005C671F" w:rsidRPr="0061667D" w:rsidRDefault="005C671F" w:rsidP="00733C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667D">
              <w:rPr>
                <w:rFonts w:ascii="Times New Roman" w:hAnsi="Times New Roman"/>
                <w:sz w:val="28"/>
                <w:szCs w:val="28"/>
              </w:rPr>
              <w:t>Узорова</w:t>
            </w:r>
            <w:proofErr w:type="spellEnd"/>
            <w:r w:rsidRPr="0061667D">
              <w:rPr>
                <w:rFonts w:ascii="Times New Roman" w:hAnsi="Times New Roman"/>
                <w:sz w:val="28"/>
                <w:szCs w:val="28"/>
              </w:rPr>
              <w:t xml:space="preserve"> О. В. Нефедова Е. А. Пальчиковая </w:t>
            </w:r>
            <w:proofErr w:type="spellStart"/>
            <w:r w:rsidRPr="0061667D">
              <w:rPr>
                <w:rFonts w:ascii="Times New Roman" w:hAnsi="Times New Roman"/>
                <w:sz w:val="28"/>
                <w:szCs w:val="28"/>
              </w:rPr>
              <w:t>гимнасчтика</w:t>
            </w:r>
            <w:proofErr w:type="spellEnd"/>
            <w:r w:rsidRPr="0061667D">
              <w:rPr>
                <w:rFonts w:ascii="Times New Roman" w:hAnsi="Times New Roman"/>
                <w:sz w:val="28"/>
                <w:szCs w:val="28"/>
              </w:rPr>
              <w:t>. М.: АС</w:t>
            </w:r>
            <w:proofErr w:type="gramStart"/>
            <w:r w:rsidRPr="0061667D">
              <w:rPr>
                <w:rFonts w:ascii="Times New Roman" w:hAnsi="Times New Roman"/>
                <w:sz w:val="28"/>
                <w:szCs w:val="28"/>
              </w:rPr>
              <w:t>Т-</w:t>
            </w:r>
            <w:proofErr w:type="gramEnd"/>
            <w:r w:rsidRPr="006166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1667D">
              <w:rPr>
                <w:rFonts w:ascii="Times New Roman" w:hAnsi="Times New Roman"/>
                <w:sz w:val="28"/>
                <w:szCs w:val="28"/>
              </w:rPr>
              <w:t>Астрель</w:t>
            </w:r>
            <w:proofErr w:type="spellEnd"/>
            <w:r w:rsidRPr="0061667D">
              <w:rPr>
                <w:rFonts w:ascii="Times New Roman" w:hAnsi="Times New Roman"/>
                <w:sz w:val="28"/>
                <w:szCs w:val="28"/>
              </w:rPr>
              <w:t>, 2003.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C70EEA3" w14:textId="0CFE30FC" w:rsidR="005C671F" w:rsidRPr="0061667D" w:rsidRDefault="0061667D" w:rsidP="0061667D">
            <w:pPr>
              <w:tabs>
                <w:tab w:val="left" w:pos="1843"/>
              </w:tabs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5C671F" w:rsidRPr="0061667D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A744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671F" w:rsidRPr="0061667D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</w:tr>
      <w:tr w:rsidR="005C671F" w:rsidRPr="0061667D" w14:paraId="083FAC1E" w14:textId="77777777" w:rsidTr="00733C5A">
        <w:trPr>
          <w:trHeight w:val="74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F0FE9A2" w14:textId="77777777" w:rsidR="005C671F" w:rsidRPr="0061667D" w:rsidRDefault="005C671F" w:rsidP="00733C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667D">
              <w:rPr>
                <w:rFonts w:ascii="Times New Roman" w:hAnsi="Times New Roman"/>
                <w:sz w:val="28"/>
                <w:szCs w:val="28"/>
              </w:rPr>
              <w:t>Бачина</w:t>
            </w:r>
            <w:proofErr w:type="spellEnd"/>
            <w:r w:rsidRPr="0061667D">
              <w:rPr>
                <w:rFonts w:ascii="Times New Roman" w:hAnsi="Times New Roman"/>
                <w:sz w:val="28"/>
                <w:szCs w:val="28"/>
              </w:rPr>
              <w:t xml:space="preserve"> О. В., Коробова Н. Ф. Пальчиковая гимнастика</w:t>
            </w:r>
          </w:p>
          <w:p w14:paraId="1082AB78" w14:textId="77777777" w:rsidR="005C671F" w:rsidRPr="0061667D" w:rsidRDefault="005C671F" w:rsidP="00733C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 xml:space="preserve"> с предметами. М.: </w:t>
            </w:r>
            <w:proofErr w:type="spellStart"/>
            <w:r w:rsidRPr="0061667D">
              <w:rPr>
                <w:rFonts w:ascii="Times New Roman" w:hAnsi="Times New Roman"/>
                <w:sz w:val="28"/>
                <w:szCs w:val="28"/>
              </w:rPr>
              <w:t>Аркти</w:t>
            </w:r>
            <w:proofErr w:type="spellEnd"/>
            <w:r w:rsidRPr="0061667D">
              <w:rPr>
                <w:rFonts w:ascii="Times New Roman" w:hAnsi="Times New Roman"/>
                <w:sz w:val="28"/>
                <w:szCs w:val="28"/>
              </w:rPr>
              <w:t>, 2006.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FF8D63C" w14:textId="0EA9FB55" w:rsidR="005C671F" w:rsidRPr="0061667D" w:rsidRDefault="0061667D" w:rsidP="0061667D">
            <w:pPr>
              <w:tabs>
                <w:tab w:val="left" w:pos="1843"/>
              </w:tabs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A744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671F" w:rsidRPr="0061667D">
              <w:rPr>
                <w:rFonts w:ascii="Times New Roman" w:hAnsi="Times New Roman"/>
                <w:sz w:val="28"/>
                <w:szCs w:val="28"/>
              </w:rPr>
              <w:t xml:space="preserve">   1</w:t>
            </w:r>
          </w:p>
        </w:tc>
      </w:tr>
      <w:tr w:rsidR="005C671F" w:rsidRPr="0061667D" w14:paraId="715FE680" w14:textId="77777777" w:rsidTr="00733C5A">
        <w:trPr>
          <w:trHeight w:val="77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DBAB92B" w14:textId="77777777" w:rsidR="005C671F" w:rsidRPr="0061667D" w:rsidRDefault="005C671F" w:rsidP="00733C5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1667D">
              <w:rPr>
                <w:rFonts w:ascii="Times New Roman" w:hAnsi="Times New Roman"/>
                <w:sz w:val="28"/>
                <w:szCs w:val="28"/>
              </w:rPr>
              <w:t>Дидактический материал для занятий в ДОУ. Игры с элементами Су-</w:t>
            </w:r>
            <w:proofErr w:type="spellStart"/>
            <w:r w:rsidRPr="0061667D">
              <w:rPr>
                <w:rFonts w:ascii="Times New Roman" w:hAnsi="Times New Roman"/>
                <w:sz w:val="28"/>
                <w:szCs w:val="28"/>
              </w:rPr>
              <w:t>джок</w:t>
            </w:r>
            <w:proofErr w:type="spellEnd"/>
            <w:r w:rsidRPr="0061667D">
              <w:rPr>
                <w:rFonts w:ascii="Times New Roman" w:hAnsi="Times New Roman"/>
                <w:sz w:val="28"/>
                <w:szCs w:val="28"/>
              </w:rPr>
              <w:t xml:space="preserve"> терапии.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F5E57EC" w14:textId="2A1B9FCE" w:rsidR="005C671F" w:rsidRPr="0061667D" w:rsidRDefault="0061667D" w:rsidP="0061667D">
            <w:pPr>
              <w:tabs>
                <w:tab w:val="left" w:pos="1843"/>
              </w:tabs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5C671F" w:rsidRPr="0061667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744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671F" w:rsidRPr="0061667D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</w:tr>
    </w:tbl>
    <w:p w14:paraId="071AC0AD" w14:textId="77777777" w:rsidR="005C671F" w:rsidRDefault="005C671F" w:rsidP="00D449D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imes New Roman"/>
          <w:sz w:val="28"/>
        </w:rPr>
      </w:pPr>
    </w:p>
    <w:p w14:paraId="285E7036" w14:textId="77777777" w:rsidR="005C671F" w:rsidRDefault="005C671F" w:rsidP="00D449D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imes New Roman"/>
          <w:sz w:val="28"/>
        </w:rPr>
      </w:pPr>
    </w:p>
    <w:p w14:paraId="4A038668" w14:textId="77777777" w:rsidR="005C671F" w:rsidRDefault="005C671F" w:rsidP="00D449D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imes New Roman"/>
          <w:sz w:val="32"/>
        </w:rPr>
      </w:pPr>
    </w:p>
    <w:p w14:paraId="044825DE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5EE16035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0734B1B1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0B917E03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679C0118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66E2E4E9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2974ADC4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7C3AF9FD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7D954B2E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63720FAE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29D07CAD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3E4BB2FE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791E9250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24DFF150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3E39536B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3842030B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577B884C" w14:textId="77777777" w:rsidR="005C671F" w:rsidRDefault="0061667D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66AB3DAE" wp14:editId="526A21D0">
            <wp:simplePos x="0" y="0"/>
            <wp:positionH relativeFrom="column">
              <wp:posOffset>490220</wp:posOffset>
            </wp:positionH>
            <wp:positionV relativeFrom="paragraph">
              <wp:posOffset>187925</wp:posOffset>
            </wp:positionV>
            <wp:extent cx="5572946" cy="4177718"/>
            <wp:effectExtent l="0" t="0" r="8890" b="0"/>
            <wp:wrapNone/>
            <wp:docPr id="5" name="Рисунок 5" descr="E:\Фото уголков\IMG_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уголков\IMG_4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946" cy="4177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8BA81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6A87BA1B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73FB9671" w14:textId="77777777" w:rsidR="0061667D" w:rsidRDefault="0061667D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15C757D4" w14:textId="77777777" w:rsidR="0061667D" w:rsidRDefault="0061667D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1B810D5A" w14:textId="77777777" w:rsidR="0061667D" w:rsidRDefault="0061667D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40E9E50D" w14:textId="77777777" w:rsidR="0061667D" w:rsidRDefault="0061667D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6804F5C4" w14:textId="77777777" w:rsidR="0061667D" w:rsidRDefault="0061667D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21555C70" w14:textId="77777777" w:rsidR="0061667D" w:rsidRDefault="0061667D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62C7EE4E" w14:textId="77777777" w:rsidR="0061667D" w:rsidRDefault="0061667D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2B0E1A54" w14:textId="77777777" w:rsidR="0061667D" w:rsidRDefault="0061667D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5714C2E2" w14:textId="77777777" w:rsidR="0061667D" w:rsidRDefault="0061667D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5285450C" w14:textId="77777777" w:rsidR="0061667D" w:rsidRDefault="0061667D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5DB6BB3E" w14:textId="77777777" w:rsidR="0061667D" w:rsidRDefault="0061667D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463A2A37" w14:textId="77777777" w:rsidR="0061667D" w:rsidRDefault="0061667D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40726103" w14:textId="77777777" w:rsidR="0061667D" w:rsidRDefault="0061667D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7F00928B" w14:textId="77777777" w:rsidR="0061667D" w:rsidRDefault="0061667D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5402D242" w14:textId="77777777" w:rsidR="0061667D" w:rsidRDefault="0061667D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0B49203F" w14:textId="77777777" w:rsidR="0061667D" w:rsidRDefault="0061667D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0F66C471" w14:textId="77777777" w:rsidR="0061667D" w:rsidRDefault="0061667D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748AD553" w14:textId="77777777" w:rsidR="0061667D" w:rsidRDefault="0061667D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0D26CCCA" w14:textId="77777777" w:rsidR="0061667D" w:rsidRPr="00733C5A" w:rsidRDefault="0061667D" w:rsidP="0061667D">
      <w:pPr>
        <w:autoSpaceDE w:val="0"/>
        <w:autoSpaceDN w:val="0"/>
        <w:adjustRightInd w:val="0"/>
        <w:spacing w:after="0"/>
        <w:jc w:val="center"/>
        <w:rPr>
          <w:rFonts w:ascii="Bookman Old Style" w:hAnsi="Bookman Old Style"/>
          <w:bCs/>
          <w:color w:val="000000"/>
          <w:sz w:val="28"/>
          <w:szCs w:val="28"/>
        </w:rPr>
      </w:pPr>
      <w:r w:rsidRPr="00733C5A">
        <w:rPr>
          <w:rFonts w:ascii="Bookman Old Style" w:hAnsi="Bookman Old Style"/>
          <w:bCs/>
          <w:color w:val="000000"/>
          <w:sz w:val="28"/>
          <w:szCs w:val="28"/>
        </w:rPr>
        <w:lastRenderedPageBreak/>
        <w:t>Центр развития артикуляционной моторики</w:t>
      </w:r>
    </w:p>
    <w:p w14:paraId="248B09C5" w14:textId="77777777" w:rsidR="0061667D" w:rsidRDefault="00C708F8" w:rsidP="0061667D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7392" behindDoc="0" locked="0" layoutInCell="1" allowOverlap="1" wp14:anchorId="4CA00E17" wp14:editId="334966EB">
            <wp:simplePos x="0" y="0"/>
            <wp:positionH relativeFrom="column">
              <wp:posOffset>1740535</wp:posOffset>
            </wp:positionH>
            <wp:positionV relativeFrom="paragraph">
              <wp:posOffset>6300435</wp:posOffset>
            </wp:positionV>
            <wp:extent cx="3380763" cy="2534282"/>
            <wp:effectExtent l="0" t="0" r="0" b="0"/>
            <wp:wrapNone/>
            <wp:docPr id="7" name="Рисунок 7" descr="E:\Фото уголков\IMG_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уголков\IMG_4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63" cy="2534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-18"/>
        <w:tblW w:w="9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83"/>
        <w:gridCol w:w="2279"/>
      </w:tblGrid>
      <w:tr w:rsidR="0061667D" w:rsidRPr="00142A52" w14:paraId="3FC857B2" w14:textId="77777777" w:rsidTr="0061667D">
        <w:tc>
          <w:tcPr>
            <w:tcW w:w="7183" w:type="dxa"/>
          </w:tcPr>
          <w:p w14:paraId="0502A0BD" w14:textId="77777777" w:rsidR="0061667D" w:rsidRPr="00C708F8" w:rsidRDefault="0061667D" w:rsidP="0061667D">
            <w:pPr>
              <w:spacing w:after="0" w:line="240" w:lineRule="auto"/>
              <w:ind w:right="-58" w:firstLine="3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08F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Наполняемость</w:t>
            </w:r>
          </w:p>
          <w:p w14:paraId="50DD21CA" w14:textId="77777777" w:rsidR="0061667D" w:rsidRPr="00C708F8" w:rsidRDefault="0061667D" w:rsidP="0061667D">
            <w:pPr>
              <w:spacing w:after="0" w:line="240" w:lineRule="auto"/>
              <w:ind w:left="567" w:right="-127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9" w:type="dxa"/>
          </w:tcPr>
          <w:p w14:paraId="4E6625E3" w14:textId="77777777" w:rsidR="0061667D" w:rsidRPr="00C708F8" w:rsidRDefault="0061667D" w:rsidP="0061667D">
            <w:pPr>
              <w:spacing w:after="0" w:line="240" w:lineRule="auto"/>
              <w:ind w:left="567" w:right="-1276"/>
              <w:rPr>
                <w:rFonts w:ascii="Times New Roman" w:hAnsi="Times New Roman"/>
                <w:b/>
                <w:sz w:val="28"/>
                <w:szCs w:val="28"/>
              </w:rPr>
            </w:pPr>
            <w:r w:rsidRPr="00C708F8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61667D" w14:paraId="09B8CED6" w14:textId="77777777" w:rsidTr="0061667D">
        <w:trPr>
          <w:trHeight w:val="356"/>
        </w:trPr>
        <w:tc>
          <w:tcPr>
            <w:tcW w:w="7183" w:type="dxa"/>
            <w:tcBorders>
              <w:top w:val="single" w:sz="4" w:space="0" w:color="auto"/>
              <w:bottom w:val="single" w:sz="4" w:space="0" w:color="auto"/>
            </w:tcBorders>
          </w:tcPr>
          <w:p w14:paraId="03D92687" w14:textId="77777777" w:rsidR="0061667D" w:rsidRPr="00C708F8" w:rsidRDefault="0061667D" w:rsidP="0061667D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>индивидуальные зеркала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3CA7BADF" w14:textId="77777777" w:rsidR="0061667D" w:rsidRPr="00C708F8" w:rsidRDefault="0061667D" w:rsidP="00C708F8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     4 </w:t>
            </w:r>
          </w:p>
        </w:tc>
      </w:tr>
      <w:tr w:rsidR="0061667D" w14:paraId="5B6C3829" w14:textId="77777777" w:rsidTr="0061667D">
        <w:trPr>
          <w:trHeight w:val="383"/>
        </w:trPr>
        <w:tc>
          <w:tcPr>
            <w:tcW w:w="7183" w:type="dxa"/>
            <w:tcBorders>
              <w:top w:val="single" w:sz="4" w:space="0" w:color="auto"/>
              <w:bottom w:val="single" w:sz="4" w:space="0" w:color="auto"/>
            </w:tcBorders>
          </w:tcPr>
          <w:p w14:paraId="11E3A8B5" w14:textId="77777777" w:rsidR="0061667D" w:rsidRPr="00C708F8" w:rsidRDefault="0061667D" w:rsidP="0061667D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лягушонок </w:t>
            </w:r>
            <w:proofErr w:type="spellStart"/>
            <w:r w:rsidRPr="00C708F8">
              <w:rPr>
                <w:rFonts w:ascii="Times New Roman" w:hAnsi="Times New Roman"/>
                <w:sz w:val="28"/>
                <w:szCs w:val="28"/>
              </w:rPr>
              <w:t>Квака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65CBEDBC" w14:textId="77777777" w:rsidR="0061667D" w:rsidRPr="00C708F8" w:rsidRDefault="0061667D" w:rsidP="00C708F8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          1       </w:t>
            </w:r>
          </w:p>
        </w:tc>
      </w:tr>
      <w:tr w:rsidR="0061667D" w14:paraId="3306D302" w14:textId="77777777" w:rsidTr="0061667D">
        <w:trPr>
          <w:trHeight w:val="156"/>
        </w:trPr>
        <w:tc>
          <w:tcPr>
            <w:tcW w:w="7183" w:type="dxa"/>
            <w:tcBorders>
              <w:top w:val="single" w:sz="4" w:space="0" w:color="auto"/>
              <w:bottom w:val="single" w:sz="4" w:space="0" w:color="auto"/>
            </w:tcBorders>
          </w:tcPr>
          <w:p w14:paraId="61B36831" w14:textId="77777777" w:rsidR="0061667D" w:rsidRPr="00C708F8" w:rsidRDefault="0061667D" w:rsidP="0061667D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Жираф 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3AB0FDD6" w14:textId="77777777" w:rsidR="0061667D" w:rsidRPr="00C708F8" w:rsidRDefault="0061667D" w:rsidP="0061667D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          1</w:t>
            </w:r>
          </w:p>
        </w:tc>
      </w:tr>
      <w:tr w:rsidR="0061667D" w14:paraId="18F03641" w14:textId="77777777" w:rsidTr="0061667D">
        <w:trPr>
          <w:trHeight w:val="273"/>
        </w:trPr>
        <w:tc>
          <w:tcPr>
            <w:tcW w:w="7183" w:type="dxa"/>
            <w:tcBorders>
              <w:top w:val="single" w:sz="4" w:space="0" w:color="auto"/>
              <w:bottom w:val="single" w:sz="4" w:space="0" w:color="auto"/>
            </w:tcBorders>
          </w:tcPr>
          <w:p w14:paraId="27D9CC85" w14:textId="77777777" w:rsidR="0061667D" w:rsidRPr="00C708F8" w:rsidRDefault="00C708F8" w:rsidP="0061667D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61667D" w:rsidRPr="00C708F8">
              <w:rPr>
                <w:rFonts w:ascii="Times New Roman" w:hAnsi="Times New Roman"/>
                <w:sz w:val="28"/>
                <w:szCs w:val="28"/>
              </w:rPr>
              <w:t>борник артикуляционных сказок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6987C728" w14:textId="77777777" w:rsidR="0061667D" w:rsidRPr="00C708F8" w:rsidRDefault="0061667D" w:rsidP="0061667D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         1</w:t>
            </w:r>
          </w:p>
        </w:tc>
      </w:tr>
      <w:tr w:rsidR="0061667D" w14:paraId="48EC178D" w14:textId="77777777" w:rsidTr="0061667D">
        <w:trPr>
          <w:trHeight w:val="304"/>
        </w:trPr>
        <w:tc>
          <w:tcPr>
            <w:tcW w:w="7183" w:type="dxa"/>
            <w:tcBorders>
              <w:top w:val="single" w:sz="4" w:space="0" w:color="auto"/>
              <w:bottom w:val="single" w:sz="4" w:space="0" w:color="auto"/>
            </w:tcBorders>
          </w:tcPr>
          <w:p w14:paraId="525E2498" w14:textId="77777777" w:rsidR="0061667D" w:rsidRPr="00C708F8" w:rsidRDefault="0061667D" w:rsidP="0061667D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>комплексы артикуляционной гимнастики в картинках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00AEB1EA" w14:textId="77777777" w:rsidR="0061667D" w:rsidRPr="00C708F8" w:rsidRDefault="0061667D" w:rsidP="00C708F8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C70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1</w:t>
            </w:r>
          </w:p>
        </w:tc>
      </w:tr>
      <w:tr w:rsidR="0061667D" w14:paraId="76839FA8" w14:textId="77777777" w:rsidTr="0061667D">
        <w:trPr>
          <w:trHeight w:val="235"/>
        </w:trPr>
        <w:tc>
          <w:tcPr>
            <w:tcW w:w="7183" w:type="dxa"/>
            <w:tcBorders>
              <w:top w:val="single" w:sz="4" w:space="0" w:color="auto"/>
              <w:bottom w:val="single" w:sz="4" w:space="0" w:color="auto"/>
            </w:tcBorders>
          </w:tcPr>
          <w:p w14:paraId="2450693F" w14:textId="77777777" w:rsidR="0061667D" w:rsidRPr="00C708F8" w:rsidRDefault="0061667D" w:rsidP="0061667D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>Альбом «Артикуляционная гимнастика»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3BE25FD7" w14:textId="77777777" w:rsidR="0061667D" w:rsidRPr="00C708F8" w:rsidRDefault="0061667D" w:rsidP="00C708F8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          1</w:t>
            </w:r>
          </w:p>
        </w:tc>
      </w:tr>
      <w:tr w:rsidR="0061667D" w14:paraId="6635E131" w14:textId="77777777" w:rsidTr="0061667D">
        <w:trPr>
          <w:trHeight w:val="234"/>
        </w:trPr>
        <w:tc>
          <w:tcPr>
            <w:tcW w:w="7183" w:type="dxa"/>
            <w:tcBorders>
              <w:top w:val="single" w:sz="4" w:space="0" w:color="auto"/>
              <w:bottom w:val="single" w:sz="4" w:space="0" w:color="auto"/>
            </w:tcBorders>
          </w:tcPr>
          <w:p w14:paraId="3290E718" w14:textId="77777777" w:rsidR="0061667D" w:rsidRPr="00C708F8" w:rsidRDefault="0061667D" w:rsidP="0061667D">
            <w:pPr>
              <w:spacing w:after="0" w:line="240" w:lineRule="auto"/>
              <w:ind w:right="-58" w:firstLine="3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08F8">
              <w:rPr>
                <w:rFonts w:ascii="Times New Roman" w:hAnsi="Times New Roman"/>
                <w:b/>
                <w:sz w:val="28"/>
                <w:szCs w:val="28"/>
              </w:rPr>
              <w:t>Дидактические игры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7BFE4F51" w14:textId="77777777" w:rsidR="0061667D" w:rsidRPr="00C708F8" w:rsidRDefault="0061667D" w:rsidP="0061667D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</w:p>
        </w:tc>
      </w:tr>
      <w:tr w:rsidR="0061667D" w14:paraId="28A36156" w14:textId="77777777" w:rsidTr="0061667D">
        <w:trPr>
          <w:trHeight w:val="301"/>
        </w:trPr>
        <w:tc>
          <w:tcPr>
            <w:tcW w:w="7183" w:type="dxa"/>
            <w:tcBorders>
              <w:top w:val="single" w:sz="4" w:space="0" w:color="auto"/>
              <w:bottom w:val="single" w:sz="4" w:space="0" w:color="auto"/>
            </w:tcBorders>
          </w:tcPr>
          <w:p w14:paraId="3C0CFDED" w14:textId="77777777" w:rsidR="0061667D" w:rsidRPr="00C708F8" w:rsidRDefault="0061667D" w:rsidP="0061667D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>игра «Артикуляционные часы»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597640DE" w14:textId="77777777" w:rsidR="0061667D" w:rsidRPr="00C708F8" w:rsidRDefault="0061667D" w:rsidP="00C708F8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          3</w:t>
            </w:r>
          </w:p>
        </w:tc>
      </w:tr>
      <w:tr w:rsidR="0061667D" w14:paraId="7D8AA3BE" w14:textId="77777777" w:rsidTr="0061667D">
        <w:trPr>
          <w:trHeight w:val="267"/>
        </w:trPr>
        <w:tc>
          <w:tcPr>
            <w:tcW w:w="7183" w:type="dxa"/>
            <w:tcBorders>
              <w:top w:val="single" w:sz="4" w:space="0" w:color="auto"/>
              <w:bottom w:val="single" w:sz="4" w:space="0" w:color="auto"/>
            </w:tcBorders>
          </w:tcPr>
          <w:p w14:paraId="1ED9EE2C" w14:textId="77777777" w:rsidR="0061667D" w:rsidRPr="00C708F8" w:rsidRDefault="0061667D" w:rsidP="0061667D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>игра «</w:t>
            </w:r>
            <w:proofErr w:type="gramStart"/>
            <w:r w:rsidRPr="00C708F8">
              <w:rPr>
                <w:rFonts w:ascii="Times New Roman" w:hAnsi="Times New Roman"/>
                <w:sz w:val="28"/>
                <w:szCs w:val="28"/>
              </w:rPr>
              <w:t>Артикуляционные</w:t>
            </w:r>
            <w:proofErr w:type="gramEnd"/>
            <w:r w:rsidRPr="00C70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708F8">
              <w:rPr>
                <w:rFonts w:ascii="Times New Roman" w:hAnsi="Times New Roman"/>
                <w:sz w:val="28"/>
                <w:szCs w:val="28"/>
              </w:rPr>
              <w:t>крутилки</w:t>
            </w:r>
            <w:proofErr w:type="spellEnd"/>
            <w:r w:rsidRPr="00C708F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2992BDDE" w14:textId="77777777" w:rsidR="0061667D" w:rsidRPr="00C708F8" w:rsidRDefault="0061667D" w:rsidP="00C708F8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          3</w:t>
            </w:r>
          </w:p>
        </w:tc>
      </w:tr>
      <w:tr w:rsidR="0061667D" w14:paraId="58953831" w14:textId="77777777" w:rsidTr="0061667D">
        <w:trPr>
          <w:trHeight w:val="352"/>
        </w:trPr>
        <w:tc>
          <w:tcPr>
            <w:tcW w:w="7183" w:type="dxa"/>
            <w:tcBorders>
              <w:top w:val="single" w:sz="4" w:space="0" w:color="auto"/>
              <w:bottom w:val="single" w:sz="4" w:space="0" w:color="auto"/>
            </w:tcBorders>
          </w:tcPr>
          <w:p w14:paraId="4AB8B5C5" w14:textId="77777777" w:rsidR="0061667D" w:rsidRPr="00C708F8" w:rsidRDefault="0061667D" w:rsidP="0061667D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>игра «Укрась дерево»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2B222940" w14:textId="77777777" w:rsidR="0061667D" w:rsidRPr="00C708F8" w:rsidRDefault="0061667D" w:rsidP="00C708F8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          1</w:t>
            </w:r>
          </w:p>
        </w:tc>
      </w:tr>
      <w:tr w:rsidR="0061667D" w14:paraId="215DE14C" w14:textId="77777777" w:rsidTr="0061667D">
        <w:trPr>
          <w:trHeight w:val="351"/>
        </w:trPr>
        <w:tc>
          <w:tcPr>
            <w:tcW w:w="7183" w:type="dxa"/>
            <w:tcBorders>
              <w:top w:val="single" w:sz="4" w:space="0" w:color="auto"/>
              <w:bottom w:val="single" w:sz="4" w:space="0" w:color="auto"/>
            </w:tcBorders>
          </w:tcPr>
          <w:p w14:paraId="6F9995A0" w14:textId="77777777" w:rsidR="0061667D" w:rsidRPr="00C708F8" w:rsidRDefault="0061667D" w:rsidP="0061667D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>игра «Укрась дерево»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720E158E" w14:textId="77777777" w:rsidR="0061667D" w:rsidRPr="00C708F8" w:rsidRDefault="0061667D" w:rsidP="00C708F8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          1   </w:t>
            </w:r>
          </w:p>
        </w:tc>
      </w:tr>
      <w:tr w:rsidR="0061667D" w14:paraId="55D5AD29" w14:textId="77777777" w:rsidTr="0061667D">
        <w:trPr>
          <w:trHeight w:val="301"/>
        </w:trPr>
        <w:tc>
          <w:tcPr>
            <w:tcW w:w="7183" w:type="dxa"/>
            <w:tcBorders>
              <w:top w:val="single" w:sz="4" w:space="0" w:color="auto"/>
              <w:bottom w:val="single" w:sz="4" w:space="0" w:color="auto"/>
            </w:tcBorders>
          </w:tcPr>
          <w:p w14:paraId="2998EC10" w14:textId="77777777" w:rsidR="0061667D" w:rsidRPr="00C708F8" w:rsidRDefault="0061667D" w:rsidP="0061667D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>игра «В ледяном плену»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6AA4F847" w14:textId="77777777" w:rsidR="0061667D" w:rsidRPr="00C708F8" w:rsidRDefault="0061667D" w:rsidP="00C708F8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          1</w:t>
            </w:r>
          </w:p>
        </w:tc>
      </w:tr>
      <w:tr w:rsidR="0061667D" w14:paraId="5860176F" w14:textId="77777777" w:rsidTr="0061667D">
        <w:trPr>
          <w:trHeight w:val="234"/>
        </w:trPr>
        <w:tc>
          <w:tcPr>
            <w:tcW w:w="7183" w:type="dxa"/>
            <w:tcBorders>
              <w:top w:val="single" w:sz="4" w:space="0" w:color="auto"/>
              <w:bottom w:val="single" w:sz="4" w:space="0" w:color="auto"/>
            </w:tcBorders>
          </w:tcPr>
          <w:p w14:paraId="0160D0EB" w14:textId="77777777" w:rsidR="0061667D" w:rsidRPr="00C708F8" w:rsidRDefault="0061667D" w:rsidP="0061667D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>игра «Артикуляционный поезд»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7A3B84BC" w14:textId="77777777" w:rsidR="0061667D" w:rsidRPr="00C708F8" w:rsidRDefault="0061667D" w:rsidP="00C708F8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          1</w:t>
            </w:r>
          </w:p>
        </w:tc>
      </w:tr>
      <w:tr w:rsidR="0061667D" w14:paraId="3A3BA8E1" w14:textId="77777777" w:rsidTr="0061667D">
        <w:trPr>
          <w:trHeight w:val="268"/>
        </w:trPr>
        <w:tc>
          <w:tcPr>
            <w:tcW w:w="7183" w:type="dxa"/>
            <w:tcBorders>
              <w:top w:val="single" w:sz="4" w:space="0" w:color="auto"/>
              <w:bottom w:val="single" w:sz="4" w:space="0" w:color="auto"/>
            </w:tcBorders>
          </w:tcPr>
          <w:p w14:paraId="796FDB5B" w14:textId="77777777" w:rsidR="0061667D" w:rsidRPr="00C708F8" w:rsidRDefault="0061667D" w:rsidP="0061667D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>игра «Гусеница»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533F30B0" w14:textId="77777777" w:rsidR="0061667D" w:rsidRPr="00C708F8" w:rsidRDefault="0061667D" w:rsidP="00C708F8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          1  </w:t>
            </w:r>
          </w:p>
        </w:tc>
      </w:tr>
      <w:tr w:rsidR="0061667D" w14:paraId="316C420E" w14:textId="77777777" w:rsidTr="0061667D">
        <w:trPr>
          <w:trHeight w:val="251"/>
        </w:trPr>
        <w:tc>
          <w:tcPr>
            <w:tcW w:w="7183" w:type="dxa"/>
            <w:tcBorders>
              <w:top w:val="single" w:sz="4" w:space="0" w:color="auto"/>
              <w:bottom w:val="single" w:sz="4" w:space="0" w:color="auto"/>
            </w:tcBorders>
          </w:tcPr>
          <w:p w14:paraId="1DCA8A85" w14:textId="77777777" w:rsidR="0061667D" w:rsidRPr="00C708F8" w:rsidRDefault="0061667D" w:rsidP="0061667D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>игра «Тучка»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7E30CE6E" w14:textId="77777777" w:rsidR="0061667D" w:rsidRPr="00C708F8" w:rsidRDefault="0061667D" w:rsidP="00C708F8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          1</w:t>
            </w:r>
          </w:p>
        </w:tc>
      </w:tr>
      <w:tr w:rsidR="0061667D" w14:paraId="59024AD3" w14:textId="77777777" w:rsidTr="0061667D">
        <w:trPr>
          <w:trHeight w:val="284"/>
        </w:trPr>
        <w:tc>
          <w:tcPr>
            <w:tcW w:w="7183" w:type="dxa"/>
            <w:tcBorders>
              <w:top w:val="single" w:sz="4" w:space="0" w:color="auto"/>
              <w:bottom w:val="single" w:sz="4" w:space="0" w:color="auto"/>
            </w:tcBorders>
          </w:tcPr>
          <w:p w14:paraId="212EE2BD" w14:textId="77777777" w:rsidR="0061667D" w:rsidRPr="00C708F8" w:rsidRDefault="0061667D" w:rsidP="0061667D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>игра «</w:t>
            </w:r>
            <w:proofErr w:type="gramStart"/>
            <w:r w:rsidRPr="00C708F8">
              <w:rPr>
                <w:rFonts w:ascii="Times New Roman" w:hAnsi="Times New Roman"/>
                <w:sz w:val="28"/>
                <w:szCs w:val="28"/>
              </w:rPr>
              <w:t>Артикуляционные</w:t>
            </w:r>
            <w:proofErr w:type="gramEnd"/>
            <w:r w:rsidRPr="00C708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708F8">
              <w:rPr>
                <w:rFonts w:ascii="Times New Roman" w:hAnsi="Times New Roman"/>
                <w:sz w:val="28"/>
                <w:szCs w:val="28"/>
              </w:rPr>
              <w:t>бродилки</w:t>
            </w:r>
            <w:proofErr w:type="spellEnd"/>
            <w:r w:rsidRPr="00C708F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1EBD235C" w14:textId="77777777" w:rsidR="0061667D" w:rsidRPr="00C708F8" w:rsidRDefault="0061667D" w:rsidP="00C708F8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          9</w:t>
            </w:r>
          </w:p>
        </w:tc>
      </w:tr>
      <w:tr w:rsidR="0061667D" w14:paraId="4B8DCD23" w14:textId="77777777" w:rsidTr="0061667D">
        <w:trPr>
          <w:trHeight w:val="335"/>
        </w:trPr>
        <w:tc>
          <w:tcPr>
            <w:tcW w:w="7183" w:type="dxa"/>
            <w:tcBorders>
              <w:top w:val="single" w:sz="4" w:space="0" w:color="auto"/>
              <w:bottom w:val="single" w:sz="4" w:space="0" w:color="auto"/>
            </w:tcBorders>
          </w:tcPr>
          <w:p w14:paraId="47FD68A7" w14:textId="77777777" w:rsidR="0061667D" w:rsidRPr="00C708F8" w:rsidRDefault="0061667D" w:rsidP="0061667D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>игра «Артикуляционные улитки»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5FA4AD00" w14:textId="77777777" w:rsidR="0061667D" w:rsidRPr="00C708F8" w:rsidRDefault="0061667D" w:rsidP="00C708F8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          1</w:t>
            </w:r>
          </w:p>
        </w:tc>
      </w:tr>
      <w:tr w:rsidR="0061667D" w14:paraId="0480A8F9" w14:textId="77777777" w:rsidTr="0061667D">
        <w:trPr>
          <w:trHeight w:val="386"/>
        </w:trPr>
        <w:tc>
          <w:tcPr>
            <w:tcW w:w="7183" w:type="dxa"/>
            <w:tcBorders>
              <w:top w:val="single" w:sz="4" w:space="0" w:color="auto"/>
              <w:bottom w:val="single" w:sz="4" w:space="0" w:color="auto"/>
            </w:tcBorders>
          </w:tcPr>
          <w:p w14:paraId="1A03A663" w14:textId="77777777" w:rsidR="0061667D" w:rsidRPr="00C708F8" w:rsidRDefault="0061667D" w:rsidP="0061667D">
            <w:pPr>
              <w:spacing w:after="0" w:line="240" w:lineRule="auto"/>
              <w:ind w:right="-58" w:firstLine="3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08F8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1912E24F" w14:textId="77777777" w:rsidR="0061667D" w:rsidRPr="00C708F8" w:rsidRDefault="0061667D" w:rsidP="00C708F8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</w:p>
        </w:tc>
      </w:tr>
      <w:tr w:rsidR="0061667D" w14:paraId="0BBE4A0E" w14:textId="77777777" w:rsidTr="0061667D">
        <w:trPr>
          <w:trHeight w:val="234"/>
        </w:trPr>
        <w:tc>
          <w:tcPr>
            <w:tcW w:w="7183" w:type="dxa"/>
            <w:tcBorders>
              <w:top w:val="single" w:sz="4" w:space="0" w:color="auto"/>
              <w:bottom w:val="single" w:sz="4" w:space="0" w:color="auto"/>
            </w:tcBorders>
          </w:tcPr>
          <w:p w14:paraId="56DF1BBE" w14:textId="77777777" w:rsidR="0061667D" w:rsidRPr="00C708F8" w:rsidRDefault="0061667D" w:rsidP="006166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Воробьева Т. А., </w:t>
            </w:r>
            <w:proofErr w:type="spellStart"/>
            <w:r w:rsidRPr="00C708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Крупенчук</w:t>
            </w:r>
            <w:proofErr w:type="spellEnd"/>
            <w:r w:rsidRPr="00C708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О. И. Логопедические упражнения. Артикуляционная гимнастика для детей 4-6 лет. Литера</w:t>
            </w:r>
          </w:p>
          <w:p w14:paraId="48382635" w14:textId="77777777" w:rsidR="0061667D" w:rsidRPr="00C708F8" w:rsidRDefault="0061667D" w:rsidP="0061667D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2D1EA575" w14:textId="77777777" w:rsidR="0061667D" w:rsidRPr="00C708F8" w:rsidRDefault="0061667D" w:rsidP="00C708F8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          1</w:t>
            </w:r>
          </w:p>
        </w:tc>
      </w:tr>
      <w:tr w:rsidR="0061667D" w14:paraId="6B566FC9" w14:textId="77777777" w:rsidTr="0061667D">
        <w:trPr>
          <w:trHeight w:val="301"/>
        </w:trPr>
        <w:tc>
          <w:tcPr>
            <w:tcW w:w="7183" w:type="dxa"/>
            <w:tcBorders>
              <w:top w:val="single" w:sz="4" w:space="0" w:color="auto"/>
              <w:bottom w:val="single" w:sz="4" w:space="0" w:color="auto"/>
            </w:tcBorders>
          </w:tcPr>
          <w:p w14:paraId="1E2BB8AE" w14:textId="77777777" w:rsidR="0061667D" w:rsidRPr="00C708F8" w:rsidRDefault="0061667D" w:rsidP="006166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708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Лазаренко О. И. Артикуляционно – пальчиковая гимнастика. Комплекс упражнений. М.: Айрис - Пресс.</w:t>
            </w:r>
          </w:p>
          <w:p w14:paraId="0E58AA87" w14:textId="77777777" w:rsidR="0061667D" w:rsidRPr="00C708F8" w:rsidRDefault="0061667D" w:rsidP="0061667D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7A92C32C" w14:textId="77777777" w:rsidR="0061667D" w:rsidRPr="00C708F8" w:rsidRDefault="0061667D" w:rsidP="00C708F8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8F8">
              <w:rPr>
                <w:rFonts w:ascii="Times New Roman" w:hAnsi="Times New Roman"/>
                <w:sz w:val="28"/>
                <w:szCs w:val="28"/>
              </w:rPr>
              <w:t xml:space="preserve">             1</w:t>
            </w:r>
          </w:p>
        </w:tc>
      </w:tr>
    </w:tbl>
    <w:p w14:paraId="6E0B5526" w14:textId="77777777" w:rsidR="0061667D" w:rsidRDefault="0061667D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43CE78A2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62F6B2FF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2D3DB9CE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340DCD28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10844FA6" w14:textId="77777777" w:rsidR="005C671F" w:rsidRDefault="005C671F" w:rsidP="00D05E0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3EF05E29" w14:textId="77777777" w:rsidR="00872648" w:rsidRPr="00D05E0C" w:rsidRDefault="00872648" w:rsidP="00D05E0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26590FFB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41C6D5CB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04049CC6" w14:textId="77777777" w:rsidR="00872648" w:rsidRDefault="00872648" w:rsidP="007141E7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14:paraId="3FFF0B1B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3659E6F9" w14:textId="77777777" w:rsidR="00C708F8" w:rsidRPr="00D61A08" w:rsidRDefault="00C708F8" w:rsidP="00D61A08">
      <w:pPr>
        <w:spacing w:after="0"/>
        <w:ind w:left="-284"/>
        <w:jc w:val="center"/>
        <w:rPr>
          <w:rFonts w:ascii="Bookman Old Style" w:hAnsi="Bookman Old Style" w:cs="Times New Roman"/>
          <w:sz w:val="28"/>
        </w:rPr>
      </w:pPr>
      <w:r w:rsidRPr="00733C5A">
        <w:rPr>
          <w:rFonts w:ascii="Bookman Old Style" w:hAnsi="Bookman Old Style" w:cs="Times New Roman"/>
          <w:sz w:val="28"/>
        </w:rPr>
        <w:lastRenderedPageBreak/>
        <w:t>Центр развития речевого дыхания</w:t>
      </w:r>
    </w:p>
    <w:tbl>
      <w:tblPr>
        <w:tblpPr w:leftFromText="180" w:rightFromText="180" w:vertAnchor="text" w:horzAnchor="margin" w:tblpXSpec="center" w:tblpY="275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980"/>
        <w:gridCol w:w="2376"/>
      </w:tblGrid>
      <w:tr w:rsidR="00C708F8" w:rsidRPr="00142A52" w14:paraId="6FF0D8A8" w14:textId="77777777" w:rsidTr="00D61A08">
        <w:tc>
          <w:tcPr>
            <w:tcW w:w="6980" w:type="dxa"/>
          </w:tcPr>
          <w:p w14:paraId="31FEA1F8" w14:textId="77777777" w:rsidR="00C708F8" w:rsidRPr="00D61A08" w:rsidRDefault="00C708F8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b/>
                <w:sz w:val="28"/>
                <w:szCs w:val="28"/>
              </w:rPr>
            </w:pPr>
            <w:r w:rsidRPr="00D61A0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Пособия для развития длительной воздушной струи:</w:t>
            </w:r>
            <w:r w:rsidRPr="00D61A0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14:paraId="109873D3" w14:textId="77777777" w:rsidR="00C708F8" w:rsidRPr="00D61A08" w:rsidRDefault="00C708F8" w:rsidP="00733C5A">
            <w:pPr>
              <w:spacing w:after="0" w:line="240" w:lineRule="auto"/>
              <w:ind w:left="567" w:right="-127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14:paraId="43A01921" w14:textId="77777777" w:rsidR="00C708F8" w:rsidRPr="00D61A08" w:rsidRDefault="00C708F8" w:rsidP="00733C5A">
            <w:pPr>
              <w:spacing w:after="0" w:line="240" w:lineRule="auto"/>
              <w:ind w:left="567" w:right="-1276"/>
              <w:rPr>
                <w:rFonts w:ascii="Times New Roman" w:hAnsi="Times New Roman"/>
                <w:b/>
                <w:sz w:val="28"/>
                <w:szCs w:val="28"/>
              </w:rPr>
            </w:pPr>
            <w:r w:rsidRPr="00D61A08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C708F8" w:rsidRPr="00142A52" w14:paraId="0CC7F983" w14:textId="77777777" w:rsidTr="00D61A08">
        <w:trPr>
          <w:trHeight w:val="319"/>
        </w:trPr>
        <w:tc>
          <w:tcPr>
            <w:tcW w:w="6980" w:type="dxa"/>
            <w:tcBorders>
              <w:bottom w:val="single" w:sz="4" w:space="0" w:color="auto"/>
            </w:tcBorders>
          </w:tcPr>
          <w:p w14:paraId="05B4A4CA" w14:textId="77777777" w:rsidR="00C708F8" w:rsidRPr="00D61A08" w:rsidRDefault="00C708F8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- игра «Задуй свечу» </w:t>
            </w:r>
          </w:p>
        </w:tc>
        <w:tc>
          <w:tcPr>
            <w:tcW w:w="2376" w:type="dxa"/>
            <w:tcBorders>
              <w:bottom w:val="single" w:sz="4" w:space="0" w:color="auto"/>
            </w:tcBorders>
          </w:tcPr>
          <w:p w14:paraId="7E228151" w14:textId="77777777" w:rsidR="00C708F8" w:rsidRPr="00D61A08" w:rsidRDefault="00C708F8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8</w:t>
            </w:r>
          </w:p>
        </w:tc>
      </w:tr>
      <w:tr w:rsidR="00C708F8" w14:paraId="2DF443A2" w14:textId="77777777" w:rsidTr="00D61A08">
        <w:trPr>
          <w:trHeight w:val="356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6EBBDE72" w14:textId="77777777" w:rsidR="00C708F8" w:rsidRPr="00D61A08" w:rsidRDefault="00C708F8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- игра «Покорми животных» 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38519CAC" w14:textId="77777777" w:rsidR="00C708F8" w:rsidRPr="00D61A08" w:rsidRDefault="00C708F8" w:rsidP="00733C5A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12     </w:t>
            </w:r>
          </w:p>
        </w:tc>
      </w:tr>
      <w:tr w:rsidR="00C708F8" w14:paraId="656839B3" w14:textId="77777777" w:rsidTr="00D61A08">
        <w:trPr>
          <w:trHeight w:val="332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0ED36CD4" w14:textId="77777777" w:rsidR="00C708F8" w:rsidRPr="00D61A08" w:rsidRDefault="00C708F8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- игра «Клоун» 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6002C5B9" w14:textId="77777777" w:rsidR="00C708F8" w:rsidRPr="00D61A08" w:rsidRDefault="00C708F8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       </w:t>
            </w:r>
          </w:p>
        </w:tc>
      </w:tr>
      <w:tr w:rsidR="00C708F8" w14:paraId="2C69DA6F" w14:textId="77777777" w:rsidTr="00D61A08">
        <w:trPr>
          <w:trHeight w:val="273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6A7A6CA7" w14:textId="77777777" w:rsidR="00C708F8" w:rsidRPr="00D61A08" w:rsidRDefault="00C708F8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- игра «Бабочка и цветок» 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75A740B2" w14:textId="77777777" w:rsidR="00C708F8" w:rsidRPr="00D61A08" w:rsidRDefault="00C708F8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3</w:t>
            </w:r>
          </w:p>
        </w:tc>
      </w:tr>
      <w:tr w:rsidR="00C708F8" w14:paraId="5B37A3F2" w14:textId="77777777" w:rsidTr="00D61A08">
        <w:trPr>
          <w:trHeight w:val="299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73EDB235" w14:textId="77777777" w:rsidR="00C708F8" w:rsidRPr="00D61A08" w:rsidRDefault="00C708F8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- игра «Мышка и сыр» 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00DA8BF3" w14:textId="77777777" w:rsidR="00C708F8" w:rsidRPr="00D61A08" w:rsidRDefault="00C708F8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C708F8" w14:paraId="0E22F30E" w14:textId="77777777" w:rsidTr="00D61A08">
        <w:trPr>
          <w:trHeight w:val="234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00995D60" w14:textId="77777777" w:rsidR="00C708F8" w:rsidRPr="00D61A08" w:rsidRDefault="00C708F8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- игра «Горячий чай» 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169FDE61" w14:textId="77777777" w:rsidR="00C708F8" w:rsidRPr="00D61A08" w:rsidRDefault="00C708F8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C708F8" w14:paraId="3D046BB5" w14:textId="77777777" w:rsidTr="00D61A08">
        <w:trPr>
          <w:trHeight w:val="301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6DD30775" w14:textId="77777777" w:rsidR="00C708F8" w:rsidRPr="00D61A08" w:rsidRDefault="00C708F8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- игра «Паутина и паук» 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53D211DF" w14:textId="77777777" w:rsidR="00C708F8" w:rsidRPr="00D61A08" w:rsidRDefault="00C708F8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C708F8" w14:paraId="0072144F" w14:textId="77777777" w:rsidTr="00D61A08">
        <w:trPr>
          <w:trHeight w:val="267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6DA4D478" w14:textId="77777777" w:rsidR="00C708F8" w:rsidRPr="00D61A08" w:rsidRDefault="00C708F8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- игра «Гусеница и яблоко» 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6777F800" w14:textId="77777777" w:rsidR="00C708F8" w:rsidRPr="00D61A08" w:rsidRDefault="00C708F8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2</w:t>
            </w:r>
          </w:p>
        </w:tc>
      </w:tr>
      <w:tr w:rsidR="00C708F8" w14:paraId="32AC1593" w14:textId="77777777" w:rsidTr="00D61A08">
        <w:trPr>
          <w:trHeight w:val="352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3381DB4A" w14:textId="77777777" w:rsidR="00C708F8" w:rsidRPr="00D61A08" w:rsidRDefault="00C708F8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- игра «Муравей и клубника» 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17C66F64" w14:textId="77777777" w:rsidR="00C708F8" w:rsidRPr="00D61A08" w:rsidRDefault="00C708F8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C708F8" w14:paraId="27B0B46B" w14:textId="77777777" w:rsidTr="00D61A08">
        <w:trPr>
          <w:trHeight w:val="351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0EC47A1D" w14:textId="77777777" w:rsidR="00C708F8" w:rsidRPr="00D61A08" w:rsidRDefault="00C708F8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>- игра «Ромашка и пчелка»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228D743B" w14:textId="77777777" w:rsidR="00C708F8" w:rsidRPr="00D61A08" w:rsidRDefault="00C708F8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2    </w:t>
            </w:r>
          </w:p>
        </w:tc>
      </w:tr>
      <w:tr w:rsidR="00C708F8" w14:paraId="6DBAB517" w14:textId="77777777" w:rsidTr="00D61A08">
        <w:trPr>
          <w:trHeight w:val="397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410638D0" w14:textId="77777777" w:rsidR="00733C5A" w:rsidRPr="00D61A08" w:rsidRDefault="00C708F8" w:rsidP="00D61A0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>- игра «Кто спрятался под  одуванчиком?»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26BE4DC8" w14:textId="77777777" w:rsidR="00C708F8" w:rsidRPr="00D61A08" w:rsidRDefault="00C708F8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733C5A" w14:paraId="3D5CA053" w14:textId="77777777" w:rsidTr="00D61A08">
        <w:trPr>
          <w:trHeight w:val="146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2EC21F7A" w14:textId="77777777" w:rsidR="00733C5A" w:rsidRPr="00D61A08" w:rsidRDefault="00733C5A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>- игра «Спасём бабочку от паука»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683E695A" w14:textId="77777777" w:rsidR="00733C5A" w:rsidRPr="00D61A08" w:rsidRDefault="00733C5A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733C5A" w14:paraId="5AC780D5" w14:textId="77777777" w:rsidTr="00D61A08">
        <w:trPr>
          <w:trHeight w:val="119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257F68F2" w14:textId="77777777" w:rsidR="00733C5A" w:rsidRPr="00D61A08" w:rsidRDefault="00733C5A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>- игра «Горох»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23E9C8C2" w14:textId="77777777" w:rsidR="00733C5A" w:rsidRPr="00D61A08" w:rsidRDefault="00733C5A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733C5A" w14:paraId="3933F477" w14:textId="77777777" w:rsidTr="00D61A08">
        <w:trPr>
          <w:trHeight w:val="132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32A65AB9" w14:textId="77777777" w:rsidR="00733C5A" w:rsidRPr="00D61A08" w:rsidRDefault="00733C5A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>- игра «Мухи и варенье»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32F341E6" w14:textId="77777777" w:rsidR="00733C5A" w:rsidRPr="00D61A08" w:rsidRDefault="00733C5A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733C5A" w14:paraId="4AD42BFF" w14:textId="77777777" w:rsidTr="00D61A08">
        <w:trPr>
          <w:trHeight w:val="131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19363FE4" w14:textId="77777777" w:rsidR="00733C5A" w:rsidRPr="00D61A08" w:rsidRDefault="00733C5A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>- игра «Воздушный шарик»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513DCC51" w14:textId="77777777" w:rsidR="00733C5A" w:rsidRPr="00D61A08" w:rsidRDefault="00733C5A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733C5A" w14:paraId="3BA12C9F" w14:textId="77777777" w:rsidTr="00D61A08">
        <w:trPr>
          <w:trHeight w:val="79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48A8B70B" w14:textId="77777777" w:rsidR="00733C5A" w:rsidRPr="00D61A08" w:rsidRDefault="00733C5A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>- игра «Осеннее дерево»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0B82FFEF" w14:textId="77777777" w:rsidR="00733C5A" w:rsidRPr="00D61A08" w:rsidRDefault="00733C5A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733C5A" w14:paraId="51A86680" w14:textId="77777777" w:rsidTr="00D61A08">
        <w:trPr>
          <w:trHeight w:val="79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31399D77" w14:textId="77777777" w:rsidR="00733C5A" w:rsidRPr="00D61A08" w:rsidRDefault="00733C5A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>- игра «Солнышко и тучки»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0A5A9F92" w14:textId="77777777" w:rsidR="00733C5A" w:rsidRPr="00D61A08" w:rsidRDefault="00733C5A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                </w:t>
            </w:r>
          </w:p>
        </w:tc>
      </w:tr>
      <w:tr w:rsidR="00733C5A" w14:paraId="5840B9BB" w14:textId="77777777" w:rsidTr="00D61A08">
        <w:trPr>
          <w:trHeight w:val="79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44711AC3" w14:textId="77777777" w:rsidR="00733C5A" w:rsidRPr="00D61A08" w:rsidRDefault="00733C5A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>- игра «Мишка футболист»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421C71A6" w14:textId="77777777" w:rsidR="00733C5A" w:rsidRPr="00D61A08" w:rsidRDefault="00733C5A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733C5A" w14:paraId="3C28F307" w14:textId="77777777" w:rsidTr="00D61A08">
        <w:trPr>
          <w:trHeight w:val="79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46221F43" w14:textId="77777777" w:rsidR="00733C5A" w:rsidRPr="00D61A08" w:rsidRDefault="00733C5A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>- игра  «Грибок»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26162F7F" w14:textId="77777777" w:rsidR="00733C5A" w:rsidRPr="00D61A08" w:rsidRDefault="00733C5A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733C5A" w14:paraId="4EAB2F36" w14:textId="77777777" w:rsidTr="00D61A08">
        <w:trPr>
          <w:trHeight w:val="79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0A002FDC" w14:textId="77777777" w:rsidR="00733C5A" w:rsidRPr="00D61A08" w:rsidRDefault="00733C5A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>- игра «Снежинки»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4438B601" w14:textId="77777777" w:rsidR="00733C5A" w:rsidRPr="00D61A08" w:rsidRDefault="00733C5A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733C5A" w14:paraId="50A490A5" w14:textId="77777777" w:rsidTr="00D61A08">
        <w:trPr>
          <w:trHeight w:val="79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183F0535" w14:textId="77777777" w:rsidR="00733C5A" w:rsidRPr="00D61A08" w:rsidRDefault="00733C5A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>- игра «Чайник»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44B78CE2" w14:textId="77777777" w:rsidR="00733C5A" w:rsidRPr="00D61A08" w:rsidRDefault="00733C5A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733C5A" w14:paraId="277D9E63" w14:textId="77777777" w:rsidTr="00D61A08">
        <w:trPr>
          <w:trHeight w:val="79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544DDBE9" w14:textId="77777777" w:rsidR="00733C5A" w:rsidRPr="00D61A08" w:rsidRDefault="00733C5A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>- игра «Морской котик»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49FA6EE8" w14:textId="77777777" w:rsidR="00733C5A" w:rsidRPr="00D61A08" w:rsidRDefault="00733C5A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733C5A" w14:paraId="04BD43FD" w14:textId="77777777" w:rsidTr="00D61A08">
        <w:trPr>
          <w:trHeight w:val="79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19320938" w14:textId="77777777" w:rsidR="00733C5A" w:rsidRPr="00D61A08" w:rsidRDefault="00733C5A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>- игра «Летний луг»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2F98673C" w14:textId="77777777" w:rsidR="00733C5A" w:rsidRPr="00D61A08" w:rsidRDefault="00733C5A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733C5A" w14:paraId="15A58483" w14:textId="77777777" w:rsidTr="00D61A08">
        <w:trPr>
          <w:trHeight w:val="79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6BE5F68E" w14:textId="77777777" w:rsidR="00733C5A" w:rsidRPr="00D61A08" w:rsidRDefault="00733C5A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>- игра «Кто спрятался под  листочком?»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7030A7E2" w14:textId="77777777" w:rsidR="00733C5A" w:rsidRPr="00D61A08" w:rsidRDefault="00733C5A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733C5A" w14:paraId="042A370B" w14:textId="77777777" w:rsidTr="00D61A08">
        <w:trPr>
          <w:trHeight w:val="79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09D94F5D" w14:textId="77777777" w:rsidR="00733C5A" w:rsidRPr="00D61A08" w:rsidRDefault="00733C5A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>- игра «Кораблик»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70C657FB" w14:textId="77777777" w:rsidR="00733C5A" w:rsidRPr="00D61A08" w:rsidRDefault="00733C5A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733C5A" w14:paraId="378F73C7" w14:textId="77777777" w:rsidTr="00D61A08">
        <w:trPr>
          <w:trHeight w:val="79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628E420A" w14:textId="77777777" w:rsidR="00733C5A" w:rsidRPr="00D61A08" w:rsidRDefault="00733C5A" w:rsidP="00733C5A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>- игра «Варежка»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06885772" w14:textId="77777777" w:rsidR="00733C5A" w:rsidRPr="00D61A08" w:rsidRDefault="00733C5A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2</w:t>
            </w:r>
          </w:p>
        </w:tc>
      </w:tr>
      <w:tr w:rsidR="00733C5A" w14:paraId="3222BA0A" w14:textId="77777777" w:rsidTr="00D61A08">
        <w:trPr>
          <w:trHeight w:val="315"/>
        </w:trPr>
        <w:tc>
          <w:tcPr>
            <w:tcW w:w="6980" w:type="dxa"/>
            <w:tcBorders>
              <w:top w:val="single" w:sz="4" w:space="0" w:color="auto"/>
              <w:bottom w:val="single" w:sz="4" w:space="0" w:color="auto"/>
            </w:tcBorders>
          </w:tcPr>
          <w:p w14:paraId="15595816" w14:textId="77777777" w:rsidR="00733C5A" w:rsidRPr="00D61A08" w:rsidRDefault="00733C5A" w:rsidP="00D61A0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- тренажёр «Задуй мяч в корзину» 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1F94FFB6" w14:textId="77777777" w:rsidR="00733C5A" w:rsidRPr="00D61A08" w:rsidRDefault="00733C5A" w:rsidP="00733C5A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A0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</w:tbl>
    <w:p w14:paraId="7947F210" w14:textId="77777777" w:rsidR="00C708F8" w:rsidRPr="00142A52" w:rsidRDefault="00D61A08" w:rsidP="00C708F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8416" behindDoc="0" locked="0" layoutInCell="1" allowOverlap="1" wp14:anchorId="21FE01B1" wp14:editId="28939F3F">
            <wp:simplePos x="0" y="0"/>
            <wp:positionH relativeFrom="column">
              <wp:posOffset>1472565</wp:posOffset>
            </wp:positionH>
            <wp:positionV relativeFrom="paragraph">
              <wp:posOffset>6502400</wp:posOffset>
            </wp:positionV>
            <wp:extent cx="4152265" cy="2541270"/>
            <wp:effectExtent l="0" t="0" r="635" b="0"/>
            <wp:wrapNone/>
            <wp:docPr id="13" name="Рисунок 13" descr="E:\Фото уголков\IMG_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уголков\IMG_4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9"/>
                    <a:stretch/>
                  </pic:blipFill>
                  <pic:spPr bwMode="auto">
                    <a:xfrm>
                      <a:off x="0" y="0"/>
                      <a:ext cx="4152265" cy="254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E473F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1CA02A69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4787AE8C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3B4017BD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24DB7033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116C1365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7A30CC60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3D1D720A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2DACCA84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58E1FE79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32040806" w14:textId="5A6166BF" w:rsidR="0060020E" w:rsidRPr="008C6E8B" w:rsidRDefault="0060020E" w:rsidP="008C6E8B">
      <w:pPr>
        <w:spacing w:after="0"/>
        <w:ind w:left="-284"/>
        <w:jc w:val="center"/>
        <w:rPr>
          <w:rFonts w:ascii="Bookman Old Style" w:hAnsi="Bookman Old Style" w:cs="Times New Roman"/>
          <w:sz w:val="28"/>
        </w:rPr>
      </w:pPr>
      <w:r w:rsidRPr="0060020E">
        <w:rPr>
          <w:rFonts w:ascii="Bookman Old Style" w:hAnsi="Bookman Old Style" w:cs="Times New Roman"/>
          <w:sz w:val="28"/>
        </w:rPr>
        <w:lastRenderedPageBreak/>
        <w:t>Центр развития лексико-грамматического строя речи</w:t>
      </w:r>
    </w:p>
    <w:tbl>
      <w:tblPr>
        <w:tblpPr w:leftFromText="180" w:rightFromText="180" w:vertAnchor="text" w:horzAnchor="margin" w:tblpXSpec="center" w:tblpY="632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804"/>
        <w:gridCol w:w="2518"/>
      </w:tblGrid>
      <w:tr w:rsidR="0060020E" w:rsidRPr="0060020E" w14:paraId="088CD15E" w14:textId="77777777" w:rsidTr="0060020E">
        <w:trPr>
          <w:trHeight w:val="332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FB4A851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b/>
                <w:sz w:val="28"/>
                <w:szCs w:val="28"/>
              </w:rPr>
            </w:pPr>
            <w:r w:rsidRPr="0060020E">
              <w:rPr>
                <w:rFonts w:ascii="Times New Roman" w:hAnsi="Times New Roman"/>
                <w:b/>
                <w:sz w:val="28"/>
                <w:szCs w:val="28"/>
              </w:rPr>
              <w:t>Дидактические игры: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30AA18F9" w14:textId="77777777" w:rsidR="0060020E" w:rsidRPr="0060020E" w:rsidRDefault="0060020E" w:rsidP="0060020E">
            <w:pPr>
              <w:spacing w:after="0" w:line="240" w:lineRule="auto"/>
              <w:ind w:right="3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60020E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60020E" w:rsidRPr="0060020E" w14:paraId="3CFE3943" w14:textId="77777777" w:rsidTr="0060020E">
        <w:trPr>
          <w:trHeight w:val="273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D48AC83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 За забором»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080EDB42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729D3EC2" w14:textId="77777777" w:rsidTr="0060020E">
        <w:trPr>
          <w:trHeight w:val="234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FE78159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«Конура и щенок»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6F5A3481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25C8BA1B" w14:textId="77777777" w:rsidTr="0060020E">
        <w:trPr>
          <w:trHeight w:val="25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57D8919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«Бабушкины пирожки»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0C0137DC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269090EC" w14:textId="77777777" w:rsidTr="0060020E">
        <w:trPr>
          <w:trHeight w:val="33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09866B7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«Мама и дочка моют посуду»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11A94A35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10ED90D5" w14:textId="77777777" w:rsidTr="0060020E">
        <w:trPr>
          <w:trHeight w:val="30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3147405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«Букет добрых слов»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12B3A5D5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43953583" w14:textId="77777777" w:rsidTr="0060020E">
        <w:trPr>
          <w:trHeight w:val="234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4D9F48E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«Раскрась фрукты»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38878F67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58BCC6A4" w14:textId="77777777" w:rsidTr="0060020E">
        <w:trPr>
          <w:trHeight w:val="22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E32CD4A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«Поможем маме»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0DFA5C8A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60020E" w:rsidRPr="0060020E" w14:paraId="2759FCCB" w14:textId="77777777" w:rsidTr="0060020E">
        <w:trPr>
          <w:trHeight w:val="384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D1D575F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«Полочки»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49ADB087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28D40E1E" w14:textId="77777777" w:rsidTr="0060020E">
        <w:trPr>
          <w:trHeight w:val="184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243B1BE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«Эскимо»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3A069021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5C3E11A2" w14:textId="77777777" w:rsidTr="0060020E">
        <w:trPr>
          <w:trHeight w:val="217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A2E5D5A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«Сварим суп и компот»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0FC03857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60020E" w:rsidRPr="0060020E" w14:paraId="6874A3AE" w14:textId="77777777" w:rsidTr="0060020E">
        <w:trPr>
          <w:trHeight w:val="268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4375E40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«Поварята»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6B279464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0DBF73FA" w14:textId="77777777" w:rsidTr="0060020E">
        <w:trPr>
          <w:trHeight w:val="258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DB84504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0020E">
              <w:rPr>
                <w:rFonts w:ascii="Times New Roman" w:hAnsi="Times New Roman"/>
                <w:sz w:val="28"/>
                <w:szCs w:val="28"/>
              </w:rPr>
              <w:t>«Чей, чья, чьё, чьи?»</w:t>
            </w:r>
            <w:proofErr w:type="gramEnd"/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013C9F7F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1AA11C06" w14:textId="77777777" w:rsidTr="0060020E">
        <w:trPr>
          <w:trHeight w:val="30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4D0F114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«Бабушка гладит  бельё»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5EBD2E2B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7AC24DD6" w14:textId="77777777" w:rsidTr="0060020E">
        <w:trPr>
          <w:trHeight w:val="342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1BCDFA8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«Машины варежки»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35DD02D4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2D15E1F1" w14:textId="77777777" w:rsidTr="0060020E">
        <w:trPr>
          <w:trHeight w:val="251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310E3F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«Кто кем (чем) был?»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73FC31F8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60020E" w:rsidRPr="0060020E" w14:paraId="7509FA13" w14:textId="77777777" w:rsidTr="0060020E">
        <w:trPr>
          <w:trHeight w:val="285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89B54A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«Мой, моя, моё, мои»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2CFCB073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01148877" w14:textId="77777777" w:rsidTr="0060020E">
        <w:trPr>
          <w:trHeight w:val="384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CBA3FD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«Домики» (он, она, оно, они)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115EE8C5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06F86865" w14:textId="77777777" w:rsidTr="0060020E">
        <w:trPr>
          <w:trHeight w:val="251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C3E7DE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«Разложи по вазам»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75A2F0AF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37159793" w14:textId="77777777" w:rsidTr="0060020E">
        <w:trPr>
          <w:trHeight w:val="200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C99B79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«Какая каша у Маши?»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0B5E2DF4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70AAA96D" w14:textId="77777777" w:rsidTr="0060020E">
        <w:trPr>
          <w:trHeight w:val="218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64BA22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«Кто о чём мечтает?»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7D458FCD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0690A1A9" w14:textId="77777777" w:rsidTr="0060020E">
        <w:trPr>
          <w:trHeight w:val="258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32A179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«С какого дерева лист?»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576987EE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60020E" w:rsidRPr="0060020E" w14:paraId="4773F1EE" w14:textId="77777777" w:rsidTr="0060020E">
        <w:trPr>
          <w:trHeight w:val="268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968EF5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«Один – много»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2BF7408B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64D51D03" w14:textId="77777777" w:rsidTr="0060020E">
        <w:trPr>
          <w:trHeight w:val="284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1524B5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«У кого кто?»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342E0726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465D360F" w14:textId="77777777" w:rsidTr="0060020E">
        <w:trPr>
          <w:trHeight w:val="251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C6DE9E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«Холодильник»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0E574E22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44A51B7D" w14:textId="77777777" w:rsidTr="0060020E">
        <w:trPr>
          <w:trHeight w:val="150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EFB0C6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Карточки по теме «Предлоги»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065D4ECF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21C33D36" w14:textId="77777777" w:rsidTr="0060020E">
        <w:trPr>
          <w:trHeight w:val="392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1C69E8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b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пособие «Многозначные слова»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16179531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       </w:t>
            </w:r>
          </w:p>
        </w:tc>
      </w:tr>
      <w:tr w:rsidR="0060020E" w:rsidRPr="0060020E" w14:paraId="35785ED0" w14:textId="77777777" w:rsidTr="0060020E">
        <w:trPr>
          <w:trHeight w:val="419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10143C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b/>
                <w:sz w:val="28"/>
                <w:szCs w:val="28"/>
              </w:rPr>
            </w:pPr>
            <w:r w:rsidRPr="0060020E">
              <w:rPr>
                <w:rFonts w:ascii="Times New Roman" w:hAnsi="Times New Roman"/>
                <w:b/>
                <w:sz w:val="28"/>
                <w:szCs w:val="28"/>
              </w:rPr>
              <w:t>Методическая литература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35E536E9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</w:p>
        </w:tc>
      </w:tr>
      <w:tr w:rsidR="0060020E" w:rsidRPr="0060020E" w14:paraId="4910AE16" w14:textId="77777777" w:rsidTr="0060020E">
        <w:trPr>
          <w:trHeight w:val="108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DA270E" w14:textId="77777777" w:rsidR="0060020E" w:rsidRPr="0060020E" w:rsidRDefault="0060020E" w:rsidP="0060020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Алтухова Т. А. Егорова Н. А. Занимательные игры и упражнения для речевого и интеллектуального развития детей 5-6 лет с ОНР. М.: АРКТИ, 2005.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7D192796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0E5308AE" w14:textId="77777777" w:rsidTr="0060020E">
        <w:trPr>
          <w:trHeight w:val="151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F360EE" w14:textId="77777777" w:rsidR="0060020E" w:rsidRPr="0060020E" w:rsidRDefault="0060020E" w:rsidP="0060020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Безрукова О. А. Грамматика русской речи/ учеб</w:t>
            </w:r>
            <w:proofErr w:type="gramStart"/>
            <w:r w:rsidRPr="0060020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6002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60020E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Pr="0060020E">
              <w:rPr>
                <w:rFonts w:ascii="Times New Roman" w:hAnsi="Times New Roman"/>
                <w:sz w:val="28"/>
                <w:szCs w:val="28"/>
              </w:rPr>
              <w:t xml:space="preserve">етод. пособие для работы с детьми </w:t>
            </w:r>
            <w:proofErr w:type="spellStart"/>
            <w:r w:rsidRPr="0060020E">
              <w:rPr>
                <w:rFonts w:ascii="Times New Roman" w:hAnsi="Times New Roman"/>
                <w:sz w:val="28"/>
                <w:szCs w:val="28"/>
              </w:rPr>
              <w:t>дошк</w:t>
            </w:r>
            <w:proofErr w:type="spellEnd"/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и мл </w:t>
            </w:r>
            <w:proofErr w:type="spellStart"/>
            <w:r w:rsidRPr="0060020E">
              <w:rPr>
                <w:rFonts w:ascii="Times New Roman" w:hAnsi="Times New Roman"/>
                <w:sz w:val="28"/>
                <w:szCs w:val="28"/>
              </w:rPr>
              <w:t>шк</w:t>
            </w:r>
            <w:proofErr w:type="spellEnd"/>
            <w:r w:rsidRPr="0060020E">
              <w:rPr>
                <w:rFonts w:ascii="Times New Roman" w:hAnsi="Times New Roman"/>
                <w:sz w:val="28"/>
                <w:szCs w:val="28"/>
              </w:rPr>
              <w:t>. Возраста – М.</w:t>
            </w:r>
            <w:proofErr w:type="gramStart"/>
            <w:r w:rsidRPr="0060020E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60020E">
              <w:rPr>
                <w:rFonts w:ascii="Times New Roman" w:hAnsi="Times New Roman"/>
                <w:sz w:val="28"/>
                <w:szCs w:val="28"/>
              </w:rPr>
              <w:t xml:space="preserve"> Русская Речь, 2011.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56DA4341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64082AD5" w14:textId="77777777" w:rsidTr="0060020E">
        <w:trPr>
          <w:trHeight w:val="134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80BC8D" w14:textId="77777777" w:rsidR="0060020E" w:rsidRPr="0060020E" w:rsidRDefault="0060020E" w:rsidP="0060020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Кривовяз И. С. Играем с глаголами. Вып</w:t>
            </w:r>
            <w:r>
              <w:rPr>
                <w:rFonts w:ascii="Times New Roman" w:hAnsi="Times New Roman"/>
                <w:sz w:val="28"/>
                <w:szCs w:val="28"/>
              </w:rPr>
              <w:t>уск № 1, 2 – М.: Книголюб, 2005.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3FCE2FAF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0C4D47A3" w14:textId="77777777" w:rsidTr="0060020E">
        <w:trPr>
          <w:trHeight w:val="108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601A8D" w14:textId="77777777" w:rsidR="0060020E" w:rsidRPr="0060020E" w:rsidRDefault="0060020E" w:rsidP="0060020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Созонова Н. </w:t>
            </w:r>
            <w:proofErr w:type="spellStart"/>
            <w:r w:rsidRPr="0060020E">
              <w:rPr>
                <w:rFonts w:ascii="Times New Roman" w:hAnsi="Times New Roman"/>
                <w:sz w:val="28"/>
                <w:szCs w:val="28"/>
              </w:rPr>
              <w:t>Куцина</w:t>
            </w:r>
            <w:proofErr w:type="spellEnd"/>
            <w:r w:rsidRPr="0060020E">
              <w:rPr>
                <w:rFonts w:ascii="Times New Roman" w:hAnsi="Times New Roman"/>
                <w:sz w:val="28"/>
                <w:szCs w:val="28"/>
              </w:rPr>
              <w:t xml:space="preserve"> Е. Грамматика для дошкольников. Методическое пособие  с </w:t>
            </w:r>
            <w:r w:rsidRPr="0060020E">
              <w:rPr>
                <w:rFonts w:ascii="Times New Roman" w:hAnsi="Times New Roman"/>
                <w:sz w:val="28"/>
                <w:szCs w:val="28"/>
              </w:rPr>
              <w:lastRenderedPageBreak/>
              <w:t>иллюстрациями по развитию речи.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09E75FA7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1</w:t>
            </w:r>
          </w:p>
        </w:tc>
      </w:tr>
      <w:tr w:rsidR="0060020E" w:rsidRPr="0060020E" w14:paraId="5AAF31B5" w14:textId="77777777" w:rsidTr="0060020E">
        <w:trPr>
          <w:trHeight w:val="134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C1F403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020E">
              <w:rPr>
                <w:rFonts w:ascii="Times New Roman" w:hAnsi="Times New Roman"/>
                <w:sz w:val="28"/>
                <w:szCs w:val="28"/>
              </w:rPr>
              <w:lastRenderedPageBreak/>
              <w:t>Косинова</w:t>
            </w:r>
            <w:proofErr w:type="spellEnd"/>
            <w:r w:rsidRPr="0060020E">
              <w:rPr>
                <w:rFonts w:ascii="Times New Roman" w:hAnsi="Times New Roman"/>
                <w:sz w:val="28"/>
                <w:szCs w:val="28"/>
              </w:rPr>
              <w:t xml:space="preserve"> Е. М. Грамматическая тетрадь № 1, 2, 3, 4 для занятий с дошкольниками – М.: ТЦ Сфера, 2009.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2ABAC89E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60020E" w:rsidRPr="0060020E" w14:paraId="309E267C" w14:textId="77777777" w:rsidTr="0060020E">
        <w:trPr>
          <w:trHeight w:val="125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12E491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020E">
              <w:rPr>
                <w:rFonts w:ascii="Times New Roman" w:hAnsi="Times New Roman"/>
                <w:kern w:val="36"/>
                <w:sz w:val="28"/>
                <w:szCs w:val="28"/>
              </w:rPr>
              <w:t>Яцель</w:t>
            </w:r>
            <w:proofErr w:type="spellEnd"/>
            <w:r w:rsidRPr="0060020E">
              <w:rPr>
                <w:rFonts w:ascii="Times New Roman" w:hAnsi="Times New Roman"/>
                <w:kern w:val="36"/>
                <w:sz w:val="28"/>
                <w:szCs w:val="28"/>
              </w:rPr>
              <w:t>. О. С. Учимся правильно употреблять предлоги. Конспекты занятий по обучению детей с ОНР в старшей и подготовительной группах. – М.:</w:t>
            </w: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ООО Издательство ГНОМ и Д» 2006.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05D7532A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61ADFA4C" w14:textId="77777777" w:rsidTr="0060020E">
        <w:trPr>
          <w:trHeight w:val="150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372DAD" w14:textId="77777777" w:rsidR="0060020E" w:rsidRPr="0060020E" w:rsidRDefault="0060020E" w:rsidP="0060020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020E">
              <w:rPr>
                <w:rFonts w:ascii="Times New Roman" w:hAnsi="Times New Roman"/>
                <w:kern w:val="36"/>
                <w:sz w:val="28"/>
                <w:szCs w:val="28"/>
              </w:rPr>
              <w:t>Яцель</w:t>
            </w:r>
            <w:proofErr w:type="spellEnd"/>
            <w:r w:rsidRPr="0060020E">
              <w:rPr>
                <w:rFonts w:ascii="Times New Roman" w:hAnsi="Times New Roman"/>
                <w:kern w:val="36"/>
                <w:sz w:val="28"/>
                <w:szCs w:val="28"/>
              </w:rPr>
              <w:t>. О. С. Учимся правильно употреблять предлоги. Демонстрационный материал – М.:</w:t>
            </w: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ООО Издательство ГНОМ и Д» 2006.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65E01C63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0D2B0B10" w14:textId="77777777" w:rsidTr="0060020E">
        <w:trPr>
          <w:trHeight w:val="109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682ADF" w14:textId="77777777" w:rsidR="0060020E" w:rsidRPr="0060020E" w:rsidRDefault="0060020E" w:rsidP="003A48E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60020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Агранович</w:t>
            </w:r>
            <w:proofErr w:type="spellEnd"/>
            <w:r w:rsidRPr="0060020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З.Е. Преодоление лексико – грамматического недоразвития речи у дошкольников с ОНР. - СПб</w:t>
            </w:r>
            <w:proofErr w:type="gramStart"/>
            <w:r w:rsidRPr="0060020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.: </w:t>
            </w:r>
            <w:proofErr w:type="gramEnd"/>
            <w:r w:rsidRPr="0060020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ООО «Изд. «Детство-Пресс», 2015.</w:t>
            </w:r>
          </w:p>
          <w:p w14:paraId="3941911E" w14:textId="77777777" w:rsidR="0060020E" w:rsidRPr="0060020E" w:rsidRDefault="0060020E" w:rsidP="0060020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>- картинный материал «Предлоги»;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2368F927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60020E" w:rsidRPr="0060020E" w14:paraId="3EF3B302" w14:textId="77777777" w:rsidTr="0060020E">
        <w:trPr>
          <w:trHeight w:val="150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5419A3" w14:textId="77777777" w:rsidR="0060020E" w:rsidRPr="0060020E" w:rsidRDefault="0060020E" w:rsidP="003A48E2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020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Теремкова</w:t>
            </w:r>
            <w:proofErr w:type="spellEnd"/>
            <w:r w:rsidRPr="0060020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Н. Э. Логопедические домашние задания для детей 5-7 лет с ОНР. Альбом № 1,2,3,4</w:t>
            </w:r>
            <w:r w:rsidRPr="0060020E">
              <w:rPr>
                <w:kern w:val="36"/>
                <w:sz w:val="28"/>
                <w:szCs w:val="28"/>
              </w:rPr>
              <w:t xml:space="preserve">. </w:t>
            </w:r>
            <w:r w:rsidRPr="0060020E">
              <w:rPr>
                <w:rFonts w:ascii="Times New Roman" w:hAnsi="Times New Roman"/>
                <w:kern w:val="36"/>
                <w:sz w:val="28"/>
                <w:szCs w:val="28"/>
              </w:rPr>
              <w:t>М.:</w:t>
            </w: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ООО Издательство ГНОМ и Д»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00685E3B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0DB16500" w14:textId="77777777" w:rsidTr="0060020E">
        <w:trPr>
          <w:trHeight w:val="1509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2728B3" w14:textId="77777777" w:rsidR="0060020E" w:rsidRPr="0060020E" w:rsidRDefault="0060020E" w:rsidP="0060020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bCs/>
                <w:sz w:val="28"/>
                <w:szCs w:val="28"/>
              </w:rPr>
              <w:t>Формирование лексико – грамматических представлений. Сборник упражнений и методических рекомендаций.</w:t>
            </w:r>
            <w:r w:rsidRPr="0060020E">
              <w:rPr>
                <w:rFonts w:ascii="Times New Roman" w:hAnsi="Times New Roman"/>
                <w:kern w:val="36"/>
                <w:sz w:val="28"/>
                <w:szCs w:val="28"/>
              </w:rPr>
              <w:t xml:space="preserve"> М.:</w:t>
            </w: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ООО Издательство ГНОМ и Д» 2003.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47511C24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0020E" w:rsidRPr="0060020E" w14:paraId="55502A2C" w14:textId="77777777" w:rsidTr="0060020E">
        <w:trPr>
          <w:trHeight w:val="151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7C7542" w14:textId="77777777" w:rsidR="0060020E" w:rsidRPr="0060020E" w:rsidRDefault="0060020E" w:rsidP="0060020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Александрова Т. В. Практические задания по формированию грамматического строя речи у дошкольников. СПб</w:t>
            </w:r>
            <w:proofErr w:type="gramStart"/>
            <w:r w:rsidRPr="0060020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.: </w:t>
            </w:r>
            <w:proofErr w:type="gramEnd"/>
            <w:r w:rsidRPr="0060020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ООО «Изд. «Детство-Пресс», 2003.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66AB5105" w14:textId="77777777" w:rsidR="0060020E" w:rsidRPr="0060020E" w:rsidRDefault="0060020E" w:rsidP="003A48E2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020E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</w:tbl>
    <w:p w14:paraId="7F6EAF66" w14:textId="77777777" w:rsidR="0060020E" w:rsidRPr="0060020E" w:rsidRDefault="0060020E" w:rsidP="0060020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4250F35A" wp14:editId="369497C4">
            <wp:simplePos x="0" y="0"/>
            <wp:positionH relativeFrom="column">
              <wp:posOffset>1086817</wp:posOffset>
            </wp:positionH>
            <wp:positionV relativeFrom="paragraph">
              <wp:posOffset>5996503</wp:posOffset>
            </wp:positionV>
            <wp:extent cx="4362275" cy="3270181"/>
            <wp:effectExtent l="0" t="0" r="635" b="6985"/>
            <wp:wrapNone/>
            <wp:docPr id="19" name="Рисунок 19" descr="E:\Фото уголков\IMG_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уголков\IMG_45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275" cy="3270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BDEF4" w14:textId="77777777" w:rsidR="00872648" w:rsidRPr="0060020E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7DB51D10" w14:textId="77777777" w:rsidR="00872648" w:rsidRPr="0060020E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828FAA1" w14:textId="77777777" w:rsidR="00872648" w:rsidRPr="0060020E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723CA3B" w14:textId="77777777" w:rsidR="00872648" w:rsidRPr="0060020E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31207CF" w14:textId="77777777" w:rsidR="00872648" w:rsidRPr="0060020E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5C269E4" w14:textId="77777777" w:rsidR="00872648" w:rsidRPr="0060020E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E651391" w14:textId="77777777" w:rsidR="00872648" w:rsidRPr="0060020E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76AC5CF1" w14:textId="77777777" w:rsidR="00872648" w:rsidRPr="0060020E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D767D64" w14:textId="77777777" w:rsidR="00872648" w:rsidRPr="0060020E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5B53846" w14:textId="77777777" w:rsidR="00872648" w:rsidRPr="0060020E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43CB231" w14:textId="77777777" w:rsidR="00872648" w:rsidRPr="0060020E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78CD6B2" w14:textId="77777777" w:rsidR="00872648" w:rsidRPr="0060020E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1153CCA" w14:textId="77777777" w:rsidR="00872648" w:rsidRPr="0060020E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19C9AEE9" w14:textId="77777777" w:rsidR="008C6E8B" w:rsidRDefault="008C6E8B" w:rsidP="00EC26E7">
      <w:pPr>
        <w:spacing w:after="0"/>
        <w:ind w:left="-284"/>
        <w:jc w:val="center"/>
        <w:rPr>
          <w:rFonts w:ascii="Bookman Old Style" w:hAnsi="Bookman Old Style" w:cs="Times New Roman"/>
          <w:sz w:val="28"/>
        </w:rPr>
      </w:pPr>
    </w:p>
    <w:p w14:paraId="26C9C7DC" w14:textId="65AF868D" w:rsidR="00EC26E7" w:rsidRDefault="00EC26E7" w:rsidP="00EC26E7">
      <w:pPr>
        <w:spacing w:after="0"/>
        <w:ind w:left="-284"/>
        <w:jc w:val="center"/>
        <w:rPr>
          <w:rFonts w:ascii="Bookman Old Style" w:hAnsi="Bookman Old Style" w:cs="Times New Roman"/>
          <w:sz w:val="28"/>
        </w:rPr>
      </w:pPr>
      <w:r w:rsidRPr="0060020E">
        <w:rPr>
          <w:rFonts w:ascii="Bookman Old Style" w:hAnsi="Bookman Old Style" w:cs="Times New Roman"/>
          <w:sz w:val="28"/>
        </w:rPr>
        <w:lastRenderedPageBreak/>
        <w:t xml:space="preserve">Центр развития </w:t>
      </w:r>
      <w:r>
        <w:rPr>
          <w:rFonts w:ascii="Bookman Old Style" w:hAnsi="Bookman Old Style" w:cs="Times New Roman"/>
          <w:sz w:val="28"/>
        </w:rPr>
        <w:t xml:space="preserve">фонематического восприятия, </w:t>
      </w:r>
    </w:p>
    <w:p w14:paraId="2604F86C" w14:textId="77777777" w:rsidR="00EC26E7" w:rsidRPr="0060020E" w:rsidRDefault="00EC26E7" w:rsidP="00EC26E7">
      <w:pPr>
        <w:spacing w:after="0"/>
        <w:ind w:left="-284"/>
        <w:jc w:val="center"/>
        <w:rPr>
          <w:rFonts w:ascii="Bookman Old Style" w:hAnsi="Bookman Old Style" w:cs="Times New Roman"/>
          <w:sz w:val="28"/>
        </w:rPr>
      </w:pPr>
      <w:r>
        <w:rPr>
          <w:rFonts w:ascii="Bookman Old Style" w:hAnsi="Bookman Old Style" w:cs="Times New Roman"/>
          <w:sz w:val="28"/>
        </w:rPr>
        <w:t xml:space="preserve">слухового внимания и </w:t>
      </w:r>
      <w:r w:rsidR="00E31F30">
        <w:rPr>
          <w:rFonts w:ascii="Bookman Old Style" w:hAnsi="Bookman Old Style" w:cs="Times New Roman"/>
          <w:sz w:val="28"/>
        </w:rPr>
        <w:t>обучения грамоте</w:t>
      </w:r>
    </w:p>
    <w:p w14:paraId="27BB20BD" w14:textId="77777777" w:rsidR="00872648" w:rsidRPr="0060020E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="250" w:tblpY="59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96"/>
        <w:gridCol w:w="2551"/>
      </w:tblGrid>
      <w:tr w:rsidR="00EC26E7" w:rsidRPr="00142A52" w14:paraId="267D5019" w14:textId="77777777" w:rsidTr="00E31F30">
        <w:tc>
          <w:tcPr>
            <w:tcW w:w="7196" w:type="dxa"/>
          </w:tcPr>
          <w:p w14:paraId="50E3B828" w14:textId="77777777" w:rsidR="00EC26E7" w:rsidRPr="00EC26E7" w:rsidRDefault="00EC26E7" w:rsidP="00E31F30">
            <w:pPr>
              <w:spacing w:after="0" w:line="240" w:lineRule="auto"/>
              <w:ind w:right="-58" w:firstLine="3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6E7">
              <w:rPr>
                <w:rFonts w:ascii="Times New Roman" w:hAnsi="Times New Roman"/>
                <w:b/>
                <w:sz w:val="28"/>
                <w:szCs w:val="28"/>
              </w:rPr>
              <w:t>Раздаточный и демонстрационный материал</w:t>
            </w:r>
          </w:p>
        </w:tc>
        <w:tc>
          <w:tcPr>
            <w:tcW w:w="2551" w:type="dxa"/>
          </w:tcPr>
          <w:p w14:paraId="4B1CAF49" w14:textId="77777777" w:rsidR="00EC26E7" w:rsidRPr="00EC26E7" w:rsidRDefault="00EC26E7" w:rsidP="00E31F30">
            <w:pPr>
              <w:spacing w:after="0" w:line="240" w:lineRule="auto"/>
              <w:ind w:left="567" w:right="-1276"/>
              <w:rPr>
                <w:rFonts w:ascii="Times New Roman" w:hAnsi="Times New Roman"/>
                <w:b/>
                <w:sz w:val="28"/>
                <w:szCs w:val="28"/>
              </w:rPr>
            </w:pPr>
            <w:r w:rsidRPr="00EC26E7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EC26E7" w:rsidRPr="00142A52" w14:paraId="02A07A83" w14:textId="77777777" w:rsidTr="00E31F30">
        <w:trPr>
          <w:trHeight w:val="319"/>
        </w:trPr>
        <w:tc>
          <w:tcPr>
            <w:tcW w:w="7196" w:type="dxa"/>
            <w:tcBorders>
              <w:bottom w:val="single" w:sz="4" w:space="0" w:color="auto"/>
            </w:tcBorders>
          </w:tcPr>
          <w:p w14:paraId="30769AFC" w14:textId="77777777" w:rsidR="00EC26E7" w:rsidRPr="00EC26E7" w:rsidRDefault="00EC26E7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Символы звуков (гласный - согласный, звонкие - глухой)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1248F76" w14:textId="77777777" w:rsidR="00EC26E7" w:rsidRPr="00EC26E7" w:rsidRDefault="00EC26E7" w:rsidP="00E31F30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4</w:t>
            </w:r>
          </w:p>
        </w:tc>
      </w:tr>
      <w:tr w:rsidR="00EC26E7" w14:paraId="015F21E6" w14:textId="77777777" w:rsidTr="00E31F30">
        <w:trPr>
          <w:trHeight w:val="356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6188A27E" w14:textId="77777777" w:rsidR="00EC26E7" w:rsidRPr="00EC26E7" w:rsidRDefault="00EC26E7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схемы для определения позиции звука в слове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1CEB0BD" w14:textId="77777777" w:rsidR="00EC26E7" w:rsidRPr="00EC26E7" w:rsidRDefault="00EC26E7" w:rsidP="00E31F30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7 </w:t>
            </w:r>
          </w:p>
        </w:tc>
      </w:tr>
      <w:tr w:rsidR="00EC26E7" w14:paraId="1643642B" w14:textId="77777777" w:rsidTr="00E31F30">
        <w:trPr>
          <w:trHeight w:val="332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39A422DC" w14:textId="77777777" w:rsidR="00EC26E7" w:rsidRPr="00EC26E7" w:rsidRDefault="00EC26E7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звуковые дорожки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68DA3580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 5       </w:t>
            </w:r>
          </w:p>
        </w:tc>
      </w:tr>
      <w:tr w:rsidR="00EC26E7" w:rsidRPr="000F4478" w14:paraId="7A36CAE3" w14:textId="77777777" w:rsidTr="00E31F30">
        <w:trPr>
          <w:trHeight w:val="552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326671FB" w14:textId="77777777" w:rsidR="00EC26E7" w:rsidRPr="00EC26E7" w:rsidRDefault="00EC26E7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фронтальные и индивидуальные фишки для схем звукового анализа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1F2F720B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7</w:t>
            </w:r>
          </w:p>
        </w:tc>
      </w:tr>
      <w:tr w:rsidR="00EC26E7" w:rsidRPr="000F4478" w14:paraId="12A64F22" w14:textId="77777777" w:rsidTr="00E31F30">
        <w:trPr>
          <w:trHeight w:val="134"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125DD4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b/>
                <w:sz w:val="28"/>
                <w:szCs w:val="28"/>
              </w:rPr>
              <w:t>Дидактические игры</w:t>
            </w:r>
          </w:p>
        </w:tc>
      </w:tr>
      <w:tr w:rsidR="00EC26E7" w14:paraId="51B1F7F7" w14:textId="77777777" w:rsidTr="00E31F30">
        <w:trPr>
          <w:trHeight w:val="125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113678E9" w14:textId="77777777" w:rsidR="00EC26E7" w:rsidRPr="00EC26E7" w:rsidRDefault="00EC26E7" w:rsidP="00E31F30">
            <w:pPr>
              <w:spacing w:after="0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«Разложи письма по ящикам»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71C946E7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EC26E7" w14:paraId="5F093D71" w14:textId="77777777" w:rsidTr="00E31F30">
        <w:trPr>
          <w:trHeight w:val="108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338295E0" w14:textId="77777777" w:rsidR="00EC26E7" w:rsidRPr="00EC26E7" w:rsidRDefault="00EC26E7" w:rsidP="00E31F30">
            <w:pPr>
              <w:spacing w:after="0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«Рубаки»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3BC6F5E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EC26E7" w14:paraId="0C29038B" w14:textId="77777777" w:rsidTr="00E31F30">
        <w:trPr>
          <w:trHeight w:val="151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0086FF28" w14:textId="77777777" w:rsidR="00EC26E7" w:rsidRPr="00EC26E7" w:rsidRDefault="00EC26E7" w:rsidP="00E31F30">
            <w:pPr>
              <w:spacing w:after="0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«Снежный ком»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5F7529C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EC26E7" w14:paraId="37AEE0CC" w14:textId="77777777" w:rsidTr="00E31F30">
        <w:trPr>
          <w:trHeight w:val="134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1C799469" w14:textId="77777777" w:rsidR="00EC26E7" w:rsidRPr="00EC26E7" w:rsidRDefault="00EC26E7" w:rsidP="00E31F30">
            <w:pPr>
              <w:spacing w:after="0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«Поварята»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7F3F3A5C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EC26E7" w14:paraId="709E23B7" w14:textId="77777777" w:rsidTr="00E31F30">
        <w:trPr>
          <w:trHeight w:val="351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4AF2B1DF" w14:textId="77777777" w:rsidR="00EC26E7" w:rsidRPr="00EC26E7" w:rsidRDefault="00EC26E7" w:rsidP="00E31F30">
            <w:pPr>
              <w:spacing w:after="0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«Пчела и соты»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B9EA7F4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EC26E7" w:rsidRPr="000F4478" w14:paraId="7510459A" w14:textId="77777777" w:rsidTr="00E31F30">
        <w:trPr>
          <w:trHeight w:val="284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7DCD08C8" w14:textId="77777777" w:rsidR="00EC26E7" w:rsidRPr="00EC26E7" w:rsidRDefault="00EC26E7" w:rsidP="00E31F30">
            <w:pPr>
              <w:spacing w:after="0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«Украшаем воздушного змея»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DD6D0AD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1</w:t>
            </w:r>
          </w:p>
        </w:tc>
      </w:tr>
      <w:tr w:rsidR="00EC26E7" w14:paraId="2656BE8D" w14:textId="77777777" w:rsidTr="00E31F30">
        <w:trPr>
          <w:trHeight w:val="335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0C4B0D19" w14:textId="77777777" w:rsidR="00EC26E7" w:rsidRPr="00EC26E7" w:rsidRDefault="00EC26E7" w:rsidP="00E31F30">
            <w:pPr>
              <w:spacing w:after="0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«Летаем, звуки  закрепляем»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6423E24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1</w:t>
            </w:r>
          </w:p>
        </w:tc>
      </w:tr>
      <w:tr w:rsidR="00EC26E7" w:rsidRPr="000F4478" w14:paraId="19110AF5" w14:textId="77777777" w:rsidTr="00E31F30">
        <w:trPr>
          <w:trHeight w:val="318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68D8E809" w14:textId="77777777" w:rsidR="00EC26E7" w:rsidRPr="00EC26E7" w:rsidRDefault="00EC26E7" w:rsidP="00E31F30">
            <w:pPr>
              <w:spacing w:after="0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«Составь слово»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644A7FAD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1</w:t>
            </w:r>
          </w:p>
        </w:tc>
      </w:tr>
      <w:tr w:rsidR="00EC26E7" w14:paraId="1E7E6611" w14:textId="77777777" w:rsidTr="00E31F30">
        <w:trPr>
          <w:trHeight w:val="218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3DDE1D30" w14:textId="77777777" w:rsidR="00EC26E7" w:rsidRPr="00EC26E7" w:rsidRDefault="00EC26E7" w:rsidP="00E31F30">
            <w:pPr>
              <w:spacing w:after="0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«Попугаи и пираты»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D129F85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1</w:t>
            </w:r>
          </w:p>
        </w:tc>
      </w:tr>
      <w:tr w:rsidR="00EC26E7" w14:paraId="149D9768" w14:textId="77777777" w:rsidTr="00E31F30">
        <w:trPr>
          <w:trHeight w:val="234"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1E6F37" w14:textId="77777777" w:rsidR="00EC26E7" w:rsidRPr="00EC26E7" w:rsidRDefault="00EC26E7" w:rsidP="00E31F30">
            <w:pPr>
              <w:spacing w:after="0" w:line="240" w:lineRule="auto"/>
              <w:ind w:right="-58" w:firstLine="3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6E7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</w:p>
        </w:tc>
      </w:tr>
      <w:tr w:rsidR="00EC26E7" w14:paraId="22B59E48" w14:textId="77777777" w:rsidTr="00E31F30">
        <w:trPr>
          <w:trHeight w:val="301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7CC61F29" w14:textId="77777777" w:rsidR="00EC26E7" w:rsidRPr="00EC26E7" w:rsidRDefault="00EC26E7" w:rsidP="00E31F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Варенцова</w:t>
            </w:r>
            <w:proofErr w:type="spellEnd"/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Н. С. Колесникова Е. В. Развитие фонематического слуха у </w:t>
            </w:r>
            <w:proofErr w:type="spellStart"/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дощкольников</w:t>
            </w:r>
            <w:proofErr w:type="spellEnd"/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– М.: «</w:t>
            </w:r>
            <w:proofErr w:type="spellStart"/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Акалис</w:t>
            </w:r>
            <w:proofErr w:type="spellEnd"/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» , 1995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7A65271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EC26E7" w14:paraId="15B6D8E0" w14:textId="77777777" w:rsidTr="00E31F30">
        <w:trPr>
          <w:trHeight w:val="267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2C85F2D8" w14:textId="77777777" w:rsidR="00EC26E7" w:rsidRPr="00EC26E7" w:rsidRDefault="00EC26E7" w:rsidP="00E31F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Ткаченко Т. А. Развитие фонематического восприятия. Альбом дошкольника. – М.: Изд-во ГНОМ и Д, 2005.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29C21546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EC26E7" w14:paraId="2BADB7FD" w14:textId="77777777" w:rsidTr="00E31F30">
        <w:trPr>
          <w:trHeight w:val="352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22AAD6EE" w14:textId="77777777" w:rsidR="00EC26E7" w:rsidRPr="00EC26E7" w:rsidRDefault="00EC26E7" w:rsidP="00E31F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Кислякова Ю. Н. Звуковая мозаика.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F041BDD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EC26E7" w14:paraId="794BD643" w14:textId="77777777" w:rsidTr="00E31F30">
        <w:trPr>
          <w:trHeight w:val="1097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4278426C" w14:textId="77777777" w:rsidR="00EC26E7" w:rsidRPr="00EC26E7" w:rsidRDefault="00EC26E7" w:rsidP="00E31F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Т. А. Ткаченко. Фонематическое восприятие. Логопедическая  тетрадь. Учебно – методический комплект.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1A98F716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EC26E7" w:rsidRPr="00EC26E7" w14:paraId="76D8BB1D" w14:textId="77777777" w:rsidTr="00E31F30">
        <w:trPr>
          <w:trHeight w:val="125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6D67CF49" w14:textId="77777777" w:rsidR="00EC26E7" w:rsidRPr="00EC26E7" w:rsidRDefault="00EC26E7" w:rsidP="00E31F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Миронова Н. М. Развиваем фонематическое восприятие. Планы – конспекты занятий с детьми старшего дошкольного возраста с речевыми нарушениями.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4288029B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EC26E7" w:rsidRPr="00EC26E7" w14:paraId="75115EE9" w14:textId="77777777" w:rsidTr="00E31F30">
        <w:trPr>
          <w:trHeight w:val="159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738F3A53" w14:textId="77777777" w:rsidR="00EC26E7" w:rsidRPr="00EC26E7" w:rsidRDefault="00EC26E7" w:rsidP="00E31F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Миронова Н. М. Развиваем фонематическое восприятие у детей </w:t>
            </w:r>
            <w:proofErr w:type="gramStart"/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старшей</w:t>
            </w:r>
            <w:proofErr w:type="gramEnd"/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логогруппы</w:t>
            </w:r>
            <w:proofErr w:type="spellEnd"/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 Альбом упражнений для дошкольников с речевыми нарушениями. М.: Изд-во ГНОМ и Д, 2008.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8BD667B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EC26E7" w:rsidRPr="00EC26E7" w14:paraId="34F772AB" w14:textId="77777777" w:rsidTr="00E31F30">
        <w:trPr>
          <w:trHeight w:val="150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367315DE" w14:textId="77777777" w:rsidR="00EC26E7" w:rsidRPr="00EC26E7" w:rsidRDefault="00EC26E7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Миронова Н. М. Развиваем фонематическое восприятие у детей </w:t>
            </w:r>
            <w:proofErr w:type="gramStart"/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подготовительной</w:t>
            </w:r>
            <w:proofErr w:type="gramEnd"/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логогруппы</w:t>
            </w:r>
            <w:proofErr w:type="spellEnd"/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 Альбом упражнений для дошкольников с речевыми нарушениями. М.: Изд-во ГНОМ и Д, 2008.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781ABDFC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EC26E7" w:rsidRPr="00EC26E7" w14:paraId="2F51EF27" w14:textId="77777777" w:rsidTr="00E31F30">
        <w:trPr>
          <w:trHeight w:val="1150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13F6E95C" w14:textId="77777777" w:rsidR="00EC26E7" w:rsidRPr="00EC26E7" w:rsidRDefault="00EC26E7" w:rsidP="00E31F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C26E7">
              <w:rPr>
                <w:rFonts w:ascii="Times New Roman" w:hAnsi="Times New Roman"/>
                <w:sz w:val="28"/>
                <w:szCs w:val="28"/>
              </w:rPr>
              <w:lastRenderedPageBreak/>
              <w:t>Агранович</w:t>
            </w:r>
            <w:proofErr w:type="spellEnd"/>
            <w:r w:rsidRPr="00EC26E7">
              <w:rPr>
                <w:rFonts w:ascii="Times New Roman" w:hAnsi="Times New Roman"/>
                <w:sz w:val="28"/>
                <w:szCs w:val="28"/>
              </w:rPr>
              <w:t xml:space="preserve"> З. Е. </w:t>
            </w:r>
            <w:r w:rsidRPr="00EC26E7">
              <w:rPr>
                <w:rFonts w:ascii="Times New Roman" w:hAnsi="Times New Roman"/>
                <w:color w:val="000000"/>
                <w:sz w:val="28"/>
                <w:szCs w:val="28"/>
              </w:rPr>
              <w:t>Сборник домашних заданий для преодоления недоразвития фонематической стороны речи.  -  СПб</w:t>
            </w:r>
            <w:proofErr w:type="gramStart"/>
            <w:r w:rsidRPr="00EC26E7">
              <w:rPr>
                <w:rFonts w:ascii="Times New Roman" w:hAnsi="Times New Roman"/>
                <w:color w:val="000000"/>
                <w:sz w:val="28"/>
                <w:szCs w:val="28"/>
              </w:rPr>
              <w:t>., «</w:t>
            </w:r>
            <w:proofErr w:type="gramEnd"/>
            <w:r w:rsidRPr="00EC26E7">
              <w:rPr>
                <w:rFonts w:ascii="Times New Roman" w:hAnsi="Times New Roman"/>
                <w:color w:val="000000"/>
                <w:sz w:val="28"/>
                <w:szCs w:val="28"/>
              </w:rPr>
              <w:t>Детство-Пресс», 2005г.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2631CBB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EC26E7" w:rsidRPr="00EC26E7" w14:paraId="29990E1B" w14:textId="77777777" w:rsidTr="00E31F30">
        <w:trPr>
          <w:trHeight w:val="159"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506E01" w14:textId="77777777" w:rsidR="00EC26E7" w:rsidRPr="00EC26E7" w:rsidRDefault="00EC26E7" w:rsidP="00E31F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Опорные картинки:</w:t>
            </w:r>
          </w:p>
        </w:tc>
      </w:tr>
      <w:tr w:rsidR="00EC26E7" w:rsidRPr="00EC26E7" w14:paraId="7C036F3A" w14:textId="77777777" w:rsidTr="00E31F30">
        <w:trPr>
          <w:trHeight w:val="159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6FBEF174" w14:textId="77777777" w:rsidR="00EC26E7" w:rsidRPr="00EC26E7" w:rsidRDefault="00EC26E7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Start"/>
            <w:r w:rsidRPr="00EC26E7">
              <w:rPr>
                <w:rFonts w:ascii="Times New Roman" w:hAnsi="Times New Roman"/>
                <w:sz w:val="28"/>
                <w:szCs w:val="28"/>
              </w:rPr>
              <w:t>громко-тихо</w:t>
            </w:r>
            <w:proofErr w:type="gramEnd"/>
            <w:r w:rsidRPr="00EC26E7">
              <w:rPr>
                <w:rFonts w:ascii="Times New Roman" w:hAnsi="Times New Roman"/>
                <w:sz w:val="28"/>
                <w:szCs w:val="28"/>
              </w:rPr>
              <w:t>» (девочка-малыш)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B41F292" w14:textId="77777777" w:rsidR="00EC26E7" w:rsidRPr="00EC26E7" w:rsidRDefault="00EC26E7" w:rsidP="00E31F30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2</w:t>
            </w:r>
          </w:p>
        </w:tc>
      </w:tr>
      <w:tr w:rsidR="00EC26E7" w:rsidRPr="00EC26E7" w14:paraId="5317AA8E" w14:textId="77777777" w:rsidTr="00E31F30">
        <w:trPr>
          <w:trHeight w:val="150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2ACEFA02" w14:textId="77777777" w:rsidR="00EC26E7" w:rsidRPr="00EC26E7" w:rsidRDefault="00EC26E7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Start"/>
            <w:r w:rsidRPr="00EC26E7">
              <w:rPr>
                <w:rFonts w:ascii="Times New Roman" w:hAnsi="Times New Roman"/>
                <w:sz w:val="28"/>
                <w:szCs w:val="28"/>
              </w:rPr>
              <w:t>медленно-быстро</w:t>
            </w:r>
            <w:proofErr w:type="gramEnd"/>
            <w:r w:rsidRPr="00EC26E7">
              <w:rPr>
                <w:rFonts w:ascii="Times New Roman" w:hAnsi="Times New Roman"/>
                <w:sz w:val="28"/>
                <w:szCs w:val="28"/>
              </w:rPr>
              <w:t>» (черепаха-зайчик)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6159F4F8" w14:textId="77777777" w:rsidR="00EC26E7" w:rsidRPr="00EC26E7" w:rsidRDefault="00EC26E7" w:rsidP="00E31F30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2     </w:t>
            </w:r>
          </w:p>
        </w:tc>
      </w:tr>
      <w:tr w:rsidR="00EC26E7" w:rsidRPr="00EC26E7" w14:paraId="0242325E" w14:textId="77777777" w:rsidTr="00E31F30">
        <w:trPr>
          <w:trHeight w:val="150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4DF6E8F8" w14:textId="77777777" w:rsidR="00EC26E7" w:rsidRPr="00EC26E7" w:rsidRDefault="00EC26E7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Start"/>
            <w:r w:rsidRPr="00EC26E7">
              <w:rPr>
                <w:rFonts w:ascii="Times New Roman" w:hAnsi="Times New Roman"/>
                <w:sz w:val="28"/>
                <w:szCs w:val="28"/>
              </w:rPr>
              <w:t>высоко-низко</w:t>
            </w:r>
            <w:proofErr w:type="gramEnd"/>
            <w:r w:rsidRPr="00EC26E7">
              <w:rPr>
                <w:rFonts w:ascii="Times New Roman" w:hAnsi="Times New Roman"/>
                <w:sz w:val="28"/>
                <w:szCs w:val="28"/>
              </w:rPr>
              <w:t>» (елочки)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145454B4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10 </w:t>
            </w:r>
          </w:p>
        </w:tc>
      </w:tr>
      <w:tr w:rsidR="00EC26E7" w:rsidRPr="00EC26E7" w14:paraId="0895FB00" w14:textId="77777777" w:rsidTr="00E31F30">
        <w:trPr>
          <w:trHeight w:val="150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409303BC" w14:textId="77777777" w:rsidR="00EC26E7" w:rsidRPr="00EC26E7" w:rsidRDefault="00EC26E7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маски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630316FE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10</w:t>
            </w:r>
          </w:p>
        </w:tc>
      </w:tr>
      <w:tr w:rsidR="00EC26E7" w:rsidRPr="00EC26E7" w14:paraId="09775F58" w14:textId="77777777" w:rsidTr="00E31F30">
        <w:trPr>
          <w:trHeight w:val="150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7CCAD19D" w14:textId="77777777" w:rsidR="00EC26E7" w:rsidRPr="00EC26E7" w:rsidRDefault="00EC26E7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фигурки животных на прищепках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BD87118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10</w:t>
            </w:r>
          </w:p>
        </w:tc>
      </w:tr>
      <w:tr w:rsidR="00EC26E7" w:rsidRPr="00EC26E7" w14:paraId="2DD8BA34" w14:textId="77777777" w:rsidTr="00E31F30">
        <w:trPr>
          <w:trHeight w:val="150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43915A3B" w14:textId="77777777" w:rsidR="00EC26E7" w:rsidRPr="00EC26E7" w:rsidRDefault="00EC26E7" w:rsidP="00E31F3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Картотека наглядного материала для развития просодических компонентов речи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A3F6A2B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1      </w:t>
            </w:r>
          </w:p>
        </w:tc>
      </w:tr>
      <w:tr w:rsidR="00EC26E7" w:rsidRPr="00EC26E7" w14:paraId="4917AE9F" w14:textId="77777777" w:rsidTr="00E31F30">
        <w:trPr>
          <w:trHeight w:val="198"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6C3AC6" w14:textId="77777777" w:rsidR="00EC26E7" w:rsidRPr="00EC26E7" w:rsidRDefault="00EC26E7" w:rsidP="00E31F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Звучащие игрушки:</w:t>
            </w:r>
          </w:p>
        </w:tc>
      </w:tr>
      <w:tr w:rsidR="00EC26E7" w:rsidRPr="00EC26E7" w14:paraId="737FA84A" w14:textId="77777777" w:rsidTr="00E31F30">
        <w:trPr>
          <w:trHeight w:val="111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2C92EACC" w14:textId="77777777" w:rsidR="00EC26E7" w:rsidRPr="00EC26E7" w:rsidRDefault="00EC26E7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погремушка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1B465034" w14:textId="77777777" w:rsidR="00EC26E7" w:rsidRPr="00EC26E7" w:rsidRDefault="00EC26E7" w:rsidP="00E31F30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2</w:t>
            </w:r>
          </w:p>
        </w:tc>
      </w:tr>
      <w:tr w:rsidR="00EC26E7" w:rsidRPr="00EC26E7" w14:paraId="7382D997" w14:textId="77777777" w:rsidTr="00E31F30">
        <w:trPr>
          <w:trHeight w:val="111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03681114" w14:textId="77777777" w:rsidR="00EC26E7" w:rsidRPr="00EC26E7" w:rsidRDefault="00EC26E7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игрушки – пищалки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4A63D8D9" w14:textId="77777777" w:rsidR="00EC26E7" w:rsidRPr="00EC26E7" w:rsidRDefault="00EC26E7" w:rsidP="00E31F30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2     </w:t>
            </w:r>
          </w:p>
        </w:tc>
      </w:tr>
      <w:tr w:rsidR="00EC26E7" w:rsidRPr="00EC26E7" w14:paraId="4FD8E4D0" w14:textId="77777777" w:rsidTr="00E31F30">
        <w:trPr>
          <w:trHeight w:val="111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7DE2711C" w14:textId="77777777" w:rsidR="00EC26E7" w:rsidRPr="00EC26E7" w:rsidRDefault="00EC26E7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шумовые коробочки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731A37BB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 1       </w:t>
            </w:r>
          </w:p>
        </w:tc>
      </w:tr>
      <w:tr w:rsidR="00EC26E7" w:rsidRPr="00EC26E7" w14:paraId="7134CD8D" w14:textId="77777777" w:rsidTr="00E31F30">
        <w:trPr>
          <w:trHeight w:val="111"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CEDE59" w14:textId="77777777" w:rsidR="00EC26E7" w:rsidRPr="00EC26E7" w:rsidRDefault="00EC26E7" w:rsidP="00E31F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Музыкальные инструменты:</w:t>
            </w: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EC26E7" w:rsidRPr="00EC26E7" w14:paraId="6E86A302" w14:textId="77777777" w:rsidTr="00E31F30">
        <w:trPr>
          <w:trHeight w:val="111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11BE9688" w14:textId="77777777" w:rsidR="00EC26E7" w:rsidRPr="00EC26E7" w:rsidRDefault="00EC26E7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бубен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7A1A011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EC26E7" w:rsidRPr="00EC26E7" w14:paraId="392D1805" w14:textId="77777777" w:rsidTr="00E31F30">
        <w:trPr>
          <w:trHeight w:val="111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3E288714" w14:textId="77777777" w:rsidR="00EC26E7" w:rsidRPr="00EC26E7" w:rsidRDefault="00EC26E7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дудочка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3D2CDC7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EC26E7" w:rsidRPr="00EC26E7" w14:paraId="2AECB1C8" w14:textId="77777777" w:rsidTr="00E31F30">
        <w:trPr>
          <w:trHeight w:val="111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11FF51A9" w14:textId="77777777" w:rsidR="00EC26E7" w:rsidRPr="00EC26E7" w:rsidRDefault="00EC26E7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барабан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AEC6BB5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EC26E7" w:rsidRPr="00EC26E7" w14:paraId="2EE1ED8A" w14:textId="77777777" w:rsidTr="00E31F30">
        <w:trPr>
          <w:trHeight w:val="111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556D13E1" w14:textId="77777777" w:rsidR="00EC26E7" w:rsidRPr="00EC26E7" w:rsidRDefault="00EC26E7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колокольчик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4A090DA" w14:textId="77777777" w:rsidR="00EC26E7" w:rsidRPr="00EC26E7" w:rsidRDefault="002A5BD3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1         </w:t>
            </w:r>
          </w:p>
        </w:tc>
      </w:tr>
      <w:tr w:rsidR="00EC26E7" w:rsidRPr="00EC26E7" w14:paraId="67EADF14" w14:textId="77777777" w:rsidTr="00E31F30">
        <w:trPr>
          <w:trHeight w:val="370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2C6281A7" w14:textId="77777777" w:rsidR="002A5BD3" w:rsidRPr="00EC26E7" w:rsidRDefault="002A5BD3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>Г</w:t>
            </w:r>
            <w:r w:rsidR="00EC26E7" w:rsidRPr="00EC26E7">
              <w:rPr>
                <w:rFonts w:ascii="Times New Roman" w:hAnsi="Times New Roman"/>
                <w:sz w:val="28"/>
                <w:szCs w:val="28"/>
              </w:rPr>
              <w:t>армошка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A14B830" w14:textId="77777777" w:rsidR="00EC26E7" w:rsidRPr="00EC26E7" w:rsidRDefault="00EC26E7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6E7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2A5BD3" w:rsidRPr="00EC26E7" w14:paraId="2C9E40BF" w14:textId="77777777" w:rsidTr="00E31F30">
        <w:trPr>
          <w:trHeight w:val="172"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7CF3B5" w14:textId="77777777" w:rsidR="002A5BD3" w:rsidRPr="002A5BD3" w:rsidRDefault="002A5BD3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5BD3">
              <w:rPr>
                <w:rFonts w:ascii="Times New Roman" w:hAnsi="Times New Roman"/>
                <w:b/>
                <w:sz w:val="28"/>
                <w:szCs w:val="28"/>
              </w:rPr>
              <w:t>Дидактические игры</w:t>
            </w:r>
          </w:p>
        </w:tc>
      </w:tr>
      <w:tr w:rsidR="002A5BD3" w:rsidRPr="00EC26E7" w14:paraId="3B9BDEFA" w14:textId="77777777" w:rsidTr="00E31F30">
        <w:trPr>
          <w:trHeight w:val="317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4E2698A2" w14:textId="77777777" w:rsidR="002A5BD3" w:rsidRPr="00EC26E7" w:rsidRDefault="002A5BD3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«Умные звоночки»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9BA5000" w14:textId="77777777" w:rsidR="002A5BD3" w:rsidRPr="00EC26E7" w:rsidRDefault="002A5BD3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1</w:t>
            </w:r>
          </w:p>
        </w:tc>
      </w:tr>
      <w:tr w:rsidR="002A5BD3" w:rsidRPr="00EC26E7" w14:paraId="40E45766" w14:textId="77777777" w:rsidTr="00E31F30">
        <w:trPr>
          <w:trHeight w:val="357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65C5E187" w14:textId="77777777" w:rsidR="00E31F30" w:rsidRDefault="002A5BD3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«Веселые колокольчики»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7369E789" w14:textId="77777777" w:rsidR="002A5BD3" w:rsidRDefault="002A5BD3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1</w:t>
            </w:r>
          </w:p>
        </w:tc>
      </w:tr>
      <w:tr w:rsidR="00E31F30" w:rsidRPr="00EC26E7" w14:paraId="344421BD" w14:textId="77777777" w:rsidTr="00E31F30">
        <w:trPr>
          <w:trHeight w:val="185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12F9BBCC" w14:textId="77777777" w:rsidR="00E31F30" w:rsidRPr="00E31F30" w:rsidRDefault="00E31F30" w:rsidP="00E31F3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31F30">
              <w:rPr>
                <w:rFonts w:ascii="Times New Roman" w:hAnsi="Times New Roman"/>
                <w:b/>
                <w:sz w:val="28"/>
                <w:szCs w:val="28"/>
              </w:rPr>
              <w:t>Пособия: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11A64F7D" w14:textId="77777777" w:rsidR="00E31F30" w:rsidRPr="00E31F30" w:rsidRDefault="00E31F30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sz w:val="28"/>
                <w:szCs w:val="28"/>
              </w:rPr>
              <w:t xml:space="preserve">               1</w:t>
            </w:r>
          </w:p>
        </w:tc>
      </w:tr>
      <w:tr w:rsidR="00E31F30" w:rsidRPr="00EC26E7" w14:paraId="217B9CA1" w14:textId="77777777" w:rsidTr="00E31F30">
        <w:trPr>
          <w:trHeight w:val="132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34CF1365" w14:textId="77777777" w:rsidR="00E31F30" w:rsidRPr="00E31F30" w:rsidRDefault="00E31F30" w:rsidP="00E31F30">
            <w:pPr>
              <w:spacing w:after="0" w:line="240" w:lineRule="auto"/>
              <w:ind w:right="-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sz w:val="28"/>
                <w:szCs w:val="28"/>
              </w:rPr>
              <w:t>- куклы-звуки;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727EB54" w14:textId="77777777" w:rsidR="00E31F30" w:rsidRPr="00E31F30" w:rsidRDefault="00E31F30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sz w:val="28"/>
                <w:szCs w:val="28"/>
              </w:rPr>
              <w:t xml:space="preserve">               3</w:t>
            </w:r>
          </w:p>
        </w:tc>
      </w:tr>
      <w:tr w:rsidR="00E31F30" w:rsidRPr="00EC26E7" w14:paraId="2AC8471B" w14:textId="77777777" w:rsidTr="00E31F30">
        <w:trPr>
          <w:trHeight w:val="185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1E349F49" w14:textId="77777777" w:rsidR="00E31F30" w:rsidRPr="00E31F30" w:rsidRDefault="00E31F30" w:rsidP="00E31F30">
            <w:pPr>
              <w:spacing w:after="0" w:line="240" w:lineRule="auto"/>
              <w:ind w:right="-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sz w:val="28"/>
                <w:szCs w:val="28"/>
              </w:rPr>
              <w:t>- карточки для выкладывания букв;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63CF8258" w14:textId="77777777" w:rsidR="00E31F30" w:rsidRPr="00E31F30" w:rsidRDefault="00E31F30" w:rsidP="00E31F30">
            <w:pPr>
              <w:spacing w:after="0" w:line="240" w:lineRule="auto"/>
              <w:ind w:right="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sz w:val="28"/>
                <w:szCs w:val="28"/>
              </w:rPr>
              <w:t xml:space="preserve">       На  подгруппу</w:t>
            </w:r>
          </w:p>
        </w:tc>
      </w:tr>
      <w:tr w:rsidR="00E31F30" w:rsidRPr="00EC26E7" w14:paraId="49CB0F91" w14:textId="77777777" w:rsidTr="00E31F30">
        <w:trPr>
          <w:trHeight w:val="185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605CA82E" w14:textId="77777777" w:rsidR="00E31F30" w:rsidRPr="00E31F30" w:rsidRDefault="00E31F30" w:rsidP="00E31F30">
            <w:pPr>
              <w:spacing w:after="0" w:line="240" w:lineRule="auto"/>
              <w:ind w:right="-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sz w:val="28"/>
                <w:szCs w:val="28"/>
              </w:rPr>
              <w:t>-стихотворные и картинные «</w:t>
            </w:r>
            <w:proofErr w:type="spellStart"/>
            <w:r w:rsidRPr="00E31F30">
              <w:rPr>
                <w:rFonts w:ascii="Times New Roman" w:hAnsi="Times New Roman"/>
                <w:sz w:val="28"/>
                <w:szCs w:val="28"/>
              </w:rPr>
              <w:t>запоминалки</w:t>
            </w:r>
            <w:proofErr w:type="spellEnd"/>
            <w:r w:rsidRPr="00E31F30">
              <w:rPr>
                <w:rFonts w:ascii="Times New Roman" w:hAnsi="Times New Roman"/>
                <w:sz w:val="28"/>
                <w:szCs w:val="28"/>
              </w:rPr>
              <w:t>» для букв;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DACD097" w14:textId="77777777" w:rsidR="00E31F30" w:rsidRPr="00E31F30" w:rsidRDefault="00E31F30" w:rsidP="00E31F30">
            <w:pPr>
              <w:spacing w:after="0" w:line="240" w:lineRule="auto"/>
              <w:ind w:right="3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sz w:val="28"/>
                <w:szCs w:val="28"/>
              </w:rPr>
              <w:t xml:space="preserve">      33</w:t>
            </w:r>
          </w:p>
        </w:tc>
      </w:tr>
      <w:tr w:rsidR="00E31F30" w:rsidRPr="00EC26E7" w14:paraId="1E7C5701" w14:textId="77777777" w:rsidTr="00E31F30">
        <w:trPr>
          <w:trHeight w:val="383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0E20F7EF" w14:textId="77777777" w:rsidR="00E31F30" w:rsidRPr="00E31F30" w:rsidRDefault="00E31F30" w:rsidP="00E31F30">
            <w:pPr>
              <w:spacing w:after="0" w:line="240" w:lineRule="auto"/>
              <w:ind w:right="-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sz w:val="28"/>
                <w:szCs w:val="28"/>
              </w:rPr>
              <w:t>- таблицы  для чтения слогов;</w:t>
            </w:r>
          </w:p>
          <w:p w14:paraId="21D43F87" w14:textId="77777777" w:rsidR="00E31F30" w:rsidRPr="00E31F30" w:rsidRDefault="00E31F30" w:rsidP="00E31F30">
            <w:pPr>
              <w:spacing w:after="0" w:line="240" w:lineRule="auto"/>
              <w:ind w:right="-5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6695DE41" w14:textId="77777777" w:rsidR="00E31F30" w:rsidRPr="00E31F30" w:rsidRDefault="00E31F30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sz w:val="28"/>
                <w:szCs w:val="28"/>
              </w:rPr>
              <w:t xml:space="preserve">               4</w:t>
            </w:r>
          </w:p>
        </w:tc>
      </w:tr>
      <w:tr w:rsidR="00E31F30" w:rsidRPr="00EC26E7" w14:paraId="79DFE402" w14:textId="77777777" w:rsidTr="00E31F30">
        <w:trPr>
          <w:trHeight w:val="156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232290B7" w14:textId="77777777" w:rsidR="00E31F30" w:rsidRPr="00E31F30" w:rsidRDefault="00E31F30" w:rsidP="00E31F30">
            <w:pPr>
              <w:spacing w:after="0" w:line="240" w:lineRule="auto"/>
              <w:ind w:right="-58"/>
              <w:rPr>
                <w:rFonts w:ascii="Times New Roman" w:hAnsi="Times New Roman"/>
                <w:b/>
                <w:sz w:val="28"/>
                <w:szCs w:val="28"/>
              </w:rPr>
            </w:pPr>
            <w:r w:rsidRPr="00E31F30">
              <w:rPr>
                <w:rFonts w:ascii="Times New Roman" w:hAnsi="Times New Roman"/>
                <w:b/>
                <w:sz w:val="28"/>
                <w:szCs w:val="28"/>
              </w:rPr>
              <w:t>Дидактические игры: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0167DAC" w14:textId="77777777" w:rsidR="00E31F30" w:rsidRPr="00E31F30" w:rsidRDefault="00E31F30" w:rsidP="00E31F30">
            <w:pPr>
              <w:spacing w:after="0" w:line="240" w:lineRule="auto"/>
              <w:ind w:left="567" w:right="-1276"/>
              <w:rPr>
                <w:rFonts w:ascii="Times New Roman" w:hAnsi="Times New Roman"/>
                <w:b/>
                <w:sz w:val="28"/>
                <w:szCs w:val="28"/>
              </w:rPr>
            </w:pPr>
            <w:r w:rsidRPr="00E31F30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E31F30" w:rsidRPr="00EC26E7" w14:paraId="69DC2572" w14:textId="77777777" w:rsidTr="00E31F30">
        <w:trPr>
          <w:trHeight w:val="156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1D3B073B" w14:textId="77777777" w:rsidR="00E31F30" w:rsidRPr="00E31F30" w:rsidRDefault="00E31F30" w:rsidP="00E31F30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sz w:val="28"/>
                <w:szCs w:val="28"/>
              </w:rPr>
              <w:t>«Разложи косточки по мискам»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7C913646" w14:textId="00CE76F5" w:rsidR="00E31F30" w:rsidRPr="00E31F30" w:rsidRDefault="00E31F30" w:rsidP="00A744FF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sz w:val="28"/>
                <w:szCs w:val="28"/>
              </w:rPr>
              <w:t xml:space="preserve">               1</w:t>
            </w:r>
          </w:p>
        </w:tc>
      </w:tr>
      <w:tr w:rsidR="00E31F30" w:rsidRPr="00EC26E7" w14:paraId="4830341C" w14:textId="77777777" w:rsidTr="00E31F30">
        <w:trPr>
          <w:trHeight w:val="156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3D9576BB" w14:textId="77777777" w:rsidR="00E31F30" w:rsidRPr="00E31F30" w:rsidRDefault="00E31F30" w:rsidP="00E31F3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E31F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Бегемотик</w:t>
            </w:r>
            <w:proofErr w:type="spellEnd"/>
            <w:r w:rsidRPr="00E31F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чистит зубки»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29F8C87D" w14:textId="77777777" w:rsidR="00E31F30" w:rsidRPr="00E31F30" w:rsidRDefault="00E31F30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sz w:val="28"/>
                <w:szCs w:val="28"/>
              </w:rPr>
              <w:t xml:space="preserve">               1</w:t>
            </w:r>
          </w:p>
        </w:tc>
      </w:tr>
      <w:tr w:rsidR="00E31F30" w:rsidRPr="00EC26E7" w14:paraId="585A3530" w14:textId="77777777" w:rsidTr="00E31F30">
        <w:trPr>
          <w:trHeight w:val="383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7C4BE1B2" w14:textId="77777777" w:rsidR="00E31F30" w:rsidRPr="00E31F30" w:rsidRDefault="00E31F30" w:rsidP="00E31F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sz w:val="28"/>
                <w:szCs w:val="28"/>
              </w:rPr>
              <w:t>«Поиграем в шашки»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61E6D77" w14:textId="77777777" w:rsidR="00E31F30" w:rsidRPr="00E31F30" w:rsidRDefault="00E31F30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sz w:val="28"/>
                <w:szCs w:val="28"/>
              </w:rPr>
              <w:t xml:space="preserve">               1</w:t>
            </w:r>
          </w:p>
        </w:tc>
      </w:tr>
      <w:tr w:rsidR="00E31F30" w:rsidRPr="00EC26E7" w14:paraId="17F5C0DB" w14:textId="77777777" w:rsidTr="00E31F30">
        <w:trPr>
          <w:trHeight w:val="248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17B74CCE" w14:textId="77777777" w:rsidR="00E31F30" w:rsidRPr="00E31F30" w:rsidRDefault="00E31F30" w:rsidP="00E31F3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sz w:val="28"/>
                <w:szCs w:val="28"/>
              </w:rPr>
              <w:t>Методическая литература: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6E0A308F" w14:textId="77777777" w:rsidR="00E31F30" w:rsidRPr="00E31F30" w:rsidRDefault="00E31F30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</w:p>
        </w:tc>
      </w:tr>
      <w:tr w:rsidR="00E31F30" w:rsidRPr="00EC26E7" w14:paraId="481F8B14" w14:textId="77777777" w:rsidTr="00E31F30">
        <w:trPr>
          <w:trHeight w:val="248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49F46268" w14:textId="77777777" w:rsidR="00E31F30" w:rsidRPr="00E31F30" w:rsidRDefault="00E31F30" w:rsidP="00E31F3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color w:val="000000"/>
                <w:sz w:val="28"/>
                <w:szCs w:val="28"/>
              </w:rPr>
              <w:t>Ельцова О.М. Подготовка старших дошкольников к обучению грамоте. Система занятий, конспекты, дидактический материал. Волгоград, Учитель, 2009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F70093F" w14:textId="77777777" w:rsidR="00E31F30" w:rsidRPr="00E31F30" w:rsidRDefault="00E31F30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sz w:val="28"/>
                <w:szCs w:val="28"/>
              </w:rPr>
              <w:t xml:space="preserve">               1</w:t>
            </w:r>
          </w:p>
        </w:tc>
      </w:tr>
      <w:tr w:rsidR="00E31F30" w:rsidRPr="00EC26E7" w14:paraId="48E6EDBC" w14:textId="77777777" w:rsidTr="00E31F30">
        <w:trPr>
          <w:trHeight w:val="248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</w:tcBorders>
          </w:tcPr>
          <w:p w14:paraId="7D276C42" w14:textId="77777777" w:rsidR="00E31F30" w:rsidRPr="00E31F30" w:rsidRDefault="00E31F30" w:rsidP="00E31F3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sz w:val="28"/>
                <w:szCs w:val="28"/>
              </w:rPr>
              <w:t>Г. Глинка «Буду говорить, читать, писать правильно», 2003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6C7112B0" w14:textId="77777777" w:rsidR="00E31F30" w:rsidRPr="00E31F30" w:rsidRDefault="00E31F30" w:rsidP="00E31F30">
            <w:pPr>
              <w:spacing w:after="0" w:line="240" w:lineRule="auto"/>
              <w:ind w:right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1F30">
              <w:rPr>
                <w:rFonts w:ascii="Times New Roman" w:hAnsi="Times New Roman"/>
                <w:sz w:val="28"/>
                <w:szCs w:val="28"/>
              </w:rPr>
              <w:t xml:space="preserve">               1</w:t>
            </w:r>
          </w:p>
        </w:tc>
      </w:tr>
    </w:tbl>
    <w:p w14:paraId="5E3B329E" w14:textId="77777777" w:rsidR="00E31F30" w:rsidRPr="00E3232D" w:rsidRDefault="00E31F30" w:rsidP="00E31F30">
      <w:pPr>
        <w:tabs>
          <w:tab w:val="left" w:pos="2880"/>
        </w:tabs>
        <w:ind w:right="140"/>
        <w:jc w:val="center"/>
        <w:rPr>
          <w:rFonts w:ascii="Times New Roman" w:hAnsi="Times New Roman"/>
          <w:b/>
          <w:sz w:val="28"/>
          <w:szCs w:val="28"/>
        </w:rPr>
      </w:pPr>
    </w:p>
    <w:p w14:paraId="2011B1C4" w14:textId="77777777" w:rsidR="00872648" w:rsidRPr="0060020E" w:rsidRDefault="006E7B78" w:rsidP="006E7B78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6E7B78">
        <w:rPr>
          <w:rFonts w:ascii="Bookman Old Style" w:hAnsi="Bookman Old Style" w:cs="Times New Roman"/>
          <w:sz w:val="28"/>
          <w:szCs w:val="28"/>
        </w:rPr>
        <w:lastRenderedPageBreak/>
        <w:t>Центр развития слоговой структуры слова</w:t>
      </w:r>
    </w:p>
    <w:tbl>
      <w:tblPr>
        <w:tblpPr w:leftFromText="180" w:rightFromText="180" w:vertAnchor="text" w:horzAnchor="margin" w:tblpXSpec="center" w:tblpY="462"/>
        <w:tblW w:w="8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804"/>
        <w:gridCol w:w="2127"/>
      </w:tblGrid>
      <w:tr w:rsidR="006E7B78" w:rsidRPr="006E7B78" w14:paraId="515A8B36" w14:textId="77777777" w:rsidTr="006E7B78">
        <w:tc>
          <w:tcPr>
            <w:tcW w:w="6804" w:type="dxa"/>
          </w:tcPr>
          <w:p w14:paraId="61DD61ED" w14:textId="77777777" w:rsidR="006E7B78" w:rsidRPr="006E7B78" w:rsidRDefault="006E7B78" w:rsidP="006E7B78">
            <w:pPr>
              <w:spacing w:after="0" w:line="240" w:lineRule="auto"/>
              <w:ind w:right="-58" w:firstLine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b/>
                <w:sz w:val="28"/>
                <w:szCs w:val="28"/>
              </w:rPr>
              <w:t>Дидактические игры:</w:t>
            </w:r>
          </w:p>
        </w:tc>
        <w:tc>
          <w:tcPr>
            <w:tcW w:w="2127" w:type="dxa"/>
          </w:tcPr>
          <w:p w14:paraId="0502A402" w14:textId="77777777" w:rsidR="006E7B78" w:rsidRPr="006E7B78" w:rsidRDefault="006E7B78" w:rsidP="006E7B78">
            <w:pPr>
              <w:spacing w:after="0" w:line="240" w:lineRule="auto"/>
              <w:ind w:right="-127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6E7B78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6E7B78" w:rsidRPr="006E7B78" w14:paraId="3BD12849" w14:textId="77777777" w:rsidTr="006E7B78">
        <w:trPr>
          <w:trHeight w:val="319"/>
        </w:trPr>
        <w:tc>
          <w:tcPr>
            <w:tcW w:w="6804" w:type="dxa"/>
            <w:tcBorders>
              <w:bottom w:val="single" w:sz="4" w:space="0" w:color="auto"/>
            </w:tcBorders>
          </w:tcPr>
          <w:p w14:paraId="199B7016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«Пианино»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7B27AAD2" w14:textId="77777777" w:rsidR="006E7B78" w:rsidRPr="006E7B78" w:rsidRDefault="006E7B78" w:rsidP="006E7B78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1</w:t>
            </w:r>
          </w:p>
        </w:tc>
      </w:tr>
      <w:tr w:rsidR="006E7B78" w:rsidRPr="006E7B78" w14:paraId="735FAEC9" w14:textId="77777777" w:rsidTr="006E7B78">
        <w:trPr>
          <w:trHeight w:val="356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20344DF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«Матрёшки»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275FC60" w14:textId="77777777" w:rsidR="006E7B78" w:rsidRPr="006E7B78" w:rsidRDefault="006E7B78" w:rsidP="006E7B78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4 </w:t>
            </w:r>
          </w:p>
        </w:tc>
      </w:tr>
      <w:tr w:rsidR="006E7B78" w:rsidRPr="006E7B78" w14:paraId="798BB904" w14:textId="77777777" w:rsidTr="006E7B78">
        <w:trPr>
          <w:trHeight w:val="383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8C152E6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«Бабочки и цветы»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B962163" w14:textId="77777777" w:rsidR="006E7B78" w:rsidRPr="006E7B78" w:rsidRDefault="006E7B78" w:rsidP="006E7B78">
            <w:pPr>
              <w:spacing w:after="0"/>
              <w:rPr>
                <w:sz w:val="28"/>
                <w:szCs w:val="28"/>
              </w:rPr>
            </w:pPr>
            <w:r w:rsidRPr="006E7B78">
              <w:rPr>
                <w:sz w:val="28"/>
                <w:szCs w:val="28"/>
              </w:rPr>
              <w:t xml:space="preserve">                1       </w:t>
            </w:r>
          </w:p>
        </w:tc>
      </w:tr>
      <w:tr w:rsidR="006E7B78" w:rsidRPr="006E7B78" w14:paraId="60D95054" w14:textId="77777777" w:rsidTr="006E7B78">
        <w:trPr>
          <w:trHeight w:val="349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045B795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«Цветы»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DA07C9D" w14:textId="77777777" w:rsidR="006E7B78" w:rsidRPr="006E7B78" w:rsidRDefault="006E7B78" w:rsidP="006E7B78">
            <w:pPr>
              <w:spacing w:after="0" w:line="240" w:lineRule="auto"/>
              <w:ind w:right="-7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</w:tr>
      <w:tr w:rsidR="006E7B78" w:rsidRPr="006E7B78" w14:paraId="04C6873A" w14:textId="77777777" w:rsidTr="006E7B78">
        <w:trPr>
          <w:trHeight w:val="264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BEB7EB1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«Футбол»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467FFA0" w14:textId="77777777" w:rsidR="006E7B78" w:rsidRPr="006E7B78" w:rsidRDefault="006E7B78" w:rsidP="006E7B78">
            <w:pPr>
              <w:spacing w:after="0" w:line="240" w:lineRule="auto"/>
              <w:ind w:right="2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</w:tr>
      <w:tr w:rsidR="006E7B78" w:rsidRPr="006E7B78" w14:paraId="6843826C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F3E7757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«Весёлый клоун»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A751215" w14:textId="77777777" w:rsidR="006E7B78" w:rsidRPr="006E7B78" w:rsidRDefault="006E7B78" w:rsidP="006E7B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7B78" w:rsidRPr="006E7B78" w14:paraId="5AC737E2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0EF5E6D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«Кого мы видим в окошках»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A06325E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7B78" w:rsidRPr="006E7B78" w14:paraId="6A32199B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7B7C886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«Ладошки»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09473FA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7B78" w:rsidRPr="006E7B78" w14:paraId="4DAEDF2C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F0D3CB5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«Следы»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9DEA6B9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 xml:space="preserve">1   </w:t>
            </w:r>
          </w:p>
        </w:tc>
      </w:tr>
      <w:tr w:rsidR="006E7B78" w:rsidRPr="006E7B78" w14:paraId="34D92BC4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8B47E44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«Наводим порядок»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F5CC407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</w:tr>
      <w:tr w:rsidR="006E7B78" w:rsidRPr="006E7B78" w14:paraId="4EF5FE8E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A70D546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«Подбери дорожку» «Выбери дорожку»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5B29474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</w:tr>
      <w:tr w:rsidR="006E7B78" w:rsidRPr="006E7B78" w14:paraId="122E5FA7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E337450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«Угадай игрушку»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701FC07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1  </w:t>
            </w:r>
          </w:p>
        </w:tc>
      </w:tr>
      <w:tr w:rsidR="006E7B78" w:rsidRPr="006E7B78" w14:paraId="20B1B4D3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8184B9C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«Собери сказку»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7194D26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</w:tr>
      <w:tr w:rsidR="006E7B78" w:rsidRPr="006E7B78" w14:paraId="5E7F00FB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C72CC9B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«Расскажи, что видишь»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B203ADD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</w:tr>
      <w:tr w:rsidR="006E7B78" w:rsidRPr="006E7B78" w14:paraId="3493357D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9558F13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«Новый год»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25EA956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1</w:t>
            </w:r>
          </w:p>
        </w:tc>
      </w:tr>
      <w:tr w:rsidR="006E7B78" w:rsidRPr="006E7B78" w14:paraId="15BE4650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E77CFF5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«Белка на ёлке»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571B1CA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1</w:t>
            </w:r>
          </w:p>
        </w:tc>
      </w:tr>
      <w:tr w:rsidR="006E7B78" w:rsidRPr="006E7B78" w14:paraId="61965A1D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F9C19D1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«Игрушки для зайчика»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2974DF3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1   </w:t>
            </w:r>
          </w:p>
        </w:tc>
      </w:tr>
      <w:tr w:rsidR="006E7B78" w:rsidRPr="006E7B78" w14:paraId="61F31BA8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00BE785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«Солнышко»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3BDC31E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</w:tr>
      <w:tr w:rsidR="006E7B78" w:rsidRPr="006E7B78" w14:paraId="7E1BDBF2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678D9FE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«Коврик»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54FB693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</w:tr>
      <w:tr w:rsidR="006E7B78" w:rsidRPr="006E7B78" w14:paraId="62D6F82D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DD1DC1C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«Продолжи ряд»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6F5E820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</w:tr>
      <w:tr w:rsidR="006E7B78" w:rsidRPr="006E7B78" w14:paraId="529AA3EB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BFBCD68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«Танцующие снежинки»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60400AC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1</w:t>
            </w:r>
          </w:p>
        </w:tc>
      </w:tr>
      <w:tr w:rsidR="006E7B78" w:rsidRPr="006E7B78" w14:paraId="672B3EF4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18F5B9F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«Грузовики и кубики»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3BA8FCB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1</w:t>
            </w:r>
          </w:p>
        </w:tc>
      </w:tr>
      <w:tr w:rsidR="006E7B78" w:rsidRPr="006E7B78" w14:paraId="623327C4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11AF92D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«Цыплята»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2D5E15C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1  </w:t>
            </w:r>
          </w:p>
        </w:tc>
      </w:tr>
      <w:tr w:rsidR="006E7B78" w:rsidRPr="006E7B78" w14:paraId="449EB1E1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F896905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«Щенки и косточка»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58EDC1A" w14:textId="77777777" w:rsidR="006E7B78" w:rsidRPr="006E7B78" w:rsidRDefault="006E7B78" w:rsidP="006E7B78">
            <w:pPr>
              <w:tabs>
                <w:tab w:val="left" w:pos="1911"/>
              </w:tabs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1</w:t>
            </w:r>
          </w:p>
        </w:tc>
      </w:tr>
      <w:tr w:rsidR="006E7B78" w:rsidRPr="006E7B78" w14:paraId="5E7E2DDE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71AD5D0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 Кто где едет?»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B895491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  1</w:t>
            </w:r>
          </w:p>
        </w:tc>
      </w:tr>
      <w:tr w:rsidR="006E7B78" w:rsidRPr="006E7B78" w14:paraId="428C1FF8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9B28CC5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«Зайчик – барабанщик»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1CF235B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  1</w:t>
            </w:r>
          </w:p>
        </w:tc>
      </w:tr>
      <w:tr w:rsidR="006E7B78" w:rsidRPr="006E7B78" w14:paraId="4CBC9928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4B332A1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«Молоточки»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9AA138B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  1</w:t>
            </w:r>
          </w:p>
        </w:tc>
      </w:tr>
      <w:tr w:rsidR="006E7B78" w:rsidRPr="006E7B78" w14:paraId="709D509E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A4C6F51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«Весёлые капельки»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15763D2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  1</w:t>
            </w:r>
          </w:p>
        </w:tc>
      </w:tr>
      <w:tr w:rsidR="006E7B78" w:rsidRPr="006E7B78" w14:paraId="06698544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E2ABBBA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«Медвежата»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870B200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  1</w:t>
            </w:r>
          </w:p>
        </w:tc>
      </w:tr>
      <w:tr w:rsidR="006E7B78" w:rsidRPr="006E7B78" w14:paraId="621BBAA6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92A3E53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«Мишень для охотника»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4A5A79C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  1</w:t>
            </w:r>
          </w:p>
        </w:tc>
      </w:tr>
      <w:tr w:rsidR="006E7B78" w:rsidRPr="006E7B78" w14:paraId="7C7CDB2C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CD46E3C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b/>
                <w:sz w:val="28"/>
                <w:szCs w:val="28"/>
              </w:rPr>
            </w:pPr>
            <w:r w:rsidRPr="006E7B78">
              <w:rPr>
                <w:rFonts w:ascii="Times New Roman" w:hAnsi="Times New Roman"/>
                <w:b/>
                <w:sz w:val="28"/>
                <w:szCs w:val="28"/>
              </w:rPr>
              <w:t>Символы для определения длины слова: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C95DE45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7B78" w:rsidRPr="006E7B78" w14:paraId="09BB6990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CF12C95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Полоски (длинная, короткая)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B4824E0" w14:textId="77777777" w:rsidR="006E7B78" w:rsidRPr="006E7B78" w:rsidRDefault="006E7B78" w:rsidP="006E7B78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 12</w:t>
            </w:r>
          </w:p>
        </w:tc>
      </w:tr>
      <w:tr w:rsidR="006E7B78" w:rsidRPr="006E7B78" w14:paraId="37682513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5CD7806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Картинки: еж, бегемот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6827FA7" w14:textId="77777777" w:rsidR="006E7B78" w:rsidRPr="006E7B78" w:rsidRDefault="006E7B78" w:rsidP="006E7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E7B78" w:rsidRPr="006E7B78" w14:paraId="6FA537FA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16329F6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Флажки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44D96F6" w14:textId="77777777" w:rsidR="006E7B78" w:rsidRPr="006E7B78" w:rsidRDefault="006E7B78" w:rsidP="006E7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 12</w:t>
            </w:r>
          </w:p>
        </w:tc>
      </w:tr>
      <w:tr w:rsidR="006E7B78" w:rsidRPr="006E7B78" w14:paraId="66B22502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0615F24" w14:textId="77777777" w:rsidR="006E7B78" w:rsidRPr="006E7B78" w:rsidRDefault="006E7B78" w:rsidP="006E7B78">
            <w:pPr>
              <w:spacing w:after="0" w:line="240" w:lineRule="auto"/>
              <w:ind w:right="-58" w:firstLine="3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7B78">
              <w:rPr>
                <w:rFonts w:ascii="Times New Roman" w:hAnsi="Times New Roman"/>
                <w:b/>
                <w:sz w:val="28"/>
                <w:szCs w:val="28"/>
              </w:rPr>
              <w:t>Методическая литература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28BC285" w14:textId="77777777" w:rsidR="006E7B78" w:rsidRPr="006E7B78" w:rsidRDefault="006E7B78" w:rsidP="006E7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7B78" w:rsidRPr="006E7B78" w14:paraId="7F59E780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B429C82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E7B78">
              <w:rPr>
                <w:rFonts w:ascii="Times New Roman" w:hAnsi="Times New Roman"/>
                <w:sz w:val="28"/>
                <w:szCs w:val="28"/>
              </w:rPr>
              <w:t>Четверушкина</w:t>
            </w:r>
            <w:proofErr w:type="spellEnd"/>
            <w:r w:rsidRPr="006E7B78">
              <w:rPr>
                <w:rFonts w:ascii="Times New Roman" w:hAnsi="Times New Roman"/>
                <w:sz w:val="28"/>
                <w:szCs w:val="28"/>
              </w:rPr>
              <w:t xml:space="preserve"> Н. С. «Слоговая структура слова» (система коррекционных упражнений) и картинный материал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57B1ED0" w14:textId="77777777" w:rsidR="006E7B78" w:rsidRPr="006E7B78" w:rsidRDefault="006E7B78" w:rsidP="006E7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  1</w:t>
            </w:r>
          </w:p>
        </w:tc>
      </w:tr>
      <w:tr w:rsidR="006E7B78" w:rsidRPr="006E7B78" w14:paraId="4141C1CF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71326D1" w14:textId="77777777" w:rsidR="006E7B78" w:rsidRPr="006E7B78" w:rsidRDefault="006E7B78" w:rsidP="006E7B7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Логопедия (уточнение и коррекция слоговой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lastRenderedPageBreak/>
              <w:t>структуры слова)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4C4E994" w14:textId="77777777" w:rsidR="006E7B78" w:rsidRPr="006E7B78" w:rsidRDefault="006E7B78" w:rsidP="006E7B78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</w:t>
            </w:r>
            <w:r w:rsidRPr="006E7B78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6E7B78" w:rsidRPr="006E7B78" w14:paraId="74F92FCA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2B50389" w14:textId="77777777" w:rsidR="006E7B78" w:rsidRPr="006E7B78" w:rsidRDefault="006E7B78" w:rsidP="006E7B7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E7B78">
              <w:rPr>
                <w:rFonts w:ascii="Times New Roman" w:hAnsi="Times New Roman"/>
                <w:sz w:val="28"/>
                <w:szCs w:val="28"/>
              </w:rPr>
              <w:lastRenderedPageBreak/>
              <w:t>Курдвановская</w:t>
            </w:r>
            <w:proofErr w:type="spellEnd"/>
            <w:r w:rsidRPr="006E7B78">
              <w:rPr>
                <w:rFonts w:ascii="Times New Roman" w:hAnsi="Times New Roman"/>
                <w:sz w:val="28"/>
                <w:szCs w:val="28"/>
              </w:rPr>
              <w:t xml:space="preserve"> Н. В., Ванюкова Л. С. Формирование слоговой структуры слова (логопедические задания)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555505F" w14:textId="77777777" w:rsidR="006E7B78" w:rsidRPr="006E7B78" w:rsidRDefault="006E7B78" w:rsidP="006E7B78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E7B78" w:rsidRPr="006E7B78" w14:paraId="38BEC4E8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6AB4C13" w14:textId="77777777" w:rsidR="006E7B78" w:rsidRPr="006E7B78" w:rsidRDefault="006E7B78" w:rsidP="006E7B7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Ткаченко Т. А. «Коррекция нарушений слоговой структуры слова» (альбом для индивидуальной работы)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49239C3" w14:textId="77777777" w:rsidR="006E7B78" w:rsidRPr="006E7B78" w:rsidRDefault="006E7B78" w:rsidP="006E7B78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6E7B78" w:rsidRPr="006E7B78" w14:paraId="40497A7F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994D4AC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E7B78">
              <w:rPr>
                <w:rFonts w:ascii="Times New Roman" w:hAnsi="Times New Roman"/>
                <w:sz w:val="28"/>
                <w:szCs w:val="28"/>
              </w:rPr>
              <w:t>Черенкова М. А. Играя, учимся</w:t>
            </w:r>
            <w:r w:rsidRPr="006E7B78">
              <w:rPr>
                <w:rFonts w:ascii="Times New Roman" w:hAnsi="Times New Roman"/>
                <w:sz w:val="28"/>
                <w:szCs w:val="28"/>
              </w:rPr>
              <w:tab/>
              <w:t xml:space="preserve"> говорить (дидактический материал  по преодолению нарушений  слоговой структуры слова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DAF7C8A" w14:textId="77777777" w:rsidR="006E7B78" w:rsidRPr="006E7B78" w:rsidRDefault="006E7B78" w:rsidP="006E7B78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E7B78" w:rsidRPr="006E7B78" w14:paraId="54182286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DED3519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Голубева Г. Г. «Преодоление нарушений </w:t>
            </w:r>
            <w:proofErr w:type="spellStart"/>
            <w:r w:rsidRPr="006E7B78">
              <w:rPr>
                <w:rFonts w:ascii="Times New Roman" w:hAnsi="Times New Roman"/>
                <w:sz w:val="28"/>
                <w:szCs w:val="28"/>
              </w:rPr>
              <w:t>звуко</w:t>
            </w:r>
            <w:proofErr w:type="spellEnd"/>
            <w:r w:rsidRPr="006E7B78">
              <w:rPr>
                <w:rFonts w:ascii="Times New Roman" w:hAnsi="Times New Roman"/>
                <w:sz w:val="28"/>
                <w:szCs w:val="28"/>
              </w:rPr>
              <w:t xml:space="preserve"> – слоговой структуры слова у дошкольников»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01AED8D" w14:textId="77777777" w:rsidR="006E7B78" w:rsidRPr="006E7B78" w:rsidRDefault="006E7B78" w:rsidP="006E7B78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E7B78" w:rsidRPr="006E7B78" w14:paraId="100A970D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CF14286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Артюшина С. Е. </w:t>
            </w:r>
            <w:proofErr w:type="spellStart"/>
            <w:r w:rsidRPr="006E7B78">
              <w:rPr>
                <w:rFonts w:ascii="Times New Roman" w:hAnsi="Times New Roman"/>
                <w:sz w:val="28"/>
                <w:szCs w:val="28"/>
              </w:rPr>
              <w:t>Соловцова</w:t>
            </w:r>
            <w:proofErr w:type="spellEnd"/>
            <w:r w:rsidRPr="006E7B78">
              <w:rPr>
                <w:rFonts w:ascii="Times New Roman" w:hAnsi="Times New Roman"/>
                <w:sz w:val="28"/>
                <w:szCs w:val="28"/>
              </w:rPr>
              <w:t xml:space="preserve"> Л. С. «Учим звуки по слогам»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E91F256" w14:textId="77777777" w:rsidR="006E7B78" w:rsidRPr="006E7B78" w:rsidRDefault="006E7B78" w:rsidP="006E7B78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6E7B78" w:rsidRPr="006E7B78" w14:paraId="696EDB9E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1517DFB" w14:textId="77777777" w:rsidR="006E7B78" w:rsidRPr="006E7B78" w:rsidRDefault="006E7B78" w:rsidP="006E7B7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Бабина Г.В., </w:t>
            </w:r>
            <w:proofErr w:type="spellStart"/>
            <w:r w:rsidRPr="006E7B78">
              <w:rPr>
                <w:rFonts w:ascii="Times New Roman" w:hAnsi="Times New Roman"/>
                <w:sz w:val="28"/>
                <w:szCs w:val="28"/>
              </w:rPr>
              <w:t>Сафонкина</w:t>
            </w:r>
            <w:proofErr w:type="spellEnd"/>
            <w:r w:rsidRPr="006E7B78">
              <w:rPr>
                <w:rFonts w:ascii="Times New Roman" w:hAnsi="Times New Roman"/>
                <w:sz w:val="28"/>
                <w:szCs w:val="28"/>
              </w:rPr>
              <w:t xml:space="preserve"> Н.Ю. Слоговая структура слова: обследование и формирование у детей с недоразвитием речи». Учебно </w:t>
            </w:r>
            <w:proofErr w:type="gramStart"/>
            <w:r w:rsidRPr="006E7B78">
              <w:rPr>
                <w:rFonts w:ascii="Times New Roman" w:hAnsi="Times New Roman"/>
                <w:sz w:val="28"/>
                <w:szCs w:val="28"/>
              </w:rPr>
              <w:t>–м</w:t>
            </w:r>
            <w:proofErr w:type="gramEnd"/>
            <w:r w:rsidRPr="006E7B78">
              <w:rPr>
                <w:rFonts w:ascii="Times New Roman" w:hAnsi="Times New Roman"/>
                <w:sz w:val="28"/>
                <w:szCs w:val="28"/>
              </w:rPr>
              <w:t>етодическое пособие. – М.: Книголюб, 2005.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E5AB8C3" w14:textId="77777777" w:rsidR="006E7B78" w:rsidRPr="006E7B78" w:rsidRDefault="006E7B78" w:rsidP="006E7B78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E7B78" w:rsidRPr="006E7B78" w14:paraId="2A68B665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CEC2C61" w14:textId="77777777" w:rsidR="006E7B78" w:rsidRPr="006E7B78" w:rsidRDefault="006E7B78" w:rsidP="006E7B78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Бабина Г.В., </w:t>
            </w:r>
            <w:proofErr w:type="spellStart"/>
            <w:r w:rsidRPr="006E7B78">
              <w:rPr>
                <w:rFonts w:ascii="Times New Roman" w:hAnsi="Times New Roman"/>
                <w:sz w:val="28"/>
                <w:szCs w:val="28"/>
              </w:rPr>
              <w:t>Сафонкина</w:t>
            </w:r>
            <w:proofErr w:type="spellEnd"/>
            <w:r w:rsidRPr="006E7B78">
              <w:rPr>
                <w:rFonts w:ascii="Times New Roman" w:hAnsi="Times New Roman"/>
                <w:sz w:val="28"/>
                <w:szCs w:val="28"/>
              </w:rPr>
              <w:t xml:space="preserve"> Н.Ю. Альбом для обследования восприятия и произнесения  слов различной структурной сложности. – М.: Книголюб, 2005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B6F5DA7" w14:textId="77777777" w:rsidR="006E7B78" w:rsidRPr="006E7B78" w:rsidRDefault="006E7B78" w:rsidP="006E7B78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E7B78" w:rsidRPr="006E7B78" w14:paraId="625867E7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E2A1BBC" w14:textId="77777777" w:rsidR="006E7B78" w:rsidRPr="006E7B78" w:rsidRDefault="006E7B78" w:rsidP="006E7B7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Бабина Г.В., </w:t>
            </w:r>
            <w:proofErr w:type="spellStart"/>
            <w:r w:rsidRPr="006E7B78">
              <w:rPr>
                <w:rFonts w:ascii="Times New Roman" w:hAnsi="Times New Roman"/>
                <w:sz w:val="28"/>
                <w:szCs w:val="28"/>
              </w:rPr>
              <w:t>Сафонкина</w:t>
            </w:r>
            <w:proofErr w:type="spellEnd"/>
            <w:r w:rsidRPr="006E7B78">
              <w:rPr>
                <w:rFonts w:ascii="Times New Roman" w:hAnsi="Times New Roman"/>
                <w:sz w:val="28"/>
                <w:szCs w:val="28"/>
              </w:rPr>
              <w:t xml:space="preserve"> Н.Ю. Картинный материал  для проведения игр. – М.: Книголюб, 2005.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076A303" w14:textId="77777777" w:rsidR="006E7B78" w:rsidRPr="006E7B78" w:rsidRDefault="006E7B78" w:rsidP="006E7B78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E7B78" w:rsidRPr="006E7B78" w14:paraId="7E5E5FA0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4970380" w14:textId="77777777" w:rsidR="006E7B78" w:rsidRPr="006E7B78" w:rsidRDefault="006E7B78" w:rsidP="006E7B7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Большакова С. Е. Формируем слоговую структуру слова»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06E3118" w14:textId="77777777" w:rsidR="006E7B78" w:rsidRPr="006E7B78" w:rsidRDefault="006E7B78" w:rsidP="006E7B78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6E7B78" w:rsidRPr="006E7B78" w14:paraId="49ADA128" w14:textId="77777777" w:rsidTr="006E7B78">
        <w:trPr>
          <w:trHeight w:val="330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5876B46" w14:textId="77777777" w:rsidR="006E7B78" w:rsidRPr="006E7B78" w:rsidRDefault="006E7B78" w:rsidP="006E7B7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>Дидактические игры для формирования  слоговой структуры слова:</w:t>
            </w:r>
          </w:p>
          <w:p w14:paraId="372B1081" w14:textId="77777777" w:rsidR="006E7B78" w:rsidRPr="006E7B78" w:rsidRDefault="006E7B78" w:rsidP="006E7B7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6E7B78">
              <w:rPr>
                <w:rFonts w:ascii="Times New Roman" w:hAnsi="Times New Roman"/>
                <w:sz w:val="28"/>
                <w:szCs w:val="28"/>
              </w:rPr>
              <w:t>Ценина</w:t>
            </w:r>
            <w:proofErr w:type="spellEnd"/>
            <w:r w:rsidRPr="006E7B78">
              <w:rPr>
                <w:rFonts w:ascii="Times New Roman" w:hAnsi="Times New Roman"/>
                <w:sz w:val="28"/>
                <w:szCs w:val="28"/>
              </w:rPr>
              <w:t xml:space="preserve"> Н. Б. «Раз, два, три – слоги повтори» (учебно – игровой материал)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A2507EC" w14:textId="77777777" w:rsidR="006E7B78" w:rsidRPr="006E7B78" w:rsidRDefault="006E7B78" w:rsidP="006E7B78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E7B78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</w:tbl>
    <w:p w14:paraId="250C4CC1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63E95E0E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ACA260A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8221724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1EDE7AD3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81AB3B6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136D3CC3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60C0D10A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6020626B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56C9164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1128018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7DC8FF98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302531F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B3B8B21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65533AD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DAC40A7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439011D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9EC8316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616DBCC1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9EF292E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770BA738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151B038F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864544C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C02CF29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2D232C9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74F30928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AB32FF4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37437730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32403438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642022A1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3FDD75F8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E03921F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A097FBC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39762C49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58DAFF5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7A40FC4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BFD89CC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89C4EC6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F86B87B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3E600327" w14:textId="77777777" w:rsidR="00872648" w:rsidRPr="006E7B78" w:rsidRDefault="00FB5925" w:rsidP="00FB5925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6E7B78">
        <w:rPr>
          <w:rFonts w:ascii="Bookman Old Style" w:hAnsi="Bookman Old Style" w:cs="Times New Roman"/>
          <w:sz w:val="28"/>
          <w:szCs w:val="28"/>
        </w:rPr>
        <w:lastRenderedPageBreak/>
        <w:t xml:space="preserve">Центр развития </w:t>
      </w:r>
      <w:r>
        <w:rPr>
          <w:rFonts w:ascii="Bookman Old Style" w:hAnsi="Bookman Old Style" w:cs="Times New Roman"/>
          <w:sz w:val="28"/>
          <w:szCs w:val="28"/>
        </w:rPr>
        <w:t>связной речи</w:t>
      </w:r>
    </w:p>
    <w:tbl>
      <w:tblPr>
        <w:tblpPr w:leftFromText="180" w:rightFromText="180" w:vertAnchor="text" w:horzAnchor="margin" w:tblpXSpec="center" w:tblpY="399"/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629"/>
        <w:gridCol w:w="2268"/>
      </w:tblGrid>
      <w:tr w:rsidR="00FB5925" w:rsidRPr="00FB5925" w14:paraId="310DBEBC" w14:textId="77777777" w:rsidTr="008C6E8B">
        <w:trPr>
          <w:trHeight w:val="335"/>
        </w:trPr>
        <w:tc>
          <w:tcPr>
            <w:tcW w:w="6629" w:type="dxa"/>
            <w:tcBorders>
              <w:bottom w:val="single" w:sz="4" w:space="0" w:color="auto"/>
            </w:tcBorders>
            <w:vAlign w:val="center"/>
          </w:tcPr>
          <w:p w14:paraId="0465B90D" w14:textId="77777777" w:rsidR="00FB5925" w:rsidRPr="00FB5925" w:rsidRDefault="00FB5925" w:rsidP="008C6E8B">
            <w:pPr>
              <w:spacing w:after="0" w:line="240" w:lineRule="auto"/>
              <w:ind w:right="-58" w:firstLine="3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sz w:val="28"/>
                <w:szCs w:val="28"/>
              </w:rPr>
              <w:t>Дидактические игры: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D78DEF2" w14:textId="77777777" w:rsidR="00FB5925" w:rsidRPr="00FB5925" w:rsidRDefault="00FB5925" w:rsidP="008C6E8B">
            <w:pPr>
              <w:spacing w:after="0" w:line="240" w:lineRule="auto"/>
              <w:ind w:left="175" w:right="-1276"/>
              <w:rPr>
                <w:rFonts w:ascii="Times New Roman" w:hAnsi="Times New Roman"/>
                <w:b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FB5925" w:rsidRPr="00FB5925" w14:paraId="137AD8F0" w14:textId="77777777" w:rsidTr="00FB5925">
        <w:trPr>
          <w:trHeight w:val="200"/>
        </w:trPr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775AFD72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>«Построй снеговика»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8BA05BB" w14:textId="77777777" w:rsidR="00FB5925" w:rsidRPr="00FB5925" w:rsidRDefault="00FB5925" w:rsidP="00FB5925">
            <w:pPr>
              <w:spacing w:after="0" w:line="240" w:lineRule="auto"/>
              <w:ind w:left="567" w:right="-1276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1</w:t>
            </w:r>
          </w:p>
        </w:tc>
      </w:tr>
      <w:tr w:rsidR="00FB5925" w:rsidRPr="00FB5925" w14:paraId="62EDB630" w14:textId="77777777" w:rsidTr="00FB5925">
        <w:trPr>
          <w:trHeight w:val="117"/>
        </w:trPr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6AE1285B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>«Платье для мамы»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AD61B99" w14:textId="77777777" w:rsidR="00FB5925" w:rsidRPr="00FB5925" w:rsidRDefault="00FB5925" w:rsidP="00FB5925">
            <w:pPr>
              <w:spacing w:after="0" w:line="240" w:lineRule="auto"/>
              <w:ind w:left="567" w:right="-1276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1</w:t>
            </w:r>
          </w:p>
        </w:tc>
      </w:tr>
      <w:tr w:rsidR="00FB5925" w:rsidRPr="00FB5925" w14:paraId="63BE61AE" w14:textId="77777777" w:rsidTr="00FB5925">
        <w:trPr>
          <w:trHeight w:val="151"/>
        </w:trPr>
        <w:tc>
          <w:tcPr>
            <w:tcW w:w="6629" w:type="dxa"/>
            <w:tcBorders>
              <w:top w:val="single" w:sz="4" w:space="0" w:color="auto"/>
            </w:tcBorders>
          </w:tcPr>
          <w:p w14:paraId="54734812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>«Найди различия»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65A0C54F" w14:textId="77777777" w:rsidR="00FB5925" w:rsidRPr="00FB5925" w:rsidRDefault="00FB5925" w:rsidP="00FB5925">
            <w:pPr>
              <w:spacing w:after="0" w:line="240" w:lineRule="auto"/>
              <w:ind w:left="567" w:right="-1276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1</w:t>
            </w:r>
          </w:p>
        </w:tc>
      </w:tr>
      <w:tr w:rsidR="00FB5925" w:rsidRPr="00FB5925" w14:paraId="6FB8BA48" w14:textId="77777777" w:rsidTr="00FB5925">
        <w:trPr>
          <w:trHeight w:val="319"/>
        </w:trPr>
        <w:tc>
          <w:tcPr>
            <w:tcW w:w="6629" w:type="dxa"/>
            <w:tcBorders>
              <w:bottom w:val="single" w:sz="4" w:space="0" w:color="auto"/>
            </w:tcBorders>
          </w:tcPr>
          <w:p w14:paraId="19B64554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>Сюжетные картинки  по лексическим темам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8E5753" w14:textId="77777777" w:rsidR="00FB5925" w:rsidRPr="00FB5925" w:rsidRDefault="00FB5925" w:rsidP="00FB5925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</w:p>
        </w:tc>
      </w:tr>
      <w:tr w:rsidR="00FB5925" w:rsidRPr="00FB5925" w14:paraId="3D659EE6" w14:textId="77777777" w:rsidTr="00FB5925">
        <w:trPr>
          <w:trHeight w:val="436"/>
        </w:trPr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1CCF3FAA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B5925">
              <w:rPr>
                <w:rFonts w:ascii="Times New Roman" w:hAnsi="Times New Roman"/>
                <w:sz w:val="28"/>
                <w:szCs w:val="28"/>
              </w:rPr>
              <w:t>мнемотаблицы</w:t>
            </w:r>
            <w:proofErr w:type="spellEnd"/>
            <w:r w:rsidRPr="00FB5925">
              <w:rPr>
                <w:rFonts w:ascii="Times New Roman" w:hAnsi="Times New Roman"/>
                <w:sz w:val="28"/>
                <w:szCs w:val="28"/>
              </w:rPr>
              <w:t xml:space="preserve"> для составления предложений и рассказов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5CA242A" w14:textId="77777777" w:rsidR="00FB5925" w:rsidRPr="00FB5925" w:rsidRDefault="00FB5925" w:rsidP="00FB5925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5 </w:t>
            </w:r>
          </w:p>
          <w:p w14:paraId="46DA3D11" w14:textId="77777777" w:rsidR="00FB5925" w:rsidRPr="00FB5925" w:rsidRDefault="00FB5925" w:rsidP="00FB5925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25" w:rsidRPr="00FB5925" w14:paraId="2C6291BE" w14:textId="77777777" w:rsidTr="00FB5925">
        <w:trPr>
          <w:trHeight w:val="146"/>
        </w:trPr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7E8DC2B4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>схемы для составления описательного рассказа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F737BD6" w14:textId="66A41CB4" w:rsidR="00FB5925" w:rsidRPr="00FB5925" w:rsidRDefault="00FB5925" w:rsidP="00A744FF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12</w:t>
            </w:r>
          </w:p>
        </w:tc>
      </w:tr>
      <w:tr w:rsidR="00FB5925" w:rsidRPr="00FB5925" w14:paraId="1C80B096" w14:textId="77777777" w:rsidTr="00FB5925">
        <w:trPr>
          <w:trHeight w:val="119"/>
        </w:trPr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5C7DE70F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sz w:val="28"/>
                <w:szCs w:val="28"/>
              </w:rPr>
              <w:t>Методическая литература: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5161DC3" w14:textId="77777777" w:rsidR="00FB5925" w:rsidRPr="00FB5925" w:rsidRDefault="00FB5925" w:rsidP="00FB5925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25" w:rsidRPr="00FB5925" w14:paraId="7A0121B3" w14:textId="77777777" w:rsidTr="00FB5925">
        <w:trPr>
          <w:trHeight w:val="151"/>
        </w:trPr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10032FCE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>Ткаченко Т.А., Картины с проблемным сюжетом для развития мышления и речи у дошкольников, (Выпуск 2, 3).- Гном,2006г.</w:t>
            </w:r>
          </w:p>
          <w:p w14:paraId="654DA5FC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EE59E91" w14:textId="77777777" w:rsidR="00FB5925" w:rsidRPr="00FB5925" w:rsidRDefault="00FB5925" w:rsidP="00FB5925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11E2F8BF" w14:textId="77777777" w:rsidTr="00FB5925">
        <w:trPr>
          <w:trHeight w:val="151"/>
        </w:trPr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1876C824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B5925">
              <w:rPr>
                <w:rFonts w:ascii="Times New Roman" w:hAnsi="Times New Roman"/>
                <w:sz w:val="28"/>
                <w:szCs w:val="28"/>
              </w:rPr>
              <w:t>Гомзяк</w:t>
            </w:r>
            <w:proofErr w:type="spellEnd"/>
            <w:r w:rsidRPr="00FB5925">
              <w:rPr>
                <w:rFonts w:ascii="Times New Roman" w:hAnsi="Times New Roman"/>
                <w:sz w:val="28"/>
                <w:szCs w:val="28"/>
              </w:rPr>
              <w:t xml:space="preserve"> О. С.  Говорим правильно в 5-6 лет. Конспекты занятий по развитию связной речи </w:t>
            </w:r>
            <w:proofErr w:type="gramStart"/>
            <w:r w:rsidRPr="00FB5925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FB5925">
              <w:rPr>
                <w:rFonts w:ascii="Times New Roman" w:hAnsi="Times New Roman"/>
                <w:sz w:val="28"/>
                <w:szCs w:val="28"/>
              </w:rPr>
              <w:t xml:space="preserve"> старшей </w:t>
            </w:r>
            <w:proofErr w:type="spellStart"/>
            <w:r w:rsidRPr="00FB5925">
              <w:rPr>
                <w:rFonts w:ascii="Times New Roman" w:hAnsi="Times New Roman"/>
                <w:sz w:val="28"/>
                <w:szCs w:val="28"/>
              </w:rPr>
              <w:t>логогруппе</w:t>
            </w:r>
            <w:proofErr w:type="spellEnd"/>
            <w:r w:rsidRPr="00FB5925">
              <w:rPr>
                <w:rFonts w:ascii="Times New Roman" w:hAnsi="Times New Roman"/>
                <w:sz w:val="28"/>
                <w:szCs w:val="28"/>
              </w:rPr>
              <w:t>. М.: Издательство ГНОМ и Д, 2009</w:t>
            </w:r>
          </w:p>
          <w:p w14:paraId="1FE8C726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02CCDE1" w14:textId="77777777" w:rsidR="00FB5925" w:rsidRPr="00FB5925" w:rsidRDefault="00FB5925" w:rsidP="00FB5925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26E9803C" w14:textId="77777777" w:rsidTr="00FB5925">
        <w:trPr>
          <w:trHeight w:val="151"/>
        </w:trPr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4B6D8037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B5925">
              <w:rPr>
                <w:rFonts w:ascii="Times New Roman" w:hAnsi="Times New Roman"/>
                <w:sz w:val="28"/>
                <w:szCs w:val="28"/>
              </w:rPr>
              <w:t>Гомзяк</w:t>
            </w:r>
            <w:proofErr w:type="spellEnd"/>
            <w:r w:rsidRPr="00FB5925">
              <w:rPr>
                <w:rFonts w:ascii="Times New Roman" w:hAnsi="Times New Roman"/>
                <w:sz w:val="28"/>
                <w:szCs w:val="28"/>
              </w:rPr>
              <w:t xml:space="preserve"> О. С.  Говорим правильно в 5-6 лет. Сюжетные картины для развития  связной речи в старшей группе.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2DCAD19" w14:textId="77777777" w:rsidR="00FB5925" w:rsidRPr="00FB5925" w:rsidRDefault="00FB5925" w:rsidP="00FB5925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6530ABF0" w14:textId="77777777" w:rsidTr="00FB5925">
        <w:trPr>
          <w:trHeight w:val="151"/>
        </w:trPr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66E943B4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B5925">
              <w:rPr>
                <w:rFonts w:ascii="Times New Roman" w:hAnsi="Times New Roman"/>
                <w:sz w:val="28"/>
                <w:szCs w:val="28"/>
              </w:rPr>
              <w:t>Гомзяк</w:t>
            </w:r>
            <w:proofErr w:type="spellEnd"/>
            <w:r w:rsidRPr="00FB5925">
              <w:rPr>
                <w:rFonts w:ascii="Times New Roman" w:hAnsi="Times New Roman"/>
                <w:sz w:val="28"/>
                <w:szCs w:val="28"/>
              </w:rPr>
              <w:t xml:space="preserve"> О. С.  Говорим правильно в 6-7 лет. Конспекты занятий по развитию связной речи </w:t>
            </w:r>
            <w:proofErr w:type="gramStart"/>
            <w:r w:rsidRPr="00FB5925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подготовительной  </w:t>
            </w:r>
            <w:proofErr w:type="spellStart"/>
            <w:r w:rsidRPr="00FB5925">
              <w:rPr>
                <w:rFonts w:ascii="Times New Roman" w:hAnsi="Times New Roman"/>
                <w:sz w:val="28"/>
                <w:szCs w:val="28"/>
              </w:rPr>
              <w:t>логогруппе</w:t>
            </w:r>
            <w:proofErr w:type="spellEnd"/>
            <w:r w:rsidRPr="00FB5925">
              <w:rPr>
                <w:rFonts w:ascii="Times New Roman" w:hAnsi="Times New Roman"/>
                <w:sz w:val="28"/>
                <w:szCs w:val="28"/>
              </w:rPr>
              <w:t>. М.: Издательство ГНОМ и Д, 2009.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DD73C4A" w14:textId="77777777" w:rsidR="00FB5925" w:rsidRPr="00FB5925" w:rsidRDefault="00FB5925" w:rsidP="00FB5925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FB5925" w:rsidRPr="00FB5925" w14:paraId="394645CB" w14:textId="77777777" w:rsidTr="00FB5925">
        <w:trPr>
          <w:trHeight w:val="151"/>
        </w:trPr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1740F3DA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B5925">
              <w:rPr>
                <w:rFonts w:ascii="Times New Roman" w:hAnsi="Times New Roman"/>
                <w:sz w:val="28"/>
                <w:szCs w:val="28"/>
              </w:rPr>
              <w:t>Гомзяк</w:t>
            </w:r>
            <w:proofErr w:type="spellEnd"/>
            <w:r w:rsidRPr="00FB5925">
              <w:rPr>
                <w:rFonts w:ascii="Times New Roman" w:hAnsi="Times New Roman"/>
                <w:sz w:val="28"/>
                <w:szCs w:val="28"/>
              </w:rPr>
              <w:t xml:space="preserve"> О. С.  Говорим правильно. Картинный материал к конспектам занятий по  </w:t>
            </w:r>
            <w:proofErr w:type="spellStart"/>
            <w:r w:rsidRPr="00FB5925">
              <w:rPr>
                <w:rFonts w:ascii="Times New Roman" w:hAnsi="Times New Roman"/>
                <w:sz w:val="28"/>
                <w:szCs w:val="28"/>
              </w:rPr>
              <w:t>развити</w:t>
            </w:r>
            <w:proofErr w:type="spellEnd"/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связной речи в подготовительной  группе.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1D7A79F" w14:textId="77777777" w:rsidR="00FB5925" w:rsidRPr="00FB5925" w:rsidRDefault="00FB5925" w:rsidP="00FB5925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6CE0A3B6" w14:textId="77777777" w:rsidTr="00FB5925">
        <w:trPr>
          <w:trHeight w:val="151"/>
        </w:trPr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57F05E14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B5925">
              <w:rPr>
                <w:rFonts w:ascii="Times New Roman" w:hAnsi="Times New Roman"/>
                <w:sz w:val="28"/>
                <w:szCs w:val="28"/>
              </w:rPr>
              <w:t>Алифанова</w:t>
            </w:r>
            <w:proofErr w:type="spellEnd"/>
            <w:r w:rsidRPr="00FB5925">
              <w:rPr>
                <w:rFonts w:ascii="Times New Roman" w:hAnsi="Times New Roman"/>
                <w:sz w:val="28"/>
                <w:szCs w:val="28"/>
              </w:rPr>
              <w:t xml:space="preserve"> Е. А. Егорова Н. Е. Фразовый конструктор.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B55FD3B" w14:textId="77777777" w:rsidR="00FB5925" w:rsidRPr="00FB5925" w:rsidRDefault="00FB5925" w:rsidP="00FB5925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7E586883" w14:textId="77777777" w:rsidTr="00FB5925">
        <w:trPr>
          <w:trHeight w:val="151"/>
        </w:trPr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00F570D0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B5925">
              <w:rPr>
                <w:rFonts w:ascii="Times New Roman" w:hAnsi="Times New Roman"/>
                <w:sz w:val="28"/>
                <w:szCs w:val="28"/>
                <w:lang w:eastAsia="ru-RU"/>
              </w:rPr>
              <w:t>Нищева</w:t>
            </w:r>
            <w:proofErr w:type="spellEnd"/>
            <w:r w:rsidRPr="00FB592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Н. В. Серия  картинок для обучения дошкольников рассказыванию Выпуск 1 – СПб: «Детство-Пресс, 2007.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2F57A0E" w14:textId="77777777" w:rsidR="00FB5925" w:rsidRPr="00FB5925" w:rsidRDefault="00FB5925" w:rsidP="00FB5925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35CA958F" w14:textId="77777777" w:rsidTr="00FB5925">
        <w:trPr>
          <w:trHeight w:val="151"/>
        </w:trPr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20AE77CE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Коноваленко В.В. Коноваленко С. В. Развитие связной речи. Фронтальные логопедические занятия по лексико – семантической теме «Весна» в подготовительной к школе группе для детей с ОНР. М.: </w:t>
            </w:r>
            <w:r w:rsidRPr="00FB5925">
              <w:rPr>
                <w:rFonts w:ascii="Times New Roman" w:hAnsi="Times New Roman"/>
                <w:sz w:val="28"/>
                <w:szCs w:val="28"/>
              </w:rPr>
              <w:t>Издательство «ГНОМ и Д», 2003.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036EA62" w14:textId="77777777" w:rsidR="00FB5925" w:rsidRPr="00FB5925" w:rsidRDefault="00FB5925" w:rsidP="00FB5925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1773882F" w14:textId="77777777" w:rsidTr="00FB5925">
        <w:trPr>
          <w:trHeight w:val="151"/>
        </w:trPr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37D84E44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Коноваленко В.В. Коноваленко С. В. Развитие связной речи. Фронтальные логопедические занятия по лексической теме «Осень» в подготовительной к школе группе для детей с ОНР. М.: </w:t>
            </w:r>
            <w:r w:rsidRPr="00FB5925">
              <w:rPr>
                <w:rFonts w:ascii="Times New Roman" w:hAnsi="Times New Roman"/>
                <w:sz w:val="28"/>
                <w:szCs w:val="28"/>
              </w:rPr>
              <w:t>Издательство «ГНОМ и Д», 2003.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03F4CD7" w14:textId="77777777" w:rsidR="00FB5925" w:rsidRPr="00FB5925" w:rsidRDefault="00FB5925" w:rsidP="00FB5925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65B3FA5A" w14:textId="77777777" w:rsidTr="00FB5925">
        <w:trPr>
          <w:trHeight w:val="151"/>
        </w:trPr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14:paraId="463C2FC4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Коноваленко В.В. Коноваленко С. В. Развитие связной речи. Фронтальные логопедические занятия  по лексико – семантической теме «Зима» в подготовительной к школе группе для детей с ОНР. М.: </w:t>
            </w:r>
            <w:r w:rsidRPr="00FB5925">
              <w:rPr>
                <w:rFonts w:ascii="Times New Roman" w:hAnsi="Times New Roman"/>
                <w:sz w:val="28"/>
                <w:szCs w:val="28"/>
              </w:rPr>
              <w:t>Издательство «ГНОМ и Д», 2003.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E015F5C" w14:textId="77777777" w:rsidR="00FB5925" w:rsidRPr="00FB5925" w:rsidRDefault="00FB5925" w:rsidP="00FB5925">
            <w:pPr>
              <w:spacing w:after="0" w:line="240" w:lineRule="auto"/>
              <w:ind w:right="88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</w:tbl>
    <w:p w14:paraId="449835CC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1E54AA8E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311FBC17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97F822B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1BB16DDC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0D05A48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42428F6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A44570A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7ACBC843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76CEA3EE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7073C962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501B268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D2618B8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98F3BFC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16FD1707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6693147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C941A15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8B94E54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67FEB6EB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31BC3D5F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1D8B43D9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2B6A99D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34958DFB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68749486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B72CE51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E61DA02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6AF55DBC" w14:textId="77777777" w:rsidR="00872648" w:rsidRPr="006E7B7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6219DB6C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1503AE41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4940BC4B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53846A6D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19F3C7FE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384C206F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5B850EE6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1A997FD3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0DC97535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04A22489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5B604AAC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181D9D73" w14:textId="77777777" w:rsidR="00872648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14:paraId="58B5E376" w14:textId="2D00102C" w:rsidR="00872648" w:rsidRPr="008C6E8B" w:rsidRDefault="00FB5925" w:rsidP="008C6E8B">
      <w:pPr>
        <w:spacing w:after="0"/>
        <w:ind w:left="-284"/>
        <w:jc w:val="center"/>
        <w:rPr>
          <w:rFonts w:ascii="Bookman Old Style" w:hAnsi="Bookman Old Style" w:cs="Times New Roman"/>
          <w:sz w:val="28"/>
        </w:rPr>
      </w:pPr>
      <w:r w:rsidRPr="008C6E8B">
        <w:rPr>
          <w:rFonts w:ascii="Bookman Old Style" w:hAnsi="Bookman Old Style" w:cs="Times New Roman"/>
          <w:sz w:val="28"/>
        </w:rPr>
        <w:lastRenderedPageBreak/>
        <w:t>Центр развития звукопроизношения</w:t>
      </w:r>
    </w:p>
    <w:tbl>
      <w:tblPr>
        <w:tblpPr w:leftFromText="180" w:rightFromText="180" w:vertAnchor="text" w:horzAnchor="margin" w:tblpXSpec="center" w:tblpY="549"/>
        <w:tblW w:w="8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804"/>
        <w:gridCol w:w="2127"/>
      </w:tblGrid>
      <w:tr w:rsidR="00FB5925" w:rsidRPr="00FB5925" w14:paraId="64672BF9" w14:textId="77777777" w:rsidTr="00FB5925">
        <w:tc>
          <w:tcPr>
            <w:tcW w:w="6804" w:type="dxa"/>
          </w:tcPr>
          <w:p w14:paraId="54E4089F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14:paraId="4B2BA509" w14:textId="77777777" w:rsidR="00FB5925" w:rsidRPr="00FB5925" w:rsidRDefault="00FB5925" w:rsidP="00FB5925">
            <w:pPr>
              <w:spacing w:after="0" w:line="240" w:lineRule="auto"/>
              <w:ind w:left="142" w:right="-1276"/>
              <w:rPr>
                <w:rFonts w:ascii="Times New Roman" w:hAnsi="Times New Roman"/>
                <w:b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FB5925" w:rsidRPr="00FB5925" w14:paraId="0188634E" w14:textId="77777777" w:rsidTr="00FB5925">
        <w:trPr>
          <w:trHeight w:val="429"/>
        </w:trPr>
        <w:tc>
          <w:tcPr>
            <w:tcW w:w="6804" w:type="dxa"/>
            <w:tcBorders>
              <w:bottom w:val="single" w:sz="4" w:space="0" w:color="auto"/>
            </w:tcBorders>
          </w:tcPr>
          <w:p w14:paraId="650EEA43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Карточки для автоматизации и дифференциации звуков</w:t>
            </w:r>
          </w:p>
          <w:p w14:paraId="083E0162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4DC7B570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</w:p>
        </w:tc>
      </w:tr>
      <w:tr w:rsidR="00FB5925" w:rsidRPr="00FB5925" w14:paraId="3DF8C018" w14:textId="77777777" w:rsidTr="00FB5925">
        <w:trPr>
          <w:trHeight w:val="134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856641A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Дидактические игры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54B1F33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25" w:rsidRPr="00FB5925" w14:paraId="73831EFC" w14:textId="77777777" w:rsidTr="00FB5925">
        <w:trPr>
          <w:trHeight w:val="20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AEE2706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Игра «Сосчитай»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D5BBD89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75F8D18F" w14:textId="77777777" w:rsidTr="00FB5925">
        <w:trPr>
          <w:trHeight w:val="25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848B13F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Звуковые «дорожки»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7C46F90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545FF5A3" w14:textId="77777777" w:rsidTr="00FB5925">
        <w:trPr>
          <w:trHeight w:val="167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58C4A84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«Звуковые улитки»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21395A0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0CB1CE41" w14:textId="77777777" w:rsidTr="00FB5925">
        <w:trPr>
          <w:trHeight w:val="30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05F583E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Игры для автоматизации звука [</w:t>
            </w:r>
            <w:proofErr w:type="gramStart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</w:t>
            </w:r>
            <w:proofErr w:type="gramEnd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]: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4C8F6D2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FB5925" w:rsidRPr="00FB5925" w14:paraId="0117D0C5" w14:textId="77777777" w:rsidTr="00FB5925">
        <w:trPr>
          <w:trHeight w:val="12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C424E0F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«Угости мышку сосиской»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6B96300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28B5031A" w14:textId="77777777" w:rsidTr="00FB5925">
        <w:trPr>
          <w:trHeight w:val="134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9B0B9E9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«Забери»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BD8D6CB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6AD8A928" w14:textId="77777777" w:rsidTr="00FB5925">
        <w:trPr>
          <w:trHeight w:val="167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344B40B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«Соня и Саня»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DBBDB4B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21876237" w14:textId="77777777" w:rsidTr="00FB5925">
        <w:trPr>
          <w:trHeight w:val="12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4DE465D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«Покорми собачку косточками»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E3E27BE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304EBE19" w14:textId="77777777" w:rsidTr="00FB5925">
        <w:trPr>
          <w:trHeight w:val="4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1CFA8AD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«Соня едет в отпуск»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686E6BC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0D8053BA" w14:textId="77777777" w:rsidTr="00FB5925">
        <w:trPr>
          <w:trHeight w:val="169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7DF8C0A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«Заяц к зайке приходил»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60C35FF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1BD58912" w14:textId="77777777" w:rsidTr="00FB5925">
        <w:trPr>
          <w:trHeight w:val="238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F18C31E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«Строитель»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4020062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385EA1CB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9F8265E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«Сны Микки – Мауса»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FE4D224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5DECED66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171C62F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«Кто полетит на самолёте?»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4CCBFF5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FB5925" w:rsidRPr="00FB5925" w14:paraId="49B3CD61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55C4243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«Насос и колёса»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F66E6DF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5455CB0E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1DAF050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«Снежинки для снеговика»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741DA06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240AF456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A5BBEBC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Игры для автоматизации звука [з]: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CB12CA8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769ABA9E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34C4FC6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«Зажги звезду»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19D322D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0F5FC1EF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8F62A2C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«Морковки для зайца»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6BCADAF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191806B4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79F9981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Игры </w:t>
            </w:r>
            <w:proofErr w:type="gramStart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для</w:t>
            </w:r>
            <w:proofErr w:type="gramEnd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дифференциация</w:t>
            </w:r>
            <w:proofErr w:type="gramEnd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 звуков [с] – [з]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0D0E617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3AAA10E9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9C5F517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«Угости зайчиков морковкой»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A585B0E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12F615C9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95798E8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«Разложи грибы по корзинам»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091C317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0C54E749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5AE7DFD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«Козочка – хозяюшка»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2240EB5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FB5925" w:rsidRPr="00FB5925" w14:paraId="13ECBC7C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0399178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«Кто спрятал звезду?»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B8E7A0B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0D293AFF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C079545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Игры для автоматизации звука [ц]: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9F6690F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</w:p>
        </w:tc>
      </w:tr>
      <w:tr w:rsidR="00FB5925" w:rsidRPr="00FB5925" w14:paraId="0E857A21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1C8F440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«Курица и цыплята»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54EE3CA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62C8331C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1AB01E1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«Цилиндры для фокусника»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873EFEE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1FC6C62C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55D951C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«Гнездо и яйца»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22E2824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172C942A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7AD3857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«Соберём пуговицы в сумочку»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B57177B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1522E3A7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43CD7DE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«Помоги бабушке»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D321380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610C00BE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6844273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«Спасем лягушек от цапли»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AF62C3D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4D8D4FD9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4855809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Игры для автоматизации звука [ш]: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A8F1109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</w:p>
        </w:tc>
      </w:tr>
      <w:tr w:rsidR="00FB5925" w:rsidRPr="00FB5925" w14:paraId="086A0027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13D1FE8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«Котёнок – шалун»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0FDEC95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06AD4977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5947A7C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«Разрезные картинки»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C2BC83B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0A1A8F30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0E81F64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«Найди шишку»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4090BE8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628D3F7D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7F3D7FD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«Спаси мышек от кошки»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0B1DD8D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301CF38C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FC9935F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«Кто (что) больше?»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327921B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5B49E463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1B7FE40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</w:t>
            </w:r>
            <w:proofErr w:type="gram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Наш-наши</w:t>
            </w:r>
            <w:proofErr w:type="gram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AA1C686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2AD2577D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CCB7E69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«Петушок и пёрышки»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5BD50D1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21D17174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2733006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«Машины и гараж»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806394F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2848AB78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AFA3C63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«Бабушкины клубочки»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CEBAC94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FB5925" w:rsidRPr="00FB5925" w14:paraId="4C06FB64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6E6DE42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«Шапочки для Фунтика»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1E93E46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78E26775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2E6FDC0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«Аквариум»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2A18119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63B851F2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0A7E95E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«Заправь машину»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4B08A59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095845DB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12C940C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«Подушки для </w:t>
            </w:r>
            <w:proofErr w:type="spell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Илюшки</w:t>
            </w:r>
            <w:proofErr w:type="spell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6384FC0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7B348E13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A7C9284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«Ромашки для Наташки»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80D8F05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593C0E9A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A3B783F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«Малыши и погремушки»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680E0C7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02B05F1C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00921C1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«Снежное облако»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960D3F6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767B5412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33D6760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«Поставь посуду в шкаф»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5B39C2E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22A33B58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4551BB0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«Мешки для мельницы»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0143789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11FBF929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B2857C3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Игры для автоматизации звука [ж]: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5BBD58B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</w:p>
        </w:tc>
      </w:tr>
      <w:tr w:rsidR="00FB5925" w:rsidRPr="00FB5925" w14:paraId="77B9FC42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A924E33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«Запасливый ёжик»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9CEA5C3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699919CB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50F68B0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«Медвежонок видит сны»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B2FF364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7EFB4C50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17F721D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«Собери жёлуди»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149958F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2DE5B694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9AB9034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«Ежиха и ежата»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5C7D291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0A6AB81B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09A248E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Игры для автоматизации звука [</w:t>
            </w:r>
            <w:proofErr w:type="gramStart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ч</w:t>
            </w:r>
            <w:proofErr w:type="gramEnd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]: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4793ECB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</w:p>
        </w:tc>
      </w:tr>
      <w:tr w:rsidR="00FB5925" w:rsidRPr="00FB5925" w14:paraId="7470F0CF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B25ACCA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«Налей чай»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F629814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4188819B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BD32239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«Баба Яга и ступы»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DD4A345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FB5925" w:rsidRPr="00FB5925" w14:paraId="1E7BF8AF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CE0F499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«Семечки для синички»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D144A87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2AE722E2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5000AAC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«Забей мяч  в ворота»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DA62BB2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43E1C806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031FC11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«Мишкины бочки»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89FC1FD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384BC4F1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7C37077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«Весёлый Петрушка»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FBE72ED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2ABF1B2E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DCF1908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«Чаепитие у самовара»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D002CB0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221E8882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08272E1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«Кто спрятал?»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77DD9F0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2A060011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867AAAD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«Пятачок  читает книги»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C0B569A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38BB502D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33D4B27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Игры для автоматизации звука [щ]: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178F77E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</w:p>
        </w:tc>
      </w:tr>
      <w:tr w:rsidR="00FB5925" w:rsidRPr="00FB5925" w14:paraId="69FB7CA5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4FF990E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«Алёша – богатырь»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C9F653B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FB5925" w:rsidRPr="00FB5925" w14:paraId="1D7D1E6B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FE9BB94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Игры для дифференциации  звуков [с] – [ш]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4CDFD58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</w:p>
        </w:tc>
      </w:tr>
      <w:tr w:rsidR="00FB5925" w:rsidRPr="00FB5925" w14:paraId="49B1718B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404B5AD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«Гантели»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3BAA0A4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456D0B43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75DC3A7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«Колоски для хомячков»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327B590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03808E3E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355DACA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«Снежинки для снеговиков»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FB73BDF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713BC924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5DD84C9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«Компьютер и диски»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E3C0FED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6668FAF0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DA06650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Игры для дифференциации  звуков [з] – [ж]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D81C4D5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2DF10E5C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46FC80A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«Грибы для ежей»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F5A1554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1F862245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3C0A6E8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Игры для дифференциации  звуков [ш] – [ж]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0CFD0B2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25" w:rsidRPr="00FB5925" w14:paraId="5380A41A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7DD703A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«Лягушки и мухи»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52765FF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318B8380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92469B1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«Кошельки и монетки»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4F76286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3534D09D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04090A7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Забей шайбу в ворота»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7FA37A0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140A22E3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633E88F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«Курочки и яйца»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06D8167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FB5925" w:rsidRPr="00FB5925" w14:paraId="343F71C4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3E92977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Игры для автоматизации звука [</w:t>
            </w:r>
            <w:proofErr w:type="gramStart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л</w:t>
            </w:r>
            <w:proofErr w:type="gramEnd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]: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2E8B39E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</w:p>
        </w:tc>
      </w:tr>
      <w:tr w:rsidR="00FB5925" w:rsidRPr="00FB5925" w14:paraId="38FD160A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0FC3CFB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«Медвежонок и земляника»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7BC2C51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1374D111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043512D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«Солнышко и тучки»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18E197F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5BA0D7E2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38527EF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«Белкины запасы»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659BC7D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5BC87881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486D616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«Поможем слону»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3CFF3CC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42AB3430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4C3CAD3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«Лада - сладкоежка»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648D1F3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4CD77980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CFDF845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«Копилка»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62A38F1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57A26466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15CF866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«Кот и колбаса»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6B20CD0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FB5925" w:rsidRPr="00FB5925" w14:paraId="70586BFE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BF28462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«Раскрась предметы»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1CD6995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46FA87EE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B33DAA6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«Чья тень?»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F57D105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06CE7055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43D8A82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Игры для автоматизации звука [</w:t>
            </w:r>
            <w:proofErr w:type="gramStart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л</w:t>
            </w:r>
            <w:proofErr w:type="gramEnd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`]: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7F756ED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</w:p>
        </w:tc>
      </w:tr>
      <w:tr w:rsidR="00FB5925" w:rsidRPr="00FB5925" w14:paraId="295B7147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8B82321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«Морской котик и мячи»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B286FF3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273668CA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4158CE2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«Остров дельфинов»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9CA76A5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3F341C40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D5EE6D8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«Листочки для гусеницы»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CCAE806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79574C55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D2C96A5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Карлсон</w:t>
            </w:r>
            <w:proofErr w:type="spell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 плюшки»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29C1826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5D538D15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518539D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«Улитка и лист»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14C75E5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5FB07403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95855FD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«Чебурашка и апельсины»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CE7B24F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FB5925" w:rsidRPr="00FB5925" w14:paraId="62B9BF20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F5F85E9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«Блины для </w:t>
            </w:r>
            <w:proofErr w:type="spell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смешариков</w:t>
            </w:r>
            <w:proofErr w:type="spell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EA107EC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0F437726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AE61907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Игры для дифференциации  звуков [</w:t>
            </w:r>
            <w:proofErr w:type="gramStart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л</w:t>
            </w:r>
            <w:proofErr w:type="gramEnd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] – [л`]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85AD252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</w:p>
        </w:tc>
      </w:tr>
      <w:tr w:rsidR="00FB5925" w:rsidRPr="00FB5925" w14:paraId="5AB2F17F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A3E9ABD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«Укрась хвост павлина»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EC30566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426BE096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DE76E01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«Поставь цветы на подоконник»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273E02C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3CD7E4AB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F93A3D9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Игры для автоматизации звук</w:t>
            </w:r>
            <w:proofErr w:type="gramStart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а[</w:t>
            </w:r>
            <w:proofErr w:type="gramEnd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р]: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E018F01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25" w:rsidRPr="00FB5925" w14:paraId="206CD448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16C3CA7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«Подарки Деда Мороза»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05FA5E9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735B3E23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A1892B8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«Богатый урожай»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BC15809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5CB7D069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E6BC213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«Кукла и подарки»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7010208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25EABF7D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2C32E61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«Веселый рыболов»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4D6F7BB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FB5925" w:rsidRPr="00FB5925" w14:paraId="05F074D4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9C0F03C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«Покорми хомячка зёрнышками»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9CCEEC3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4412D144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4BE8F27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«Закрой картинку»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D86B677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7148D84E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0F2F5F9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«Рыбки в аквариуме»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3D303E3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672E9786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29F150F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«Краски для носорога»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BF7A980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6F978C3D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177CB9F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«Жорка – </w:t>
            </w:r>
            <w:proofErr w:type="spell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обжорка</w:t>
            </w:r>
            <w:proofErr w:type="spell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BCB415D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1E797F71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3EBE47E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«Рукавички для Деда Мороза»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BA971A5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1D5A3547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61AC3E1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«С кем дружит Рома»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BD96090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6D2C370A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8BAAAC7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«Построим дом»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C3660CC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788106A4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4487F08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Игры для автоматизации звук</w:t>
            </w:r>
            <w:proofErr w:type="gramStart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а[</w:t>
            </w:r>
            <w:proofErr w:type="gramEnd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р`]: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C3E2E3E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</w:p>
        </w:tc>
      </w:tr>
      <w:tr w:rsidR="00FB5925" w:rsidRPr="00FB5925" w14:paraId="2BAE02E8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8E8C72E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«Шарики для ослика»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52DDE17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6C79E3CB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DB23CFF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Игры для дифференциации  звуков [</w:t>
            </w:r>
            <w:proofErr w:type="gramStart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] – [л]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9DADDC0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</w:p>
        </w:tc>
      </w:tr>
      <w:tr w:rsidR="00FB5925" w:rsidRPr="00FB5925" w14:paraId="27AB7151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B24C2CF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«Укрась дерево»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C522D94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1FC6E7C7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726EF4A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«Наряди ёлки»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BB6D2EF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4D0CF00B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CB685AD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«Чьи овечки?»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1330327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4F6BF248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461C006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«Сосчитай овечек»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5105A7B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FB5925" w:rsidRPr="00FB5925" w14:paraId="18A959FE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B3A8693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«Кто где </w:t>
            </w:r>
            <w:proofErr w:type="spell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едит</w:t>
            </w:r>
            <w:proofErr w:type="spell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?»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F49AE1D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38EB1E8B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3EE1561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«Забей мяч в ворота»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FB6F53E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237C1BF8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EFF9E3A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Игры для дифференциации  звуков [</w:t>
            </w:r>
            <w:proofErr w:type="gramStart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`] – [л`]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F65E7D8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</w:p>
        </w:tc>
      </w:tr>
      <w:tr w:rsidR="00FB5925" w:rsidRPr="00FB5925" w14:paraId="0E15F05A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B49AC0B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«Вареники»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45A0F9F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31086C1A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AB258E6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Игры для дифференциации  звуков [к] – [</w:t>
            </w:r>
            <w:proofErr w:type="gramStart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</w:t>
            </w:r>
            <w:proofErr w:type="gramEnd"/>
            <w:r w:rsidRPr="00FB592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]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7097634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</w:p>
        </w:tc>
      </w:tr>
      <w:tr w:rsidR="00FB5925" w:rsidRPr="00FB5925" w14:paraId="11944405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B27F8AA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«Раздели кубики Коле и Толе»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77B55B8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1C8C0DDD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00234EF" w14:textId="77777777" w:rsidR="00FB5925" w:rsidRPr="00FB5925" w:rsidRDefault="00FB5925" w:rsidP="00FB5925">
            <w:pPr>
              <w:spacing w:after="0" w:line="240" w:lineRule="auto"/>
              <w:ind w:right="-58" w:firstLine="33"/>
              <w:rPr>
                <w:rFonts w:ascii="Times New Roman" w:hAnsi="Times New Roman"/>
                <w:b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/>
                <w:sz w:val="28"/>
                <w:szCs w:val="28"/>
              </w:rPr>
              <w:t>Методическая литература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FB56261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</w:p>
        </w:tc>
      </w:tr>
      <w:tr w:rsidR="00FB5925" w:rsidRPr="00FB5925" w14:paraId="5DC5802E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3FCAAD5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Коноваленко В. В. Коноваленко С. В. Коррекция произношения звуков [Н]</w:t>
            </w:r>
            <w:proofErr w:type="gram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,[</w:t>
            </w:r>
            <w:proofErr w:type="gram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Т],[Д]. Дидактический материал. – М.: ГНОМ и Д, 2008.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F327529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FB5925" w:rsidRPr="00FB5925" w14:paraId="22917B91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CD36030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Лебедева и. Л. Трудный звук, ты наш друг! Звуки С, СЬ, - </w:t>
            </w:r>
            <w:proofErr w:type="gram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</w:t>
            </w:r>
            <w:proofErr w:type="gram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 ЗЬ. М.: Издательский центр «</w:t>
            </w:r>
            <w:proofErr w:type="spell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Вентана</w:t>
            </w:r>
            <w:proofErr w:type="spell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– Граф», 2004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41E1ED4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408D90BC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23E2744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Лебедева и. Л. Трудный звук, ты наш друг! Звуки </w:t>
            </w:r>
            <w:proofErr w:type="gram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Ш</w:t>
            </w:r>
            <w:proofErr w:type="gram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 Ж, Щ. М.: Издательский центр «</w:t>
            </w:r>
            <w:proofErr w:type="spell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Вентана</w:t>
            </w:r>
            <w:proofErr w:type="spell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– Граф», 2004</w:t>
            </w:r>
          </w:p>
          <w:p w14:paraId="65754161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Лебедева и. Л. Трудный звук, ты наш друг! Звуки </w:t>
            </w:r>
            <w:proofErr w:type="gram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Л-ЛЬ</w:t>
            </w:r>
            <w:proofErr w:type="gram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 М.: Издательский центр «</w:t>
            </w:r>
            <w:proofErr w:type="spell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Вентана</w:t>
            </w:r>
            <w:proofErr w:type="spell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– Граф», 2004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E5A12BC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3CC7E5E8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1F65F5B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Лебедева и. Л. Трудный звук, ты наш друг! Звуки Р-РЬ. М.: Издательский центр «</w:t>
            </w:r>
            <w:proofErr w:type="spell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Вентана</w:t>
            </w:r>
            <w:proofErr w:type="spell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– Граф», 2004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3B4DE7B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1D978CE7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BCBCB39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Комарова Л. А. Автоматизация звука </w:t>
            </w:r>
            <w:proofErr w:type="gram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</w:t>
            </w:r>
            <w:proofErr w:type="gram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 игровых упражнениях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44030A9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7671E191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A0534A9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Комарова Л. А. Автоматизация звука </w:t>
            </w:r>
            <w:proofErr w:type="gram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</w:t>
            </w:r>
            <w:proofErr w:type="gram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 игровых упражнениях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4C220D2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6FE5614D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9E76A3F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Комарова Л. А. Автоматизация звука </w:t>
            </w:r>
            <w:proofErr w:type="gram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</w:t>
            </w:r>
            <w:proofErr w:type="gram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 игровых упражнениях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DE39C07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</w:t>
            </w:r>
          </w:p>
        </w:tc>
      </w:tr>
      <w:tr w:rsidR="00FB5925" w:rsidRPr="00FB5925" w14:paraId="2E8D5293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DD2BFFB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Комарова Л. А. Автоматизация звука </w:t>
            </w:r>
            <w:proofErr w:type="gram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Ш</w:t>
            </w:r>
            <w:proofErr w:type="gram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 игровых упражнениях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91BE783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61A12604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EA59DE7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Комарова Л. А. Автоматизация звука Ж в игровых упражнениях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2A79237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11868022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E3C3FB7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Комарова Л. А. Автоматизация звука Ч в игровых упражнениях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8654EA2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79FA4EAD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FEE65AD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Комарова Л. А. Автоматизация звука Л в игровых упражнениях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7BF8912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6FE212EF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2A94C92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Комарова Л. А. Автоматизация звука ЛЬ в игровых упражнениях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3EB2B20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492253C4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EFD5063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Комарова Л. А. Автоматизация звука </w:t>
            </w:r>
            <w:proofErr w:type="gram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 игровых упражнениях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701BFA7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106C1925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4F467D6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Комарова Л. А. Автоматизация звука </w:t>
            </w:r>
            <w:proofErr w:type="spell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Рь</w:t>
            </w:r>
            <w:proofErr w:type="spell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 игровых упражнениях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F404A37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1</w:t>
            </w:r>
          </w:p>
        </w:tc>
      </w:tr>
      <w:tr w:rsidR="00FB5925" w:rsidRPr="00FB5925" w14:paraId="146C8B5A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E0D48FB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Речевой материал для автоматизации звуков (слова, словосочетания, предложения, </w:t>
            </w:r>
            <w:proofErr w:type="spell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чистоговорки</w:t>
            </w:r>
            <w:proofErr w:type="spell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 стихи, тексты)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EB582EC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52017B1D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32AB9AA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Борисова Е. А. Индивидуальные логопедические занятия с дошкольниками. Методическое пособие. – М.: ТЦ «Сфера», 2008.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9216A8D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185907A5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DDCE3D9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Нищева</w:t>
            </w:r>
            <w:proofErr w:type="spell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Н. В. Буду говорить правильно. Дидактический материал для коррекции нарушений звукопроизношения. СПб</w:t>
            </w:r>
            <w:proofErr w:type="gram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.: «</w:t>
            </w:r>
            <w:proofErr w:type="gram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Детство – Пресс», 2002.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E1DCD48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   </w:t>
            </w:r>
          </w:p>
        </w:tc>
      </w:tr>
      <w:tr w:rsidR="00FB5925" w:rsidRPr="00FB5925" w14:paraId="1CC9BACB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A86F92B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Тырышкина</w:t>
            </w:r>
            <w:proofErr w:type="spell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О. В. Индивидуальные логопедические занятия. Старший дошкольный возраст. Волгоград, Издательство «Учитель»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711B141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32772122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20FCFB9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Коноваленко В. В. Коноваленко С. В. Домашняя тетрадь для закрепления произношения звука Р. М.: Издательство «ГНОМ и Д»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3A094BF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 1</w:t>
            </w:r>
          </w:p>
        </w:tc>
      </w:tr>
      <w:tr w:rsidR="00FB5925" w:rsidRPr="00FB5925" w14:paraId="407853ED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F3ED33F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Ткаченко Т. А. Логопедическая энциклопедия. М.: ООО ТД «Издательство Мир книг», 2010.</w:t>
            </w:r>
          </w:p>
          <w:p w14:paraId="483ACCB6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2CC3E22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1</w:t>
            </w:r>
          </w:p>
        </w:tc>
      </w:tr>
      <w:tr w:rsidR="00FB5925" w:rsidRPr="00FB5925" w14:paraId="6992F71B" w14:textId="77777777" w:rsidTr="00FB5925">
        <w:trPr>
          <w:trHeight w:val="211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3388011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Рыбина А. </w:t>
            </w:r>
            <w:proofErr w:type="spellStart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Ф.Коррекция</w:t>
            </w:r>
            <w:proofErr w:type="spellEnd"/>
            <w:r w:rsidRPr="00FB592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звукопроизношения у детей. Речевой материал для дошкольного и младшего школьного возраста. Волгоград, издательство «Учитель», 2003</w:t>
            </w:r>
          </w:p>
          <w:p w14:paraId="0995E545" w14:textId="77777777" w:rsidR="00FB5925" w:rsidRPr="00FB5925" w:rsidRDefault="00FB5925" w:rsidP="00FB59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6893A6B" w14:textId="77777777" w:rsidR="00FB5925" w:rsidRPr="00FB5925" w:rsidRDefault="00FB5925" w:rsidP="00FB5925">
            <w:pPr>
              <w:spacing w:after="0" w:line="240" w:lineRule="auto"/>
              <w:ind w:right="68"/>
              <w:rPr>
                <w:rFonts w:ascii="Times New Roman" w:hAnsi="Times New Roman"/>
                <w:sz w:val="28"/>
                <w:szCs w:val="28"/>
              </w:rPr>
            </w:pPr>
            <w:r w:rsidRPr="00FB5925">
              <w:rPr>
                <w:rFonts w:ascii="Times New Roman" w:hAnsi="Times New Roman"/>
                <w:sz w:val="28"/>
                <w:szCs w:val="28"/>
              </w:rPr>
              <w:t xml:space="preserve">               1</w:t>
            </w:r>
          </w:p>
        </w:tc>
      </w:tr>
    </w:tbl>
    <w:p w14:paraId="461EB7A7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3784A47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8C639A4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79E3D17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1C9A8681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6F26D2F6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3F7807E0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7AD2F46A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9F770C3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74AD8BD4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0DA3D8D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F7815AE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CE46451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30E9426E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7FA648FA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94AA8EA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303EE9DB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789E5005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6C70CB5F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3E36E995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BABCC86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68D210E3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DDEB6FE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41F2902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5C1E423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3A59F8FE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8B1FFCB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FAEC837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7F43CC07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66F737E1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35279F03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C0BFB9F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2C0F22F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3F17AC5F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A3C944E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1122C02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12F20FE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8118910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63C40E04" w14:textId="77777777" w:rsidR="00872648" w:rsidRPr="00FB5925" w:rsidRDefault="00872648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735A9C2C" w14:textId="1AA732F6" w:rsidR="00872648" w:rsidRPr="003A48E2" w:rsidRDefault="007E6B9B" w:rsidP="003A48E2">
      <w:pPr>
        <w:spacing w:after="0"/>
        <w:ind w:left="-284"/>
        <w:jc w:val="center"/>
        <w:rPr>
          <w:rFonts w:ascii="Bookman Old Style" w:hAnsi="Bookman Old Style" w:cs="Times New Roman"/>
          <w:sz w:val="32"/>
          <w:szCs w:val="28"/>
        </w:rPr>
      </w:pPr>
      <w:r>
        <w:rPr>
          <w:rFonts w:ascii="Bookman Old Style" w:hAnsi="Bookman Old Style" w:cs="Times New Roman"/>
          <w:sz w:val="32"/>
          <w:szCs w:val="28"/>
        </w:rPr>
        <w:lastRenderedPageBreak/>
        <w:t>Сведения о специалисте</w:t>
      </w:r>
    </w:p>
    <w:p w14:paraId="328BF45C" w14:textId="0C395E9A" w:rsidR="00872648" w:rsidRPr="00FB5925" w:rsidRDefault="00B728A5" w:rsidP="00D556DE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64F7ACAB" wp14:editId="59887A15">
            <wp:simplePos x="0" y="0"/>
            <wp:positionH relativeFrom="column">
              <wp:posOffset>-203980</wp:posOffset>
            </wp:positionH>
            <wp:positionV relativeFrom="paragraph">
              <wp:posOffset>139065</wp:posOffset>
            </wp:positionV>
            <wp:extent cx="2106295" cy="2573655"/>
            <wp:effectExtent l="0" t="0" r="0" b="0"/>
            <wp:wrapNone/>
            <wp:docPr id="20" name="Рисунок 20" descr="F:\img04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042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57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A34FB" w14:textId="097FF07B" w:rsidR="00872648" w:rsidRPr="003A48E2" w:rsidRDefault="003A48E2" w:rsidP="00541906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3A48E2">
        <w:rPr>
          <w:rFonts w:ascii="Times New Roman" w:hAnsi="Times New Roman" w:cs="Times New Roman"/>
          <w:b/>
          <w:i/>
          <w:sz w:val="28"/>
          <w:szCs w:val="28"/>
        </w:rPr>
        <w:t>Общие сведения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A48E2">
        <w:rPr>
          <w:rFonts w:ascii="Times New Roman" w:hAnsi="Times New Roman" w:cs="Times New Roman"/>
          <w:sz w:val="28"/>
          <w:szCs w:val="28"/>
        </w:rPr>
        <w:t>Шуваева Екатерина Александровна</w:t>
      </w:r>
    </w:p>
    <w:p w14:paraId="743F4690" w14:textId="1B5DD7EB" w:rsidR="00872648" w:rsidRDefault="003A48E2" w:rsidP="00541906">
      <w:pPr>
        <w:tabs>
          <w:tab w:val="left" w:pos="142"/>
        </w:tabs>
        <w:spacing w:after="0" w:line="360" w:lineRule="auto"/>
        <w:ind w:left="311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48E2">
        <w:rPr>
          <w:rFonts w:ascii="Times New Roman" w:hAnsi="Times New Roman" w:cs="Times New Roman"/>
          <w:b/>
          <w:i/>
          <w:sz w:val="28"/>
          <w:szCs w:val="28"/>
        </w:rPr>
        <w:t>Квалификационная категория</w:t>
      </w:r>
      <w:r w:rsidR="00322178">
        <w:rPr>
          <w:rFonts w:ascii="Times New Roman" w:hAnsi="Times New Roman" w:cs="Times New Roman"/>
          <w:sz w:val="28"/>
          <w:szCs w:val="28"/>
        </w:rPr>
        <w:t>: высшая</w:t>
      </w:r>
      <w:r w:rsidR="00357568">
        <w:rPr>
          <w:rFonts w:ascii="Times New Roman" w:hAnsi="Times New Roman" w:cs="Times New Roman"/>
          <w:sz w:val="28"/>
          <w:szCs w:val="28"/>
        </w:rPr>
        <w:t xml:space="preserve"> (</w:t>
      </w:r>
      <w:r w:rsidR="00322178">
        <w:rPr>
          <w:rFonts w:ascii="Times New Roman" w:hAnsi="Times New Roman" w:cs="Times New Roman"/>
          <w:sz w:val="28"/>
          <w:szCs w:val="28"/>
        </w:rPr>
        <w:t>присвоена приказом Министерства образования Оренбургской области № 01-20</w:t>
      </w:r>
      <w:r w:rsidR="00322178" w:rsidRPr="00322178">
        <w:rPr>
          <w:rFonts w:ascii="Times New Roman" w:hAnsi="Times New Roman" w:cs="Times New Roman"/>
          <w:sz w:val="28"/>
          <w:szCs w:val="28"/>
        </w:rPr>
        <w:t xml:space="preserve"> /1762</w:t>
      </w:r>
      <w:r w:rsidR="00322178">
        <w:rPr>
          <w:rFonts w:ascii="Times New Roman" w:hAnsi="Times New Roman" w:cs="Times New Roman"/>
          <w:sz w:val="28"/>
          <w:szCs w:val="28"/>
        </w:rPr>
        <w:t xml:space="preserve"> от</w:t>
      </w:r>
      <w:r w:rsidR="00322178" w:rsidRPr="00322178">
        <w:rPr>
          <w:rFonts w:ascii="Times New Roman" w:hAnsi="Times New Roman" w:cs="Times New Roman"/>
          <w:sz w:val="28"/>
          <w:szCs w:val="28"/>
        </w:rPr>
        <w:t xml:space="preserve"> 23.12.2020 г. </w:t>
      </w:r>
      <w:r w:rsidR="00322178">
        <w:rPr>
          <w:rFonts w:ascii="Times New Roman" w:hAnsi="Times New Roman" w:cs="Times New Roman"/>
          <w:sz w:val="28"/>
          <w:szCs w:val="28"/>
        </w:rPr>
        <w:t>« Об установлении высшей и первой квалификационных категорий</w:t>
      </w:r>
      <w:r w:rsidR="00357568">
        <w:rPr>
          <w:rFonts w:ascii="Times New Roman" w:hAnsi="Times New Roman" w:cs="Times New Roman"/>
          <w:sz w:val="28"/>
          <w:szCs w:val="28"/>
        </w:rPr>
        <w:t xml:space="preserve"> педагогическим работникам организаций, осуществляющих образовательную деятельность в Оренбургской области»</w:t>
      </w:r>
      <w:proofErr w:type="gramEnd"/>
    </w:p>
    <w:p w14:paraId="3FD90509" w14:textId="77777777" w:rsidR="00357568" w:rsidRDefault="00357568" w:rsidP="00541906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14:paraId="4BE426CA" w14:textId="5CE6A6AC" w:rsidR="00DF13D2" w:rsidRPr="00357568" w:rsidRDefault="00DF13D2" w:rsidP="00541906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DF13D2">
        <w:rPr>
          <w:rFonts w:ascii="Times New Roman" w:hAnsi="Times New Roman" w:cs="Times New Roman"/>
          <w:b/>
          <w:i/>
          <w:sz w:val="28"/>
          <w:szCs w:val="28"/>
        </w:rPr>
        <w:t>Сведения об образовании, стаже работы:</w:t>
      </w:r>
    </w:p>
    <w:p w14:paraId="215B9FF4" w14:textId="2D741F0D" w:rsidR="00DF13D2" w:rsidRDefault="00DF13D2" w:rsidP="00541906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образования: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высшее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6612CED9" w14:textId="73942C6F" w:rsidR="001B294F" w:rsidRPr="001B294F" w:rsidRDefault="001B294F" w:rsidP="00541906">
      <w:pPr>
        <w:pStyle w:val="ConsPlusNonformat"/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B294F">
        <w:rPr>
          <w:rFonts w:ascii="Times New Roman" w:hAnsi="Times New Roman" w:cs="Times New Roman"/>
          <w:sz w:val="28"/>
          <w:szCs w:val="24"/>
        </w:rPr>
        <w:t>Негосударственное образовательное учреждение высшего профессионального образования «Столичная финансово-гуманитарная академия», 2007 г., «Логопедия», «Учитель-логопед»</w:t>
      </w:r>
      <w:r>
        <w:rPr>
          <w:rFonts w:ascii="Times New Roman" w:hAnsi="Times New Roman" w:cs="Times New Roman"/>
          <w:sz w:val="28"/>
          <w:szCs w:val="24"/>
        </w:rPr>
        <w:t xml:space="preserve"> г. Москва</w:t>
      </w:r>
      <w:r w:rsidRPr="001B294F">
        <w:rPr>
          <w:rFonts w:ascii="Times New Roman" w:hAnsi="Times New Roman" w:cs="Times New Roman"/>
          <w:sz w:val="28"/>
          <w:szCs w:val="24"/>
        </w:rPr>
        <w:t>.</w:t>
      </w:r>
    </w:p>
    <w:p w14:paraId="416820E0" w14:textId="2D28601B" w:rsidR="00DF13D2" w:rsidRPr="00DF13D2" w:rsidRDefault="00357568" w:rsidP="00541906">
      <w:pPr>
        <w:tabs>
          <w:tab w:val="left" w:pos="284"/>
        </w:tabs>
        <w:spacing w:after="0"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F13D2">
        <w:rPr>
          <w:rFonts w:ascii="Times New Roman" w:hAnsi="Times New Roman" w:cs="Times New Roman"/>
          <w:sz w:val="28"/>
          <w:szCs w:val="28"/>
        </w:rPr>
        <w:t xml:space="preserve"> </w:t>
      </w:r>
      <w:r w:rsidR="00DF13D2" w:rsidRPr="00DF13D2">
        <w:rPr>
          <w:rFonts w:ascii="Times New Roman" w:hAnsi="Times New Roman" w:cs="Times New Roman"/>
          <w:sz w:val="28"/>
          <w:szCs w:val="28"/>
        </w:rPr>
        <w:t>Общий стаж работы</w:t>
      </w:r>
      <w:r w:rsidR="00322178">
        <w:rPr>
          <w:rFonts w:ascii="Times New Roman" w:hAnsi="Times New Roman" w:cs="Times New Roman"/>
          <w:sz w:val="28"/>
          <w:szCs w:val="28"/>
        </w:rPr>
        <w:t>:</w:t>
      </w:r>
      <w:r w:rsidR="00DF13D2" w:rsidRPr="00DF13D2">
        <w:rPr>
          <w:rFonts w:ascii="Times New Roman" w:hAnsi="Times New Roman" w:cs="Times New Roman"/>
          <w:sz w:val="28"/>
          <w:szCs w:val="28"/>
        </w:rPr>
        <w:t xml:space="preserve"> </w:t>
      </w:r>
      <w:r w:rsidR="00DF13D2" w:rsidRPr="00DF13D2">
        <w:rPr>
          <w:rFonts w:ascii="Times New Roman" w:hAnsi="Times New Roman" w:cs="Times New Roman"/>
          <w:sz w:val="28"/>
          <w:szCs w:val="28"/>
        </w:rPr>
        <w:tab/>
        <w:t>23 года</w:t>
      </w:r>
    </w:p>
    <w:p w14:paraId="52C1FDCD" w14:textId="0181306B" w:rsidR="00DF13D2" w:rsidRPr="00DF13D2" w:rsidRDefault="001B294F" w:rsidP="00541906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 работы по специальности</w:t>
      </w:r>
      <w:r w:rsidR="00322178">
        <w:rPr>
          <w:rFonts w:ascii="Times New Roman" w:hAnsi="Times New Roman" w:cs="Times New Roman"/>
          <w:sz w:val="28"/>
          <w:szCs w:val="28"/>
        </w:rPr>
        <w:t>:</w:t>
      </w:r>
      <w:r w:rsidR="003575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322178">
        <w:rPr>
          <w:rFonts w:ascii="Times New Roman" w:hAnsi="Times New Roman" w:cs="Times New Roman"/>
          <w:sz w:val="28"/>
          <w:szCs w:val="28"/>
        </w:rPr>
        <w:t xml:space="preserve">8 </w:t>
      </w:r>
      <w:r w:rsidR="00DF13D2" w:rsidRPr="00DF13D2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6843EBA0" w14:textId="1781C92E" w:rsidR="00DF13D2" w:rsidRPr="00DF13D2" w:rsidRDefault="00DF13D2" w:rsidP="00541906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13D2">
        <w:rPr>
          <w:rFonts w:ascii="Times New Roman" w:hAnsi="Times New Roman" w:cs="Times New Roman"/>
          <w:sz w:val="28"/>
          <w:szCs w:val="28"/>
        </w:rPr>
        <w:t>В должности</w:t>
      </w:r>
      <w:r w:rsidR="00357568">
        <w:rPr>
          <w:rFonts w:ascii="Times New Roman" w:hAnsi="Times New Roman" w:cs="Times New Roman"/>
          <w:sz w:val="28"/>
          <w:szCs w:val="28"/>
        </w:rPr>
        <w:t xml:space="preserve">: </w:t>
      </w:r>
      <w:r w:rsidRPr="00DF13D2">
        <w:rPr>
          <w:rFonts w:ascii="Times New Roman" w:hAnsi="Times New Roman" w:cs="Times New Roman"/>
          <w:sz w:val="28"/>
          <w:szCs w:val="28"/>
        </w:rPr>
        <w:t>18 лет</w:t>
      </w:r>
    </w:p>
    <w:p w14:paraId="6C752EDA" w14:textId="66935A0E" w:rsidR="00DF13D2" w:rsidRPr="00DF13D2" w:rsidRDefault="00DF13D2" w:rsidP="00541906">
      <w:pPr>
        <w:spacing w:after="0" w:line="360" w:lineRule="auto"/>
        <w:ind w:left="3119"/>
        <w:rPr>
          <w:rFonts w:ascii="Times New Roman" w:hAnsi="Times New Roman" w:cs="Times New Roman"/>
          <w:sz w:val="28"/>
          <w:szCs w:val="28"/>
        </w:rPr>
      </w:pPr>
    </w:p>
    <w:p w14:paraId="6774064B" w14:textId="1794F1EC" w:rsidR="008004EF" w:rsidRDefault="00DF13D2" w:rsidP="00541906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Сведения о повышении квалификации:</w:t>
      </w:r>
    </w:p>
    <w:p w14:paraId="481C44A6" w14:textId="3D3A9D2E" w:rsidR="00DF13D2" w:rsidRPr="00357568" w:rsidRDefault="008004EF" w:rsidP="00541906">
      <w:pPr>
        <w:pStyle w:val="a5"/>
        <w:numPr>
          <w:ilvl w:val="0"/>
          <w:numId w:val="12"/>
        </w:numPr>
        <w:spacing w:after="0" w:line="360" w:lineRule="auto"/>
        <w:ind w:hanging="144"/>
        <w:jc w:val="both"/>
        <w:rPr>
          <w:rFonts w:ascii="Times New Roman" w:hAnsi="Times New Roman" w:cs="Times New Roman"/>
          <w:sz w:val="28"/>
          <w:szCs w:val="28"/>
        </w:rPr>
      </w:pPr>
      <w:r w:rsidRPr="00357568">
        <w:rPr>
          <w:rFonts w:ascii="Times New Roman" w:hAnsi="Times New Roman" w:cs="Times New Roman"/>
          <w:sz w:val="28"/>
          <w:szCs w:val="28"/>
        </w:rPr>
        <w:t xml:space="preserve"> </w:t>
      </w:r>
      <w:r w:rsidR="00DF13D2" w:rsidRPr="00357568">
        <w:rPr>
          <w:rFonts w:ascii="Times New Roman" w:hAnsi="Times New Roman" w:cs="Times New Roman"/>
          <w:sz w:val="28"/>
          <w:szCs w:val="28"/>
        </w:rPr>
        <w:t xml:space="preserve">«Нейропсихологический подход к диагностике и коррекции нарушений речевого развития у детей», АНО ДПО «Институт повышения квалификации и переподготовки «Дефектология </w:t>
      </w:r>
      <w:proofErr w:type="spellStart"/>
      <w:proofErr w:type="gramStart"/>
      <w:r w:rsidR="00DF13D2" w:rsidRPr="00357568">
        <w:rPr>
          <w:rFonts w:ascii="Times New Roman" w:hAnsi="Times New Roman" w:cs="Times New Roman"/>
          <w:sz w:val="28"/>
          <w:szCs w:val="28"/>
        </w:rPr>
        <w:t>Проф</w:t>
      </w:r>
      <w:proofErr w:type="spellEnd"/>
      <w:proofErr w:type="gramEnd"/>
      <w:r w:rsidR="00DF13D2" w:rsidRPr="00357568">
        <w:rPr>
          <w:rFonts w:ascii="Times New Roman" w:hAnsi="Times New Roman" w:cs="Times New Roman"/>
          <w:sz w:val="28"/>
          <w:szCs w:val="28"/>
        </w:rPr>
        <w:t xml:space="preserve">», г. Москва, 72 </w:t>
      </w:r>
      <w:proofErr w:type="spellStart"/>
      <w:r w:rsidR="00DF13D2" w:rsidRPr="00357568">
        <w:rPr>
          <w:rFonts w:ascii="Times New Roman" w:hAnsi="Times New Roman" w:cs="Times New Roman"/>
          <w:sz w:val="28"/>
          <w:szCs w:val="28"/>
        </w:rPr>
        <w:t>ак.ч</w:t>
      </w:r>
      <w:proofErr w:type="spellEnd"/>
      <w:r w:rsidR="00DF13D2" w:rsidRPr="00357568">
        <w:rPr>
          <w:rFonts w:ascii="Times New Roman" w:hAnsi="Times New Roman" w:cs="Times New Roman"/>
          <w:sz w:val="28"/>
          <w:szCs w:val="28"/>
        </w:rPr>
        <w:t>., 14.11.2020 г.</w:t>
      </w:r>
    </w:p>
    <w:p w14:paraId="7F826779" w14:textId="0F9A9231" w:rsidR="00DF13D2" w:rsidRPr="00DF13D2" w:rsidRDefault="00357568" w:rsidP="005419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</w:t>
      </w:r>
      <w:r w:rsidR="00DF13D2" w:rsidRPr="00DF13D2">
        <w:rPr>
          <w:rFonts w:ascii="Times New Roman" w:hAnsi="Times New Roman" w:cs="Times New Roman"/>
          <w:sz w:val="28"/>
          <w:szCs w:val="28"/>
        </w:rPr>
        <w:t>Современные логопедические технологии коррекции речевых нарушений у детей дошкольного возраста в соответствии с требованиями ФГОС», ООО ВНОЦ "</w:t>
      </w:r>
      <w:proofErr w:type="spellStart"/>
      <w:r w:rsidR="00DF13D2" w:rsidRPr="00DF13D2">
        <w:rPr>
          <w:rFonts w:ascii="Times New Roman" w:hAnsi="Times New Roman" w:cs="Times New Roman"/>
          <w:sz w:val="28"/>
          <w:szCs w:val="28"/>
        </w:rPr>
        <w:t>СоТех</w:t>
      </w:r>
      <w:proofErr w:type="spellEnd"/>
      <w:r w:rsidR="00DF13D2" w:rsidRPr="00DF13D2">
        <w:rPr>
          <w:rFonts w:ascii="Times New Roman" w:hAnsi="Times New Roman" w:cs="Times New Roman"/>
          <w:sz w:val="28"/>
          <w:szCs w:val="28"/>
        </w:rPr>
        <w:t>" Современные образовательные технологии "</w:t>
      </w:r>
    </w:p>
    <w:p w14:paraId="48C87E9F" w14:textId="77777777" w:rsidR="00DF13D2" w:rsidRPr="00DF13D2" w:rsidRDefault="00DF13D2" w:rsidP="005419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D2">
        <w:rPr>
          <w:rFonts w:ascii="Times New Roman" w:hAnsi="Times New Roman" w:cs="Times New Roman"/>
          <w:sz w:val="28"/>
          <w:szCs w:val="28"/>
        </w:rPr>
        <w:t>г. Липецк, 72ч., 22.09.2020 г.</w:t>
      </w:r>
    </w:p>
    <w:p w14:paraId="4EAE88BB" w14:textId="77777777" w:rsidR="00DF13D2" w:rsidRPr="00DF13D2" w:rsidRDefault="00DF13D2" w:rsidP="005419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D2">
        <w:rPr>
          <w:rFonts w:ascii="Times New Roman" w:hAnsi="Times New Roman" w:cs="Times New Roman"/>
          <w:sz w:val="28"/>
          <w:szCs w:val="28"/>
        </w:rPr>
        <w:t xml:space="preserve">«Основы обеспечения информационной безопасности детей» ООО «Центр инновационного образования и воспитания, </w:t>
      </w:r>
    </w:p>
    <w:p w14:paraId="686BBC2C" w14:textId="1F568435" w:rsidR="00872648" w:rsidRPr="00A744FF" w:rsidRDefault="00DF13D2" w:rsidP="00A74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3D2">
        <w:rPr>
          <w:rFonts w:ascii="Times New Roman" w:hAnsi="Times New Roman" w:cs="Times New Roman"/>
          <w:sz w:val="28"/>
          <w:szCs w:val="28"/>
        </w:rPr>
        <w:t>г. Саратов, 22 ч., 2020 г.</w:t>
      </w:r>
    </w:p>
    <w:sectPr w:rsidR="00872648" w:rsidRPr="00A744FF" w:rsidSect="00A8709E">
      <w:footerReference w:type="default" r:id="rId16"/>
      <w:pgSz w:w="11906" w:h="16838" w:code="9"/>
      <w:pgMar w:top="993" w:right="851" w:bottom="0" w:left="851" w:header="709" w:footer="561" w:gutter="0"/>
      <w:pgBorders w:display="notFirstPage" w:offsetFrom="page">
        <w:top w:val="twistedLines1" w:sz="18" w:space="24" w:color="002060"/>
        <w:left w:val="twistedLines1" w:sz="18" w:space="24" w:color="002060"/>
        <w:bottom w:val="twistedLines1" w:sz="18" w:space="24" w:color="002060"/>
        <w:right w:val="twistedLines1" w:sz="18" w:space="24" w:color="00206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0128EA" w14:textId="77777777" w:rsidR="008004EF" w:rsidRDefault="008004EF" w:rsidP="00A8709E">
      <w:pPr>
        <w:spacing w:after="0" w:line="240" w:lineRule="auto"/>
      </w:pPr>
      <w:r>
        <w:separator/>
      </w:r>
    </w:p>
  </w:endnote>
  <w:endnote w:type="continuationSeparator" w:id="0">
    <w:p w14:paraId="55D3ADC4" w14:textId="77777777" w:rsidR="008004EF" w:rsidRDefault="008004EF" w:rsidP="00A87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3003322"/>
      <w:docPartObj>
        <w:docPartGallery w:val="Page Numbers (Bottom of Page)"/>
        <w:docPartUnique/>
      </w:docPartObj>
    </w:sdtPr>
    <w:sdtEndPr/>
    <w:sdtContent>
      <w:p w14:paraId="7E255ADE" w14:textId="77777777" w:rsidR="008004EF" w:rsidRDefault="008004E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61E2">
          <w:rPr>
            <w:noProof/>
          </w:rPr>
          <w:t>2</w:t>
        </w:r>
        <w:r>
          <w:fldChar w:fldCharType="end"/>
        </w:r>
      </w:p>
    </w:sdtContent>
  </w:sdt>
  <w:p w14:paraId="7A1BEDB5" w14:textId="77777777" w:rsidR="008004EF" w:rsidRDefault="008004E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8F0C65" w14:textId="77777777" w:rsidR="008004EF" w:rsidRDefault="008004EF" w:rsidP="00A8709E">
      <w:pPr>
        <w:spacing w:after="0" w:line="240" w:lineRule="auto"/>
      </w:pPr>
      <w:r>
        <w:separator/>
      </w:r>
    </w:p>
  </w:footnote>
  <w:footnote w:type="continuationSeparator" w:id="0">
    <w:p w14:paraId="481E37AA" w14:textId="77777777" w:rsidR="008004EF" w:rsidRDefault="008004EF" w:rsidP="00A87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C5D01"/>
    <w:multiLevelType w:val="hybridMultilevel"/>
    <w:tmpl w:val="44E21812"/>
    <w:lvl w:ilvl="0" w:tplc="1B84053C">
      <w:start w:val="1"/>
      <w:numFmt w:val="decimal"/>
      <w:lvlText w:val="%1."/>
      <w:lvlJc w:val="left"/>
      <w:pPr>
        <w:ind w:left="2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6" w:hanging="360"/>
      </w:pPr>
    </w:lvl>
    <w:lvl w:ilvl="2" w:tplc="0419001B" w:tentative="1">
      <w:start w:val="1"/>
      <w:numFmt w:val="lowerRoman"/>
      <w:lvlText w:val="%3."/>
      <w:lvlJc w:val="right"/>
      <w:pPr>
        <w:ind w:left="1726" w:hanging="180"/>
      </w:pPr>
    </w:lvl>
    <w:lvl w:ilvl="3" w:tplc="0419000F" w:tentative="1">
      <w:start w:val="1"/>
      <w:numFmt w:val="decimal"/>
      <w:lvlText w:val="%4."/>
      <w:lvlJc w:val="left"/>
      <w:pPr>
        <w:ind w:left="2446" w:hanging="360"/>
      </w:pPr>
    </w:lvl>
    <w:lvl w:ilvl="4" w:tplc="04190019" w:tentative="1">
      <w:start w:val="1"/>
      <w:numFmt w:val="lowerLetter"/>
      <w:lvlText w:val="%5."/>
      <w:lvlJc w:val="left"/>
      <w:pPr>
        <w:ind w:left="3166" w:hanging="360"/>
      </w:pPr>
    </w:lvl>
    <w:lvl w:ilvl="5" w:tplc="0419001B" w:tentative="1">
      <w:start w:val="1"/>
      <w:numFmt w:val="lowerRoman"/>
      <w:lvlText w:val="%6."/>
      <w:lvlJc w:val="right"/>
      <w:pPr>
        <w:ind w:left="3886" w:hanging="180"/>
      </w:pPr>
    </w:lvl>
    <w:lvl w:ilvl="6" w:tplc="0419000F" w:tentative="1">
      <w:start w:val="1"/>
      <w:numFmt w:val="decimal"/>
      <w:lvlText w:val="%7."/>
      <w:lvlJc w:val="left"/>
      <w:pPr>
        <w:ind w:left="4606" w:hanging="360"/>
      </w:pPr>
    </w:lvl>
    <w:lvl w:ilvl="7" w:tplc="04190019" w:tentative="1">
      <w:start w:val="1"/>
      <w:numFmt w:val="lowerLetter"/>
      <w:lvlText w:val="%8."/>
      <w:lvlJc w:val="left"/>
      <w:pPr>
        <w:ind w:left="5326" w:hanging="360"/>
      </w:pPr>
    </w:lvl>
    <w:lvl w:ilvl="8" w:tplc="0419001B" w:tentative="1">
      <w:start w:val="1"/>
      <w:numFmt w:val="lowerRoman"/>
      <w:lvlText w:val="%9."/>
      <w:lvlJc w:val="right"/>
      <w:pPr>
        <w:ind w:left="6046" w:hanging="180"/>
      </w:pPr>
    </w:lvl>
  </w:abstractNum>
  <w:abstractNum w:abstractNumId="1">
    <w:nsid w:val="0F031935"/>
    <w:multiLevelType w:val="hybridMultilevel"/>
    <w:tmpl w:val="6CDEE154"/>
    <w:lvl w:ilvl="0" w:tplc="F4AAD85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C6CF8"/>
    <w:multiLevelType w:val="hybridMultilevel"/>
    <w:tmpl w:val="46744170"/>
    <w:lvl w:ilvl="0" w:tplc="0D2244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5672"/>
    <w:multiLevelType w:val="hybridMultilevel"/>
    <w:tmpl w:val="C9BE06B6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44A12152"/>
    <w:multiLevelType w:val="hybridMultilevel"/>
    <w:tmpl w:val="B908E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30175B"/>
    <w:multiLevelType w:val="hybridMultilevel"/>
    <w:tmpl w:val="55D8BE08"/>
    <w:lvl w:ilvl="0" w:tplc="CA9C5E16">
      <w:start w:val="1"/>
      <w:numFmt w:val="decimal"/>
      <w:lvlText w:val="%1."/>
      <w:lvlJc w:val="left"/>
      <w:pPr>
        <w:ind w:left="213" w:hanging="2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6A5A12">
      <w:numFmt w:val="bullet"/>
      <w:lvlText w:val="–"/>
      <w:lvlJc w:val="left"/>
      <w:pPr>
        <w:ind w:left="21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4AAD85E">
      <w:numFmt w:val="bullet"/>
      <w:lvlText w:val="•"/>
      <w:lvlJc w:val="left"/>
      <w:pPr>
        <w:ind w:left="2250" w:hanging="212"/>
      </w:pPr>
      <w:rPr>
        <w:rFonts w:hint="default"/>
        <w:lang w:val="ru-RU" w:eastAsia="en-US" w:bidi="ar-SA"/>
      </w:rPr>
    </w:lvl>
    <w:lvl w:ilvl="3" w:tplc="100ACCD6">
      <w:numFmt w:val="bullet"/>
      <w:lvlText w:val="•"/>
      <w:lvlJc w:val="left"/>
      <w:pPr>
        <w:ind w:left="3265" w:hanging="212"/>
      </w:pPr>
      <w:rPr>
        <w:rFonts w:hint="default"/>
        <w:lang w:val="ru-RU" w:eastAsia="en-US" w:bidi="ar-SA"/>
      </w:rPr>
    </w:lvl>
    <w:lvl w:ilvl="4" w:tplc="E11EE5F0">
      <w:numFmt w:val="bullet"/>
      <w:lvlText w:val="•"/>
      <w:lvlJc w:val="left"/>
      <w:pPr>
        <w:ind w:left="4280" w:hanging="212"/>
      </w:pPr>
      <w:rPr>
        <w:rFonts w:hint="default"/>
        <w:lang w:val="ru-RU" w:eastAsia="en-US" w:bidi="ar-SA"/>
      </w:rPr>
    </w:lvl>
    <w:lvl w:ilvl="5" w:tplc="C19E68B0">
      <w:numFmt w:val="bullet"/>
      <w:lvlText w:val="•"/>
      <w:lvlJc w:val="left"/>
      <w:pPr>
        <w:ind w:left="5295" w:hanging="212"/>
      </w:pPr>
      <w:rPr>
        <w:rFonts w:hint="default"/>
        <w:lang w:val="ru-RU" w:eastAsia="en-US" w:bidi="ar-SA"/>
      </w:rPr>
    </w:lvl>
    <w:lvl w:ilvl="6" w:tplc="BB3C8DBE">
      <w:numFmt w:val="bullet"/>
      <w:lvlText w:val="•"/>
      <w:lvlJc w:val="left"/>
      <w:pPr>
        <w:ind w:left="6310" w:hanging="212"/>
      </w:pPr>
      <w:rPr>
        <w:rFonts w:hint="default"/>
        <w:lang w:val="ru-RU" w:eastAsia="en-US" w:bidi="ar-SA"/>
      </w:rPr>
    </w:lvl>
    <w:lvl w:ilvl="7" w:tplc="432073DE">
      <w:numFmt w:val="bullet"/>
      <w:lvlText w:val="•"/>
      <w:lvlJc w:val="left"/>
      <w:pPr>
        <w:ind w:left="7325" w:hanging="212"/>
      </w:pPr>
      <w:rPr>
        <w:rFonts w:hint="default"/>
        <w:lang w:val="ru-RU" w:eastAsia="en-US" w:bidi="ar-SA"/>
      </w:rPr>
    </w:lvl>
    <w:lvl w:ilvl="8" w:tplc="7A0C79F2">
      <w:numFmt w:val="bullet"/>
      <w:lvlText w:val="•"/>
      <w:lvlJc w:val="left"/>
      <w:pPr>
        <w:ind w:left="8340" w:hanging="212"/>
      </w:pPr>
      <w:rPr>
        <w:rFonts w:hint="default"/>
        <w:lang w:val="ru-RU" w:eastAsia="en-US" w:bidi="ar-SA"/>
      </w:rPr>
    </w:lvl>
  </w:abstractNum>
  <w:abstractNum w:abstractNumId="6">
    <w:nsid w:val="4F2D2E4F"/>
    <w:multiLevelType w:val="hybridMultilevel"/>
    <w:tmpl w:val="AC886C1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51486BF7"/>
    <w:multiLevelType w:val="hybridMultilevel"/>
    <w:tmpl w:val="671AC8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7191BB0"/>
    <w:multiLevelType w:val="hybridMultilevel"/>
    <w:tmpl w:val="6ABAF0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F048FB"/>
    <w:multiLevelType w:val="hybridMultilevel"/>
    <w:tmpl w:val="02C69D4E"/>
    <w:lvl w:ilvl="0" w:tplc="17486A42">
      <w:numFmt w:val="bullet"/>
      <w:lvlText w:val="•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596303C9"/>
    <w:multiLevelType w:val="hybridMultilevel"/>
    <w:tmpl w:val="CC847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8F5BF4"/>
    <w:multiLevelType w:val="hybridMultilevel"/>
    <w:tmpl w:val="41060C56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6"/>
  </w:num>
  <w:num w:numId="4">
    <w:abstractNumId w:val="9"/>
  </w:num>
  <w:num w:numId="5">
    <w:abstractNumId w:val="3"/>
  </w:num>
  <w:num w:numId="6">
    <w:abstractNumId w:val="5"/>
  </w:num>
  <w:num w:numId="7">
    <w:abstractNumId w:val="7"/>
  </w:num>
  <w:num w:numId="8">
    <w:abstractNumId w:val="2"/>
  </w:num>
  <w:num w:numId="9">
    <w:abstractNumId w:val="4"/>
  </w:num>
  <w:num w:numId="10">
    <w:abstractNumId w:val="1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DCC"/>
    <w:rsid w:val="0003566D"/>
    <w:rsid w:val="000978A6"/>
    <w:rsid w:val="000C4BA2"/>
    <w:rsid w:val="000D4115"/>
    <w:rsid w:val="00183806"/>
    <w:rsid w:val="00187363"/>
    <w:rsid w:val="00195334"/>
    <w:rsid w:val="001A41CD"/>
    <w:rsid w:val="001A420A"/>
    <w:rsid w:val="001B294F"/>
    <w:rsid w:val="001E6B79"/>
    <w:rsid w:val="00243786"/>
    <w:rsid w:val="002733B6"/>
    <w:rsid w:val="00284118"/>
    <w:rsid w:val="00286D47"/>
    <w:rsid w:val="00297B34"/>
    <w:rsid w:val="002A5BD3"/>
    <w:rsid w:val="002A67D8"/>
    <w:rsid w:val="002B3DD8"/>
    <w:rsid w:val="00322178"/>
    <w:rsid w:val="00322F4C"/>
    <w:rsid w:val="00357568"/>
    <w:rsid w:val="003A48E2"/>
    <w:rsid w:val="003E7527"/>
    <w:rsid w:val="004159A2"/>
    <w:rsid w:val="004B362B"/>
    <w:rsid w:val="004B4680"/>
    <w:rsid w:val="004C49E9"/>
    <w:rsid w:val="00515DCC"/>
    <w:rsid w:val="005415D6"/>
    <w:rsid w:val="00541906"/>
    <w:rsid w:val="005557D7"/>
    <w:rsid w:val="0056165E"/>
    <w:rsid w:val="005C5E25"/>
    <w:rsid w:val="005C671F"/>
    <w:rsid w:val="0060020E"/>
    <w:rsid w:val="0061667D"/>
    <w:rsid w:val="00641F62"/>
    <w:rsid w:val="00665BCD"/>
    <w:rsid w:val="006B721C"/>
    <w:rsid w:val="006C3902"/>
    <w:rsid w:val="006E7B78"/>
    <w:rsid w:val="00712A50"/>
    <w:rsid w:val="007141E7"/>
    <w:rsid w:val="00730088"/>
    <w:rsid w:val="00733C5A"/>
    <w:rsid w:val="0075431A"/>
    <w:rsid w:val="007806E8"/>
    <w:rsid w:val="00781227"/>
    <w:rsid w:val="00793775"/>
    <w:rsid w:val="007B5240"/>
    <w:rsid w:val="007C210F"/>
    <w:rsid w:val="007D328F"/>
    <w:rsid w:val="007E6B9B"/>
    <w:rsid w:val="008004EF"/>
    <w:rsid w:val="00807707"/>
    <w:rsid w:val="0085529E"/>
    <w:rsid w:val="008661E2"/>
    <w:rsid w:val="00872648"/>
    <w:rsid w:val="008833B1"/>
    <w:rsid w:val="008958DA"/>
    <w:rsid w:val="008C6E8B"/>
    <w:rsid w:val="00986F73"/>
    <w:rsid w:val="00A47F90"/>
    <w:rsid w:val="00A744FF"/>
    <w:rsid w:val="00A76278"/>
    <w:rsid w:val="00A8709E"/>
    <w:rsid w:val="00AA2A3E"/>
    <w:rsid w:val="00B04E6D"/>
    <w:rsid w:val="00B20C53"/>
    <w:rsid w:val="00B52AA4"/>
    <w:rsid w:val="00B728A5"/>
    <w:rsid w:val="00B976EB"/>
    <w:rsid w:val="00BC5EBD"/>
    <w:rsid w:val="00C62893"/>
    <w:rsid w:val="00C708F8"/>
    <w:rsid w:val="00CB2739"/>
    <w:rsid w:val="00CF3CD4"/>
    <w:rsid w:val="00D05E0C"/>
    <w:rsid w:val="00D449DC"/>
    <w:rsid w:val="00D556DE"/>
    <w:rsid w:val="00D55AD5"/>
    <w:rsid w:val="00D61A08"/>
    <w:rsid w:val="00D725CB"/>
    <w:rsid w:val="00DF13D2"/>
    <w:rsid w:val="00E31F30"/>
    <w:rsid w:val="00E33D62"/>
    <w:rsid w:val="00E57A82"/>
    <w:rsid w:val="00EC151B"/>
    <w:rsid w:val="00EC26E7"/>
    <w:rsid w:val="00F05C20"/>
    <w:rsid w:val="00F126B0"/>
    <w:rsid w:val="00F51C35"/>
    <w:rsid w:val="00F54839"/>
    <w:rsid w:val="00F84601"/>
    <w:rsid w:val="00FB5925"/>
    <w:rsid w:val="00FF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DE2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DC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A76278"/>
    <w:pPr>
      <w:ind w:left="720"/>
      <w:contextualSpacing/>
    </w:pPr>
  </w:style>
  <w:style w:type="table" w:styleId="a7">
    <w:name w:val="Table Grid"/>
    <w:basedOn w:val="a1"/>
    <w:uiPriority w:val="59"/>
    <w:rsid w:val="00641F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basedOn w:val="a0"/>
    <w:link w:val="a5"/>
    <w:uiPriority w:val="34"/>
    <w:locked/>
    <w:rsid w:val="007141E7"/>
  </w:style>
  <w:style w:type="paragraph" w:styleId="a8">
    <w:name w:val="header"/>
    <w:basedOn w:val="a"/>
    <w:link w:val="a9"/>
    <w:uiPriority w:val="99"/>
    <w:unhideWhenUsed/>
    <w:rsid w:val="00A87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8709E"/>
  </w:style>
  <w:style w:type="paragraph" w:styleId="aa">
    <w:name w:val="footer"/>
    <w:basedOn w:val="a"/>
    <w:link w:val="ab"/>
    <w:uiPriority w:val="99"/>
    <w:unhideWhenUsed/>
    <w:rsid w:val="00A87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8709E"/>
  </w:style>
  <w:style w:type="paragraph" w:styleId="ac">
    <w:name w:val="No Spacing"/>
    <w:link w:val="ad"/>
    <w:qFormat/>
    <w:rsid w:val="00C708F8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locked/>
    <w:rsid w:val="00C708F8"/>
  </w:style>
  <w:style w:type="paragraph" w:customStyle="1" w:styleId="ConsPlusNonformat">
    <w:name w:val="ConsPlusNonformat"/>
    <w:rsid w:val="001B294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DC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A76278"/>
    <w:pPr>
      <w:ind w:left="720"/>
      <w:contextualSpacing/>
    </w:pPr>
  </w:style>
  <w:style w:type="table" w:styleId="a7">
    <w:name w:val="Table Grid"/>
    <w:basedOn w:val="a1"/>
    <w:uiPriority w:val="59"/>
    <w:rsid w:val="00641F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basedOn w:val="a0"/>
    <w:link w:val="a5"/>
    <w:uiPriority w:val="34"/>
    <w:locked/>
    <w:rsid w:val="007141E7"/>
  </w:style>
  <w:style w:type="paragraph" w:styleId="a8">
    <w:name w:val="header"/>
    <w:basedOn w:val="a"/>
    <w:link w:val="a9"/>
    <w:uiPriority w:val="99"/>
    <w:unhideWhenUsed/>
    <w:rsid w:val="00A87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8709E"/>
  </w:style>
  <w:style w:type="paragraph" w:styleId="aa">
    <w:name w:val="footer"/>
    <w:basedOn w:val="a"/>
    <w:link w:val="ab"/>
    <w:uiPriority w:val="99"/>
    <w:unhideWhenUsed/>
    <w:rsid w:val="00A87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8709E"/>
  </w:style>
  <w:style w:type="paragraph" w:styleId="ac">
    <w:name w:val="No Spacing"/>
    <w:link w:val="ad"/>
    <w:qFormat/>
    <w:rsid w:val="00C708F8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locked/>
    <w:rsid w:val="00C708F8"/>
  </w:style>
  <w:style w:type="paragraph" w:customStyle="1" w:styleId="ConsPlusNonformat">
    <w:name w:val="ConsPlusNonformat"/>
    <w:rsid w:val="001B294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7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B6F63-605C-400A-BEB5-4C34574B5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27</Pages>
  <Words>5370</Words>
  <Characters>30611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72</cp:revision>
  <dcterms:created xsi:type="dcterms:W3CDTF">2022-07-11T06:12:00Z</dcterms:created>
  <dcterms:modified xsi:type="dcterms:W3CDTF">2025-09-22T14:38:00Z</dcterms:modified>
</cp:coreProperties>
</file>