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42DA" w14:textId="77777777" w:rsidR="00EA1F21" w:rsidRDefault="0043036B" w:rsidP="00DE613D">
      <w:pPr>
        <w:jc w:val="center"/>
        <w:rPr>
          <w:rFonts w:ascii="Times New Roman" w:hAnsi="Times New Roman"/>
          <w:b/>
          <w:sz w:val="24"/>
          <w:szCs w:val="24"/>
        </w:rPr>
      </w:pPr>
      <w:r w:rsidRPr="00DE613D">
        <w:rPr>
          <w:rFonts w:ascii="Times New Roman" w:hAnsi="Times New Roman"/>
          <w:b/>
          <w:sz w:val="24"/>
          <w:szCs w:val="24"/>
        </w:rPr>
        <w:t xml:space="preserve">МДОАУ «Детский сад № 106 «Анютины   глазки»    </w:t>
      </w:r>
    </w:p>
    <w:p w14:paraId="699201CF" w14:textId="75977ECE" w:rsidR="0043036B" w:rsidRDefault="0043036B" w:rsidP="00DE613D">
      <w:pPr>
        <w:jc w:val="center"/>
        <w:rPr>
          <w:rFonts w:ascii="Times New Roman" w:hAnsi="Times New Roman"/>
          <w:b/>
          <w:sz w:val="24"/>
          <w:szCs w:val="24"/>
        </w:rPr>
      </w:pPr>
      <w:r w:rsidRPr="00DE613D">
        <w:rPr>
          <w:rFonts w:ascii="Times New Roman" w:hAnsi="Times New Roman"/>
          <w:b/>
          <w:sz w:val="24"/>
          <w:szCs w:val="24"/>
        </w:rPr>
        <w:t>комбинированного  вида»</w:t>
      </w:r>
    </w:p>
    <w:p w14:paraId="215C6480" w14:textId="77777777" w:rsidR="0043036B" w:rsidRPr="00DE613D" w:rsidRDefault="0043036B" w:rsidP="00DE613D">
      <w:pPr>
        <w:jc w:val="center"/>
        <w:rPr>
          <w:rFonts w:ascii="Times New Roman" w:hAnsi="Times New Roman"/>
          <w:b/>
          <w:sz w:val="24"/>
          <w:szCs w:val="24"/>
        </w:rPr>
      </w:pPr>
      <w:r w:rsidRPr="00DE613D">
        <w:rPr>
          <w:rFonts w:ascii="Times New Roman" w:hAnsi="Times New Roman"/>
          <w:b/>
          <w:sz w:val="24"/>
          <w:szCs w:val="24"/>
        </w:rPr>
        <w:t xml:space="preserve"> г. Орска</w:t>
      </w:r>
    </w:p>
    <w:p w14:paraId="70885777" w14:textId="77777777" w:rsidR="0043036B" w:rsidRDefault="0043036B" w:rsidP="00DE613D">
      <w:pPr>
        <w:jc w:val="center"/>
        <w:rPr>
          <w:rFonts w:ascii="Times New Roman" w:hAnsi="Times New Roman"/>
          <w:b/>
        </w:rPr>
      </w:pPr>
    </w:p>
    <w:p w14:paraId="39906FAF" w14:textId="77777777" w:rsidR="0043036B" w:rsidRDefault="0043036B" w:rsidP="00DE613D">
      <w:pPr>
        <w:jc w:val="center"/>
      </w:pPr>
    </w:p>
    <w:p w14:paraId="7519655D" w14:textId="77777777" w:rsidR="0043036B" w:rsidRDefault="0043036B" w:rsidP="00DE613D"/>
    <w:p w14:paraId="6A5283FD" w14:textId="77777777" w:rsidR="0043036B" w:rsidRDefault="0043036B" w:rsidP="00DE613D"/>
    <w:p w14:paraId="7A9E6DA1" w14:textId="77777777" w:rsidR="0043036B" w:rsidRDefault="0043036B" w:rsidP="00DE613D"/>
    <w:p w14:paraId="2AE0A8D5" w14:textId="77777777" w:rsidR="0043036B" w:rsidRDefault="0043036B" w:rsidP="00DE613D"/>
    <w:p w14:paraId="07B9CA39" w14:textId="77777777" w:rsidR="0043036B" w:rsidRPr="00D320F2" w:rsidRDefault="00D320F2" w:rsidP="00D320F2">
      <w:pPr>
        <w:jc w:val="center"/>
        <w:rPr>
          <w:rFonts w:ascii="Times New Roman" w:hAnsi="Times New Roman"/>
          <w:b/>
          <w:sz w:val="52"/>
          <w:szCs w:val="52"/>
        </w:rPr>
      </w:pPr>
      <w:r w:rsidRPr="00D320F2">
        <w:rPr>
          <w:rFonts w:ascii="Times New Roman" w:hAnsi="Times New Roman"/>
          <w:b/>
          <w:sz w:val="52"/>
          <w:szCs w:val="52"/>
        </w:rPr>
        <w:t>Мастер-класс</w:t>
      </w:r>
      <w:r w:rsidR="004D4635">
        <w:rPr>
          <w:rFonts w:ascii="Times New Roman" w:hAnsi="Times New Roman"/>
          <w:b/>
          <w:sz w:val="52"/>
          <w:szCs w:val="52"/>
        </w:rPr>
        <w:t>:</w:t>
      </w:r>
    </w:p>
    <w:p w14:paraId="7D8FB42F" w14:textId="77777777" w:rsidR="0043036B" w:rsidRDefault="0043036B" w:rsidP="00D320F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DE613D">
        <w:rPr>
          <w:rFonts w:ascii="Times New Roman" w:hAnsi="Times New Roman"/>
          <w:b/>
          <w:sz w:val="48"/>
          <w:szCs w:val="48"/>
        </w:rPr>
        <w:t xml:space="preserve">Дидактическая игра как средство реализации инновационных технологий  в образовательной области </w:t>
      </w:r>
    </w:p>
    <w:p w14:paraId="0D007A38" w14:textId="77777777" w:rsidR="0043036B" w:rsidRPr="00DE613D" w:rsidRDefault="00EA1F21" w:rsidP="00D320F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noProof/>
          <w:lang w:eastAsia="ru-RU"/>
        </w:rPr>
        <w:pict w14:anchorId="410CB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Праздничный портал" style="position:absolute;left:0;text-align:left;margin-left:130.05pt;margin-top:35.35pt;width:190.2pt;height:176pt;z-index:251658240;visibility:visible">
            <v:imagedata r:id="rId8" o:title=""/>
          </v:shape>
        </w:pict>
      </w:r>
      <w:r w:rsidR="0043036B" w:rsidRPr="00DE613D">
        <w:rPr>
          <w:rFonts w:ascii="Times New Roman" w:hAnsi="Times New Roman"/>
          <w:b/>
          <w:sz w:val="48"/>
          <w:szCs w:val="48"/>
        </w:rPr>
        <w:t>«Речевое развитие»</w:t>
      </w:r>
    </w:p>
    <w:p w14:paraId="665D75A8" w14:textId="77777777" w:rsidR="0043036B" w:rsidRDefault="0043036B" w:rsidP="00DE61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779A87" w14:textId="77777777" w:rsidR="0043036B" w:rsidRDefault="0043036B" w:rsidP="00DE61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970077B" w14:textId="77777777" w:rsidR="0043036B" w:rsidRDefault="0043036B" w:rsidP="00DE61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DBDCBD" w14:textId="77777777" w:rsidR="0043036B" w:rsidRDefault="0043036B" w:rsidP="00DE61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B01D72" w14:textId="77777777" w:rsidR="0043036B" w:rsidRDefault="0043036B" w:rsidP="00DE613D"/>
    <w:p w14:paraId="29666FA3" w14:textId="77777777" w:rsidR="0043036B" w:rsidRDefault="0043036B" w:rsidP="00DE613D"/>
    <w:p w14:paraId="59D59628" w14:textId="77777777" w:rsidR="0043036B" w:rsidRDefault="0043036B" w:rsidP="00DE613D"/>
    <w:p w14:paraId="71EE637B" w14:textId="77777777" w:rsidR="0043036B" w:rsidRDefault="0043036B" w:rsidP="00DE613D"/>
    <w:p w14:paraId="616B558D" w14:textId="52D74814" w:rsidR="0043036B" w:rsidRDefault="0043036B" w:rsidP="00DE613D">
      <w:pPr>
        <w:spacing w:after="0" w:line="240" w:lineRule="auto"/>
        <w:ind w:left="660"/>
        <w:rPr>
          <w:rFonts w:ascii="Times New Roman" w:hAnsi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EA1F21">
        <w:rPr>
          <w:b/>
        </w:rPr>
        <w:t xml:space="preserve">      </w:t>
      </w:r>
      <w:bookmarkStart w:id="0" w:name="_GoBack"/>
      <w:bookmarkEnd w:id="0"/>
      <w:r>
        <w:rPr>
          <w:rFonts w:ascii="Times New Roman" w:hAnsi="Times New Roman"/>
          <w:b/>
        </w:rPr>
        <w:t>Подготовил</w:t>
      </w:r>
      <w:r w:rsidR="004F5503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</w:t>
      </w:r>
    </w:p>
    <w:p w14:paraId="6DBDE367" w14:textId="32C536E2" w:rsidR="0043036B" w:rsidRDefault="0043036B" w:rsidP="00463E0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r w:rsidR="00EA1F21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учител</w:t>
      </w:r>
      <w:r w:rsidR="004F5503">
        <w:rPr>
          <w:rFonts w:ascii="Times New Roman" w:hAnsi="Times New Roman"/>
          <w:b/>
        </w:rPr>
        <w:t>ь</w:t>
      </w:r>
      <w:r>
        <w:rPr>
          <w:rFonts w:ascii="Times New Roman" w:hAnsi="Times New Roman"/>
          <w:b/>
        </w:rPr>
        <w:t xml:space="preserve"> – логопед</w:t>
      </w:r>
    </w:p>
    <w:p w14:paraId="28C9D6D0" w14:textId="098B9DBC" w:rsidR="0043036B" w:rsidRDefault="0043036B" w:rsidP="00DE613D">
      <w:pPr>
        <w:spacing w:after="0" w:line="240" w:lineRule="auto"/>
        <w:ind w:left="6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  <w:r w:rsidR="004F5503">
        <w:rPr>
          <w:rFonts w:ascii="Times New Roman" w:hAnsi="Times New Roman"/>
          <w:b/>
        </w:rPr>
        <w:t>высшей</w:t>
      </w:r>
      <w:r>
        <w:rPr>
          <w:rFonts w:ascii="Times New Roman" w:hAnsi="Times New Roman"/>
          <w:b/>
        </w:rPr>
        <w:t xml:space="preserve"> кв. категории</w:t>
      </w:r>
    </w:p>
    <w:p w14:paraId="6242AEB8" w14:textId="721083B4" w:rsidR="0043036B" w:rsidRDefault="0043036B" w:rsidP="00D320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МДОАУ № 106</w:t>
      </w:r>
    </w:p>
    <w:p w14:paraId="3335BBC9" w14:textId="33823A75" w:rsidR="0043036B" w:rsidRDefault="0043036B" w:rsidP="00DE613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Шуваева Е. А.</w:t>
      </w:r>
    </w:p>
    <w:p w14:paraId="2F71D9EC" w14:textId="77777777" w:rsidR="0043036B" w:rsidRDefault="0043036B" w:rsidP="00DE613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DC20CA6" w14:textId="77777777" w:rsidR="0043036B" w:rsidRDefault="0043036B" w:rsidP="00DE613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86C14F2" w14:textId="77777777" w:rsidR="0043036B" w:rsidRDefault="0043036B" w:rsidP="00DE613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56C5D2F" w14:textId="77777777" w:rsidR="00D320F2" w:rsidRDefault="00D320F2" w:rsidP="00201474">
      <w:pPr>
        <w:jc w:val="center"/>
        <w:rPr>
          <w:rFonts w:ascii="Times New Roman" w:hAnsi="Times New Roman"/>
          <w:b/>
        </w:rPr>
      </w:pPr>
    </w:p>
    <w:p w14:paraId="693FA2AC" w14:textId="77777777" w:rsidR="0043036B" w:rsidRDefault="0043036B" w:rsidP="00201474">
      <w:pPr>
        <w:jc w:val="center"/>
        <w:rPr>
          <w:rFonts w:ascii="Times New Roman" w:hAnsi="Times New Roman"/>
          <w:b/>
          <w:sz w:val="28"/>
          <w:szCs w:val="28"/>
        </w:rPr>
      </w:pPr>
      <w:r w:rsidRPr="00244328">
        <w:rPr>
          <w:rFonts w:ascii="Times New Roman" w:hAnsi="Times New Roman"/>
          <w:b/>
          <w:sz w:val="28"/>
          <w:szCs w:val="28"/>
        </w:rPr>
        <w:lastRenderedPageBreak/>
        <w:t>Дидактическая игра как средство реализации инновационных технологий  в образовательной области «Речевое развитие»</w:t>
      </w:r>
    </w:p>
    <w:p w14:paraId="49508F14" w14:textId="77777777" w:rsidR="0043036B" w:rsidRDefault="0043036B" w:rsidP="00D93BDC">
      <w:pPr>
        <w:jc w:val="both"/>
        <w:rPr>
          <w:color w:val="000000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Проблема речевого развития детей  дошкольного возраста на сегодняшний день очень актуальна, так как процент дошкольников с различными речевыми нарушениями остается стабильно высоким.</w:t>
      </w:r>
      <w:r w:rsidRPr="00C07687">
        <w:rPr>
          <w:color w:val="000000"/>
          <w:sz w:val="36"/>
          <w:szCs w:val="36"/>
        </w:rPr>
        <w:t xml:space="preserve"> </w:t>
      </w:r>
    </w:p>
    <w:p w14:paraId="328DD001" w14:textId="77777777" w:rsidR="0043036B" w:rsidRDefault="0043036B" w:rsidP="00D93BD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07687">
        <w:rPr>
          <w:rFonts w:ascii="Times New Roman" w:hAnsi="Times New Roman"/>
          <w:color w:val="000000"/>
          <w:sz w:val="28"/>
          <w:szCs w:val="28"/>
        </w:rPr>
        <w:t>Формирование речи у дошкольников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</w:t>
      </w:r>
    </w:p>
    <w:p w14:paraId="057172C2" w14:textId="77777777" w:rsidR="0043036B" w:rsidRDefault="0043036B" w:rsidP="00D93B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 Федеральным государственным образовательным стандартам  </w:t>
      </w:r>
      <w:r w:rsidRPr="00B75B6A">
        <w:rPr>
          <w:rFonts w:ascii="Times New Roman" w:hAnsi="Times New Roman"/>
          <w:b/>
          <w:sz w:val="28"/>
          <w:szCs w:val="28"/>
        </w:rPr>
        <w:t>«Речевое развитие» включает</w:t>
      </w:r>
      <w:r>
        <w:rPr>
          <w:rFonts w:ascii="Times New Roman" w:hAnsi="Times New Roman"/>
          <w:sz w:val="28"/>
          <w:szCs w:val="28"/>
        </w:rPr>
        <w:t>:</w:t>
      </w:r>
    </w:p>
    <w:p w14:paraId="6C4C3F63" w14:textId="77777777" w:rsidR="0043036B" w:rsidRDefault="0043036B" w:rsidP="00D93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4328">
        <w:rPr>
          <w:rFonts w:ascii="Times New Roman" w:hAnsi="Times New Roman"/>
          <w:sz w:val="28"/>
          <w:szCs w:val="28"/>
        </w:rPr>
        <w:t xml:space="preserve">владение  речью как средством общения и культуры; </w:t>
      </w:r>
    </w:p>
    <w:p w14:paraId="44289AAC" w14:textId="77777777" w:rsidR="0043036B" w:rsidRDefault="0043036B" w:rsidP="00D93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4328">
        <w:rPr>
          <w:rFonts w:ascii="Times New Roman" w:hAnsi="Times New Roman"/>
          <w:sz w:val="28"/>
          <w:szCs w:val="28"/>
        </w:rPr>
        <w:t xml:space="preserve">обогащение активного словаря; </w:t>
      </w:r>
    </w:p>
    <w:p w14:paraId="64C28CED" w14:textId="77777777" w:rsidR="0043036B" w:rsidRDefault="0043036B" w:rsidP="00D93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4328">
        <w:rPr>
          <w:rFonts w:ascii="Times New Roman" w:hAnsi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речи;  </w:t>
      </w:r>
    </w:p>
    <w:p w14:paraId="16A55523" w14:textId="77777777" w:rsidR="0043036B" w:rsidRDefault="0043036B" w:rsidP="00D93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4328">
        <w:rPr>
          <w:rFonts w:ascii="Times New Roman" w:hAnsi="Times New Roman"/>
          <w:sz w:val="28"/>
          <w:szCs w:val="28"/>
        </w:rPr>
        <w:t xml:space="preserve">развитие речевого творчества; </w:t>
      </w:r>
    </w:p>
    <w:p w14:paraId="5FBFEEEA" w14:textId="77777777" w:rsidR="0043036B" w:rsidRDefault="0043036B" w:rsidP="00D93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4328">
        <w:rPr>
          <w:rFonts w:ascii="Times New Roman" w:hAnsi="Times New Roman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14:paraId="613D609F" w14:textId="77777777" w:rsidR="0043036B" w:rsidRDefault="0043036B" w:rsidP="00D93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4328">
        <w:rPr>
          <w:rFonts w:ascii="Times New Roman" w:hAnsi="Times New Roman"/>
          <w:sz w:val="28"/>
          <w:szCs w:val="28"/>
        </w:rPr>
        <w:t xml:space="preserve">знакомство с книжной культурой; детской литературой, понимание на слух текстов различных жанров детской литературы; </w:t>
      </w:r>
    </w:p>
    <w:p w14:paraId="0AB096E5" w14:textId="77777777" w:rsidR="0043036B" w:rsidRDefault="0043036B" w:rsidP="00D93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44328">
        <w:rPr>
          <w:rFonts w:ascii="Times New Roman" w:hAnsi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14:paraId="33998E95" w14:textId="77777777" w:rsidR="0043036B" w:rsidRDefault="0043036B" w:rsidP="00D93BDC">
      <w:pPr>
        <w:jc w:val="both"/>
        <w:rPr>
          <w:rFonts w:ascii="Times New Roman" w:hAnsi="Times New Roman"/>
          <w:b/>
          <w:sz w:val="28"/>
          <w:szCs w:val="28"/>
        </w:rPr>
      </w:pPr>
      <w:r w:rsidRPr="0093679D">
        <w:rPr>
          <w:rFonts w:ascii="Times New Roman" w:hAnsi="Times New Roman"/>
          <w:b/>
          <w:sz w:val="28"/>
          <w:szCs w:val="28"/>
        </w:rPr>
        <w:t>Направления Образовательной области «Речевое развитие»</w:t>
      </w:r>
    </w:p>
    <w:p w14:paraId="24FFB73B" w14:textId="77777777" w:rsidR="0043036B" w:rsidRDefault="0043036B" w:rsidP="00D93B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Развитие речи.</w:t>
      </w:r>
    </w:p>
    <w:p w14:paraId="012528C1" w14:textId="77777777" w:rsidR="0043036B" w:rsidRDefault="0043036B" w:rsidP="00D93B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Приобщение к художественной литературе.</w:t>
      </w:r>
    </w:p>
    <w:p w14:paraId="0999312F" w14:textId="77777777" w:rsidR="0043036B" w:rsidRDefault="0043036B" w:rsidP="00D93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E502A">
        <w:rPr>
          <w:rFonts w:ascii="Times New Roman" w:hAnsi="Times New Roman"/>
          <w:b/>
          <w:bCs/>
          <w:sz w:val="28"/>
          <w:szCs w:val="28"/>
        </w:rPr>
        <w:t>Основные цели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E502A">
        <w:rPr>
          <w:rFonts w:ascii="Times New Roman" w:hAnsi="Times New Roman"/>
          <w:b/>
          <w:bCs/>
          <w:sz w:val="28"/>
          <w:szCs w:val="28"/>
        </w:rPr>
        <w:t>и задачи</w:t>
      </w:r>
      <w:r>
        <w:rPr>
          <w:rFonts w:ascii="Times New Roman" w:hAnsi="Times New Roman"/>
          <w:b/>
          <w:bCs/>
          <w:sz w:val="28"/>
          <w:szCs w:val="28"/>
        </w:rPr>
        <w:t xml:space="preserve"> реализации.</w:t>
      </w:r>
    </w:p>
    <w:p w14:paraId="55008CF9" w14:textId="77777777" w:rsidR="0043036B" w:rsidRPr="009E502A" w:rsidRDefault="0043036B" w:rsidP="00D93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2D1AF1" w14:textId="77777777" w:rsidR="0043036B" w:rsidRDefault="0043036B" w:rsidP="00D93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E502A">
        <w:rPr>
          <w:rFonts w:ascii="Times New Roman" w:hAnsi="Times New Roman"/>
          <w:b/>
          <w:bCs/>
          <w:sz w:val="28"/>
          <w:szCs w:val="28"/>
        </w:rPr>
        <w:t xml:space="preserve">Развитие речи. </w:t>
      </w:r>
    </w:p>
    <w:p w14:paraId="0A6F4FB1" w14:textId="77777777" w:rsidR="0043036B" w:rsidRPr="009065AE" w:rsidRDefault="0043036B" w:rsidP="00D93BD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65AE">
        <w:rPr>
          <w:rFonts w:ascii="Times New Roman" w:hAnsi="Times New Roman"/>
          <w:sz w:val="28"/>
          <w:szCs w:val="28"/>
        </w:rPr>
        <w:t xml:space="preserve">Развитие свободного общения </w:t>
      </w:r>
      <w:proofErr w:type="gramStart"/>
      <w:r w:rsidRPr="009065A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 w:rsidRPr="009065AE">
        <w:rPr>
          <w:rFonts w:ascii="Times New Roman" w:hAnsi="Times New Roman"/>
          <w:sz w:val="28"/>
          <w:szCs w:val="28"/>
        </w:rPr>
        <w:t xml:space="preserve"> взрослыми и детьми,</w:t>
      </w:r>
    </w:p>
    <w:p w14:paraId="6B50FF5B" w14:textId="77777777" w:rsidR="0043036B" w:rsidRPr="009E502A" w:rsidRDefault="0043036B" w:rsidP="00D93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502A">
        <w:rPr>
          <w:rFonts w:ascii="Times New Roman" w:hAnsi="Times New Roman"/>
          <w:sz w:val="28"/>
          <w:szCs w:val="28"/>
        </w:rPr>
        <w:t xml:space="preserve">овладение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02A">
        <w:rPr>
          <w:rFonts w:ascii="Times New Roman" w:hAnsi="Times New Roman"/>
          <w:sz w:val="28"/>
          <w:szCs w:val="28"/>
        </w:rPr>
        <w:t xml:space="preserve">конструктивными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02A">
        <w:rPr>
          <w:rFonts w:ascii="Times New Roman" w:hAnsi="Times New Roman"/>
          <w:sz w:val="28"/>
          <w:szCs w:val="28"/>
        </w:rPr>
        <w:t xml:space="preserve">способами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02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02A">
        <w:rPr>
          <w:rFonts w:ascii="Times New Roman" w:hAnsi="Times New Roman"/>
          <w:sz w:val="28"/>
          <w:szCs w:val="28"/>
        </w:rPr>
        <w:t xml:space="preserve">средствами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02A">
        <w:rPr>
          <w:rFonts w:ascii="Times New Roman" w:hAnsi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502A">
        <w:rPr>
          <w:rFonts w:ascii="Times New Roman" w:hAnsi="Times New Roman"/>
          <w:sz w:val="28"/>
          <w:szCs w:val="28"/>
        </w:rPr>
        <w:t>с</w:t>
      </w:r>
      <w:proofErr w:type="gramEnd"/>
    </w:p>
    <w:p w14:paraId="1D613FE5" w14:textId="77777777" w:rsidR="0043036B" w:rsidRDefault="0043036B" w:rsidP="00D93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502A">
        <w:rPr>
          <w:rFonts w:ascii="Times New Roman" w:hAnsi="Times New Roman"/>
          <w:sz w:val="28"/>
          <w:szCs w:val="28"/>
        </w:rPr>
        <w:t>окружающими.</w:t>
      </w:r>
    </w:p>
    <w:p w14:paraId="36DCF528" w14:textId="77777777" w:rsidR="0043036B" w:rsidRPr="009065AE" w:rsidRDefault="0043036B" w:rsidP="00D93BD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65AE">
        <w:rPr>
          <w:rFonts w:ascii="Times New Roman" w:hAnsi="Times New Roman"/>
          <w:sz w:val="28"/>
          <w:szCs w:val="28"/>
        </w:rPr>
        <w:t xml:space="preserve">Развитие всех компонентов устной речи детей: </w:t>
      </w:r>
      <w:proofErr w:type="gramStart"/>
      <w:r w:rsidRPr="009065AE">
        <w:rPr>
          <w:rFonts w:ascii="Times New Roman" w:hAnsi="Times New Roman"/>
          <w:sz w:val="28"/>
          <w:szCs w:val="28"/>
        </w:rPr>
        <w:t>грамматического</w:t>
      </w:r>
      <w:proofErr w:type="gramEnd"/>
    </w:p>
    <w:p w14:paraId="55B5C583" w14:textId="77777777" w:rsidR="0043036B" w:rsidRPr="009E502A" w:rsidRDefault="0043036B" w:rsidP="00D93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502A">
        <w:rPr>
          <w:rFonts w:ascii="Times New Roman" w:hAnsi="Times New Roman"/>
          <w:sz w:val="28"/>
          <w:szCs w:val="28"/>
        </w:rPr>
        <w:t>строя речи, связной речи — диалогической и монологической форм; формирование словаря, воспитание звуковой культуры речи.</w:t>
      </w:r>
    </w:p>
    <w:p w14:paraId="39672575" w14:textId="77777777" w:rsidR="0043036B" w:rsidRPr="00896261" w:rsidRDefault="0043036B" w:rsidP="00D93BD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261">
        <w:rPr>
          <w:rFonts w:ascii="Times New Roman" w:hAnsi="Times New Roman"/>
          <w:sz w:val="28"/>
          <w:szCs w:val="28"/>
        </w:rPr>
        <w:t>Практическое овладение воспитанниками нормами речи.</w:t>
      </w:r>
    </w:p>
    <w:p w14:paraId="4514BE70" w14:textId="77777777" w:rsidR="0043036B" w:rsidRPr="00896261" w:rsidRDefault="0043036B" w:rsidP="00896261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896261">
        <w:rPr>
          <w:rFonts w:ascii="Times New Roman" w:hAnsi="Times New Roman"/>
          <w:b/>
          <w:bCs/>
          <w:sz w:val="28"/>
          <w:szCs w:val="28"/>
        </w:rPr>
        <w:lastRenderedPageBreak/>
        <w:t xml:space="preserve">Художественная литература. </w:t>
      </w:r>
    </w:p>
    <w:p w14:paraId="47DAACB9" w14:textId="77777777" w:rsidR="0043036B" w:rsidRPr="009065AE" w:rsidRDefault="0043036B" w:rsidP="00D93BD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65AE">
        <w:rPr>
          <w:rFonts w:ascii="Times New Roman" w:hAnsi="Times New Roman"/>
          <w:sz w:val="28"/>
          <w:szCs w:val="28"/>
        </w:rPr>
        <w:t>Воспитание интереса и любви к чтению; развитие литературной речи.</w:t>
      </w:r>
    </w:p>
    <w:p w14:paraId="2B210D79" w14:textId="77777777" w:rsidR="0043036B" w:rsidRPr="009065AE" w:rsidRDefault="0043036B" w:rsidP="00D93BD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65AE">
        <w:rPr>
          <w:rFonts w:ascii="Times New Roman" w:hAnsi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  <w:r w:rsidRPr="009065AE">
        <w:rPr>
          <w:rFonts w:ascii="Times New Roman" w:hAnsi="Times New Roman"/>
          <w:sz w:val="28"/>
          <w:szCs w:val="28"/>
        </w:rPr>
        <w:tab/>
      </w:r>
    </w:p>
    <w:p w14:paraId="2E0EB3C0" w14:textId="77777777" w:rsidR="0043036B" w:rsidRDefault="0043036B" w:rsidP="00F700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Одним из эффективных средств   развития речи дошкольников  явл</w:t>
      </w:r>
      <w:r w:rsidRPr="00181FB5">
        <w:rPr>
          <w:rFonts w:ascii="Times New Roman" w:hAnsi="Times New Roman"/>
          <w:color w:val="000000"/>
          <w:sz w:val="28"/>
          <w:szCs w:val="28"/>
        </w:rPr>
        <w:t>яется дидактическая игра</w:t>
      </w:r>
      <w:r>
        <w:rPr>
          <w:rFonts w:ascii="Times New Roman" w:hAnsi="Times New Roman"/>
          <w:color w:val="000000"/>
          <w:sz w:val="28"/>
          <w:szCs w:val="28"/>
        </w:rPr>
        <w:t>, поскольку в играх ребенок не просто выполняет требования взрослого, но и активно действует. В ходе игры развивается способность аргументировать свои утверждения, доводы. В процессе многих дидактических игр развития мышления и речи осуществляется в неразрывной связи. При общении детей в игре, решении спорных вопросов активизируется речь. Игры способствуют неоднократному проговариванию фраз, словосочетаний, слов, что может быть использовано в качестве активизации звуков.</w:t>
      </w:r>
    </w:p>
    <w:p w14:paraId="05128998" w14:textId="77777777" w:rsidR="0043036B" w:rsidRDefault="0043036B" w:rsidP="00F7002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 – один из тех видов деятельности, которые используются взрослыми в целях воспитания дошкольников, обучения их различным действиям с предметами, способам и средствам общения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. В игре ребенок развивается как личность, у него формируются те стороны психики, от которых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в последствии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будут зависеть успешность его учебной  деятельности и  его отношения к людям.</w:t>
      </w:r>
    </w:p>
    <w:p w14:paraId="33355294" w14:textId="77777777" w:rsidR="0043036B" w:rsidRDefault="0043036B" w:rsidP="00F7002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Игра – это приобретаемый ребенком опыт думать и говорить свободно, не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боясь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критики за возможные ошибки.  С помощью игры создаются условия для развития творческих способностей, речевых навыков, всестороннего развития ребенка.</w:t>
      </w:r>
    </w:p>
    <w:p w14:paraId="1FADC0C0" w14:textId="77777777" w:rsidR="0043036B" w:rsidRDefault="0043036B" w:rsidP="00F7002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дидактическому материалу </w:t>
      </w:r>
      <w:r>
        <w:rPr>
          <w:rFonts w:ascii="Times New Roman CYR" w:hAnsi="Times New Roman CYR" w:cs="Times New Roman CYR"/>
          <w:sz w:val="28"/>
          <w:szCs w:val="28"/>
        </w:rPr>
        <w:t xml:space="preserve">обучающие игры делятся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14:paraId="67C83614" w14:textId="77777777" w:rsidR="0043036B" w:rsidRDefault="0043036B" w:rsidP="00D93B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словесные</w:t>
      </w:r>
    </w:p>
    <w:p w14:paraId="06CF7D2D" w14:textId="77777777" w:rsidR="0043036B" w:rsidRDefault="0043036B" w:rsidP="00D93B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настольно-печатные</w:t>
      </w:r>
    </w:p>
    <w:p w14:paraId="6101EE01" w14:textId="77777777" w:rsidR="0043036B" w:rsidRDefault="0043036B" w:rsidP="00D93B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 предметами и игрушками</w:t>
      </w:r>
    </w:p>
    <w:p w14:paraId="22148138" w14:textId="77777777" w:rsidR="0043036B" w:rsidRDefault="0043036B" w:rsidP="00D93B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 картинками</w:t>
      </w:r>
    </w:p>
    <w:p w14:paraId="07AE078E" w14:textId="77777777" w:rsidR="0043036B" w:rsidRDefault="0043036B" w:rsidP="00D93B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компьютерные дидактические игры</w:t>
      </w:r>
    </w:p>
    <w:p w14:paraId="3A648DA1" w14:textId="77777777" w:rsidR="0043036B" w:rsidRPr="0093679D" w:rsidRDefault="0043036B" w:rsidP="00D93BDC">
      <w:pPr>
        <w:jc w:val="both"/>
        <w:rPr>
          <w:rFonts w:ascii="Times New Roman" w:hAnsi="Times New Roman"/>
          <w:sz w:val="28"/>
          <w:szCs w:val="28"/>
        </w:rPr>
      </w:pPr>
      <w:r w:rsidRPr="0093679D">
        <w:rPr>
          <w:rFonts w:ascii="Times New Roman" w:hAnsi="Times New Roman"/>
          <w:sz w:val="28"/>
          <w:szCs w:val="28"/>
        </w:rPr>
        <w:t xml:space="preserve">  Дидактические игры  позволяют добиваться положительной динамики в обучении  и воспитании</w:t>
      </w:r>
      <w:r>
        <w:rPr>
          <w:rFonts w:ascii="Times New Roman" w:hAnsi="Times New Roman"/>
          <w:sz w:val="28"/>
          <w:szCs w:val="28"/>
        </w:rPr>
        <w:t xml:space="preserve"> детей,</w:t>
      </w:r>
      <w:r w:rsidRPr="0093679D">
        <w:rPr>
          <w:rFonts w:ascii="Times New Roman" w:hAnsi="Times New Roman"/>
          <w:sz w:val="28"/>
          <w:szCs w:val="28"/>
        </w:rPr>
        <w:t xml:space="preserve"> обеспечивают  развитие познавательной активности</w:t>
      </w:r>
      <w:r>
        <w:rPr>
          <w:rFonts w:ascii="Times New Roman" w:hAnsi="Times New Roman"/>
          <w:sz w:val="28"/>
          <w:szCs w:val="28"/>
        </w:rPr>
        <w:t>.</w:t>
      </w:r>
    </w:p>
    <w:p w14:paraId="3E9A386C" w14:textId="77777777" w:rsidR="0043036B" w:rsidRDefault="0043036B" w:rsidP="00D93BD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3679D">
        <w:rPr>
          <w:rFonts w:ascii="Times New Roman" w:hAnsi="Times New Roman"/>
          <w:sz w:val="28"/>
        </w:rPr>
        <w:t>В игре «доминируют эмоции», что делает процесс участ</w:t>
      </w:r>
      <w:r>
        <w:rPr>
          <w:rFonts w:ascii="Times New Roman" w:hAnsi="Times New Roman"/>
          <w:sz w:val="28"/>
        </w:rPr>
        <w:t>ия удовольствием для детей</w:t>
      </w:r>
      <w:r w:rsidRPr="0093679D">
        <w:rPr>
          <w:rFonts w:ascii="Times New Roman" w:hAnsi="Times New Roman"/>
          <w:sz w:val="28"/>
        </w:rPr>
        <w:t xml:space="preserve">. А это способствует возникновению положительных эмоций от процесса обучения. Игра создаёт на занятии   доброжелательную обстановку, </w:t>
      </w:r>
      <w:r w:rsidRPr="009367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дает возможность многократно повторять один и тот же материал.</w:t>
      </w:r>
    </w:p>
    <w:p w14:paraId="3D736665" w14:textId="77777777" w:rsidR="0043036B" w:rsidRPr="00AC678D" w:rsidRDefault="0043036B" w:rsidP="00201474">
      <w:pPr>
        <w:pStyle w:val="a4"/>
        <w:ind w:firstLine="360"/>
        <w:jc w:val="both"/>
        <w:rPr>
          <w:b/>
          <w:sz w:val="28"/>
          <w:szCs w:val="28"/>
        </w:rPr>
      </w:pPr>
      <w:r w:rsidRPr="00634013">
        <w:rPr>
          <w:sz w:val="28"/>
          <w:szCs w:val="28"/>
        </w:rPr>
        <w:lastRenderedPageBreak/>
        <w:t xml:space="preserve">В основе любой игровой методики проводимой на занятиях должны лежать следующие </w:t>
      </w:r>
      <w:r w:rsidRPr="00AC678D">
        <w:rPr>
          <w:b/>
          <w:sz w:val="28"/>
          <w:szCs w:val="28"/>
        </w:rPr>
        <w:t>принципы:</w:t>
      </w:r>
    </w:p>
    <w:p w14:paraId="0F2BFE65" w14:textId="77777777" w:rsidR="0043036B" w:rsidRPr="00FC7473" w:rsidRDefault="0043036B" w:rsidP="00D93BDC">
      <w:pPr>
        <w:numPr>
          <w:ilvl w:val="0"/>
          <w:numId w:val="4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8"/>
        </w:rPr>
      </w:pPr>
      <w:r w:rsidRPr="00FC7473">
        <w:rPr>
          <w:rFonts w:ascii="Times New Roman" w:hAnsi="Times New Roman"/>
          <w:sz w:val="28"/>
          <w:szCs w:val="28"/>
        </w:rPr>
        <w:t>Актуальность дидактического материала помогает детям воспринимать задания как игру, чувствовать заинтересованность в получении верного результата, стремиться к лучшему из возможных решений.</w:t>
      </w:r>
    </w:p>
    <w:p w14:paraId="25CB2A08" w14:textId="77777777" w:rsidR="0043036B" w:rsidRDefault="0043036B" w:rsidP="00D93BDC">
      <w:pPr>
        <w:numPr>
          <w:ilvl w:val="0"/>
          <w:numId w:val="4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7473">
        <w:rPr>
          <w:rFonts w:ascii="Times New Roman" w:hAnsi="Times New Roman"/>
          <w:sz w:val="28"/>
          <w:szCs w:val="28"/>
        </w:rPr>
        <w:t>Соревновательность</w:t>
      </w:r>
      <w:proofErr w:type="spellEnd"/>
      <w:r w:rsidRPr="00FC7473">
        <w:rPr>
          <w:rFonts w:ascii="Times New Roman" w:hAnsi="Times New Roman"/>
          <w:sz w:val="28"/>
          <w:szCs w:val="28"/>
        </w:rPr>
        <w:t xml:space="preserve"> создает у детей стремление выполнить задание быстрее и качественнее конкурента. </w:t>
      </w:r>
    </w:p>
    <w:p w14:paraId="7E18375D" w14:textId="77777777" w:rsidR="0043036B" w:rsidRPr="00FC7473" w:rsidRDefault="0043036B" w:rsidP="00D93BDC">
      <w:pPr>
        <w:numPr>
          <w:ilvl w:val="0"/>
          <w:numId w:val="4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8"/>
        </w:rPr>
      </w:pPr>
      <w:r w:rsidRPr="00FC7473">
        <w:rPr>
          <w:rFonts w:ascii="Times New Roman" w:hAnsi="Times New Roman"/>
          <w:sz w:val="28"/>
          <w:szCs w:val="28"/>
        </w:rPr>
        <w:t>Каждая игра должна содержать элемент новизны.</w:t>
      </w:r>
    </w:p>
    <w:p w14:paraId="0210EF6A" w14:textId="77777777" w:rsidR="0043036B" w:rsidRPr="00FC7473" w:rsidRDefault="0043036B" w:rsidP="00D93BDC">
      <w:pPr>
        <w:numPr>
          <w:ilvl w:val="0"/>
          <w:numId w:val="4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8"/>
        </w:rPr>
      </w:pPr>
      <w:r w:rsidRPr="00FC7473">
        <w:rPr>
          <w:rFonts w:ascii="Times New Roman" w:hAnsi="Times New Roman"/>
          <w:sz w:val="28"/>
          <w:szCs w:val="28"/>
        </w:rPr>
        <w:t>Нельзя навязывать детям игру, игра — дело добровольное. Ребята должны иметь возможность отказаться от игры, если она им не нравится, и выбрать другую игру.</w:t>
      </w:r>
    </w:p>
    <w:p w14:paraId="5EBD561A" w14:textId="77777777" w:rsidR="0043036B" w:rsidRDefault="0043036B" w:rsidP="00D93BDC">
      <w:pPr>
        <w:numPr>
          <w:ilvl w:val="0"/>
          <w:numId w:val="4"/>
        </w:numPr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8"/>
        </w:rPr>
      </w:pPr>
      <w:r w:rsidRPr="00FC7473">
        <w:rPr>
          <w:rFonts w:ascii="Times New Roman" w:hAnsi="Times New Roman"/>
          <w:sz w:val="28"/>
          <w:szCs w:val="28"/>
        </w:rPr>
        <w:t>Эмоциональное состояние педагога должно соответствовать той деятельности, в которой он участвует. Необходимо не только уметь проводить игру, но и играть вместе с детьми.</w:t>
      </w:r>
    </w:p>
    <w:p w14:paraId="209CFDD0" w14:textId="77777777" w:rsidR="0043036B" w:rsidRPr="000A7531" w:rsidRDefault="0043036B" w:rsidP="00D93BD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3"/>
        </w:rPr>
      </w:pPr>
      <w:r>
        <w:rPr>
          <w:sz w:val="28"/>
          <w:szCs w:val="27"/>
        </w:rPr>
        <w:t xml:space="preserve">При подборе игр для детей </w:t>
      </w:r>
      <w:r w:rsidRPr="000A7531">
        <w:rPr>
          <w:sz w:val="28"/>
          <w:szCs w:val="27"/>
        </w:rPr>
        <w:t xml:space="preserve"> следует учитывать следующие </w:t>
      </w:r>
      <w:r w:rsidRPr="0093679D">
        <w:rPr>
          <w:b/>
          <w:sz w:val="28"/>
          <w:szCs w:val="27"/>
        </w:rPr>
        <w:t>требования</w:t>
      </w:r>
      <w:r w:rsidRPr="000A7531">
        <w:rPr>
          <w:sz w:val="28"/>
          <w:szCs w:val="27"/>
        </w:rPr>
        <w:t>:</w:t>
      </w:r>
    </w:p>
    <w:p w14:paraId="41C1E14A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Игровая форма занятий создается  при помощи игровых приемов и ситуаций, которые выступают как средство побуждения, стимулирования  детей  к учебной деятельности.</w:t>
      </w:r>
    </w:p>
    <w:p w14:paraId="45ECADB9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Соответствие игры возрасту ребенка или его актуальному уровню развития;</w:t>
      </w:r>
    </w:p>
    <w:p w14:paraId="23D163E2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Учет структуры дефекта;</w:t>
      </w:r>
    </w:p>
    <w:p w14:paraId="32F18821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Подбор игрового материала с постепенным усложнением;</w:t>
      </w:r>
    </w:p>
    <w:p w14:paraId="77002836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Связь содержания игры с системой знаний ребенка;</w:t>
      </w:r>
    </w:p>
    <w:p w14:paraId="5C1391BB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Соответствие коррекционной цели занятия;</w:t>
      </w:r>
    </w:p>
    <w:p w14:paraId="75CAA559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Учет принципа смены видов деятельности;</w:t>
      </w:r>
    </w:p>
    <w:p w14:paraId="7A362F2E" w14:textId="77777777" w:rsidR="0043036B" w:rsidRPr="000A7531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Использование ярких  игрушек и пособий;</w:t>
      </w:r>
    </w:p>
    <w:p w14:paraId="0BBCEEA0" w14:textId="77777777" w:rsidR="0043036B" w:rsidRDefault="0043036B" w:rsidP="00D93B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2"/>
        </w:rPr>
      </w:pPr>
      <w:r w:rsidRPr="000A7531">
        <w:rPr>
          <w:sz w:val="28"/>
          <w:szCs w:val="27"/>
        </w:rPr>
        <w:t>Соответствие игрушек и пособий гигиеническим требованиям, безопасност</w:t>
      </w:r>
      <w:r>
        <w:rPr>
          <w:sz w:val="28"/>
          <w:szCs w:val="27"/>
        </w:rPr>
        <w:t>и</w:t>
      </w:r>
      <w:r w:rsidRPr="000A7531">
        <w:rPr>
          <w:sz w:val="28"/>
          <w:szCs w:val="27"/>
        </w:rPr>
        <w:t>.</w:t>
      </w:r>
    </w:p>
    <w:p w14:paraId="6A1B2DCA" w14:textId="77777777" w:rsidR="0043036B" w:rsidRPr="00FC7473" w:rsidRDefault="0043036B" w:rsidP="00D93BD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2"/>
        </w:rPr>
      </w:pPr>
      <w:r w:rsidRPr="00FC7473">
        <w:rPr>
          <w:color w:val="000000"/>
          <w:sz w:val="28"/>
          <w:szCs w:val="28"/>
        </w:rPr>
        <w:t xml:space="preserve">В играх ребенок попадает в ситуации, когда он вынужден использовать </w:t>
      </w:r>
      <w:r>
        <w:rPr>
          <w:color w:val="000000"/>
          <w:sz w:val="28"/>
          <w:szCs w:val="28"/>
        </w:rPr>
        <w:t xml:space="preserve"> п</w:t>
      </w:r>
      <w:r w:rsidRPr="00FC7473">
        <w:rPr>
          <w:color w:val="000000"/>
          <w:sz w:val="28"/>
          <w:szCs w:val="28"/>
        </w:rPr>
        <w:t xml:space="preserve">риобретенные речевые знания и словарь в новых условиях. Они проявляются в словах и действиях играющих. </w:t>
      </w:r>
    </w:p>
    <w:p w14:paraId="2FB88B08" w14:textId="77777777" w:rsidR="0043036B" w:rsidRDefault="0043036B" w:rsidP="00D93BDC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 представляем игры, которые помогут в любой момент и на любом занятии организовать речевую деятельность детей. Эти игры без труда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можно изготовить самостоятельно. Одну и ту же игру можно использовать  и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подать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детям по-разному, получая при этом разный результат.</w:t>
      </w:r>
    </w:p>
    <w:p w14:paraId="55BA73EB" w14:textId="77777777" w:rsidR="0043036B" w:rsidRDefault="0043036B" w:rsidP="00132CFD">
      <w:pPr>
        <w:tabs>
          <w:tab w:val="left" w:pos="270"/>
        </w:tabs>
        <w:jc w:val="center"/>
        <w:rPr>
          <w:rFonts w:ascii="Times New Roman" w:hAnsi="Times New Roman"/>
          <w:b/>
          <w:sz w:val="28"/>
          <w:szCs w:val="28"/>
        </w:rPr>
      </w:pPr>
      <w:r w:rsidRPr="00FC7473">
        <w:rPr>
          <w:rFonts w:ascii="Times New Roman" w:hAnsi="Times New Roman"/>
          <w:b/>
          <w:sz w:val="28"/>
          <w:szCs w:val="28"/>
        </w:rPr>
        <w:t>Игры, направленные на формирование словаря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CFDD92F" w14:textId="77777777" w:rsidR="0043036B" w:rsidRPr="006E240B" w:rsidRDefault="0043036B" w:rsidP="006E24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240B">
        <w:rPr>
          <w:rFonts w:ascii="Times New Roman" w:hAnsi="Times New Roman"/>
          <w:sz w:val="28"/>
          <w:szCs w:val="28"/>
        </w:rPr>
        <w:t>Овладение словарным запасом составляет основу речевого развития детей, поскольку слово является важнейшей единицей языка. В словаре отражается содержание речи. Слова обозначают предметы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E240B">
        <w:rPr>
          <w:rFonts w:ascii="Times New Roman" w:hAnsi="Times New Roman"/>
          <w:sz w:val="28"/>
          <w:szCs w:val="28"/>
        </w:rPr>
        <w:t>явления, их признаки, качества, свойства и действия с ними. Дети усваивают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40B">
        <w:rPr>
          <w:rFonts w:ascii="Times New Roman" w:hAnsi="Times New Roman"/>
          <w:sz w:val="28"/>
          <w:szCs w:val="28"/>
        </w:rPr>
        <w:t>слова, необходимые для их жизнедеятельности и общения с окружающими.</w:t>
      </w:r>
    </w:p>
    <w:p w14:paraId="6181BF9B" w14:textId="77777777" w:rsidR="0043036B" w:rsidRDefault="0043036B" w:rsidP="00D93BDC">
      <w:pPr>
        <w:tabs>
          <w:tab w:val="left" w:pos="2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</w:p>
    <w:p w14:paraId="49A08DED" w14:textId="77777777" w:rsidR="0043036B" w:rsidRPr="00201474" w:rsidRDefault="0043036B" w:rsidP="00D93BDC">
      <w:pPr>
        <w:pStyle w:val="a3"/>
        <w:numPr>
          <w:ilvl w:val="0"/>
          <w:numId w:val="9"/>
        </w:numPr>
        <w:tabs>
          <w:tab w:val="left" w:pos="2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и активизация </w:t>
      </w:r>
      <w:r w:rsidRPr="00B2769F">
        <w:rPr>
          <w:rFonts w:ascii="Times New Roman" w:hAnsi="Times New Roman"/>
          <w:sz w:val="28"/>
          <w:szCs w:val="28"/>
        </w:rPr>
        <w:t xml:space="preserve"> словаря детей  существительными, прилагательными, глаголами, наречиями</w:t>
      </w:r>
      <w:r>
        <w:rPr>
          <w:rFonts w:ascii="Times New Roman" w:hAnsi="Times New Roman"/>
          <w:sz w:val="28"/>
          <w:szCs w:val="28"/>
        </w:rPr>
        <w:t>, предлогами.</w:t>
      </w:r>
    </w:p>
    <w:p w14:paraId="2F71972A" w14:textId="77777777" w:rsidR="0043036B" w:rsidRPr="004A6907" w:rsidRDefault="0043036B" w:rsidP="00D93BDC">
      <w:pPr>
        <w:pStyle w:val="a3"/>
        <w:numPr>
          <w:ilvl w:val="0"/>
          <w:numId w:val="9"/>
        </w:numPr>
        <w:tabs>
          <w:tab w:val="left" w:pos="2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в  речи названий предметов, их частей, материалов, из которых они изготовлены.</w:t>
      </w:r>
    </w:p>
    <w:p w14:paraId="33C0E679" w14:textId="77777777" w:rsidR="0043036B" w:rsidRPr="00B2769F" w:rsidRDefault="0043036B" w:rsidP="00D93BDC">
      <w:pPr>
        <w:pStyle w:val="a3"/>
        <w:numPr>
          <w:ilvl w:val="0"/>
          <w:numId w:val="9"/>
        </w:numPr>
        <w:tabs>
          <w:tab w:val="left" w:pos="2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и называние  местоположений предметов (слева, справа, рядом, около, </w:t>
      </w:r>
      <w:proofErr w:type="gramStart"/>
      <w:r>
        <w:rPr>
          <w:rFonts w:ascii="Times New Roman" w:hAnsi="Times New Roman"/>
          <w:sz w:val="28"/>
          <w:szCs w:val="28"/>
        </w:rPr>
        <w:t>между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14:paraId="0A567CFD" w14:textId="77777777" w:rsidR="0043036B" w:rsidRPr="00201474" w:rsidRDefault="0043036B" w:rsidP="00D93BDC">
      <w:pPr>
        <w:pStyle w:val="a3"/>
        <w:numPr>
          <w:ilvl w:val="0"/>
          <w:numId w:val="9"/>
        </w:numPr>
        <w:tabs>
          <w:tab w:val="left" w:pos="2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существительных с обобщающим значением.</w:t>
      </w:r>
    </w:p>
    <w:p w14:paraId="33059EE6" w14:textId="77777777" w:rsidR="0043036B" w:rsidRPr="004A6907" w:rsidRDefault="0043036B" w:rsidP="00201474">
      <w:pPr>
        <w:pStyle w:val="a3"/>
        <w:numPr>
          <w:ilvl w:val="0"/>
          <w:numId w:val="9"/>
        </w:numPr>
        <w:tabs>
          <w:tab w:val="left" w:pos="2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усвоенных слов в самостоятельной речи детей.</w:t>
      </w:r>
    </w:p>
    <w:p w14:paraId="79AD9EBD" w14:textId="77777777" w:rsidR="0043036B" w:rsidRPr="004A6907" w:rsidRDefault="0043036B" w:rsidP="004A6907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«Букет из добрых  слов»</w:t>
      </w:r>
    </w:p>
    <w:p w14:paraId="14AFB9EA" w14:textId="77777777" w:rsidR="0043036B" w:rsidRDefault="0043036B" w:rsidP="004A6907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Цель: -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обогащение словаря прилагательными,</w:t>
      </w: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подбор определений к слову МАМА.</w:t>
      </w:r>
    </w:p>
    <w:p w14:paraId="347C0639" w14:textId="77777777" w:rsidR="0043036B" w:rsidRPr="004A6907" w:rsidRDefault="0043036B" w:rsidP="004A6907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Пособие представляет собой вазу  и цветы.</w:t>
      </w:r>
    </w:p>
    <w:p w14:paraId="150785BC" w14:textId="77777777" w:rsidR="0043036B" w:rsidRDefault="0043036B" w:rsidP="004A6907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Детям предлагается поставить   в вазу столько цветов, сколько приятных и добрых слов они  смогут   сказать о </w:t>
      </w:r>
      <w:proofErr w:type="gramStart"/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своей</w:t>
      </w:r>
      <w:proofErr w:type="gramEnd"/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о маме. </w:t>
      </w:r>
      <w:proofErr w:type="gramStart"/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(Дети по одному выходят к доске, берут цветок, называют ласковое  слово о  маме  и «ставят» цветок в вазу.</w:t>
      </w:r>
      <w:proofErr w:type="gramEnd"/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Моя мама добрая; моя мама ласковая; моя мама красивая и т.п.</w:t>
      </w:r>
    </w:p>
    <w:p w14:paraId="5CA24CA5" w14:textId="77777777" w:rsidR="0043036B" w:rsidRDefault="0043036B" w:rsidP="00D93BDC">
      <w:pPr>
        <w:tabs>
          <w:tab w:val="left" w:pos="2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Игра: «Машины варежки»</w:t>
      </w:r>
    </w:p>
    <w:p w14:paraId="59633D7E" w14:textId="77777777" w:rsidR="0043036B" w:rsidRDefault="0043036B" w:rsidP="00D93BDC">
      <w:pPr>
        <w:tabs>
          <w:tab w:val="left" w:pos="2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475252">
        <w:rPr>
          <w:rFonts w:ascii="Times New Roman" w:hAnsi="Times New Roman"/>
          <w:sz w:val="28"/>
          <w:szCs w:val="28"/>
        </w:rPr>
        <w:t>формировать умение подбирать прилагательные – антонимы и правильно применять их в речи.</w:t>
      </w:r>
    </w:p>
    <w:p w14:paraId="4F3AE5A9" w14:textId="77777777" w:rsidR="0043036B" w:rsidRDefault="0043036B" w:rsidP="0089626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93B22">
        <w:rPr>
          <w:rFonts w:ascii="Times New Roman" w:hAnsi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/>
          <w:sz w:val="28"/>
          <w:szCs w:val="28"/>
        </w:rPr>
        <w:t xml:space="preserve"> Маша долго гуляла по улицам города и потеряла свои варежки. На улице очень холодно и у неё замерзли руки. Детям предлагается подобрать варежки для Маши. Одна часть карточек – варежек выкладывается перед детьми, а вторая – раздается поровну между участниками.  Педагог берет одну из карточек,  называет предмет и его признак – определение. </w:t>
      </w:r>
      <w:r>
        <w:rPr>
          <w:rFonts w:ascii="Times New Roman" w:hAnsi="Times New Roman"/>
          <w:sz w:val="28"/>
          <w:szCs w:val="28"/>
        </w:rPr>
        <w:lastRenderedPageBreak/>
        <w:t xml:space="preserve">Ребенок, у которого варежка с противоположным значением, называет его. Получается пара варежек, ребенок отдает их Маше. </w:t>
      </w:r>
      <w:proofErr w:type="gramStart"/>
      <w:r>
        <w:rPr>
          <w:rFonts w:ascii="Times New Roman" w:hAnsi="Times New Roman"/>
          <w:sz w:val="28"/>
          <w:szCs w:val="28"/>
        </w:rPr>
        <w:t xml:space="preserve">Например: гиря тяжелая, а перо – легкое; перец горький, а конфета – сладкая. </w:t>
      </w:r>
      <w:proofErr w:type="gramEnd"/>
    </w:p>
    <w:p w14:paraId="21896AE6" w14:textId="77777777" w:rsidR="0043036B" w:rsidRPr="004A6907" w:rsidRDefault="0043036B" w:rsidP="004A6907">
      <w:pPr>
        <w:tabs>
          <w:tab w:val="left" w:pos="2696"/>
        </w:tabs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/>
          <w:sz w:val="28"/>
          <w:szCs w:val="28"/>
        </w:rPr>
        <w:t>Игра: «Полочки»</w:t>
      </w:r>
      <w:r w:rsidRPr="004A690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FD6BF9D" w14:textId="77777777" w:rsidR="0043036B" w:rsidRPr="004A6907" w:rsidRDefault="0043036B" w:rsidP="004A6907">
      <w:pPr>
        <w:tabs>
          <w:tab w:val="left" w:pos="2696"/>
        </w:tabs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4A690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формирование  пространственной ориентации, употребление предлога на, под, над, между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около;</w:t>
      </w:r>
      <w:proofErr w:type="gramEnd"/>
    </w:p>
    <w:p w14:paraId="5C81BD81" w14:textId="77777777" w:rsidR="0043036B" w:rsidRPr="004A6907" w:rsidRDefault="0043036B" w:rsidP="004A6907">
      <w:pPr>
        <w:tabs>
          <w:tab w:val="left" w:pos="2696"/>
          <w:tab w:val="left" w:pos="5509"/>
        </w:tabs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употребление наречий слева, справа; прилагательных верхняя, нижняя, средняя</w:t>
      </w:r>
    </w:p>
    <w:p w14:paraId="784FE509" w14:textId="77777777" w:rsidR="0043036B" w:rsidRPr="004A6907" w:rsidRDefault="0043036B" w:rsidP="004A6907">
      <w:pPr>
        <w:tabs>
          <w:tab w:val="left" w:pos="2696"/>
        </w:tabs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Детям предлагается назвать все предметы на верхней полке, на нижней полке, на средней полке.</w:t>
      </w:r>
    </w:p>
    <w:p w14:paraId="2C128F0B" w14:textId="77777777" w:rsidR="0043036B" w:rsidRDefault="0043036B" w:rsidP="004A6907">
      <w:pPr>
        <w:tabs>
          <w:tab w:val="left" w:pos="2696"/>
        </w:tabs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С полок вытирали </w:t>
      </w:r>
      <w:proofErr w:type="gramStart"/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пыль</w:t>
      </w:r>
      <w:proofErr w:type="gramEnd"/>
      <w:r w:rsidRPr="004A69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 предметы все убрали. Расставь предметы по полочкам.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Расскажи, какой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предмет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где лежит.</w:t>
      </w:r>
    </w:p>
    <w:p w14:paraId="5F066DBD" w14:textId="77777777" w:rsidR="0043036B" w:rsidRPr="00010A8D" w:rsidRDefault="0043036B" w:rsidP="00010A8D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10A8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«Конура и щенок»</w:t>
      </w:r>
    </w:p>
    <w:p w14:paraId="14ACD636" w14:textId="77777777" w:rsidR="0043036B" w:rsidRPr="00010A8D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010A8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010A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употребление предлогов перед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за, на, с, </w:t>
      </w:r>
      <w:r w:rsidRPr="00010A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из-за, около, </w:t>
      </w:r>
      <w:r w:rsidRPr="00010A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наречий слева, справа.</w:t>
      </w:r>
      <w:proofErr w:type="gramEnd"/>
    </w:p>
    <w:p w14:paraId="45A29455" w14:textId="77777777" w:rsidR="0043036B" w:rsidRPr="00010A8D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Взрослый передвигает изображение собаки. Детям предлагается рассказать, где находится собака.</w:t>
      </w:r>
    </w:p>
    <w:p w14:paraId="09215BFF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10A8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«За забором»</w:t>
      </w:r>
    </w:p>
    <w:p w14:paraId="5FD2F451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010A8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010A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употребление предлогов </w:t>
      </w:r>
      <w:proofErr w:type="gramStart"/>
      <w:r w:rsidRPr="00010A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перед</w:t>
      </w:r>
      <w:proofErr w:type="gramEnd"/>
      <w:r w:rsidRPr="00010A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за, на, образование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 употребление </w:t>
      </w:r>
      <w:r w:rsidRPr="00010A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притяжательных прилагательных.</w:t>
      </w:r>
    </w:p>
    <w:p w14:paraId="3AF3A77C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За забор выставляются фигуры животных.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Чья голова, чья морда, чей хвост, чьи уши, чьи лапы видны из-за забора. </w:t>
      </w:r>
      <w:proofErr w:type="gramEnd"/>
    </w:p>
    <w:p w14:paraId="306D14A4" w14:textId="77777777" w:rsidR="0043036B" w:rsidRPr="002D5BA9" w:rsidRDefault="0043036B" w:rsidP="00010A8D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2D5BA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Игра: «Машина и гараж»</w:t>
      </w:r>
    </w:p>
    <w:p w14:paraId="63BDB430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D5BA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образование приставочных глаголов по демонстрируемому действию и активизация глагольного словаря.</w:t>
      </w:r>
    </w:p>
    <w:p w14:paraId="7FB682C1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Педагог демонстрирует  действия с машиной, сопровождая действия вопросами.</w:t>
      </w:r>
    </w:p>
    <w:p w14:paraId="17C326D8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Машина из гаража (что сделала?) – выехала.</w:t>
      </w:r>
    </w:p>
    <w:p w14:paraId="34B5E258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От гаража (что сделала?) – отъехала.</w:t>
      </w:r>
    </w:p>
    <w:p w14:paraId="40B91473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Вокруг гаража (что сделала?) – объехала.</w:t>
      </w:r>
    </w:p>
    <w:p w14:paraId="17524863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 дорогу (что сделала?) -  выехала.</w:t>
      </w:r>
    </w:p>
    <w:p w14:paraId="4AAFB1D1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 дороге (что сделала?) – поехала. </w:t>
      </w:r>
    </w:p>
    <w:p w14:paraId="51456D13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К мосту  (что сделала?) – подъехала</w:t>
      </w:r>
    </w:p>
    <w:p w14:paraId="6F765D0C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 мост (что сделала?) – заехала, въехала.</w:t>
      </w:r>
    </w:p>
    <w:p w14:paraId="2ADC8BD3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Через мост (что сделала?) – переехала</w:t>
      </w:r>
    </w:p>
    <w:p w14:paraId="69ECD7DF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 моста (что сделала?) – съехала </w:t>
      </w:r>
    </w:p>
    <w:p w14:paraId="3E226505" w14:textId="77777777" w:rsidR="0043036B" w:rsidRDefault="0043036B" w:rsidP="00010A8D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далеко  (что сделала?) – уехала.</w:t>
      </w:r>
    </w:p>
    <w:p w14:paraId="488A56F2" w14:textId="77777777" w:rsidR="0043036B" w:rsidRDefault="0043036B" w:rsidP="00132CFD">
      <w:pPr>
        <w:tabs>
          <w:tab w:val="left" w:pos="270"/>
          <w:tab w:val="left" w:pos="1155"/>
        </w:tabs>
        <w:jc w:val="center"/>
        <w:rPr>
          <w:rFonts w:ascii="Times New Roman" w:hAnsi="Times New Roman"/>
          <w:b/>
          <w:sz w:val="28"/>
          <w:szCs w:val="28"/>
        </w:rPr>
      </w:pPr>
      <w:r w:rsidRPr="00B2769F">
        <w:rPr>
          <w:rFonts w:ascii="Times New Roman" w:hAnsi="Times New Roman"/>
          <w:b/>
          <w:sz w:val="28"/>
          <w:szCs w:val="28"/>
        </w:rPr>
        <w:t>Игры, напр</w:t>
      </w:r>
      <w:r>
        <w:rPr>
          <w:rFonts w:ascii="Times New Roman" w:hAnsi="Times New Roman"/>
          <w:b/>
          <w:sz w:val="28"/>
          <w:szCs w:val="28"/>
        </w:rPr>
        <w:t>авленные на формирование  звуковой культуры речи</w:t>
      </w:r>
    </w:p>
    <w:p w14:paraId="7E364B7D" w14:textId="77777777" w:rsidR="0043036B" w:rsidRPr="006E240B" w:rsidRDefault="0043036B" w:rsidP="006E24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240B">
        <w:rPr>
          <w:rFonts w:ascii="Times New Roman" w:hAnsi="Times New Roman"/>
          <w:sz w:val="28"/>
          <w:szCs w:val="28"/>
        </w:rPr>
        <w:t>Данное направление предполагает: развитие речевого слуха, на основе которого происходит восприятие и различение фонологических средств языка; обучение правильному звукопроизношению; воспитание орфоэпической правильности речи; овладение средствами звуковой выразительности речи (тон речи, тембр голоса, темп, ударение, сила голоса, интонация).</w:t>
      </w:r>
    </w:p>
    <w:p w14:paraId="03FB08DA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</w:p>
    <w:p w14:paraId="508F5236" w14:textId="77777777" w:rsidR="0043036B" w:rsidRPr="007D214D" w:rsidRDefault="0043036B" w:rsidP="00D93BDC">
      <w:pPr>
        <w:pStyle w:val="a3"/>
        <w:numPr>
          <w:ilvl w:val="3"/>
          <w:numId w:val="10"/>
        </w:num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7D214D">
        <w:rPr>
          <w:rFonts w:ascii="Times New Roman" w:hAnsi="Times New Roman"/>
          <w:sz w:val="28"/>
          <w:szCs w:val="28"/>
        </w:rPr>
        <w:t>Закрепление правильного  и отчетливого произнесения звуков</w:t>
      </w:r>
    </w:p>
    <w:p w14:paraId="2551B23E" w14:textId="77777777" w:rsidR="0043036B" w:rsidRDefault="0043036B" w:rsidP="00D93BDC">
      <w:pPr>
        <w:pStyle w:val="a3"/>
        <w:numPr>
          <w:ilvl w:val="0"/>
          <w:numId w:val="10"/>
        </w:num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B2769F">
        <w:rPr>
          <w:rFonts w:ascii="Times New Roman" w:hAnsi="Times New Roman"/>
          <w:sz w:val="28"/>
          <w:szCs w:val="28"/>
        </w:rPr>
        <w:t xml:space="preserve">Развитие артикуляционного 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69F">
        <w:rPr>
          <w:rFonts w:ascii="Times New Roman" w:hAnsi="Times New Roman"/>
          <w:sz w:val="28"/>
          <w:szCs w:val="28"/>
        </w:rPr>
        <w:t>голосового аппарата, рече</w:t>
      </w:r>
      <w:r>
        <w:rPr>
          <w:rFonts w:ascii="Times New Roman" w:hAnsi="Times New Roman"/>
          <w:sz w:val="28"/>
          <w:szCs w:val="28"/>
        </w:rPr>
        <w:t>вого дыхания</w:t>
      </w:r>
    </w:p>
    <w:p w14:paraId="4A2FB915" w14:textId="77777777" w:rsidR="0043036B" w:rsidRDefault="0043036B" w:rsidP="00D93BDC">
      <w:pPr>
        <w:pStyle w:val="a3"/>
        <w:numPr>
          <w:ilvl w:val="0"/>
          <w:numId w:val="10"/>
        </w:num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Уточнение и закрепление артикуляции звуков.</w:t>
      </w:r>
    </w:p>
    <w:p w14:paraId="23DC3C30" w14:textId="77777777" w:rsidR="0043036B" w:rsidRDefault="0043036B" w:rsidP="00D93BDC">
      <w:pPr>
        <w:pStyle w:val="a3"/>
        <w:numPr>
          <w:ilvl w:val="0"/>
          <w:numId w:val="10"/>
        </w:num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Развитие фонематического слуха: учить различать  на слух и называть слова, начинающиеся на определенный звук;  определять место звука в слове (начало, середина, конец),</w:t>
      </w:r>
      <w:r w:rsidRPr="00C742DD">
        <w:rPr>
          <w:rFonts w:ascii="Constantia" w:hAnsi="Constantia" w:cs="+mn-cs"/>
          <w:color w:val="000000"/>
          <w:kern w:val="24"/>
          <w:sz w:val="48"/>
          <w:szCs w:val="4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различение </w:t>
      </w:r>
      <w:r w:rsidRPr="00C742DD">
        <w:rPr>
          <w:rFonts w:ascii="Times New Roman" w:hAnsi="Times New Roman"/>
          <w:sz w:val="28"/>
          <w:szCs w:val="28"/>
        </w:rPr>
        <w:t>звуков по</w:t>
      </w:r>
      <w:r>
        <w:rPr>
          <w:rFonts w:ascii="Times New Roman" w:hAnsi="Times New Roman"/>
          <w:sz w:val="28"/>
          <w:szCs w:val="28"/>
        </w:rPr>
        <w:t xml:space="preserve"> признаку: твердость – мягкость, глухость - звонкость.</w:t>
      </w:r>
      <w:proofErr w:type="gramEnd"/>
    </w:p>
    <w:p w14:paraId="52FDC3F2" w14:textId="77777777" w:rsidR="0043036B" w:rsidRPr="00896261" w:rsidRDefault="0043036B" w:rsidP="00D93BDC">
      <w:pPr>
        <w:pStyle w:val="a3"/>
        <w:numPr>
          <w:ilvl w:val="0"/>
          <w:numId w:val="10"/>
        </w:numPr>
        <w:tabs>
          <w:tab w:val="left" w:pos="270"/>
          <w:tab w:val="left" w:pos="1155"/>
        </w:tabs>
        <w:spacing w:line="360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2769F">
        <w:rPr>
          <w:rFonts w:ascii="Times New Roman" w:hAnsi="Times New Roman"/>
          <w:sz w:val="28"/>
          <w:szCs w:val="28"/>
        </w:rPr>
        <w:t>Отработка интонационной выразительности речи.</w:t>
      </w:r>
    </w:p>
    <w:p w14:paraId="6C52F1D4" w14:textId="77777777" w:rsidR="0043036B" w:rsidRPr="003F7A11" w:rsidRDefault="0043036B" w:rsidP="003F7A1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F7A11">
        <w:rPr>
          <w:rFonts w:ascii="Times New Roman" w:hAnsi="Times New Roman"/>
          <w:color w:val="000000"/>
          <w:sz w:val="28"/>
          <w:szCs w:val="28"/>
        </w:rPr>
        <w:t xml:space="preserve">Для подготовки   артикуляционного   аппарата   детей   к   правильному произношению   очень  подходят  </w:t>
      </w:r>
      <w:r w:rsidRPr="003F7A11">
        <w:rPr>
          <w:rFonts w:ascii="Times New Roman" w:hAnsi="Times New Roman"/>
          <w:b/>
          <w:color w:val="000000"/>
          <w:sz w:val="28"/>
          <w:szCs w:val="28"/>
        </w:rPr>
        <w:t xml:space="preserve">игры – </w:t>
      </w:r>
      <w:proofErr w:type="spellStart"/>
      <w:r w:rsidRPr="003F7A11">
        <w:rPr>
          <w:rFonts w:ascii="Times New Roman" w:hAnsi="Times New Roman"/>
          <w:b/>
          <w:color w:val="000000"/>
          <w:sz w:val="28"/>
          <w:szCs w:val="28"/>
        </w:rPr>
        <w:t>бродилки</w:t>
      </w:r>
      <w:proofErr w:type="spellEnd"/>
      <w:r w:rsidRPr="003F7A11">
        <w:rPr>
          <w:rFonts w:ascii="Times New Roman" w:hAnsi="Times New Roman"/>
          <w:color w:val="000000"/>
          <w:sz w:val="28"/>
          <w:szCs w:val="28"/>
        </w:rPr>
        <w:t>. «Гуляя»  по  ним  дети любят выполнять нужные артикуляционные  упражнения.</w:t>
      </w:r>
    </w:p>
    <w:p w14:paraId="451446D4" w14:textId="77777777" w:rsidR="0043036B" w:rsidRDefault="0043036B" w:rsidP="00896261">
      <w:pPr>
        <w:rPr>
          <w:rFonts w:ascii="Times New Roman" w:hAnsi="Times New Roman"/>
          <w:sz w:val="28"/>
          <w:szCs w:val="28"/>
        </w:rPr>
      </w:pPr>
      <w:r w:rsidRPr="003F7A11">
        <w:rPr>
          <w:rFonts w:ascii="Times New Roman" w:hAnsi="Times New Roman"/>
          <w:sz w:val="28"/>
          <w:szCs w:val="28"/>
          <w:shd w:val="clear" w:color="auto" w:fill="FAFAFA"/>
        </w:rPr>
        <w:t>  Для игры </w:t>
      </w:r>
      <w:r w:rsidRPr="003F7A11">
        <w:rPr>
          <w:rFonts w:ascii="Times New Roman" w:hAnsi="Times New Roman"/>
          <w:b/>
          <w:bCs/>
          <w:sz w:val="28"/>
          <w:szCs w:val="28"/>
          <w:shd w:val="clear" w:color="auto" w:fill="FAFAFA"/>
        </w:rPr>
        <w:t>можно использовать </w:t>
      </w:r>
      <w:r w:rsidRPr="003F7A11">
        <w:rPr>
          <w:rFonts w:ascii="Times New Roman" w:hAnsi="Times New Roman"/>
          <w:sz w:val="28"/>
          <w:szCs w:val="28"/>
          <w:shd w:val="clear" w:color="auto" w:fill="FAFAFA"/>
        </w:rPr>
        <w:t xml:space="preserve">фигурку от </w:t>
      </w:r>
      <w:proofErr w:type="gramStart"/>
      <w:r w:rsidRPr="003F7A11">
        <w:rPr>
          <w:rFonts w:ascii="Times New Roman" w:hAnsi="Times New Roman"/>
          <w:sz w:val="28"/>
          <w:szCs w:val="28"/>
          <w:shd w:val="clear" w:color="auto" w:fill="FAFAFA"/>
        </w:rPr>
        <w:t>киндера</w:t>
      </w:r>
      <w:proofErr w:type="gramEnd"/>
      <w:r w:rsidRPr="003F7A11">
        <w:rPr>
          <w:rFonts w:ascii="Times New Roman" w:hAnsi="Times New Roman"/>
          <w:sz w:val="28"/>
          <w:szCs w:val="28"/>
          <w:shd w:val="clear" w:color="auto" w:fill="FAFAFA"/>
        </w:rPr>
        <w:t>, цветной камушек или фишку, которая передвигается по мере выполнения ребенком упражнения.</w:t>
      </w:r>
      <w:r w:rsidRPr="003F7A11">
        <w:rPr>
          <w:rFonts w:ascii="Times New Roman" w:hAnsi="Times New Roman"/>
        </w:rPr>
        <w:t xml:space="preserve"> </w:t>
      </w:r>
    </w:p>
    <w:p w14:paraId="35EE13C0" w14:textId="77777777" w:rsidR="0043036B" w:rsidRPr="00B67978" w:rsidRDefault="0043036B" w:rsidP="00896261">
      <w:pPr>
        <w:rPr>
          <w:rFonts w:ascii="Times New Roman" w:hAnsi="Times New Roman"/>
          <w:b/>
          <w:sz w:val="28"/>
          <w:szCs w:val="28"/>
        </w:rPr>
      </w:pPr>
      <w:r w:rsidRPr="00B67978">
        <w:rPr>
          <w:rFonts w:ascii="Times New Roman" w:hAnsi="Times New Roman"/>
          <w:b/>
          <w:sz w:val="28"/>
          <w:szCs w:val="28"/>
        </w:rPr>
        <w:t>Игра «Гусеница»</w:t>
      </w:r>
    </w:p>
    <w:p w14:paraId="09787356" w14:textId="77777777" w:rsidR="0043036B" w:rsidRDefault="0043036B" w:rsidP="00132CFD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132CFD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2CFD">
        <w:rPr>
          <w:rFonts w:ascii="Times New Roman" w:hAnsi="Times New Roman"/>
          <w:sz w:val="28"/>
          <w:szCs w:val="28"/>
        </w:rPr>
        <w:t>развитие артикуляционной моторики</w:t>
      </w:r>
      <w:r>
        <w:rPr>
          <w:rFonts w:ascii="Times New Roman" w:hAnsi="Times New Roman"/>
          <w:sz w:val="28"/>
          <w:szCs w:val="28"/>
        </w:rPr>
        <w:t>.</w:t>
      </w:r>
    </w:p>
    <w:p w14:paraId="6CED61C3" w14:textId="77777777" w:rsidR="0043036B" w:rsidRDefault="0043036B" w:rsidP="00132CFD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предлагаем выполнить артикуляционные упражнения и выложить гусеницу.</w:t>
      </w:r>
    </w:p>
    <w:p w14:paraId="69CC6688" w14:textId="77777777" w:rsidR="0043036B" w:rsidRPr="00B67978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 w:rsidRPr="00B67978">
        <w:rPr>
          <w:rFonts w:ascii="Times New Roman" w:hAnsi="Times New Roman"/>
          <w:b/>
          <w:sz w:val="28"/>
          <w:szCs w:val="28"/>
        </w:rPr>
        <w:t>Игра «В ледяном плену»</w:t>
      </w:r>
    </w:p>
    <w:p w14:paraId="61865070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B67978"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артикуляционной </w:t>
      </w:r>
      <w:r w:rsidRPr="00B67978">
        <w:rPr>
          <w:rFonts w:ascii="Times New Roman" w:hAnsi="Times New Roman"/>
          <w:sz w:val="28"/>
          <w:szCs w:val="28"/>
        </w:rPr>
        <w:t xml:space="preserve"> моторик</w:t>
      </w:r>
      <w:r>
        <w:rPr>
          <w:rFonts w:ascii="Times New Roman" w:hAnsi="Times New Roman"/>
          <w:sz w:val="28"/>
          <w:szCs w:val="28"/>
        </w:rPr>
        <w:t>и, отработка объема, силы, точности, координации  артикуляторных движений.</w:t>
      </w:r>
    </w:p>
    <w:p w14:paraId="78C8BB24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 задача: спасти  сказочных героев.</w:t>
      </w:r>
    </w:p>
    <w:p w14:paraId="47C047D8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ребенком снежинки и  карточки со сказочными героями, которые лежат цветной стороной вниз. </w:t>
      </w:r>
    </w:p>
    <w:p w14:paraId="3690F55F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освободить сказочных героев, необходимо  правильно  выполнять артикуляционные упражнения.</w:t>
      </w:r>
    </w:p>
    <w:p w14:paraId="7222176C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столе лежат снежинки,</w:t>
      </w:r>
    </w:p>
    <w:p w14:paraId="20E9893D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 них картинки.</w:t>
      </w:r>
    </w:p>
    <w:p w14:paraId="3A42BE81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Упражненья выполняй,</w:t>
      </w:r>
    </w:p>
    <w:p w14:paraId="2D93306F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Героям сказок помогай.  </w:t>
      </w:r>
    </w:p>
    <w:p w14:paraId="02B5D670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Ребенок берет снежинку и выполняет соответствующее упражнение. Если упражнение выполнено правильно, то ребенок переворачивает карточку со сказочным героем, чтобы изображение стало цветным. </w:t>
      </w:r>
    </w:p>
    <w:p w14:paraId="14F03E70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Игра: «На картинку посмотри, силу голоса смени»</w:t>
      </w:r>
    </w:p>
    <w:p w14:paraId="5F98078F" w14:textId="77777777" w:rsidR="0043036B" w:rsidRDefault="0043036B" w:rsidP="00D93BDC">
      <w:pPr>
        <w:tabs>
          <w:tab w:val="left" w:pos="270"/>
          <w:tab w:val="left" w:pos="1155"/>
          <w:tab w:val="left" w:pos="2655"/>
        </w:tabs>
        <w:jc w:val="both"/>
        <w:rPr>
          <w:rFonts w:ascii="Times New Roman" w:hAnsi="Times New Roman"/>
          <w:sz w:val="28"/>
          <w:szCs w:val="28"/>
        </w:rPr>
      </w:pPr>
      <w:r w:rsidRPr="00B611C6">
        <w:rPr>
          <w:rFonts w:ascii="Times New Roman" w:hAnsi="Times New Roman"/>
          <w:b/>
          <w:sz w:val="28"/>
          <w:szCs w:val="28"/>
        </w:rPr>
        <w:t xml:space="preserve">Цель: </w:t>
      </w:r>
      <w:r w:rsidRPr="00B611C6">
        <w:rPr>
          <w:rFonts w:ascii="Times New Roman" w:hAnsi="Times New Roman"/>
          <w:sz w:val="28"/>
          <w:szCs w:val="28"/>
        </w:rPr>
        <w:t xml:space="preserve">развитие силы и динамики голоса. </w:t>
      </w:r>
    </w:p>
    <w:p w14:paraId="6666E49F" w14:textId="77777777" w:rsidR="0043036B" w:rsidRPr="00B611C6" w:rsidRDefault="0043036B" w:rsidP="00D93BDC">
      <w:pPr>
        <w:tabs>
          <w:tab w:val="left" w:pos="270"/>
          <w:tab w:val="left" w:pos="1155"/>
          <w:tab w:val="left" w:pos="26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предлагаются картинки с изображением плачущей девочки, зайца, черепахи,  рыбы, малыша, спящего на луне. </w:t>
      </w:r>
      <w:proofErr w:type="gramStart"/>
      <w:r>
        <w:rPr>
          <w:rFonts w:ascii="Times New Roman" w:hAnsi="Times New Roman"/>
          <w:sz w:val="28"/>
          <w:szCs w:val="28"/>
        </w:rPr>
        <w:t xml:space="preserve">Если педагог показывает картинку плачущей девочки, то дети произносят звук (например, А) громко, если зайца – звук произносится  быстро, если малыша, спящего на луне – тихо, если черепахи – медленно, а если рыбы – беззвучно артикулирует звук.   </w:t>
      </w:r>
      <w:proofErr w:type="gramEnd"/>
    </w:p>
    <w:p w14:paraId="145D8247" w14:textId="77777777" w:rsidR="0043036B" w:rsidRDefault="0043036B" w:rsidP="00C742DD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Игра: «Разложи письма по ящикам»</w:t>
      </w:r>
    </w:p>
    <w:p w14:paraId="625BA174" w14:textId="77777777" w:rsidR="0043036B" w:rsidRDefault="0043036B" w:rsidP="00C742DD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C742DD">
        <w:rPr>
          <w:rFonts w:ascii="Times New Roman" w:hAnsi="Times New Roman"/>
          <w:b/>
          <w:sz w:val="28"/>
          <w:szCs w:val="28"/>
        </w:rPr>
        <w:t xml:space="preserve">Цель: </w:t>
      </w:r>
      <w:r w:rsidRPr="00C742DD">
        <w:rPr>
          <w:rFonts w:ascii="Times New Roman" w:hAnsi="Times New Roman"/>
          <w:sz w:val="28"/>
          <w:szCs w:val="28"/>
        </w:rPr>
        <w:t>формирование  фонематического восприятия на основе четкого  различени</w:t>
      </w:r>
      <w:r>
        <w:rPr>
          <w:rFonts w:ascii="Times New Roman" w:hAnsi="Times New Roman"/>
          <w:sz w:val="28"/>
          <w:szCs w:val="28"/>
        </w:rPr>
        <w:t>я</w:t>
      </w:r>
      <w:r w:rsidRPr="00C742DD">
        <w:rPr>
          <w:rFonts w:ascii="Times New Roman" w:hAnsi="Times New Roman"/>
          <w:sz w:val="28"/>
          <w:szCs w:val="28"/>
        </w:rPr>
        <w:t xml:space="preserve"> звуков по признаку: твердость – мягкость. </w:t>
      </w:r>
    </w:p>
    <w:p w14:paraId="704DB9CD" w14:textId="77777777" w:rsidR="0043036B" w:rsidRPr="00C742DD" w:rsidRDefault="0043036B" w:rsidP="00C742DD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предлагается помочь почтальону Печкину разложить письма по ящикам. В синий ящик опускаем письма с картинкой, в названии которой первый звук твёрдый, а в зеленый ящик письма с картинкой, в названии  которой первый звук мягкий.</w:t>
      </w:r>
    </w:p>
    <w:p w14:paraId="70DDE56E" w14:textId="77777777" w:rsidR="0043036B" w:rsidRDefault="0043036B" w:rsidP="00D320F2">
      <w:pPr>
        <w:pStyle w:val="a3"/>
        <w:tabs>
          <w:tab w:val="left" w:pos="270"/>
          <w:tab w:val="left" w:pos="1155"/>
        </w:tabs>
        <w:ind w:left="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Игры  для развития длительной воздушной струи.</w:t>
      </w:r>
    </w:p>
    <w:p w14:paraId="0BB7A5D3" w14:textId="77777777" w:rsidR="0043036B" w:rsidRDefault="0043036B" w:rsidP="00A440CF">
      <w:pPr>
        <w:pStyle w:val="2"/>
        <w:shd w:val="clear" w:color="auto" w:fill="auto"/>
        <w:spacing w:line="240" w:lineRule="auto"/>
        <w:ind w:firstLine="440"/>
        <w:rPr>
          <w:rStyle w:val="1"/>
        </w:rPr>
      </w:pPr>
      <w:r w:rsidRPr="00BD22C3">
        <w:rPr>
          <w:rStyle w:val="1"/>
        </w:rPr>
        <w:t>Правильное дыхание является основой звучащей речи. Оно обеспечива</w:t>
      </w:r>
      <w:r w:rsidRPr="00BD22C3">
        <w:rPr>
          <w:rStyle w:val="1"/>
        </w:rPr>
        <w:softHyphen/>
        <w:t xml:space="preserve">ет нормальное голосо- и звукообразование, сохраняет плавность речи. Так как </w:t>
      </w:r>
      <w:r w:rsidRPr="00BD22C3">
        <w:rPr>
          <w:rStyle w:val="1"/>
        </w:rPr>
        <w:lastRenderedPageBreak/>
        <w:t>речь осуществляется на выдохе, то от силы, направления и длитель</w:t>
      </w:r>
      <w:r w:rsidRPr="00BD22C3">
        <w:rPr>
          <w:rStyle w:val="1"/>
        </w:rPr>
        <w:softHyphen/>
        <w:t>ности воздушной струи зависит правильность произношения многих зву</w:t>
      </w:r>
      <w:r w:rsidRPr="00BD22C3">
        <w:rPr>
          <w:rStyle w:val="1"/>
        </w:rPr>
        <w:softHyphen/>
        <w:t>ков, плавность речевого потока. Недостаточная дифференциация ротового и носового дыхания может привести к нечеткому произнесению звуков, их смешению.</w:t>
      </w:r>
    </w:p>
    <w:p w14:paraId="1F6142AE" w14:textId="77777777" w:rsidR="0043036B" w:rsidRDefault="0043036B" w:rsidP="00BA7262">
      <w:pPr>
        <w:pStyle w:val="a3"/>
        <w:tabs>
          <w:tab w:val="left" w:pos="270"/>
          <w:tab w:val="left" w:pos="115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BA7262">
        <w:rPr>
          <w:rFonts w:ascii="Times New Roman" w:hAnsi="Times New Roman"/>
          <w:sz w:val="28"/>
          <w:szCs w:val="28"/>
        </w:rPr>
        <w:t>Для этого можно использовать следующие игры: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A440CF">
        <w:rPr>
          <w:rFonts w:ascii="Times New Roman" w:hAnsi="Times New Roman"/>
          <w:b/>
          <w:sz w:val="28"/>
          <w:szCs w:val="28"/>
        </w:rPr>
        <w:t xml:space="preserve">гра </w:t>
      </w:r>
      <w:r w:rsidRPr="00936080">
        <w:rPr>
          <w:rFonts w:ascii="Times New Roman" w:hAnsi="Times New Roman"/>
          <w:sz w:val="28"/>
          <w:szCs w:val="28"/>
        </w:rPr>
        <w:t>«Божья коровка», «Яблоко и гусеница»,  «Цветок и пчела», «Лягушка и кувшинка», «Муравей и клубника», «Мышка и сыр», «Паук и паутина»</w:t>
      </w:r>
    </w:p>
    <w:p w14:paraId="7147DB6F" w14:textId="77777777" w:rsidR="0043036B" w:rsidRPr="00936080" w:rsidRDefault="0043036B" w:rsidP="00A440CF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936080"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развитие сильного  длительного </w:t>
      </w:r>
      <w:r w:rsidRPr="00936080">
        <w:rPr>
          <w:rFonts w:ascii="Times New Roman" w:hAnsi="Times New Roman"/>
          <w:sz w:val="28"/>
          <w:szCs w:val="28"/>
        </w:rPr>
        <w:t xml:space="preserve"> плавного  выдоха.</w:t>
      </w:r>
    </w:p>
    <w:p w14:paraId="6CBA2370" w14:textId="77777777" w:rsidR="0043036B" w:rsidRDefault="0043036B" w:rsidP="00A440CF">
      <w:pPr>
        <w:pStyle w:val="2"/>
        <w:shd w:val="clear" w:color="auto" w:fill="auto"/>
        <w:spacing w:line="240" w:lineRule="auto"/>
        <w:ind w:firstLine="440"/>
        <w:rPr>
          <w:rStyle w:val="1"/>
        </w:rPr>
      </w:pPr>
      <w:r w:rsidRPr="00BD22C3">
        <w:rPr>
          <w:rStyle w:val="1"/>
        </w:rPr>
        <w:t xml:space="preserve">Ребенок должен длительно и плавно дуть на широко распластанный передний край языка, лежащего </w:t>
      </w:r>
      <w:r>
        <w:rPr>
          <w:rStyle w:val="1"/>
        </w:rPr>
        <w:t xml:space="preserve">на </w:t>
      </w:r>
      <w:r w:rsidRPr="00BD22C3">
        <w:rPr>
          <w:rStyle w:val="1"/>
        </w:rPr>
        <w:t>нижней губе, не надувая щеки и не под</w:t>
      </w:r>
      <w:r w:rsidRPr="00BD22C3">
        <w:rPr>
          <w:rStyle w:val="1"/>
        </w:rPr>
        <w:softHyphen/>
        <w:t xml:space="preserve">нимая плечи. Если упражнения проводятся с целью воспитания плавного длительного выдоха, достаточно дуть, слегка вытянув губы вперед. При этом язык спокойно лежит в ротовой полости. Малышам дается установка на вдох через нос, выдох через рот. </w:t>
      </w:r>
      <w:r>
        <w:rPr>
          <w:rStyle w:val="1"/>
        </w:rPr>
        <w:t xml:space="preserve">Педагог </w:t>
      </w:r>
      <w:r w:rsidRPr="00BD22C3">
        <w:rPr>
          <w:rStyle w:val="1"/>
        </w:rPr>
        <w:t xml:space="preserve"> обращает внимание ребенка на то, что выдох должен быть ротовым, а не носовым, и что воздушная струя должна быть холодной. Вдыхать нужно «мягко» и коротко, но при этом до</w:t>
      </w:r>
      <w:r w:rsidRPr="00BD22C3">
        <w:rPr>
          <w:rStyle w:val="1"/>
        </w:rPr>
        <w:softHyphen/>
        <w:t xml:space="preserve">статочно глубоко; выдыхать — длительно и плавно. </w:t>
      </w:r>
    </w:p>
    <w:p w14:paraId="3BEE721B" w14:textId="77777777" w:rsidR="0043036B" w:rsidRPr="00BD22C3" w:rsidRDefault="0043036B" w:rsidP="00A440CF">
      <w:pPr>
        <w:pStyle w:val="2"/>
        <w:shd w:val="clear" w:color="auto" w:fill="auto"/>
        <w:spacing w:line="240" w:lineRule="auto"/>
        <w:ind w:firstLine="440"/>
      </w:pPr>
    </w:p>
    <w:p w14:paraId="459C375F" w14:textId="77777777" w:rsidR="0043036B" w:rsidRPr="00936080" w:rsidRDefault="0043036B" w:rsidP="00F27121">
      <w:pPr>
        <w:pStyle w:val="a3"/>
        <w:tabs>
          <w:tab w:val="left" w:pos="270"/>
          <w:tab w:val="left" w:pos="1155"/>
        </w:tabs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936080">
        <w:rPr>
          <w:rFonts w:ascii="Times New Roman" w:hAnsi="Times New Roman"/>
          <w:b/>
          <w:sz w:val="28"/>
          <w:szCs w:val="28"/>
        </w:rPr>
        <w:t>Игры для развития фонематического восприятия</w:t>
      </w:r>
    </w:p>
    <w:p w14:paraId="15050EE2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 w:rsidRPr="00956626">
        <w:rPr>
          <w:rFonts w:ascii="Times New Roman" w:hAnsi="Times New Roman"/>
          <w:b/>
          <w:sz w:val="28"/>
          <w:szCs w:val="28"/>
        </w:rPr>
        <w:t>Игра: «</w:t>
      </w:r>
      <w:r>
        <w:rPr>
          <w:rFonts w:ascii="Times New Roman" w:hAnsi="Times New Roman"/>
          <w:b/>
          <w:sz w:val="28"/>
          <w:szCs w:val="28"/>
        </w:rPr>
        <w:t>Забей шайбу в ворота</w:t>
      </w:r>
      <w:r w:rsidRPr="00956626">
        <w:rPr>
          <w:rFonts w:ascii="Times New Roman" w:hAnsi="Times New Roman"/>
          <w:b/>
          <w:sz w:val="28"/>
          <w:szCs w:val="28"/>
        </w:rPr>
        <w:t>»</w:t>
      </w:r>
    </w:p>
    <w:p w14:paraId="7E189FA2" w14:textId="77777777" w:rsidR="0043036B" w:rsidRPr="00956626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000EE2">
        <w:rPr>
          <w:rFonts w:ascii="Times New Roman" w:hAnsi="Times New Roman"/>
          <w:sz w:val="28"/>
          <w:szCs w:val="28"/>
        </w:rPr>
        <w:t>дифференциация звуков [Ж] - [</w:t>
      </w:r>
      <w:proofErr w:type="gramStart"/>
      <w:r w:rsidRPr="00000EE2">
        <w:rPr>
          <w:rFonts w:ascii="Times New Roman" w:hAnsi="Times New Roman"/>
          <w:sz w:val="28"/>
          <w:szCs w:val="28"/>
        </w:rPr>
        <w:t>Ш</w:t>
      </w:r>
      <w:proofErr w:type="gramEnd"/>
      <w:r w:rsidRPr="00000EE2">
        <w:rPr>
          <w:rFonts w:ascii="Times New Roman" w:hAnsi="Times New Roman"/>
          <w:sz w:val="28"/>
          <w:szCs w:val="28"/>
        </w:rPr>
        <w:t>]</w:t>
      </w:r>
    </w:p>
    <w:p w14:paraId="11B0F826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игры: </w:t>
      </w:r>
      <w:r w:rsidRPr="00000EE2">
        <w:rPr>
          <w:rFonts w:ascii="Times New Roman" w:hAnsi="Times New Roman"/>
          <w:sz w:val="28"/>
          <w:szCs w:val="28"/>
        </w:rPr>
        <w:t>Детям предлагается изображение ворот с буквами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0EE2">
        <w:rPr>
          <w:rFonts w:ascii="Times New Roman" w:hAnsi="Times New Roman"/>
          <w:sz w:val="28"/>
          <w:szCs w:val="28"/>
        </w:rPr>
        <w:t xml:space="preserve">Ж и </w:t>
      </w:r>
      <w:proofErr w:type="gramStart"/>
      <w:r w:rsidRPr="00000EE2"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, хоккеистов и «шайб» с картинками.</w:t>
      </w:r>
    </w:p>
    <w:p w14:paraId="4D2C8BAB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берут шайбу с изображенной на ней картинкой, определяют, какой звук слышится в названии картинки:  </w:t>
      </w:r>
      <w:r w:rsidRPr="00000EE2">
        <w:rPr>
          <w:rFonts w:ascii="Times New Roman" w:hAnsi="Times New Roman"/>
          <w:sz w:val="28"/>
          <w:szCs w:val="28"/>
        </w:rPr>
        <w:t xml:space="preserve">[Ж] </w:t>
      </w:r>
      <w:r>
        <w:rPr>
          <w:rFonts w:ascii="Times New Roman" w:hAnsi="Times New Roman"/>
          <w:sz w:val="28"/>
          <w:szCs w:val="28"/>
        </w:rPr>
        <w:t>или</w:t>
      </w:r>
      <w:r w:rsidRPr="00000EE2">
        <w:rPr>
          <w:rFonts w:ascii="Times New Roman" w:hAnsi="Times New Roman"/>
          <w:sz w:val="28"/>
          <w:szCs w:val="28"/>
        </w:rPr>
        <w:t xml:space="preserve"> [</w:t>
      </w:r>
      <w:proofErr w:type="gramStart"/>
      <w:r w:rsidRPr="00000EE2">
        <w:rPr>
          <w:rFonts w:ascii="Times New Roman" w:hAnsi="Times New Roman"/>
          <w:sz w:val="28"/>
          <w:szCs w:val="28"/>
        </w:rPr>
        <w:t>Ш</w:t>
      </w:r>
      <w:proofErr w:type="gramEnd"/>
      <w:r w:rsidRPr="00000EE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 а затем «отправляют» шайбу в соответствующие ворота.</w:t>
      </w:r>
    </w:p>
    <w:p w14:paraId="40F6EBFF" w14:textId="77777777" w:rsidR="0043036B" w:rsidRPr="00D93BDC" w:rsidRDefault="0043036B" w:rsidP="00D93BDC">
      <w:pPr>
        <w:jc w:val="both"/>
        <w:rPr>
          <w:rFonts w:ascii="Times New Roman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Игра: </w:t>
      </w:r>
      <w:r w:rsidRPr="00D93BDC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 xml:space="preserve">«Соберем пуговицы в </w:t>
      </w:r>
      <w:r w:rsidRPr="00D93BDC">
        <w:rPr>
          <w:rFonts w:ascii="Times New Roman" w:hAnsi="Times New Roman"/>
          <w:b/>
          <w:color w:val="000000"/>
          <w:spacing w:val="5"/>
          <w:sz w:val="28"/>
          <w:szCs w:val="28"/>
        </w:rPr>
        <w:t>сумочку»</w:t>
      </w:r>
    </w:p>
    <w:p w14:paraId="5BC87D69" w14:textId="77777777" w:rsidR="0043036B" w:rsidRPr="00D93BDC" w:rsidRDefault="0043036B" w:rsidP="00D93B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Цель: закрепление правильного произнесения </w:t>
      </w:r>
      <w:r w:rsidRPr="00D93BDC">
        <w:rPr>
          <w:rFonts w:ascii="Times New Roman" w:hAnsi="Times New Roman"/>
          <w:color w:val="000000"/>
          <w:spacing w:val="5"/>
          <w:sz w:val="28"/>
          <w:szCs w:val="28"/>
        </w:rPr>
        <w:t xml:space="preserve"> звука [ц] в словах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, определение позиции звука в слове.</w:t>
      </w:r>
    </w:p>
    <w:p w14:paraId="358014F0" w14:textId="77777777" w:rsidR="0043036B" w:rsidRPr="00D93BDC" w:rsidRDefault="0043036B" w:rsidP="00D93BDC">
      <w:pPr>
        <w:shd w:val="clear" w:color="auto" w:fill="FFFFFF"/>
        <w:spacing w:before="86"/>
        <w:ind w:right="18"/>
        <w:jc w:val="both"/>
        <w:rPr>
          <w:rFonts w:ascii="Times New Roman" w:hAnsi="Times New Roman"/>
          <w:sz w:val="28"/>
          <w:szCs w:val="28"/>
        </w:rPr>
      </w:pPr>
      <w:r w:rsidRPr="00D93BDC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Оборудование: </w:t>
      </w:r>
      <w:r w:rsidRPr="00D93BDC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 </w:t>
      </w:r>
      <w:r w:rsidRPr="00D93BDC">
        <w:rPr>
          <w:rFonts w:ascii="Times New Roman" w:hAnsi="Times New Roman"/>
          <w:color w:val="000000"/>
          <w:spacing w:val="5"/>
          <w:sz w:val="28"/>
          <w:szCs w:val="28"/>
        </w:rPr>
        <w:t>сумочка из картона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,</w:t>
      </w:r>
      <w:r w:rsidRPr="00D93BDC">
        <w:rPr>
          <w:rFonts w:ascii="Times New Roman" w:hAnsi="Times New Roman"/>
          <w:color w:val="000000"/>
          <w:spacing w:val="5"/>
          <w:sz w:val="28"/>
          <w:szCs w:val="28"/>
        </w:rPr>
        <w:t xml:space="preserve">  "пуго</w:t>
      </w:r>
      <w:r w:rsidRPr="00D93BDC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D93BDC">
        <w:rPr>
          <w:rFonts w:ascii="Times New Roman" w:hAnsi="Times New Roman"/>
          <w:color w:val="000000"/>
          <w:spacing w:val="2"/>
          <w:sz w:val="28"/>
          <w:szCs w:val="28"/>
        </w:rPr>
        <w:t>вицы" с картинками</w:t>
      </w:r>
      <w:r w:rsidRPr="00D93BDC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14:paraId="0DB01554" w14:textId="77777777" w:rsidR="0043036B" w:rsidRPr="00D93BDC" w:rsidRDefault="0043036B" w:rsidP="00D93BDC">
      <w:pPr>
        <w:shd w:val="clear" w:color="auto" w:fill="FFFFFF"/>
        <w:spacing w:before="14"/>
        <w:ind w:right="18"/>
        <w:jc w:val="both"/>
        <w:rPr>
          <w:rFonts w:ascii="Times New Roman" w:hAnsi="Times New Roman"/>
          <w:b/>
          <w:sz w:val="28"/>
          <w:szCs w:val="28"/>
        </w:rPr>
      </w:pPr>
      <w:r w:rsidRPr="00D93BDC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>Ход игры: н</w:t>
      </w:r>
      <w:r w:rsidRPr="00D93BDC">
        <w:rPr>
          <w:rFonts w:ascii="Times New Roman" w:hAnsi="Times New Roman"/>
          <w:color w:val="000000"/>
          <w:spacing w:val="-4"/>
          <w:sz w:val="28"/>
          <w:szCs w:val="28"/>
        </w:rPr>
        <w:t xml:space="preserve">а столе раскладываются ''пуговицы". Ребенку предлагается </w:t>
      </w:r>
      <w:r w:rsidRPr="00D93BDC">
        <w:rPr>
          <w:rFonts w:ascii="Times New Roman" w:hAnsi="Times New Roman"/>
          <w:color w:val="000000"/>
          <w:spacing w:val="-7"/>
          <w:sz w:val="28"/>
          <w:szCs w:val="28"/>
        </w:rPr>
        <w:t>собрать их в сумочку. Пуговица опускается в сумочку лишь пос</w:t>
      </w:r>
      <w:r w:rsidRPr="00D93BDC">
        <w:rPr>
          <w:rFonts w:ascii="Times New Roman" w:hAnsi="Times New Roman"/>
          <w:color w:val="000000"/>
          <w:spacing w:val="-7"/>
          <w:sz w:val="28"/>
          <w:szCs w:val="28"/>
        </w:rPr>
        <w:softHyphen/>
      </w:r>
      <w:r w:rsidRPr="00D93BDC">
        <w:rPr>
          <w:rFonts w:ascii="Times New Roman" w:hAnsi="Times New Roman"/>
          <w:color w:val="000000"/>
          <w:spacing w:val="-3"/>
          <w:sz w:val="28"/>
          <w:szCs w:val="28"/>
        </w:rPr>
        <w:t xml:space="preserve">ле того, как будет правильно названа картинка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и определено место звука в слове </w:t>
      </w:r>
      <w:r w:rsidRPr="00D93BDC">
        <w:rPr>
          <w:rFonts w:ascii="Times New Roman" w:hAnsi="Times New Roman"/>
          <w:color w:val="000000"/>
          <w:spacing w:val="-3"/>
          <w:sz w:val="28"/>
          <w:szCs w:val="28"/>
        </w:rPr>
        <w:t>на ее обороте.</w:t>
      </w:r>
    </w:p>
    <w:p w14:paraId="372EFEB3" w14:textId="77777777" w:rsidR="0043036B" w:rsidRDefault="0043036B" w:rsidP="00D93B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Игра: </w:t>
      </w:r>
      <w:r w:rsidRPr="00D93BDC">
        <w:rPr>
          <w:rFonts w:ascii="Times New Roman" w:hAnsi="Times New Roman"/>
          <w:b/>
          <w:sz w:val="28"/>
          <w:szCs w:val="28"/>
        </w:rPr>
        <w:t>«Ульи и пчела»</w:t>
      </w:r>
      <w:r w:rsidRPr="00D93BDC">
        <w:rPr>
          <w:rFonts w:ascii="Times New Roman" w:hAnsi="Times New Roman"/>
          <w:sz w:val="28"/>
          <w:szCs w:val="28"/>
        </w:rPr>
        <w:t xml:space="preserve"> </w:t>
      </w:r>
    </w:p>
    <w:p w14:paraId="20EDE1EF" w14:textId="77777777" w:rsidR="0043036B" w:rsidRDefault="0043036B" w:rsidP="00D93BDC">
      <w:pPr>
        <w:jc w:val="both"/>
        <w:rPr>
          <w:rFonts w:ascii="Times New Roman" w:hAnsi="Times New Roman"/>
          <w:sz w:val="28"/>
          <w:szCs w:val="28"/>
        </w:rPr>
      </w:pPr>
      <w:r w:rsidRPr="002D5BA9"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определение позиции звука в слове.</w:t>
      </w:r>
    </w:p>
    <w:p w14:paraId="61015D8C" w14:textId="77777777" w:rsidR="0043036B" w:rsidRPr="00D93BDC" w:rsidRDefault="0043036B" w:rsidP="00D93BDC">
      <w:pPr>
        <w:jc w:val="both"/>
        <w:rPr>
          <w:rFonts w:ascii="Times New Roman" w:hAnsi="Times New Roman"/>
          <w:b/>
          <w:sz w:val="28"/>
          <w:szCs w:val="28"/>
        </w:rPr>
      </w:pPr>
      <w:r w:rsidRPr="00D93BDC">
        <w:rPr>
          <w:rFonts w:ascii="Times New Roman" w:hAnsi="Times New Roman"/>
          <w:sz w:val="28"/>
          <w:szCs w:val="28"/>
        </w:rPr>
        <w:t>Если заданный звук находится в начале слова, то пчела подлетает к первому улью, если в середине слова, то ко второму (среднему) улью и если в конце слова – к последнему.</w:t>
      </w:r>
    </w:p>
    <w:p w14:paraId="0C6EA7E4" w14:textId="77777777" w:rsidR="0043036B" w:rsidRPr="00B2769F" w:rsidRDefault="0043036B" w:rsidP="00B74933">
      <w:pPr>
        <w:tabs>
          <w:tab w:val="left" w:pos="270"/>
          <w:tab w:val="left" w:pos="1155"/>
        </w:tabs>
        <w:jc w:val="center"/>
        <w:rPr>
          <w:rFonts w:ascii="Times New Roman" w:hAnsi="Times New Roman"/>
          <w:b/>
          <w:sz w:val="28"/>
          <w:szCs w:val="28"/>
        </w:rPr>
      </w:pPr>
      <w:r w:rsidRPr="00B2769F">
        <w:rPr>
          <w:rFonts w:ascii="Times New Roman" w:hAnsi="Times New Roman"/>
          <w:b/>
          <w:sz w:val="28"/>
          <w:szCs w:val="28"/>
        </w:rPr>
        <w:t xml:space="preserve">Игры, направленные на формирование  </w:t>
      </w:r>
      <w:r>
        <w:rPr>
          <w:rFonts w:ascii="Times New Roman" w:hAnsi="Times New Roman"/>
          <w:b/>
          <w:sz w:val="28"/>
          <w:szCs w:val="28"/>
        </w:rPr>
        <w:t>грамматического строя ре</w:t>
      </w:r>
      <w:r w:rsidRPr="00B2769F">
        <w:rPr>
          <w:rFonts w:ascii="Times New Roman" w:hAnsi="Times New Roman"/>
          <w:b/>
          <w:sz w:val="28"/>
          <w:szCs w:val="28"/>
        </w:rPr>
        <w:t>чи</w:t>
      </w:r>
    </w:p>
    <w:p w14:paraId="0C2B9C1D" w14:textId="77777777" w:rsidR="0043036B" w:rsidRDefault="0043036B" w:rsidP="00B7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933">
        <w:rPr>
          <w:rFonts w:ascii="Times New Roman" w:hAnsi="Times New Roman"/>
          <w:sz w:val="28"/>
          <w:szCs w:val="28"/>
        </w:rPr>
        <w:t>Формирование грамматического строя речи предполагает развитие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предложений).</w:t>
      </w:r>
    </w:p>
    <w:p w14:paraId="0010C68D" w14:textId="77777777" w:rsidR="0043036B" w:rsidRPr="00B74933" w:rsidRDefault="0043036B" w:rsidP="00B7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9DC3AD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 w:rsidRPr="00B2769F">
        <w:rPr>
          <w:rFonts w:ascii="Times New Roman" w:hAnsi="Times New Roman"/>
          <w:b/>
          <w:sz w:val="28"/>
          <w:szCs w:val="28"/>
        </w:rPr>
        <w:t xml:space="preserve">Цели: </w:t>
      </w:r>
    </w:p>
    <w:p w14:paraId="25687D05" w14:textId="77777777" w:rsidR="0043036B" w:rsidRDefault="0043036B" w:rsidP="00D93BDC">
      <w:pPr>
        <w:pStyle w:val="a3"/>
        <w:numPr>
          <w:ilvl w:val="0"/>
          <w:numId w:val="12"/>
        </w:numPr>
        <w:tabs>
          <w:tab w:val="left" w:pos="270"/>
          <w:tab w:val="left" w:pos="11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0E0">
        <w:rPr>
          <w:rFonts w:ascii="Times New Roman" w:hAnsi="Times New Roman"/>
          <w:sz w:val="28"/>
          <w:szCs w:val="28"/>
        </w:rPr>
        <w:t xml:space="preserve">Формирование  у детей умения  согласовывать слова в предложении, правильно использовать предлоги в речи; </w:t>
      </w:r>
    </w:p>
    <w:p w14:paraId="349100A2" w14:textId="77777777" w:rsidR="0043036B" w:rsidRPr="000B10E0" w:rsidRDefault="0043036B" w:rsidP="00D93BDC">
      <w:pPr>
        <w:pStyle w:val="a3"/>
        <w:numPr>
          <w:ilvl w:val="0"/>
          <w:numId w:val="12"/>
        </w:numPr>
        <w:tabs>
          <w:tab w:val="left" w:pos="270"/>
          <w:tab w:val="left" w:pos="11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 разных </w:t>
      </w:r>
      <w:r w:rsidRPr="000B10E0">
        <w:rPr>
          <w:rFonts w:ascii="Times New Roman" w:hAnsi="Times New Roman"/>
          <w:sz w:val="28"/>
          <w:szCs w:val="28"/>
        </w:rPr>
        <w:t xml:space="preserve"> форм </w:t>
      </w:r>
      <w:r>
        <w:rPr>
          <w:rFonts w:ascii="Times New Roman" w:hAnsi="Times New Roman"/>
          <w:sz w:val="28"/>
          <w:szCs w:val="28"/>
        </w:rPr>
        <w:t xml:space="preserve"> слов.</w:t>
      </w:r>
    </w:p>
    <w:p w14:paraId="39D21C32" w14:textId="77777777" w:rsidR="0043036B" w:rsidRPr="00425B90" w:rsidRDefault="0043036B" w:rsidP="00D93BD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5B90">
        <w:rPr>
          <w:rFonts w:ascii="Times New Roman" w:hAnsi="Times New Roman"/>
          <w:sz w:val="28"/>
          <w:szCs w:val="28"/>
        </w:rPr>
        <w:t>Образование  однокоренных слов (медведь — медведица — медвежонок — медвежья), в том числе глаголов с приставками (</w:t>
      </w:r>
      <w:proofErr w:type="spellStart"/>
      <w:r w:rsidRPr="00425B90">
        <w:rPr>
          <w:rFonts w:ascii="Times New Roman" w:hAnsi="Times New Roman"/>
          <w:sz w:val="28"/>
          <w:szCs w:val="28"/>
        </w:rPr>
        <w:t>забе</w:t>
      </w:r>
      <w:proofErr w:type="spellEnd"/>
      <w:r w:rsidRPr="00425B90">
        <w:rPr>
          <w:rFonts w:ascii="Times New Roman" w:hAnsi="Times New Roman"/>
          <w:sz w:val="28"/>
          <w:szCs w:val="28"/>
        </w:rPr>
        <w:t>-</w:t>
      </w:r>
      <w:proofErr w:type="gramEnd"/>
    </w:p>
    <w:p w14:paraId="4C907FBB" w14:textId="77777777" w:rsidR="0043036B" w:rsidRDefault="0043036B" w:rsidP="00D93BDC">
      <w:pPr>
        <w:pStyle w:val="a3"/>
        <w:tabs>
          <w:tab w:val="left" w:pos="270"/>
          <w:tab w:val="left" w:pos="1155"/>
        </w:tabs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0B10E0">
        <w:rPr>
          <w:rFonts w:ascii="Times New Roman" w:hAnsi="Times New Roman"/>
          <w:sz w:val="28"/>
          <w:szCs w:val="28"/>
        </w:rPr>
        <w:t>жал — выбежал — перебежал).</w:t>
      </w:r>
    </w:p>
    <w:p w14:paraId="5E811368" w14:textId="77777777" w:rsidR="0043036B" w:rsidRDefault="0043036B" w:rsidP="00D93BDC">
      <w:pPr>
        <w:pStyle w:val="a3"/>
        <w:numPr>
          <w:ilvl w:val="0"/>
          <w:numId w:val="13"/>
        </w:numPr>
        <w:tabs>
          <w:tab w:val="left" w:pos="270"/>
          <w:tab w:val="left" w:pos="1155"/>
        </w:tabs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1036C2">
        <w:rPr>
          <w:rFonts w:ascii="Times New Roman" w:hAnsi="Times New Roman"/>
          <w:sz w:val="28"/>
          <w:szCs w:val="28"/>
        </w:rPr>
        <w:t>Составление   простых и сложных предложений.</w:t>
      </w:r>
    </w:p>
    <w:p w14:paraId="18D25AE5" w14:textId="77777777" w:rsidR="0043036B" w:rsidRDefault="0043036B" w:rsidP="00D93BDC">
      <w:pPr>
        <w:pStyle w:val="a3"/>
        <w:numPr>
          <w:ilvl w:val="0"/>
          <w:numId w:val="13"/>
        </w:numPr>
        <w:tabs>
          <w:tab w:val="left" w:pos="270"/>
          <w:tab w:val="left" w:pos="1155"/>
        </w:tabs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</w:t>
      </w:r>
      <w:r w:rsidRPr="001036C2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1036C2">
        <w:rPr>
          <w:rFonts w:ascii="Times New Roman" w:hAnsi="Times New Roman"/>
          <w:sz w:val="28"/>
          <w:szCs w:val="28"/>
        </w:rPr>
        <w:t xml:space="preserve"> пользоваться прямой и косвенной речью.</w:t>
      </w:r>
    </w:p>
    <w:p w14:paraId="58F5BC10" w14:textId="77777777" w:rsidR="0043036B" w:rsidRPr="003F7A11" w:rsidRDefault="0043036B" w:rsidP="00C85D57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F7A1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Мама и дочка</w:t>
      </w:r>
      <w:r w:rsidRPr="003F7A1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663C867B" w14:textId="77777777" w:rsidR="0043036B" w:rsidRPr="003F7A11" w:rsidRDefault="0043036B" w:rsidP="00C85D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3F7A11">
        <w:rPr>
          <w:rFonts w:ascii="Times New Roman" w:hAnsi="Times New Roman"/>
          <w:b/>
          <w:sz w:val="28"/>
          <w:szCs w:val="28"/>
        </w:rPr>
        <w:t>:</w:t>
      </w:r>
      <w:r w:rsidRPr="003F7A11">
        <w:rPr>
          <w:rFonts w:ascii="Times New Roman" w:hAnsi="Times New Roman"/>
          <w:sz w:val="28"/>
          <w:szCs w:val="28"/>
        </w:rPr>
        <w:t xml:space="preserve"> - образование  существительных с уменьшительно-ласкательными суффиксами.</w:t>
      </w:r>
    </w:p>
    <w:p w14:paraId="3B000044" w14:textId="77777777" w:rsidR="0043036B" w:rsidRDefault="0043036B" w:rsidP="00B262A6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с дочкой моют посуду. Мама моет большую посуду, а дочка маленькую. Мама моет тарелку, а дочка тарелочку и т. д.</w:t>
      </w:r>
    </w:p>
    <w:p w14:paraId="0A16F38B" w14:textId="77777777" w:rsidR="0043036B" w:rsidRPr="003F7A11" w:rsidRDefault="0043036B" w:rsidP="00B262A6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F7A1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«Одежда для Маши и Машеньки»</w:t>
      </w:r>
    </w:p>
    <w:p w14:paraId="2D89CFDF" w14:textId="77777777" w:rsidR="0043036B" w:rsidRPr="003F7A11" w:rsidRDefault="0043036B" w:rsidP="003F7A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3F7A11">
        <w:rPr>
          <w:rFonts w:ascii="Times New Roman" w:hAnsi="Times New Roman"/>
          <w:b/>
          <w:sz w:val="28"/>
          <w:szCs w:val="28"/>
        </w:rPr>
        <w:t>:</w:t>
      </w:r>
      <w:r w:rsidRPr="003F7A11">
        <w:rPr>
          <w:rFonts w:ascii="Times New Roman" w:hAnsi="Times New Roman"/>
          <w:sz w:val="28"/>
          <w:szCs w:val="28"/>
        </w:rPr>
        <w:t xml:space="preserve"> - образование  существительных с уменьшительно-ласкательными суффиксами.</w:t>
      </w:r>
    </w:p>
    <w:p w14:paraId="1AF87694" w14:textId="77777777" w:rsidR="0043036B" w:rsidRPr="003F7A11" w:rsidRDefault="0043036B" w:rsidP="003F7A11">
      <w:pPr>
        <w:jc w:val="both"/>
        <w:rPr>
          <w:rFonts w:ascii="Times New Roman" w:hAnsi="Times New Roman"/>
          <w:sz w:val="28"/>
          <w:szCs w:val="28"/>
        </w:rPr>
      </w:pPr>
      <w:r w:rsidRPr="003F7A11">
        <w:rPr>
          <w:rFonts w:ascii="Times New Roman" w:hAnsi="Times New Roman"/>
          <w:sz w:val="28"/>
          <w:szCs w:val="28"/>
        </w:rPr>
        <w:t xml:space="preserve">-  употребление сложных предложений с противопоставлением </w:t>
      </w:r>
      <w:r w:rsidRPr="003F7A11">
        <w:rPr>
          <w:rFonts w:ascii="Times New Roman" w:hAnsi="Times New Roman"/>
          <w:b/>
          <w:sz w:val="28"/>
          <w:szCs w:val="28"/>
        </w:rPr>
        <w:t xml:space="preserve"> а</w:t>
      </w:r>
      <w:r w:rsidRPr="003F7A11">
        <w:rPr>
          <w:rFonts w:ascii="Times New Roman" w:hAnsi="Times New Roman"/>
          <w:sz w:val="28"/>
          <w:szCs w:val="28"/>
        </w:rPr>
        <w:t>.</w:t>
      </w:r>
    </w:p>
    <w:p w14:paraId="48E9DA11" w14:textId="77777777" w:rsidR="0043036B" w:rsidRPr="003F7A11" w:rsidRDefault="0043036B" w:rsidP="003F7A11">
      <w:pPr>
        <w:jc w:val="both"/>
        <w:rPr>
          <w:rFonts w:ascii="Times New Roman" w:hAnsi="Times New Roman"/>
          <w:sz w:val="28"/>
          <w:szCs w:val="28"/>
        </w:rPr>
      </w:pPr>
      <w:r w:rsidRPr="003F7A11">
        <w:rPr>
          <w:rFonts w:ascii="Times New Roman" w:hAnsi="Times New Roman"/>
          <w:sz w:val="28"/>
          <w:szCs w:val="28"/>
        </w:rPr>
        <w:t xml:space="preserve">- согласование существительных с притяжательными местоимениями </w:t>
      </w:r>
      <w:proofErr w:type="gramStart"/>
      <w:r w:rsidRPr="003F7A11">
        <w:rPr>
          <w:rFonts w:ascii="Times New Roman" w:hAnsi="Times New Roman"/>
          <w:sz w:val="28"/>
          <w:szCs w:val="28"/>
        </w:rPr>
        <w:t>мои</w:t>
      </w:r>
      <w:proofErr w:type="gramEnd"/>
      <w:r w:rsidRPr="003F7A11">
        <w:rPr>
          <w:rFonts w:ascii="Times New Roman" w:hAnsi="Times New Roman"/>
          <w:sz w:val="28"/>
          <w:szCs w:val="28"/>
        </w:rPr>
        <w:t>, моё, моя.</w:t>
      </w:r>
    </w:p>
    <w:p w14:paraId="4E5F90E5" w14:textId="77777777" w:rsidR="0043036B" w:rsidRPr="003F7A11" w:rsidRDefault="0043036B" w:rsidP="003F7A11">
      <w:pPr>
        <w:jc w:val="both"/>
        <w:rPr>
          <w:rFonts w:ascii="Times New Roman" w:hAnsi="Times New Roman"/>
          <w:sz w:val="28"/>
          <w:szCs w:val="28"/>
        </w:rPr>
      </w:pPr>
      <w:r w:rsidRPr="003F7A11">
        <w:rPr>
          <w:rFonts w:ascii="Times New Roman" w:hAnsi="Times New Roman"/>
          <w:sz w:val="28"/>
          <w:szCs w:val="28"/>
        </w:rPr>
        <w:lastRenderedPageBreak/>
        <w:t xml:space="preserve">Маша и Машенька ходили в магазин и купили себе одинаковую одежду. Только Маше большую, а Машеньке – маленькую. Назовите, что купили  Маше, а что Машеньке. </w:t>
      </w:r>
    </w:p>
    <w:p w14:paraId="43468F69" w14:textId="77777777" w:rsidR="0043036B" w:rsidRPr="003F7A11" w:rsidRDefault="0043036B" w:rsidP="003F7A11">
      <w:pPr>
        <w:tabs>
          <w:tab w:val="left" w:pos="4069"/>
        </w:tabs>
        <w:jc w:val="both"/>
        <w:rPr>
          <w:rFonts w:ascii="Times New Roman" w:hAnsi="Times New Roman"/>
          <w:sz w:val="28"/>
          <w:szCs w:val="28"/>
        </w:rPr>
      </w:pPr>
      <w:r w:rsidRPr="003F7A11">
        <w:rPr>
          <w:rFonts w:ascii="Times New Roman" w:hAnsi="Times New Roman"/>
          <w:sz w:val="28"/>
          <w:szCs w:val="28"/>
        </w:rPr>
        <w:t>Маше купили платье, а Машеньке платьице. Маше купили халат, а Машеньке халатик. Маше купили шубку, а Машеньке шубку.</w:t>
      </w:r>
    </w:p>
    <w:p w14:paraId="04F89068" w14:textId="77777777" w:rsidR="0043036B" w:rsidRDefault="0043036B" w:rsidP="003F7A11">
      <w:pPr>
        <w:tabs>
          <w:tab w:val="left" w:pos="4069"/>
        </w:tabs>
        <w:jc w:val="both"/>
        <w:rPr>
          <w:rFonts w:ascii="Times New Roman" w:hAnsi="Times New Roman"/>
          <w:sz w:val="28"/>
          <w:szCs w:val="28"/>
        </w:rPr>
      </w:pPr>
      <w:r w:rsidRPr="003F7A11">
        <w:rPr>
          <w:rFonts w:ascii="Times New Roman" w:hAnsi="Times New Roman"/>
          <w:sz w:val="28"/>
          <w:szCs w:val="28"/>
        </w:rPr>
        <w:t xml:space="preserve">Затем детям предлагается повесить Машенькину одежду в шкаф. Как она скажет про свою одежду? </w:t>
      </w:r>
      <w:r w:rsidRPr="00F05B02">
        <w:rPr>
          <w:rFonts w:ascii="Times New Roman" w:hAnsi="Times New Roman"/>
          <w:b/>
          <w:sz w:val="28"/>
          <w:szCs w:val="28"/>
        </w:rPr>
        <w:t xml:space="preserve">Моя </w:t>
      </w:r>
      <w:r>
        <w:rPr>
          <w:rFonts w:ascii="Times New Roman" w:hAnsi="Times New Roman"/>
          <w:sz w:val="28"/>
          <w:szCs w:val="28"/>
        </w:rPr>
        <w:t>одежда</w:t>
      </w:r>
      <w:r w:rsidRPr="003F7A11">
        <w:rPr>
          <w:rFonts w:ascii="Times New Roman" w:hAnsi="Times New Roman"/>
          <w:sz w:val="28"/>
          <w:szCs w:val="28"/>
        </w:rPr>
        <w:t>. Дети берут  одежду, вешают в шкаф и комментируют: Это моя юбочка. Это моё пальтишко. Это моя шубка</w:t>
      </w:r>
      <w:r>
        <w:rPr>
          <w:rFonts w:ascii="Times New Roman" w:hAnsi="Times New Roman"/>
          <w:sz w:val="28"/>
          <w:szCs w:val="28"/>
        </w:rPr>
        <w:t>.</w:t>
      </w:r>
    </w:p>
    <w:p w14:paraId="4EC8906A" w14:textId="77777777" w:rsidR="0043036B" w:rsidRPr="00583776" w:rsidRDefault="0043036B" w:rsidP="00583776">
      <w:pPr>
        <w:tabs>
          <w:tab w:val="left" w:pos="4069"/>
        </w:tabs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8377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«Поможем маме»</w:t>
      </w:r>
    </w:p>
    <w:p w14:paraId="7F5919E8" w14:textId="77777777" w:rsidR="0043036B" w:rsidRPr="00583776" w:rsidRDefault="0043036B" w:rsidP="00583776">
      <w:pPr>
        <w:tabs>
          <w:tab w:val="right" w:pos="1020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Цель: согласование прилагательных с существительными в роде и числе.</w:t>
      </w:r>
      <w:r w:rsidRPr="00583776">
        <w:rPr>
          <w:rFonts w:ascii="Times New Roman" w:hAnsi="Times New Roman"/>
          <w:sz w:val="28"/>
          <w:szCs w:val="28"/>
        </w:rPr>
        <w:tab/>
      </w:r>
    </w:p>
    <w:p w14:paraId="1843CC99" w14:textId="77777777" w:rsidR="0043036B" w:rsidRPr="00583776" w:rsidRDefault="0043036B" w:rsidP="0058377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Дружно помогаем маме,</w:t>
      </w:r>
    </w:p>
    <w:p w14:paraId="7C0CD209" w14:textId="77777777" w:rsidR="0043036B" w:rsidRPr="00583776" w:rsidRDefault="0043036B" w:rsidP="0058377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Мы белье стираем сами.</w:t>
      </w:r>
    </w:p>
    <w:p w14:paraId="12E295EA" w14:textId="77777777" w:rsidR="0043036B" w:rsidRPr="00583776" w:rsidRDefault="0043036B" w:rsidP="0058377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Раз, два, три, четыре.</w:t>
      </w:r>
    </w:p>
    <w:p w14:paraId="199DE230" w14:textId="77777777" w:rsidR="0043036B" w:rsidRPr="00583776" w:rsidRDefault="0043036B" w:rsidP="0058377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Потянулись, наклонились.</w:t>
      </w:r>
    </w:p>
    <w:p w14:paraId="58FB1D68" w14:textId="77777777" w:rsidR="0043036B" w:rsidRPr="00583776" w:rsidRDefault="0043036B" w:rsidP="0058377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Хорошо мы потрудились.</w:t>
      </w:r>
    </w:p>
    <w:p w14:paraId="34A4140C" w14:textId="77777777" w:rsidR="0043036B" w:rsidRPr="00583776" w:rsidRDefault="0043036B" w:rsidP="0058377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Мы помогли маме постирать одежду, а теперь давайте её развесим по веревкам. Красную одежду мы повесим на красную веревку, синюю – на синюю веревку, а зеленую – на зеленую веревку.</w:t>
      </w:r>
    </w:p>
    <w:p w14:paraId="15A1CE1A" w14:textId="77777777" w:rsidR="0043036B" w:rsidRPr="00583776" w:rsidRDefault="0043036B" w:rsidP="00583776">
      <w:pPr>
        <w:tabs>
          <w:tab w:val="right" w:pos="1020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83776">
        <w:rPr>
          <w:rFonts w:ascii="Times New Roman" w:hAnsi="Times New Roman"/>
          <w:sz w:val="28"/>
          <w:szCs w:val="28"/>
        </w:rPr>
        <w:t>Дети выходят по одному, берут одежду  и вешают на веревку, объясняя. Это синие колготки, их я повешу на синюю веревку. Это зеленая кофта. Её я повешу на зеленую веревку.</w:t>
      </w:r>
    </w:p>
    <w:p w14:paraId="7B6C88B1" w14:textId="77777777" w:rsidR="0043036B" w:rsidRDefault="0043036B" w:rsidP="00F05B02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с мячом «Есть – нет»</w:t>
      </w:r>
    </w:p>
    <w:p w14:paraId="0DC4F8EC" w14:textId="77777777" w:rsidR="0043036B" w:rsidRDefault="0043036B" w:rsidP="00124D32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05B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(Игра выполняется с участниками, стоя в кругу).</w:t>
      </w:r>
    </w:p>
    <w:p w14:paraId="588E2AB5" w14:textId="77777777" w:rsidR="0043036B" w:rsidRDefault="0043036B" w:rsidP="00124D32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образование и употребление формы существительных  множественного  и единственного числа в родительном падеже, согласование прилагательных с существительными.</w:t>
      </w:r>
    </w:p>
    <w:p w14:paraId="61094BB3" w14:textId="77777777" w:rsidR="0043036B" w:rsidRPr="001A5688" w:rsidRDefault="0043036B" w:rsidP="001A5688">
      <w:pPr>
        <w:pStyle w:val="a3"/>
        <w:tabs>
          <w:tab w:val="left" w:pos="270"/>
          <w:tab w:val="left" w:pos="1155"/>
        </w:tabs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A568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 меня есть новые ботинки – а у меня нет новых ботинок.</w:t>
      </w:r>
    </w:p>
    <w:p w14:paraId="3CAA0C16" w14:textId="77777777" w:rsidR="0043036B" w:rsidRPr="001A5688" w:rsidRDefault="0043036B" w:rsidP="001A5688">
      <w:pPr>
        <w:pStyle w:val="a3"/>
        <w:tabs>
          <w:tab w:val="left" w:pos="270"/>
          <w:tab w:val="left" w:pos="1155"/>
        </w:tabs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A568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 меня есть шерстяные носки – а у меня нет шерстяных носков.</w:t>
      </w:r>
    </w:p>
    <w:p w14:paraId="629E7DB5" w14:textId="77777777" w:rsidR="0043036B" w:rsidRPr="001A5688" w:rsidRDefault="0043036B" w:rsidP="001A5688">
      <w:pPr>
        <w:pStyle w:val="a3"/>
        <w:tabs>
          <w:tab w:val="left" w:pos="270"/>
          <w:tab w:val="left" w:pos="1155"/>
        </w:tabs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A568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 меня есть кожаные сапоги – а у меня нет кожаных сапог.</w:t>
      </w:r>
    </w:p>
    <w:p w14:paraId="75498129" w14:textId="77777777" w:rsidR="0043036B" w:rsidRDefault="0043036B" w:rsidP="001A5688">
      <w:pPr>
        <w:pStyle w:val="a3"/>
        <w:tabs>
          <w:tab w:val="left" w:pos="270"/>
          <w:tab w:val="left" w:pos="1155"/>
        </w:tabs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A568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 меня есть вельветовые брюки – а у меня нет вельветовых брюк.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 т. д.</w:t>
      </w:r>
    </w:p>
    <w:p w14:paraId="1FECFE21" w14:textId="77777777" w:rsidR="0043036B" w:rsidRDefault="0043036B" w:rsidP="001A5688">
      <w:pPr>
        <w:pStyle w:val="a3"/>
        <w:tabs>
          <w:tab w:val="left" w:pos="270"/>
          <w:tab w:val="left" w:pos="1155"/>
        </w:tabs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61DDF1C2" w14:textId="77777777" w:rsidR="0043036B" w:rsidRDefault="0043036B" w:rsidP="00124D32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«Баба Яга и ступа»</w:t>
      </w:r>
    </w:p>
    <w:p w14:paraId="1A907B0B" w14:textId="77777777" w:rsidR="0043036B" w:rsidRDefault="0043036B" w:rsidP="00124D32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образование имен существительных множественного числа.</w:t>
      </w:r>
    </w:p>
    <w:p w14:paraId="33CD0720" w14:textId="77777777" w:rsidR="0043036B" w:rsidRDefault="0043036B" w:rsidP="00124D32">
      <w:pPr>
        <w:pStyle w:val="a3"/>
        <w:tabs>
          <w:tab w:val="left" w:pos="270"/>
          <w:tab w:val="left" w:pos="1155"/>
        </w:tabs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Ход игры: Баба Яга решила навести порядок:  разобрать свои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мётла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 ступы. Но вот беда, она неграмотная. Давайте ей поможем. Ребенок должен произнести слово на метле в единственном числе и подобрать ступу с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картинкой, где предмет во множественном числе. (Мальчик – мальчики, чемодан – чемоданы и т.п.)</w:t>
      </w:r>
    </w:p>
    <w:p w14:paraId="5B971DF5" w14:textId="77777777" w:rsidR="0043036B" w:rsidRPr="00D60194" w:rsidRDefault="0043036B" w:rsidP="00270A38">
      <w:pPr>
        <w:pStyle w:val="a3"/>
        <w:tabs>
          <w:tab w:val="left" w:pos="270"/>
          <w:tab w:val="left" w:pos="1155"/>
        </w:tabs>
        <w:spacing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601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Игра «Раскрась фрукты»</w:t>
      </w:r>
    </w:p>
    <w:p w14:paraId="4F6516D8" w14:textId="77777777" w:rsidR="0043036B" w:rsidRDefault="0043036B" w:rsidP="00270A38">
      <w:pPr>
        <w:pStyle w:val="a3"/>
        <w:tabs>
          <w:tab w:val="left" w:pos="270"/>
          <w:tab w:val="left" w:pos="1155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D601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подбор определений к существительному, согласование прилагательных  с существительными.</w:t>
      </w:r>
    </w:p>
    <w:p w14:paraId="742A4A50" w14:textId="77777777" w:rsidR="0043036B" w:rsidRDefault="0043036B" w:rsidP="00270A38">
      <w:pPr>
        <w:pStyle w:val="a3"/>
        <w:tabs>
          <w:tab w:val="left" w:pos="270"/>
          <w:tab w:val="left" w:pos="1155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 доске помещены трафареты фруктов, сделанные по принципу кармашков, чтобы в каждый кармашек можно было вставить  листок цветного картона.</w:t>
      </w:r>
    </w:p>
    <w:p w14:paraId="1571C3D8" w14:textId="77777777" w:rsidR="0043036B" w:rsidRDefault="0043036B" w:rsidP="00270A38">
      <w:pPr>
        <w:pStyle w:val="a3"/>
        <w:tabs>
          <w:tab w:val="left" w:pos="270"/>
          <w:tab w:val="left" w:pos="1155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Детям предлагается «раскрасить»  фрукты, вставив в кармашки листочки картона и рассказать о них, подобрав как можно больше слов, отвечающих на вопрос «Какой?</w:t>
      </w:r>
    </w:p>
    <w:p w14:paraId="4872F4C8" w14:textId="77777777" w:rsidR="0043036B" w:rsidRDefault="0043036B" w:rsidP="00270A38">
      <w:pPr>
        <w:pStyle w:val="a3"/>
        <w:tabs>
          <w:tab w:val="left" w:pos="270"/>
          <w:tab w:val="left" w:pos="1155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Например: зеленая, овальная, сочная,  спелая груша.</w:t>
      </w:r>
    </w:p>
    <w:p w14:paraId="7D258926" w14:textId="77777777" w:rsidR="0043036B" w:rsidRDefault="0043036B" w:rsidP="00270A38">
      <w:pPr>
        <w:pStyle w:val="a3"/>
        <w:tabs>
          <w:tab w:val="left" w:pos="270"/>
          <w:tab w:val="left" w:pos="1155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Красное, румяное, круглое, душистое яблоко.</w:t>
      </w:r>
    </w:p>
    <w:p w14:paraId="240B779C" w14:textId="77777777" w:rsidR="0043036B" w:rsidRDefault="0043036B" w:rsidP="00270A38">
      <w:pPr>
        <w:pStyle w:val="a3"/>
        <w:tabs>
          <w:tab w:val="left" w:pos="270"/>
          <w:tab w:val="left" w:pos="1155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Синяя, овальная, ароматная слива. </w:t>
      </w:r>
    </w:p>
    <w:p w14:paraId="66F85870" w14:textId="77777777" w:rsidR="0043036B" w:rsidRPr="00B2769F" w:rsidRDefault="0043036B" w:rsidP="00B74933">
      <w:pPr>
        <w:tabs>
          <w:tab w:val="left" w:pos="270"/>
          <w:tab w:val="left" w:pos="1155"/>
        </w:tabs>
        <w:jc w:val="center"/>
        <w:rPr>
          <w:rFonts w:ascii="Times New Roman" w:hAnsi="Times New Roman"/>
          <w:b/>
          <w:sz w:val="28"/>
          <w:szCs w:val="28"/>
        </w:rPr>
      </w:pPr>
      <w:r w:rsidRPr="00B2769F">
        <w:rPr>
          <w:rFonts w:ascii="Times New Roman" w:hAnsi="Times New Roman"/>
          <w:b/>
          <w:sz w:val="28"/>
          <w:szCs w:val="28"/>
        </w:rPr>
        <w:t>Игры, напр</w:t>
      </w:r>
      <w:r>
        <w:rPr>
          <w:rFonts w:ascii="Times New Roman" w:hAnsi="Times New Roman"/>
          <w:b/>
          <w:sz w:val="28"/>
          <w:szCs w:val="28"/>
        </w:rPr>
        <w:t>авленные на развитие связной  ре</w:t>
      </w:r>
      <w:r w:rsidRPr="00B2769F">
        <w:rPr>
          <w:rFonts w:ascii="Times New Roman" w:hAnsi="Times New Roman"/>
          <w:b/>
          <w:sz w:val="28"/>
          <w:szCs w:val="28"/>
        </w:rPr>
        <w:t>чи</w:t>
      </w:r>
    </w:p>
    <w:p w14:paraId="6065A670" w14:textId="77777777" w:rsidR="0043036B" w:rsidRPr="00B74933" w:rsidRDefault="0043036B" w:rsidP="00F05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74933">
        <w:rPr>
          <w:rFonts w:ascii="Times New Roman" w:hAnsi="Times New Roman"/>
          <w:sz w:val="28"/>
          <w:szCs w:val="28"/>
        </w:rPr>
        <w:t>Развитие связной речи включает развитие диалогической и монологической речи. а) Развитие диалогической (разговорной) речи. Диалогическая речь является основной 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самому, объяснять, пользоваться разнообразными языковыми средствами, вести себя с учетом ситуации общения. Не менее важно и то, что в диалогической речи развиваются умения, необходимые для более сложной формы общения — монолога</w:t>
      </w:r>
      <w:proofErr w:type="gramStart"/>
      <w:r w:rsidRPr="00B74933">
        <w:rPr>
          <w:rFonts w:ascii="Times New Roman" w:hAnsi="Times New Roman"/>
          <w:sz w:val="28"/>
          <w:szCs w:val="28"/>
        </w:rPr>
        <w:t>.</w:t>
      </w:r>
      <w:proofErr w:type="gramEnd"/>
      <w:r w:rsidRPr="00B749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4933">
        <w:rPr>
          <w:rFonts w:ascii="Times New Roman" w:hAnsi="Times New Roman"/>
          <w:sz w:val="28"/>
          <w:szCs w:val="28"/>
        </w:rPr>
        <w:t>у</w:t>
      </w:r>
      <w:proofErr w:type="gramEnd"/>
      <w:r w:rsidRPr="00B74933">
        <w:rPr>
          <w:rFonts w:ascii="Times New Roman" w:hAnsi="Times New Roman"/>
          <w:sz w:val="28"/>
          <w:szCs w:val="28"/>
        </w:rPr>
        <w:t>мений слушать и понимать связные тексты, пересказывать, строить самостоятельные высказывания разных типов.</w:t>
      </w:r>
    </w:p>
    <w:p w14:paraId="36AF0A27" w14:textId="77777777" w:rsidR="0043036B" w:rsidRDefault="0043036B" w:rsidP="00F05B0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B2769F">
        <w:rPr>
          <w:rFonts w:ascii="Times New Roman" w:hAnsi="Times New Roman"/>
          <w:b/>
          <w:sz w:val="28"/>
          <w:szCs w:val="28"/>
        </w:rPr>
        <w:t xml:space="preserve">Цели: </w:t>
      </w:r>
    </w:p>
    <w:p w14:paraId="7425507C" w14:textId="77777777" w:rsidR="0043036B" w:rsidRPr="008750E2" w:rsidRDefault="0043036B" w:rsidP="00F05B02">
      <w:pPr>
        <w:pStyle w:val="a3"/>
        <w:tabs>
          <w:tab w:val="left" w:pos="570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 диалогической  и монологической </w:t>
      </w:r>
      <w:r w:rsidRPr="008750E2">
        <w:rPr>
          <w:rFonts w:ascii="Times New Roman" w:hAnsi="Times New Roman"/>
          <w:sz w:val="28"/>
          <w:szCs w:val="28"/>
        </w:rPr>
        <w:t xml:space="preserve"> формы речи.</w:t>
      </w:r>
    </w:p>
    <w:p w14:paraId="568D887A" w14:textId="77777777" w:rsidR="0043036B" w:rsidRPr="008750E2" w:rsidRDefault="0043036B" w:rsidP="00F05B0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</w:t>
      </w:r>
      <w:r w:rsidRPr="008750E2">
        <w:rPr>
          <w:rFonts w:ascii="Times New Roman" w:hAnsi="Times New Roman"/>
          <w:sz w:val="28"/>
          <w:szCs w:val="28"/>
        </w:rPr>
        <w:t xml:space="preserve"> вести диалог между воспитателем и ребенком,</w:t>
      </w:r>
    </w:p>
    <w:p w14:paraId="0EB98BA9" w14:textId="77777777" w:rsidR="0043036B" w:rsidRPr="001036C2" w:rsidRDefault="0043036B" w:rsidP="00F05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036C2">
        <w:rPr>
          <w:rFonts w:ascii="Times New Roman" w:hAnsi="Times New Roman"/>
          <w:sz w:val="28"/>
          <w:szCs w:val="28"/>
        </w:rPr>
        <w:t xml:space="preserve">между детьми; </w:t>
      </w:r>
      <w:r w:rsidRPr="00B74933">
        <w:rPr>
          <w:rFonts w:ascii="Times New Roman" w:hAnsi="Times New Roman"/>
          <w:sz w:val="28"/>
          <w:szCs w:val="28"/>
        </w:rPr>
        <w:t>быть доброжелательными</w:t>
      </w:r>
      <w:r w:rsidRPr="001036C2">
        <w:rPr>
          <w:rFonts w:ascii="Times New Roman" w:hAnsi="Times New Roman"/>
          <w:sz w:val="28"/>
          <w:szCs w:val="28"/>
        </w:rPr>
        <w:t xml:space="preserve"> и коррект</w:t>
      </w:r>
      <w:r>
        <w:rPr>
          <w:rFonts w:ascii="Times New Roman" w:hAnsi="Times New Roman"/>
          <w:sz w:val="28"/>
          <w:szCs w:val="28"/>
        </w:rPr>
        <w:t>ными собеседниками, воспитание культуры</w:t>
      </w:r>
      <w:r w:rsidRPr="001036C2">
        <w:rPr>
          <w:rFonts w:ascii="Times New Roman" w:hAnsi="Times New Roman"/>
          <w:sz w:val="28"/>
          <w:szCs w:val="28"/>
        </w:rPr>
        <w:t xml:space="preserve"> речевого общения.</w:t>
      </w:r>
    </w:p>
    <w:p w14:paraId="7F2F95FA" w14:textId="77777777" w:rsidR="0043036B" w:rsidRPr="001036C2" w:rsidRDefault="0043036B" w:rsidP="00F05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036C2">
        <w:rPr>
          <w:rFonts w:ascii="Times New Roman" w:hAnsi="Times New Roman"/>
          <w:sz w:val="28"/>
          <w:szCs w:val="28"/>
        </w:rPr>
        <w:t>Продолжать учить содержательно и выразительно пересказывать литературные тексты, драматизировать их.</w:t>
      </w:r>
    </w:p>
    <w:p w14:paraId="5F9991E0" w14:textId="77777777" w:rsidR="0043036B" w:rsidRPr="008750E2" w:rsidRDefault="0043036B" w:rsidP="00F05B0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</w:t>
      </w:r>
      <w:r w:rsidRPr="008750E2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8750E2">
        <w:rPr>
          <w:rFonts w:ascii="Times New Roman" w:hAnsi="Times New Roman"/>
          <w:sz w:val="28"/>
          <w:szCs w:val="28"/>
        </w:rPr>
        <w:t xml:space="preserve"> составлять рассказы о предметах, о содержании картины, по набору картинок с последовательно р</w:t>
      </w:r>
      <w:r>
        <w:rPr>
          <w:rFonts w:ascii="Times New Roman" w:hAnsi="Times New Roman"/>
          <w:sz w:val="28"/>
          <w:szCs w:val="28"/>
        </w:rPr>
        <w:t xml:space="preserve">азвивающимся действием, по сюжетной картине, по демонстрируемому действию, по </w:t>
      </w:r>
      <w:proofErr w:type="spellStart"/>
      <w:r>
        <w:rPr>
          <w:rFonts w:ascii="Times New Roman" w:hAnsi="Times New Roman"/>
          <w:sz w:val="28"/>
          <w:szCs w:val="28"/>
        </w:rPr>
        <w:t>мнемотаблицам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 w:rsidRPr="008750E2">
        <w:rPr>
          <w:rFonts w:ascii="Times New Roman" w:hAnsi="Times New Roman"/>
          <w:sz w:val="28"/>
          <w:szCs w:val="28"/>
        </w:rPr>
        <w:t xml:space="preserve"> составл</w:t>
      </w:r>
      <w:r>
        <w:rPr>
          <w:rFonts w:ascii="Times New Roman" w:hAnsi="Times New Roman"/>
          <w:sz w:val="28"/>
          <w:szCs w:val="28"/>
        </w:rPr>
        <w:t xml:space="preserve">ение </w:t>
      </w:r>
      <w:r w:rsidRPr="008750E2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Pr="008750E2">
        <w:rPr>
          <w:rFonts w:ascii="Times New Roman" w:hAnsi="Times New Roman"/>
          <w:sz w:val="28"/>
          <w:szCs w:val="28"/>
        </w:rPr>
        <w:t xml:space="preserve"> рассказа</w:t>
      </w:r>
      <w:r>
        <w:rPr>
          <w:rFonts w:ascii="Times New Roman" w:hAnsi="Times New Roman"/>
          <w:sz w:val="28"/>
          <w:szCs w:val="28"/>
        </w:rPr>
        <w:t>.</w:t>
      </w:r>
    </w:p>
    <w:p w14:paraId="217E3A89" w14:textId="77777777" w:rsidR="0043036B" w:rsidRDefault="0043036B" w:rsidP="00F05B0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Pr="008750E2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я</w:t>
      </w:r>
      <w:r w:rsidRPr="008750E2">
        <w:rPr>
          <w:rFonts w:ascii="Times New Roman" w:hAnsi="Times New Roman"/>
          <w:sz w:val="28"/>
          <w:szCs w:val="28"/>
        </w:rPr>
        <w:t xml:space="preserve"> составлять рассказы из личного опыта.</w:t>
      </w:r>
    </w:p>
    <w:p w14:paraId="02984C6D" w14:textId="77777777" w:rsidR="0043036B" w:rsidRDefault="0043036B" w:rsidP="00F05B0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умения</w:t>
      </w:r>
      <w:r w:rsidRPr="008750E2">
        <w:rPr>
          <w:rFonts w:ascii="Times New Roman" w:hAnsi="Times New Roman"/>
          <w:sz w:val="28"/>
          <w:szCs w:val="28"/>
        </w:rPr>
        <w:t xml:space="preserve"> сочинять короткие сказки на заданную тему.</w:t>
      </w:r>
    </w:p>
    <w:p w14:paraId="27B89CFC" w14:textId="77777777" w:rsidR="0043036B" w:rsidRPr="000F473D" w:rsidRDefault="0043036B" w:rsidP="00F05B02">
      <w:pPr>
        <w:tabs>
          <w:tab w:val="left" w:pos="1095"/>
          <w:tab w:val="left" w:pos="2179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F473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Игра «Построй снеговика»</w:t>
      </w:r>
    </w:p>
    <w:p w14:paraId="706B298B" w14:textId="77777777" w:rsidR="0043036B" w:rsidRPr="000F473D" w:rsidRDefault="0043036B" w:rsidP="009B7F0A">
      <w:pPr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0F473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0F47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тавление рассказа по наблюдаемым </w:t>
      </w:r>
      <w:r w:rsidRPr="000F47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действи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ям</w:t>
      </w:r>
      <w:r w:rsidRPr="000F47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A259A9A" w14:textId="77777777" w:rsidR="0043036B" w:rsidRPr="000F473D" w:rsidRDefault="0043036B" w:rsidP="009B7F0A">
      <w:pPr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</w:t>
      </w:r>
      <w:r w:rsidRPr="000F47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потребление в речи прилагательных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</w:t>
      </w:r>
      <w:r w:rsidRPr="000F47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большой, поменьше, маленький.</w:t>
      </w:r>
    </w:p>
    <w:p w14:paraId="6FA8EF5E" w14:textId="77777777" w:rsidR="0043036B" w:rsidRDefault="0043036B" w:rsidP="009B7F0A">
      <w:pPr>
        <w:jc w:val="both"/>
        <w:rPr>
          <w:rFonts w:ascii="Times New Roman" w:hAnsi="Times New Roman"/>
          <w:sz w:val="28"/>
          <w:szCs w:val="28"/>
        </w:rPr>
      </w:pPr>
      <w:r w:rsidRPr="000F473D">
        <w:rPr>
          <w:rFonts w:ascii="Times New Roman" w:hAnsi="Times New Roman"/>
          <w:sz w:val="28"/>
          <w:szCs w:val="28"/>
        </w:rPr>
        <w:t>По заданию взрослого ребенок строит снеговика. Затем подробно рассказывает, как получился снеговик.</w:t>
      </w:r>
    </w:p>
    <w:p w14:paraId="3EF3D8CB" w14:textId="77777777" w:rsidR="0043036B" w:rsidRDefault="0043036B" w:rsidP="009B7F0A">
      <w:pPr>
        <w:jc w:val="both"/>
        <w:rPr>
          <w:rFonts w:ascii="Times New Roman" w:hAnsi="Times New Roman"/>
          <w:b/>
          <w:sz w:val="28"/>
          <w:szCs w:val="28"/>
        </w:rPr>
      </w:pPr>
      <w:r w:rsidRPr="00E40F21">
        <w:rPr>
          <w:rFonts w:ascii="Times New Roman" w:hAnsi="Times New Roman"/>
          <w:b/>
          <w:sz w:val="28"/>
          <w:szCs w:val="28"/>
        </w:rPr>
        <w:t>Игра: «Платье для мамы»</w:t>
      </w:r>
    </w:p>
    <w:p w14:paraId="2BD0B019" w14:textId="77777777" w:rsidR="0043036B" w:rsidRDefault="0043036B" w:rsidP="009136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0F47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тавление рассказа по наблюдаемым </w:t>
      </w:r>
      <w:r w:rsidRPr="000F47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действи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ям; </w:t>
      </w:r>
    </w:p>
    <w:p w14:paraId="00008C72" w14:textId="77777777" w:rsidR="0043036B" w:rsidRDefault="0043036B" w:rsidP="009136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1362C">
        <w:rPr>
          <w:rFonts w:ascii="Times New Roman" w:hAnsi="Times New Roman"/>
          <w:sz w:val="28"/>
          <w:szCs w:val="28"/>
        </w:rPr>
        <w:t>употребление существительных в дательном и винительном падежах</w:t>
      </w:r>
      <w:r>
        <w:rPr>
          <w:rFonts w:ascii="Times New Roman" w:hAnsi="Times New Roman"/>
          <w:sz w:val="28"/>
          <w:szCs w:val="28"/>
        </w:rPr>
        <w:t>.</w:t>
      </w:r>
    </w:p>
    <w:p w14:paraId="3018B154" w14:textId="77777777" w:rsidR="0043036B" w:rsidRPr="0091362C" w:rsidRDefault="0043036B" w:rsidP="009B7F0A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</w:rPr>
      </w:pPr>
      <w:r w:rsidRPr="002B713D">
        <w:rPr>
          <w:rFonts w:ascii="Times New Roman" w:hAnsi="Times New Roman"/>
          <w:b/>
          <w:sz w:val="28"/>
          <w:szCs w:val="28"/>
        </w:rPr>
        <w:t>Игра: «Сравни предметы»</w:t>
      </w:r>
      <w:r w:rsidRPr="00913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(Работа  в группах)</w:t>
      </w:r>
    </w:p>
    <w:p w14:paraId="3E57BB09" w14:textId="77777777" w:rsidR="0043036B" w:rsidRDefault="0043036B" w:rsidP="002B713D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</w:rPr>
      </w:pPr>
      <w:r w:rsidRPr="002B713D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учить сопоставлять предметы, используя  сложносочинённые предложения с союзом а;</w:t>
      </w:r>
    </w:p>
    <w:p w14:paraId="46AF0F87" w14:textId="77777777" w:rsidR="0043036B" w:rsidRDefault="0043036B" w:rsidP="002B713D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активизация  в речи слов - антонимов. </w:t>
      </w:r>
    </w:p>
    <w:p w14:paraId="44F37DEB" w14:textId="77777777" w:rsidR="0043036B" w:rsidRDefault="0043036B" w:rsidP="00B262A6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Предлагаем вам сравнить предметы</w:t>
      </w:r>
      <w:r>
        <w:rPr>
          <w:rFonts w:ascii="Times New Roman" w:hAnsi="Times New Roman"/>
          <w:sz w:val="28"/>
          <w:szCs w:val="28"/>
        </w:rPr>
        <w:tab/>
        <w:t xml:space="preserve"> и найти как можно больше различий, используя в сравнениях  сложносочиненные предложения с союзом а.</w:t>
      </w:r>
      <w:r w:rsidRPr="00B262A6">
        <w:rPr>
          <w:rFonts w:ascii="Times New Roman" w:hAnsi="Times New Roman"/>
          <w:b/>
          <w:sz w:val="28"/>
          <w:szCs w:val="28"/>
        </w:rPr>
        <w:t xml:space="preserve"> </w:t>
      </w:r>
    </w:p>
    <w:p w14:paraId="4C326BF9" w14:textId="77777777" w:rsidR="0043036B" w:rsidRDefault="0043036B" w:rsidP="002B713D">
      <w:pPr>
        <w:tabs>
          <w:tab w:val="left" w:pos="109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036C2">
        <w:rPr>
          <w:rFonts w:ascii="Times New Roman" w:hAnsi="Times New Roman"/>
          <w:b/>
          <w:bCs/>
          <w:sz w:val="28"/>
          <w:szCs w:val="28"/>
        </w:rPr>
        <w:t>Подготовка к обучению грамоте.</w:t>
      </w:r>
    </w:p>
    <w:p w14:paraId="456513DC" w14:textId="77777777" w:rsidR="0043036B" w:rsidRDefault="0043036B" w:rsidP="00784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Цели:</w:t>
      </w:r>
    </w:p>
    <w:p w14:paraId="51B7C80C" w14:textId="77777777" w:rsidR="0043036B" w:rsidRPr="00784F4F" w:rsidRDefault="0043036B" w:rsidP="00784F4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F4F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Pr="00784F4F">
        <w:rPr>
          <w:rFonts w:ascii="Times New Roman" w:hAnsi="Times New Roman"/>
          <w:sz w:val="28"/>
          <w:szCs w:val="28"/>
        </w:rPr>
        <w:t xml:space="preserve"> представления о предложении (без грамматического определения).</w:t>
      </w:r>
    </w:p>
    <w:p w14:paraId="12824822" w14:textId="77777777" w:rsidR="0043036B" w:rsidRPr="00784F4F" w:rsidRDefault="0043036B" w:rsidP="00784F4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F4F">
        <w:rPr>
          <w:rFonts w:ascii="Times New Roman" w:hAnsi="Times New Roman"/>
          <w:sz w:val="28"/>
          <w:szCs w:val="28"/>
        </w:rPr>
        <w:t>Обучение составлению предложений, членение простых предложений (без союзов и предлогов) на слова с указанием их последовательности.</w:t>
      </w:r>
    </w:p>
    <w:p w14:paraId="2B15F6AD" w14:textId="77777777" w:rsidR="0043036B" w:rsidRPr="00784F4F" w:rsidRDefault="0043036B" w:rsidP="00784F4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F4F">
        <w:rPr>
          <w:rFonts w:ascii="Times New Roman" w:hAnsi="Times New Roman"/>
          <w:sz w:val="28"/>
          <w:szCs w:val="28"/>
        </w:rPr>
        <w:t>Обучение  делению  двусложных и трехсложных  слова с открытыми слогами (</w:t>
      </w:r>
      <w:proofErr w:type="gramStart"/>
      <w:r w:rsidRPr="00784F4F">
        <w:rPr>
          <w:rFonts w:ascii="Times New Roman" w:hAnsi="Times New Roman"/>
          <w:sz w:val="28"/>
          <w:szCs w:val="28"/>
        </w:rPr>
        <w:t>на-</w:t>
      </w:r>
      <w:proofErr w:type="spellStart"/>
      <w:r w:rsidRPr="00784F4F">
        <w:rPr>
          <w:rFonts w:ascii="Times New Roman" w:hAnsi="Times New Roman"/>
          <w:sz w:val="28"/>
          <w:szCs w:val="28"/>
        </w:rPr>
        <w:t>ша</w:t>
      </w:r>
      <w:proofErr w:type="spellEnd"/>
      <w:proofErr w:type="gramEnd"/>
      <w:r w:rsidRPr="00784F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4F4F">
        <w:rPr>
          <w:rFonts w:ascii="Times New Roman" w:hAnsi="Times New Roman"/>
          <w:sz w:val="28"/>
          <w:szCs w:val="28"/>
        </w:rPr>
        <w:t>Ма-ша</w:t>
      </w:r>
      <w:proofErr w:type="spellEnd"/>
      <w:r w:rsidRPr="00784F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4F4F">
        <w:rPr>
          <w:rFonts w:ascii="Times New Roman" w:hAnsi="Times New Roman"/>
          <w:sz w:val="28"/>
          <w:szCs w:val="28"/>
        </w:rPr>
        <w:t>ма</w:t>
      </w:r>
      <w:proofErr w:type="spellEnd"/>
      <w:r w:rsidRPr="00784F4F">
        <w:rPr>
          <w:rFonts w:ascii="Times New Roman" w:hAnsi="Times New Roman"/>
          <w:sz w:val="28"/>
          <w:szCs w:val="28"/>
        </w:rPr>
        <w:t xml:space="preserve">-ли-на, </w:t>
      </w:r>
      <w:proofErr w:type="spellStart"/>
      <w:r w:rsidRPr="00784F4F">
        <w:rPr>
          <w:rFonts w:ascii="Times New Roman" w:hAnsi="Times New Roman"/>
          <w:sz w:val="28"/>
          <w:szCs w:val="28"/>
        </w:rPr>
        <w:t>бе</w:t>
      </w:r>
      <w:proofErr w:type="spellEnd"/>
      <w:r w:rsidRPr="00784F4F">
        <w:rPr>
          <w:rFonts w:ascii="Times New Roman" w:hAnsi="Times New Roman"/>
          <w:sz w:val="28"/>
          <w:szCs w:val="28"/>
        </w:rPr>
        <w:t>-ре-за) на части; составление  слов из слогов.</w:t>
      </w:r>
    </w:p>
    <w:p w14:paraId="04A518C7" w14:textId="77777777" w:rsidR="0043036B" w:rsidRPr="00B262A6" w:rsidRDefault="0043036B" w:rsidP="00784F4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4F4F">
        <w:rPr>
          <w:rFonts w:ascii="Times New Roman" w:hAnsi="Times New Roman"/>
          <w:sz w:val="28"/>
          <w:szCs w:val="28"/>
        </w:rPr>
        <w:t>Выделение последовательности звуков в простых словах.</w:t>
      </w:r>
    </w:p>
    <w:p w14:paraId="4CB43A2C" w14:textId="77777777" w:rsidR="0043036B" w:rsidRPr="001E09DE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 w:rsidRPr="001E09DE">
        <w:rPr>
          <w:rFonts w:ascii="Times New Roman" w:hAnsi="Times New Roman"/>
          <w:b/>
          <w:sz w:val="28"/>
          <w:szCs w:val="28"/>
        </w:rPr>
        <w:t xml:space="preserve">Игра «Укрась  дерево» </w:t>
      </w:r>
    </w:p>
    <w:p w14:paraId="39288672" w14:textId="77777777" w:rsidR="0043036B" w:rsidRDefault="0043036B" w:rsidP="00D93BDC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1E09DE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обучение делению слов на слоги.</w:t>
      </w:r>
    </w:p>
    <w:p w14:paraId="62BAA2CC" w14:textId="77777777" w:rsidR="0043036B" w:rsidRDefault="0043036B" w:rsidP="001E09DE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Наступила весна, деревья еще стоят голые. Давайте украсим их  цветами. Для того чтобы цветочек расцвел, нужно правильно разделить слова на слоги. Дети по одному выходят к доске, берут цветок, определяют, сколько в слове слогов, и помещают  цветок на дерево.</w:t>
      </w:r>
    </w:p>
    <w:p w14:paraId="2D044EB7" w14:textId="77777777" w:rsidR="0043036B" w:rsidRPr="00D60194" w:rsidRDefault="0043036B" w:rsidP="001E09DE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Игра: «Карандаши</w:t>
      </w:r>
      <w:r w:rsidRPr="00D60194">
        <w:rPr>
          <w:rFonts w:ascii="Times New Roman" w:hAnsi="Times New Roman"/>
          <w:b/>
          <w:sz w:val="28"/>
          <w:szCs w:val="28"/>
        </w:rPr>
        <w:t>»</w:t>
      </w:r>
    </w:p>
    <w:p w14:paraId="194C9DD2" w14:textId="77777777" w:rsidR="0043036B" w:rsidRDefault="0043036B" w:rsidP="001E09DE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 w:rsidRPr="00D60194">
        <w:rPr>
          <w:rFonts w:ascii="Times New Roman" w:hAnsi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/>
          <w:sz w:val="28"/>
          <w:szCs w:val="28"/>
        </w:rPr>
        <w:t>: учить детей составлять слова из слогов; развивать навык слогового чтения.</w:t>
      </w:r>
    </w:p>
    <w:p w14:paraId="2B4F44E0" w14:textId="77777777" w:rsidR="0043036B" w:rsidRDefault="0043036B" w:rsidP="00B262A6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Маша и Миша рисовали карандашами. Карандаши поломались. Предлагаем детям починить карандаши, составив из слогов слова и прочитать их. </w:t>
      </w:r>
    </w:p>
    <w:p w14:paraId="1B121913" w14:textId="77777777" w:rsidR="0043036B" w:rsidRPr="00D60194" w:rsidRDefault="0043036B" w:rsidP="00B3399F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Игра: «Мишень для охотника</w:t>
      </w:r>
      <w:r w:rsidRPr="00D60194">
        <w:rPr>
          <w:rFonts w:ascii="Times New Roman" w:hAnsi="Times New Roman"/>
          <w:b/>
          <w:sz w:val="28"/>
          <w:szCs w:val="28"/>
        </w:rPr>
        <w:t>»</w:t>
      </w:r>
    </w:p>
    <w:p w14:paraId="20589D42" w14:textId="77777777" w:rsidR="0043036B" w:rsidRPr="00B3399F" w:rsidRDefault="0043036B" w:rsidP="00B3399F">
      <w:pPr>
        <w:tabs>
          <w:tab w:val="left" w:pos="270"/>
          <w:tab w:val="left" w:pos="1155"/>
        </w:tabs>
        <w:jc w:val="both"/>
        <w:rPr>
          <w:rFonts w:ascii="Times New Roman" w:hAnsi="Times New Roman"/>
          <w:b/>
          <w:sz w:val="28"/>
          <w:szCs w:val="28"/>
        </w:rPr>
      </w:pPr>
      <w:r w:rsidRPr="00B3399F">
        <w:rPr>
          <w:rFonts w:ascii="Times New Roman" w:hAnsi="Times New Roman"/>
          <w:b/>
          <w:sz w:val="28"/>
          <w:szCs w:val="28"/>
        </w:rPr>
        <w:t xml:space="preserve"> Цель: </w:t>
      </w:r>
      <w:r w:rsidRPr="002E4978">
        <w:rPr>
          <w:rFonts w:ascii="Times New Roman" w:hAnsi="Times New Roman"/>
          <w:sz w:val="28"/>
          <w:szCs w:val="28"/>
        </w:rPr>
        <w:t>деление слов на слоги, определение количества слогов в словах.</w:t>
      </w:r>
      <w:r w:rsidRPr="00B3399F">
        <w:rPr>
          <w:rFonts w:ascii="Times New Roman" w:hAnsi="Times New Roman"/>
          <w:b/>
          <w:sz w:val="28"/>
          <w:szCs w:val="28"/>
        </w:rPr>
        <w:t xml:space="preserve"> </w:t>
      </w:r>
    </w:p>
    <w:p w14:paraId="0295BF07" w14:textId="77777777" w:rsidR="0043036B" w:rsidRDefault="0043036B" w:rsidP="00B262A6">
      <w:pPr>
        <w:tabs>
          <w:tab w:val="left" w:pos="270"/>
          <w:tab w:val="left" w:pos="11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Охотнику хочется быть метким,  он тренируется, стреляя по мишеням. Помоги охотнику попасть в мишень,  а для этого определи количество слогов в слове. Если в слове один слог – охотник стреляет в мишень с одной целью, если два слога – с двумя, если три – с тремя, четыре – с четырьмя (цели на мишенях обозначены точками) </w:t>
      </w:r>
    </w:p>
    <w:p w14:paraId="45CE1F0C" w14:textId="77777777" w:rsidR="0043036B" w:rsidRPr="00025C4F" w:rsidRDefault="0043036B" w:rsidP="00B262A6">
      <w:pPr>
        <w:tabs>
          <w:tab w:val="left" w:pos="270"/>
          <w:tab w:val="left" w:pos="1155"/>
        </w:tabs>
        <w:jc w:val="center"/>
        <w:rPr>
          <w:rFonts w:ascii="Times New Roman" w:hAnsi="Times New Roman"/>
          <w:b/>
          <w:sz w:val="28"/>
          <w:szCs w:val="28"/>
        </w:rPr>
      </w:pPr>
      <w:r w:rsidRPr="00025C4F">
        <w:rPr>
          <w:rFonts w:ascii="Times New Roman" w:hAnsi="Times New Roman"/>
          <w:b/>
          <w:sz w:val="28"/>
          <w:szCs w:val="28"/>
        </w:rPr>
        <w:t>Развитие  интереса детей к художественной литературе.</w:t>
      </w:r>
    </w:p>
    <w:p w14:paraId="0F89EF59" w14:textId="77777777" w:rsidR="0043036B" w:rsidRDefault="0043036B" w:rsidP="0002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4F">
        <w:rPr>
          <w:rFonts w:ascii="Times New Roman" w:hAnsi="Times New Roman"/>
          <w:sz w:val="28"/>
          <w:szCs w:val="28"/>
        </w:rPr>
        <w:t>Наиболее значимым видом работы по развитию речи является чтение художественной литературы. Художественная литература, являясь сокровищницей духовных  богатств людей, позволяет восполнить недостаточность общения детей  с окружающими людьми, расширить кругозор, обогатить жизненный и нравственный опыт. Литературные произведения вовлекают детей в раздумья над поступками и поведением людей, происходящими событиями; побуждают к их оценке и обогащают эмоциональную сферу. Чтение художественной стимулирует овладение детьми словесной речью, развитие языковой способности, речевой деятельности.</w:t>
      </w:r>
    </w:p>
    <w:p w14:paraId="39AFE799" w14:textId="77777777" w:rsidR="0043036B" w:rsidRPr="00025C4F" w:rsidRDefault="0043036B" w:rsidP="0002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4B040" w14:textId="77777777" w:rsidR="0043036B" w:rsidRPr="00025C4F" w:rsidRDefault="0043036B" w:rsidP="00025C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5C4F">
        <w:rPr>
          <w:rFonts w:ascii="Times New Roman" w:hAnsi="Times New Roman"/>
          <w:b/>
          <w:sz w:val="28"/>
          <w:szCs w:val="28"/>
        </w:rPr>
        <w:t>Цели:</w:t>
      </w:r>
    </w:p>
    <w:p w14:paraId="47FA4EA8" w14:textId="77777777" w:rsidR="0043036B" w:rsidRPr="00025C4F" w:rsidRDefault="0043036B" w:rsidP="00025C4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5C4F">
        <w:rPr>
          <w:rFonts w:ascii="Times New Roman" w:hAnsi="Times New Roman"/>
          <w:sz w:val="28"/>
          <w:szCs w:val="28"/>
        </w:rPr>
        <w:t>Обучение детей  внимательно и заинтересованно слушать сказки, рассказы, стихотворения; запоминать считалки, скороговорки, загадки. Привитие  интереса к чтению больших произведений (по главам).</w:t>
      </w:r>
    </w:p>
    <w:p w14:paraId="68A860D7" w14:textId="77777777" w:rsidR="0043036B" w:rsidRPr="00025C4F" w:rsidRDefault="0043036B" w:rsidP="00025C4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4F">
        <w:rPr>
          <w:rFonts w:ascii="Times New Roman" w:hAnsi="Times New Roman"/>
          <w:sz w:val="28"/>
          <w:szCs w:val="28"/>
        </w:rPr>
        <w:t>Формирование  эмоционального отношения к литературным произведениям.</w:t>
      </w:r>
    </w:p>
    <w:p w14:paraId="1E9801D5" w14:textId="77777777" w:rsidR="0043036B" w:rsidRPr="00025C4F" w:rsidRDefault="0043036B" w:rsidP="00025C4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4F">
        <w:rPr>
          <w:rFonts w:ascii="Times New Roman" w:hAnsi="Times New Roman"/>
          <w:sz w:val="28"/>
          <w:szCs w:val="28"/>
        </w:rPr>
        <w:t>Побуждение рассказыванию о своем восприятии конкретного поступка литературного персонажа. Оказание помощи детям в понимании</w:t>
      </w:r>
      <w:r w:rsidRPr="00025C4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5C4F">
        <w:rPr>
          <w:rFonts w:ascii="Times New Roman" w:hAnsi="Times New Roman"/>
          <w:sz w:val="28"/>
          <w:szCs w:val="28"/>
        </w:rPr>
        <w:t>скрытых мотивов поведения героев произведений.</w:t>
      </w:r>
      <w:r w:rsidRPr="00025C4F">
        <w:rPr>
          <w:rFonts w:ascii="Times New Roman" w:hAnsi="Times New Roman"/>
          <w:sz w:val="28"/>
          <w:szCs w:val="28"/>
        </w:rPr>
        <w:tab/>
      </w:r>
    </w:p>
    <w:p w14:paraId="488B072B" w14:textId="77777777" w:rsidR="0043036B" w:rsidRPr="00025C4F" w:rsidRDefault="0043036B" w:rsidP="00025C4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4F">
        <w:rPr>
          <w:rFonts w:ascii="Times New Roman" w:hAnsi="Times New Roman"/>
          <w:sz w:val="28"/>
          <w:szCs w:val="28"/>
        </w:rPr>
        <w:t>Объяснение (с опорой на прочитанное произведение) доступные детям жанровые особенности сказок, рассказов, стихотворений.</w:t>
      </w:r>
    </w:p>
    <w:p w14:paraId="189EDEB4" w14:textId="77777777" w:rsidR="0043036B" w:rsidRDefault="0043036B" w:rsidP="00025C4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C4F">
        <w:rPr>
          <w:rFonts w:ascii="Times New Roman" w:hAnsi="Times New Roman"/>
          <w:sz w:val="28"/>
          <w:szCs w:val="28"/>
        </w:rPr>
        <w:t xml:space="preserve">Воспитание  чуткости к художественному слову; чтение  отрывков с наиболее яркими, запоминающимися описаниями, сравнениями, эпитетами. </w:t>
      </w:r>
    </w:p>
    <w:p w14:paraId="21D27051" w14:textId="77777777" w:rsidR="0043036B" w:rsidRDefault="0043036B" w:rsidP="00B262A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2B8D7F" w14:textId="77777777" w:rsidR="0043036B" w:rsidRPr="00321C1D" w:rsidRDefault="0043036B" w:rsidP="00D6019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12B67">
        <w:rPr>
          <w:rStyle w:val="c0"/>
          <w:rFonts w:ascii="Times New Roman" w:hAnsi="Times New Roman"/>
          <w:b/>
          <w:sz w:val="28"/>
          <w:szCs w:val="28"/>
          <w:u w:val="single"/>
        </w:rPr>
        <w:t>Мнемотаблицы</w:t>
      </w:r>
      <w:proofErr w:type="spellEnd"/>
      <w:r w:rsidRPr="00612B67">
        <w:rPr>
          <w:rStyle w:val="c0"/>
          <w:rFonts w:ascii="Times New Roman" w:hAnsi="Times New Roman"/>
          <w:b/>
          <w:sz w:val="28"/>
          <w:szCs w:val="28"/>
          <w:u w:val="single"/>
        </w:rPr>
        <w:t>.</w:t>
      </w:r>
      <w:r>
        <w:rPr>
          <w:rStyle w:val="c0"/>
          <w:rFonts w:ascii="Times New Roman" w:hAnsi="Times New Roman"/>
          <w:sz w:val="28"/>
          <w:szCs w:val="28"/>
        </w:rPr>
        <w:t xml:space="preserve"> Детям  очень сложно составлять предложения, рассказы, заучивать стихотворения. Для этого можно использовать  </w:t>
      </w:r>
      <w:proofErr w:type="spellStart"/>
      <w:r>
        <w:rPr>
          <w:rStyle w:val="c0"/>
          <w:rFonts w:ascii="Times New Roman" w:hAnsi="Times New Roman"/>
          <w:sz w:val="28"/>
          <w:szCs w:val="28"/>
        </w:rPr>
        <w:t>мнемотаблицы</w:t>
      </w:r>
      <w:proofErr w:type="spellEnd"/>
      <w:r>
        <w:rPr>
          <w:rStyle w:val="c0"/>
          <w:rFonts w:ascii="Times New Roman" w:hAnsi="Times New Roman"/>
          <w:sz w:val="28"/>
          <w:szCs w:val="28"/>
        </w:rPr>
        <w:t xml:space="preserve">. </w:t>
      </w:r>
      <w:proofErr w:type="spellStart"/>
      <w:r w:rsidRPr="00321C1D">
        <w:rPr>
          <w:rFonts w:ascii="Times New Roman" w:hAnsi="Times New Roman"/>
          <w:sz w:val="28"/>
          <w:szCs w:val="28"/>
        </w:rPr>
        <w:lastRenderedPageBreak/>
        <w:t>Мнемотаблица</w:t>
      </w:r>
      <w:proofErr w:type="spellEnd"/>
      <w:r w:rsidRPr="00321C1D">
        <w:rPr>
          <w:rFonts w:ascii="Times New Roman" w:hAnsi="Times New Roman"/>
          <w:sz w:val="28"/>
          <w:szCs w:val="28"/>
        </w:rPr>
        <w:t xml:space="preserve"> может содержать значки, предметные или сюжетные картинки, соответствующие тексту произведения. Наглядная схема выступает в качестве плана речевого высказывания. Ребенок знает, с чего он должен начать, чем продолжить, а также как его завершить.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21C1D">
        <w:rPr>
          <w:rFonts w:ascii="Times New Roman" w:hAnsi="Times New Roman"/>
          <w:sz w:val="28"/>
          <w:szCs w:val="28"/>
        </w:rPr>
        <w:t>Их могут рисовать  не только взрослые, но и сами дети, кодируя информацию, стимулируя процессы мышления и восприятия.  Данный прием увлекает детей, превращает занятие в игру. Зрительный образ, сохранившийся у ребенка после прослушивания, сопровождающегося просмотром рисунков, позволяет значительно быстрее запомнить текст.</w:t>
      </w:r>
    </w:p>
    <w:p w14:paraId="1EE01236" w14:textId="77777777" w:rsidR="0043036B" w:rsidRDefault="0043036B" w:rsidP="00D60194">
      <w:pPr>
        <w:jc w:val="both"/>
        <w:rPr>
          <w:rStyle w:val="c0"/>
          <w:rFonts w:ascii="Times New Roman" w:hAnsi="Times New Roman"/>
          <w:sz w:val="28"/>
          <w:szCs w:val="28"/>
        </w:rPr>
      </w:pPr>
      <w:r w:rsidRPr="00321C1D">
        <w:rPr>
          <w:rStyle w:val="c0"/>
          <w:rFonts w:ascii="Times New Roman" w:hAnsi="Times New Roman"/>
          <w:sz w:val="28"/>
          <w:szCs w:val="28"/>
        </w:rPr>
        <w:t xml:space="preserve">Предлагаем вам </w:t>
      </w:r>
      <w:r>
        <w:rPr>
          <w:rStyle w:val="c0"/>
          <w:rFonts w:ascii="Times New Roman" w:hAnsi="Times New Roman"/>
          <w:sz w:val="28"/>
          <w:szCs w:val="28"/>
        </w:rPr>
        <w:t xml:space="preserve">выбрать стихотворение  и </w:t>
      </w:r>
      <w:r w:rsidRPr="00321C1D">
        <w:rPr>
          <w:rStyle w:val="c0"/>
          <w:rFonts w:ascii="Times New Roman" w:hAnsi="Times New Roman"/>
          <w:sz w:val="28"/>
          <w:szCs w:val="28"/>
        </w:rPr>
        <w:t>нарисовать</w:t>
      </w:r>
      <w:r>
        <w:rPr>
          <w:rStyle w:val="c0"/>
          <w:rFonts w:ascii="Times New Roman" w:hAnsi="Times New Roman"/>
          <w:sz w:val="28"/>
          <w:szCs w:val="28"/>
        </w:rPr>
        <w:t xml:space="preserve"> к нему </w:t>
      </w:r>
      <w:r w:rsidRPr="00321C1D">
        <w:rPr>
          <w:rStyle w:val="c0"/>
          <w:rFonts w:ascii="Times New Roman" w:hAnsi="Times New Roman"/>
          <w:sz w:val="28"/>
          <w:szCs w:val="28"/>
        </w:rPr>
        <w:t xml:space="preserve"> </w:t>
      </w:r>
      <w:proofErr w:type="spellStart"/>
      <w:r w:rsidRPr="00321C1D">
        <w:rPr>
          <w:rStyle w:val="c0"/>
          <w:rFonts w:ascii="Times New Roman" w:hAnsi="Times New Roman"/>
          <w:sz w:val="28"/>
          <w:szCs w:val="28"/>
        </w:rPr>
        <w:t>мнемотаблиц</w:t>
      </w:r>
      <w:r>
        <w:rPr>
          <w:rStyle w:val="c0"/>
          <w:rFonts w:ascii="Times New Roman" w:hAnsi="Times New Roman"/>
          <w:sz w:val="28"/>
          <w:szCs w:val="28"/>
        </w:rPr>
        <w:t>у</w:t>
      </w:r>
      <w:proofErr w:type="spellEnd"/>
      <w:r>
        <w:rPr>
          <w:rStyle w:val="c0"/>
          <w:rFonts w:ascii="Times New Roman" w:hAnsi="Times New Roman"/>
          <w:sz w:val="28"/>
          <w:szCs w:val="28"/>
        </w:rPr>
        <w:t xml:space="preserve"> (работа в группах).</w:t>
      </w:r>
    </w:p>
    <w:p w14:paraId="152769A0" w14:textId="77777777" w:rsidR="0043036B" w:rsidRDefault="0043036B" w:rsidP="00025C4F">
      <w:pPr>
        <w:tabs>
          <w:tab w:val="left" w:pos="1215"/>
          <w:tab w:val="left" w:pos="178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2316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Рефлексия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40BE7F5" w14:textId="77777777" w:rsidR="0043036B" w:rsidRPr="00BD339D" w:rsidRDefault="0043036B" w:rsidP="00025C4F">
      <w:pPr>
        <w:tabs>
          <w:tab w:val="left" w:pos="1215"/>
          <w:tab w:val="left" w:pos="1785"/>
        </w:tabs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D33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За окном еще морозно, холодно, но каждому из нас хочется тепла.  У вас на столах лежат прищепки, символизирующие солнечные лучики. </w:t>
      </w:r>
      <w:proofErr w:type="gramStart"/>
      <w:r w:rsidRPr="00BD33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Если вам сегодня у нас понравилось, вы  поработали продуктивно, с пользой для себя, то прикрепите к «солнышку» «лу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чик» красного </w:t>
      </w:r>
      <w:r w:rsidRPr="00BD33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цвета (прищепку), а если вам ничего не 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онравилось – то «лучик» желтого  цвета (желтую </w:t>
      </w:r>
      <w:r w:rsidRPr="00BD33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прищепку). </w:t>
      </w:r>
      <w:proofErr w:type="gramEnd"/>
    </w:p>
    <w:p w14:paraId="77CE6AC2" w14:textId="77777777" w:rsidR="0043036B" w:rsidRPr="00BD339D" w:rsidRDefault="0043036B" w:rsidP="00025C4F">
      <w:pPr>
        <w:tabs>
          <w:tab w:val="left" w:pos="1215"/>
          <w:tab w:val="left" w:pos="178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D339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Итог.</w:t>
      </w:r>
    </w:p>
    <w:p w14:paraId="44E27CA0" w14:textId="77777777" w:rsidR="0043036B" w:rsidRDefault="0043036B" w:rsidP="00025C4F">
      <w:pPr>
        <w:tabs>
          <w:tab w:val="left" w:pos="1215"/>
          <w:tab w:val="left" w:pos="1785"/>
        </w:tabs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14:paraId="3FD3F28C" w14:textId="77777777" w:rsidR="0043036B" w:rsidRPr="000F473D" w:rsidRDefault="0043036B" w:rsidP="00D93B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3036B" w:rsidRPr="000F473D" w:rsidSect="00D320F2">
      <w:pgSz w:w="11906" w:h="16838" w:code="9"/>
      <w:pgMar w:top="1134" w:right="851" w:bottom="993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C9D8A" w14:textId="77777777" w:rsidR="0043036B" w:rsidRDefault="0043036B" w:rsidP="001036C2">
      <w:pPr>
        <w:spacing w:after="0" w:line="240" w:lineRule="auto"/>
      </w:pPr>
      <w:r>
        <w:separator/>
      </w:r>
    </w:p>
  </w:endnote>
  <w:endnote w:type="continuationSeparator" w:id="0">
    <w:p w14:paraId="3A6CF4E7" w14:textId="77777777" w:rsidR="0043036B" w:rsidRDefault="0043036B" w:rsidP="001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855B2" w14:textId="77777777" w:rsidR="0043036B" w:rsidRDefault="0043036B" w:rsidP="001036C2">
      <w:pPr>
        <w:spacing w:after="0" w:line="240" w:lineRule="auto"/>
      </w:pPr>
      <w:r>
        <w:separator/>
      </w:r>
    </w:p>
  </w:footnote>
  <w:footnote w:type="continuationSeparator" w:id="0">
    <w:p w14:paraId="099B2BDD" w14:textId="77777777" w:rsidR="0043036B" w:rsidRDefault="0043036B" w:rsidP="0010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2F6"/>
    <w:multiLevelType w:val="hybridMultilevel"/>
    <w:tmpl w:val="AF445A9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983159"/>
    <w:multiLevelType w:val="hybridMultilevel"/>
    <w:tmpl w:val="D8FCD62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8F53FE8"/>
    <w:multiLevelType w:val="hybridMultilevel"/>
    <w:tmpl w:val="BB58BC00"/>
    <w:lvl w:ilvl="0" w:tplc="DCB4A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369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50B1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BC47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CC40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748A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8280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4075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6EFE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7A6D82"/>
    <w:multiLevelType w:val="hybridMultilevel"/>
    <w:tmpl w:val="BD3C48B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85797A"/>
    <w:multiLevelType w:val="hybridMultilevel"/>
    <w:tmpl w:val="144608C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6505CC5"/>
    <w:multiLevelType w:val="hybridMultilevel"/>
    <w:tmpl w:val="8576810A"/>
    <w:lvl w:ilvl="0" w:tplc="BFAE2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6853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E207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7438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7EB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20A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1656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1294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DE1D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C8D33A2"/>
    <w:multiLevelType w:val="hybridMultilevel"/>
    <w:tmpl w:val="5AA841E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60733"/>
    <w:multiLevelType w:val="multilevel"/>
    <w:tmpl w:val="CA2A3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8">
    <w:nsid w:val="40B47C6C"/>
    <w:multiLevelType w:val="multilevel"/>
    <w:tmpl w:val="28E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951DE"/>
    <w:multiLevelType w:val="hybridMultilevel"/>
    <w:tmpl w:val="17045C98"/>
    <w:lvl w:ilvl="0" w:tplc="3940D7C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20E46"/>
    <w:multiLevelType w:val="hybridMultilevel"/>
    <w:tmpl w:val="79AA026A"/>
    <w:lvl w:ilvl="0" w:tplc="D8782B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AA6E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DC6D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325B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023E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5C8E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82C0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5472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2AE3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5FB6CCB"/>
    <w:multiLevelType w:val="hybridMultilevel"/>
    <w:tmpl w:val="CCFEAC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852AD5"/>
    <w:multiLevelType w:val="hybridMultilevel"/>
    <w:tmpl w:val="F6387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965FF"/>
    <w:multiLevelType w:val="hybridMultilevel"/>
    <w:tmpl w:val="566CE1C8"/>
    <w:lvl w:ilvl="0" w:tplc="3940D7C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F4E50"/>
    <w:multiLevelType w:val="hybridMultilevel"/>
    <w:tmpl w:val="1BA256A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C70A87"/>
    <w:multiLevelType w:val="hybridMultilevel"/>
    <w:tmpl w:val="5DE6B3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648BB"/>
    <w:multiLevelType w:val="hybridMultilevel"/>
    <w:tmpl w:val="BDCA7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7E3EDD"/>
    <w:multiLevelType w:val="hybridMultilevel"/>
    <w:tmpl w:val="6F8E2C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2416EDF"/>
    <w:multiLevelType w:val="hybridMultilevel"/>
    <w:tmpl w:val="4C4C8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E6536"/>
    <w:multiLevelType w:val="hybridMultilevel"/>
    <w:tmpl w:val="6A70C4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E74B3A"/>
    <w:multiLevelType w:val="hybridMultilevel"/>
    <w:tmpl w:val="64FC826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17"/>
  </w:num>
  <w:num w:numId="11">
    <w:abstractNumId w:val="18"/>
  </w:num>
  <w:num w:numId="12">
    <w:abstractNumId w:val="20"/>
  </w:num>
  <w:num w:numId="13">
    <w:abstractNumId w:val="14"/>
  </w:num>
  <w:num w:numId="14">
    <w:abstractNumId w:val="11"/>
  </w:num>
  <w:num w:numId="15">
    <w:abstractNumId w:val="19"/>
  </w:num>
  <w:num w:numId="16">
    <w:abstractNumId w:val="13"/>
  </w:num>
  <w:num w:numId="17">
    <w:abstractNumId w:val="9"/>
  </w:num>
  <w:num w:numId="18">
    <w:abstractNumId w:val="6"/>
  </w:num>
  <w:num w:numId="19">
    <w:abstractNumId w:val="2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328"/>
    <w:rsid w:val="00000EE2"/>
    <w:rsid w:val="00002509"/>
    <w:rsid w:val="00005BA1"/>
    <w:rsid w:val="00010A8D"/>
    <w:rsid w:val="00017A17"/>
    <w:rsid w:val="00025C4F"/>
    <w:rsid w:val="000677AC"/>
    <w:rsid w:val="00085373"/>
    <w:rsid w:val="000A7531"/>
    <w:rsid w:val="000B10E0"/>
    <w:rsid w:val="000F473D"/>
    <w:rsid w:val="001025A9"/>
    <w:rsid w:val="001036C2"/>
    <w:rsid w:val="00124D32"/>
    <w:rsid w:val="00132CFD"/>
    <w:rsid w:val="001643D5"/>
    <w:rsid w:val="00181FB5"/>
    <w:rsid w:val="00185FA4"/>
    <w:rsid w:val="001A5688"/>
    <w:rsid w:val="001E09DE"/>
    <w:rsid w:val="001E7C77"/>
    <w:rsid w:val="00201474"/>
    <w:rsid w:val="0023163C"/>
    <w:rsid w:val="00244328"/>
    <w:rsid w:val="00270A38"/>
    <w:rsid w:val="00281B43"/>
    <w:rsid w:val="002A74D6"/>
    <w:rsid w:val="002B713D"/>
    <w:rsid w:val="002D5BA9"/>
    <w:rsid w:val="002E4978"/>
    <w:rsid w:val="003128BD"/>
    <w:rsid w:val="00321C1D"/>
    <w:rsid w:val="00331B85"/>
    <w:rsid w:val="003378DD"/>
    <w:rsid w:val="00351DFC"/>
    <w:rsid w:val="003F7A11"/>
    <w:rsid w:val="004048D0"/>
    <w:rsid w:val="00425B90"/>
    <w:rsid w:val="0043036B"/>
    <w:rsid w:val="00463E0A"/>
    <w:rsid w:val="00475252"/>
    <w:rsid w:val="00490D58"/>
    <w:rsid w:val="004A6907"/>
    <w:rsid w:val="004D0BEA"/>
    <w:rsid w:val="004D4635"/>
    <w:rsid w:val="004D6389"/>
    <w:rsid w:val="004D6E3C"/>
    <w:rsid w:val="004F5503"/>
    <w:rsid w:val="00583776"/>
    <w:rsid w:val="005976DE"/>
    <w:rsid w:val="00612B67"/>
    <w:rsid w:val="00634013"/>
    <w:rsid w:val="0064060C"/>
    <w:rsid w:val="006568EA"/>
    <w:rsid w:val="00692092"/>
    <w:rsid w:val="00693B22"/>
    <w:rsid w:val="006B70CC"/>
    <w:rsid w:val="006C7DDE"/>
    <w:rsid w:val="006E240B"/>
    <w:rsid w:val="006F1A18"/>
    <w:rsid w:val="00784F4F"/>
    <w:rsid w:val="007D214D"/>
    <w:rsid w:val="008750E2"/>
    <w:rsid w:val="008775B3"/>
    <w:rsid w:val="00880056"/>
    <w:rsid w:val="00896261"/>
    <w:rsid w:val="009065AE"/>
    <w:rsid w:val="0091362C"/>
    <w:rsid w:val="00936080"/>
    <w:rsid w:val="0093679D"/>
    <w:rsid w:val="00955C5E"/>
    <w:rsid w:val="00956626"/>
    <w:rsid w:val="0096618A"/>
    <w:rsid w:val="009711F0"/>
    <w:rsid w:val="009748E0"/>
    <w:rsid w:val="009B7F0A"/>
    <w:rsid w:val="009C5E64"/>
    <w:rsid w:val="009E502A"/>
    <w:rsid w:val="00A23D8A"/>
    <w:rsid w:val="00A440CF"/>
    <w:rsid w:val="00A57685"/>
    <w:rsid w:val="00A73436"/>
    <w:rsid w:val="00AA4C78"/>
    <w:rsid w:val="00AC678D"/>
    <w:rsid w:val="00B20887"/>
    <w:rsid w:val="00B262A6"/>
    <w:rsid w:val="00B273F2"/>
    <w:rsid w:val="00B2769F"/>
    <w:rsid w:val="00B3399F"/>
    <w:rsid w:val="00B611C6"/>
    <w:rsid w:val="00B67978"/>
    <w:rsid w:val="00B74933"/>
    <w:rsid w:val="00B75B6A"/>
    <w:rsid w:val="00BA7262"/>
    <w:rsid w:val="00BB1186"/>
    <w:rsid w:val="00BD22C3"/>
    <w:rsid w:val="00BD339D"/>
    <w:rsid w:val="00C07687"/>
    <w:rsid w:val="00C52874"/>
    <w:rsid w:val="00C60AD4"/>
    <w:rsid w:val="00C60D55"/>
    <w:rsid w:val="00C742DD"/>
    <w:rsid w:val="00C85B3D"/>
    <w:rsid w:val="00C85D57"/>
    <w:rsid w:val="00C93B3B"/>
    <w:rsid w:val="00D320F2"/>
    <w:rsid w:val="00D60194"/>
    <w:rsid w:val="00D744B5"/>
    <w:rsid w:val="00D93BDC"/>
    <w:rsid w:val="00D964E4"/>
    <w:rsid w:val="00DB2D3E"/>
    <w:rsid w:val="00DE485D"/>
    <w:rsid w:val="00DE613D"/>
    <w:rsid w:val="00E3065D"/>
    <w:rsid w:val="00E40F21"/>
    <w:rsid w:val="00EA0AD9"/>
    <w:rsid w:val="00EA1F21"/>
    <w:rsid w:val="00F05B02"/>
    <w:rsid w:val="00F27121"/>
    <w:rsid w:val="00F7002C"/>
    <w:rsid w:val="00FC7473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23C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4328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81FB5"/>
    <w:rPr>
      <w:rFonts w:cs="Times New Roman"/>
    </w:rPr>
  </w:style>
  <w:style w:type="character" w:customStyle="1" w:styleId="submenu-table">
    <w:name w:val="submenu-table"/>
    <w:basedOn w:val="a0"/>
    <w:uiPriority w:val="99"/>
    <w:rsid w:val="00181FB5"/>
    <w:rPr>
      <w:rFonts w:cs="Times New Roman"/>
    </w:rPr>
  </w:style>
  <w:style w:type="paragraph" w:styleId="a4">
    <w:name w:val="Normal (Web)"/>
    <w:basedOn w:val="a"/>
    <w:uiPriority w:val="99"/>
    <w:rsid w:val="00181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10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036C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0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036C2"/>
    <w:rPr>
      <w:rFonts w:cs="Times New Roman"/>
    </w:rPr>
  </w:style>
  <w:style w:type="character" w:customStyle="1" w:styleId="a9">
    <w:name w:val="Основной текст_"/>
    <w:basedOn w:val="a0"/>
    <w:link w:val="2"/>
    <w:uiPriority w:val="99"/>
    <w:locked/>
    <w:rsid w:val="00A440CF"/>
    <w:rPr>
      <w:rFonts w:cs="Times New Roman"/>
      <w:sz w:val="28"/>
      <w:szCs w:val="28"/>
      <w:lang w:bidi="ar-SA"/>
    </w:rPr>
  </w:style>
  <w:style w:type="character" w:customStyle="1" w:styleId="1">
    <w:name w:val="Основной текст1"/>
    <w:basedOn w:val="a9"/>
    <w:uiPriority w:val="99"/>
    <w:rsid w:val="00A440CF"/>
    <w:rPr>
      <w:rFonts w:cs="Times New Roman"/>
      <w:sz w:val="28"/>
      <w:szCs w:val="28"/>
      <w:lang w:bidi="ar-SA"/>
    </w:rPr>
  </w:style>
  <w:style w:type="paragraph" w:customStyle="1" w:styleId="2">
    <w:name w:val="Основной текст2"/>
    <w:basedOn w:val="a"/>
    <w:link w:val="a9"/>
    <w:uiPriority w:val="99"/>
    <w:rsid w:val="00A440CF"/>
    <w:pPr>
      <w:shd w:val="clear" w:color="auto" w:fill="FFFFFF"/>
      <w:spacing w:after="0" w:line="485" w:lineRule="exact"/>
      <w:ind w:hanging="440"/>
      <w:jc w:val="both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c0">
    <w:name w:val="c0"/>
    <w:basedOn w:val="a0"/>
    <w:uiPriority w:val="99"/>
    <w:rsid w:val="00D6019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8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8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15</Pages>
  <Words>3640</Words>
  <Characters>20752</Characters>
  <Application>Microsoft Office Word</Application>
  <DocSecurity>0</DocSecurity>
  <Lines>172</Lines>
  <Paragraphs>48</Paragraphs>
  <ScaleCrop>false</ScaleCrop>
  <Company>RePack by SPecialiST</Company>
  <LinksUpToDate>false</LinksUpToDate>
  <CharactersWithSpaces>24344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32</cp:revision>
  <cp:lastPrinted>2017-03-02T03:54:00Z</cp:lastPrinted>
  <dcterms:created xsi:type="dcterms:W3CDTF">2017-01-30T06:01:00Z</dcterms:created>
  <dcterms:modified xsi:type="dcterms:W3CDTF">2025-10-06T17:01:00Z</dcterms:modified>
</cp:coreProperties>
</file>