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6C" w:rsidRDefault="00065BEF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1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065BEF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Шуваева Екатерина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март 2026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065BE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065B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Рыбаков Артём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Диплом победителя (2 место) муниципального творческого конкурса детских поделок «Мультяшный герой на новогодней ёлке»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065BE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BE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Всероссийский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уровень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C7A9D" w:rsidRDefault="008C7A9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8C7A9D" w:rsidRPr="008C7A9D" w:rsidRDefault="008C7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A9D">
              <w:rPr>
                <w:rFonts w:ascii="Times New Roman" w:hAnsi="Times New Roman"/>
                <w:b/>
                <w:sz w:val="24"/>
                <w:szCs w:val="24"/>
              </w:rPr>
              <w:t>Келин</w:t>
            </w:r>
            <w:proofErr w:type="spellEnd"/>
            <w:r w:rsidRPr="008C7A9D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й выставки детского рисунка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Портрет защитника глазами детей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26E6C" w:rsidRDefault="00065BE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065BEF" w:rsidRDefault="00065B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Голубева Татьяна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Диплом (2 место) за прохождение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онлайн-олимпиады для дошкольников «Занимательная логика», от 11.03.2026 г.</w:t>
            </w:r>
          </w:p>
          <w:p w:rsidR="00065BEF" w:rsidRPr="00065BEF" w:rsidRDefault="008C7A9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Кофтарева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Милена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- диплом (1 место) за  прохождение  </w:t>
            </w:r>
            <w:proofErr w:type="gramStart"/>
            <w:r w:rsidRPr="008C7A9D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gramEnd"/>
            <w:r w:rsidRPr="008C7A9D">
              <w:rPr>
                <w:rFonts w:ascii="Times New Roman" w:hAnsi="Times New Roman"/>
                <w:sz w:val="24"/>
                <w:szCs w:val="24"/>
              </w:rPr>
              <w:t xml:space="preserve"> онлайн-олимпиады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дошкольников и младших школьников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Удивительный мир насекомых" от 11.03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C7A9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F26E6C" w:rsidRDefault="00F26E6C" w:rsidP="008C7A9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1354E6" w:rsidRDefault="001354E6" w:rsidP="001354E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1354E6" w:rsidRDefault="001354E6" w:rsidP="001354E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7A9D">
              <w:rPr>
                <w:rFonts w:ascii="Times New Roman" w:hAnsi="Times New Roman"/>
                <w:b/>
                <w:bCs/>
                <w:iCs/>
                <w:sz w:val="24"/>
              </w:rPr>
              <w:t>Шуваева Е.А. –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Диплом победителя (3 место) муниципального конкурса дидактических игр и пособий по основам безопасности жизнедеятельности «Авторская находка – 2026»</w:t>
            </w:r>
            <w:bookmarkStart w:id="0" w:name="_GoBack"/>
            <w:bookmarkEnd w:id="0"/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 w:rsidP="008C7A9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8C7A9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26E6C" w:rsidRPr="008C7A9D" w:rsidRDefault="008C7A9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8"/>
                <w:szCs w:val="24"/>
              </w:rPr>
            </w:pPr>
            <w:r w:rsidRPr="008C7A9D">
              <w:rPr>
                <w:rFonts w:ascii="Times New Roman" w:hAnsi="Times New Roman"/>
                <w:b/>
                <w:bCs/>
                <w:iCs/>
                <w:sz w:val="24"/>
              </w:rPr>
              <w:t xml:space="preserve">Шуваева Е.А. – </w:t>
            </w:r>
            <w:r w:rsidRPr="008C7A9D">
              <w:rPr>
                <w:rFonts w:ascii="Times New Roman" w:hAnsi="Times New Roman"/>
                <w:bCs/>
                <w:iCs/>
                <w:sz w:val="24"/>
              </w:rPr>
              <w:t>свидетельство о публикации статьи "Формирование предметного словаря старших дошкольников с общим недоразвитием речи посредством дидактических игр"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в ЭСИ, № 1686962 от 12.03.2026 г</w:t>
            </w:r>
            <w:r w:rsidR="00F26E6C" w:rsidRPr="008C7A9D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Обобщение опыта (где, </w:t>
            </w:r>
            <w:r>
              <w:rPr>
                <w:rFonts w:eastAsia="Times New Roman"/>
                <w:lang w:eastAsia="en-US"/>
              </w:rPr>
              <w:lastRenderedPageBreak/>
              <w:t>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7A9D" w:rsidRPr="008C7A9D" w:rsidRDefault="00052D85" w:rsidP="008C7A9D">
            <w:pPr>
              <w:spacing w:after="200" w:line="276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b/>
                <w:sz w:val="24"/>
              </w:rPr>
              <w:t xml:space="preserve">Шуваева Е.А. – удостоверение о повышении квалификации </w:t>
            </w:r>
            <w:r w:rsidR="008C7A9D" w:rsidRPr="008C7A9D">
              <w:rPr>
                <w:rFonts w:ascii="Times New Roman" w:eastAsiaTheme="minorHAnsi" w:hAnsi="Times New Roman"/>
                <w:sz w:val="24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="008C7A9D" w:rsidRPr="008C7A9D">
              <w:rPr>
                <w:rFonts w:ascii="Times New Roman" w:eastAsiaTheme="minorHAnsi" w:hAnsi="Times New Roman"/>
                <w:sz w:val="24"/>
              </w:rPr>
              <w:t>ДО</w:t>
            </w:r>
            <w:proofErr w:type="gramEnd"/>
            <w:r w:rsidR="008C7A9D" w:rsidRPr="008C7A9D">
              <w:rPr>
                <w:rFonts w:ascii="Times New Roman" w:eastAsiaTheme="minorHAnsi" w:hAnsi="Times New Roman"/>
                <w:sz w:val="24"/>
              </w:rPr>
              <w:t xml:space="preserve"> И ФАОП </w:t>
            </w:r>
            <w:proofErr w:type="gramStart"/>
            <w:r w:rsidR="008C7A9D" w:rsidRPr="008C7A9D">
              <w:rPr>
                <w:rFonts w:ascii="Times New Roman" w:eastAsiaTheme="minorHAnsi" w:hAnsi="Times New Roman"/>
                <w:sz w:val="24"/>
              </w:rPr>
              <w:t>ДО</w:t>
            </w:r>
            <w:proofErr w:type="gramEnd"/>
            <w:r w:rsidR="008C7A9D" w:rsidRPr="008C7A9D">
              <w:rPr>
                <w:rFonts w:ascii="Times New Roman" w:eastAsiaTheme="minorHAnsi" w:hAnsi="Times New Roman"/>
                <w:sz w:val="24"/>
              </w:rPr>
              <w:t>» в период с 26 июля по 02 августа  2024 г. в объеме 72 часа., г. Екатеринбург ООО «Высшая школа делового администрирования.</w:t>
            </w:r>
          </w:p>
          <w:p w:rsidR="00406EC6" w:rsidRDefault="00052D85" w:rsidP="008C7A9D">
            <w:pPr>
              <w:shd w:val="clear" w:color="auto" w:fill="FFFFFF"/>
              <w:spacing w:after="0" w:line="276" w:lineRule="auto"/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</w:pPr>
            <w:r w:rsidRPr="00052D85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Шуваева Е.А.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 - </w:t>
            </w:r>
            <w:r w:rsidR="008C7A9D" w:rsidRPr="008C7A9D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>«</w:t>
            </w:r>
            <w:r w:rsidR="008C7A9D" w:rsidRPr="008C7A9D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Методики и новейшая практика сопровождения детей с ТНР в контексте ФГОС»,</w:t>
            </w:r>
            <w:r w:rsidR="008C7A9D" w:rsidRPr="008C7A9D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 г. Екатеринбург, центр онлайн-обучения Всероссийского форума «Педагоги России: инновации в образовании» В период с 07.07. 2025 по 31.07.2025 г., в объеме 72 часа.</w:t>
            </w:r>
          </w:p>
          <w:p w:rsidR="008C7A9D" w:rsidRPr="00052D85" w:rsidRDefault="00052D85" w:rsidP="005A5170">
            <w:pPr>
              <w:shd w:val="clear" w:color="auto" w:fill="FFFFFF"/>
              <w:spacing w:after="0" w:line="276" w:lineRule="auto"/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</w:pPr>
            <w:r w:rsidRPr="00052D85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Шуваева Е.А.</w:t>
            </w:r>
            <w:r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 xml:space="preserve"> – 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>удостоверение о повышении квалификации в частном образовательном учреждении дополнительного профессионального образования «Специализированная академия дополнительного коррекционного образования» по программе «Современные технологии коррекции нарушений и постановки звуков у детей», в объеме 144 ч., г. Санкт-Петербург , № 7827 01134634, 02.12.2025 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9D" w:rsidRPr="008C7A9D" w:rsidRDefault="001354E6" w:rsidP="008C7A9D">
            <w:pPr>
              <w:spacing w:after="0" w:line="276" w:lineRule="auto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hyperlink r:id="rId6" w:history="1">
              <w:r w:rsidR="008C7A9D" w:rsidRPr="008C7A9D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</w:rPr>
                <w:t>https://ekaterinashuvaeva.netboard.me/z6noe5gltde6y96/?tab=977032</w:t>
              </w:r>
            </w:hyperlink>
            <w:r w:rsidR="008C7A9D" w:rsidRPr="008C7A9D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</w:t>
            </w:r>
          </w:p>
          <w:p w:rsidR="00804034" w:rsidRDefault="001354E6" w:rsidP="008C7A9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C7A9D" w:rsidRPr="008C7A9D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</w:rPr>
                <w:t>https://infourok.ru/user/shuvaeva-ekaterina-aleksandrovna</w:t>
              </w:r>
            </w:hyperlink>
            <w:r w:rsidR="008C7A9D">
              <w:rPr>
                <w:rFonts w:ascii="Times New Roman" w:eastAsiaTheme="minorHAnsi" w:hAnsi="Times New Roman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26E6C" w:rsidRDefault="00F26E6C" w:rsidP="00F26E6C"/>
    <w:p w:rsidR="00425290" w:rsidRDefault="001354E6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6E6C"/>
    <w:rsid w:val="00052D85"/>
    <w:rsid w:val="00065BEF"/>
    <w:rsid w:val="001354E6"/>
    <w:rsid w:val="0022182C"/>
    <w:rsid w:val="00406EC6"/>
    <w:rsid w:val="004F5FAE"/>
    <w:rsid w:val="005A5170"/>
    <w:rsid w:val="007566AD"/>
    <w:rsid w:val="00804034"/>
    <w:rsid w:val="0085672C"/>
    <w:rsid w:val="008C7A9D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user/shuvaeva-ekaterina-aleksandrov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katerinashuvaeva.netboard.me/z6noe5gltde6y96/?tab=977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2567-4D54-4677-AE27-CCDD60B5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7</cp:revision>
  <dcterms:created xsi:type="dcterms:W3CDTF">2025-09-23T06:15:00Z</dcterms:created>
  <dcterms:modified xsi:type="dcterms:W3CDTF">2026-03-18T04:43:00Z</dcterms:modified>
</cp:coreProperties>
</file>