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40" w:rsidRPr="00D65F40" w:rsidRDefault="00D65F40" w:rsidP="00D65F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D65F40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Муниципальное дошкольное образовательное автономное учреждение «Детский сад № 106 «Анютины глазки» комбинированного вида» г. Орска</w:t>
      </w:r>
    </w:p>
    <w:p w:rsidR="00D65F40" w:rsidRDefault="00D65F40" w:rsidP="00741972">
      <w:pPr>
        <w:shd w:val="clear" w:color="auto" w:fill="FAFC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2448" w:rsidRPr="00D65F40" w:rsidRDefault="00631E97" w:rsidP="00741972">
      <w:pPr>
        <w:shd w:val="clear" w:color="auto" w:fill="FAFC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Шуваева Екатерина Александровна</w:t>
      </w:r>
    </w:p>
    <w:p w:rsidR="00741972" w:rsidRPr="00D65F40" w:rsidRDefault="00741972" w:rsidP="00741972">
      <w:pPr>
        <w:shd w:val="clear" w:color="auto" w:fill="FAFC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1289" w:rsidRPr="00D65F40" w:rsidRDefault="00DB2C15" w:rsidP="002332A4">
      <w:pPr>
        <w:shd w:val="clear" w:color="auto" w:fill="FAFCFF"/>
        <w:spacing w:after="0"/>
        <w:ind w:left="-426" w:firstLine="426"/>
        <w:jc w:val="both"/>
        <w:outlineLvl w:val="3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65F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Учитель-логопед</w:t>
      </w:r>
    </w:p>
    <w:p w:rsidR="00741972" w:rsidRPr="00D65F40" w:rsidRDefault="00741972" w:rsidP="00741972">
      <w:pPr>
        <w:shd w:val="clear" w:color="auto" w:fill="FAFC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1522A1" w:rsidRPr="00D65F40" w:rsidRDefault="001522A1" w:rsidP="00741972">
      <w:pPr>
        <w:shd w:val="clear" w:color="auto" w:fill="FAFCFF"/>
        <w:tabs>
          <w:tab w:val="left" w:pos="3953"/>
        </w:tabs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рождения </w:t>
      </w:r>
      <w:r w:rsidRPr="00D65F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</w:t>
      </w:r>
      <w:r w:rsidR="00631E97" w:rsidRPr="00D65F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0.12.1977</w:t>
      </w:r>
      <w:r w:rsidRPr="00D65F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</w:t>
      </w:r>
      <w:r w:rsidR="00741972" w:rsidRPr="00D65F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ab/>
      </w:r>
    </w:p>
    <w:p w:rsidR="00741972" w:rsidRPr="00D65F40" w:rsidRDefault="00741972" w:rsidP="00741972">
      <w:pPr>
        <w:shd w:val="clear" w:color="auto" w:fill="FAFCFF"/>
        <w:tabs>
          <w:tab w:val="left" w:pos="3953"/>
        </w:tabs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1289" w:rsidRPr="00D65F40" w:rsidRDefault="00651289" w:rsidP="00741972">
      <w:pPr>
        <w:shd w:val="clear" w:color="auto" w:fill="FAFC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образования</w:t>
      </w:r>
      <w:r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="00631E97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высшее образование</w:t>
      </w:r>
    </w:p>
    <w:p w:rsidR="00741972" w:rsidRPr="00D65F40" w:rsidRDefault="00741972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97" w:rsidRPr="00D65F40" w:rsidRDefault="00651289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 и (или) специальность</w:t>
      </w:r>
      <w:r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r w:rsidR="00631E97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«Логопедия»</w:t>
      </w:r>
    </w:p>
    <w:p w:rsidR="00741972" w:rsidRPr="00D65F40" w:rsidRDefault="00741972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1289" w:rsidRPr="00D65F40" w:rsidRDefault="00651289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по диплому</w:t>
      </w:r>
      <w:r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r w:rsidR="00631E97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учитель-логопед</w:t>
      </w:r>
    </w:p>
    <w:p w:rsidR="00741972" w:rsidRPr="00D65F40" w:rsidRDefault="00741972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1289" w:rsidRPr="00D65F40" w:rsidRDefault="00651289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образования</w:t>
      </w:r>
      <w:r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высшее образование</w:t>
      </w:r>
      <w:r w:rsidR="00741972"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5F40" w:rsidRPr="00D65F40" w:rsidRDefault="00D65F40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1E97" w:rsidRPr="00D65F40" w:rsidRDefault="00651289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 и (или) специальность</w:t>
      </w:r>
      <w:r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r w:rsidR="00631E97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«Логопедия»</w:t>
      </w:r>
    </w:p>
    <w:p w:rsidR="00741972" w:rsidRPr="00D65F40" w:rsidRDefault="00741972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31E97" w:rsidRPr="00D65F40" w:rsidRDefault="00651289" w:rsidP="00D65F40">
      <w:pPr>
        <w:shd w:val="clear" w:color="auto" w:fill="FAFC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Квалификация по диплому</w:t>
      </w:r>
      <w:r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 </w:t>
      </w:r>
      <w:r w:rsidR="00631E97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учитель-логопед</w:t>
      </w:r>
    </w:p>
    <w:p w:rsidR="00741972" w:rsidRPr="00D65F40" w:rsidRDefault="00741972" w:rsidP="00741972">
      <w:pPr>
        <w:shd w:val="clear" w:color="auto" w:fill="FAFC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1289" w:rsidRPr="00D65F40" w:rsidRDefault="00651289" w:rsidP="00741972">
      <w:pPr>
        <w:shd w:val="clear" w:color="auto" w:fill="FAFC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повышении квалификации (</w:t>
      </w:r>
      <w:proofErr w:type="gramStart"/>
      <w:r w:rsidRPr="00D6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proofErr w:type="gramEnd"/>
      <w:r w:rsidRPr="00D65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последние 3 года)</w:t>
      </w:r>
    </w:p>
    <w:p w:rsidR="00631E97" w:rsidRPr="00D65F40" w:rsidRDefault="00631E97" w:rsidP="00741972">
      <w:pPr>
        <w:shd w:val="clear" w:color="auto" w:fill="FAFC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Удостоверение о повышении квалификации от 02.08.2024 № </w:t>
      </w:r>
      <w:r w:rsidR="00355640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КПА 437979705615 </w:t>
      </w: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теме «Содержание и технологии деятельности педагога дошкольной образовательной организации в соответствии с ФОП ДО И ФАОП ДО».</w:t>
      </w:r>
    </w:p>
    <w:p w:rsidR="00741972" w:rsidRPr="00D65F40" w:rsidRDefault="00741972" w:rsidP="00741972">
      <w:pPr>
        <w:shd w:val="clear" w:color="auto" w:fill="FAFC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Удостоверение о повышении квалификации от 31.07.2025г ФПР №2732 «Методики и новейшая практика сопровождения детей с ТНР в контексте ФГОС»</w:t>
      </w:r>
      <w:proofErr w:type="gramStart"/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</w:t>
      </w:r>
      <w:proofErr w:type="gramEnd"/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2332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Екатеринбург, центр онлайн-обучения Всероссийского форума «Педагоги России: инновации в образовании».</w:t>
      </w:r>
    </w:p>
    <w:p w:rsidR="00741972" w:rsidRPr="00D65F40" w:rsidRDefault="00741972" w:rsidP="00741972">
      <w:pPr>
        <w:shd w:val="clear" w:color="auto" w:fill="FAFC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стаж работы – 27 лет</w:t>
      </w:r>
    </w:p>
    <w:p w:rsidR="00651289" w:rsidRPr="00D65F40" w:rsidRDefault="00651289" w:rsidP="00741972">
      <w:pPr>
        <w:shd w:val="clear" w:color="auto" w:fill="FAFC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Стаж по специальности — </w:t>
      </w:r>
      <w:r w:rsidR="00355640"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41972"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5640"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41972" w:rsidRPr="00D65F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41972" w:rsidRPr="00D65F40" w:rsidRDefault="00741972" w:rsidP="00741972">
      <w:pPr>
        <w:shd w:val="clear" w:color="auto" w:fill="FAFC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1289" w:rsidRPr="00D65F40" w:rsidRDefault="00651289" w:rsidP="00741972">
      <w:pPr>
        <w:shd w:val="clear" w:color="auto" w:fill="FAFC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Награждена:</w:t>
      </w:r>
    </w:p>
    <w:p w:rsidR="00355640" w:rsidRPr="00D65F40" w:rsidRDefault="00355640" w:rsidP="00F8168A">
      <w:pPr>
        <w:shd w:val="clear" w:color="auto" w:fill="FAFC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</w:t>
      </w: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Благодарность Управления   образования    администрации г. Орска, 2016 г., </w:t>
      </w:r>
    </w:p>
    <w:p w:rsidR="00355640" w:rsidRPr="00D65F40" w:rsidRDefault="00355640" w:rsidP="00F8168A">
      <w:pPr>
        <w:shd w:val="clear" w:color="auto" w:fill="FAFC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</w:t>
      </w: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Благодарственное письмо Управления образования администрации г. Орска, 2018 г., </w:t>
      </w:r>
    </w:p>
    <w:p w:rsidR="00355640" w:rsidRPr="00D65F40" w:rsidRDefault="00355640" w:rsidP="00F8168A">
      <w:pPr>
        <w:shd w:val="clear" w:color="auto" w:fill="FAFC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</w:t>
      </w: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Благодарность Управления образования</w:t>
      </w:r>
      <w:r w:rsidR="00F8168A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администрации   г</w:t>
      </w:r>
      <w:proofErr w:type="gramStart"/>
      <w:r w:rsidR="00F8168A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.О</w:t>
      </w:r>
      <w:proofErr w:type="gramEnd"/>
      <w:r w:rsidR="00F8168A"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рска, 2018</w:t>
      </w: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</w:t>
      </w:r>
    </w:p>
    <w:p w:rsidR="002332A4" w:rsidRDefault="00355640" w:rsidP="002332A4">
      <w:pPr>
        <w:shd w:val="clear" w:color="auto" w:fill="FAFCFF"/>
        <w:tabs>
          <w:tab w:val="left" w:pos="284"/>
        </w:tabs>
        <w:spacing w:after="0"/>
        <w:jc w:val="both"/>
      </w:pP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</w:t>
      </w: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Благодарственное письмо </w:t>
      </w:r>
      <w:proofErr w:type="spellStart"/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Орского</w:t>
      </w:r>
      <w:proofErr w:type="spellEnd"/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городского Совета депутатов 2020г</w:t>
      </w:r>
      <w:r w:rsidRPr="00741972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.</w:t>
      </w:r>
      <w:r w:rsidR="002332A4" w:rsidRPr="002332A4">
        <w:t xml:space="preserve"> </w:t>
      </w:r>
    </w:p>
    <w:p w:rsidR="00355640" w:rsidRDefault="002332A4" w:rsidP="002332A4">
      <w:pPr>
        <w:shd w:val="clear" w:color="auto" w:fill="FAFC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  <w:r w:rsidRPr="00D65F4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332A4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Почетная грамота Управления образовани</w:t>
      </w:r>
      <w:r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 xml:space="preserve">я </w:t>
      </w:r>
      <w:r w:rsidRPr="002332A4"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  <w:t>администрации города Орска, 2025 г</w:t>
      </w:r>
    </w:p>
    <w:p w:rsidR="002332A4" w:rsidRPr="00741972" w:rsidRDefault="002332A4" w:rsidP="00F8168A">
      <w:pPr>
        <w:shd w:val="clear" w:color="auto" w:fill="FAFC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sz w:val="29"/>
          <w:szCs w:val="29"/>
          <w:lang w:eastAsia="ru-RU"/>
        </w:rPr>
      </w:pPr>
    </w:p>
    <w:sectPr w:rsidR="002332A4" w:rsidRPr="00741972" w:rsidSect="002332A4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51729"/>
    <w:multiLevelType w:val="multilevel"/>
    <w:tmpl w:val="8EE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51289"/>
    <w:rsid w:val="001522A1"/>
    <w:rsid w:val="002332A4"/>
    <w:rsid w:val="00355640"/>
    <w:rsid w:val="003E4A6B"/>
    <w:rsid w:val="00631E97"/>
    <w:rsid w:val="00651289"/>
    <w:rsid w:val="00741972"/>
    <w:rsid w:val="00762448"/>
    <w:rsid w:val="00D65F40"/>
    <w:rsid w:val="00DB2C15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6B"/>
  </w:style>
  <w:style w:type="paragraph" w:styleId="4">
    <w:name w:val="heading 4"/>
    <w:basedOn w:val="a"/>
    <w:link w:val="40"/>
    <w:uiPriority w:val="9"/>
    <w:qFormat/>
    <w:rsid w:val="006512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12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51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w-content-small-title">
    <w:name w:val="gw-content-small-title"/>
    <w:basedOn w:val="a0"/>
    <w:rsid w:val="00651289"/>
  </w:style>
  <w:style w:type="character" w:styleId="a4">
    <w:name w:val="Strong"/>
    <w:basedOn w:val="a0"/>
    <w:uiPriority w:val="22"/>
    <w:qFormat/>
    <w:rsid w:val="006512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6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44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4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94371">
                              <w:marLeft w:val="0"/>
                              <w:marRight w:val="0"/>
                              <w:marTop w:val="0"/>
                              <w:marBottom w:val="4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1167">
                              <w:marLeft w:val="0"/>
                              <w:marRight w:val="0"/>
                              <w:marTop w:val="0"/>
                              <w:marBottom w:val="4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4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57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4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3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71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4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Пользователь</cp:lastModifiedBy>
  <cp:revision>7</cp:revision>
  <dcterms:created xsi:type="dcterms:W3CDTF">2024-12-17T09:16:00Z</dcterms:created>
  <dcterms:modified xsi:type="dcterms:W3CDTF">2025-10-07T15:10:00Z</dcterms:modified>
</cp:coreProperties>
</file>