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9" w:rsidRPr="009502E9" w:rsidRDefault="009502E9" w:rsidP="009502E9">
      <w:pPr>
        <w:tabs>
          <w:tab w:val="left" w:pos="5118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-672465</wp:posOffset>
            </wp:positionV>
            <wp:extent cx="7473315" cy="10601325"/>
            <wp:effectExtent l="0" t="0" r="0" b="9525"/>
            <wp:wrapNone/>
            <wp:docPr id="3" name="Рисунок 3" descr="https://ds05.infourok.ru/uploads/ex/1096/0008d6ad-1614d5d5/hello_html_m70f02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1096/0008d6ad-1614d5d5/hello_html_m70f029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323" cy="1061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4"/>
          <w:szCs w:val="28"/>
        </w:rPr>
        <w:t>МДОАУ</w:t>
      </w:r>
      <w:r w:rsidRPr="009502E9">
        <w:rPr>
          <w:rFonts w:ascii="Times New Roman" w:hAnsi="Times New Roman"/>
          <w:b/>
          <w:i/>
          <w:sz w:val="24"/>
          <w:szCs w:val="28"/>
        </w:rPr>
        <w:t xml:space="preserve"> «Детский сад № 106 «Анютины глазки» комбинированного вида г. Орска»</w:t>
      </w:r>
    </w:p>
    <w:p w:rsidR="009502E9" w:rsidRPr="00BF6440" w:rsidRDefault="009502E9" w:rsidP="009502E9">
      <w:pPr>
        <w:spacing w:after="0"/>
        <w:jc w:val="center"/>
        <w:rPr>
          <w:b/>
          <w:i/>
          <w:color w:val="7B7B7B" w:themeColor="accent3" w:themeShade="BF"/>
          <w:sz w:val="24"/>
          <w:szCs w:val="24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4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4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48"/>
        </w:rPr>
      </w:pPr>
    </w:p>
    <w:p w:rsidR="009502E9" w:rsidRPr="009502E9" w:rsidRDefault="009502E9" w:rsidP="00640974">
      <w:pPr>
        <w:jc w:val="center"/>
        <w:rPr>
          <w:rFonts w:ascii="Times New Roman" w:hAnsi="Times New Roman" w:cs="Times New Roman"/>
          <w:b/>
          <w:sz w:val="48"/>
        </w:rPr>
      </w:pPr>
    </w:p>
    <w:p w:rsidR="00640974" w:rsidRPr="009502E9" w:rsidRDefault="00BB2CDC" w:rsidP="00640974">
      <w:pPr>
        <w:jc w:val="center"/>
        <w:rPr>
          <w:rFonts w:ascii="Times New Roman" w:hAnsi="Times New Roman" w:cs="Times New Roman"/>
          <w:b/>
          <w:sz w:val="48"/>
        </w:rPr>
      </w:pPr>
      <w:r w:rsidRPr="009502E9">
        <w:rPr>
          <w:rFonts w:ascii="Times New Roman" w:hAnsi="Times New Roman" w:cs="Times New Roman"/>
          <w:b/>
          <w:sz w:val="48"/>
        </w:rPr>
        <w:t>Конспект индивидуального занятия</w:t>
      </w:r>
    </w:p>
    <w:p w:rsidR="00640974" w:rsidRPr="009502E9" w:rsidRDefault="00306C91" w:rsidP="00640974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1233512</wp:posOffset>
            </wp:positionH>
            <wp:positionV relativeFrom="paragraph">
              <wp:posOffset>383540</wp:posOffset>
            </wp:positionV>
            <wp:extent cx="3248025" cy="3890923"/>
            <wp:effectExtent l="0" t="0" r="0" b="0"/>
            <wp:wrapNone/>
            <wp:docPr id="1" name="Рисунок 1" descr="https://i.pinimg.com/736x/20/1e/d6/201ed6fe0b3a2de0f7a9f5d1b27108c1--google-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0/1e/d6/201ed6fe0b3a2de0f7a9f5d1b27108c1--google-searc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4" t="1849" r="11168" b="8638"/>
                    <a:stretch/>
                  </pic:blipFill>
                  <pic:spPr bwMode="auto">
                    <a:xfrm>
                      <a:off x="0" y="0"/>
                      <a:ext cx="3248025" cy="389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0974" w:rsidRPr="009502E9">
        <w:rPr>
          <w:rFonts w:ascii="Times New Roman" w:hAnsi="Times New Roman" w:cs="Times New Roman"/>
          <w:b/>
          <w:sz w:val="48"/>
        </w:rPr>
        <w:t xml:space="preserve">«Путешествие </w:t>
      </w:r>
      <w:proofErr w:type="spellStart"/>
      <w:r w:rsidR="00640974" w:rsidRPr="009502E9">
        <w:rPr>
          <w:rFonts w:ascii="Times New Roman" w:hAnsi="Times New Roman" w:cs="Times New Roman"/>
          <w:b/>
          <w:sz w:val="48"/>
        </w:rPr>
        <w:t>Лунтика</w:t>
      </w:r>
      <w:proofErr w:type="spellEnd"/>
      <w:r w:rsidR="00640974" w:rsidRPr="009502E9">
        <w:rPr>
          <w:rFonts w:ascii="Times New Roman" w:hAnsi="Times New Roman" w:cs="Times New Roman"/>
          <w:b/>
          <w:sz w:val="48"/>
        </w:rPr>
        <w:t>»</w:t>
      </w:r>
    </w:p>
    <w:p w:rsidR="009502E9" w:rsidRPr="009502E9" w:rsidRDefault="009502E9" w:rsidP="00640974">
      <w:pPr>
        <w:jc w:val="center"/>
        <w:rPr>
          <w:rFonts w:ascii="Times New Roman" w:hAnsi="Times New Roman" w:cs="Times New Roman"/>
          <w:b/>
          <w:sz w:val="4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Default="009502E9" w:rsidP="00640974">
      <w:pPr>
        <w:jc w:val="center"/>
        <w:rPr>
          <w:rFonts w:ascii="Times New Roman" w:hAnsi="Times New Roman" w:cs="Times New Roman"/>
          <w:b/>
          <w:sz w:val="28"/>
        </w:rPr>
      </w:pPr>
    </w:p>
    <w:p w:rsidR="009502E9" w:rsidRPr="00397D3E" w:rsidRDefault="009502E9" w:rsidP="009502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97D3E">
        <w:rPr>
          <w:rFonts w:ascii="Times New Roman" w:hAnsi="Times New Roman"/>
          <w:b/>
          <w:i/>
          <w:sz w:val="28"/>
          <w:szCs w:val="28"/>
        </w:rPr>
        <w:t>Подготовил: учитель-логопед</w:t>
      </w:r>
    </w:p>
    <w:p w:rsidR="009502E9" w:rsidRPr="00397D3E" w:rsidRDefault="009502E9" w:rsidP="009502E9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97D3E">
        <w:rPr>
          <w:rFonts w:ascii="Times New Roman" w:hAnsi="Times New Roman"/>
          <w:b/>
          <w:i/>
          <w:sz w:val="28"/>
          <w:szCs w:val="28"/>
        </w:rPr>
        <w:t>первой квалификационной категории</w:t>
      </w:r>
    </w:p>
    <w:p w:rsidR="009502E9" w:rsidRPr="00397D3E" w:rsidRDefault="009502E9" w:rsidP="009502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Шуваева Екатерина Александровна</w:t>
      </w:r>
      <w:r w:rsidRPr="00397D3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7D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502E9" w:rsidRPr="00397D3E" w:rsidRDefault="009502E9" w:rsidP="009502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7D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</w:p>
    <w:p w:rsidR="009502E9" w:rsidRPr="00397D3E" w:rsidRDefault="009502E9" w:rsidP="009502E9">
      <w:pPr>
        <w:spacing w:after="0"/>
        <w:jc w:val="right"/>
        <w:rPr>
          <w:b/>
          <w:i/>
          <w:sz w:val="24"/>
          <w:szCs w:val="24"/>
        </w:rPr>
      </w:pPr>
    </w:p>
    <w:p w:rsidR="009502E9" w:rsidRDefault="00BE2B0F" w:rsidP="009502E9">
      <w:pPr>
        <w:pStyle w:val="a5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Орск, 2025</w:t>
      </w:r>
      <w:bookmarkStart w:id="0" w:name="_GoBack"/>
      <w:bookmarkEnd w:id="0"/>
    </w:p>
    <w:p w:rsidR="009502E9" w:rsidRDefault="009502E9" w:rsidP="009502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Тема занятия: </w:t>
      </w:r>
      <w:r w:rsidRPr="00640974">
        <w:rPr>
          <w:rFonts w:ascii="Times New Roman" w:hAnsi="Times New Roman" w:cs="Times New Roman"/>
          <w:b/>
          <w:sz w:val="28"/>
        </w:rPr>
        <w:t xml:space="preserve">«Путешествие </w:t>
      </w:r>
      <w:proofErr w:type="spellStart"/>
      <w:r w:rsidRPr="00640974">
        <w:rPr>
          <w:rFonts w:ascii="Times New Roman" w:hAnsi="Times New Roman" w:cs="Times New Roman"/>
          <w:b/>
          <w:sz w:val="28"/>
        </w:rPr>
        <w:t>Лунтика</w:t>
      </w:r>
      <w:proofErr w:type="spellEnd"/>
      <w:r w:rsidRPr="00640974">
        <w:rPr>
          <w:rFonts w:ascii="Times New Roman" w:hAnsi="Times New Roman" w:cs="Times New Roman"/>
          <w:b/>
          <w:sz w:val="28"/>
        </w:rPr>
        <w:t>»</w:t>
      </w:r>
    </w:p>
    <w:p w:rsidR="009502E9" w:rsidRPr="00CD622A" w:rsidRDefault="009502E9" w:rsidP="00950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0D71">
        <w:rPr>
          <w:rFonts w:ascii="Times New Roman" w:hAnsi="Times New Roman"/>
          <w:b/>
          <w:sz w:val="28"/>
          <w:szCs w:val="28"/>
        </w:rPr>
        <w:t>Форма занятия:</w:t>
      </w:r>
      <w:r w:rsidRPr="00690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индивидуальная.</w:t>
      </w:r>
    </w:p>
    <w:p w:rsidR="00BB2CDC" w:rsidRPr="00640974" w:rsidRDefault="00BB2CDC" w:rsidP="009502E9">
      <w:pPr>
        <w:spacing w:line="360" w:lineRule="auto"/>
        <w:rPr>
          <w:rFonts w:ascii="Times New Roman" w:hAnsi="Times New Roman" w:cs="Times New Roman"/>
          <w:sz w:val="28"/>
        </w:rPr>
      </w:pPr>
      <w:r w:rsidRPr="00640974">
        <w:rPr>
          <w:rFonts w:ascii="Times New Roman" w:hAnsi="Times New Roman" w:cs="Times New Roman"/>
          <w:b/>
          <w:sz w:val="28"/>
        </w:rPr>
        <w:t>Цель:</w:t>
      </w:r>
      <w:r w:rsidRPr="00640974">
        <w:rPr>
          <w:rFonts w:ascii="Times New Roman" w:hAnsi="Times New Roman" w:cs="Times New Roman"/>
          <w:sz w:val="28"/>
        </w:rPr>
        <w:t xml:space="preserve"> автоматизация звука [Л] в словах, словосочетаниях и предложениях.</w:t>
      </w:r>
    </w:p>
    <w:p w:rsidR="00BB2CDC" w:rsidRPr="00BB2CDC" w:rsidRDefault="00BB2CD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  <w:r w:rsidRPr="00BB2CDC">
        <w:rPr>
          <w:b/>
          <w:bCs/>
          <w:color w:val="000000"/>
          <w:sz w:val="28"/>
          <w:szCs w:val="27"/>
        </w:rPr>
        <w:t>Задачи:</w:t>
      </w:r>
      <w:r w:rsidR="00DE6A12">
        <w:rPr>
          <w:b/>
          <w:bCs/>
          <w:color w:val="000000"/>
          <w:sz w:val="28"/>
          <w:szCs w:val="27"/>
        </w:rPr>
        <w:t xml:space="preserve"> </w:t>
      </w:r>
    </w:p>
    <w:p w:rsidR="00BB2CDC" w:rsidRDefault="00BB2CD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7"/>
        </w:rPr>
      </w:pPr>
      <w:r w:rsidRPr="00BB2CDC">
        <w:rPr>
          <w:b/>
          <w:bCs/>
          <w:color w:val="000000"/>
          <w:sz w:val="28"/>
          <w:szCs w:val="27"/>
        </w:rPr>
        <w:t>Коррекционно-образовательные: </w:t>
      </w:r>
    </w:p>
    <w:p w:rsidR="00BB2CDC" w:rsidRDefault="00BB2CD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</w:t>
      </w:r>
      <w:r w:rsidR="006F00EF">
        <w:rPr>
          <w:color w:val="000000"/>
          <w:sz w:val="28"/>
          <w:szCs w:val="27"/>
        </w:rPr>
        <w:t>акрепление знаний</w:t>
      </w:r>
      <w:r w:rsidRPr="00BB2CDC">
        <w:rPr>
          <w:color w:val="000000"/>
          <w:sz w:val="28"/>
          <w:szCs w:val="27"/>
        </w:rPr>
        <w:t xml:space="preserve"> артикуляционного уклада при произнесении звука Л</w:t>
      </w:r>
      <w:r>
        <w:rPr>
          <w:color w:val="000000"/>
          <w:sz w:val="28"/>
          <w:szCs w:val="27"/>
        </w:rPr>
        <w:t>;</w:t>
      </w:r>
      <w:r w:rsidRPr="00BB2CDC">
        <w:rPr>
          <w:color w:val="000000"/>
          <w:sz w:val="28"/>
          <w:szCs w:val="27"/>
        </w:rPr>
        <w:t xml:space="preserve"> </w:t>
      </w:r>
    </w:p>
    <w:p w:rsidR="0088628C" w:rsidRDefault="0088628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у</w:t>
      </w:r>
      <w:r w:rsidR="006F00EF">
        <w:rPr>
          <w:color w:val="000000"/>
          <w:sz w:val="28"/>
          <w:szCs w:val="27"/>
        </w:rPr>
        <w:t xml:space="preserve">пражнение </w:t>
      </w:r>
      <w:r w:rsidRPr="0088628C">
        <w:rPr>
          <w:color w:val="000000"/>
          <w:sz w:val="28"/>
          <w:szCs w:val="27"/>
        </w:rPr>
        <w:t>в определении наличия и места звука [л] в словах</w:t>
      </w:r>
      <w:r>
        <w:rPr>
          <w:color w:val="000000"/>
          <w:sz w:val="28"/>
          <w:szCs w:val="27"/>
        </w:rPr>
        <w:t>;</w:t>
      </w:r>
    </w:p>
    <w:p w:rsidR="00BB2CDC" w:rsidRDefault="00BB2CD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BB2CDC">
        <w:rPr>
          <w:color w:val="000000"/>
          <w:sz w:val="28"/>
          <w:szCs w:val="27"/>
        </w:rPr>
        <w:t>формирова</w:t>
      </w:r>
      <w:r w:rsidR="006F00EF">
        <w:rPr>
          <w:color w:val="000000"/>
          <w:sz w:val="28"/>
          <w:szCs w:val="27"/>
        </w:rPr>
        <w:t>ние</w:t>
      </w:r>
      <w:r w:rsidRPr="00BB2CDC">
        <w:rPr>
          <w:color w:val="000000"/>
          <w:sz w:val="28"/>
          <w:szCs w:val="27"/>
        </w:rPr>
        <w:t xml:space="preserve"> навыки согласования числительного с существительным;</w:t>
      </w:r>
    </w:p>
    <w:p w:rsidR="00331A6B" w:rsidRDefault="006F00EF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7"/>
        </w:rPr>
        <w:t xml:space="preserve">- </w:t>
      </w:r>
      <w:r>
        <w:rPr>
          <w:sz w:val="28"/>
          <w:szCs w:val="28"/>
        </w:rPr>
        <w:t>упражнение в правильном употреблении предлог</w:t>
      </w:r>
      <w:r w:rsidR="003D21F8">
        <w:rPr>
          <w:sz w:val="28"/>
          <w:szCs w:val="28"/>
        </w:rPr>
        <w:t>ов</w:t>
      </w:r>
      <w:proofErr w:type="gramStart"/>
      <w:r>
        <w:rPr>
          <w:sz w:val="28"/>
          <w:szCs w:val="28"/>
        </w:rPr>
        <w:t xml:space="preserve"> В</w:t>
      </w:r>
      <w:proofErr w:type="gramEnd"/>
      <w:r w:rsidR="003D21F8">
        <w:rPr>
          <w:sz w:val="28"/>
          <w:szCs w:val="28"/>
        </w:rPr>
        <w:t>, С</w:t>
      </w:r>
      <w:r>
        <w:rPr>
          <w:sz w:val="28"/>
          <w:szCs w:val="28"/>
        </w:rPr>
        <w:t xml:space="preserve">; </w:t>
      </w:r>
    </w:p>
    <w:p w:rsidR="003D21F8" w:rsidRPr="00331A6B" w:rsidRDefault="003D21F8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21F8">
        <w:rPr>
          <w:sz w:val="28"/>
          <w:szCs w:val="28"/>
        </w:rPr>
        <w:t xml:space="preserve">употребление существительных в </w:t>
      </w:r>
      <w:r w:rsidR="00440FCB">
        <w:rPr>
          <w:sz w:val="28"/>
          <w:szCs w:val="28"/>
        </w:rPr>
        <w:t>дате</w:t>
      </w:r>
      <w:r w:rsidRPr="003D21F8">
        <w:rPr>
          <w:sz w:val="28"/>
          <w:szCs w:val="28"/>
        </w:rPr>
        <w:t>льном</w:t>
      </w:r>
      <w:r>
        <w:rPr>
          <w:sz w:val="28"/>
          <w:szCs w:val="28"/>
        </w:rPr>
        <w:t xml:space="preserve"> падеж</w:t>
      </w:r>
      <w:r w:rsidR="00D90FC1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CC5DB2" w:rsidRDefault="00CC5DB2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="00FE080B">
        <w:rPr>
          <w:color w:val="000000"/>
          <w:sz w:val="28"/>
          <w:szCs w:val="27"/>
        </w:rPr>
        <w:t xml:space="preserve">упражнение в </w:t>
      </w:r>
      <w:r>
        <w:rPr>
          <w:color w:val="000000"/>
          <w:sz w:val="28"/>
          <w:szCs w:val="27"/>
        </w:rPr>
        <w:t xml:space="preserve">составление предложений по </w:t>
      </w:r>
      <w:r w:rsidR="00FE080B">
        <w:rPr>
          <w:color w:val="000000"/>
          <w:sz w:val="28"/>
          <w:szCs w:val="27"/>
        </w:rPr>
        <w:t>картинкам.</w:t>
      </w:r>
    </w:p>
    <w:p w:rsidR="00331A6B" w:rsidRDefault="00BB2CD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BB2CDC">
        <w:rPr>
          <w:b/>
          <w:bCs/>
          <w:color w:val="000000"/>
          <w:sz w:val="28"/>
          <w:szCs w:val="27"/>
        </w:rPr>
        <w:t>Коррекционно-развивающие: </w:t>
      </w:r>
      <w:r w:rsidR="00331A6B">
        <w:rPr>
          <w:sz w:val="28"/>
        </w:rPr>
        <w:t>развитие артикуляционного</w:t>
      </w:r>
      <w:r w:rsidR="00506AEE" w:rsidRPr="00506AEE">
        <w:rPr>
          <w:sz w:val="28"/>
        </w:rPr>
        <w:t xml:space="preserve"> а</w:t>
      </w:r>
      <w:r w:rsidRPr="00506AEE">
        <w:rPr>
          <w:sz w:val="28"/>
        </w:rPr>
        <w:t>ппарат</w:t>
      </w:r>
      <w:r w:rsidR="00331A6B">
        <w:rPr>
          <w:sz w:val="28"/>
        </w:rPr>
        <w:t>а</w:t>
      </w:r>
      <w:r w:rsidRPr="00506AEE">
        <w:rPr>
          <w:sz w:val="28"/>
        </w:rPr>
        <w:t>,</w:t>
      </w:r>
      <w:r w:rsidR="00506AEE">
        <w:rPr>
          <w:sz w:val="28"/>
        </w:rPr>
        <w:t xml:space="preserve"> </w:t>
      </w:r>
      <w:r w:rsidR="00331A6B">
        <w:rPr>
          <w:sz w:val="28"/>
        </w:rPr>
        <w:t xml:space="preserve">речевого дыхания; </w:t>
      </w:r>
      <w:r w:rsidRPr="00506AEE">
        <w:rPr>
          <w:sz w:val="28"/>
        </w:rPr>
        <w:t>зрительно</w:t>
      </w:r>
      <w:r w:rsidR="00331A6B">
        <w:rPr>
          <w:sz w:val="28"/>
        </w:rPr>
        <w:t>го восприятия и внимания, мышления</w:t>
      </w:r>
      <w:r w:rsidRPr="00506AEE">
        <w:rPr>
          <w:sz w:val="28"/>
        </w:rPr>
        <w:t xml:space="preserve">, </w:t>
      </w:r>
      <w:r w:rsidR="00331A6B">
        <w:rPr>
          <w:sz w:val="28"/>
        </w:rPr>
        <w:t>общей</w:t>
      </w:r>
      <w:r w:rsidR="00DE6A12">
        <w:rPr>
          <w:sz w:val="28"/>
        </w:rPr>
        <w:t xml:space="preserve"> </w:t>
      </w:r>
      <w:r w:rsidR="00DB0540">
        <w:rPr>
          <w:color w:val="000000"/>
          <w:sz w:val="28"/>
          <w:szCs w:val="27"/>
        </w:rPr>
        <w:t>моторик</w:t>
      </w:r>
      <w:r w:rsidR="00331A6B">
        <w:rPr>
          <w:color w:val="000000"/>
          <w:sz w:val="28"/>
          <w:szCs w:val="27"/>
        </w:rPr>
        <w:t>и;</w:t>
      </w:r>
    </w:p>
    <w:p w:rsidR="00331A6B" w:rsidRDefault="00331A6B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формирование правильного речевого дыхания.</w:t>
      </w:r>
    </w:p>
    <w:p w:rsidR="00F56C1A" w:rsidRDefault="00BB2CDC" w:rsidP="00F56C1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7"/>
        </w:rPr>
      </w:pPr>
      <w:r w:rsidRPr="00F56C1A">
        <w:rPr>
          <w:rFonts w:ascii="Times New Roman" w:hAnsi="Times New Roman" w:cs="Times New Roman"/>
          <w:b/>
          <w:bCs/>
          <w:color w:val="000000"/>
          <w:sz w:val="28"/>
          <w:szCs w:val="27"/>
        </w:rPr>
        <w:t>Коррекционно-воспитательные: </w:t>
      </w:r>
    </w:p>
    <w:p w:rsidR="00F56C1A" w:rsidRPr="00F56C1A" w:rsidRDefault="00F56C1A" w:rsidP="00DB05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</w:t>
      </w:r>
      <w:r w:rsidR="00DB05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F56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 благоприятного микроклимата во время занятия;</w:t>
      </w:r>
      <w:r w:rsidRPr="00F56C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навыков самоконтроля;</w:t>
      </w:r>
    </w:p>
    <w:p w:rsidR="00F56C1A" w:rsidRPr="00F56C1A" w:rsidRDefault="00F56C1A" w:rsidP="00F56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1A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воспитание мотивации к учению</w:t>
      </w:r>
      <w:r w:rsidR="00DB0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CDC" w:rsidRDefault="00BB2CDC" w:rsidP="00B85624">
      <w:pPr>
        <w:pStyle w:val="a3"/>
        <w:shd w:val="clear" w:color="auto" w:fill="FFFFFF"/>
        <w:spacing w:after="0" w:line="360" w:lineRule="auto"/>
        <w:jc w:val="both"/>
        <w:rPr>
          <w:bCs/>
          <w:color w:val="000000"/>
          <w:sz w:val="28"/>
          <w:szCs w:val="27"/>
        </w:rPr>
      </w:pPr>
      <w:r w:rsidRPr="00BB2CDC">
        <w:rPr>
          <w:b/>
          <w:bCs/>
          <w:color w:val="000000"/>
          <w:sz w:val="28"/>
          <w:szCs w:val="27"/>
        </w:rPr>
        <w:t>Оборудование:</w:t>
      </w:r>
      <w:r w:rsidR="00B256E0">
        <w:rPr>
          <w:b/>
          <w:bCs/>
          <w:color w:val="000000"/>
          <w:sz w:val="28"/>
          <w:szCs w:val="27"/>
        </w:rPr>
        <w:t xml:space="preserve"> </w:t>
      </w:r>
      <w:r w:rsidR="00B256E0" w:rsidRPr="00543A76">
        <w:rPr>
          <w:bCs/>
          <w:color w:val="000000"/>
          <w:sz w:val="28"/>
          <w:szCs w:val="27"/>
        </w:rPr>
        <w:t xml:space="preserve">ноутбук, презентация, </w:t>
      </w:r>
      <w:r w:rsidR="00543A76">
        <w:rPr>
          <w:bCs/>
          <w:color w:val="000000"/>
          <w:sz w:val="28"/>
          <w:szCs w:val="27"/>
        </w:rPr>
        <w:t>карт</w:t>
      </w:r>
      <w:r w:rsidR="000D5AEC">
        <w:rPr>
          <w:bCs/>
          <w:color w:val="000000"/>
          <w:sz w:val="28"/>
          <w:szCs w:val="27"/>
        </w:rPr>
        <w:t>очки для характеристики звука, д/и «Узнай предмет по тени»</w:t>
      </w:r>
      <w:r w:rsidR="00543A76">
        <w:rPr>
          <w:bCs/>
          <w:color w:val="000000"/>
          <w:sz w:val="28"/>
          <w:szCs w:val="27"/>
        </w:rPr>
        <w:t xml:space="preserve">, </w:t>
      </w:r>
      <w:r w:rsidR="00B85624">
        <w:rPr>
          <w:bCs/>
          <w:color w:val="000000"/>
          <w:sz w:val="28"/>
          <w:szCs w:val="27"/>
        </w:rPr>
        <w:t xml:space="preserve">карточки </w:t>
      </w:r>
      <w:r w:rsidR="00B85624" w:rsidRPr="00B85624">
        <w:rPr>
          <w:bCs/>
          <w:color w:val="000000"/>
          <w:sz w:val="28"/>
          <w:szCs w:val="27"/>
        </w:rPr>
        <w:t xml:space="preserve">для </w:t>
      </w:r>
      <w:r w:rsidR="00170769">
        <w:rPr>
          <w:bCs/>
          <w:color w:val="000000"/>
          <w:sz w:val="28"/>
          <w:szCs w:val="27"/>
        </w:rPr>
        <w:t xml:space="preserve">развития органов артикуляции: </w:t>
      </w:r>
      <w:r w:rsidR="00B85624" w:rsidRPr="00B85624">
        <w:rPr>
          <w:bCs/>
          <w:color w:val="000000"/>
          <w:sz w:val="28"/>
          <w:szCs w:val="27"/>
        </w:rPr>
        <w:t>«Заборчик», «Лопаточка», «Чист</w:t>
      </w:r>
      <w:r w:rsidR="00B85624">
        <w:rPr>
          <w:bCs/>
          <w:color w:val="000000"/>
          <w:sz w:val="28"/>
          <w:szCs w:val="27"/>
        </w:rPr>
        <w:t xml:space="preserve">им зубки», </w:t>
      </w:r>
      <w:r w:rsidR="00B85624" w:rsidRPr="00B85624">
        <w:rPr>
          <w:bCs/>
          <w:color w:val="000000"/>
          <w:sz w:val="28"/>
          <w:szCs w:val="27"/>
        </w:rPr>
        <w:t>«Маляр», «Чашечка»</w:t>
      </w:r>
      <w:r w:rsidR="00B85624">
        <w:rPr>
          <w:bCs/>
          <w:color w:val="000000"/>
          <w:sz w:val="28"/>
          <w:szCs w:val="27"/>
        </w:rPr>
        <w:t>, мяч, д/и «Подбери слово»</w:t>
      </w:r>
      <w:r w:rsidR="000D5AEC">
        <w:rPr>
          <w:bCs/>
          <w:color w:val="000000"/>
          <w:sz w:val="28"/>
          <w:szCs w:val="27"/>
        </w:rPr>
        <w:t xml:space="preserve">, </w:t>
      </w:r>
      <w:r w:rsidR="001D3816">
        <w:rPr>
          <w:bCs/>
          <w:color w:val="000000"/>
          <w:sz w:val="28"/>
          <w:szCs w:val="27"/>
        </w:rPr>
        <w:t xml:space="preserve">и/и «Сосчитай», и/и «Разложи яблочки по лукошкам», и/и «В лодке с </w:t>
      </w:r>
      <w:proofErr w:type="spellStart"/>
      <w:r w:rsidR="001D3816">
        <w:rPr>
          <w:bCs/>
          <w:color w:val="000000"/>
          <w:sz w:val="28"/>
          <w:szCs w:val="27"/>
        </w:rPr>
        <w:t>Лунтиком</w:t>
      </w:r>
      <w:proofErr w:type="spellEnd"/>
      <w:r w:rsidR="001D3816">
        <w:rPr>
          <w:bCs/>
          <w:color w:val="000000"/>
          <w:sz w:val="28"/>
          <w:szCs w:val="27"/>
        </w:rPr>
        <w:t xml:space="preserve">», и/и В гостях у Милы», </w:t>
      </w:r>
      <w:r w:rsidR="00EC5271">
        <w:rPr>
          <w:bCs/>
          <w:color w:val="000000"/>
          <w:sz w:val="28"/>
          <w:szCs w:val="27"/>
        </w:rPr>
        <w:t xml:space="preserve">картинки для игры «Подбери слова» (яблоко, бутылка, облака, солнце, кукла, клубника), </w:t>
      </w:r>
      <w:r w:rsidR="000D5AEC">
        <w:rPr>
          <w:bCs/>
          <w:color w:val="000000"/>
          <w:sz w:val="28"/>
          <w:szCs w:val="27"/>
        </w:rPr>
        <w:t>букет цветов</w:t>
      </w:r>
      <w:r w:rsidR="00693E33">
        <w:rPr>
          <w:bCs/>
          <w:color w:val="000000"/>
          <w:sz w:val="28"/>
          <w:szCs w:val="27"/>
        </w:rPr>
        <w:t>.</w:t>
      </w:r>
    </w:p>
    <w:p w:rsidR="009502E9" w:rsidRDefault="009502E9" w:rsidP="009502E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1FF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15 минут</w:t>
      </w:r>
    </w:p>
    <w:p w:rsidR="009502E9" w:rsidRDefault="009502E9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p w:rsid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p w:rsid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p w:rsid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  <w:sectPr w:rsidR="001E03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3FC" w:rsidRPr="001E03FC" w:rsidRDefault="001E03FC" w:rsidP="001E03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1"/>
        </w:rPr>
      </w:pPr>
      <w:r w:rsidRPr="001E03FC">
        <w:rPr>
          <w:b/>
          <w:color w:val="000000"/>
          <w:sz w:val="28"/>
          <w:szCs w:val="21"/>
        </w:rPr>
        <w:lastRenderedPageBreak/>
        <w:t>Ход занятия: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972"/>
        <w:gridCol w:w="7088"/>
        <w:gridCol w:w="2835"/>
        <w:gridCol w:w="1842"/>
      </w:tblGrid>
      <w:tr w:rsidR="001E03FC" w:rsidTr="00245CF5">
        <w:trPr>
          <w:trHeight w:val="43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3FC" w:rsidRPr="00F11AC0" w:rsidRDefault="001E03FC" w:rsidP="001E0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ОД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3FC" w:rsidRPr="00F11AC0" w:rsidRDefault="001E03FC" w:rsidP="001E0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3FC" w:rsidRPr="00F11AC0" w:rsidRDefault="001E03FC" w:rsidP="001E0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3FC" w:rsidRPr="00F11AC0" w:rsidRDefault="001E03FC" w:rsidP="001E0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отрезок</w:t>
            </w:r>
          </w:p>
        </w:tc>
      </w:tr>
      <w:tr w:rsidR="001E03FC" w:rsidTr="00245CF5">
        <w:trPr>
          <w:trHeight w:val="545"/>
        </w:trPr>
        <w:tc>
          <w:tcPr>
            <w:tcW w:w="2972" w:type="dxa"/>
          </w:tcPr>
          <w:p w:rsidR="001E03FC" w:rsidRPr="001E03FC" w:rsidRDefault="001E03FC" w:rsidP="001E03FC">
            <w:pPr>
              <w:pStyle w:val="a4"/>
              <w:numPr>
                <w:ilvl w:val="0"/>
                <w:numId w:val="3"/>
              </w:numPr>
              <w:tabs>
                <w:tab w:val="left" w:pos="7668"/>
              </w:tabs>
              <w:spacing w:after="0" w:line="240" w:lineRule="auto"/>
              <w:ind w:left="458" w:hanging="3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FC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7088" w:type="dxa"/>
          </w:tcPr>
          <w:p w:rsidR="001E03FC" w:rsidRPr="003D638C" w:rsidRDefault="001E03FC" w:rsidP="00FB1C90">
            <w:pPr>
              <w:pStyle w:val="a3"/>
              <w:numPr>
                <w:ilvl w:val="0"/>
                <w:numId w:val="4"/>
              </w:numPr>
              <w:spacing w:before="0" w:after="0" w:line="276" w:lineRule="auto"/>
              <w:jc w:val="both"/>
              <w:rPr>
                <w:b/>
                <w:sz w:val="28"/>
                <w:szCs w:val="28"/>
              </w:rPr>
            </w:pPr>
            <w:r w:rsidRPr="003D638C">
              <w:rPr>
                <w:b/>
                <w:sz w:val="28"/>
                <w:szCs w:val="28"/>
              </w:rPr>
              <w:t>Организационный момент.</w:t>
            </w:r>
          </w:p>
          <w:p w:rsidR="00375690" w:rsidRPr="003D638C" w:rsidRDefault="001E03FC" w:rsidP="003D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Логопед: </w:t>
            </w:r>
            <w:r w:rsidRPr="003D638C">
              <w:rPr>
                <w:rFonts w:ascii="Times New Roman" w:hAnsi="Times New Roman" w:cs="Times New Roman"/>
                <w:sz w:val="28"/>
                <w:szCs w:val="28"/>
              </w:rPr>
              <w:t>Сегодня у нас будет необычное занятие. Чтобы нам с тобой настроиться на него, давай сделаем самома</w:t>
            </w:r>
            <w:r w:rsidR="00375690" w:rsidRPr="003D638C">
              <w:rPr>
                <w:rFonts w:ascii="Times New Roman" w:hAnsi="Times New Roman" w:cs="Times New Roman"/>
                <w:sz w:val="28"/>
                <w:szCs w:val="28"/>
              </w:rPr>
              <w:t>ссаж.</w:t>
            </w:r>
          </w:p>
          <w:p w:rsidR="003D638C" w:rsidRPr="003D638C" w:rsidRDefault="003D638C" w:rsidP="003D63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2. </w:t>
            </w:r>
          </w:p>
          <w:p w:rsidR="00375690" w:rsidRPr="003D638C" w:rsidRDefault="00375690" w:rsidP="003D63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8C">
              <w:rPr>
                <w:rFonts w:ascii="Times New Roman" w:hAnsi="Times New Roman" w:cs="Times New Roman"/>
                <w:b/>
                <w:sz w:val="28"/>
                <w:szCs w:val="28"/>
              </w:rPr>
              <w:t>Самомассаж лица</w:t>
            </w:r>
            <w:r w:rsidR="003D638C" w:rsidRPr="003D6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(под музыку)</w:t>
            </w:r>
            <w:r w:rsidRPr="003D63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Ручки растираем и разогреваем,  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Растирание ладоней</w:t>
            </w:r>
          </w:p>
          <w:p w:rsidR="00375690" w:rsidRPr="00347113" w:rsidRDefault="00347113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 лицо</w:t>
            </w:r>
            <w:r w:rsidR="00375690"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 теплом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своим</w:t>
            </w:r>
            <w:r w:rsidR="00375690"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 нежно умываем,             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Проводят ладонями по лицу сверху вниз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Пальчики сгребают                         </w:t>
            </w:r>
          </w:p>
          <w:p w:rsidR="00375690" w:rsidRPr="00347113" w:rsidRDefault="00375690" w:rsidP="00245CF5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Все плохие мысли.                            </w:t>
            </w:r>
            <w:r w:rsidRPr="00347113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Граблеобразные</w:t>
            </w:r>
            <w:proofErr w:type="spellEnd"/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движения</w:t>
            </w:r>
            <w:r w:rsidR="00306C9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от середины лба к вискам</w:t>
            </w:r>
          </w:p>
          <w:p w:rsidR="00375690" w:rsidRPr="00347113" w:rsidRDefault="00375690" w:rsidP="00245C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Ушки растираем вверх и вниз мы быстро.   </w:t>
            </w:r>
          </w:p>
          <w:p w:rsidR="00375690" w:rsidRPr="00347113" w:rsidRDefault="00375690" w:rsidP="00245CF5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Растирание ушных раковин</w:t>
            </w:r>
          </w:p>
          <w:p w:rsidR="00375690" w:rsidRPr="00347113" w:rsidRDefault="00375690" w:rsidP="00245C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Их вперед сгребаем, тянем вниз за мочки,       </w:t>
            </w:r>
          </w:p>
          <w:p w:rsidR="00375690" w:rsidRPr="00347113" w:rsidRDefault="00375690" w:rsidP="00245CF5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Загибание ушных раковин, оттягивание их </w:t>
            </w:r>
          </w:p>
          <w:p w:rsidR="00375690" w:rsidRPr="00347113" w:rsidRDefault="00375690" w:rsidP="00245C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А потом уходим пальцами на щечки.              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Пальцы «перебегают» на щечки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Щечки разминаем, чтобы надувались.     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Круговыми движениями разминаем щеки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>Губки р</w:t>
            </w:r>
            <w:r w:rsidR="00167CF2" w:rsidRPr="00347113">
              <w:rPr>
                <w:rFonts w:ascii="Times New Roman" w:hAnsi="Times New Roman" w:cs="Times New Roman"/>
                <w:sz w:val="28"/>
                <w:szCs w:val="24"/>
              </w:rPr>
              <w:t>азминаем, чтобы улыбались</w:t>
            </w: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Большой и указательный палец разминают</w:t>
            </w:r>
            <w:r w:rsidR="00167CF2"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верхнюю, а затем нижнюю губу                </w:t>
            </w:r>
          </w:p>
          <w:p w:rsidR="00347113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Мы теперь утятки – клювики потянем,        </w:t>
            </w:r>
          </w:p>
          <w:p w:rsidR="00347113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>Разомне</w:t>
            </w:r>
            <w:r w:rsidR="00347113">
              <w:rPr>
                <w:rFonts w:ascii="Times New Roman" w:hAnsi="Times New Roman" w:cs="Times New Roman"/>
                <w:sz w:val="28"/>
                <w:szCs w:val="24"/>
              </w:rPr>
              <w:t>м их нежно</w:t>
            </w: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, не задев ногтями.  </w:t>
            </w:r>
          </w:p>
          <w:p w:rsidR="00375690" w:rsidRPr="00347113" w:rsidRDefault="00347113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Вытягивание обеих губ вперед</w:t>
            </w:r>
            <w:r w:rsidR="00375690"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       </w:t>
            </w:r>
          </w:p>
          <w:p w:rsidR="00347113" w:rsidRDefault="00347113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Уголками губ мы щ</w:t>
            </w:r>
            <w:r w:rsidR="00375690"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ечки поднимаем,  </w:t>
            </w:r>
          </w:p>
          <w:p w:rsidR="00375690" w:rsidRPr="00347113" w:rsidRDefault="00347113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Средние пальцы по очереди поднимают </w:t>
            </w:r>
            <w:r w:rsidR="00375690"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то правый, то левый угол рта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А потом от носа вниз к губам стекаем.        </w:t>
            </w:r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Спиралевидные движения от носа к углам рта  </w:t>
            </w: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  <w:p w:rsidR="00C23816" w:rsidRDefault="00375690" w:rsidP="003756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Губки пожуем мы, шарики надуем               </w:t>
            </w:r>
          </w:p>
          <w:p w:rsidR="00375690" w:rsidRPr="00347113" w:rsidRDefault="00375690" w:rsidP="00375690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>Покусывание</w:t>
            </w:r>
            <w:proofErr w:type="spellEnd"/>
            <w:r w:rsidRPr="0034711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верхней и нижней губы, надуть щеки</w:t>
            </w:r>
          </w:p>
          <w:p w:rsidR="000B37C4" w:rsidRDefault="00375690" w:rsidP="003471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113">
              <w:rPr>
                <w:rFonts w:ascii="Times New Roman" w:hAnsi="Times New Roman" w:cs="Times New Roman"/>
                <w:sz w:val="28"/>
                <w:szCs w:val="24"/>
              </w:rPr>
              <w:t xml:space="preserve">И губами вправо-влево потанцуем.     </w:t>
            </w:r>
          </w:p>
          <w:p w:rsidR="00BD14CA" w:rsidRPr="00FB1C90" w:rsidRDefault="00947725" w:rsidP="00FB1C9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1C90">
              <w:rPr>
                <w:rFonts w:ascii="Times New Roman" w:hAnsi="Times New Roman" w:cs="Times New Roman"/>
                <w:b/>
                <w:sz w:val="28"/>
                <w:szCs w:val="24"/>
              </w:rPr>
              <w:t>Игра «Узнай предмет</w:t>
            </w:r>
            <w:r w:rsidR="000D5AE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 тени</w:t>
            </w:r>
            <w:r w:rsidRPr="00FB1C90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 w:rsidR="00BD14CA" w:rsidRPr="00FB1C9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 </w:t>
            </w:r>
          </w:p>
          <w:p w:rsidR="000B37C4" w:rsidRPr="000B37C4" w:rsidRDefault="0013296D" w:rsidP="000B37C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 столе карточка с тенями предметов</w:t>
            </w:r>
            <w:r w:rsidR="00EC527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 картинки с предметами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: </w:t>
            </w:r>
          </w:p>
          <w:p w:rsidR="000B37C4" w:rsidRPr="000B37C4" w:rsidRDefault="000B37C4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B37C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Логопед: </w:t>
            </w:r>
            <w:r w:rsidRPr="000B37C4">
              <w:rPr>
                <w:rFonts w:ascii="Times New Roman" w:hAnsi="Times New Roman" w:cs="Times New Roman"/>
                <w:sz w:val="28"/>
                <w:szCs w:val="24"/>
              </w:rPr>
              <w:t xml:space="preserve">Я предлагаю тебе сегодня поиграть. </w:t>
            </w:r>
            <w:r w:rsidR="00947725">
              <w:rPr>
                <w:rFonts w:ascii="Times New Roman" w:hAnsi="Times New Roman" w:cs="Times New Roman"/>
                <w:sz w:val="28"/>
                <w:szCs w:val="24"/>
              </w:rPr>
              <w:t xml:space="preserve">Узнай предмет по </w:t>
            </w:r>
            <w:r w:rsidRPr="000B37C4">
              <w:rPr>
                <w:rFonts w:ascii="Times New Roman" w:hAnsi="Times New Roman" w:cs="Times New Roman"/>
                <w:sz w:val="28"/>
                <w:szCs w:val="24"/>
              </w:rPr>
              <w:t xml:space="preserve">тени </w:t>
            </w:r>
            <w:r w:rsidR="00947725">
              <w:rPr>
                <w:rFonts w:ascii="Times New Roman" w:hAnsi="Times New Roman" w:cs="Times New Roman"/>
                <w:sz w:val="28"/>
                <w:szCs w:val="24"/>
              </w:rPr>
              <w:t>и назови его</w:t>
            </w:r>
            <w:r w:rsidRPr="000B37C4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BD14CA">
              <w:rPr>
                <w:rFonts w:ascii="Times New Roman" w:hAnsi="Times New Roman" w:cs="Times New Roman"/>
                <w:sz w:val="28"/>
                <w:szCs w:val="24"/>
              </w:rPr>
              <w:t xml:space="preserve">Разложи карточки на тени. </w:t>
            </w:r>
            <w:r w:rsidRPr="000B37C4">
              <w:rPr>
                <w:rFonts w:ascii="Times New Roman" w:hAnsi="Times New Roman" w:cs="Times New Roman"/>
                <w:sz w:val="28"/>
                <w:szCs w:val="24"/>
              </w:rPr>
              <w:t xml:space="preserve">Какой </w:t>
            </w:r>
            <w:r w:rsidR="00947725">
              <w:rPr>
                <w:rFonts w:ascii="Times New Roman" w:hAnsi="Times New Roman" w:cs="Times New Roman"/>
                <w:sz w:val="28"/>
                <w:szCs w:val="24"/>
              </w:rPr>
              <w:t xml:space="preserve">одинаковый </w:t>
            </w:r>
            <w:r w:rsidRPr="000B37C4">
              <w:rPr>
                <w:rFonts w:ascii="Times New Roman" w:hAnsi="Times New Roman" w:cs="Times New Roman"/>
                <w:sz w:val="28"/>
                <w:szCs w:val="24"/>
              </w:rPr>
              <w:t>звук встречается во всех словах? (Звук [Л]).</w:t>
            </w:r>
          </w:p>
          <w:p w:rsidR="007E2161" w:rsidRDefault="000B37C4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B37C4">
              <w:rPr>
                <w:rFonts w:ascii="Times New Roman" w:hAnsi="Times New Roman" w:cs="Times New Roman"/>
                <w:sz w:val="28"/>
                <w:szCs w:val="24"/>
              </w:rPr>
              <w:t xml:space="preserve">- Мы сегодня с </w:t>
            </w:r>
            <w:r w:rsidR="006F00EF">
              <w:rPr>
                <w:rFonts w:ascii="Times New Roman" w:hAnsi="Times New Roman" w:cs="Times New Roman"/>
                <w:sz w:val="28"/>
                <w:szCs w:val="24"/>
              </w:rPr>
              <w:t>тобой будем повторять звук [</w:t>
            </w:r>
            <w:r w:rsidR="00947725">
              <w:rPr>
                <w:rFonts w:ascii="Times New Roman" w:hAnsi="Times New Roman" w:cs="Times New Roman"/>
                <w:sz w:val="28"/>
                <w:szCs w:val="24"/>
              </w:rPr>
              <w:t>Л]. О</w:t>
            </w:r>
            <w:r w:rsidR="006F00EF">
              <w:rPr>
                <w:rFonts w:ascii="Times New Roman" w:hAnsi="Times New Roman" w:cs="Times New Roman"/>
                <w:sz w:val="28"/>
                <w:szCs w:val="24"/>
              </w:rPr>
              <w:t xml:space="preserve">тправимся в путешествие вместе с </w:t>
            </w:r>
            <w:r w:rsidR="007E2161">
              <w:rPr>
                <w:rFonts w:ascii="Times New Roman" w:hAnsi="Times New Roman" w:cs="Times New Roman"/>
                <w:sz w:val="28"/>
                <w:szCs w:val="24"/>
              </w:rPr>
              <w:t>одним необычным гостем. Угадай, кто это?</w:t>
            </w:r>
          </w:p>
          <w:p w:rsidR="007E2161" w:rsidRDefault="007E2161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Добрый я и хороший, </w:t>
            </w:r>
          </w:p>
          <w:p w:rsidR="00375690" w:rsidRDefault="007E2161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 на кого не похожий</w:t>
            </w:r>
            <w:r w:rsidR="00CC5DB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E2161" w:rsidRDefault="007E2161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Очень нравится здесь мне.</w:t>
            </w:r>
          </w:p>
          <w:p w:rsidR="007E2161" w:rsidRDefault="007E2161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Хоть родился на Луне. Кто же это? </w:t>
            </w:r>
          </w:p>
          <w:p w:rsidR="007E2161" w:rsidRPr="0006765A" w:rsidRDefault="007E2161" w:rsidP="000B37C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161">
              <w:rPr>
                <w:rFonts w:ascii="Times New Roman" w:hAnsi="Times New Roman" w:cs="Times New Roman"/>
                <w:b/>
                <w:sz w:val="28"/>
                <w:szCs w:val="24"/>
              </w:rPr>
              <w:t>Ребенок: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Лунтик</w:t>
            </w:r>
            <w:proofErr w:type="spellEnd"/>
            <w:r w:rsidRPr="0006765A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1D115E" w:rsidRPr="003E2319" w:rsidRDefault="0006765A" w:rsidP="000B3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765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Мы сегодня с тобой отправимся в 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Лунтиком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проводим его в гости к его подруге Миле.</w:t>
            </w:r>
          </w:p>
        </w:tc>
        <w:tc>
          <w:tcPr>
            <w:tcW w:w="2835" w:type="dxa"/>
          </w:tcPr>
          <w:p w:rsidR="001E03FC" w:rsidRPr="00927E88" w:rsidRDefault="001E03FC" w:rsidP="001E0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Социально – коммуникативное развитие</w:t>
            </w:r>
          </w:p>
          <w:p w:rsidR="001E03FC" w:rsidRPr="00927E88" w:rsidRDefault="001E03FC" w:rsidP="001E0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1E03FC" w:rsidRPr="00927E88" w:rsidRDefault="001E03FC" w:rsidP="001E03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  <w:p w:rsidR="00347113" w:rsidRPr="00927E88" w:rsidRDefault="00347113" w:rsidP="00347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Физическое развитие</w:t>
            </w:r>
          </w:p>
          <w:p w:rsidR="001E03FC" w:rsidRDefault="001E03FC" w:rsidP="001E03FC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</w:p>
        </w:tc>
        <w:tc>
          <w:tcPr>
            <w:tcW w:w="1842" w:type="dxa"/>
          </w:tcPr>
          <w:p w:rsidR="001E03FC" w:rsidRDefault="00170769" w:rsidP="001E03FC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3,5 </w:t>
            </w:r>
            <w:r w:rsidR="001E03FC">
              <w:rPr>
                <w:color w:val="000000"/>
                <w:sz w:val="28"/>
                <w:szCs w:val="21"/>
              </w:rPr>
              <w:t>минуты</w:t>
            </w:r>
          </w:p>
        </w:tc>
      </w:tr>
      <w:tr w:rsidR="001E03FC" w:rsidTr="00245CF5">
        <w:tc>
          <w:tcPr>
            <w:tcW w:w="2972" w:type="dxa"/>
          </w:tcPr>
          <w:p w:rsidR="001D115E" w:rsidRPr="001D115E" w:rsidRDefault="001D115E" w:rsidP="001D115E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458" w:hanging="316"/>
              <w:jc w:val="both"/>
              <w:rPr>
                <w:b/>
                <w:color w:val="000000"/>
                <w:sz w:val="28"/>
                <w:szCs w:val="21"/>
              </w:rPr>
            </w:pPr>
            <w:r w:rsidRPr="001D115E">
              <w:rPr>
                <w:b/>
                <w:color w:val="000000"/>
                <w:sz w:val="28"/>
                <w:szCs w:val="21"/>
              </w:rPr>
              <w:lastRenderedPageBreak/>
              <w:t xml:space="preserve"> Основная часть  </w:t>
            </w:r>
          </w:p>
          <w:p w:rsidR="001D115E" w:rsidRPr="001D115E" w:rsidRDefault="001D115E" w:rsidP="001D115E">
            <w:pPr>
              <w:pStyle w:val="a3"/>
              <w:spacing w:after="0" w:line="360" w:lineRule="auto"/>
              <w:jc w:val="both"/>
              <w:rPr>
                <w:color w:val="000000"/>
                <w:sz w:val="28"/>
                <w:szCs w:val="21"/>
              </w:rPr>
            </w:pPr>
          </w:p>
          <w:p w:rsidR="001E03FC" w:rsidRDefault="001E03FC" w:rsidP="001E03FC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</w:p>
        </w:tc>
        <w:tc>
          <w:tcPr>
            <w:tcW w:w="7088" w:type="dxa"/>
          </w:tcPr>
          <w:p w:rsidR="00170769" w:rsidRDefault="00170769" w:rsidP="001707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Слайд 3.</w:t>
            </w:r>
          </w:p>
          <w:p w:rsidR="00170769" w:rsidRPr="00B85624" w:rsidRDefault="00170769" w:rsidP="001707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Логопед: </w:t>
            </w:r>
            <w:r w:rsidRPr="00B85624">
              <w:rPr>
                <w:rFonts w:ascii="Times New Roman" w:hAnsi="Times New Roman" w:cs="Times New Roman"/>
                <w:sz w:val="28"/>
                <w:szCs w:val="24"/>
              </w:rPr>
              <w:t xml:space="preserve">Чтобы </w:t>
            </w:r>
            <w:proofErr w:type="spellStart"/>
            <w:r w:rsidRPr="00B85624">
              <w:rPr>
                <w:rFonts w:ascii="Times New Roman" w:hAnsi="Times New Roman" w:cs="Times New Roman"/>
                <w:sz w:val="28"/>
                <w:szCs w:val="24"/>
              </w:rPr>
              <w:t>Лунтик</w:t>
            </w:r>
            <w:proofErr w:type="spellEnd"/>
            <w:r w:rsidRPr="00B85624">
              <w:rPr>
                <w:rFonts w:ascii="Times New Roman" w:hAnsi="Times New Roman" w:cs="Times New Roman"/>
                <w:sz w:val="28"/>
                <w:szCs w:val="24"/>
              </w:rPr>
              <w:t xml:space="preserve"> прилетел на нашу планету, нужно ему сесть в ракету и завести её. Чтобы ракета завелась и взлетела, нужно произнести звук [Л].</w:t>
            </w:r>
          </w:p>
          <w:p w:rsidR="00170769" w:rsidRPr="006F00EF" w:rsidRDefault="00170769" w:rsidP="001707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(Ребенок с логопедом произносит звук </w:t>
            </w:r>
            <w:r w:rsidRPr="006F00EF">
              <w:rPr>
                <w:rFonts w:ascii="Times New Roman" w:hAnsi="Times New Roman" w:cs="Times New Roman"/>
                <w:b/>
                <w:sz w:val="28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Л</w:t>
            </w:r>
            <w:r w:rsidRPr="006F00EF">
              <w:rPr>
                <w:rFonts w:ascii="Times New Roman" w:hAnsi="Times New Roman" w:cs="Times New Roman"/>
                <w:b/>
                <w:sz w:val="28"/>
                <w:szCs w:val="24"/>
              </w:rPr>
              <w:t>]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  <w:p w:rsidR="00170769" w:rsidRPr="00FB1C90" w:rsidRDefault="00170769" w:rsidP="0017076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1C90">
              <w:rPr>
                <w:rFonts w:ascii="Times New Roman" w:hAnsi="Times New Roman" w:cs="Times New Roman"/>
                <w:b/>
                <w:sz w:val="28"/>
                <w:szCs w:val="24"/>
              </w:rPr>
              <w:t>Характеристика звука [Л].</w:t>
            </w:r>
          </w:p>
          <w:p w:rsidR="00170769" w:rsidRPr="003E2319" w:rsidRDefault="00170769" w:rsidP="0017076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535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 столе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карточки </w:t>
            </w:r>
            <w:r w:rsidRPr="00CF5356">
              <w:rPr>
                <w:rFonts w:ascii="Times New Roman" w:hAnsi="Times New Roman" w:cs="Times New Roman"/>
                <w:b/>
                <w:sz w:val="28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уточнения характеристики звука. </w:t>
            </w:r>
          </w:p>
          <w:p w:rsidR="00170769" w:rsidRPr="001D115E" w:rsidRDefault="00170769" w:rsidP="001707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- Что делают губы при произнесении звука [Л]?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Губы у</w:t>
            </w: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лыбаются)</w:t>
            </w:r>
          </w:p>
          <w:p w:rsidR="00170769" w:rsidRPr="001D115E" w:rsidRDefault="00170769" w:rsidP="001707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- Что делают зубы? (</w:t>
            </w:r>
            <w:r w:rsidRPr="001D0362">
              <w:rPr>
                <w:rFonts w:ascii="Times New Roman" w:hAnsi="Times New Roman" w:cs="Times New Roman"/>
                <w:sz w:val="28"/>
                <w:szCs w:val="24"/>
              </w:rPr>
              <w:t>Зубы не сжимаем, ме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жду ними расстояние — «дорожка».</w:t>
            </w: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170769" w:rsidRPr="001D115E" w:rsidRDefault="00170769" w:rsidP="001707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- Что делает язык? (</w:t>
            </w:r>
            <w:r w:rsidRPr="000A7DFF">
              <w:rPr>
                <w:rFonts w:ascii="Times New Roman" w:hAnsi="Times New Roman" w:cs="Times New Roman"/>
                <w:sz w:val="28"/>
                <w:szCs w:val="24"/>
              </w:rPr>
              <w:t>Язык узкий, напряженный, его кончик поднимается кверху и упирается в бугорки за верхн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ими зубами. Когда смотрим в зер</w:t>
            </w:r>
            <w:r w:rsidRPr="000A7DFF">
              <w:rPr>
                <w:rFonts w:ascii="Times New Roman" w:hAnsi="Times New Roman" w:cs="Times New Roman"/>
                <w:sz w:val="28"/>
                <w:szCs w:val="24"/>
              </w:rPr>
              <w:t>кало, по бокам языка видны пустые места.</w:t>
            </w: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170769" w:rsidRPr="001D115E" w:rsidRDefault="00170769" w:rsidP="001707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Горлышко работает или спит? (Горлышко гудит</w:t>
            </w: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170769" w:rsidRPr="001D115E" w:rsidRDefault="00170769" w:rsidP="001707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115E">
              <w:rPr>
                <w:rFonts w:ascii="Times New Roman" w:hAnsi="Times New Roman" w:cs="Times New Roman"/>
                <w:sz w:val="28"/>
                <w:szCs w:val="24"/>
              </w:rPr>
              <w:t>- Значит звук [Л] какой? (Согласный, твёрдый и звонкий)</w:t>
            </w:r>
          </w:p>
          <w:p w:rsidR="00170769" w:rsidRDefault="00170769" w:rsidP="00170769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1"/>
              </w:rPr>
            </w:pPr>
            <w:r w:rsidRPr="001D115E">
              <w:rPr>
                <w:sz w:val="28"/>
              </w:rPr>
              <w:t>- Фишкой какого цвета будем его обозначать? (Синего).</w:t>
            </w:r>
          </w:p>
          <w:p w:rsidR="00B85624" w:rsidRDefault="00B85624" w:rsidP="00170769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1"/>
              </w:rPr>
            </w:pPr>
            <w:r w:rsidRPr="00BD14CA">
              <w:rPr>
                <w:b/>
                <w:color w:val="000000"/>
                <w:sz w:val="28"/>
                <w:szCs w:val="21"/>
              </w:rPr>
              <w:t>Артикуляционная гимнастика.</w:t>
            </w:r>
            <w:r>
              <w:rPr>
                <w:b/>
                <w:color w:val="000000"/>
                <w:sz w:val="28"/>
                <w:szCs w:val="21"/>
              </w:rPr>
              <w:t xml:space="preserve"> (Слайд </w:t>
            </w:r>
            <w:r w:rsidR="003D638C">
              <w:rPr>
                <w:b/>
                <w:color w:val="000000"/>
                <w:sz w:val="28"/>
                <w:szCs w:val="21"/>
              </w:rPr>
              <w:t>3</w:t>
            </w:r>
            <w:r>
              <w:rPr>
                <w:b/>
                <w:color w:val="000000"/>
                <w:sz w:val="28"/>
                <w:szCs w:val="21"/>
              </w:rPr>
              <w:t>.)</w:t>
            </w:r>
          </w:p>
          <w:p w:rsidR="00B85624" w:rsidRPr="006F00EF" w:rsidRDefault="00B85624" w:rsidP="00B8562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9F6F24">
              <w:rPr>
                <w:b/>
                <w:color w:val="000000"/>
                <w:sz w:val="28"/>
                <w:szCs w:val="21"/>
              </w:rPr>
              <w:t>Логопед:</w:t>
            </w:r>
            <w:r>
              <w:rPr>
                <w:b/>
                <w:color w:val="000000"/>
                <w:sz w:val="28"/>
                <w:szCs w:val="21"/>
              </w:rPr>
              <w:t xml:space="preserve"> </w:t>
            </w:r>
            <w:r>
              <w:rPr>
                <w:color w:val="000000"/>
                <w:sz w:val="28"/>
                <w:szCs w:val="21"/>
              </w:rPr>
              <w:t xml:space="preserve">Что-то не заводится наша ракета, давай сделаем гимнастику для язычка, чтобы нам правильно произносить звук </w:t>
            </w:r>
            <w:r w:rsidRPr="00B85624">
              <w:rPr>
                <w:color w:val="000000"/>
                <w:sz w:val="28"/>
                <w:szCs w:val="21"/>
              </w:rPr>
              <w:t>[</w:t>
            </w:r>
            <w:r>
              <w:rPr>
                <w:color w:val="000000"/>
                <w:sz w:val="28"/>
                <w:szCs w:val="21"/>
              </w:rPr>
              <w:t>Л</w:t>
            </w:r>
            <w:r w:rsidRPr="00B85624">
              <w:rPr>
                <w:color w:val="000000"/>
                <w:sz w:val="28"/>
                <w:szCs w:val="21"/>
              </w:rPr>
              <w:t>]</w:t>
            </w:r>
            <w:r>
              <w:rPr>
                <w:color w:val="000000"/>
                <w:sz w:val="28"/>
                <w:szCs w:val="21"/>
              </w:rPr>
              <w:t>.</w:t>
            </w:r>
          </w:p>
          <w:p w:rsidR="00B85624" w:rsidRPr="006F00EF" w:rsidRDefault="00B85624" w:rsidP="00B8562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столе набор карточек для развития органов артикуляции:</w:t>
            </w:r>
          </w:p>
          <w:p w:rsidR="00B85624" w:rsidRPr="006F00EF" w:rsidRDefault="00B85624" w:rsidP="00B85624">
            <w:pPr>
              <w:ind w:left="-284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F0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«Заборчик», «Лопаточка»,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Чистим зубки», </w:t>
            </w:r>
            <w:r w:rsidRPr="006F0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«Маляр», </w:t>
            </w:r>
            <w:r w:rsidRPr="006F00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«Чашечка».</w:t>
            </w:r>
          </w:p>
          <w:p w:rsidR="00B85624" w:rsidRPr="00AB4E6A" w:rsidRDefault="00B85624" w:rsidP="00B8562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4E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Ребёнок выполняет артикуляционную гимнастику.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Жил весёлый язычок (губы в улыбке)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Запирался на крючок (язык загнуть вверх)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Хоть один он проживал, никогда не унывал.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Утром рано просыпался,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 зарядку принимался.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Поднялся вверх, опустился вниз («Качели»)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еще раз повтори.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Спинку он свою загнул (прикоснуться к верхней губе)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затем он начал бег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Тут совсем не до утех (по нёбу вперед-назад водить языком).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Притомился язычок,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Даже заколол бочок (лёг отдохнуть «Лопаточка»)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Умываться он пошел,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Щетку в ванной он нашел,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Зубы чистил («Почистим зубы»)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Губы мыл (Облизывать верхнюю губу сверху - вниз)</w:t>
            </w:r>
          </w:p>
          <w:p w:rsidR="00B85624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Рот полоскал (имитация полоскания ротовой полости),</w:t>
            </w:r>
          </w:p>
          <w:p w:rsidR="00B85624" w:rsidRPr="00DB0540" w:rsidRDefault="00B85624" w:rsidP="00B85624">
            <w:pPr>
              <w:pStyle w:val="c1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умылся – засверкал</w:t>
            </w:r>
            <w:r w:rsidRPr="00DB054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B85624" w:rsidRPr="00947725" w:rsidRDefault="00B85624" w:rsidP="00B85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B0540">
              <w:rPr>
                <w:rFonts w:ascii="Times New Roman" w:hAnsi="Times New Roman" w:cs="Times New Roman"/>
                <w:b/>
                <w:sz w:val="28"/>
              </w:rPr>
              <w:t xml:space="preserve">Логопед: </w:t>
            </w:r>
            <w:r w:rsidRPr="00DB0540">
              <w:rPr>
                <w:rFonts w:ascii="Times New Roman" w:hAnsi="Times New Roman" w:cs="Times New Roman"/>
                <w:sz w:val="28"/>
              </w:rPr>
              <w:t>Готов наш яз</w:t>
            </w:r>
            <w:r>
              <w:rPr>
                <w:rFonts w:ascii="Times New Roman" w:hAnsi="Times New Roman" w:cs="Times New Roman"/>
                <w:sz w:val="28"/>
              </w:rPr>
              <w:t>ыч</w:t>
            </w:r>
            <w:r w:rsidRPr="00DB0540">
              <w:rPr>
                <w:rFonts w:ascii="Times New Roman" w:hAnsi="Times New Roman" w:cs="Times New Roman"/>
                <w:sz w:val="28"/>
              </w:rPr>
              <w:t>ок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95E56" w:rsidRPr="00B85624" w:rsidRDefault="00595E56" w:rsidP="00595E5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Логопед: </w:t>
            </w:r>
            <w:r w:rsidR="00245CF5">
              <w:rPr>
                <w:color w:val="000000"/>
                <w:sz w:val="28"/>
                <w:szCs w:val="21"/>
              </w:rPr>
              <w:t>Что-то</w:t>
            </w:r>
            <w:r w:rsidR="00EC5271">
              <w:rPr>
                <w:color w:val="000000"/>
                <w:sz w:val="28"/>
                <w:szCs w:val="21"/>
              </w:rPr>
              <w:t xml:space="preserve"> </w:t>
            </w:r>
            <w:r>
              <w:rPr>
                <w:color w:val="000000"/>
                <w:sz w:val="28"/>
                <w:szCs w:val="21"/>
              </w:rPr>
              <w:t>не взлетает наша ракета, давай мы с тобой подуем на нее, может она взлетит.</w:t>
            </w:r>
          </w:p>
          <w:p w:rsidR="00B85624" w:rsidRDefault="00B85624" w:rsidP="00B85624"/>
          <w:p w:rsidR="00B85624" w:rsidRPr="00B85624" w:rsidRDefault="00B85624" w:rsidP="00170769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B85624">
              <w:rPr>
                <w:rFonts w:ascii="Times New Roman" w:hAnsi="Times New Roman"/>
                <w:b/>
                <w:sz w:val="28"/>
                <w:szCs w:val="28"/>
              </w:rPr>
              <w:t>Упражнение на правильный речевой выдох.</w:t>
            </w:r>
          </w:p>
          <w:p w:rsidR="00B85624" w:rsidRDefault="00B85624" w:rsidP="00595E56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E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Логопед:</w:t>
            </w:r>
            <w:r w:rsidRPr="00595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Расскажи о правилах правильного речевого выдоха.</w:t>
            </w:r>
          </w:p>
          <w:p w:rsidR="00B85624" w:rsidRDefault="00B85624" w:rsidP="00595E56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E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Ребёнок: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Плечи не поднимаем. Щёки не надуваем. Носом делаем глубокий вдох и выдыхаем </w:t>
            </w:r>
            <w:r w:rsidR="00EC5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плавно и длительно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EC5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кончик языка, направляя струю воздуха на </w:t>
            </w:r>
            <w:r w:rsidR="00595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85624" w:rsidRPr="00AB4E6A" w:rsidRDefault="00B85624" w:rsidP="00B85624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E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ебёнок </w:t>
            </w:r>
            <w:r w:rsidR="00EC52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</w:t>
            </w:r>
            <w:r w:rsidRPr="00AB4E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="00595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EC52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</w:t>
            </w:r>
            <w:r w:rsidR="00595E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ракету</w:t>
            </w:r>
            <w:r w:rsidRPr="00AB4E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E2319" w:rsidRDefault="003D638C" w:rsidP="00170769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Игра «Сосчитай» (Слайд 4</w:t>
            </w:r>
            <w:r w:rsidR="003E2319">
              <w:rPr>
                <w:b/>
                <w:color w:val="000000"/>
                <w:sz w:val="28"/>
                <w:szCs w:val="21"/>
              </w:rPr>
              <w:t>)</w:t>
            </w:r>
          </w:p>
          <w:p w:rsidR="003E2319" w:rsidRPr="006F00EF" w:rsidRDefault="003E2319" w:rsidP="009477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Логопед: </w:t>
            </w:r>
            <w:proofErr w:type="spellStart"/>
            <w:r w:rsidRPr="006F00EF">
              <w:rPr>
                <w:color w:val="000000"/>
                <w:sz w:val="28"/>
                <w:szCs w:val="21"/>
              </w:rPr>
              <w:t>Лунтик</w:t>
            </w:r>
            <w:proofErr w:type="spellEnd"/>
            <w:r w:rsidRPr="006F00EF">
              <w:rPr>
                <w:color w:val="000000"/>
                <w:sz w:val="28"/>
                <w:szCs w:val="21"/>
              </w:rPr>
              <w:t xml:space="preserve"> летит к Земле. Посчитай, сколько он увидел планет.</w:t>
            </w:r>
          </w:p>
          <w:p w:rsidR="003E2319" w:rsidRDefault="003E2319" w:rsidP="00EC527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Ребенок: </w:t>
            </w:r>
            <w:r w:rsidRPr="006F00EF">
              <w:rPr>
                <w:color w:val="000000"/>
                <w:sz w:val="28"/>
                <w:szCs w:val="21"/>
              </w:rPr>
              <w:t>Одна планет</w:t>
            </w:r>
            <w:r w:rsidR="00A73B6F">
              <w:rPr>
                <w:color w:val="000000"/>
                <w:sz w:val="28"/>
                <w:szCs w:val="21"/>
              </w:rPr>
              <w:t>а</w:t>
            </w:r>
            <w:r w:rsidRPr="006F00EF">
              <w:rPr>
                <w:color w:val="000000"/>
                <w:sz w:val="28"/>
                <w:szCs w:val="21"/>
              </w:rPr>
              <w:t>, две планеты, три планеты, четыре планеты, пять планет, шесть планет.</w:t>
            </w:r>
          </w:p>
          <w:p w:rsidR="00947725" w:rsidRPr="00947725" w:rsidRDefault="003D638C" w:rsidP="008E1CF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Слайд 5</w:t>
            </w:r>
            <w:r w:rsidR="00947725" w:rsidRPr="0094772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6F00EF" w:rsidRDefault="006F00EF" w:rsidP="0017076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F00EF">
              <w:rPr>
                <w:b/>
                <w:color w:val="000000"/>
                <w:sz w:val="28"/>
                <w:szCs w:val="28"/>
              </w:rPr>
              <w:t>Игра «Разложи яблочки по лукошкам»</w:t>
            </w:r>
          </w:p>
          <w:p w:rsidR="006F00EF" w:rsidRDefault="006F00EF" w:rsidP="006F00EF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F00EF">
              <w:rPr>
                <w:b/>
                <w:sz w:val="28"/>
              </w:rPr>
              <w:t>Логопед</w:t>
            </w:r>
            <w:r>
              <w:rPr>
                <w:b/>
              </w:rPr>
              <w:t xml:space="preserve">: </w:t>
            </w:r>
            <w:proofErr w:type="spellStart"/>
            <w:r w:rsidRPr="006F00EF">
              <w:rPr>
                <w:sz w:val="28"/>
              </w:rPr>
              <w:t>Лунтик</w:t>
            </w:r>
            <w:proofErr w:type="spellEnd"/>
            <w:r w:rsidRPr="006F00EF">
              <w:rPr>
                <w:sz w:val="28"/>
              </w:rPr>
              <w:t xml:space="preserve"> после прилёта проголодался. Покорми его ябло</w:t>
            </w:r>
            <w:r>
              <w:rPr>
                <w:sz w:val="28"/>
              </w:rPr>
              <w:t>чками. Собери их и разложи по лукошкам</w:t>
            </w:r>
            <w:r w:rsidRPr="006F00EF">
              <w:rPr>
                <w:sz w:val="28"/>
              </w:rPr>
              <w:t>. Определи, где в слове находится звук Л: в начале, середине или конце</w:t>
            </w:r>
            <w:r w:rsidR="00245CF5">
              <w:rPr>
                <w:sz w:val="28"/>
              </w:rPr>
              <w:t xml:space="preserve"> слова.</w:t>
            </w:r>
          </w:p>
          <w:p w:rsidR="00245CF5" w:rsidRDefault="00245CF5" w:rsidP="006F00EF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A3783E">
              <w:rPr>
                <w:b/>
                <w:sz w:val="28"/>
              </w:rPr>
              <w:t>Слова:</w:t>
            </w:r>
            <w:r>
              <w:rPr>
                <w:sz w:val="28"/>
              </w:rPr>
              <w:t xml:space="preserve"> акула, стол, шоколадка, ландыш, дятел, лук, слон, колбаса, лошадь, козел.</w:t>
            </w:r>
          </w:p>
          <w:p w:rsidR="00A3783E" w:rsidRDefault="00A3783E" w:rsidP="006F00EF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D43F83">
              <w:rPr>
                <w:b/>
                <w:sz w:val="28"/>
              </w:rPr>
              <w:t>Ребенок:</w:t>
            </w:r>
            <w:r w:rsidR="00D43F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слове акула звук </w:t>
            </w:r>
            <w:r w:rsidRPr="00A3783E">
              <w:rPr>
                <w:sz w:val="28"/>
              </w:rPr>
              <w:t>[</w:t>
            </w:r>
            <w:r>
              <w:rPr>
                <w:sz w:val="28"/>
              </w:rPr>
              <w:t>Л</w:t>
            </w:r>
            <w:r w:rsidRPr="00A3783E">
              <w:rPr>
                <w:sz w:val="28"/>
              </w:rPr>
              <w:t>]</w:t>
            </w:r>
            <w:r>
              <w:rPr>
                <w:sz w:val="28"/>
              </w:rPr>
              <w:t xml:space="preserve"> находится в середине слова, это яблоко мы положим во второе лукошко.</w:t>
            </w:r>
          </w:p>
          <w:p w:rsidR="00A3783E" w:rsidRPr="00A3783E" w:rsidRDefault="00A3783E" w:rsidP="006F00EF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Pr="00A3783E">
              <w:rPr>
                <w:sz w:val="28"/>
              </w:rPr>
              <w:t>слове</w:t>
            </w:r>
            <w:r>
              <w:rPr>
                <w:sz w:val="28"/>
              </w:rPr>
              <w:t xml:space="preserve"> стол</w:t>
            </w:r>
            <w:r w:rsidRPr="00A3783E">
              <w:rPr>
                <w:sz w:val="28"/>
              </w:rPr>
              <w:t xml:space="preserve"> звук [Л] находится в </w:t>
            </w:r>
            <w:r>
              <w:rPr>
                <w:sz w:val="28"/>
              </w:rPr>
              <w:t>конце слова, это яблоко</w:t>
            </w:r>
            <w:r w:rsidRPr="00A3783E">
              <w:rPr>
                <w:sz w:val="28"/>
              </w:rPr>
              <w:t xml:space="preserve"> мы положим в</w:t>
            </w:r>
            <w:r>
              <w:rPr>
                <w:sz w:val="28"/>
              </w:rPr>
              <w:t xml:space="preserve"> </w:t>
            </w:r>
            <w:r w:rsidRPr="00A3783E">
              <w:rPr>
                <w:sz w:val="28"/>
              </w:rPr>
              <w:t>тр</w:t>
            </w:r>
            <w:r>
              <w:rPr>
                <w:sz w:val="28"/>
              </w:rPr>
              <w:t>еть</w:t>
            </w:r>
            <w:r w:rsidRPr="00A3783E">
              <w:rPr>
                <w:sz w:val="28"/>
              </w:rPr>
              <w:t>е лукошко</w:t>
            </w:r>
            <w:r w:rsidR="00D43F83">
              <w:rPr>
                <w:sz w:val="28"/>
              </w:rPr>
              <w:t>….</w:t>
            </w:r>
          </w:p>
          <w:p w:rsidR="00CC5DB2" w:rsidRDefault="00CC5DB2" w:rsidP="006F00EF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CC5DB2">
              <w:rPr>
                <w:b/>
                <w:sz w:val="28"/>
              </w:rPr>
              <w:t>Логопед:</w:t>
            </w:r>
            <w:r>
              <w:rPr>
                <w:sz w:val="28"/>
              </w:rPr>
              <w:t xml:space="preserve"> Устал </w:t>
            </w:r>
            <w:proofErr w:type="spellStart"/>
            <w:r>
              <w:rPr>
                <w:sz w:val="28"/>
              </w:rPr>
              <w:t>Лунтик</w:t>
            </w:r>
            <w:proofErr w:type="spellEnd"/>
            <w:r>
              <w:rPr>
                <w:sz w:val="28"/>
              </w:rPr>
              <w:t>, давай немного отдохнем, сделаем зарядку.</w:t>
            </w:r>
          </w:p>
          <w:p w:rsidR="003D21F8" w:rsidRPr="003D21F8" w:rsidRDefault="003D638C" w:rsidP="006F00E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Слайд 6</w:t>
            </w:r>
            <w:r w:rsidR="003D21F8" w:rsidRPr="003D21F8">
              <w:rPr>
                <w:b/>
                <w:sz w:val="28"/>
              </w:rPr>
              <w:t>.</w:t>
            </w:r>
          </w:p>
          <w:p w:rsidR="00947725" w:rsidRPr="00FB1C90" w:rsidRDefault="00947725" w:rsidP="00170769">
            <w:pPr>
              <w:pStyle w:val="a4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FB1C90">
              <w:rPr>
                <w:rFonts w:ascii="Times New Roman" w:hAnsi="Times New Roman" w:cs="Times New Roman"/>
                <w:b/>
                <w:sz w:val="28"/>
              </w:rPr>
              <w:t>Игра</w:t>
            </w:r>
            <w:r w:rsidR="003323A7">
              <w:rPr>
                <w:rFonts w:ascii="Times New Roman" w:hAnsi="Times New Roman" w:cs="Times New Roman"/>
                <w:b/>
                <w:sz w:val="28"/>
              </w:rPr>
              <w:t xml:space="preserve"> с мячом</w:t>
            </w:r>
            <w:r w:rsidRPr="00FB1C90">
              <w:rPr>
                <w:rFonts w:ascii="Times New Roman" w:hAnsi="Times New Roman" w:cs="Times New Roman"/>
                <w:b/>
                <w:sz w:val="28"/>
              </w:rPr>
              <w:t xml:space="preserve"> «Подбери слово» </w:t>
            </w:r>
          </w:p>
          <w:p w:rsidR="00947725" w:rsidRPr="00947725" w:rsidRDefault="003D21F8" w:rsidP="006F00EF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 столе лежат картинки.</w:t>
            </w:r>
          </w:p>
          <w:p w:rsidR="00947725" w:rsidRPr="00947725" w:rsidRDefault="00947725" w:rsidP="009477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Логопед: </w:t>
            </w:r>
            <w:r w:rsidR="003323A7">
              <w:rPr>
                <w:color w:val="000000"/>
                <w:sz w:val="28"/>
                <w:szCs w:val="21"/>
              </w:rPr>
              <w:t xml:space="preserve">я буду тебе называть слово и кидать мяч, а ты, </w:t>
            </w:r>
            <w:r w:rsidR="003323A7">
              <w:rPr>
                <w:color w:val="000000"/>
                <w:sz w:val="28"/>
                <w:szCs w:val="21"/>
              </w:rPr>
              <w:lastRenderedPageBreak/>
              <w:t>поймав мяч, подбери к моему слову подходящее</w:t>
            </w:r>
            <w:r w:rsidRPr="00947725">
              <w:rPr>
                <w:color w:val="000000"/>
                <w:sz w:val="28"/>
                <w:szCs w:val="21"/>
              </w:rPr>
              <w:t>. П</w:t>
            </w:r>
            <w:r w:rsidR="003323A7">
              <w:rPr>
                <w:color w:val="000000"/>
                <w:sz w:val="28"/>
                <w:szCs w:val="21"/>
              </w:rPr>
              <w:t>овтори словосочетание полностью. Если будешь затрудняться, тебе подскажут картинки.</w:t>
            </w:r>
          </w:p>
          <w:p w:rsidR="009F6F24" w:rsidRDefault="00947725" w:rsidP="009477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3D21F8">
              <w:rPr>
                <w:b/>
                <w:color w:val="000000"/>
                <w:sz w:val="28"/>
                <w:szCs w:val="21"/>
              </w:rPr>
              <w:t>Ребенок:</w:t>
            </w:r>
            <w:r>
              <w:rPr>
                <w:color w:val="000000"/>
                <w:sz w:val="28"/>
                <w:szCs w:val="21"/>
              </w:rPr>
              <w:t xml:space="preserve"> Спелая клубника, полная бутылка, белые облака, сладкое яблоко, сломанная кукла, теплое солнце.</w:t>
            </w:r>
          </w:p>
          <w:p w:rsidR="00947725" w:rsidRDefault="00FB1C90" w:rsidP="0017076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1"/>
              </w:rPr>
            </w:pPr>
            <w:r w:rsidRPr="00FB1C90">
              <w:rPr>
                <w:b/>
                <w:color w:val="000000"/>
                <w:sz w:val="28"/>
                <w:szCs w:val="21"/>
              </w:rPr>
              <w:t>Игра «</w:t>
            </w:r>
            <w:r w:rsidR="00FE080B">
              <w:rPr>
                <w:b/>
                <w:color w:val="000000"/>
                <w:sz w:val="28"/>
                <w:szCs w:val="21"/>
              </w:rPr>
              <w:t xml:space="preserve">В лодке с </w:t>
            </w:r>
            <w:proofErr w:type="spellStart"/>
            <w:r w:rsidR="00FE080B">
              <w:rPr>
                <w:b/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b/>
                <w:color w:val="000000"/>
                <w:sz w:val="28"/>
                <w:szCs w:val="21"/>
              </w:rPr>
              <w:t>»</w:t>
            </w:r>
          </w:p>
          <w:p w:rsidR="003D21F8" w:rsidRPr="00FB1C90" w:rsidRDefault="003D21F8" w:rsidP="003D21F8">
            <w:pPr>
              <w:pStyle w:val="a3"/>
              <w:spacing w:before="0" w:beforeAutospacing="0" w:after="0" w:afterAutospacing="0"/>
              <w:ind w:left="141"/>
              <w:jc w:val="both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Слайд </w:t>
            </w:r>
            <w:r w:rsidR="003D638C">
              <w:rPr>
                <w:b/>
                <w:color w:val="000000"/>
                <w:sz w:val="28"/>
                <w:szCs w:val="21"/>
              </w:rPr>
              <w:t>7</w:t>
            </w:r>
            <w:r>
              <w:rPr>
                <w:b/>
                <w:color w:val="000000"/>
                <w:sz w:val="28"/>
                <w:szCs w:val="21"/>
              </w:rPr>
              <w:t>.</w:t>
            </w:r>
          </w:p>
          <w:p w:rsidR="00FB1C90" w:rsidRPr="00FB1C90" w:rsidRDefault="00FB1C90" w:rsidP="00FB1C9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Логопед: </w:t>
            </w:r>
            <w:r w:rsidR="003323A7" w:rsidRPr="003323A7">
              <w:rPr>
                <w:color w:val="000000"/>
                <w:sz w:val="28"/>
                <w:szCs w:val="21"/>
              </w:rPr>
              <w:t xml:space="preserve">Чтобы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</w:t>
            </w:r>
            <w:r w:rsidR="003323A7">
              <w:rPr>
                <w:color w:val="000000"/>
                <w:sz w:val="28"/>
                <w:szCs w:val="21"/>
              </w:rPr>
              <w:t>у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</w:t>
            </w:r>
            <w:r>
              <w:rPr>
                <w:color w:val="000000"/>
                <w:sz w:val="28"/>
                <w:szCs w:val="21"/>
              </w:rPr>
              <w:t>от</w:t>
            </w:r>
            <w:r w:rsidRPr="00FB1C90">
              <w:rPr>
                <w:color w:val="000000"/>
                <w:sz w:val="28"/>
                <w:szCs w:val="21"/>
              </w:rPr>
              <w:t>прави</w:t>
            </w:r>
            <w:r w:rsidR="003323A7">
              <w:rPr>
                <w:color w:val="000000"/>
                <w:sz w:val="28"/>
                <w:szCs w:val="21"/>
              </w:rPr>
              <w:t>ть</w:t>
            </w:r>
            <w:r w:rsidRPr="00FB1C90">
              <w:rPr>
                <w:color w:val="000000"/>
                <w:sz w:val="28"/>
                <w:szCs w:val="21"/>
              </w:rPr>
              <w:t>ся на другой берег к своей подруге Миле</w:t>
            </w:r>
            <w:r w:rsidR="003323A7">
              <w:rPr>
                <w:color w:val="000000"/>
                <w:sz w:val="28"/>
                <w:szCs w:val="21"/>
              </w:rPr>
              <w:t>, ему нужно переплыть речку на лодке</w:t>
            </w:r>
            <w:r w:rsidRPr="00FB1C90">
              <w:rPr>
                <w:color w:val="000000"/>
                <w:sz w:val="28"/>
                <w:szCs w:val="21"/>
              </w:rPr>
              <w:t xml:space="preserve">. Вместе с ним поплывут животные. Скажи, кто плывет в 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>?</w:t>
            </w:r>
          </w:p>
          <w:p w:rsidR="00FB1C90" w:rsidRPr="00FB1C90" w:rsidRDefault="00FB1C90" w:rsidP="0017076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FB1C90">
              <w:rPr>
                <w:color w:val="000000"/>
                <w:sz w:val="28"/>
                <w:szCs w:val="21"/>
              </w:rPr>
              <w:t xml:space="preserve">«В 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плывет …»</w:t>
            </w:r>
          </w:p>
          <w:p w:rsidR="00FB1C90" w:rsidRDefault="00FB1C90" w:rsidP="0017076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FB1C90">
              <w:rPr>
                <w:color w:val="000000"/>
                <w:sz w:val="28"/>
                <w:szCs w:val="21"/>
              </w:rPr>
              <w:t xml:space="preserve">В 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плывет лама. </w:t>
            </w:r>
          </w:p>
          <w:p w:rsidR="009F6F24" w:rsidRPr="00FB1C90" w:rsidRDefault="00FB1C90" w:rsidP="00FB1C9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FB1C90">
              <w:rPr>
                <w:color w:val="000000"/>
                <w:sz w:val="28"/>
                <w:szCs w:val="21"/>
              </w:rPr>
              <w:t xml:space="preserve">В 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плывет голубь.</w:t>
            </w:r>
          </w:p>
          <w:p w:rsidR="00FB1C90" w:rsidRPr="00FB1C90" w:rsidRDefault="00FB1C90" w:rsidP="00FB1C9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FB1C90">
              <w:rPr>
                <w:color w:val="000000"/>
                <w:sz w:val="28"/>
                <w:szCs w:val="21"/>
              </w:rPr>
              <w:t xml:space="preserve">В 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плывет белка.</w:t>
            </w:r>
          </w:p>
          <w:p w:rsidR="00FB1C90" w:rsidRDefault="00FB1C90" w:rsidP="00FB1C9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В лодке с </w:t>
            </w:r>
            <w:proofErr w:type="spellStart"/>
            <w:r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плывет лось</w:t>
            </w:r>
            <w:r w:rsidRPr="00FB1C90">
              <w:rPr>
                <w:color w:val="000000"/>
                <w:sz w:val="28"/>
                <w:szCs w:val="21"/>
              </w:rPr>
              <w:t>.</w:t>
            </w:r>
          </w:p>
          <w:p w:rsidR="00FB1C90" w:rsidRPr="00FB1C90" w:rsidRDefault="00FB1C90" w:rsidP="00FB1C9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В </w:t>
            </w:r>
            <w:r w:rsidRPr="00FB1C90">
              <w:rPr>
                <w:color w:val="000000"/>
                <w:sz w:val="28"/>
                <w:szCs w:val="21"/>
              </w:rPr>
              <w:t xml:space="preserve">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плывет лошадь.</w:t>
            </w:r>
          </w:p>
          <w:p w:rsidR="00FE080B" w:rsidRDefault="00FB1C90" w:rsidP="00FB1C9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FB1C90">
              <w:rPr>
                <w:color w:val="000000"/>
                <w:sz w:val="28"/>
                <w:szCs w:val="21"/>
              </w:rPr>
              <w:t xml:space="preserve">В лодке с </w:t>
            </w:r>
            <w:proofErr w:type="spellStart"/>
            <w:r w:rsidRPr="00FB1C90">
              <w:rPr>
                <w:color w:val="000000"/>
                <w:sz w:val="28"/>
                <w:szCs w:val="21"/>
              </w:rPr>
              <w:t>Лунтиком</w:t>
            </w:r>
            <w:proofErr w:type="spellEnd"/>
            <w:r w:rsidRPr="00FB1C90">
              <w:rPr>
                <w:color w:val="000000"/>
                <w:sz w:val="28"/>
                <w:szCs w:val="21"/>
              </w:rPr>
              <w:t xml:space="preserve"> плывет козел.</w:t>
            </w:r>
          </w:p>
          <w:p w:rsidR="002146F1" w:rsidRDefault="00306C91" w:rsidP="0017076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Игра «В гостях у Милы»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Слайд </w:t>
            </w:r>
            <w:r w:rsidR="003D638C">
              <w:rPr>
                <w:b/>
                <w:color w:val="000000"/>
                <w:sz w:val="28"/>
                <w:szCs w:val="21"/>
              </w:rPr>
              <w:t>8</w:t>
            </w:r>
            <w:r>
              <w:rPr>
                <w:b/>
                <w:color w:val="000000"/>
                <w:sz w:val="28"/>
                <w:szCs w:val="21"/>
              </w:rPr>
              <w:t>.</w:t>
            </w:r>
          </w:p>
          <w:p w:rsidR="00306C91" w:rsidRDefault="00306C91" w:rsidP="001901CB">
            <w:pPr>
              <w:pStyle w:val="a3"/>
              <w:spacing w:before="0" w:beforeAutospacing="0" w:after="0" w:afterAutospacing="0"/>
              <w:ind w:left="3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 xml:space="preserve">Логопед: </w:t>
            </w:r>
            <w:r w:rsidRPr="00306C91">
              <w:rPr>
                <w:color w:val="000000"/>
                <w:sz w:val="28"/>
                <w:szCs w:val="21"/>
              </w:rPr>
              <w:t xml:space="preserve">Мила пригласила </w:t>
            </w:r>
            <w:proofErr w:type="spellStart"/>
            <w:r w:rsidRPr="00306C91">
              <w:rPr>
                <w:color w:val="000000"/>
                <w:sz w:val="28"/>
                <w:szCs w:val="21"/>
              </w:rPr>
              <w:t>Лунтика</w:t>
            </w:r>
            <w:proofErr w:type="spellEnd"/>
            <w:r w:rsidRPr="00306C91">
              <w:rPr>
                <w:color w:val="000000"/>
                <w:sz w:val="28"/>
                <w:szCs w:val="21"/>
              </w:rPr>
              <w:t xml:space="preserve"> в свой новый дом. Скажи, что Мила положила на стол и чем из этого можно угостить </w:t>
            </w:r>
            <w:proofErr w:type="spellStart"/>
            <w:r w:rsidRPr="00306C91">
              <w:rPr>
                <w:color w:val="000000"/>
                <w:sz w:val="28"/>
                <w:szCs w:val="21"/>
              </w:rPr>
              <w:t>Лунтика</w:t>
            </w:r>
            <w:proofErr w:type="spellEnd"/>
            <w:r w:rsidRPr="00306C91">
              <w:rPr>
                <w:color w:val="000000"/>
                <w:sz w:val="28"/>
                <w:szCs w:val="21"/>
              </w:rPr>
              <w:t>. «Мила положила на жёлтый стол…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Мила положила на желтый стол вилку.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Мила положила на желтый стол клубок.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Мила положила на желтый стол яблоко.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Мила положила на желтый стол алмаз.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 w:rsidRPr="003D21F8">
              <w:rPr>
                <w:color w:val="000000"/>
                <w:sz w:val="28"/>
                <w:szCs w:val="21"/>
              </w:rPr>
              <w:lastRenderedPageBreak/>
              <w:t>Мила положила на желтый стол</w:t>
            </w:r>
            <w:r>
              <w:rPr>
                <w:color w:val="000000"/>
                <w:sz w:val="28"/>
                <w:szCs w:val="21"/>
              </w:rPr>
              <w:t xml:space="preserve"> свёклу.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 w:rsidRPr="003D21F8">
              <w:rPr>
                <w:color w:val="000000"/>
                <w:sz w:val="28"/>
                <w:szCs w:val="21"/>
              </w:rPr>
              <w:t>Мила положила на желтый стол</w:t>
            </w:r>
            <w:r>
              <w:rPr>
                <w:color w:val="000000"/>
                <w:sz w:val="28"/>
                <w:szCs w:val="21"/>
              </w:rPr>
              <w:t xml:space="preserve"> лук.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 w:hanging="30"/>
              <w:jc w:val="both"/>
              <w:rPr>
                <w:color w:val="000000"/>
                <w:sz w:val="28"/>
                <w:szCs w:val="21"/>
              </w:rPr>
            </w:pPr>
            <w:r w:rsidRPr="003D21F8">
              <w:rPr>
                <w:color w:val="000000"/>
                <w:sz w:val="28"/>
                <w:szCs w:val="21"/>
              </w:rPr>
              <w:t>Мила положила на желтый стол</w:t>
            </w:r>
            <w:r>
              <w:rPr>
                <w:color w:val="000000"/>
                <w:sz w:val="28"/>
                <w:szCs w:val="21"/>
              </w:rPr>
              <w:t xml:space="preserve"> ложку.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 w:rsidRPr="003D21F8">
              <w:rPr>
                <w:b/>
                <w:color w:val="000000"/>
                <w:sz w:val="28"/>
                <w:szCs w:val="21"/>
              </w:rPr>
              <w:t xml:space="preserve">Логопед: </w:t>
            </w:r>
            <w:r>
              <w:rPr>
                <w:color w:val="000000"/>
                <w:sz w:val="28"/>
                <w:szCs w:val="21"/>
              </w:rPr>
              <w:t xml:space="preserve">Чем из этих предметов Мила угостит </w:t>
            </w:r>
            <w:proofErr w:type="spellStart"/>
            <w:r>
              <w:rPr>
                <w:color w:val="000000"/>
                <w:sz w:val="28"/>
                <w:szCs w:val="21"/>
              </w:rPr>
              <w:t>Лунтика</w:t>
            </w:r>
            <w:proofErr w:type="spellEnd"/>
            <w:r>
              <w:rPr>
                <w:color w:val="000000"/>
                <w:sz w:val="28"/>
                <w:szCs w:val="21"/>
              </w:rPr>
              <w:t>?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Ребенок:</w:t>
            </w:r>
            <w:r>
              <w:rPr>
                <w:color w:val="000000"/>
                <w:sz w:val="28"/>
                <w:szCs w:val="21"/>
              </w:rPr>
              <w:t xml:space="preserve"> Мила угостит </w:t>
            </w:r>
            <w:proofErr w:type="spellStart"/>
            <w:r>
              <w:rPr>
                <w:color w:val="000000"/>
                <w:sz w:val="28"/>
                <w:szCs w:val="21"/>
              </w:rPr>
              <w:t>Лунтика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свеклой и яблоком.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ind w:left="3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Логопед:</w:t>
            </w:r>
            <w:r>
              <w:rPr>
                <w:color w:val="000000"/>
                <w:sz w:val="28"/>
                <w:szCs w:val="21"/>
              </w:rPr>
              <w:t xml:space="preserve"> А почему Мила не станет угощать </w:t>
            </w:r>
            <w:proofErr w:type="spellStart"/>
            <w:r>
              <w:rPr>
                <w:color w:val="000000"/>
                <w:sz w:val="28"/>
                <w:szCs w:val="21"/>
              </w:rPr>
              <w:t>Лунтика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луком?</w:t>
            </w:r>
          </w:p>
          <w:p w:rsidR="003D21F8" w:rsidRDefault="003D21F8" w:rsidP="001901C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Ребенок:</w:t>
            </w:r>
            <w:r>
              <w:rPr>
                <w:color w:val="000000"/>
                <w:sz w:val="28"/>
                <w:szCs w:val="21"/>
              </w:rPr>
              <w:t xml:space="preserve"> Потому что он горький.</w:t>
            </w:r>
          </w:p>
          <w:p w:rsidR="00732BE5" w:rsidRPr="00306C91" w:rsidRDefault="00732BE5" w:rsidP="00511118">
            <w:pPr>
              <w:pStyle w:val="a3"/>
              <w:spacing w:before="0" w:beforeAutospacing="0" w:after="0" w:afterAutospacing="0"/>
              <w:ind w:left="30" w:firstLine="111"/>
              <w:jc w:val="both"/>
              <w:rPr>
                <w:color w:val="000000"/>
                <w:sz w:val="28"/>
                <w:szCs w:val="21"/>
              </w:rPr>
            </w:pPr>
          </w:p>
        </w:tc>
        <w:tc>
          <w:tcPr>
            <w:tcW w:w="2835" w:type="dxa"/>
          </w:tcPr>
          <w:p w:rsidR="003E2319" w:rsidRPr="00927E88" w:rsidRDefault="003E2319" w:rsidP="003E2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Социально – коммуникативное развитие</w:t>
            </w:r>
          </w:p>
          <w:p w:rsidR="003E2319" w:rsidRPr="00927E88" w:rsidRDefault="003E2319" w:rsidP="003E2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3E2319" w:rsidRPr="00927E88" w:rsidRDefault="003E2319" w:rsidP="003E2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Физическое развитие</w:t>
            </w:r>
          </w:p>
          <w:p w:rsidR="003E2319" w:rsidRPr="00927E88" w:rsidRDefault="003E2319" w:rsidP="003E2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  <w:p w:rsidR="001E03FC" w:rsidRDefault="001E03FC" w:rsidP="001E03FC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</w:p>
        </w:tc>
        <w:tc>
          <w:tcPr>
            <w:tcW w:w="1842" w:type="dxa"/>
          </w:tcPr>
          <w:p w:rsidR="001E03FC" w:rsidRDefault="003E2319" w:rsidP="001E03FC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10 минут</w:t>
            </w:r>
          </w:p>
        </w:tc>
      </w:tr>
      <w:tr w:rsidR="002146F1" w:rsidTr="00245CF5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6F1" w:rsidRPr="002146F1" w:rsidRDefault="002146F1" w:rsidP="00214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146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3.Заключительная часть.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6F1" w:rsidRPr="002146F1" w:rsidRDefault="002146F1" w:rsidP="002146F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2146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Рефлексия.</w:t>
            </w:r>
          </w:p>
          <w:p w:rsidR="002146F1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46F1">
              <w:rPr>
                <w:rFonts w:ascii="Times New Roman" w:hAnsi="Times New Roman" w:cs="Times New Roman"/>
                <w:b/>
                <w:sz w:val="28"/>
                <w:szCs w:val="28"/>
              </w:rPr>
              <w:t>Логопед:</w:t>
            </w:r>
            <w:r w:rsidRPr="002146F1"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кем мы сегодня отправились в путешествие? </w:t>
            </w:r>
            <w:r w:rsidRPr="003A4860">
              <w:rPr>
                <w:rFonts w:ascii="Times New Roman" w:hAnsi="Times New Roman" w:cs="Times New Roman"/>
                <w:i/>
                <w:sz w:val="28"/>
                <w:szCs w:val="28"/>
              </w:rPr>
              <w:t>(Ребёнок отвечает)</w:t>
            </w:r>
          </w:p>
          <w:p w:rsidR="002146F1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 кому шел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3A4860">
              <w:rPr>
                <w:rFonts w:ascii="Times New Roman" w:hAnsi="Times New Roman" w:cs="Times New Roman"/>
                <w:i/>
                <w:sz w:val="28"/>
                <w:szCs w:val="28"/>
              </w:rPr>
              <w:t>(Ребёнок отвечает)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146F1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задания тебе понравились? </w:t>
            </w:r>
            <w:r w:rsidRPr="002146F1">
              <w:rPr>
                <w:rFonts w:ascii="Times New Roman" w:hAnsi="Times New Roman" w:cs="Times New Roman"/>
                <w:i/>
                <w:sz w:val="28"/>
                <w:szCs w:val="28"/>
              </w:rPr>
              <w:t>(Ребенок отвечает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2146F1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860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зада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для тебя было самым трудным</w:t>
            </w:r>
            <w:r w:rsidRPr="003A4860">
              <w:rPr>
                <w:rFonts w:ascii="Times New Roman" w:eastAsia="Times New Roman" w:hAnsi="Times New Roman" w:cs="Times New Roman"/>
                <w:sz w:val="28"/>
                <w:szCs w:val="28"/>
              </w:rPr>
              <w:t>. Почему?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(Ребёнок отвечает</w:t>
            </w:r>
            <w:r w:rsidRPr="003A486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146F1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86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 задание было самое лёгкое. </w:t>
            </w:r>
            <w:r w:rsidRPr="003A4860">
              <w:rPr>
                <w:rFonts w:ascii="Times New Roman" w:hAnsi="Times New Roman" w:cs="Times New Roman"/>
                <w:sz w:val="28"/>
                <w:szCs w:val="28"/>
              </w:rPr>
              <w:t xml:space="preserve">Почему?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(Ребёнок отвечает</w:t>
            </w:r>
            <w:r w:rsidRPr="003A486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146F1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какое </w:t>
            </w:r>
            <w:r w:rsidRPr="001922DD">
              <w:rPr>
                <w:rFonts w:ascii="Times New Roman" w:hAnsi="Times New Roman" w:cs="Times New Roman"/>
                <w:sz w:val="28"/>
                <w:szCs w:val="28"/>
              </w:rPr>
              <w:t>- самое интересное? Почему?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6F1">
              <w:rPr>
                <w:rFonts w:ascii="Times New Roman" w:hAnsi="Times New Roman" w:cs="Times New Roman"/>
                <w:i/>
                <w:sz w:val="28"/>
                <w:szCs w:val="28"/>
              </w:rPr>
              <w:t>(Ребёнок отвечает</w:t>
            </w:r>
            <w:r w:rsidRPr="003A486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06C91" w:rsidRPr="00511118" w:rsidRDefault="002146F1" w:rsidP="002146F1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46F1">
              <w:rPr>
                <w:rFonts w:ascii="Times New Roman" w:hAnsi="Times New Roman" w:cs="Times New Roman"/>
                <w:b/>
                <w:sz w:val="28"/>
                <w:szCs w:val="28"/>
              </w:rPr>
              <w:t>Логопед:</w:t>
            </w:r>
            <w:r w:rsidRPr="002146F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2146F1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посмотри в зеркало и покажи, какое у тебя настроение. </w:t>
            </w:r>
            <w:r w:rsidRPr="002146F1">
              <w:rPr>
                <w:rFonts w:ascii="Times New Roman" w:hAnsi="Times New Roman" w:cs="Times New Roman"/>
                <w:i/>
                <w:sz w:val="28"/>
                <w:szCs w:val="28"/>
              </w:rPr>
              <w:t>(Ребёнок улыбается)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6F1" w:rsidRPr="00927E88" w:rsidRDefault="002146F1" w:rsidP="00214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Социально – коммуникативное развитие</w:t>
            </w:r>
          </w:p>
          <w:p w:rsidR="002146F1" w:rsidRPr="00927E88" w:rsidRDefault="002146F1" w:rsidP="00214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27E8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  <w:p w:rsidR="002146F1" w:rsidRPr="00927E88" w:rsidRDefault="002146F1" w:rsidP="00214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6F1" w:rsidRPr="00FB1C90" w:rsidRDefault="002146F1" w:rsidP="002146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C9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70769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  <w:r w:rsidRPr="00FB1C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минуты</w:t>
            </w:r>
          </w:p>
        </w:tc>
      </w:tr>
    </w:tbl>
    <w:p w:rsidR="001E03FC" w:rsidRP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</w:p>
    <w:p w:rsid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p w:rsid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p w:rsidR="001E03FC" w:rsidRDefault="001E03FC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p w:rsidR="002A1368" w:rsidRDefault="002A1368" w:rsidP="00BB2CD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2"/>
          <w:szCs w:val="21"/>
        </w:rPr>
      </w:pPr>
    </w:p>
    <w:sectPr w:rsidR="002A1368" w:rsidSect="001E03F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7360"/>
    <w:multiLevelType w:val="hybridMultilevel"/>
    <w:tmpl w:val="E098D8A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B057C"/>
    <w:multiLevelType w:val="hybridMultilevel"/>
    <w:tmpl w:val="AFCCA6CE"/>
    <w:lvl w:ilvl="0" w:tplc="C0F8948E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8791F"/>
    <w:multiLevelType w:val="hybridMultilevel"/>
    <w:tmpl w:val="23E2FB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8071442"/>
    <w:multiLevelType w:val="hybridMultilevel"/>
    <w:tmpl w:val="23E2FB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72CF41E0"/>
    <w:multiLevelType w:val="hybridMultilevel"/>
    <w:tmpl w:val="6BB0D2A6"/>
    <w:lvl w:ilvl="0" w:tplc="1AC8DE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9B5DE2"/>
    <w:multiLevelType w:val="hybridMultilevel"/>
    <w:tmpl w:val="2E4473E0"/>
    <w:lvl w:ilvl="0" w:tplc="B6706934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7FD575ED"/>
    <w:multiLevelType w:val="hybridMultilevel"/>
    <w:tmpl w:val="057CDB5C"/>
    <w:lvl w:ilvl="0" w:tplc="1328402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DC"/>
    <w:rsid w:val="0006765A"/>
    <w:rsid w:val="000A7DFF"/>
    <w:rsid w:val="000B37C4"/>
    <w:rsid w:val="000D5AEC"/>
    <w:rsid w:val="001011FB"/>
    <w:rsid w:val="0013296D"/>
    <w:rsid w:val="00167CF2"/>
    <w:rsid w:val="00170769"/>
    <w:rsid w:val="001901CB"/>
    <w:rsid w:val="001920DE"/>
    <w:rsid w:val="001D0362"/>
    <w:rsid w:val="001D115E"/>
    <w:rsid w:val="001D3816"/>
    <w:rsid w:val="001E03FC"/>
    <w:rsid w:val="002146F1"/>
    <w:rsid w:val="00245CF5"/>
    <w:rsid w:val="002A1368"/>
    <w:rsid w:val="00306C91"/>
    <w:rsid w:val="00331A6B"/>
    <w:rsid w:val="003323A7"/>
    <w:rsid w:val="00347113"/>
    <w:rsid w:val="00375690"/>
    <w:rsid w:val="003D21F8"/>
    <w:rsid w:val="003D638C"/>
    <w:rsid w:val="003E2319"/>
    <w:rsid w:val="00440FCB"/>
    <w:rsid w:val="00446F9C"/>
    <w:rsid w:val="0045345C"/>
    <w:rsid w:val="004D01EF"/>
    <w:rsid w:val="00506AEE"/>
    <w:rsid w:val="00511118"/>
    <w:rsid w:val="00543A76"/>
    <w:rsid w:val="00595E56"/>
    <w:rsid w:val="005B6543"/>
    <w:rsid w:val="005E025F"/>
    <w:rsid w:val="006270D6"/>
    <w:rsid w:val="00640974"/>
    <w:rsid w:val="00693E33"/>
    <w:rsid w:val="006F00EF"/>
    <w:rsid w:val="0070030D"/>
    <w:rsid w:val="00732BE5"/>
    <w:rsid w:val="007E2161"/>
    <w:rsid w:val="0088628C"/>
    <w:rsid w:val="008E1CFE"/>
    <w:rsid w:val="00947725"/>
    <w:rsid w:val="009502E9"/>
    <w:rsid w:val="00980722"/>
    <w:rsid w:val="009F6F24"/>
    <w:rsid w:val="00A3783E"/>
    <w:rsid w:val="00A73B6F"/>
    <w:rsid w:val="00B256E0"/>
    <w:rsid w:val="00B85624"/>
    <w:rsid w:val="00BB2CDC"/>
    <w:rsid w:val="00BD14CA"/>
    <w:rsid w:val="00BE2B0F"/>
    <w:rsid w:val="00C23816"/>
    <w:rsid w:val="00CC5DB2"/>
    <w:rsid w:val="00CF5356"/>
    <w:rsid w:val="00D43F83"/>
    <w:rsid w:val="00D90FC1"/>
    <w:rsid w:val="00DB0540"/>
    <w:rsid w:val="00DB574F"/>
    <w:rsid w:val="00DE6A12"/>
    <w:rsid w:val="00DF5CAD"/>
    <w:rsid w:val="00EC5271"/>
    <w:rsid w:val="00F56C1A"/>
    <w:rsid w:val="00F607FA"/>
    <w:rsid w:val="00FB1C90"/>
    <w:rsid w:val="00FB338E"/>
    <w:rsid w:val="00FC5362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2CDC"/>
  </w:style>
  <w:style w:type="paragraph" w:customStyle="1" w:styleId="c1">
    <w:name w:val="c1"/>
    <w:basedOn w:val="a"/>
    <w:rsid w:val="00B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CDC"/>
  </w:style>
  <w:style w:type="paragraph" w:styleId="a3">
    <w:name w:val="Normal (Web)"/>
    <w:basedOn w:val="a"/>
    <w:uiPriority w:val="99"/>
    <w:unhideWhenUsed/>
    <w:rsid w:val="00B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07FA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9502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502E9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E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1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2CDC"/>
  </w:style>
  <w:style w:type="paragraph" w:customStyle="1" w:styleId="c1">
    <w:name w:val="c1"/>
    <w:basedOn w:val="a"/>
    <w:rsid w:val="00B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CDC"/>
  </w:style>
  <w:style w:type="paragraph" w:styleId="a3">
    <w:name w:val="Normal (Web)"/>
    <w:basedOn w:val="a"/>
    <w:uiPriority w:val="99"/>
    <w:unhideWhenUsed/>
    <w:rsid w:val="00BB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07FA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9502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502E9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E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10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Пользователь</cp:lastModifiedBy>
  <cp:revision>49</cp:revision>
  <cp:lastPrinted>2020-11-01T17:55:00Z</cp:lastPrinted>
  <dcterms:created xsi:type="dcterms:W3CDTF">2020-10-31T06:15:00Z</dcterms:created>
  <dcterms:modified xsi:type="dcterms:W3CDTF">2025-09-22T08:22:00Z</dcterms:modified>
</cp:coreProperties>
</file>