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BE1CDC" w:rsidRDefault="00E02876" w:rsidP="009E7805">
      <w:pPr>
        <w:pStyle w:val="a7"/>
        <w:rPr>
          <w:rFonts w:ascii="Times New Roman" w:hAnsi="Times New Roman" w:cs="Times New Roman"/>
          <w:b/>
          <w:sz w:val="28"/>
        </w:rPr>
      </w:pPr>
      <w:r w:rsidRPr="00BE1CDC">
        <w:rPr>
          <w:rFonts w:ascii="Times New Roman" w:hAnsi="Times New Roman" w:cs="Times New Roman"/>
          <w:b/>
          <w:sz w:val="28"/>
        </w:rPr>
        <w:t>Таблица достижений</w:t>
      </w:r>
    </w:p>
    <w:p w:rsidR="00E02876" w:rsidRDefault="00BE1CDC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Александровны, ВКК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8C5555" w:rsidRDefault="008C555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Ваганов Арсений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грамота победителя муниципальной акции – конкурса детского рисунка «Пожару - нет!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Ко дню пожарной охраны среди воспитанников муниципальных дошкольных образовательных учреждений г. Орска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C5555" w:rsidRDefault="008C5555" w:rsidP="008C555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Уткина Валерия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за успешное прохождение  Всероссийской познавательной онлайн-викторины «Вежливость и хорошие манеры»</w:t>
            </w:r>
            <w:proofErr w:type="gramEnd"/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E7805" w:rsidRDefault="009E7805" w:rsidP="009E78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статьи </w:t>
            </w:r>
            <w:r w:rsidRPr="009E7805">
              <w:rPr>
                <w:rFonts w:ascii="Times New Roman" w:eastAsia="Times New Roman" w:hAnsi="Times New Roman" w:cs="Times New Roman"/>
                <w:bCs/>
                <w:iCs/>
              </w:rPr>
              <w:t>"Формирование предметного словаря старших дошкольников с общим недоразвитием речи посредством дидактических игр" в научно-образовательном  журнале «Вестник дошкольного образования» № 70 (400) от 23. 09.2025 г.</w:t>
            </w:r>
          </w:p>
          <w:p w:rsidR="00E02876" w:rsidRPr="009E7805" w:rsidRDefault="009E7805" w:rsidP="009E78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7805">
              <w:rPr>
                <w:rFonts w:ascii="Times New Roman" w:eastAsia="Times New Roman" w:hAnsi="Times New Roman" w:cs="Times New Roman"/>
                <w:bCs/>
                <w:iCs/>
              </w:rPr>
              <w:t xml:space="preserve">Ссылка на журнал: </w:t>
            </w:r>
            <w:hyperlink r:id="rId5" w:history="1">
              <w:r w:rsidRPr="00D00DA2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https://s-ba.ru/reader?n1=400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8B6A94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 xml:space="preserve"> "Комплексная диагностика развития детей дошкольного возраста с 3 до 7 лет. Персонализированный подход"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т 15.09.2025 г.</w:t>
            </w:r>
          </w:p>
          <w:p w:rsidR="008B6A94" w:rsidRDefault="008B6A94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онлайн-семинара на тему «Развитие мелкой моторики детей дошкольного возраста» в объеме 15 часов. - № 2114957NS39 от 15.09.2025 г.</w:t>
            </w:r>
          </w:p>
          <w:p w:rsidR="008C5555" w:rsidRPr="008B6A94" w:rsidRDefault="008C5555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 xml:space="preserve">ертификат об </w:t>
            </w:r>
            <w:proofErr w:type="gramStart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 xml:space="preserve"> "</w:t>
            </w:r>
            <w:proofErr w:type="spellStart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Звукопостановка</w:t>
            </w:r>
            <w:proofErr w:type="spellEnd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: практические приемы и тонкости корре</w:t>
            </w:r>
            <w:r w:rsidR="00EF51DF">
              <w:rPr>
                <w:rFonts w:ascii="Times New Roman" w:eastAsia="Times New Roman" w:hAnsi="Times New Roman" w:cs="Times New Roman"/>
                <w:bCs/>
                <w:iCs/>
              </w:rPr>
              <w:t xml:space="preserve">кции сложных случаев" № 32102 </w:t>
            </w:r>
            <w:bookmarkStart w:id="0" w:name="_GoBack"/>
            <w:bookmarkEnd w:id="0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от 19.09.2025 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BE1CDC">
      <w:pgSz w:w="11910" w:h="16840"/>
      <w:pgMar w:top="851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C4A11"/>
    <w:rsid w:val="004843AC"/>
    <w:rsid w:val="004B5E28"/>
    <w:rsid w:val="00535DB3"/>
    <w:rsid w:val="00565250"/>
    <w:rsid w:val="0069408D"/>
    <w:rsid w:val="008A1239"/>
    <w:rsid w:val="008B6A94"/>
    <w:rsid w:val="008C5555"/>
    <w:rsid w:val="008D49BD"/>
    <w:rsid w:val="009E7805"/>
    <w:rsid w:val="00BE1CDC"/>
    <w:rsid w:val="00E02876"/>
    <w:rsid w:val="00E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9E7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-ba.ru/reader?n1=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6</cp:revision>
  <dcterms:created xsi:type="dcterms:W3CDTF">2024-10-14T11:39:00Z</dcterms:created>
  <dcterms:modified xsi:type="dcterms:W3CDTF">2025-09-23T17:47:00Z</dcterms:modified>
</cp:coreProperties>
</file>