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EA" w:rsidRPr="004157B2" w:rsidRDefault="000E70EA" w:rsidP="000E70EA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:rsidR="000E70EA" w:rsidRPr="004157B2" w:rsidRDefault="000E70EA" w:rsidP="000E70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«Центр развития ребенка - 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етский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/с</w:t>
      </w:r>
      <w:r>
        <w:rPr>
          <w:rFonts w:ascii="Times New Roman" w:hAnsi="Times New Roman" w:cs="Times New Roman"/>
          <w:b/>
          <w:i/>
          <w:sz w:val="28"/>
          <w:szCs w:val="28"/>
        </w:rPr>
        <w:t>ад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 xml:space="preserve"> №56 «Надежда» г. Орска»</w:t>
      </w:r>
    </w:p>
    <w:p w:rsidR="000E70EA" w:rsidRDefault="000E70EA" w:rsidP="003B7B8C">
      <w:pPr>
        <w:spacing w:after="0" w:line="240" w:lineRule="auto"/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</w:p>
    <w:p w:rsidR="000E70EA" w:rsidRDefault="000E70EA" w:rsidP="003B7B8C">
      <w:pPr>
        <w:spacing w:after="0" w:line="240" w:lineRule="auto"/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</w:p>
    <w:p w:rsidR="000E70EA" w:rsidRDefault="000E70EA" w:rsidP="003B7B8C">
      <w:pPr>
        <w:spacing w:after="0" w:line="240" w:lineRule="auto"/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</w:p>
    <w:p w:rsidR="000E70EA" w:rsidRDefault="000E70EA" w:rsidP="003B7B8C">
      <w:pPr>
        <w:spacing w:after="0" w:line="240" w:lineRule="auto"/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</w:p>
    <w:p w:rsidR="000E70EA" w:rsidRPr="000E70EA" w:rsidRDefault="000E70EA" w:rsidP="000E70E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11111"/>
          <w:sz w:val="56"/>
          <w:szCs w:val="56"/>
          <w:shd w:val="clear" w:color="auto" w:fill="FFFFFF"/>
        </w:rPr>
      </w:pPr>
      <w:r w:rsidRPr="000E70EA">
        <w:rPr>
          <w:rFonts w:ascii="Times New Roman" w:hAnsi="Times New Roman" w:cs="Times New Roman"/>
          <w:b/>
          <w:i/>
          <w:color w:val="111111"/>
          <w:sz w:val="56"/>
          <w:szCs w:val="56"/>
          <w:shd w:val="clear" w:color="auto" w:fill="FFFFFF"/>
        </w:rPr>
        <w:t>Беседа</w:t>
      </w:r>
    </w:p>
    <w:p w:rsidR="000E70EA" w:rsidRPr="000E70EA" w:rsidRDefault="000E70EA" w:rsidP="000E70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E70EA">
        <w:rPr>
          <w:rFonts w:ascii="Times New Roman" w:hAnsi="Times New Roman" w:cs="Times New Roman"/>
          <w:b/>
          <w:i/>
          <w:color w:val="111111"/>
          <w:sz w:val="72"/>
          <w:szCs w:val="72"/>
          <w:shd w:val="clear" w:color="auto" w:fill="FFFFFF"/>
        </w:rPr>
        <w:t>«Роль женщины в годы Отечественной войны»</w:t>
      </w:r>
    </w:p>
    <w:p w:rsidR="000E70EA" w:rsidRPr="000E70EA" w:rsidRDefault="000E70EA" w:rsidP="000E70EA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16"/>
          <w:szCs w:val="16"/>
          <w:shd w:val="clear" w:color="auto" w:fill="FFFFFF"/>
        </w:rPr>
      </w:pPr>
    </w:p>
    <w:p w:rsidR="000E70EA" w:rsidRPr="000E70EA" w:rsidRDefault="000E70EA" w:rsidP="000E70EA">
      <w:pPr>
        <w:spacing w:after="0" w:line="240" w:lineRule="auto"/>
        <w:jc w:val="center"/>
        <w:rPr>
          <w:rFonts w:ascii="Times New Roman" w:hAnsi="Times New Roman" w:cs="Times New Roman"/>
          <w:i/>
          <w:color w:val="111111"/>
          <w:sz w:val="56"/>
          <w:szCs w:val="56"/>
          <w:shd w:val="clear" w:color="auto" w:fill="FFFFFF"/>
        </w:rPr>
      </w:pPr>
      <w:r w:rsidRPr="000E70EA">
        <w:rPr>
          <w:rFonts w:ascii="Times New Roman" w:hAnsi="Times New Roman" w:cs="Times New Roman"/>
          <w:i/>
          <w:color w:val="111111"/>
          <w:sz w:val="56"/>
          <w:szCs w:val="56"/>
          <w:shd w:val="clear" w:color="auto" w:fill="FFFFFF"/>
        </w:rPr>
        <w:t>(подготовительная группа)</w:t>
      </w: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E7C32F" wp14:editId="1F37D10C">
            <wp:simplePos x="0" y="0"/>
            <wp:positionH relativeFrom="column">
              <wp:posOffset>81280</wp:posOffset>
            </wp:positionH>
            <wp:positionV relativeFrom="paragraph">
              <wp:posOffset>120015</wp:posOffset>
            </wp:positionV>
            <wp:extent cx="5938520" cy="4479290"/>
            <wp:effectExtent l="0" t="0" r="5080" b="0"/>
            <wp:wrapThrough wrapText="bothSides">
              <wp:wrapPolygon edited="0">
                <wp:start x="0" y="0"/>
                <wp:lineTo x="0" y="21496"/>
                <wp:lineTo x="21549" y="21496"/>
                <wp:lineTo x="21549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color w:val="111111"/>
          <w:sz w:val="40"/>
          <w:szCs w:val="40"/>
          <w:shd w:val="clear" w:color="auto" w:fill="FFFFFF"/>
        </w:rPr>
      </w:pPr>
    </w:p>
    <w:p w:rsidR="000E70EA" w:rsidRDefault="000E70EA" w:rsidP="000E70EA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0E70EA" w:rsidRDefault="000E70EA" w:rsidP="000E70EA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0E70EA" w:rsidRDefault="000E70EA" w:rsidP="000E70EA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0E70EA" w:rsidRPr="000E70EA" w:rsidRDefault="000E70EA" w:rsidP="000E70EA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Подготовила</w:t>
      </w:r>
      <w:r w:rsidRPr="000E70EA">
        <w:rPr>
          <w:rFonts w:ascii="Times New Roman" w:hAnsi="Times New Roman" w:cs="Times New Roman"/>
          <w:sz w:val="40"/>
          <w:szCs w:val="40"/>
        </w:rPr>
        <w:t>: воспитатель</w:t>
      </w:r>
      <w:r>
        <w:rPr>
          <w:rFonts w:ascii="Times New Roman" w:hAnsi="Times New Roman" w:cs="Times New Roman"/>
          <w:sz w:val="40"/>
          <w:szCs w:val="40"/>
        </w:rPr>
        <w:t xml:space="preserve"> ВК</w:t>
      </w:r>
    </w:p>
    <w:p w:rsidR="000E70EA" w:rsidRPr="000E70EA" w:rsidRDefault="000E70EA" w:rsidP="000E70EA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0E70EA">
        <w:rPr>
          <w:rFonts w:ascii="Times New Roman" w:hAnsi="Times New Roman" w:cs="Times New Roman"/>
          <w:sz w:val="40"/>
          <w:szCs w:val="40"/>
        </w:rPr>
        <w:t xml:space="preserve">              Донцова Н.В.</w:t>
      </w:r>
    </w:p>
    <w:p w:rsidR="000E70EA" w:rsidRDefault="000E70EA" w:rsidP="000E70E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0E70EA">
        <w:rPr>
          <w:rFonts w:ascii="Times New Roman" w:hAnsi="Times New Roman" w:cs="Times New Roman"/>
          <w:sz w:val="40"/>
          <w:szCs w:val="40"/>
        </w:rPr>
        <w:t xml:space="preserve">                                        </w:t>
      </w:r>
    </w:p>
    <w:p w:rsidR="000E70EA" w:rsidRDefault="000E70EA" w:rsidP="000E70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70EA" w:rsidRPr="000E70EA" w:rsidRDefault="000E70EA" w:rsidP="000E70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70EA" w:rsidRPr="000E70EA" w:rsidRDefault="000E70EA" w:rsidP="003B7B8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0E70EA">
        <w:rPr>
          <w:rFonts w:ascii="Times New Roman" w:hAnsi="Times New Roman" w:cs="Times New Roman"/>
          <w:sz w:val="40"/>
          <w:szCs w:val="40"/>
        </w:rPr>
        <w:t xml:space="preserve">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Март 2025г.</w:t>
      </w:r>
    </w:p>
    <w:p w:rsidR="003B7B8C" w:rsidRPr="00133861" w:rsidRDefault="000E70EA" w:rsidP="000E7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hAnsi="Arial" w:cs="Arial"/>
          <w:color w:val="111111"/>
          <w:sz w:val="32"/>
          <w:szCs w:val="32"/>
          <w:shd w:val="clear" w:color="auto" w:fill="FFFFFF"/>
        </w:rPr>
        <w:lastRenderedPageBreak/>
        <w:t xml:space="preserve">     </w:t>
      </w:r>
      <w:r w:rsidR="00133861" w:rsidRPr="0013386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="00133861"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3B7B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Формировать </w:t>
      </w:r>
      <w:r w:rsidR="003B7B8C"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представление о подвигах </w:t>
      </w:r>
      <w:r w:rsidR="003B7B8C"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женщин</w:t>
      </w:r>
      <w:r w:rsidR="003B7B8C"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годы Великой Отечественной </w:t>
      </w:r>
      <w:r w:rsidR="003B7B8C"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 на фронте и в тылу</w:t>
      </w:r>
      <w:r w:rsidR="003B7B8C"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7B8C" w:rsidRDefault="003B7B8C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знакомить дошкольников с событиями Великой Отечественной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7B8C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 Закреплять знание о родах войск и военной техники во время Великой Отечественной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7B8C" w:rsidRDefault="003B7B8C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="00133861"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патриотические чувства, умение слушать и делать выводы.</w:t>
      </w:r>
    </w:p>
    <w:p w:rsidR="00133861" w:rsidRPr="00133861" w:rsidRDefault="003B7B8C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="00133861"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уважение к ветеранам, благодарность тем, кто защищал Родину.</w:t>
      </w:r>
    </w:p>
    <w:p w:rsidR="003B7B8C" w:rsidRDefault="003B7B8C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35E3C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беседы </w:t>
      </w:r>
      <w:r w:rsidRPr="0013386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«Великая </w:t>
      </w:r>
      <w:r w:rsidRPr="0013386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13386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3386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в тылу ковали победу»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3386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3386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Женщины и дети на войне</w:t>
      </w:r>
      <w:r w:rsidRPr="0013386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="0053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военной техники</w:t>
      </w:r>
      <w:r w:rsidR="003B7B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35E3C" w:rsidRDefault="00535E3C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53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телевизор, 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компьютер, </w:t>
      </w:r>
      <w:r w:rsidR="0053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иллюстрации,  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мяч, </w:t>
      </w:r>
      <w:r w:rsidR="0053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бинты.</w:t>
      </w:r>
    </w:p>
    <w:p w:rsidR="00133861" w:rsidRPr="00955603" w:rsidRDefault="00133861" w:rsidP="0013386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955603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Ход</w:t>
      </w:r>
      <w:r w:rsidR="00F55A90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беседы</w:t>
      </w:r>
      <w:bookmarkStart w:id="0" w:name="_GoBack"/>
      <w:bookmarkEnd w:id="0"/>
      <w:r w:rsidR="003B7B8C" w:rsidRPr="00955603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: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Тем, кто шёл в бой за Родину, выстоял и победил.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Тем, кто ковал нашу победу в тылу…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тем, кто ушёл в бессмертие и победил, посвящается наше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F6A43" w:rsidRPr="005F6A43" w:rsidRDefault="005F6A43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 какому празднику готовится наша страна?</w:t>
      </w:r>
      <w:r w:rsidR="003B7B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B7B8C" w:rsidRPr="003B7B8C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(ответ)</w:t>
      </w:r>
    </w:p>
    <w:p w:rsidR="003B7B8C" w:rsidRPr="005F6A43" w:rsidRDefault="003B7B8C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Да, в этом году наш </w:t>
      </w:r>
      <w:r w:rsidR="0053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народ отмечает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80-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ие 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Великой Победы.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это за праздник? </w:t>
      </w:r>
      <w:r w:rsidRPr="0013386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9 Мая – это День </w:t>
      </w:r>
      <w:hyperlink r:id="rId7" w:tooltip="День Победы, 9 мая" w:history="1">
        <w:r w:rsidRPr="00133861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eastAsia="ru-RU"/>
          </w:rPr>
          <w:t>Победы нашего народа</w:t>
        </w:r>
      </w:hyperlink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над немецко-фашистскими захватчиками.</w:t>
      </w:r>
    </w:p>
    <w:p w:rsidR="00535E3C" w:rsidRDefault="00535E3C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Далёкое июньское утро 1941 года было тихим и спокойным. Но внезапно мирную жизнь нарушили гул немецких самолетов и взрывы снарядов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немецкие захватчики напали на нашу страну, началась Великая Отечественная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Фашистские самолеты бомбили города, аэродромы, железнодорожные станции. Бомбы сыпались на больницы, жилые дома, школы и детские сады. Некоторые города, села были стерты с лица земли.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народ встал на защиту своей Родины. Мужчины ушли на фронт воевать и защищать наше Отечество.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Шли тяжелые бои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земле, в небе, на море. Храбро сражались советские солдаты!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городах и селах остались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женщины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старики и дети. На хрупкие женские плечи легла тяжелая, неженская работа. Солдат нужно было кормить, одевать, делать оружие и боеприпасы для борьбы с врагом.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деревнях и селах мужчин почти не осталось, и всю работу приходилось выполнять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женщинам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Они пахали поля, сеяли зерно, убирали урожай, ухаживали за скотом, заготавливали сено для коров, коз и лошадей.</w:t>
      </w:r>
    </w:p>
    <w:p w:rsid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Женщины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работали не только в поле, они трудились на заводах и фабриках. Как вы думаете, нужны нам были в годы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войны заводы и 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фабрики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И для чего? </w:t>
      </w:r>
      <w:r w:rsidRPr="0013386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заводах делали военную технику, боеприпасы, на фабриках шили одежду для солдат. 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b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«Все для фронта, все — для Победы!»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главный лозунг тех дней.</w:t>
      </w:r>
    </w:p>
    <w:p w:rsidR="00535E3C" w:rsidRPr="00133861" w:rsidRDefault="00535E3C" w:rsidP="005F6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ребята, смогли бы одержать </w:t>
      </w:r>
      <w:hyperlink r:id="rId8" w:tooltip="День Победы. Конспекты занятий к 9 мая" w:history="1">
        <w:r w:rsidRPr="00133861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eastAsia="ru-RU"/>
          </w:rPr>
          <w:t xml:space="preserve">победу наши солдаты на </w:t>
        </w:r>
        <w:proofErr w:type="gramStart"/>
        <w:r w:rsidRPr="00133861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eastAsia="ru-RU"/>
          </w:rPr>
          <w:t>фронте</w:t>
        </w:r>
        <w:proofErr w:type="gramEnd"/>
      </w:hyperlink>
      <w:r w:rsidRPr="00133861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имея тыла? Почему? </w:t>
      </w:r>
      <w:r w:rsidRPr="0013386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Советский тыл обеспечил нашу армию всем необходимым для полного разгрома врага. Труд тружеников тыла золотыми буквами вписан в героическую летопись истории нашей Родины.</w:t>
      </w:r>
    </w:p>
    <w:p w:rsidR="005F6A43" w:rsidRDefault="005F6A43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</w:t>
      </w:r>
      <w:r w:rsidR="0053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женщины  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проявляли героизм </w:t>
      </w:r>
      <w:r w:rsidR="0053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только в тылу. 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Многие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женщины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девушки уходили на фронт.</w:t>
      </w:r>
    </w:p>
    <w:p w:rsid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  <w:t xml:space="preserve">«Не </w:t>
      </w:r>
      <w:r w:rsidRPr="00133861">
        <w:rPr>
          <w:rFonts w:ascii="Arial" w:eastAsia="Times New Roman" w:hAnsi="Arial" w:cs="Arial"/>
          <w:b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женское это дело - воевать»</w:t>
      </w:r>
      <w:r w:rsidRPr="00133861"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  <w:t>,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 если Родина призывает на защиту жизни, любви, свободы, то уже не имеет никакого значения, мужчина ты или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женщина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Отважные, упорные, они воевали рядом с мужчинами. В период Великой Отечественной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армии служило 800 тысяч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женщин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в каких войсках воевали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женщины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этих войсках воевали в основном мужчины, но были в армии и женские роты, взводы и батальоны.</w:t>
      </w:r>
    </w:p>
    <w:p w:rsidR="00133861" w:rsidRPr="00133861" w:rsidRDefault="00133861" w:rsidP="003B7B8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Игра </w:t>
      </w:r>
      <w:r w:rsidRPr="00133861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«Он - она»</w:t>
      </w:r>
      <w:r w:rsidRPr="00133861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 </w:t>
      </w:r>
      <w:r w:rsidRPr="00133861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(игра с мячом)</w:t>
      </w:r>
    </w:p>
    <w:p w:rsidR="00BA3969" w:rsidRPr="005F6A43" w:rsidRDefault="005F6A43" w:rsidP="005F6A4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>Летчик-</w:t>
      </w:r>
      <w:r w:rsidR="00133861" w:rsidRPr="00133861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 xml:space="preserve">летчица, зенитчик-зенитчица, </w:t>
      </w:r>
      <w:r w:rsidR="00E80E03" w:rsidRPr="00BA3969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 xml:space="preserve">санитар-санитарка, </w:t>
      </w:r>
      <w:r w:rsidR="00133861" w:rsidRPr="00133861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>радис</w:t>
      </w:r>
      <w:proofErr w:type="gramStart"/>
      <w:r w:rsidR="00133861" w:rsidRPr="00133861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>т-</w:t>
      </w:r>
      <w:proofErr w:type="gramEnd"/>
      <w:r w:rsidR="00133861" w:rsidRPr="00133861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 xml:space="preserve"> радистка, разведчик-разведчица</w:t>
      </w:r>
      <w:r w:rsidR="00133861" w:rsidRPr="00BA3969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 xml:space="preserve">, </w:t>
      </w:r>
      <w:r w:rsidR="00ED2AA7" w:rsidRPr="00BA3969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 xml:space="preserve">партизан-партизанка, пулеметчик-пулеметчица, </w:t>
      </w:r>
      <w:r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>связист-</w:t>
      </w:r>
      <w:r w:rsidR="00E80E03" w:rsidRPr="00BA3969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 xml:space="preserve">связистка, </w:t>
      </w:r>
      <w:r w:rsidR="001029AC" w:rsidRPr="00BA3969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 xml:space="preserve">переводчик-переводчица, медбрат-медсестра, </w:t>
      </w:r>
      <w:r w:rsidR="00E80E03" w:rsidRPr="00BA3969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 xml:space="preserve">ракетчик-ракетчица, </w:t>
      </w:r>
      <w:r w:rsidR="00133861" w:rsidRPr="00133861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 xml:space="preserve"> и другие</w:t>
      </w:r>
      <w:r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>…</w:t>
      </w:r>
    </w:p>
    <w:p w:rsidR="002B69C4" w:rsidRPr="00520F0C" w:rsidRDefault="005F6A43" w:rsidP="002B69C4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121212"/>
          <w:sz w:val="26"/>
          <w:szCs w:val="26"/>
          <w:lang w:eastAsia="ru-RU"/>
        </w:rPr>
      </w:pPr>
      <w:r w:rsidRPr="009B785D">
        <w:rPr>
          <w:rFonts w:ascii="Arial" w:hAnsi="Arial" w:cs="Arial"/>
          <w:b/>
          <w:i/>
          <w:color w:val="000000"/>
          <w:sz w:val="27"/>
          <w:szCs w:val="27"/>
          <w:u w:val="single"/>
          <w:shd w:val="clear" w:color="auto" w:fill="FFFFFF"/>
        </w:rPr>
        <w:t>Женщины-летчицы</w:t>
      </w:r>
      <w:r w:rsidRPr="009B785D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. </w:t>
      </w:r>
      <w:r w:rsidRPr="009B785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B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октябре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1941 гoда</w:t>
      </w:r>
      <w:r w:rsidRPr="009B785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в гopoдe Энгeльc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9B785D">
        <w:rPr>
          <w:rFonts w:ascii="Arial" w:hAnsi="Arial" w:cs="Arial"/>
          <w:color w:val="000000"/>
          <w:sz w:val="27"/>
          <w:szCs w:val="27"/>
          <w:shd w:val="clear" w:color="auto" w:fill="FFFFFF"/>
        </w:rPr>
        <w:t>был ocнoвaн 46 гвapдeйcкий нoчнoй бoмбapдиpoвoчный жeнcкий aвиaциoнный пoлк, кoтopый в будущeм oкpecтили «Hoчными вeдьмaми».</w:t>
      </w:r>
      <w:r w:rsidRPr="009B785D"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333333"/>
          <w:sz w:val="27"/>
          <w:szCs w:val="27"/>
        </w:rPr>
        <w:t xml:space="preserve">     </w:t>
      </w:r>
      <w:r w:rsidRPr="009B785D">
        <w:rPr>
          <w:rStyle w:val="a3"/>
          <w:rFonts w:ascii="Arial" w:hAnsi="Arial" w:cs="Arial"/>
          <w:color w:val="333333"/>
          <w:sz w:val="27"/>
          <w:szCs w:val="27"/>
        </w:rPr>
        <w:t>Тактика «ночных ведьм»</w:t>
      </w:r>
      <w:r w:rsidRPr="009B785D">
        <w:rPr>
          <w:rFonts w:ascii="Arial" w:hAnsi="Arial" w:cs="Arial"/>
          <w:color w:val="333333"/>
          <w:sz w:val="27"/>
          <w:szCs w:val="27"/>
        </w:rPr>
        <w:t xml:space="preserve"> заключалась в ночных налётах на немецкие укрепления, военные базы и склады. </w:t>
      </w:r>
      <w:r w:rsidR="002B69C4">
        <w:rPr>
          <w:rFonts w:ascii="Arial" w:hAnsi="Arial" w:cs="Arial"/>
          <w:color w:val="333333"/>
          <w:sz w:val="27"/>
          <w:szCs w:val="27"/>
        </w:rPr>
        <w:t xml:space="preserve">Бипланы </w:t>
      </w:r>
      <w:r w:rsidRPr="009B785D">
        <w:rPr>
          <w:rFonts w:ascii="Arial" w:hAnsi="Arial" w:cs="Arial"/>
          <w:color w:val="333333"/>
          <w:sz w:val="27"/>
          <w:szCs w:val="27"/>
        </w:rPr>
        <w:t xml:space="preserve"> подлетали к цели на максимально возможной низкой высоте, лётчицы глушили моторы, </w:t>
      </w:r>
      <w:r w:rsidR="00673818">
        <w:rPr>
          <w:rFonts w:ascii="Arial" w:hAnsi="Arial" w:cs="Arial"/>
          <w:color w:val="333333"/>
          <w:sz w:val="27"/>
          <w:szCs w:val="27"/>
        </w:rPr>
        <w:t xml:space="preserve">и </w:t>
      </w:r>
      <w:r w:rsidR="00673818"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t>благодаря своей конструкции могли несколько десятков километров планировать в полной тишине</w:t>
      </w:r>
      <w:r w:rsidR="00673818"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, </w:t>
      </w:r>
      <w:r w:rsidR="00673818" w:rsidRPr="009B785D">
        <w:rPr>
          <w:rFonts w:ascii="Arial" w:hAnsi="Arial" w:cs="Arial"/>
          <w:color w:val="333333"/>
          <w:sz w:val="27"/>
          <w:szCs w:val="27"/>
        </w:rPr>
        <w:t xml:space="preserve"> </w:t>
      </w:r>
      <w:r w:rsidRPr="009B785D">
        <w:rPr>
          <w:rFonts w:ascii="Arial" w:hAnsi="Arial" w:cs="Arial"/>
          <w:color w:val="333333"/>
          <w:sz w:val="27"/>
          <w:szCs w:val="27"/>
        </w:rPr>
        <w:t>сбрасывали бомбы, а затем заводились и быстро улетали на базу. </w:t>
      </w:r>
      <w:r w:rsidRPr="009B785D">
        <w:rPr>
          <w:rStyle w:val="a3"/>
          <w:rFonts w:ascii="Arial" w:hAnsi="Arial" w:cs="Arial"/>
          <w:color w:val="333333"/>
          <w:sz w:val="27"/>
          <w:szCs w:val="27"/>
        </w:rPr>
        <w:t xml:space="preserve"> </w:t>
      </w:r>
      <w:r w:rsidR="002B69C4" w:rsidRPr="002B69C4">
        <w:rPr>
          <w:rStyle w:val="a3"/>
          <w:rFonts w:ascii="Arial" w:hAnsi="Arial" w:cs="Arial"/>
          <w:b w:val="0"/>
          <w:color w:val="333333"/>
          <w:sz w:val="27"/>
          <w:szCs w:val="27"/>
        </w:rPr>
        <w:t>В</w:t>
      </w:r>
      <w:r w:rsidR="002B69C4">
        <w:rPr>
          <w:rStyle w:val="a3"/>
          <w:rFonts w:ascii="Arial" w:hAnsi="Arial" w:cs="Arial"/>
          <w:color w:val="333333"/>
          <w:sz w:val="27"/>
          <w:szCs w:val="27"/>
        </w:rPr>
        <w:t xml:space="preserve"> таких самолетах </w:t>
      </w:r>
      <w:r w:rsidR="002B69C4"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t>не было даже пулемета, а бомбы приходилось подвешивать к днищу — т.к. бомбового отсека тоже не было предусмотрено.</w:t>
      </w:r>
      <w:r w:rsidR="002B69C4" w:rsidRPr="002B69C4"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 </w:t>
      </w:r>
      <w:r w:rsidR="002B69C4"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t>Отвага девушек доходила до того, что они даже не брали парашюты, загружая вместо них дополнительную бомбовую нагрузку.</w:t>
      </w:r>
      <w:r w:rsidR="00673818"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 </w:t>
      </w:r>
    </w:p>
    <w:p w:rsidR="005F6A43" w:rsidRPr="009B785D" w:rsidRDefault="00A0591E" w:rsidP="005F6A4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        </w:t>
      </w:r>
      <w:r w:rsidR="005F6A43" w:rsidRPr="009B785D">
        <w:rPr>
          <w:rStyle w:val="a3"/>
          <w:rFonts w:ascii="Arial" w:hAnsi="Arial" w:cs="Arial"/>
          <w:color w:val="333333"/>
          <w:sz w:val="27"/>
          <w:szCs w:val="27"/>
        </w:rPr>
        <w:t xml:space="preserve">Лётчицы </w:t>
      </w:r>
      <w:r w:rsidR="005F6A43" w:rsidRPr="009B785D">
        <w:rPr>
          <w:rFonts w:ascii="Arial" w:hAnsi="Arial" w:cs="Arial"/>
          <w:color w:val="333333"/>
          <w:sz w:val="27"/>
          <w:szCs w:val="27"/>
        </w:rPr>
        <w:t xml:space="preserve">приняли участие в крупнейших боевых операциях: битве за Кавказ, освобождении Кубани, Крыма, и в боях на территории Германии.  </w:t>
      </w:r>
    </w:p>
    <w:p w:rsidR="005F6A43" w:rsidRDefault="005F6A43" w:rsidP="005F6A43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 w:rsidRPr="009B785D">
        <w:rPr>
          <w:rStyle w:val="a3"/>
          <w:rFonts w:ascii="Arial" w:hAnsi="Arial" w:cs="Arial"/>
          <w:color w:val="333333"/>
          <w:sz w:val="27"/>
          <w:szCs w:val="27"/>
        </w:rPr>
        <w:t>Всего за годы войны девушки совершили больше 23 000 вылетов</w:t>
      </w:r>
      <w:r w:rsidRPr="009B785D">
        <w:rPr>
          <w:rFonts w:ascii="Arial" w:hAnsi="Arial" w:cs="Arial"/>
          <w:color w:val="333333"/>
          <w:sz w:val="27"/>
          <w:szCs w:val="27"/>
        </w:rPr>
        <w:t>, провели в воздухе 28 676 часов, истребили 76 немецких машин, 46 складов, 86 огневых точек врага, 17 переправ, множество топливных цистерн, 9 поездов и 2 железнодорожные станции.  Всего они сбросили на врага 3000 тонн бомб. 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</w:p>
    <w:p w:rsidR="00A0591E" w:rsidRDefault="00673818" w:rsidP="00A0591E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121212"/>
          <w:sz w:val="26"/>
          <w:szCs w:val="26"/>
          <w:lang w:eastAsia="ru-RU"/>
        </w:rPr>
      </w:pPr>
      <w:r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t>23 девушки из этого полка были награждены звездами Героя Советского союза, что говорит о беспримерном мужестве и боевых качествах советских летчиц.</w:t>
      </w:r>
    </w:p>
    <w:p w:rsidR="00673818" w:rsidRDefault="00955603" w:rsidP="00A0591E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121212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Говоря о летчицах  </w:t>
      </w:r>
      <w:r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нельзя не упомянуть и </w:t>
      </w:r>
      <w:r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 Лидию</w:t>
      </w:r>
      <w:r w:rsidR="00673818"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 Литвяк, которая считается самой результативной женщиной-летчицей в мире за всю историю </w:t>
      </w:r>
      <w:r w:rsidR="00673818"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lastRenderedPageBreak/>
        <w:t>войн. На ее счету 12 самолетов противника</w:t>
      </w:r>
      <w:r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 сбитых лично и 4 в команде</w:t>
      </w:r>
      <w:r w:rsidR="00673818"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t>. В боях за Сталинград Лидия </w:t>
      </w:r>
      <w:hyperlink r:id="rId9" w:anchor="World_War_II" w:tgtFrame="_blank" w:history="1">
        <w:r w:rsidR="00673818" w:rsidRPr="00520F0C">
          <w:rPr>
            <w:rFonts w:ascii="Arial" w:eastAsia="Times New Roman" w:hAnsi="Arial" w:cs="Arial"/>
            <w:color w:val="483A3A"/>
            <w:sz w:val="26"/>
            <w:szCs w:val="26"/>
            <w:bdr w:val="none" w:sz="0" w:space="0" w:color="auto" w:frame="1"/>
            <w:lang w:eastAsia="ru-RU"/>
          </w:rPr>
          <w:t>сбила</w:t>
        </w:r>
      </w:hyperlink>
      <w:r w:rsidR="00673818"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 немецкого аса, на чьем счету было 30 воздушных побед. Когда </w:t>
      </w:r>
      <w:r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 он был </w:t>
      </w:r>
      <w:r w:rsidR="00673818"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t xml:space="preserve">захваченный в плен </w:t>
      </w:r>
      <w:r w:rsidR="00673818" w:rsidRPr="00673818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 xml:space="preserve">(ему удалось спастись благодаря парашюту) </w:t>
      </w:r>
      <w:r w:rsidR="00673818"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t>попросил показать победившего его аса, он решил, что его пытаются разыграть. Перед ним была хрупкая девушка, для которой это был один из первых вылетов. Однако Лидия в таких деталях описала воздушный бой, что Майеру пришлось признать — это действительно сбивший его советский летчик.</w:t>
      </w:r>
    </w:p>
    <w:p w:rsidR="002B69C4" w:rsidRPr="00673818" w:rsidRDefault="00673818" w:rsidP="00673818">
      <w:pPr>
        <w:shd w:val="clear" w:color="auto" w:fill="FFFFFF"/>
        <w:spacing w:after="360" w:line="330" w:lineRule="atLeast"/>
        <w:ind w:firstLine="709"/>
        <w:textAlignment w:val="baseline"/>
        <w:rPr>
          <w:rFonts w:ascii="Arial" w:eastAsia="Times New Roman" w:hAnsi="Arial" w:cs="Arial"/>
          <w:color w:val="121212"/>
          <w:sz w:val="26"/>
          <w:szCs w:val="26"/>
          <w:lang w:eastAsia="ru-RU"/>
        </w:rPr>
      </w:pPr>
      <w:r w:rsidRPr="00520F0C">
        <w:rPr>
          <w:rFonts w:ascii="Arial" w:eastAsia="Times New Roman" w:hAnsi="Arial" w:cs="Arial"/>
          <w:color w:val="121212"/>
          <w:sz w:val="26"/>
          <w:szCs w:val="26"/>
          <w:lang w:eastAsia="ru-RU"/>
        </w:rPr>
        <w:t>Во время этих боев на борту ее самолета красовалась белая лилия, за что Лидия была прозвана «Белая лилия Сталинграда».  В 1943 году она погибла, посмертно получив звание Героя Советского Союза.</w:t>
      </w:r>
    </w:p>
    <w:p w:rsidR="00427C3C" w:rsidRPr="00427C3C" w:rsidRDefault="00427C3C" w:rsidP="00427C3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</w:pPr>
      <w:r w:rsidRPr="00427C3C"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  <w:t>Женщины-медики</w:t>
      </w:r>
      <w:r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  <w:t>.</w:t>
      </w:r>
      <w:r w:rsidRPr="00427C3C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 </w:t>
      </w:r>
      <w:r w:rsidR="00B743B4"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помогал раненым во время боев?</w:t>
      </w:r>
      <w:r w:rsidR="009B78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9B785D" w:rsidRPr="009B785D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(ответы детей)</w:t>
      </w:r>
    </w:p>
    <w:p w:rsidR="00427C3C" w:rsidRDefault="00B743B4" w:rsidP="00427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Раненым на </w:t>
      </w:r>
      <w:proofErr w:type="gramStart"/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полях</w:t>
      </w:r>
      <w:proofErr w:type="gramEnd"/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сражения бойцам помогали </w:t>
      </w:r>
      <w:r w:rsidRPr="0013386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женщины санитарки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медицинские сестры и врачи. Санитарки выносили солдат с поля боя, перевязывали раненых, отправляли их в госпитали. А в военных госпиталях раненых бойцов выхаживали медицинские сестры, фельдшеры и врачи. </w:t>
      </w:r>
      <w:r w:rsidRPr="0013386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Военные хирурги делали операции</w:t>
      </w:r>
      <w:r w:rsidRPr="001338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извлекали осколки, лечили раны</w:t>
      </w:r>
      <w:r w:rsidRPr="003B7B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Pr="003B7B8C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Рабочий день  нередко длился несколько суток. </w:t>
      </w:r>
    </w:p>
    <w:p w:rsidR="00427C3C" w:rsidRDefault="00B743B4" w:rsidP="00427C3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785D">
        <w:rPr>
          <w:rFonts w:ascii="Arial" w:hAnsi="Arial" w:cs="Arial"/>
          <w:b/>
          <w:i/>
          <w:color w:val="000000"/>
          <w:sz w:val="27"/>
          <w:szCs w:val="27"/>
        </w:rPr>
        <w:t>Сюжетн</w:t>
      </w:r>
      <w:r w:rsidR="00427C3C">
        <w:rPr>
          <w:rFonts w:ascii="Arial" w:hAnsi="Arial" w:cs="Arial"/>
          <w:b/>
          <w:i/>
          <w:color w:val="000000"/>
          <w:sz w:val="27"/>
          <w:szCs w:val="27"/>
        </w:rPr>
        <w:t>ая игра «Перебинтуй  раненого»</w:t>
      </w:r>
    </w:p>
    <w:p w:rsidR="00205B73" w:rsidRPr="00427C3C" w:rsidRDefault="00427C3C" w:rsidP="00427C3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</w:pPr>
      <w:r w:rsidRPr="00427C3C"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  <w:t>Женщины-танкисты.</w:t>
      </w:r>
    </w:p>
    <w:p w:rsidR="00427C3C" w:rsidRPr="00427C3C" w:rsidRDefault="00427C3C" w:rsidP="00427C3C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121212"/>
          <w:sz w:val="27"/>
          <w:szCs w:val="27"/>
          <w:lang w:eastAsia="ru-RU"/>
        </w:rPr>
      </w:pPr>
      <w:r w:rsidRPr="00427C3C">
        <w:rPr>
          <w:rFonts w:ascii="Arial" w:eastAsia="Times New Roman" w:hAnsi="Arial" w:cs="Arial"/>
          <w:color w:val="121212"/>
          <w:sz w:val="27"/>
          <w:szCs w:val="27"/>
          <w:lang w:eastAsia="ru-RU"/>
        </w:rPr>
        <w:t xml:space="preserve">Эта непростая профессия, которая требует сильной физической силы — особенно, это касается </w:t>
      </w:r>
      <w:r w:rsidRPr="00427C3C">
        <w:rPr>
          <w:rFonts w:ascii="Arial" w:eastAsia="Times New Roman" w:hAnsi="Arial" w:cs="Arial"/>
          <w:b/>
          <w:i/>
          <w:color w:val="121212"/>
          <w:sz w:val="27"/>
          <w:szCs w:val="27"/>
          <w:lang w:eastAsia="ru-RU"/>
        </w:rPr>
        <w:t>механика-водителя</w:t>
      </w:r>
      <w:r w:rsidRPr="00427C3C">
        <w:rPr>
          <w:rFonts w:ascii="Arial" w:eastAsia="Times New Roman" w:hAnsi="Arial" w:cs="Arial"/>
          <w:color w:val="121212"/>
          <w:sz w:val="27"/>
          <w:szCs w:val="27"/>
          <w:lang w:eastAsia="ru-RU"/>
        </w:rPr>
        <w:t> </w:t>
      </w:r>
      <w:hyperlink r:id="rId10" w:tgtFrame="_blank" w:history="1">
        <w:r w:rsidRPr="00427C3C">
          <w:rPr>
            <w:rFonts w:ascii="Arial" w:eastAsia="Times New Roman" w:hAnsi="Arial" w:cs="Arial"/>
            <w:color w:val="483A3A"/>
            <w:sz w:val="27"/>
            <w:szCs w:val="27"/>
            <w:bdr w:val="none" w:sz="0" w:space="0" w:color="auto" w:frame="1"/>
            <w:lang w:eastAsia="ru-RU"/>
          </w:rPr>
          <w:t>танков</w:t>
        </w:r>
      </w:hyperlink>
      <w:r w:rsidRPr="00427C3C">
        <w:rPr>
          <w:rFonts w:ascii="Arial" w:eastAsia="Times New Roman" w:hAnsi="Arial" w:cs="Arial"/>
          <w:color w:val="121212"/>
          <w:sz w:val="27"/>
          <w:szCs w:val="27"/>
          <w:lang w:eastAsia="ru-RU"/>
        </w:rPr>
        <w:t xml:space="preserve"> тех времен. Тем не менее, </w:t>
      </w:r>
      <w:r w:rsidR="00A0591E">
        <w:rPr>
          <w:rFonts w:ascii="Arial" w:eastAsia="Times New Roman" w:hAnsi="Arial" w:cs="Arial"/>
          <w:color w:val="121212"/>
          <w:sz w:val="27"/>
          <w:szCs w:val="27"/>
          <w:lang w:eastAsia="ru-RU"/>
        </w:rPr>
        <w:t xml:space="preserve">всего 13 </w:t>
      </w:r>
      <w:r w:rsidRPr="00427C3C">
        <w:rPr>
          <w:rFonts w:ascii="Arial" w:eastAsia="Times New Roman" w:hAnsi="Arial" w:cs="Arial"/>
          <w:color w:val="121212"/>
          <w:sz w:val="27"/>
          <w:szCs w:val="27"/>
          <w:lang w:eastAsia="ru-RU"/>
        </w:rPr>
        <w:t xml:space="preserve"> женщин воевали именно на этих грозных боевых машинах.</w:t>
      </w:r>
    </w:p>
    <w:p w:rsidR="00427C3C" w:rsidRPr="00427C3C" w:rsidRDefault="00427C3C" w:rsidP="00427C3C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121212"/>
          <w:sz w:val="27"/>
          <w:szCs w:val="27"/>
          <w:lang w:eastAsia="ru-RU"/>
        </w:rPr>
      </w:pPr>
      <w:r w:rsidRPr="00427C3C">
        <w:rPr>
          <w:rFonts w:ascii="Arial" w:eastAsia="Times New Roman" w:hAnsi="Arial" w:cs="Arial"/>
          <w:color w:val="121212"/>
          <w:sz w:val="27"/>
          <w:szCs w:val="27"/>
          <w:lang w:eastAsia="ru-RU"/>
        </w:rPr>
        <w:t xml:space="preserve">Среди них можно особенно выделить </w:t>
      </w:r>
      <w:r w:rsidRPr="00427C3C">
        <w:rPr>
          <w:rFonts w:ascii="Arial" w:eastAsia="Times New Roman" w:hAnsi="Arial" w:cs="Arial"/>
          <w:b/>
          <w:i/>
          <w:color w:val="121212"/>
          <w:sz w:val="27"/>
          <w:szCs w:val="27"/>
          <w:u w:val="single"/>
          <w:lang w:eastAsia="ru-RU"/>
        </w:rPr>
        <w:t>Марию Октябрьскую</w:t>
      </w:r>
      <w:r w:rsidRPr="00427C3C">
        <w:rPr>
          <w:rFonts w:ascii="Arial" w:eastAsia="Times New Roman" w:hAnsi="Arial" w:cs="Arial"/>
          <w:color w:val="121212"/>
          <w:sz w:val="27"/>
          <w:szCs w:val="27"/>
          <w:lang w:eastAsia="ru-RU"/>
        </w:rPr>
        <w:t>. Ее муж погиб на войне, после чего Мария начала рваться на фронт, чтобы отомстить врагу. Но три ее попытки не увенчались успехом — военкомат отказывал ей, ссылаясь на слабое здоровье и приличный возраст — к тому времени Марии было уже 36 лет. Тогда она распродала все вещи и за несколько месяцев, занимаясь рукоделием и продавая все изготовленное, накопила приличную по тем временам сумму, пятьдесят тысяч рублей, после чего отправила их на строительство танка Т-34. На этом Мария не остановилась и написала письмо лично Сталину с просьбой «отправить ее на фронт в качестве механика-водителя боевой машины, назвав ее «Боевая подруга». Удивительно, но ее просьба была исполнена.</w:t>
      </w:r>
    </w:p>
    <w:p w:rsidR="006C0BEF" w:rsidRDefault="00427C3C" w:rsidP="006C0BEF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121212"/>
          <w:sz w:val="27"/>
          <w:szCs w:val="27"/>
          <w:lang w:eastAsia="ru-RU"/>
        </w:rPr>
      </w:pPr>
      <w:r w:rsidRPr="00427C3C">
        <w:rPr>
          <w:rFonts w:ascii="Arial" w:eastAsia="Times New Roman" w:hAnsi="Arial" w:cs="Arial"/>
          <w:color w:val="121212"/>
          <w:sz w:val="27"/>
          <w:szCs w:val="27"/>
          <w:lang w:eastAsia="ru-RU"/>
        </w:rPr>
        <w:t xml:space="preserve">Боевой путь Марии был кратким, но ярким — об этом говорит эпизод от 18 ноября 1943 года, когда в подбитом танке она двое суток отражала атаки противника, </w:t>
      </w:r>
      <w:r w:rsidRPr="00427C3C">
        <w:rPr>
          <w:rFonts w:ascii="Arial" w:eastAsia="Times New Roman" w:hAnsi="Arial" w:cs="Arial"/>
          <w:color w:val="242F33"/>
          <w:sz w:val="27"/>
          <w:szCs w:val="27"/>
          <w:shd w:val="clear" w:color="auto" w:fill="FFFFFF"/>
          <w:lang w:eastAsia="ru-RU"/>
        </w:rPr>
        <w:t xml:space="preserve">своим танком раздавила 3 пулемётные точки и до 20 солдат и офицеров противника, </w:t>
      </w:r>
      <w:r w:rsidRPr="00427C3C">
        <w:rPr>
          <w:rFonts w:ascii="Arial" w:eastAsia="Times New Roman" w:hAnsi="Arial" w:cs="Arial"/>
          <w:color w:val="121212"/>
          <w:sz w:val="27"/>
          <w:szCs w:val="27"/>
          <w:lang w:eastAsia="ru-RU"/>
        </w:rPr>
        <w:t xml:space="preserve"> была ранена, но выжила. Буквально через два месяца, ремонтируя гусеницу своего танка во время боя, Мария была смертельно ранена и умерла в госпитале, посмертно получив звание Героя Советского союза. Надо сказать, что экипаж так полюбил своего механика-водителя, что давал название «Боевая подруга» в память о Марии каждому танку, на котором воевал. Так что «Боевая подруга» встретила конец войны в Кенигсберге, хотя это уже был четвертый танк после гибели Марии.</w:t>
      </w:r>
    </w:p>
    <w:p w:rsidR="00F55A90" w:rsidRDefault="00F55A90" w:rsidP="006C0BEF">
      <w:pPr>
        <w:shd w:val="clear" w:color="auto" w:fill="FFFFFF"/>
        <w:spacing w:after="0" w:line="240" w:lineRule="auto"/>
        <w:ind w:firstLine="709"/>
        <w:textAlignment w:val="baseline"/>
        <w:rPr>
          <w:rFonts w:ascii="Arial" w:hAnsi="Arial" w:cs="Arial"/>
          <w:b/>
          <w:i/>
          <w:color w:val="111111"/>
          <w:sz w:val="27"/>
          <w:szCs w:val="27"/>
        </w:rPr>
      </w:pPr>
    </w:p>
    <w:p w:rsidR="00B743B4" w:rsidRPr="00F55A90" w:rsidRDefault="00A324A0" w:rsidP="00F55A90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121212"/>
          <w:sz w:val="27"/>
          <w:szCs w:val="27"/>
          <w:lang w:eastAsia="ru-RU"/>
        </w:rPr>
      </w:pPr>
      <w:r w:rsidRPr="00427C3C">
        <w:rPr>
          <w:rFonts w:ascii="Arial" w:hAnsi="Arial" w:cs="Arial"/>
          <w:b/>
          <w:i/>
          <w:color w:val="111111"/>
          <w:sz w:val="27"/>
          <w:szCs w:val="27"/>
        </w:rPr>
        <w:lastRenderedPageBreak/>
        <w:t>Итог </w:t>
      </w:r>
      <w:r w:rsidR="00F55A90">
        <w:rPr>
          <w:rFonts w:ascii="Arial" w:hAnsi="Arial" w:cs="Arial"/>
          <w:b/>
          <w:bCs/>
          <w:i/>
          <w:color w:val="111111"/>
          <w:sz w:val="27"/>
          <w:szCs w:val="27"/>
          <w:bdr w:val="none" w:sz="0" w:space="0" w:color="auto" w:frame="1"/>
        </w:rPr>
        <w:t>беседы</w:t>
      </w:r>
      <w:r w:rsidR="00B743B4" w:rsidRPr="00BA3969">
        <w:rPr>
          <w:rFonts w:ascii="Arial" w:hAnsi="Arial" w:cs="Arial"/>
          <w:color w:val="000000"/>
          <w:sz w:val="27"/>
          <w:szCs w:val="27"/>
        </w:rPr>
        <w:br/>
      </w:r>
      <w:r w:rsidR="00BA396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</w:t>
      </w:r>
      <w:r w:rsidR="00427C3C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 </w:t>
      </w:r>
      <w:r w:rsidRPr="00BA3969">
        <w:rPr>
          <w:rFonts w:ascii="Arial" w:hAnsi="Arial" w:cs="Arial"/>
          <w:color w:val="000000"/>
          <w:sz w:val="27"/>
          <w:szCs w:val="27"/>
          <w:shd w:val="clear" w:color="auto" w:fill="FFFFFF"/>
        </w:rPr>
        <w:t>Ребята, с</w:t>
      </w:r>
      <w:r w:rsidR="00B743B4" w:rsidRPr="00BA3969">
        <w:rPr>
          <w:rFonts w:ascii="Arial" w:hAnsi="Arial" w:cs="Arial"/>
          <w:color w:val="000000"/>
          <w:sz w:val="27"/>
          <w:szCs w:val="27"/>
          <w:shd w:val="clear" w:color="auto" w:fill="FFFFFF"/>
        </w:rPr>
        <w:t>егодня мы говорили с вами о женщине: женщине на фронте и о женщине самоотверженно трудившейся во имя победы в тылу. Обобщите этот образ женщины. Какая она?….</w:t>
      </w:r>
      <w:r w:rsidR="00B743B4" w:rsidRPr="00BA3969">
        <w:rPr>
          <w:rFonts w:ascii="Arial" w:hAnsi="Arial" w:cs="Arial"/>
          <w:color w:val="000000"/>
          <w:sz w:val="27"/>
          <w:szCs w:val="27"/>
        </w:rPr>
        <w:br/>
      </w:r>
      <w:r w:rsidR="002B69C4"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  <w:t xml:space="preserve">     - </w:t>
      </w:r>
      <w:r w:rsidR="00B743B4" w:rsidRPr="00427C3C"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  <w:t>Так почему у войны не женское лицо?</w:t>
      </w:r>
      <w:r w:rsidR="00B743B4" w:rsidRPr="00BA3969">
        <w:rPr>
          <w:rFonts w:ascii="Arial" w:hAnsi="Arial" w:cs="Arial"/>
          <w:color w:val="000000"/>
          <w:sz w:val="27"/>
          <w:szCs w:val="27"/>
        </w:rPr>
        <w:br/>
      </w:r>
      <w:r w:rsidR="00BA396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</w:t>
      </w:r>
      <w:r w:rsidR="00427C3C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 </w:t>
      </w:r>
      <w:r w:rsidR="00B743B4" w:rsidRPr="00BA396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Нежные, хрупкие, сами нуждающиеся в защите. Жестокая необходимость толкнула их на этот шаг – самим защищать Отечество от врага. Им пришлось стать солдатами, чтобы сберечь жизнь будущим поколениям. </w:t>
      </w:r>
      <w:r w:rsidR="00B743B4" w:rsidRPr="00BA3969">
        <w:rPr>
          <w:rFonts w:ascii="Arial" w:hAnsi="Arial" w:cs="Arial"/>
          <w:color w:val="000000"/>
          <w:sz w:val="27"/>
          <w:szCs w:val="27"/>
        </w:rPr>
        <w:br/>
      </w:r>
      <w:r w:rsidR="00BA396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</w:t>
      </w:r>
      <w:r w:rsidR="002B69C4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 </w:t>
      </w:r>
      <w:r w:rsidR="00B743B4" w:rsidRPr="00427C3C">
        <w:rPr>
          <w:rFonts w:ascii="Arial" w:hAnsi="Arial" w:cs="Arial"/>
          <w:i/>
          <w:color w:val="000000"/>
          <w:sz w:val="27"/>
          <w:szCs w:val="27"/>
          <w:shd w:val="clear" w:color="auto" w:fill="FFFFFF"/>
        </w:rPr>
        <w:t>Скажите, какие чувства вы испытали в ходе нашего занятия?</w:t>
      </w:r>
      <w:r w:rsidR="00B743B4" w:rsidRPr="00427C3C">
        <w:rPr>
          <w:rFonts w:ascii="Arial" w:hAnsi="Arial" w:cs="Arial"/>
          <w:i/>
          <w:color w:val="000000"/>
          <w:sz w:val="27"/>
          <w:szCs w:val="27"/>
        </w:rPr>
        <w:br/>
      </w:r>
      <w:r w:rsidR="00BA396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</w:t>
      </w:r>
      <w:r w:rsidR="002B69C4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 </w:t>
      </w:r>
      <w:r w:rsidR="00B743B4" w:rsidRPr="00BA396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Подвиг женщин в годы Великой Отечественной войны навсегда останется на </w:t>
      </w:r>
      <w:proofErr w:type="gramStart"/>
      <w:r w:rsidR="00B743B4" w:rsidRPr="00BA3969">
        <w:rPr>
          <w:rFonts w:ascii="Arial" w:hAnsi="Arial" w:cs="Arial"/>
          <w:color w:val="000000"/>
          <w:sz w:val="27"/>
          <w:szCs w:val="27"/>
          <w:shd w:val="clear" w:color="auto" w:fill="FFFFFF"/>
        </w:rPr>
        <w:t>страницах</w:t>
      </w:r>
      <w:proofErr w:type="gramEnd"/>
      <w:r w:rsidR="00B743B4" w:rsidRPr="00BA396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истории, сохраните и вы память о них в своих сердцах, память о женщинах принесших нашей Родине свободу.</w:t>
      </w:r>
    </w:p>
    <w:p w:rsidR="00205B73" w:rsidRPr="00BA3969" w:rsidRDefault="00205B73" w:rsidP="00427C3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743B4" w:rsidRDefault="00B743B4" w:rsidP="00427C3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3861" w:rsidRPr="00133861" w:rsidRDefault="00133861" w:rsidP="00427C3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324A0" w:rsidRDefault="00A324A0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324A0" w:rsidRDefault="00A324A0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324A0" w:rsidRDefault="00A324A0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324A0" w:rsidRDefault="00A324A0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324A0" w:rsidRDefault="00A324A0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324A0" w:rsidRDefault="00A324A0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324A0" w:rsidRDefault="00A324A0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324A0" w:rsidRDefault="00A324A0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A3969" w:rsidRDefault="00BA3969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A3969" w:rsidRDefault="00BA3969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A3969" w:rsidRDefault="00BA3969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A3969" w:rsidRDefault="00662AE0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ab/>
      </w:r>
    </w:p>
    <w:p w:rsidR="00BA3969" w:rsidRDefault="00BA3969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324A0" w:rsidRDefault="00A324A0" w:rsidP="00C928B7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A3969" w:rsidRDefault="00BA3969" w:rsidP="00C928B7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A324A0" w:rsidRDefault="00A324A0" w:rsidP="00C928B7"/>
    <w:p w:rsidR="00A324A0" w:rsidRPr="00A324A0" w:rsidRDefault="00A324A0" w:rsidP="00A324A0"/>
    <w:p w:rsidR="00A324A0" w:rsidRPr="000E70EA" w:rsidRDefault="00A324A0" w:rsidP="00A324A0">
      <w:pPr>
        <w:rPr>
          <w:sz w:val="16"/>
          <w:szCs w:val="16"/>
        </w:rPr>
      </w:pPr>
    </w:p>
    <w:p w:rsidR="008A2EA0" w:rsidRPr="00A324A0" w:rsidRDefault="008A2EA0" w:rsidP="00A324A0"/>
    <w:sectPr w:rsidR="008A2EA0" w:rsidRPr="00A324A0" w:rsidSect="00F55A90">
      <w:pgSz w:w="11906" w:h="16838"/>
      <w:pgMar w:top="709" w:right="707" w:bottom="851" w:left="1134" w:header="708" w:footer="708" w:gutter="0"/>
      <w:pgBorders w:display="firstPage"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13CF"/>
    <w:multiLevelType w:val="multilevel"/>
    <w:tmpl w:val="51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61"/>
    <w:rsid w:val="000E70EA"/>
    <w:rsid w:val="001029AC"/>
    <w:rsid w:val="00126976"/>
    <w:rsid w:val="00133861"/>
    <w:rsid w:val="00205B73"/>
    <w:rsid w:val="002B69C4"/>
    <w:rsid w:val="002E7007"/>
    <w:rsid w:val="003B7B8C"/>
    <w:rsid w:val="00427C3C"/>
    <w:rsid w:val="004401F6"/>
    <w:rsid w:val="00535E3C"/>
    <w:rsid w:val="005F6A43"/>
    <w:rsid w:val="006101AD"/>
    <w:rsid w:val="00662AE0"/>
    <w:rsid w:val="00673818"/>
    <w:rsid w:val="006C0BEF"/>
    <w:rsid w:val="008A2EA0"/>
    <w:rsid w:val="00955603"/>
    <w:rsid w:val="009B785D"/>
    <w:rsid w:val="00A0591E"/>
    <w:rsid w:val="00A324A0"/>
    <w:rsid w:val="00B743B4"/>
    <w:rsid w:val="00BA3969"/>
    <w:rsid w:val="00BA7D34"/>
    <w:rsid w:val="00C928B7"/>
    <w:rsid w:val="00CA7228"/>
    <w:rsid w:val="00E80E03"/>
    <w:rsid w:val="00ED2AA7"/>
    <w:rsid w:val="00F2081D"/>
    <w:rsid w:val="00F5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01F6"/>
    <w:rPr>
      <w:b/>
      <w:bCs/>
    </w:rPr>
  </w:style>
  <w:style w:type="paragraph" w:customStyle="1" w:styleId="futurismarkdown-paragraph">
    <w:name w:val="futurismarkdown-paragraph"/>
    <w:basedOn w:val="a"/>
    <w:rsid w:val="0061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1A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2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01F6"/>
    <w:rPr>
      <w:b/>
      <w:bCs/>
    </w:rPr>
  </w:style>
  <w:style w:type="paragraph" w:customStyle="1" w:styleId="futurismarkdown-paragraph">
    <w:name w:val="futurismarkdown-paragraph"/>
    <w:basedOn w:val="a"/>
    <w:rsid w:val="0061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1A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2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anyatiya-9-ma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den-pobe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sgustingmen.com/history/wwii-most-brutal-tan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Lydia_Litvy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dcterms:created xsi:type="dcterms:W3CDTF">2025-03-03T08:43:00Z</dcterms:created>
  <dcterms:modified xsi:type="dcterms:W3CDTF">2025-04-02T09:41:00Z</dcterms:modified>
</cp:coreProperties>
</file>