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368" w:rsidRPr="00725368" w:rsidRDefault="00971C57" w:rsidP="00725368">
      <w:pPr>
        <w:spacing w:after="0"/>
        <w:ind w:left="424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-449580</wp:posOffset>
            </wp:positionH>
            <wp:positionV relativeFrom="paragraph">
              <wp:posOffset>-430530</wp:posOffset>
            </wp:positionV>
            <wp:extent cx="7258050" cy="10325100"/>
            <wp:effectExtent l="19050" t="0" r="0" b="0"/>
            <wp:wrapNone/>
            <wp:docPr id="1" name="Рисунок 1" descr="http://fotoramka.biz/images/uploads/96961ae7b8a6437ed7d6aec431c0de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toramka.biz/images/uploads/96961ae7b8a6437ed7d6aec431c0de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0" cy="1032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5368" w:rsidRDefault="00725368" w:rsidP="00725368">
      <w:pPr>
        <w:tabs>
          <w:tab w:val="left" w:pos="1560"/>
          <w:tab w:val="left" w:pos="4050"/>
        </w:tabs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725368" w:rsidRDefault="00725368" w:rsidP="00725368">
      <w:pPr>
        <w:tabs>
          <w:tab w:val="left" w:pos="1560"/>
          <w:tab w:val="left" w:pos="4050"/>
        </w:tabs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725368" w:rsidRDefault="00725368" w:rsidP="00725368">
      <w:pPr>
        <w:tabs>
          <w:tab w:val="left" w:pos="1560"/>
          <w:tab w:val="left" w:pos="4050"/>
        </w:tabs>
        <w:spacing w:after="0"/>
        <w:rPr>
          <w:rFonts w:ascii="Times New Roman" w:hAnsi="Times New Roman" w:cs="Times New Roman"/>
          <w:b/>
          <w:sz w:val="44"/>
          <w:szCs w:val="44"/>
        </w:rPr>
      </w:pPr>
    </w:p>
    <w:p w:rsidR="00725368" w:rsidRPr="00F7645B" w:rsidRDefault="00725368" w:rsidP="00725368">
      <w:pPr>
        <w:spacing w:after="0"/>
        <w:ind w:right="-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</w:t>
      </w:r>
      <w:r w:rsidR="00B96695">
        <w:rPr>
          <w:rFonts w:ascii="Times New Roman" w:hAnsi="Times New Roman" w:cs="Times New Roman"/>
          <w:b/>
          <w:i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F7645B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Муниципальное дошкольное образовательное </w:t>
      </w:r>
    </w:p>
    <w:p w:rsidR="00725368" w:rsidRPr="00F7645B" w:rsidRDefault="00725368" w:rsidP="0072536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</w:t>
      </w:r>
      <w:r w:rsidRPr="00F7645B">
        <w:rPr>
          <w:rFonts w:ascii="Times New Roman" w:hAnsi="Times New Roman" w:cs="Times New Roman"/>
          <w:b/>
          <w:i/>
          <w:sz w:val="28"/>
          <w:szCs w:val="28"/>
        </w:rPr>
        <w:t xml:space="preserve"> автономное учреждение</w:t>
      </w:r>
    </w:p>
    <w:p w:rsidR="00725368" w:rsidRPr="00F7645B" w:rsidRDefault="00725368" w:rsidP="0072536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  <w:r w:rsidRPr="00F7645B">
        <w:rPr>
          <w:rFonts w:ascii="Times New Roman" w:hAnsi="Times New Roman" w:cs="Times New Roman"/>
          <w:b/>
          <w:i/>
          <w:sz w:val="28"/>
          <w:szCs w:val="28"/>
        </w:rPr>
        <w:t xml:space="preserve"> «ЦРР д/с №56 «Надежда» г. Орска»</w:t>
      </w:r>
    </w:p>
    <w:p w:rsidR="00725368" w:rsidRDefault="00725368" w:rsidP="00725368">
      <w:pPr>
        <w:tabs>
          <w:tab w:val="left" w:pos="7140"/>
        </w:tabs>
        <w:rPr>
          <w:b/>
          <w:i/>
          <w:sz w:val="32"/>
          <w:szCs w:val="32"/>
        </w:rPr>
      </w:pPr>
    </w:p>
    <w:p w:rsidR="00725368" w:rsidRPr="00F7645B" w:rsidRDefault="00725368" w:rsidP="00725368">
      <w:pPr>
        <w:tabs>
          <w:tab w:val="left" w:pos="7140"/>
        </w:tabs>
        <w:rPr>
          <w:b/>
          <w:i/>
          <w:sz w:val="32"/>
          <w:szCs w:val="32"/>
        </w:rPr>
      </w:pPr>
    </w:p>
    <w:p w:rsidR="003870B1" w:rsidRDefault="00725368" w:rsidP="003870B1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 </w:t>
      </w:r>
      <w:r w:rsidRPr="00F7645B">
        <w:rPr>
          <w:rFonts w:ascii="Times New Roman" w:hAnsi="Times New Roman" w:cs="Times New Roman"/>
          <w:b/>
          <w:i/>
          <w:sz w:val="56"/>
          <w:szCs w:val="56"/>
        </w:rPr>
        <w:t xml:space="preserve">Проект </w:t>
      </w:r>
    </w:p>
    <w:p w:rsidR="00725368" w:rsidRPr="003870B1" w:rsidRDefault="00725368" w:rsidP="003870B1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F7645B">
        <w:rPr>
          <w:rFonts w:ascii="Times New Roman" w:hAnsi="Times New Roman" w:cs="Times New Roman"/>
          <w:b/>
          <w:sz w:val="72"/>
          <w:szCs w:val="72"/>
        </w:rPr>
        <w:t>«</w:t>
      </w:r>
      <w:r>
        <w:rPr>
          <w:rFonts w:ascii="Times New Roman" w:hAnsi="Times New Roman" w:cs="Times New Roman"/>
          <w:b/>
          <w:sz w:val="72"/>
          <w:szCs w:val="72"/>
        </w:rPr>
        <w:t>Осенняя карусель</w:t>
      </w:r>
      <w:r w:rsidRPr="00F7645B">
        <w:rPr>
          <w:rFonts w:ascii="Times New Roman" w:hAnsi="Times New Roman" w:cs="Times New Roman"/>
          <w:b/>
          <w:sz w:val="72"/>
          <w:szCs w:val="72"/>
        </w:rPr>
        <w:t>»</w:t>
      </w:r>
    </w:p>
    <w:p w:rsidR="00725368" w:rsidRPr="00F7645B" w:rsidRDefault="003870B1" w:rsidP="003870B1">
      <w:pPr>
        <w:spacing w:after="0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</w:t>
      </w:r>
      <w:r w:rsidR="00725368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725368" w:rsidRPr="00F7645B">
        <w:rPr>
          <w:rFonts w:ascii="Times New Roman" w:hAnsi="Times New Roman" w:cs="Times New Roman"/>
          <w:b/>
          <w:sz w:val="48"/>
          <w:szCs w:val="48"/>
        </w:rPr>
        <w:t xml:space="preserve">( </w:t>
      </w:r>
      <w:r w:rsidR="00725368">
        <w:rPr>
          <w:rFonts w:ascii="Times New Roman" w:hAnsi="Times New Roman" w:cs="Times New Roman"/>
          <w:b/>
          <w:sz w:val="48"/>
          <w:szCs w:val="48"/>
        </w:rPr>
        <w:t>подготовительная</w:t>
      </w:r>
      <w:r w:rsidR="00725368" w:rsidRPr="00F7645B">
        <w:rPr>
          <w:rFonts w:ascii="Times New Roman" w:hAnsi="Times New Roman" w:cs="Times New Roman"/>
          <w:b/>
          <w:sz w:val="48"/>
          <w:szCs w:val="48"/>
        </w:rPr>
        <w:t xml:space="preserve">  группа)</w:t>
      </w:r>
    </w:p>
    <w:p w:rsidR="00725368" w:rsidRPr="00F7645B" w:rsidRDefault="00725368" w:rsidP="00725368">
      <w:pPr>
        <w:tabs>
          <w:tab w:val="left" w:pos="4410"/>
        </w:tabs>
        <w:rPr>
          <w:noProof/>
          <w:lang w:eastAsia="ru-RU"/>
        </w:rPr>
      </w:pPr>
    </w:p>
    <w:p w:rsidR="00725368" w:rsidRPr="00F7645B" w:rsidRDefault="00725368" w:rsidP="00725368">
      <w:pPr>
        <w:tabs>
          <w:tab w:val="left" w:pos="6135"/>
        </w:tabs>
        <w:rPr>
          <w:noProof/>
          <w:lang w:eastAsia="ru-RU"/>
        </w:rPr>
      </w:pPr>
    </w:p>
    <w:p w:rsidR="00725368" w:rsidRPr="00F7645B" w:rsidRDefault="00725368" w:rsidP="00971C57">
      <w:pPr>
        <w:tabs>
          <w:tab w:val="left" w:pos="7260"/>
        </w:tabs>
        <w:rPr>
          <w:noProof/>
          <w:lang w:eastAsia="ru-RU"/>
        </w:rPr>
      </w:pPr>
      <w:r>
        <w:rPr>
          <w:noProof/>
          <w:lang w:eastAsia="ru-RU"/>
        </w:rPr>
        <w:tab/>
      </w:r>
    </w:p>
    <w:p w:rsidR="006B5F75" w:rsidRDefault="006B5F75" w:rsidP="00971C57">
      <w:pPr>
        <w:spacing w:after="0"/>
        <w:ind w:left="4248"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</w:p>
    <w:p w:rsidR="00725368" w:rsidRPr="00B96695" w:rsidRDefault="006B5F75" w:rsidP="00971C57">
      <w:pPr>
        <w:spacing w:after="0"/>
        <w:ind w:left="4248"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="00AF699D">
        <w:rPr>
          <w:rFonts w:ascii="Times New Roman" w:hAnsi="Times New Roman" w:cs="Times New Roman"/>
          <w:sz w:val="32"/>
          <w:szCs w:val="32"/>
        </w:rPr>
        <w:t xml:space="preserve">       </w:t>
      </w:r>
      <w:r w:rsidR="00971C57">
        <w:rPr>
          <w:rFonts w:ascii="Times New Roman" w:hAnsi="Times New Roman" w:cs="Times New Roman"/>
          <w:sz w:val="32"/>
          <w:szCs w:val="32"/>
        </w:rPr>
        <w:t xml:space="preserve"> </w:t>
      </w:r>
      <w:r w:rsidR="00725368" w:rsidRPr="00B96695">
        <w:rPr>
          <w:rFonts w:ascii="Times New Roman" w:hAnsi="Times New Roman" w:cs="Times New Roman"/>
          <w:sz w:val="32"/>
          <w:szCs w:val="32"/>
        </w:rPr>
        <w:t xml:space="preserve">Подготовила: </w:t>
      </w:r>
      <w:r w:rsidR="00971C57" w:rsidRPr="00B96695">
        <w:rPr>
          <w:rFonts w:ascii="Times New Roman" w:hAnsi="Times New Roman" w:cs="Times New Roman"/>
          <w:sz w:val="32"/>
          <w:szCs w:val="32"/>
        </w:rPr>
        <w:t xml:space="preserve"> </w:t>
      </w:r>
      <w:r w:rsidR="00725368" w:rsidRPr="00B96695">
        <w:rPr>
          <w:rFonts w:ascii="Times New Roman" w:hAnsi="Times New Roman" w:cs="Times New Roman"/>
          <w:sz w:val="32"/>
          <w:szCs w:val="32"/>
        </w:rPr>
        <w:t>воспитатель</w:t>
      </w:r>
    </w:p>
    <w:p w:rsidR="00725368" w:rsidRPr="00B96695" w:rsidRDefault="00971C57" w:rsidP="00971C5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9669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</w:t>
      </w:r>
      <w:r w:rsidR="00AF699D">
        <w:rPr>
          <w:rFonts w:ascii="Times New Roman" w:hAnsi="Times New Roman" w:cs="Times New Roman"/>
          <w:sz w:val="32"/>
          <w:szCs w:val="32"/>
        </w:rPr>
        <w:t xml:space="preserve">высшей </w:t>
      </w:r>
      <w:r w:rsidR="00725368" w:rsidRPr="00B96695">
        <w:rPr>
          <w:rFonts w:ascii="Times New Roman" w:hAnsi="Times New Roman" w:cs="Times New Roman"/>
          <w:sz w:val="32"/>
          <w:szCs w:val="32"/>
        </w:rPr>
        <w:t xml:space="preserve">  категории</w:t>
      </w:r>
    </w:p>
    <w:p w:rsidR="00725368" w:rsidRPr="00B96695" w:rsidRDefault="00971C57" w:rsidP="00971C57">
      <w:pPr>
        <w:spacing w:after="0"/>
        <w:ind w:left="4248" w:firstLine="708"/>
        <w:rPr>
          <w:rFonts w:ascii="Times New Roman" w:hAnsi="Times New Roman" w:cs="Times New Roman"/>
          <w:sz w:val="32"/>
          <w:szCs w:val="32"/>
        </w:rPr>
      </w:pPr>
      <w:r w:rsidRPr="00B96695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="00725368" w:rsidRPr="00B96695">
        <w:rPr>
          <w:rFonts w:ascii="Times New Roman" w:hAnsi="Times New Roman" w:cs="Times New Roman"/>
          <w:b/>
          <w:sz w:val="32"/>
          <w:szCs w:val="32"/>
        </w:rPr>
        <w:t>МДОАУ №56</w:t>
      </w:r>
      <w:r w:rsidR="00725368" w:rsidRPr="00B96695">
        <w:rPr>
          <w:rFonts w:ascii="Times New Roman" w:hAnsi="Times New Roman" w:cs="Times New Roman"/>
          <w:sz w:val="32"/>
          <w:szCs w:val="32"/>
        </w:rPr>
        <w:t xml:space="preserve"> «Надежда»</w:t>
      </w:r>
    </w:p>
    <w:p w:rsidR="00725368" w:rsidRPr="00B96695" w:rsidRDefault="00971C57" w:rsidP="00971C57">
      <w:pPr>
        <w:spacing w:after="0"/>
        <w:rPr>
          <w:rFonts w:ascii="Times New Roman" w:hAnsi="Times New Roman" w:cs="Times New Roman"/>
          <w:sz w:val="32"/>
          <w:szCs w:val="32"/>
        </w:rPr>
      </w:pPr>
      <w:r w:rsidRPr="00B9669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</w:t>
      </w:r>
      <w:r w:rsidR="00725368" w:rsidRPr="00B96695">
        <w:rPr>
          <w:rFonts w:ascii="Times New Roman" w:hAnsi="Times New Roman" w:cs="Times New Roman"/>
          <w:sz w:val="32"/>
          <w:szCs w:val="32"/>
        </w:rPr>
        <w:t xml:space="preserve"> Донцова Н.В.</w:t>
      </w:r>
    </w:p>
    <w:p w:rsidR="00725368" w:rsidRDefault="00725368" w:rsidP="00725368">
      <w:pPr>
        <w:spacing w:after="0"/>
        <w:ind w:left="4248" w:firstLine="708"/>
        <w:rPr>
          <w:rFonts w:ascii="Times New Roman" w:hAnsi="Times New Roman" w:cs="Times New Roman"/>
          <w:sz w:val="32"/>
          <w:szCs w:val="32"/>
        </w:rPr>
      </w:pPr>
    </w:p>
    <w:p w:rsidR="00971C57" w:rsidRDefault="00971C57" w:rsidP="00725368">
      <w:pPr>
        <w:spacing w:after="0"/>
        <w:ind w:left="4248" w:firstLine="708"/>
        <w:rPr>
          <w:rFonts w:ascii="Times New Roman" w:hAnsi="Times New Roman" w:cs="Times New Roman"/>
          <w:sz w:val="32"/>
          <w:szCs w:val="32"/>
        </w:rPr>
      </w:pPr>
    </w:p>
    <w:p w:rsidR="00725368" w:rsidRDefault="00725368" w:rsidP="00725368">
      <w:pPr>
        <w:spacing w:after="0"/>
        <w:ind w:left="4248" w:firstLine="708"/>
        <w:rPr>
          <w:rFonts w:ascii="Times New Roman" w:hAnsi="Times New Roman" w:cs="Times New Roman"/>
          <w:sz w:val="32"/>
          <w:szCs w:val="32"/>
        </w:rPr>
      </w:pPr>
    </w:p>
    <w:p w:rsidR="00725368" w:rsidRDefault="00725368" w:rsidP="00725368">
      <w:pPr>
        <w:spacing w:after="0"/>
        <w:ind w:left="4248" w:firstLine="708"/>
        <w:rPr>
          <w:rFonts w:ascii="Times New Roman" w:hAnsi="Times New Roman" w:cs="Times New Roman"/>
          <w:sz w:val="32"/>
          <w:szCs w:val="32"/>
        </w:rPr>
      </w:pPr>
    </w:p>
    <w:p w:rsidR="00725368" w:rsidRDefault="00725368" w:rsidP="00725368">
      <w:pPr>
        <w:spacing w:after="0"/>
        <w:ind w:left="4248" w:firstLine="708"/>
        <w:rPr>
          <w:rFonts w:ascii="Times New Roman" w:hAnsi="Times New Roman" w:cs="Times New Roman"/>
          <w:sz w:val="32"/>
          <w:szCs w:val="32"/>
        </w:rPr>
      </w:pPr>
    </w:p>
    <w:p w:rsidR="00725368" w:rsidRDefault="00725368" w:rsidP="00725368">
      <w:pPr>
        <w:spacing w:after="0"/>
        <w:ind w:left="4248" w:firstLine="708"/>
        <w:rPr>
          <w:rFonts w:ascii="Times New Roman" w:hAnsi="Times New Roman" w:cs="Times New Roman"/>
          <w:sz w:val="32"/>
          <w:szCs w:val="32"/>
        </w:rPr>
      </w:pPr>
    </w:p>
    <w:p w:rsidR="00725368" w:rsidRDefault="00971C57" w:rsidP="00971C57">
      <w:pPr>
        <w:spacing w:after="0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3870B1" w:rsidRDefault="003870B1" w:rsidP="00971C57">
      <w:pPr>
        <w:spacing w:after="0"/>
        <w:ind w:left="4248" w:firstLine="708"/>
        <w:rPr>
          <w:rFonts w:ascii="Times New Roman" w:hAnsi="Times New Roman" w:cs="Times New Roman"/>
          <w:sz w:val="32"/>
          <w:szCs w:val="32"/>
        </w:rPr>
      </w:pPr>
    </w:p>
    <w:p w:rsidR="003870B1" w:rsidRDefault="003870B1" w:rsidP="00971C57">
      <w:pPr>
        <w:spacing w:after="0"/>
        <w:ind w:left="4248" w:firstLine="708"/>
        <w:rPr>
          <w:rFonts w:ascii="Times New Roman" w:hAnsi="Times New Roman" w:cs="Times New Roman"/>
          <w:sz w:val="32"/>
          <w:szCs w:val="32"/>
        </w:rPr>
      </w:pPr>
    </w:p>
    <w:p w:rsidR="006B5F75" w:rsidRDefault="006B5F75" w:rsidP="006B5F75">
      <w:pPr>
        <w:spacing w:after="0"/>
        <w:ind w:left="424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</w:p>
    <w:p w:rsidR="00725368" w:rsidRPr="00F7645B" w:rsidRDefault="006B5F75" w:rsidP="006B5F75">
      <w:pPr>
        <w:spacing w:after="0"/>
        <w:ind w:left="424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25124">
        <w:rPr>
          <w:rFonts w:ascii="Times New Roman" w:hAnsi="Times New Roman" w:cs="Times New Roman"/>
          <w:sz w:val="32"/>
          <w:szCs w:val="32"/>
        </w:rPr>
        <w:t>2022</w:t>
      </w:r>
      <w:bookmarkStart w:id="0" w:name="_GoBack"/>
      <w:bookmarkEnd w:id="0"/>
      <w:r w:rsidR="003870B1">
        <w:rPr>
          <w:rFonts w:ascii="Times New Roman" w:hAnsi="Times New Roman" w:cs="Times New Roman"/>
          <w:sz w:val="32"/>
          <w:szCs w:val="32"/>
        </w:rPr>
        <w:t>г</w:t>
      </w:r>
      <w:r w:rsidR="009D466E">
        <w:rPr>
          <w:rFonts w:ascii="Times New Roman" w:hAnsi="Times New Roman" w:cs="Times New Roman"/>
          <w:sz w:val="32"/>
          <w:szCs w:val="32"/>
        </w:rPr>
        <w:t>.</w:t>
      </w:r>
    </w:p>
    <w:p w:rsidR="00971C57" w:rsidRPr="00BD157A" w:rsidRDefault="00971C57" w:rsidP="00971C57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157A">
        <w:rPr>
          <w:rFonts w:ascii="Times New Roman" w:hAnsi="Times New Roman" w:cs="Times New Roman"/>
          <w:b/>
          <w:sz w:val="44"/>
          <w:szCs w:val="44"/>
        </w:rPr>
        <w:lastRenderedPageBreak/>
        <w:t>Проект  по теме: «</w:t>
      </w:r>
      <w:r>
        <w:rPr>
          <w:rFonts w:ascii="Times New Roman" w:hAnsi="Times New Roman" w:cs="Times New Roman"/>
          <w:b/>
          <w:sz w:val="44"/>
          <w:szCs w:val="44"/>
        </w:rPr>
        <w:t>Осенняя карусель</w:t>
      </w:r>
      <w:r w:rsidRPr="00BD157A">
        <w:rPr>
          <w:rFonts w:ascii="Times New Roman" w:hAnsi="Times New Roman" w:cs="Times New Roman"/>
          <w:b/>
          <w:sz w:val="44"/>
          <w:szCs w:val="44"/>
        </w:rPr>
        <w:t>»</w:t>
      </w:r>
    </w:p>
    <w:p w:rsidR="00971C57" w:rsidRPr="00BD157A" w:rsidRDefault="00971C57" w:rsidP="003870B1">
      <w:pPr>
        <w:tabs>
          <w:tab w:val="left" w:pos="1560"/>
        </w:tabs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BD157A">
        <w:rPr>
          <w:rFonts w:ascii="Times New Roman" w:hAnsi="Times New Roman" w:cs="Times New Roman"/>
          <w:b/>
          <w:i/>
          <w:sz w:val="36"/>
          <w:szCs w:val="36"/>
        </w:rPr>
        <w:t>(</w:t>
      </w:r>
      <w:r>
        <w:rPr>
          <w:rFonts w:ascii="Times New Roman" w:hAnsi="Times New Roman" w:cs="Times New Roman"/>
          <w:b/>
          <w:i/>
          <w:sz w:val="36"/>
          <w:szCs w:val="36"/>
        </w:rPr>
        <w:t>подготовительн</w:t>
      </w:r>
      <w:r w:rsidRPr="00BD157A">
        <w:rPr>
          <w:rFonts w:ascii="Times New Roman" w:hAnsi="Times New Roman" w:cs="Times New Roman"/>
          <w:b/>
          <w:i/>
          <w:sz w:val="36"/>
          <w:szCs w:val="36"/>
        </w:rPr>
        <w:t>ая  группа)</w:t>
      </w:r>
    </w:p>
    <w:p w:rsidR="00971C57" w:rsidRPr="005D1560" w:rsidRDefault="00971C57" w:rsidP="00971C5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Тематика проекта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1C57" w:rsidRPr="005D1560" w:rsidRDefault="00971C57" w:rsidP="00971C5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Продолжительность проекта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октябрь.</w:t>
      </w:r>
    </w:p>
    <w:p w:rsidR="00971C57" w:rsidRPr="005D1560" w:rsidRDefault="00971C57" w:rsidP="00971C5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Вид проекта</w:t>
      </w:r>
      <w:r w:rsidR="00AF699D">
        <w:rPr>
          <w:rFonts w:ascii="Times New Roman" w:eastAsia="Times New Roman" w:hAnsi="Times New Roman" w:cs="Times New Roman"/>
          <w:sz w:val="28"/>
          <w:szCs w:val="28"/>
          <w:lang w:eastAsia="ru-RU"/>
        </w:rPr>
        <w:t>: групповой.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1C57" w:rsidRPr="005D1560" w:rsidRDefault="00971C57" w:rsidP="00971C5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Участники проекта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B966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воспитатели,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родители.</w:t>
      </w:r>
    </w:p>
    <w:p w:rsidR="00971C57" w:rsidRDefault="00971C57" w:rsidP="00971C57">
      <w:pPr>
        <w:tabs>
          <w:tab w:val="left" w:pos="465"/>
          <w:tab w:val="left" w:pos="15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D1560">
        <w:rPr>
          <w:rFonts w:ascii="Times New Roman" w:hAnsi="Times New Roman" w:cs="Times New Roman"/>
          <w:b/>
          <w:sz w:val="28"/>
          <w:szCs w:val="28"/>
        </w:rPr>
        <w:tab/>
      </w:r>
    </w:p>
    <w:p w:rsidR="00971C57" w:rsidRDefault="00971C57" w:rsidP="00971C57">
      <w:pPr>
        <w:tabs>
          <w:tab w:val="left" w:pos="465"/>
          <w:tab w:val="left" w:pos="1560"/>
        </w:tabs>
        <w:spacing w:after="0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Актуальность темы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проекта</w:t>
      </w: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:</w:t>
      </w:r>
    </w:p>
    <w:p w:rsidR="00971C57" w:rsidRPr="002D4E68" w:rsidRDefault="00971C57" w:rsidP="00971C57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1398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2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дним из важнейших направлений в работе с детьми </w:t>
      </w:r>
      <w:r w:rsidRPr="00D13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</w:t>
      </w:r>
      <w:r w:rsidRPr="004206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возраста, является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>азвитие творческих способностей, воображения,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фантазии, интереса к новому,  развитие мелкой моторики, что 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>способствует формированию предпосылок учебной деятельности.</w:t>
      </w:r>
    </w:p>
    <w:p w:rsidR="00971C57" w:rsidRDefault="00971C57" w:rsidP="00971C57">
      <w:pPr>
        <w:rPr>
          <w:sz w:val="28"/>
          <w:szCs w:val="28"/>
        </w:rPr>
      </w:pPr>
    </w:p>
    <w:p w:rsidR="00971C57" w:rsidRPr="00022921" w:rsidRDefault="00971C57" w:rsidP="00971C57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Проблема:</w:t>
      </w:r>
      <w:r w:rsidRPr="005D156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«Унылая пора» или «Очей очарованье»?</w:t>
      </w:r>
    </w:p>
    <w:p w:rsidR="00971C57" w:rsidRPr="002D4E68" w:rsidRDefault="00971C57" w:rsidP="00971C57">
      <w:pPr>
        <w:pStyle w:val="aa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D1560">
        <w:rPr>
          <w:b/>
          <w:i/>
          <w:sz w:val="36"/>
          <w:szCs w:val="36"/>
          <w:u w:val="single"/>
        </w:rPr>
        <w:t>Цель проекта:</w:t>
      </w:r>
      <w:r w:rsidRPr="005D15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2D4E68">
        <w:rPr>
          <w:sz w:val="28"/>
          <w:szCs w:val="28"/>
        </w:rPr>
        <w:t>Формировать эстетическое восприятие окружающего мира и способствовать творческому и речевому развитию детей.</w:t>
      </w:r>
    </w:p>
    <w:p w:rsidR="00971C57" w:rsidRPr="005D1560" w:rsidRDefault="00971C57" w:rsidP="00971C57">
      <w:pPr>
        <w:tabs>
          <w:tab w:val="left" w:pos="284"/>
          <w:tab w:val="left" w:pos="709"/>
        </w:tabs>
        <w:spacing w:after="0"/>
        <w:ind w:right="281"/>
        <w:rPr>
          <w:rFonts w:ascii="Times New Roman" w:hAnsi="Times New Roman" w:cs="Times New Roman"/>
          <w:b/>
          <w:sz w:val="36"/>
          <w:szCs w:val="36"/>
        </w:rPr>
      </w:pP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Задачи:</w:t>
      </w:r>
    </w:p>
    <w:p w:rsidR="00971C57" w:rsidRDefault="00971C57" w:rsidP="00971C57">
      <w:pPr>
        <w:pStyle w:val="ab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71C57" w:rsidRPr="002D4E68" w:rsidRDefault="00971C57" w:rsidP="00971C57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1. Расширить и систематизировать знания детей об осени, учить видеть и выделять отдельные объекты осенней природы.</w:t>
      </w:r>
    </w:p>
    <w:p w:rsidR="00971C57" w:rsidRPr="002D4E68" w:rsidRDefault="00971C57" w:rsidP="00971C57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2. Совершенствовать изобразительные навыки и умения.</w:t>
      </w:r>
    </w:p>
    <w:p w:rsidR="00971C57" w:rsidRPr="002D4E68" w:rsidRDefault="00971C57" w:rsidP="00971C57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3. Активизировать речь детей.</w:t>
      </w:r>
    </w:p>
    <w:p w:rsidR="00971C57" w:rsidRPr="002D4E68" w:rsidRDefault="00971C57" w:rsidP="00971C57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>Воспитывать чуткость к художественному слову, любовь и бережное отношение к природе.</w:t>
      </w:r>
    </w:p>
    <w:p w:rsidR="00971C57" w:rsidRDefault="00971C57" w:rsidP="003870B1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>Сформировать активность и заинтересованность родителей в педагогическом процессе.</w:t>
      </w:r>
    </w:p>
    <w:p w:rsidR="003870B1" w:rsidRPr="003870B1" w:rsidRDefault="003870B1" w:rsidP="003870B1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1C57" w:rsidRPr="000A77B0" w:rsidRDefault="00971C57" w:rsidP="00971C57">
      <w:pPr>
        <w:pStyle w:val="aa"/>
        <w:spacing w:before="0" w:beforeAutospacing="0" w:after="0" w:afterAutospacing="0" w:line="301" w:lineRule="atLeast"/>
        <w:jc w:val="both"/>
        <w:rPr>
          <w:sz w:val="28"/>
          <w:szCs w:val="28"/>
        </w:rPr>
      </w:pPr>
      <w:r w:rsidRPr="00D139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D13984">
        <w:rPr>
          <w:sz w:val="28"/>
          <w:szCs w:val="28"/>
        </w:rPr>
        <w:t>Проект позволит максимально обогатить знания и представления детей об осени - как времени года,</w:t>
      </w:r>
      <w:r w:rsidRPr="00D13984">
        <w:rPr>
          <w:sz w:val="28"/>
          <w:szCs w:val="28"/>
          <w:shd w:val="clear" w:color="auto" w:fill="FFFFFF"/>
        </w:rPr>
        <w:t xml:space="preserve"> п</w:t>
      </w:r>
      <w:r w:rsidRPr="004A6C32">
        <w:rPr>
          <w:sz w:val="28"/>
          <w:szCs w:val="28"/>
          <w:shd w:val="clear" w:color="auto" w:fill="FFFFFF"/>
        </w:rPr>
        <w:t>оказать, что каждое время года прекрасно по – своему.</w:t>
      </w:r>
      <w:r>
        <w:rPr>
          <w:sz w:val="28"/>
          <w:szCs w:val="28"/>
        </w:rPr>
        <w:t xml:space="preserve">   </w:t>
      </w:r>
      <w:r w:rsidRPr="00D13984">
        <w:rPr>
          <w:sz w:val="28"/>
          <w:szCs w:val="28"/>
        </w:rPr>
        <w:t>Ведь осень  – это не только слякоть, пронизывающий холод… Осень – это золотая крона деревьев, багряная и шуршащая листва под ногами, бабье лето. А сколько всего можно интересного узнать, благодаря этой удивительной поре. Наверное, мы взрослые уже не так воспринимаем окружающий мир, как наши малыши – мы потеряли веру в волшебство и сказку.</w:t>
      </w:r>
    </w:p>
    <w:p w:rsidR="00971C57" w:rsidRDefault="00971C57" w:rsidP="00971C57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971C57" w:rsidRPr="005D1560" w:rsidRDefault="00971C57" w:rsidP="00971C5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Реализация образовательной области</w:t>
      </w:r>
      <w:r w:rsidRPr="005D1560">
        <w:rPr>
          <w:rFonts w:ascii="Times New Roman" w:hAnsi="Times New Roman" w:cs="Times New Roman"/>
          <w:b/>
          <w:sz w:val="36"/>
          <w:szCs w:val="36"/>
        </w:rPr>
        <w:t>:</w:t>
      </w:r>
      <w:r w:rsidRPr="005D1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художественно-эстетическое  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развитие.</w:t>
      </w:r>
    </w:p>
    <w:p w:rsidR="00971C57" w:rsidRPr="005D1560" w:rsidRDefault="00971C57" w:rsidP="00971C57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C57" w:rsidRPr="005D1560" w:rsidRDefault="00971C57" w:rsidP="00B9669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lastRenderedPageBreak/>
        <w:t>Интеграция образовательных областей</w:t>
      </w:r>
      <w:r w:rsidRPr="005D1560">
        <w:rPr>
          <w:rFonts w:ascii="Times New Roman" w:hAnsi="Times New Roman" w:cs="Times New Roman"/>
          <w:b/>
          <w:sz w:val="36"/>
          <w:szCs w:val="36"/>
        </w:rPr>
        <w:t>:</w:t>
      </w:r>
      <w:r w:rsidRPr="005D1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речевое развитие,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познавательное 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социально-коммуникативное    развитие; </w:t>
      </w:r>
      <w:r w:rsidRPr="005D1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физическое развитие</w:t>
      </w:r>
      <w:r w:rsidR="00B966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1C57" w:rsidRPr="005B3509" w:rsidRDefault="00971C57" w:rsidP="00971C57">
      <w:pPr>
        <w:pStyle w:val="1"/>
        <w:tabs>
          <w:tab w:val="left" w:pos="284"/>
        </w:tabs>
        <w:spacing w:line="276" w:lineRule="auto"/>
        <w:rPr>
          <w:rFonts w:ascii="Times New Roman" w:hAnsi="Times New Roman"/>
          <w:i/>
          <w:sz w:val="36"/>
          <w:szCs w:val="36"/>
          <w:u w:val="single"/>
        </w:rPr>
      </w:pPr>
      <w:r w:rsidRPr="005B3509">
        <w:rPr>
          <w:rFonts w:ascii="Times New Roman" w:hAnsi="Times New Roman"/>
          <w:i/>
          <w:sz w:val="36"/>
          <w:szCs w:val="36"/>
          <w:u w:val="single"/>
        </w:rPr>
        <w:t>Организационные формы работы дошкольников над проектом:</w:t>
      </w:r>
    </w:p>
    <w:p w:rsidR="00971C57" w:rsidRPr="00962B28" w:rsidRDefault="00971C57" w:rsidP="00971C57">
      <w:pPr>
        <w:pStyle w:val="a9"/>
        <w:numPr>
          <w:ilvl w:val="0"/>
          <w:numId w:val="4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962B28">
        <w:rPr>
          <w:rFonts w:ascii="Times New Roman" w:hAnsi="Times New Roman" w:cs="Times New Roman"/>
          <w:sz w:val="28"/>
          <w:szCs w:val="28"/>
        </w:rPr>
        <w:t>Занятия по познавательной деятельности.</w:t>
      </w:r>
    </w:p>
    <w:p w:rsidR="00971C57" w:rsidRPr="00962B28" w:rsidRDefault="00971C57" w:rsidP="00971C57">
      <w:pPr>
        <w:pStyle w:val="a9"/>
        <w:numPr>
          <w:ilvl w:val="0"/>
          <w:numId w:val="4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962B28">
        <w:rPr>
          <w:rFonts w:ascii="Times New Roman" w:hAnsi="Times New Roman" w:cs="Times New Roman"/>
          <w:sz w:val="28"/>
          <w:szCs w:val="28"/>
        </w:rPr>
        <w:t>Беседы с детьми и родителями.</w:t>
      </w:r>
    </w:p>
    <w:p w:rsidR="00971C57" w:rsidRDefault="00971C57" w:rsidP="00971C57">
      <w:pPr>
        <w:pStyle w:val="a9"/>
        <w:numPr>
          <w:ilvl w:val="0"/>
          <w:numId w:val="4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962B28">
        <w:rPr>
          <w:rFonts w:ascii="Times New Roman" w:hAnsi="Times New Roman" w:cs="Times New Roman"/>
          <w:sz w:val="28"/>
          <w:szCs w:val="28"/>
        </w:rPr>
        <w:t>Игровая деятельность.</w:t>
      </w:r>
    </w:p>
    <w:p w:rsidR="00971C57" w:rsidRPr="0026712D" w:rsidRDefault="00971C57" w:rsidP="00971C57">
      <w:pPr>
        <w:pStyle w:val="a9"/>
        <w:numPr>
          <w:ilvl w:val="0"/>
          <w:numId w:val="4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26712D">
        <w:rPr>
          <w:rFonts w:ascii="Times New Roman" w:hAnsi="Times New Roman" w:cs="Times New Roman"/>
          <w:sz w:val="28"/>
          <w:szCs w:val="28"/>
        </w:rPr>
        <w:t>Рассматривание и изуче</w:t>
      </w:r>
      <w:r>
        <w:rPr>
          <w:rFonts w:ascii="Times New Roman" w:hAnsi="Times New Roman" w:cs="Times New Roman"/>
          <w:sz w:val="28"/>
          <w:szCs w:val="28"/>
        </w:rPr>
        <w:t>ние иллюстрированного материала</w:t>
      </w:r>
      <w:r w:rsidRPr="0026712D">
        <w:rPr>
          <w:rFonts w:ascii="Times New Roman" w:hAnsi="Times New Roman" w:cs="Times New Roman"/>
          <w:sz w:val="28"/>
          <w:szCs w:val="28"/>
        </w:rPr>
        <w:t>.</w:t>
      </w:r>
    </w:p>
    <w:p w:rsidR="00971C57" w:rsidRPr="0026712D" w:rsidRDefault="00971C57" w:rsidP="00971C57">
      <w:pPr>
        <w:pStyle w:val="a9"/>
        <w:numPr>
          <w:ilvl w:val="0"/>
          <w:numId w:val="4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26712D">
        <w:rPr>
          <w:rFonts w:ascii="Times New Roman" w:hAnsi="Times New Roman" w:cs="Times New Roman"/>
          <w:sz w:val="28"/>
          <w:szCs w:val="28"/>
        </w:rPr>
        <w:t>Выполнение работ по изобразительной деятельности  и ручному труду.</w:t>
      </w:r>
    </w:p>
    <w:p w:rsidR="00971C57" w:rsidRDefault="00971C57" w:rsidP="00971C57">
      <w:pPr>
        <w:pStyle w:val="a9"/>
        <w:numPr>
          <w:ilvl w:val="0"/>
          <w:numId w:val="4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962B28">
        <w:rPr>
          <w:rFonts w:ascii="Times New Roman" w:hAnsi="Times New Roman" w:cs="Times New Roman"/>
          <w:sz w:val="28"/>
          <w:szCs w:val="28"/>
        </w:rPr>
        <w:t>Выставка детского творчества.</w:t>
      </w:r>
    </w:p>
    <w:p w:rsidR="00971C57" w:rsidRPr="00962B28" w:rsidRDefault="00971C57" w:rsidP="00971C57">
      <w:pPr>
        <w:pStyle w:val="a9"/>
        <w:numPr>
          <w:ilvl w:val="0"/>
          <w:numId w:val="4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выставок детского и совместного творчества.</w:t>
      </w:r>
    </w:p>
    <w:p w:rsidR="00971C57" w:rsidRPr="00B96695" w:rsidRDefault="00971C57" w:rsidP="00B96695">
      <w:pPr>
        <w:pStyle w:val="a9"/>
        <w:numPr>
          <w:ilvl w:val="0"/>
          <w:numId w:val="4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962B28">
        <w:rPr>
          <w:rFonts w:ascii="Times New Roman" w:hAnsi="Times New Roman" w:cs="Times New Roman"/>
          <w:sz w:val="28"/>
          <w:szCs w:val="28"/>
        </w:rPr>
        <w:t>Проведение развлечений.</w:t>
      </w:r>
    </w:p>
    <w:p w:rsidR="00B96695" w:rsidRPr="00B96695" w:rsidRDefault="00B96695" w:rsidP="00B96695">
      <w:pPr>
        <w:pStyle w:val="a9"/>
        <w:tabs>
          <w:tab w:val="left" w:pos="284"/>
        </w:tabs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971C57" w:rsidRPr="005B3509" w:rsidRDefault="00971C57" w:rsidP="00971C57">
      <w:pPr>
        <w:tabs>
          <w:tab w:val="left" w:pos="284"/>
        </w:tabs>
        <w:ind w:left="284" w:firstLine="142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5B3509">
        <w:rPr>
          <w:rFonts w:ascii="Times New Roman" w:hAnsi="Times New Roman" w:cs="Times New Roman"/>
          <w:b/>
          <w:i/>
          <w:sz w:val="36"/>
          <w:szCs w:val="36"/>
          <w:u w:val="single"/>
        </w:rPr>
        <w:t>Основные средства:</w:t>
      </w:r>
    </w:p>
    <w:p w:rsidR="00971C57" w:rsidRPr="00A61C4C" w:rsidRDefault="00971C57" w:rsidP="00B96695">
      <w:pPr>
        <w:pStyle w:val="a9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A61C4C">
        <w:rPr>
          <w:rFonts w:ascii="Times New Roman" w:hAnsi="Times New Roman" w:cs="Times New Roman"/>
          <w:sz w:val="28"/>
          <w:szCs w:val="28"/>
        </w:rPr>
        <w:t>Информирование родителей о задачах и содержании проекта.</w:t>
      </w:r>
    </w:p>
    <w:p w:rsidR="00971C57" w:rsidRDefault="00971C57" w:rsidP="00B96695">
      <w:pPr>
        <w:pStyle w:val="a9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A61C4C">
        <w:rPr>
          <w:rFonts w:ascii="Times New Roman" w:hAnsi="Times New Roman" w:cs="Times New Roman"/>
          <w:sz w:val="28"/>
          <w:szCs w:val="28"/>
        </w:rPr>
        <w:t xml:space="preserve">Вовлечение родителей в совместную работу над проектом, создавая </w:t>
      </w:r>
    </w:p>
    <w:p w:rsidR="00971C57" w:rsidRPr="00CA1785" w:rsidRDefault="00971C57" w:rsidP="00B96695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A1785">
        <w:rPr>
          <w:rFonts w:ascii="Times New Roman" w:hAnsi="Times New Roman" w:cs="Times New Roman"/>
          <w:sz w:val="28"/>
          <w:szCs w:val="28"/>
        </w:rPr>
        <w:t>радостную атмосферу совместного с ребенком творчества.</w:t>
      </w:r>
    </w:p>
    <w:p w:rsidR="00971C57" w:rsidRPr="00A61C4C" w:rsidRDefault="00971C57" w:rsidP="00B96695">
      <w:pPr>
        <w:pStyle w:val="a9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A61C4C">
        <w:rPr>
          <w:rFonts w:ascii="Times New Roman" w:hAnsi="Times New Roman" w:cs="Times New Roman"/>
          <w:sz w:val="28"/>
          <w:szCs w:val="28"/>
        </w:rPr>
        <w:t>Подготовка оборудования, материалов и инструментов.</w:t>
      </w:r>
    </w:p>
    <w:p w:rsidR="00971C57" w:rsidRPr="00A61C4C" w:rsidRDefault="00971C57" w:rsidP="00B96695">
      <w:pPr>
        <w:pStyle w:val="a9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A61C4C">
        <w:rPr>
          <w:rFonts w:ascii="Times New Roman" w:hAnsi="Times New Roman" w:cs="Times New Roman"/>
          <w:sz w:val="28"/>
          <w:szCs w:val="28"/>
        </w:rPr>
        <w:t>Обогащение предметно - развивающей среды.</w:t>
      </w:r>
    </w:p>
    <w:p w:rsidR="00971C57" w:rsidRPr="00B56591" w:rsidRDefault="00971C57" w:rsidP="00B96695">
      <w:pPr>
        <w:pStyle w:val="a9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A61C4C">
        <w:rPr>
          <w:rFonts w:ascii="Times New Roman" w:hAnsi="Times New Roman" w:cs="Times New Roman"/>
          <w:sz w:val="28"/>
          <w:szCs w:val="28"/>
        </w:rPr>
        <w:t xml:space="preserve">Включение детских работ в развивающую среду, </w:t>
      </w:r>
      <w:r w:rsidRPr="00B56591">
        <w:rPr>
          <w:rFonts w:ascii="Times New Roman" w:hAnsi="Times New Roman" w:cs="Times New Roman"/>
          <w:sz w:val="28"/>
          <w:szCs w:val="28"/>
        </w:rPr>
        <w:t>окружающую   детей.</w:t>
      </w:r>
    </w:p>
    <w:p w:rsidR="00971C57" w:rsidRDefault="00971C57" w:rsidP="00B96695">
      <w:pPr>
        <w:pStyle w:val="a9"/>
        <w:numPr>
          <w:ilvl w:val="0"/>
          <w:numId w:val="3"/>
        </w:num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A61C4C">
        <w:rPr>
          <w:rFonts w:ascii="Times New Roman" w:hAnsi="Times New Roman" w:cs="Times New Roman"/>
          <w:sz w:val="28"/>
          <w:szCs w:val="28"/>
        </w:rPr>
        <w:t>Проведение выставок детского и взрослого  творчества.</w:t>
      </w:r>
    </w:p>
    <w:p w:rsidR="00971C57" w:rsidRDefault="00971C57" w:rsidP="00B96695">
      <w:pPr>
        <w:spacing w:line="240" w:lineRule="auto"/>
        <w:jc w:val="both"/>
        <w:rPr>
          <w:caps/>
        </w:rPr>
      </w:pPr>
    </w:p>
    <w:p w:rsidR="00971C57" w:rsidRPr="00BC5DC8" w:rsidRDefault="00971C57" w:rsidP="00971C57">
      <w:pPr>
        <w:tabs>
          <w:tab w:val="left" w:pos="284"/>
        </w:tabs>
        <w:spacing w:after="0"/>
        <w:ind w:left="284" w:firstLine="142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A61C4C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A61C4C">
        <w:rPr>
          <w:rFonts w:ascii="Times New Roman" w:hAnsi="Times New Roman" w:cs="Times New Roman"/>
          <w:b/>
          <w:i/>
          <w:sz w:val="36"/>
          <w:szCs w:val="36"/>
          <w:u w:val="single"/>
        </w:rPr>
        <w:t>Ожидаемый результат:</w:t>
      </w:r>
    </w:p>
    <w:p w:rsidR="00971C57" w:rsidRPr="002D4E68" w:rsidRDefault="00971C57" w:rsidP="003870B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F708B">
        <w:rPr>
          <w:rFonts w:ascii="Times New Roman" w:hAnsi="Times New Roman" w:cs="Times New Roman"/>
          <w:i/>
          <w:sz w:val="28"/>
          <w:szCs w:val="28"/>
          <w:lang w:eastAsia="ru-RU"/>
        </w:rPr>
        <w:t>познавательное развитие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>: расширение знаний о сезонных изменениях в природе, об их причинах;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совершенствовать знания о видах  изобразительного искусства; продолжать знакомить с художниками;</w:t>
      </w:r>
    </w:p>
    <w:p w:rsidR="00971C57" w:rsidRPr="002D4E68" w:rsidRDefault="00971C57" w:rsidP="003870B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F708B">
        <w:rPr>
          <w:rFonts w:ascii="Times New Roman" w:hAnsi="Times New Roman" w:cs="Times New Roman"/>
          <w:i/>
          <w:sz w:val="28"/>
          <w:szCs w:val="28"/>
          <w:lang w:eastAsia="ru-RU"/>
        </w:rPr>
        <w:t>речевое развитие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>: активизация и обогащение словарного запаса детей по теме проекта, формирование умения правильно формулировать предложения, составлять рассказы по предложенному материалу;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знание стихотворений об осени;</w:t>
      </w:r>
    </w:p>
    <w:p w:rsidR="00971C57" w:rsidRPr="002D4E68" w:rsidRDefault="00971C57" w:rsidP="003870B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F708B">
        <w:rPr>
          <w:rFonts w:ascii="Times New Roman" w:hAnsi="Times New Roman" w:cs="Times New Roman"/>
          <w:i/>
          <w:sz w:val="28"/>
          <w:szCs w:val="28"/>
          <w:lang w:eastAsia="ru-RU"/>
        </w:rPr>
        <w:t>социально-коммуникативное развитие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>: формирование у детей ответственного отношения к природе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 xml:space="preserve"> как к основе экологических условий жизни;</w:t>
      </w:r>
    </w:p>
    <w:p w:rsidR="00971C57" w:rsidRPr="002D4E68" w:rsidRDefault="00971C57" w:rsidP="003870B1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F708B">
        <w:rPr>
          <w:rFonts w:ascii="Times New Roman" w:hAnsi="Times New Roman" w:cs="Times New Roman"/>
          <w:i/>
          <w:sz w:val="28"/>
          <w:szCs w:val="28"/>
          <w:lang w:eastAsia="ru-RU"/>
        </w:rPr>
        <w:t>художественно-эстетическое развитие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>: достижение положительного эмоционального отклика у детей при знакомстве с произведениями живописи</w:t>
      </w:r>
      <w:r>
        <w:rPr>
          <w:rFonts w:ascii="Times New Roman" w:hAnsi="Times New Roman" w:cs="Times New Roman"/>
          <w:sz w:val="28"/>
          <w:szCs w:val="28"/>
          <w:lang w:eastAsia="ru-RU"/>
        </w:rPr>
        <w:t>, поэзии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 xml:space="preserve"> и музыки, отражение своих эмоций в собственной изобразительной деятельности;</w:t>
      </w:r>
    </w:p>
    <w:p w:rsidR="00971C57" w:rsidRPr="009D466E" w:rsidRDefault="00971C57" w:rsidP="009D466E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F708B">
        <w:rPr>
          <w:rFonts w:ascii="Times New Roman" w:hAnsi="Times New Roman" w:cs="Times New Roman"/>
          <w:i/>
          <w:sz w:val="28"/>
          <w:szCs w:val="28"/>
          <w:lang w:eastAsia="ru-RU"/>
        </w:rPr>
        <w:t>физическое развитие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>: повышение эмоционального, психологического, физического благополучия детей.</w:t>
      </w:r>
    </w:p>
    <w:p w:rsidR="00AF699D" w:rsidRDefault="000C06F9" w:rsidP="000C06F9">
      <w:pPr>
        <w:ind w:left="36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</w:t>
      </w:r>
    </w:p>
    <w:p w:rsidR="00AF699D" w:rsidRDefault="00AF699D" w:rsidP="000C06F9">
      <w:pPr>
        <w:ind w:left="360"/>
        <w:rPr>
          <w:rFonts w:ascii="Times New Roman" w:hAnsi="Times New Roman" w:cs="Times New Roman"/>
          <w:b/>
          <w:sz w:val="36"/>
          <w:szCs w:val="36"/>
        </w:rPr>
      </w:pPr>
    </w:p>
    <w:p w:rsidR="00971C57" w:rsidRPr="00BD157A" w:rsidRDefault="000C06F9" w:rsidP="000C06F9">
      <w:pPr>
        <w:ind w:left="360"/>
        <w:rPr>
          <w:rFonts w:ascii="Times New Roman" w:hAnsi="Times New Roman" w:cs="Times New Roman"/>
          <w:b/>
          <w:cap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 </w:t>
      </w:r>
      <w:r w:rsidR="00971C57" w:rsidRPr="005D1560">
        <w:rPr>
          <w:rFonts w:ascii="Times New Roman" w:hAnsi="Times New Roman" w:cs="Times New Roman"/>
          <w:b/>
          <w:sz w:val="36"/>
          <w:szCs w:val="36"/>
        </w:rPr>
        <w:t xml:space="preserve">План </w:t>
      </w:r>
      <w:r w:rsidR="00971C57">
        <w:rPr>
          <w:rFonts w:ascii="Times New Roman" w:hAnsi="Times New Roman" w:cs="Times New Roman"/>
          <w:b/>
          <w:sz w:val="36"/>
          <w:szCs w:val="36"/>
        </w:rPr>
        <w:t>по</w:t>
      </w:r>
      <w:r w:rsidR="00971C57" w:rsidRPr="005D1560">
        <w:rPr>
          <w:rFonts w:ascii="Times New Roman" w:hAnsi="Times New Roman" w:cs="Times New Roman"/>
          <w:b/>
          <w:sz w:val="36"/>
          <w:szCs w:val="36"/>
        </w:rPr>
        <w:t>этапных мероприятий.</w:t>
      </w:r>
    </w:p>
    <w:p w:rsidR="00971C57" w:rsidRPr="005D1560" w:rsidRDefault="00971C57" w:rsidP="00971C57">
      <w:pPr>
        <w:jc w:val="both"/>
        <w:rPr>
          <w:rFonts w:ascii="Times New Roman" w:hAnsi="Times New Roman" w:cs="Times New Roman"/>
          <w:b/>
          <w:i/>
          <w:caps/>
          <w:sz w:val="36"/>
          <w:szCs w:val="36"/>
          <w:u w:val="single"/>
        </w:rPr>
      </w:pPr>
      <w:proofErr w:type="gramStart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I</w:t>
      </w:r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этап.</w:t>
      </w:r>
      <w:proofErr w:type="gramEnd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Подготовительный</w:t>
      </w:r>
      <w:r w:rsidRPr="005D1560">
        <w:rPr>
          <w:rFonts w:ascii="Times New Roman" w:hAnsi="Times New Roman" w:cs="Times New Roman"/>
          <w:b/>
          <w:i/>
          <w:sz w:val="36"/>
          <w:szCs w:val="36"/>
          <w:u w:val="single"/>
        </w:rPr>
        <w:t>:</w:t>
      </w:r>
    </w:p>
    <w:p w:rsidR="00971C57" w:rsidRPr="005D1560" w:rsidRDefault="00971C57" w:rsidP="003870B1">
      <w:pPr>
        <w:pStyle w:val="a9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  <w:caps/>
          <w:sz w:val="28"/>
          <w:szCs w:val="28"/>
        </w:rPr>
      </w:pPr>
      <w:r w:rsidRPr="005D1560">
        <w:rPr>
          <w:rFonts w:ascii="Times New Roman" w:hAnsi="Times New Roman" w:cs="Times New Roman"/>
          <w:sz w:val="28"/>
          <w:szCs w:val="28"/>
        </w:rPr>
        <w:t>создание развивающей среды;</w:t>
      </w:r>
    </w:p>
    <w:p w:rsidR="00971C57" w:rsidRPr="00AF699D" w:rsidRDefault="00971C57" w:rsidP="00AF699D">
      <w:pPr>
        <w:pStyle w:val="a9"/>
        <w:numPr>
          <w:ilvl w:val="0"/>
          <w:numId w:val="1"/>
        </w:numPr>
        <w:spacing w:after="0"/>
        <w:ind w:right="0"/>
        <w:rPr>
          <w:rFonts w:ascii="Times New Roman" w:hAnsi="Times New Roman" w:cs="Times New Roman"/>
          <w:caps/>
          <w:sz w:val="28"/>
          <w:szCs w:val="28"/>
        </w:rPr>
      </w:pPr>
      <w:r w:rsidRPr="005D1560">
        <w:rPr>
          <w:rFonts w:ascii="Times New Roman" w:hAnsi="Times New Roman" w:cs="Times New Roman"/>
          <w:sz w:val="28"/>
          <w:szCs w:val="28"/>
        </w:rPr>
        <w:t>подбор  художественной  литературы, дидактического и  наглядного  материала.</w:t>
      </w:r>
    </w:p>
    <w:p w:rsidR="00971C57" w:rsidRPr="00B26747" w:rsidRDefault="00971C57" w:rsidP="00971C57">
      <w:pPr>
        <w:jc w:val="both"/>
        <w:rPr>
          <w:rFonts w:ascii="Times New Roman" w:hAnsi="Times New Roman" w:cs="Times New Roman"/>
          <w:b/>
          <w:i/>
          <w:caps/>
          <w:sz w:val="36"/>
          <w:szCs w:val="36"/>
          <w:u w:val="single"/>
        </w:rPr>
      </w:pPr>
      <w:proofErr w:type="gramStart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II</w:t>
      </w:r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этап.</w:t>
      </w:r>
      <w:proofErr w:type="gramEnd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Основной:</w:t>
      </w:r>
    </w:p>
    <w:p w:rsidR="00971C57" w:rsidRDefault="00971C57" w:rsidP="00971C57">
      <w:pPr>
        <w:rPr>
          <w:rFonts w:ascii="Times New Roman" w:eastAsia="Calibri" w:hAnsi="Times New Roman" w:cs="Times New Roman"/>
          <w:sz w:val="28"/>
          <w:szCs w:val="28"/>
        </w:rPr>
      </w:pPr>
      <w:r w:rsidRPr="005D1560">
        <w:rPr>
          <w:rFonts w:ascii="Times New Roman" w:eastAsia="Calibri" w:hAnsi="Times New Roman" w:cs="Times New Roman"/>
          <w:sz w:val="28"/>
          <w:szCs w:val="28"/>
        </w:rPr>
        <w:t xml:space="preserve">Работа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над проектом была  реализована по образовательным областям</w:t>
      </w:r>
    </w:p>
    <w:tbl>
      <w:tblPr>
        <w:tblStyle w:val="ac"/>
        <w:tblW w:w="10065" w:type="dxa"/>
        <w:tblInd w:w="108" w:type="dxa"/>
        <w:tblLook w:val="04A0" w:firstRow="1" w:lastRow="0" w:firstColumn="1" w:lastColumn="0" w:noHBand="0" w:noVBand="1"/>
      </w:tblPr>
      <w:tblGrid>
        <w:gridCol w:w="2349"/>
        <w:gridCol w:w="7716"/>
      </w:tblGrid>
      <w:tr w:rsidR="003870B1" w:rsidTr="003870B1">
        <w:tc>
          <w:tcPr>
            <w:tcW w:w="10065" w:type="dxa"/>
            <w:gridSpan w:val="2"/>
          </w:tcPr>
          <w:p w:rsidR="003870B1" w:rsidRDefault="003870B1" w:rsidP="002B74B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  <w:r w:rsidRPr="00D97E8A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Познавательное развитие</w:t>
            </w:r>
          </w:p>
          <w:p w:rsidR="003870B1" w:rsidRPr="00D97E8A" w:rsidRDefault="003870B1" w:rsidP="002B74B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3870B1" w:rsidTr="003870B1">
        <w:tc>
          <w:tcPr>
            <w:tcW w:w="2349" w:type="dxa"/>
          </w:tcPr>
          <w:p w:rsidR="003870B1" w:rsidRPr="00D97E8A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97E8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ОД:</w:t>
            </w:r>
          </w:p>
        </w:tc>
        <w:tc>
          <w:tcPr>
            <w:tcW w:w="7716" w:type="dxa"/>
          </w:tcPr>
          <w:p w:rsidR="003870B1" w:rsidRDefault="003870B1" w:rsidP="002B74B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«Осенняя прогулка»,   «Дарит осень чудеса»,</w:t>
            </w:r>
          </w:p>
          <w:p w:rsidR="003870B1" w:rsidRDefault="009D466E" w:rsidP="002B74B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«Осенний  калейдоскоп»;</w:t>
            </w:r>
          </w:p>
          <w:p w:rsidR="003870B1" w:rsidRPr="002D4E68" w:rsidRDefault="003870B1" w:rsidP="002B74B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870B1" w:rsidRPr="002D4E68" w:rsidRDefault="003870B1" w:rsidP="002B74B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2D4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икл наблюдений «Изучаем жизнь природы осенью»;</w:t>
            </w:r>
          </w:p>
          <w:p w:rsidR="003870B1" w:rsidRPr="002D4E68" w:rsidRDefault="003870B1" w:rsidP="002B74B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2D4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кскурсия по территории ДОУ;</w:t>
            </w:r>
          </w:p>
          <w:p w:rsidR="003870B1" w:rsidRDefault="003870B1" w:rsidP="002B74B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2D4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кспериментальная д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еятельность с осенними листьями.</w:t>
            </w:r>
          </w:p>
          <w:p w:rsidR="003870B1" w:rsidRPr="00953856" w:rsidRDefault="003870B1" w:rsidP="002B74B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870B1" w:rsidTr="003870B1">
        <w:tc>
          <w:tcPr>
            <w:tcW w:w="10065" w:type="dxa"/>
            <w:gridSpan w:val="2"/>
          </w:tcPr>
          <w:p w:rsidR="003870B1" w:rsidRPr="00C40B7E" w:rsidRDefault="003870B1" w:rsidP="002B74B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C40B7E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Социально-коммуникативное развитие</w:t>
            </w:r>
          </w:p>
          <w:p w:rsidR="003870B1" w:rsidRPr="00C40B7E" w:rsidRDefault="003870B1" w:rsidP="002B74B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3870B1" w:rsidTr="003870B1">
        <w:trPr>
          <w:trHeight w:val="137"/>
        </w:trPr>
        <w:tc>
          <w:tcPr>
            <w:tcW w:w="2349" w:type="dxa"/>
          </w:tcPr>
          <w:p w:rsidR="003870B1" w:rsidRPr="00D97E8A" w:rsidRDefault="003870B1" w:rsidP="002B74B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97E8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Сюжетно-ролевые </w:t>
            </w:r>
          </w:p>
          <w:p w:rsidR="003870B1" w:rsidRPr="00D97E8A" w:rsidRDefault="003870B1" w:rsidP="002B74B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97E8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игры:</w:t>
            </w:r>
          </w:p>
          <w:p w:rsidR="003870B1" w:rsidRDefault="003870B1" w:rsidP="002B74B9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  <w:p w:rsidR="00B96695" w:rsidRPr="00B96695" w:rsidRDefault="00B96695" w:rsidP="002B74B9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  <w:p w:rsidR="003870B1" w:rsidRDefault="003870B1" w:rsidP="002B74B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97E8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Дидактические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  <w:p w:rsidR="003870B1" w:rsidRDefault="003870B1" w:rsidP="002B74B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D97E8A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игры:</w:t>
            </w:r>
          </w:p>
          <w:p w:rsidR="003870B1" w:rsidRDefault="003870B1" w:rsidP="002B74B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3870B1" w:rsidRDefault="003870B1" w:rsidP="002B74B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3870B1" w:rsidRDefault="003870B1" w:rsidP="002B74B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3870B1" w:rsidRDefault="003870B1" w:rsidP="002B74B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3870B1" w:rsidRDefault="003870B1" w:rsidP="002B74B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3870B1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97E8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Пальчиковая гимнастика:</w:t>
            </w:r>
          </w:p>
          <w:p w:rsidR="003870B1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Pr="003870B1" w:rsidRDefault="003870B1" w:rsidP="003870B1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Хороводные  игры:</w:t>
            </w:r>
          </w:p>
        </w:tc>
        <w:tc>
          <w:tcPr>
            <w:tcW w:w="7716" w:type="dxa"/>
          </w:tcPr>
          <w:p w:rsidR="003870B1" w:rsidRPr="00C40B7E" w:rsidRDefault="003870B1" w:rsidP="002B74B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0B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«На прогулке в осеннем лесу»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40B7E">
              <w:rPr>
                <w:rFonts w:ascii="Times New Roman" w:hAnsi="Times New Roman" w:cs="Times New Roman"/>
                <w:sz w:val="28"/>
                <w:szCs w:val="28"/>
              </w:rPr>
              <w:t xml:space="preserve">Магазин «Овощи и фрукты»,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Магазин «Хлебушко», </w:t>
            </w:r>
            <w:r w:rsidRPr="00C40B7E">
              <w:rPr>
                <w:rFonts w:ascii="Times New Roman" w:hAnsi="Times New Roman" w:cs="Times New Roman"/>
                <w:sz w:val="28"/>
                <w:szCs w:val="28"/>
              </w:rPr>
              <w:t xml:space="preserve"> «Семья – школа – магазин»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«Ярмарка»,</w:t>
            </w:r>
            <w:r w:rsidRPr="00C40B7E">
              <w:rPr>
                <w:rFonts w:ascii="Times New Roman" w:hAnsi="Times New Roman" w:cs="Times New Roman"/>
                <w:sz w:val="28"/>
                <w:szCs w:val="28"/>
              </w:rPr>
              <w:t xml:space="preserve">  «Семья – осенние заготовки»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870B1" w:rsidRDefault="003870B1" w:rsidP="002B74B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870B1" w:rsidRDefault="003870B1" w:rsidP="002B74B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«Угадай, что где растет?</w:t>
            </w:r>
            <w:r w:rsidRPr="002D4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 «Осенние слова», «Найди дерево по описанию», «На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йди пару», «Кузовок», «Четвертый лишний», «Слова-ассоциации», «Волшебный мешочек», «От зернышка до булочки», «Продолжи предложение», «Зимующие или перелетные?», «Придумай предложение со словом…», «Какой, какая, какое»;  </w:t>
            </w:r>
          </w:p>
          <w:p w:rsidR="003870B1" w:rsidRDefault="003870B1" w:rsidP="002B74B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870B1" w:rsidRDefault="003870B1" w:rsidP="002B74B9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«Перелетные птицы», «Кленовые листья», «Хлеб», «Пекарь», «Торт», «Приходите к нам на чай», «У кого какая шубка», «Птичья кормушка»;</w:t>
            </w:r>
          </w:p>
          <w:p w:rsidR="003870B1" w:rsidRDefault="003870B1" w:rsidP="002B74B9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70B1" w:rsidRDefault="003870B1" w:rsidP="002B74B9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«Ветер и листья», «Осень», «Сердитый волк», «Ворона и воробьи», «Лебедь».</w:t>
            </w:r>
          </w:p>
        </w:tc>
      </w:tr>
      <w:tr w:rsidR="003870B1" w:rsidTr="003870B1">
        <w:tc>
          <w:tcPr>
            <w:tcW w:w="10065" w:type="dxa"/>
            <w:gridSpan w:val="2"/>
          </w:tcPr>
          <w:p w:rsidR="003870B1" w:rsidRPr="00C40B7E" w:rsidRDefault="003870B1" w:rsidP="002B74B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C40B7E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Речевое развитие</w:t>
            </w:r>
          </w:p>
          <w:p w:rsidR="003870B1" w:rsidRPr="00C40B7E" w:rsidRDefault="003870B1" w:rsidP="002B74B9">
            <w:pPr>
              <w:pStyle w:val="ab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870B1" w:rsidTr="003870B1">
        <w:tc>
          <w:tcPr>
            <w:tcW w:w="2349" w:type="dxa"/>
          </w:tcPr>
          <w:p w:rsidR="003870B1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ОД:</w:t>
            </w:r>
          </w:p>
          <w:p w:rsidR="003870B1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Pr="00D97E8A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97E8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Беседы:</w:t>
            </w:r>
          </w:p>
          <w:p w:rsidR="003870B1" w:rsidRPr="00D97E8A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Pr="00D97E8A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Pr="00D97E8A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Pr="00D97E8A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Pr="00D97E8A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97E8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Чтение художественной литературы: </w:t>
            </w:r>
          </w:p>
          <w:p w:rsidR="003870B1" w:rsidRPr="00D97E8A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Pr="00D97E8A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Pr="00D97E8A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Pr="00D97E8A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Pr="00D97E8A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Pr="00D97E8A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Pr="00D97E8A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Pr="00D97E8A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Pr="00D97E8A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Pr="00D97E8A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Pr="00D97E8A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Default="003870B1" w:rsidP="002B74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7E8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Дидактические игры:</w:t>
            </w:r>
          </w:p>
        </w:tc>
        <w:tc>
          <w:tcPr>
            <w:tcW w:w="7716" w:type="dxa"/>
          </w:tcPr>
          <w:p w:rsidR="003870B1" w:rsidRDefault="003870B1" w:rsidP="002B74B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«Уж небо осенью дышало» (ознакомление с худ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ит-рой), «Яблоко и рассвет» (развитие речи), «Ласточки пропали…» (ознакомление с худ. лит-рой)</w:t>
            </w:r>
            <w:r w:rsidR="009D46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870B1" w:rsidRDefault="003870B1" w:rsidP="002B74B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870B1" w:rsidRDefault="009D466E" w:rsidP="002B74B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«Что такое злаки?»,</w:t>
            </w:r>
            <w:r w:rsidR="003870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«Боярский хлеб»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«Лесные модники», «Кладовые»,  «Птичьи дома», «Летят перелетные птицы»,</w:t>
            </w:r>
            <w:r w:rsidR="003870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«Сколько красок у осени?», </w:t>
            </w:r>
            <w:r w:rsidR="003870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«Закружился листопад», «Щедрая осень»;</w:t>
            </w:r>
          </w:p>
          <w:p w:rsidR="003870B1" w:rsidRDefault="003870B1" w:rsidP="002B74B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870B1" w:rsidRPr="001C3C13" w:rsidRDefault="009D466E" w:rsidP="002B74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«Хлеб хлебу брат», </w:t>
            </w:r>
            <w:r w:rsidR="003870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егкий хлеб», </w:t>
            </w:r>
            <w:r w:rsidR="003870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«Как 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олосок на стол хлебом пришел?», «Гречневая каша», </w:t>
            </w:r>
            <w:r w:rsidR="003870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70B1" w:rsidRPr="001C3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Соколов-Микитов </w:t>
            </w:r>
            <w:r w:rsidR="003870B1" w:rsidRPr="001C3C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proofErr w:type="spellStart"/>
            <w:r w:rsidR="003870B1" w:rsidRPr="001C3C13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Листопадничек</w:t>
            </w:r>
            <w:proofErr w:type="spellEnd"/>
            <w:r w:rsidR="003870B1" w:rsidRPr="001C3C1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r w:rsidR="003870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Г.Скребицкий «Вори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шка», «Всяк по-своему», «Пушок»,  «На озере»,  Г.Скребицкий «Аистята», Зотова «Щедрая Осень», </w:t>
            </w:r>
            <w:r w:rsidR="003870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Т.Ландина «Лесная сказк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о том, почему желтеют листья»,  Н.Абрамцева «Красавица Осень»,</w:t>
            </w:r>
          </w:p>
          <w:p w:rsidR="003870B1" w:rsidRPr="002D4E68" w:rsidRDefault="003870B1" w:rsidP="002B74B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4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А. Бунин</w:t>
            </w:r>
            <w:r w:rsidR="009D46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«Лес, точно терем расписной… »,</w:t>
            </w:r>
          </w:p>
          <w:p w:rsidR="003870B1" w:rsidRPr="002D4E68" w:rsidRDefault="003870B1" w:rsidP="002B74B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4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К. Бальмонт «Осень»;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46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 Майков «Осенние листья»,</w:t>
            </w:r>
          </w:p>
          <w:p w:rsidR="003870B1" w:rsidRPr="002D4E68" w:rsidRDefault="003870B1" w:rsidP="002B74B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4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Е. Трутнева </w:t>
            </w:r>
            <w:r w:rsidR="009D46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«Листопад», «Улетает лето»;</w:t>
            </w:r>
          </w:p>
          <w:p w:rsidR="003870B1" w:rsidRDefault="003870B1" w:rsidP="002B74B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870B1" w:rsidRPr="002D4E68" w:rsidRDefault="003870B1" w:rsidP="002B74B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Загадки, пословицы, поговорки;</w:t>
            </w:r>
          </w:p>
          <w:p w:rsidR="003870B1" w:rsidRPr="002D4E68" w:rsidRDefault="003870B1" w:rsidP="002B74B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D4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оставление рассказов об осени из личного опыта и по картинам и иллюстрациям;</w:t>
            </w:r>
          </w:p>
          <w:p w:rsidR="003870B1" w:rsidRDefault="003870B1" w:rsidP="002B74B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870B1" w:rsidRDefault="003870B1" w:rsidP="002B74B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«Расскажи о птице» (мнемотаблица),  «Приметы осени», «Расскажи о времени года» (мнемотаблица),  «Расскажи стих-ие» (мнемотаблица). </w:t>
            </w:r>
          </w:p>
          <w:p w:rsidR="003870B1" w:rsidRDefault="003870B1" w:rsidP="002B74B9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870B1" w:rsidTr="003870B1">
        <w:tc>
          <w:tcPr>
            <w:tcW w:w="10065" w:type="dxa"/>
            <w:gridSpan w:val="2"/>
          </w:tcPr>
          <w:p w:rsidR="003870B1" w:rsidRDefault="003870B1" w:rsidP="002B74B9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  <w:r w:rsidRPr="00D97E8A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lastRenderedPageBreak/>
              <w:t>Художественно-эстетическое развитие</w:t>
            </w:r>
          </w:p>
          <w:p w:rsidR="003870B1" w:rsidRPr="00D97E8A" w:rsidRDefault="003870B1" w:rsidP="002B74B9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</w:tc>
      </w:tr>
      <w:tr w:rsidR="003870B1" w:rsidTr="003870B1">
        <w:tc>
          <w:tcPr>
            <w:tcW w:w="2349" w:type="dxa"/>
          </w:tcPr>
          <w:p w:rsidR="003870B1" w:rsidRPr="00D97E8A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97E8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ОД:</w:t>
            </w:r>
          </w:p>
          <w:p w:rsidR="003870B1" w:rsidRPr="00D97E8A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Pr="00D97E8A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Pr="00D97E8A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Pr="00D97E8A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Default="003870B1" w:rsidP="002B74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7E8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Дидактические игры:</w:t>
            </w:r>
          </w:p>
        </w:tc>
        <w:tc>
          <w:tcPr>
            <w:tcW w:w="7716" w:type="dxa"/>
          </w:tcPr>
          <w:p w:rsidR="003870B1" w:rsidRPr="002D4E68" w:rsidRDefault="003870B1" w:rsidP="002B74B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«Осенний лес»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набрызг и </w:t>
            </w:r>
            <w:r w:rsidR="00B966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штампование губкой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</w:p>
          <w:p w:rsidR="003870B1" w:rsidRDefault="003870B1" w:rsidP="002B74B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4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9669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Букет из листьев» (моноти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пия, штампование листьями),</w:t>
            </w:r>
          </w:p>
          <w:p w:rsidR="003870B1" w:rsidRDefault="003870B1" w:rsidP="002B74B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Провожаем птиц до весны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(коллективная аппликация), </w:t>
            </w:r>
          </w:p>
          <w:p w:rsidR="003870B1" w:rsidRDefault="003870B1" w:rsidP="002B74B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436E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Листья удивительной красы</w:t>
            </w:r>
            <w:r w:rsidRPr="005436EE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(пластилинография),</w:t>
            </w:r>
          </w:p>
          <w:p w:rsidR="003870B1" w:rsidRPr="002D4E68" w:rsidRDefault="003870B1" w:rsidP="002B74B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Корзинка  для сбора рожая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(конструирование);</w:t>
            </w:r>
          </w:p>
          <w:p w:rsidR="003870B1" w:rsidRDefault="003870B1" w:rsidP="002B74B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870B1" w:rsidRPr="002D4E68" w:rsidRDefault="003870B1" w:rsidP="002B74B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4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«Найди самый красивый листок»,</w:t>
            </w:r>
            <w:r w:rsidR="009D46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«Краски Осени»;</w:t>
            </w:r>
          </w:p>
          <w:p w:rsidR="003870B1" w:rsidRDefault="003870B1" w:rsidP="002B74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466E" w:rsidRDefault="009D466E" w:rsidP="002B74B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466E" w:rsidRDefault="003870B1" w:rsidP="009D46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9C7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ыставка</w:t>
            </w:r>
            <w:r w:rsidR="009D4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изобразительного творчества по </w:t>
            </w:r>
            <w:r w:rsidRPr="009C76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теме </w:t>
            </w:r>
          </w:p>
          <w:p w:rsidR="003870B1" w:rsidRDefault="003870B1" w:rsidP="009D46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6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«Художественная</w:t>
            </w:r>
            <w:r w:rsidRPr="009C76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r w:rsidRPr="009C7645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осень</w:t>
            </w:r>
            <w:r w:rsidRPr="009C7645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:rsidR="003870B1" w:rsidRPr="002D4E68" w:rsidRDefault="003870B1" w:rsidP="009D466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4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С. Остроухов «Золотая осень»,</w:t>
            </w:r>
          </w:p>
          <w:p w:rsidR="003870B1" w:rsidRPr="002D4E68" w:rsidRDefault="003870B1" w:rsidP="009D466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4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И. Левитан «Золотая осень»,</w:t>
            </w:r>
          </w:p>
          <w:p w:rsidR="003870B1" w:rsidRPr="002D4E68" w:rsidRDefault="003870B1" w:rsidP="009D466E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4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 Шишкин «Осень»,</w:t>
            </w:r>
          </w:p>
          <w:p w:rsidR="003870B1" w:rsidRPr="00F73D52" w:rsidRDefault="003870B1" w:rsidP="009D466E">
            <w:pPr>
              <w:pStyle w:val="ab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П. М.Гричишкина «Мостик в лесу», «Озеро в березках»;</w:t>
            </w:r>
          </w:p>
          <w:p w:rsidR="003870B1" w:rsidRDefault="003870B1" w:rsidP="002B74B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870B1" w:rsidRPr="002D4E68" w:rsidRDefault="003870B1" w:rsidP="002B74B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D4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рослушивание музыкальных произведений:</w:t>
            </w:r>
          </w:p>
          <w:p w:rsidR="003870B1" w:rsidRPr="002D4E68" w:rsidRDefault="003870B1" w:rsidP="002B74B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4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П. Чайковский «Времена года»,</w:t>
            </w:r>
          </w:p>
          <w:p w:rsidR="003870B1" w:rsidRPr="002D4E68" w:rsidRDefault="003870B1" w:rsidP="002B74B9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А. Вивальди «Времена года».</w:t>
            </w:r>
          </w:p>
          <w:p w:rsidR="009D466E" w:rsidRDefault="009D466E" w:rsidP="002B74B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870B1" w:rsidTr="003870B1">
        <w:tc>
          <w:tcPr>
            <w:tcW w:w="10065" w:type="dxa"/>
            <w:gridSpan w:val="2"/>
          </w:tcPr>
          <w:p w:rsidR="003870B1" w:rsidRDefault="003870B1" w:rsidP="002B74B9">
            <w:pPr>
              <w:pStyle w:val="ab"/>
              <w:jc w:val="center"/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</w:rPr>
            </w:pPr>
            <w:r w:rsidRPr="00D97E8A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>Физическое развитие</w:t>
            </w:r>
          </w:p>
          <w:p w:rsidR="003870B1" w:rsidRPr="00D97E8A" w:rsidRDefault="003870B1" w:rsidP="002B74B9">
            <w:pPr>
              <w:pStyle w:val="ab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</w:tc>
      </w:tr>
      <w:tr w:rsidR="003870B1" w:rsidTr="003870B1">
        <w:tc>
          <w:tcPr>
            <w:tcW w:w="2349" w:type="dxa"/>
          </w:tcPr>
          <w:p w:rsidR="003870B1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97E8A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Дыхательная гимнастика:</w:t>
            </w:r>
          </w:p>
          <w:p w:rsidR="003870B1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Физминутки:</w:t>
            </w:r>
          </w:p>
          <w:p w:rsidR="003870B1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Подвижные игры:</w:t>
            </w:r>
          </w:p>
          <w:p w:rsidR="003870B1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  <w:p w:rsidR="003870B1" w:rsidRPr="00D97E8A" w:rsidRDefault="003870B1" w:rsidP="002B74B9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7716" w:type="dxa"/>
          </w:tcPr>
          <w:p w:rsidR="003870B1" w:rsidRDefault="003870B1" w:rsidP="002B74B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4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«Ветерок», «Сердитый ежик», «Листопад», «Гуси летят», «В лесу»;</w:t>
            </w:r>
          </w:p>
          <w:p w:rsidR="003870B1" w:rsidRDefault="003870B1" w:rsidP="002B74B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870B1" w:rsidRDefault="003870B1" w:rsidP="002B74B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D4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«Мы</w:t>
            </w:r>
            <w:r w:rsidR="009D46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осенние листочки», «Ветерок»,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«Ягодный лесочек»,</w:t>
            </w:r>
          </w:p>
          <w:p w:rsidR="003870B1" w:rsidRPr="002D4E68" w:rsidRDefault="003870B1" w:rsidP="002B74B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Хомка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»; </w:t>
            </w:r>
          </w:p>
          <w:p w:rsidR="003870B1" w:rsidRPr="002D4E68" w:rsidRDefault="003870B1" w:rsidP="002B74B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2D4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«У медведя во бору», «Совушка», «Перелет птиц», «Раз,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два, три, названный лист бери», «У оленя дом большой», «Дружные зерна»,  «Летают, прыгают, плавают», «Хитрая лиса», «Бездомный заяц»; </w:t>
            </w:r>
            <w:proofErr w:type="gramEnd"/>
          </w:p>
          <w:p w:rsidR="003870B1" w:rsidRDefault="003870B1" w:rsidP="002B74B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870B1" w:rsidRPr="002D4E68" w:rsidRDefault="003870B1" w:rsidP="002B74B9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Эстафеты</w:t>
            </w:r>
            <w:r w:rsidRPr="002D4E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«Соберем 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сенний букет», «Перевозка зерна».</w:t>
            </w:r>
          </w:p>
          <w:p w:rsidR="003870B1" w:rsidRDefault="003870B1" w:rsidP="002B74B9">
            <w:pPr>
              <w:pStyle w:val="ab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870B1" w:rsidRPr="00A63D21" w:rsidRDefault="003870B1" w:rsidP="00971C57">
      <w:pPr>
        <w:rPr>
          <w:rFonts w:ascii="Times New Roman" w:eastAsia="Calibri" w:hAnsi="Times New Roman" w:cs="Times New Roman"/>
          <w:sz w:val="28"/>
          <w:szCs w:val="28"/>
        </w:rPr>
      </w:pPr>
    </w:p>
    <w:p w:rsidR="00971C57" w:rsidRPr="009C7645" w:rsidRDefault="00971C57" w:rsidP="00971C57">
      <w:pPr>
        <w:pStyle w:val="a9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9C7645">
        <w:rPr>
          <w:rFonts w:ascii="Times New Roman" w:hAnsi="Times New Roman" w:cs="Times New Roman"/>
          <w:b/>
          <w:i/>
          <w:sz w:val="36"/>
          <w:szCs w:val="36"/>
          <w:u w:val="single"/>
        </w:rPr>
        <w:t>Работа с родителями</w:t>
      </w:r>
    </w:p>
    <w:p w:rsidR="00971C57" w:rsidRPr="00D65871" w:rsidRDefault="00971C57" w:rsidP="00971C57">
      <w:pPr>
        <w:pStyle w:val="a9"/>
        <w:rPr>
          <w:rFonts w:ascii="Times New Roman" w:hAnsi="Times New Roman" w:cs="Times New Roman"/>
          <w:b/>
          <w:caps/>
          <w:sz w:val="36"/>
          <w:szCs w:val="36"/>
          <w:u w:val="single"/>
        </w:rPr>
      </w:pPr>
    </w:p>
    <w:p w:rsidR="00971C57" w:rsidRDefault="00971C57" w:rsidP="00971C57">
      <w:pPr>
        <w:pStyle w:val="a9"/>
        <w:numPr>
          <w:ilvl w:val="0"/>
          <w:numId w:val="2"/>
        </w:numPr>
        <w:spacing w:after="0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87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совместно исследовательской работы родителей и детей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Краски осени</w:t>
      </w:r>
      <w:r w:rsidRPr="00D6587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71C57" w:rsidRPr="00D65871" w:rsidRDefault="00971C57" w:rsidP="00971C57">
      <w:pPr>
        <w:pStyle w:val="a9"/>
        <w:numPr>
          <w:ilvl w:val="0"/>
          <w:numId w:val="2"/>
        </w:numPr>
        <w:spacing w:after="0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природного материала;</w:t>
      </w:r>
    </w:p>
    <w:p w:rsidR="00971C57" w:rsidRDefault="00971C57" w:rsidP="00971C57">
      <w:pPr>
        <w:pStyle w:val="a9"/>
        <w:numPr>
          <w:ilvl w:val="0"/>
          <w:numId w:val="2"/>
        </w:numPr>
        <w:spacing w:after="0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5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родителям по посещению выставок, прочтению худо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жественной литературы об осени;</w:t>
      </w:r>
    </w:p>
    <w:p w:rsidR="00971C57" w:rsidRPr="004B356D" w:rsidRDefault="00971C57" w:rsidP="00971C57">
      <w:pPr>
        <w:pStyle w:val="a9"/>
        <w:numPr>
          <w:ilvl w:val="0"/>
          <w:numId w:val="2"/>
        </w:numPr>
        <w:spacing w:after="0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 в в</w:t>
      </w:r>
      <w:r w:rsidR="009D466E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ыставках «Художественная Осень»,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356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«Осень Мастерица»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природного материала)</w:t>
      </w:r>
      <w:r w:rsidRPr="004B3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«Фруктовый калейдоскоп»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 овощей и фруктов)</w:t>
      </w:r>
      <w:r w:rsidRPr="004B35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1C57" w:rsidRPr="00AE3DF2" w:rsidRDefault="00971C57" w:rsidP="00971C57">
      <w:pPr>
        <w:pStyle w:val="a9"/>
        <w:numPr>
          <w:ilvl w:val="0"/>
          <w:numId w:val="2"/>
        </w:numPr>
        <w:tabs>
          <w:tab w:val="num" w:pos="1440"/>
        </w:tabs>
        <w:spacing w:after="0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58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подготовке праздника «</w:t>
      </w:r>
      <w:r w:rsidR="009D46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Осенняя сказка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971C57" w:rsidRPr="00CA1785" w:rsidRDefault="00971C57" w:rsidP="00971C57">
      <w:pPr>
        <w:rPr>
          <w:rFonts w:ascii="Times New Roman" w:hAnsi="Times New Roman" w:cs="Times New Roman"/>
          <w:sz w:val="36"/>
          <w:szCs w:val="36"/>
        </w:rPr>
      </w:pPr>
    </w:p>
    <w:p w:rsidR="00971C57" w:rsidRPr="009C7645" w:rsidRDefault="00971C57" w:rsidP="00971C57">
      <w:pPr>
        <w:ind w:left="284" w:firstLine="142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proofErr w:type="gramStart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III</w:t>
      </w:r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этап.</w:t>
      </w:r>
      <w:proofErr w:type="gramEnd"/>
      <w:r w:rsidRPr="00B26747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Заключительный.</w:t>
      </w:r>
    </w:p>
    <w:p w:rsidR="00971C57" w:rsidRPr="004C5961" w:rsidRDefault="00971C57" w:rsidP="00B96695">
      <w:pPr>
        <w:pStyle w:val="ab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C5961">
        <w:rPr>
          <w:rFonts w:ascii="Times New Roman" w:hAnsi="Times New Roman" w:cs="Times New Roman"/>
          <w:i/>
          <w:sz w:val="28"/>
          <w:szCs w:val="28"/>
          <w:lang w:eastAsia="ru-RU"/>
        </w:rPr>
        <w:t>1. Подведение итогов проекта.</w:t>
      </w:r>
    </w:p>
    <w:p w:rsidR="00971C57" w:rsidRDefault="00971C57" w:rsidP="00B96695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Продукт проектной деятельности:</w:t>
      </w:r>
    </w:p>
    <w:p w:rsidR="00971C57" w:rsidRPr="002D4E68" w:rsidRDefault="00971C57" w:rsidP="00B96695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линейка «</w:t>
      </w:r>
      <w:r w:rsidR="00B96695">
        <w:rPr>
          <w:rFonts w:ascii="Times New Roman" w:hAnsi="Times New Roman" w:cs="Times New Roman"/>
          <w:sz w:val="28"/>
          <w:szCs w:val="28"/>
          <w:lang w:eastAsia="ru-RU"/>
        </w:rPr>
        <w:t>Цветная карусель</w:t>
      </w:r>
      <w:r>
        <w:rPr>
          <w:rFonts w:ascii="Times New Roman" w:hAnsi="Times New Roman" w:cs="Times New Roman"/>
          <w:sz w:val="28"/>
          <w:szCs w:val="28"/>
          <w:lang w:eastAsia="ru-RU"/>
        </w:rPr>
        <w:t>»,</w:t>
      </w:r>
    </w:p>
    <w:p w:rsidR="00971C57" w:rsidRDefault="00971C57" w:rsidP="00B96695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выставка  «Осень-Мастерица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>»,</w:t>
      </w:r>
    </w:p>
    <w:p w:rsidR="00971C57" w:rsidRPr="002D4E68" w:rsidRDefault="00971C57" w:rsidP="00B96695">
      <w:pPr>
        <w:pStyle w:val="ab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436E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выставка  «Фруктовый калейдоскоп</w:t>
      </w:r>
      <w:r w:rsidRPr="002D4E68">
        <w:rPr>
          <w:rFonts w:ascii="Times New Roman" w:hAnsi="Times New Roman" w:cs="Times New Roman"/>
          <w:sz w:val="28"/>
          <w:szCs w:val="28"/>
          <w:lang w:eastAsia="ru-RU"/>
        </w:rPr>
        <w:t>»,</w:t>
      </w:r>
    </w:p>
    <w:p w:rsidR="00971C57" w:rsidRDefault="00971C57" w:rsidP="00B96695">
      <w:pPr>
        <w:pStyle w:val="1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  <w:r w:rsidRPr="002D4E6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 w:val="0"/>
          <w:sz w:val="28"/>
          <w:szCs w:val="28"/>
        </w:rPr>
        <w:t>Праздник осени «Осенняя сказка».</w:t>
      </w:r>
    </w:p>
    <w:p w:rsidR="003870B1" w:rsidRPr="00AE3DF2" w:rsidRDefault="003870B1" w:rsidP="00B96695">
      <w:pPr>
        <w:pStyle w:val="1"/>
        <w:spacing w:before="0" w:after="0" w:line="240" w:lineRule="auto"/>
        <w:rPr>
          <w:rFonts w:ascii="Times New Roman" w:hAnsi="Times New Roman"/>
          <w:b w:val="0"/>
          <w:sz w:val="28"/>
          <w:szCs w:val="28"/>
        </w:rPr>
      </w:pPr>
    </w:p>
    <w:p w:rsidR="00971C57" w:rsidRPr="004C5961" w:rsidRDefault="00971C57" w:rsidP="00B96695">
      <w:pPr>
        <w:pStyle w:val="ab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4C5961">
        <w:rPr>
          <w:rFonts w:ascii="Times New Roman" w:hAnsi="Times New Roman" w:cs="Times New Roman"/>
          <w:i/>
          <w:sz w:val="28"/>
          <w:szCs w:val="28"/>
          <w:lang w:eastAsia="ru-RU"/>
        </w:rPr>
        <w:t>2. Анализ результатов работы.</w:t>
      </w:r>
    </w:p>
    <w:p w:rsidR="00971C57" w:rsidRPr="002D4E68" w:rsidRDefault="00971C57" w:rsidP="00B96695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В ходе реализации проекта у детей:</w:t>
      </w:r>
    </w:p>
    <w:p w:rsidR="00971C57" w:rsidRPr="002D4E68" w:rsidRDefault="00971C57" w:rsidP="00B96695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- развивались творческие способности,</w:t>
      </w:r>
    </w:p>
    <w:p w:rsidR="00971C57" w:rsidRPr="002D4E68" w:rsidRDefault="00971C57" w:rsidP="00B96695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- углубились знания о природе, укрепилось представление о необходимости бережного отношения к ней,</w:t>
      </w:r>
    </w:p>
    <w:p w:rsidR="00971C57" w:rsidRPr="002D4E68" w:rsidRDefault="00971C57" w:rsidP="00B96695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- совершенствовалось умение осуществлять экспериментальную деятельность, устанавливать причинно-следственные связи в окружающем мире,</w:t>
      </w:r>
    </w:p>
    <w:p w:rsidR="00971C57" w:rsidRPr="002D4E68" w:rsidRDefault="00971C57" w:rsidP="00B96695">
      <w:pPr>
        <w:pStyle w:val="ab"/>
        <w:rPr>
          <w:rFonts w:ascii="Times New Roman" w:hAnsi="Times New Roman" w:cs="Times New Roman"/>
          <w:sz w:val="28"/>
          <w:szCs w:val="28"/>
          <w:lang w:eastAsia="ru-RU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- расширился и активизировался словарный запас,</w:t>
      </w:r>
    </w:p>
    <w:p w:rsidR="00725368" w:rsidRDefault="00971C57" w:rsidP="00B9669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D4E68">
        <w:rPr>
          <w:rFonts w:ascii="Times New Roman" w:hAnsi="Times New Roman" w:cs="Times New Roman"/>
          <w:sz w:val="28"/>
          <w:szCs w:val="28"/>
          <w:lang w:eastAsia="ru-RU"/>
        </w:rPr>
        <w:t>- у родителей появился интерес к проектной деятельности, они с удовольствием принимал</w:t>
      </w:r>
      <w:r>
        <w:rPr>
          <w:rFonts w:ascii="Times New Roman" w:hAnsi="Times New Roman" w:cs="Times New Roman"/>
          <w:sz w:val="28"/>
          <w:szCs w:val="28"/>
          <w:lang w:eastAsia="ru-RU"/>
        </w:rPr>
        <w:t>и участие в оформлении выставки.</w:t>
      </w:r>
    </w:p>
    <w:p w:rsidR="00971C57" w:rsidRPr="00B96695" w:rsidRDefault="00971C57" w:rsidP="00B9669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A41E34" w:rsidRPr="003870B1" w:rsidRDefault="00A41E34">
      <w:pPr>
        <w:rPr>
          <w:sz w:val="16"/>
          <w:szCs w:val="16"/>
        </w:rPr>
      </w:pPr>
    </w:p>
    <w:sectPr w:rsidR="00A41E34" w:rsidRPr="003870B1" w:rsidSect="006B5F75">
      <w:headerReference w:type="even" r:id="rId10"/>
      <w:headerReference w:type="default" r:id="rId11"/>
      <w:headerReference w:type="first" r:id="rId12"/>
      <w:pgSz w:w="11906" w:h="16838"/>
      <w:pgMar w:top="284" w:right="849" w:bottom="568" w:left="993" w:header="709" w:footer="709" w:gutter="0"/>
      <w:pgBorders w:offsetFrom="page">
        <w:top w:val="thinThickSmallGap" w:sz="24" w:space="24" w:color="FFC000"/>
        <w:left w:val="thinThickSmallGap" w:sz="24" w:space="24" w:color="FFC000"/>
        <w:bottom w:val="thickThinSmallGap" w:sz="24" w:space="24" w:color="FFC000"/>
        <w:right w:val="thickThinSmallGap" w:sz="24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518" w:rsidRDefault="00FB4518" w:rsidP="00725368">
      <w:pPr>
        <w:spacing w:after="0" w:line="240" w:lineRule="auto"/>
      </w:pPr>
      <w:r>
        <w:separator/>
      </w:r>
    </w:p>
  </w:endnote>
  <w:endnote w:type="continuationSeparator" w:id="0">
    <w:p w:rsidR="00FB4518" w:rsidRDefault="00FB4518" w:rsidP="00725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518" w:rsidRDefault="00FB4518" w:rsidP="00725368">
      <w:pPr>
        <w:spacing w:after="0" w:line="240" w:lineRule="auto"/>
      </w:pPr>
      <w:r>
        <w:separator/>
      </w:r>
    </w:p>
  </w:footnote>
  <w:footnote w:type="continuationSeparator" w:id="0">
    <w:p w:rsidR="00FB4518" w:rsidRDefault="00FB4518" w:rsidP="00725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68" w:rsidRDefault="00FB4518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365032" o:spid="_x0000_s2053" type="#_x0000_t75" style="position:absolute;margin-left:0;margin-top:0;width:566.8pt;height:750.8pt;z-index:-251657216;mso-position-horizontal:center;mso-position-horizontal-relative:margin;mso-position-vertical:center;mso-position-vertical-relative:margin" o:allowincell="f">
          <v:imagedata r:id="rId1" o:title="фон листья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68" w:rsidRDefault="00FB4518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365033" o:spid="_x0000_s2054" type="#_x0000_t75" style="position:absolute;margin-left:0;margin-top:0;width:566.8pt;height:750.8pt;z-index:-251656192;mso-position-horizontal:center;mso-position-horizontal-relative:margin;mso-position-vertical:center;mso-position-vertical-relative:margin" o:allowincell="f">
          <v:imagedata r:id="rId1" o:title="фон листья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368" w:rsidRDefault="00FB4518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365031" o:spid="_x0000_s2052" type="#_x0000_t75" style="position:absolute;margin-left:0;margin-top:0;width:566.8pt;height:750.8pt;z-index:-251658240;mso-position-horizontal:center;mso-position-horizontal-relative:margin;mso-position-vertical:center;mso-position-vertical-relative:margin" o:allowincell="f">
          <v:imagedata r:id="rId1" o:title="фон листья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67E"/>
    <w:multiLevelType w:val="hybridMultilevel"/>
    <w:tmpl w:val="7012C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2203B"/>
    <w:multiLevelType w:val="hybridMultilevel"/>
    <w:tmpl w:val="8092FE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38E04A6"/>
    <w:multiLevelType w:val="hybridMultilevel"/>
    <w:tmpl w:val="249A6A2A"/>
    <w:lvl w:ilvl="0" w:tplc="0419000F">
      <w:start w:val="1"/>
      <w:numFmt w:val="decimal"/>
      <w:lvlText w:val="%1."/>
      <w:lvlJc w:val="left"/>
      <w:pPr>
        <w:ind w:left="2705" w:hanging="360"/>
      </w:pPr>
    </w:lvl>
    <w:lvl w:ilvl="1" w:tplc="04190019" w:tentative="1">
      <w:start w:val="1"/>
      <w:numFmt w:val="lowerLetter"/>
      <w:lvlText w:val="%2."/>
      <w:lvlJc w:val="left"/>
      <w:pPr>
        <w:ind w:left="3425" w:hanging="360"/>
      </w:pPr>
    </w:lvl>
    <w:lvl w:ilvl="2" w:tplc="0419001B" w:tentative="1">
      <w:start w:val="1"/>
      <w:numFmt w:val="lowerRoman"/>
      <w:lvlText w:val="%3."/>
      <w:lvlJc w:val="right"/>
      <w:pPr>
        <w:ind w:left="4145" w:hanging="180"/>
      </w:pPr>
    </w:lvl>
    <w:lvl w:ilvl="3" w:tplc="0419000F" w:tentative="1">
      <w:start w:val="1"/>
      <w:numFmt w:val="decimal"/>
      <w:lvlText w:val="%4."/>
      <w:lvlJc w:val="left"/>
      <w:pPr>
        <w:ind w:left="4865" w:hanging="360"/>
      </w:pPr>
    </w:lvl>
    <w:lvl w:ilvl="4" w:tplc="04190019" w:tentative="1">
      <w:start w:val="1"/>
      <w:numFmt w:val="lowerLetter"/>
      <w:lvlText w:val="%5."/>
      <w:lvlJc w:val="left"/>
      <w:pPr>
        <w:ind w:left="5585" w:hanging="360"/>
      </w:pPr>
    </w:lvl>
    <w:lvl w:ilvl="5" w:tplc="0419001B" w:tentative="1">
      <w:start w:val="1"/>
      <w:numFmt w:val="lowerRoman"/>
      <w:lvlText w:val="%6."/>
      <w:lvlJc w:val="right"/>
      <w:pPr>
        <w:ind w:left="6305" w:hanging="180"/>
      </w:pPr>
    </w:lvl>
    <w:lvl w:ilvl="6" w:tplc="0419000F" w:tentative="1">
      <w:start w:val="1"/>
      <w:numFmt w:val="decimal"/>
      <w:lvlText w:val="%7."/>
      <w:lvlJc w:val="left"/>
      <w:pPr>
        <w:ind w:left="7025" w:hanging="360"/>
      </w:pPr>
    </w:lvl>
    <w:lvl w:ilvl="7" w:tplc="04190019" w:tentative="1">
      <w:start w:val="1"/>
      <w:numFmt w:val="lowerLetter"/>
      <w:lvlText w:val="%8."/>
      <w:lvlJc w:val="left"/>
      <w:pPr>
        <w:ind w:left="7745" w:hanging="360"/>
      </w:pPr>
    </w:lvl>
    <w:lvl w:ilvl="8" w:tplc="041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">
    <w:nsid w:val="7F2619D4"/>
    <w:multiLevelType w:val="hybridMultilevel"/>
    <w:tmpl w:val="2A322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A20"/>
    <w:rsid w:val="000C06F9"/>
    <w:rsid w:val="00260D5F"/>
    <w:rsid w:val="00377BBF"/>
    <w:rsid w:val="003870B1"/>
    <w:rsid w:val="004A6EF9"/>
    <w:rsid w:val="0053206C"/>
    <w:rsid w:val="005B3BAC"/>
    <w:rsid w:val="006B5F75"/>
    <w:rsid w:val="00725124"/>
    <w:rsid w:val="00725368"/>
    <w:rsid w:val="007C39F4"/>
    <w:rsid w:val="008F3814"/>
    <w:rsid w:val="00971C57"/>
    <w:rsid w:val="009D31BA"/>
    <w:rsid w:val="009D466E"/>
    <w:rsid w:val="00A41E34"/>
    <w:rsid w:val="00A87A20"/>
    <w:rsid w:val="00AF699D"/>
    <w:rsid w:val="00B96695"/>
    <w:rsid w:val="00FB4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F9"/>
  </w:style>
  <w:style w:type="paragraph" w:styleId="1">
    <w:name w:val="heading 1"/>
    <w:basedOn w:val="a"/>
    <w:link w:val="10"/>
    <w:qFormat/>
    <w:rsid w:val="00971C57"/>
    <w:pPr>
      <w:spacing w:before="120" w:after="120" w:line="480" w:lineRule="atLeast"/>
      <w:outlineLvl w:val="0"/>
    </w:pPr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A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25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25368"/>
  </w:style>
  <w:style w:type="paragraph" w:styleId="a7">
    <w:name w:val="footer"/>
    <w:basedOn w:val="a"/>
    <w:link w:val="a8"/>
    <w:uiPriority w:val="99"/>
    <w:semiHidden/>
    <w:unhideWhenUsed/>
    <w:rsid w:val="00725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25368"/>
  </w:style>
  <w:style w:type="character" w:customStyle="1" w:styleId="10">
    <w:name w:val="Заголовок 1 Знак"/>
    <w:basedOn w:val="a0"/>
    <w:link w:val="1"/>
    <w:rsid w:val="00971C57"/>
    <w:rPr>
      <w:rFonts w:ascii="inherit" w:eastAsia="Times New Roman" w:hAnsi="inherit" w:cs="Times New Roman"/>
      <w:b/>
      <w:bCs/>
      <w:kern w:val="36"/>
      <w:sz w:val="54"/>
      <w:szCs w:val="54"/>
      <w:lang w:eastAsia="ru-RU"/>
    </w:rPr>
  </w:style>
  <w:style w:type="paragraph" w:styleId="a9">
    <w:name w:val="List Paragraph"/>
    <w:basedOn w:val="a"/>
    <w:uiPriority w:val="34"/>
    <w:qFormat/>
    <w:rsid w:val="00971C57"/>
    <w:pPr>
      <w:spacing w:line="240" w:lineRule="auto"/>
      <w:ind w:left="720" w:right="-425"/>
      <w:contextualSpacing/>
    </w:pPr>
  </w:style>
  <w:style w:type="paragraph" w:styleId="aa">
    <w:name w:val="Normal (Web)"/>
    <w:basedOn w:val="a"/>
    <w:uiPriority w:val="99"/>
    <w:unhideWhenUsed/>
    <w:rsid w:val="00971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71C57"/>
    <w:pPr>
      <w:spacing w:after="0" w:line="240" w:lineRule="auto"/>
    </w:pPr>
  </w:style>
  <w:style w:type="table" w:styleId="ac">
    <w:name w:val="Table Grid"/>
    <w:basedOn w:val="a1"/>
    <w:uiPriority w:val="59"/>
    <w:rsid w:val="00971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A5FD20-4974-4E18-979F-F92FC8AAC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Донцова</dc:creator>
  <cp:lastModifiedBy>Наталья</cp:lastModifiedBy>
  <cp:revision>8</cp:revision>
  <dcterms:created xsi:type="dcterms:W3CDTF">2016-11-13T06:25:00Z</dcterms:created>
  <dcterms:modified xsi:type="dcterms:W3CDTF">2025-02-26T18:51:00Z</dcterms:modified>
</cp:coreProperties>
</file>