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4B" w:rsidRPr="00411ABB" w:rsidRDefault="0009765E" w:rsidP="008A22FB">
      <w:pPr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2644445</wp:posOffset>
                </wp:positionH>
                <wp:positionV relativeFrom="paragraph">
                  <wp:posOffset>-215798</wp:posOffset>
                </wp:positionV>
                <wp:extent cx="4104005" cy="2136038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5" cy="2136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754" w:rsidRPr="00E27F20" w:rsidRDefault="009A4754" w:rsidP="00B8673D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27F20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В  Аттестационную        комиссию</w:t>
                            </w:r>
                          </w:p>
                          <w:p w:rsidR="009A4754" w:rsidRPr="00E27F20" w:rsidRDefault="009A4754" w:rsidP="00892E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27F2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(наименование аттестационной комиссии)</w:t>
                            </w:r>
                          </w:p>
                          <w:p w:rsidR="009A4754" w:rsidRPr="00E27F20" w:rsidRDefault="009A4754" w:rsidP="00892E3D">
                            <w:pPr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27F20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министерства образования Оренбургской области</w:t>
                            </w:r>
                          </w:p>
                          <w:p w:rsidR="009A4754" w:rsidRPr="00E27F20" w:rsidRDefault="009A4754" w:rsidP="00892E3D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27F20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 xml:space="preserve">от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Назаровой Ольги Владимировны</w:t>
                            </w:r>
                          </w:p>
                          <w:p w:rsidR="009A4754" w:rsidRPr="00E27F20" w:rsidRDefault="009A4754" w:rsidP="00892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27F2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(фамилия, имя, отчество)</w:t>
                            </w:r>
                          </w:p>
                          <w:p w:rsidR="009A4754" w:rsidRPr="00E27F20" w:rsidRDefault="009A4754" w:rsidP="00892E3D">
                            <w:pPr>
                              <w:pStyle w:val="a5"/>
                              <w:jc w:val="both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27F20">
                              <w:rPr>
                                <w:sz w:val="26"/>
                                <w:szCs w:val="26"/>
                                <w:u w:val="single"/>
                              </w:rPr>
                              <w:t>воспитателя</w:t>
                            </w:r>
                            <w:r w:rsidRPr="00E27F20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E27F20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муниципального дошкольного образовательного автономного учреждения «Детский сад № 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62</w:t>
                            </w:r>
                            <w:r w:rsidRPr="00E27F20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«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Чайка</w:t>
                            </w:r>
                            <w:r w:rsidRPr="00E27F20">
                              <w:rPr>
                                <w:sz w:val="26"/>
                                <w:szCs w:val="26"/>
                                <w:u w:val="single"/>
                              </w:rPr>
                              <w:t>»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комбинированного вида</w:t>
                            </w:r>
                            <w:r w:rsidRPr="00E27F20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г. Орска»</w:t>
                            </w:r>
                          </w:p>
                          <w:p w:rsidR="009A4754" w:rsidRPr="00E27F20" w:rsidRDefault="009A4754" w:rsidP="00892E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27F2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(должность, место работы)</w:t>
                            </w:r>
                          </w:p>
                          <w:p w:rsidR="009A4754" w:rsidRPr="00411ABB" w:rsidRDefault="009A4754" w:rsidP="00892E3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2pt;margin-top:-17pt;width:323.15pt;height:16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" stroked="f">
                <v:textbox>
                  <w:txbxContent>
                    <w:p w:rsidR="009A4754" w:rsidRPr="00E27F20" w:rsidRDefault="009A4754" w:rsidP="00B8673D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</w:pPr>
                      <w:r w:rsidRPr="00E27F20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В  Аттестационную        комиссию</w:t>
                      </w:r>
                    </w:p>
                    <w:p w:rsidR="009A4754" w:rsidRPr="00E27F20" w:rsidRDefault="009A4754" w:rsidP="00892E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27F2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(наименование аттестационной комиссии)</w:t>
                      </w:r>
                    </w:p>
                    <w:p w:rsidR="009A4754" w:rsidRPr="00E27F20" w:rsidRDefault="009A4754" w:rsidP="00892E3D">
                      <w:pPr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</w:pPr>
                      <w:r w:rsidRPr="00E27F20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министерства образования Оренбургской области</w:t>
                      </w:r>
                    </w:p>
                    <w:p w:rsidR="009A4754" w:rsidRPr="00E27F20" w:rsidRDefault="009A4754" w:rsidP="00892E3D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</w:pPr>
                      <w:r w:rsidRPr="00E27F20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 xml:space="preserve">от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Назаровой Ольги Владимировны</w:t>
                      </w:r>
                    </w:p>
                    <w:p w:rsidR="009A4754" w:rsidRPr="00E27F20" w:rsidRDefault="009A4754" w:rsidP="00892E3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27F2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(фамилия, имя, отчество)</w:t>
                      </w:r>
                    </w:p>
                    <w:p w:rsidR="009A4754" w:rsidRPr="00E27F20" w:rsidRDefault="009A4754" w:rsidP="00892E3D">
                      <w:pPr>
                        <w:pStyle w:val="a5"/>
                        <w:jc w:val="both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E27F20">
                        <w:rPr>
                          <w:sz w:val="26"/>
                          <w:szCs w:val="26"/>
                          <w:u w:val="single"/>
                        </w:rPr>
                        <w:t>воспитателя</w:t>
                      </w:r>
                      <w:r w:rsidRPr="00E27F20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E27F20">
                        <w:rPr>
                          <w:sz w:val="26"/>
                          <w:szCs w:val="26"/>
                          <w:u w:val="single"/>
                        </w:rPr>
                        <w:t xml:space="preserve"> муниципального дошкольного образовательного автономного учреждения «Детский сад № 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62</w:t>
                      </w:r>
                      <w:r w:rsidRPr="00E27F20">
                        <w:rPr>
                          <w:sz w:val="26"/>
                          <w:szCs w:val="26"/>
                          <w:u w:val="single"/>
                        </w:rPr>
                        <w:t xml:space="preserve"> «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Чайка</w:t>
                      </w:r>
                      <w:r w:rsidRPr="00E27F20">
                        <w:rPr>
                          <w:sz w:val="26"/>
                          <w:szCs w:val="26"/>
                          <w:u w:val="single"/>
                        </w:rPr>
                        <w:t>»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 комбинированного вида</w:t>
                      </w:r>
                      <w:r w:rsidRPr="00E27F20">
                        <w:rPr>
                          <w:sz w:val="26"/>
                          <w:szCs w:val="26"/>
                          <w:u w:val="single"/>
                        </w:rPr>
                        <w:t xml:space="preserve"> г. Орска»</w:t>
                      </w:r>
                    </w:p>
                    <w:p w:rsidR="009A4754" w:rsidRPr="00E27F20" w:rsidRDefault="009A4754" w:rsidP="00892E3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27F2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(должность, место работы)</w:t>
                      </w:r>
                    </w:p>
                    <w:p w:rsidR="009A4754" w:rsidRPr="00411ABB" w:rsidRDefault="009A4754" w:rsidP="00892E3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4E4B" w:rsidRPr="00411ABB" w:rsidRDefault="00DD4E4B" w:rsidP="00892E3D">
      <w:pPr>
        <w:rPr>
          <w:rFonts w:ascii="Times New Roman" w:hAnsi="Times New Roman"/>
          <w:sz w:val="24"/>
          <w:szCs w:val="24"/>
        </w:rPr>
      </w:pPr>
    </w:p>
    <w:p w:rsidR="00DD4E4B" w:rsidRPr="00411ABB" w:rsidRDefault="00DD4E4B" w:rsidP="00892E3D">
      <w:pPr>
        <w:rPr>
          <w:rFonts w:ascii="Times New Roman" w:hAnsi="Times New Roman"/>
          <w:sz w:val="24"/>
          <w:szCs w:val="24"/>
        </w:rPr>
      </w:pPr>
    </w:p>
    <w:p w:rsidR="00DD4E4B" w:rsidRPr="00411ABB" w:rsidRDefault="00DD4E4B" w:rsidP="00892E3D">
      <w:pPr>
        <w:rPr>
          <w:rFonts w:ascii="Times New Roman" w:hAnsi="Times New Roman"/>
          <w:sz w:val="24"/>
          <w:szCs w:val="24"/>
        </w:rPr>
      </w:pPr>
    </w:p>
    <w:p w:rsidR="00DD4E4B" w:rsidRPr="00411ABB" w:rsidRDefault="00DD4E4B" w:rsidP="00892E3D">
      <w:pPr>
        <w:rPr>
          <w:rFonts w:ascii="Times New Roman" w:hAnsi="Times New Roman"/>
          <w:sz w:val="24"/>
          <w:szCs w:val="24"/>
        </w:rPr>
      </w:pPr>
    </w:p>
    <w:p w:rsidR="00DD4E4B" w:rsidRPr="00411ABB" w:rsidRDefault="00DD4E4B" w:rsidP="00892E3D">
      <w:pPr>
        <w:rPr>
          <w:rFonts w:ascii="Times New Roman" w:hAnsi="Times New Roman"/>
          <w:sz w:val="24"/>
          <w:szCs w:val="24"/>
        </w:rPr>
      </w:pPr>
    </w:p>
    <w:p w:rsidR="00DD4E4B" w:rsidRPr="00411ABB" w:rsidRDefault="00DD4E4B" w:rsidP="00892E3D">
      <w:pPr>
        <w:rPr>
          <w:rFonts w:ascii="Times New Roman" w:hAnsi="Times New Roman"/>
          <w:sz w:val="24"/>
          <w:szCs w:val="24"/>
        </w:rPr>
      </w:pPr>
    </w:p>
    <w:p w:rsidR="00DD4E4B" w:rsidRPr="005038DA" w:rsidRDefault="00DD4E4B" w:rsidP="00892E3D">
      <w:pPr>
        <w:tabs>
          <w:tab w:val="left" w:pos="2835"/>
        </w:tabs>
        <w:jc w:val="center"/>
        <w:rPr>
          <w:rFonts w:ascii="Times New Roman" w:hAnsi="Times New Roman"/>
          <w:sz w:val="28"/>
          <w:szCs w:val="28"/>
        </w:rPr>
      </w:pPr>
      <w:r w:rsidRPr="005038DA">
        <w:rPr>
          <w:rFonts w:ascii="Times New Roman" w:hAnsi="Times New Roman"/>
          <w:sz w:val="28"/>
          <w:szCs w:val="28"/>
        </w:rPr>
        <w:t>ЗАЯВЛЕНИЕ</w:t>
      </w:r>
    </w:p>
    <w:p w:rsidR="00DD4E4B" w:rsidRPr="005038DA" w:rsidRDefault="00411ABB" w:rsidP="00B54FA7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DA">
        <w:rPr>
          <w:rFonts w:ascii="Times New Roman" w:hAnsi="Times New Roman"/>
          <w:sz w:val="24"/>
          <w:szCs w:val="24"/>
        </w:rPr>
        <w:t xml:space="preserve">   </w:t>
      </w:r>
      <w:r w:rsidR="004F617C">
        <w:rPr>
          <w:rFonts w:ascii="Times New Roman" w:hAnsi="Times New Roman"/>
          <w:sz w:val="24"/>
          <w:szCs w:val="24"/>
        </w:rPr>
        <w:t xml:space="preserve">   </w:t>
      </w:r>
      <w:r w:rsidR="00B54FA7">
        <w:rPr>
          <w:rFonts w:ascii="Times New Roman" w:hAnsi="Times New Roman"/>
          <w:sz w:val="24"/>
          <w:szCs w:val="24"/>
        </w:rPr>
        <w:t xml:space="preserve">  </w:t>
      </w:r>
      <w:r w:rsidR="00375CF0">
        <w:rPr>
          <w:rFonts w:ascii="Times New Roman" w:hAnsi="Times New Roman"/>
          <w:sz w:val="24"/>
          <w:szCs w:val="24"/>
        </w:rPr>
        <w:t>Прошу аттестовать меня в 202</w:t>
      </w:r>
      <w:r w:rsidR="00B54FA7">
        <w:rPr>
          <w:rFonts w:ascii="Times New Roman" w:hAnsi="Times New Roman"/>
          <w:sz w:val="24"/>
          <w:szCs w:val="24"/>
        </w:rPr>
        <w:t>2</w:t>
      </w:r>
      <w:r w:rsidR="00DD4E4B" w:rsidRPr="005038DA">
        <w:rPr>
          <w:rFonts w:ascii="Times New Roman" w:hAnsi="Times New Roman"/>
          <w:sz w:val="24"/>
          <w:szCs w:val="24"/>
        </w:rPr>
        <w:t xml:space="preserve"> году на </w:t>
      </w:r>
      <w:r w:rsidR="00DD4E4B" w:rsidRPr="005038DA">
        <w:rPr>
          <w:rFonts w:ascii="Times New Roman" w:hAnsi="Times New Roman"/>
          <w:sz w:val="24"/>
          <w:szCs w:val="24"/>
          <w:u w:val="single"/>
        </w:rPr>
        <w:t>высшую</w:t>
      </w:r>
      <w:r w:rsidR="00DD4E4B" w:rsidRPr="005038DA">
        <w:rPr>
          <w:rFonts w:ascii="Times New Roman" w:hAnsi="Times New Roman"/>
          <w:sz w:val="24"/>
          <w:szCs w:val="24"/>
        </w:rPr>
        <w:t xml:space="preserve"> квалификационную категорию по должности </w:t>
      </w:r>
      <w:r w:rsidR="00DD4E4B" w:rsidRPr="005038DA">
        <w:rPr>
          <w:rFonts w:ascii="Times New Roman" w:hAnsi="Times New Roman"/>
          <w:sz w:val="24"/>
          <w:szCs w:val="24"/>
          <w:u w:val="single"/>
        </w:rPr>
        <w:t>«воспитатель».</w:t>
      </w:r>
    </w:p>
    <w:p w:rsidR="00DD4E4B" w:rsidRPr="005038DA" w:rsidRDefault="00411ABB" w:rsidP="00E27F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038DA">
        <w:rPr>
          <w:rFonts w:ascii="Times New Roman" w:hAnsi="Times New Roman"/>
          <w:sz w:val="24"/>
          <w:szCs w:val="24"/>
        </w:rPr>
        <w:t xml:space="preserve">   </w:t>
      </w:r>
      <w:r w:rsidR="00B54FA7">
        <w:rPr>
          <w:rFonts w:ascii="Times New Roman" w:hAnsi="Times New Roman"/>
          <w:sz w:val="24"/>
          <w:szCs w:val="24"/>
        </w:rPr>
        <w:t xml:space="preserve">     </w:t>
      </w:r>
      <w:r w:rsidR="00DD4E4B" w:rsidRPr="005038DA">
        <w:rPr>
          <w:rFonts w:ascii="Times New Roman" w:hAnsi="Times New Roman"/>
          <w:sz w:val="24"/>
          <w:szCs w:val="24"/>
        </w:rPr>
        <w:t xml:space="preserve">В настоящее время имею </w:t>
      </w:r>
      <w:r w:rsidR="00B54FA7">
        <w:rPr>
          <w:rFonts w:ascii="Times New Roman" w:hAnsi="Times New Roman"/>
          <w:sz w:val="24"/>
          <w:szCs w:val="24"/>
        </w:rPr>
        <w:t>высшую</w:t>
      </w:r>
      <w:r w:rsidR="00DD4E4B" w:rsidRPr="005038DA">
        <w:rPr>
          <w:rFonts w:ascii="Times New Roman" w:hAnsi="Times New Roman"/>
          <w:sz w:val="24"/>
          <w:szCs w:val="24"/>
        </w:rPr>
        <w:t xml:space="preserve"> квалификационную категорию, срок ее действия </w:t>
      </w:r>
      <w:r w:rsidR="00375CF0">
        <w:rPr>
          <w:rFonts w:ascii="Times New Roman" w:hAnsi="Times New Roman"/>
          <w:sz w:val="24"/>
          <w:szCs w:val="24"/>
          <w:u w:val="single"/>
        </w:rPr>
        <w:t>до 3</w:t>
      </w:r>
      <w:r w:rsidR="00B54FA7">
        <w:rPr>
          <w:rFonts w:ascii="Times New Roman" w:hAnsi="Times New Roman"/>
          <w:sz w:val="24"/>
          <w:szCs w:val="24"/>
          <w:u w:val="single"/>
        </w:rPr>
        <w:t>1</w:t>
      </w:r>
      <w:r w:rsidR="00375CF0">
        <w:rPr>
          <w:rFonts w:ascii="Times New Roman" w:hAnsi="Times New Roman"/>
          <w:sz w:val="24"/>
          <w:szCs w:val="24"/>
          <w:u w:val="single"/>
        </w:rPr>
        <w:t>.0</w:t>
      </w:r>
      <w:r w:rsidR="00512835">
        <w:rPr>
          <w:rFonts w:ascii="Times New Roman" w:hAnsi="Times New Roman"/>
          <w:sz w:val="24"/>
          <w:szCs w:val="24"/>
          <w:u w:val="single"/>
        </w:rPr>
        <w:t>5</w:t>
      </w:r>
      <w:r w:rsidR="00375CF0">
        <w:rPr>
          <w:rFonts w:ascii="Times New Roman" w:hAnsi="Times New Roman"/>
          <w:sz w:val="24"/>
          <w:szCs w:val="24"/>
          <w:u w:val="single"/>
        </w:rPr>
        <w:t>.202</w:t>
      </w:r>
      <w:r w:rsidR="00B54FA7">
        <w:rPr>
          <w:rFonts w:ascii="Times New Roman" w:hAnsi="Times New Roman"/>
          <w:sz w:val="24"/>
          <w:szCs w:val="24"/>
          <w:u w:val="single"/>
        </w:rPr>
        <w:t>2</w:t>
      </w:r>
      <w:r w:rsidRPr="005038D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D4E4B" w:rsidRPr="005038DA">
        <w:rPr>
          <w:rFonts w:ascii="Times New Roman" w:hAnsi="Times New Roman"/>
          <w:sz w:val="24"/>
          <w:szCs w:val="24"/>
          <w:u w:val="single"/>
        </w:rPr>
        <w:t>г</w:t>
      </w:r>
      <w:r w:rsidRPr="005038DA">
        <w:rPr>
          <w:rFonts w:ascii="Times New Roman" w:hAnsi="Times New Roman"/>
          <w:sz w:val="24"/>
          <w:szCs w:val="24"/>
        </w:rPr>
        <w:t>.</w:t>
      </w:r>
    </w:p>
    <w:p w:rsidR="00A251F1" w:rsidRPr="00A251F1" w:rsidRDefault="00A251F1" w:rsidP="00E27F20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A251F1">
        <w:rPr>
          <w:rFonts w:ascii="Times New Roman" w:hAnsi="Times New Roman"/>
          <w:sz w:val="24"/>
          <w:szCs w:val="24"/>
        </w:rPr>
        <w:t xml:space="preserve">Основанием для аттестации  на указанную  в заявлении квалификационную категорию считаю следующие результаты работы, соответствующие требованиям, предъявляемым к </w:t>
      </w:r>
      <w:r w:rsidRPr="00A251F1">
        <w:rPr>
          <w:rFonts w:ascii="Times New Roman" w:hAnsi="Times New Roman"/>
          <w:sz w:val="24"/>
          <w:szCs w:val="24"/>
          <w:u w:val="single"/>
        </w:rPr>
        <w:t>высшей</w:t>
      </w:r>
      <w:r w:rsidRPr="00A251F1">
        <w:rPr>
          <w:rFonts w:ascii="Times New Roman" w:hAnsi="Times New Roman"/>
          <w:sz w:val="24"/>
          <w:szCs w:val="24"/>
        </w:rPr>
        <w:t xml:space="preserve"> квалификационной категории: </w:t>
      </w:r>
      <w:r w:rsidRPr="00A251F1">
        <w:rPr>
          <w:rFonts w:ascii="Times New Roman" w:hAnsi="Times New Roman"/>
          <w:sz w:val="24"/>
          <w:szCs w:val="24"/>
          <w:u w:val="single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662; 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 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DD4E4B" w:rsidRPr="005038DA" w:rsidRDefault="00DD4E4B" w:rsidP="00E27F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DA">
        <w:rPr>
          <w:rFonts w:ascii="Times New Roman" w:hAnsi="Times New Roman"/>
          <w:sz w:val="24"/>
          <w:szCs w:val="24"/>
        </w:rPr>
        <w:t xml:space="preserve">Сообщаю о себе следующие сведения: </w:t>
      </w:r>
    </w:p>
    <w:p w:rsidR="00DD4E4B" w:rsidRPr="00512835" w:rsidRDefault="00DD4E4B" w:rsidP="00E27F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8DA">
        <w:rPr>
          <w:rFonts w:ascii="Times New Roman" w:hAnsi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</w:t>
      </w:r>
      <w:r w:rsidRPr="00512835">
        <w:rPr>
          <w:rFonts w:ascii="Times New Roman" w:hAnsi="Times New Roman"/>
          <w:sz w:val="24"/>
          <w:szCs w:val="24"/>
        </w:rPr>
        <w:t xml:space="preserve">) </w:t>
      </w:r>
      <w:r w:rsidRPr="00512835">
        <w:rPr>
          <w:rFonts w:ascii="Times New Roman" w:hAnsi="Times New Roman"/>
          <w:sz w:val="24"/>
          <w:szCs w:val="24"/>
          <w:u w:val="single"/>
        </w:rPr>
        <w:t>высше</w:t>
      </w:r>
      <w:r w:rsidR="00F937FC" w:rsidRPr="00512835">
        <w:rPr>
          <w:rFonts w:ascii="Times New Roman" w:hAnsi="Times New Roman"/>
          <w:sz w:val="24"/>
          <w:szCs w:val="24"/>
          <w:u w:val="single"/>
        </w:rPr>
        <w:t>е, Оренбургский г</w:t>
      </w:r>
      <w:r w:rsidR="00512835" w:rsidRPr="00512835">
        <w:rPr>
          <w:rFonts w:ascii="Times New Roman" w:hAnsi="Times New Roman"/>
          <w:sz w:val="24"/>
          <w:szCs w:val="24"/>
          <w:u w:val="single"/>
        </w:rPr>
        <w:t>осударственный университет, 2005</w:t>
      </w:r>
      <w:r w:rsidRPr="00512835">
        <w:rPr>
          <w:rFonts w:ascii="Times New Roman" w:hAnsi="Times New Roman"/>
          <w:sz w:val="24"/>
          <w:szCs w:val="24"/>
          <w:u w:val="single"/>
        </w:rPr>
        <w:t xml:space="preserve"> г.,</w:t>
      </w:r>
      <w:r w:rsidRPr="00512835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5C7D57">
        <w:rPr>
          <w:rFonts w:ascii="Times New Roman" w:hAnsi="Times New Roman"/>
          <w:sz w:val="24"/>
          <w:szCs w:val="24"/>
          <w:u w:val="single"/>
        </w:rPr>
        <w:t>педагог - психолог</w:t>
      </w:r>
      <w:r w:rsidR="00A77514" w:rsidRPr="00512835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512835" w:rsidRPr="00512835">
        <w:rPr>
          <w:rFonts w:ascii="Times New Roman" w:hAnsi="Times New Roman"/>
          <w:sz w:val="24"/>
          <w:szCs w:val="24"/>
          <w:u w:val="single"/>
        </w:rPr>
        <w:t>по специальности «Педагогика и психология»</w:t>
      </w:r>
      <w:r w:rsidRPr="00512835">
        <w:rPr>
          <w:rFonts w:ascii="Times New Roman" w:hAnsi="Times New Roman"/>
          <w:sz w:val="24"/>
          <w:szCs w:val="24"/>
          <w:u w:val="single"/>
        </w:rPr>
        <w:t>.</w:t>
      </w:r>
    </w:p>
    <w:p w:rsidR="00DD4E4B" w:rsidRPr="00512835" w:rsidRDefault="00A77514" w:rsidP="00E27F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35">
        <w:rPr>
          <w:rFonts w:ascii="Times New Roman" w:hAnsi="Times New Roman"/>
          <w:sz w:val="24"/>
          <w:szCs w:val="24"/>
        </w:rPr>
        <w:t xml:space="preserve">       </w:t>
      </w:r>
      <w:r w:rsidR="00DD4E4B" w:rsidRPr="00512835">
        <w:rPr>
          <w:rFonts w:ascii="Times New Roman" w:hAnsi="Times New Roman"/>
          <w:sz w:val="24"/>
          <w:szCs w:val="24"/>
        </w:rPr>
        <w:t>стаж педагогич</w:t>
      </w:r>
      <w:r w:rsidR="00512835" w:rsidRPr="00512835">
        <w:rPr>
          <w:rFonts w:ascii="Times New Roman" w:hAnsi="Times New Roman"/>
          <w:sz w:val="24"/>
          <w:szCs w:val="24"/>
        </w:rPr>
        <w:t>еской работы (по специальности)</w:t>
      </w:r>
      <w:r w:rsidR="005C7D57">
        <w:rPr>
          <w:rFonts w:ascii="Times New Roman" w:hAnsi="Times New Roman"/>
          <w:sz w:val="24"/>
          <w:szCs w:val="24"/>
        </w:rPr>
        <w:t xml:space="preserve"> </w:t>
      </w:r>
      <w:r w:rsidR="002F2B64">
        <w:rPr>
          <w:rFonts w:ascii="Times New Roman" w:hAnsi="Times New Roman"/>
          <w:sz w:val="24"/>
          <w:szCs w:val="24"/>
          <w:u w:val="single"/>
        </w:rPr>
        <w:t>12</w:t>
      </w:r>
      <w:r w:rsidR="00DD4E4B" w:rsidRPr="005C7D57">
        <w:rPr>
          <w:rFonts w:ascii="Times New Roman" w:hAnsi="Times New Roman"/>
          <w:sz w:val="24"/>
          <w:szCs w:val="24"/>
          <w:u w:val="single"/>
        </w:rPr>
        <w:t>лет</w:t>
      </w:r>
      <w:r w:rsidR="00DD4E4B" w:rsidRPr="00512835">
        <w:rPr>
          <w:rFonts w:ascii="Times New Roman" w:hAnsi="Times New Roman"/>
          <w:sz w:val="24"/>
          <w:szCs w:val="24"/>
        </w:rPr>
        <w:t xml:space="preserve">, </w:t>
      </w:r>
    </w:p>
    <w:p w:rsidR="00DD4E4B" w:rsidRPr="00512835" w:rsidRDefault="00A77514" w:rsidP="00E27F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835">
        <w:rPr>
          <w:rFonts w:ascii="Times New Roman" w:hAnsi="Times New Roman"/>
          <w:sz w:val="24"/>
          <w:szCs w:val="24"/>
        </w:rPr>
        <w:t xml:space="preserve">       </w:t>
      </w:r>
      <w:r w:rsidR="00512835" w:rsidRPr="00512835">
        <w:rPr>
          <w:rFonts w:ascii="Times New Roman" w:hAnsi="Times New Roman"/>
          <w:sz w:val="24"/>
          <w:szCs w:val="24"/>
        </w:rPr>
        <w:t xml:space="preserve">в данной </w:t>
      </w:r>
      <w:r w:rsidR="00512835" w:rsidRPr="002F2B64">
        <w:rPr>
          <w:rFonts w:ascii="Times New Roman" w:hAnsi="Times New Roman"/>
          <w:sz w:val="24"/>
          <w:szCs w:val="24"/>
        </w:rPr>
        <w:t>должности</w:t>
      </w:r>
      <w:r w:rsidR="005C7D57" w:rsidRPr="002F2B64">
        <w:rPr>
          <w:rFonts w:ascii="Times New Roman" w:hAnsi="Times New Roman"/>
          <w:sz w:val="24"/>
          <w:szCs w:val="24"/>
        </w:rPr>
        <w:t xml:space="preserve"> </w:t>
      </w:r>
      <w:r w:rsidR="002F2B64" w:rsidRPr="002F2B64">
        <w:rPr>
          <w:rFonts w:ascii="Times New Roman" w:hAnsi="Times New Roman"/>
          <w:sz w:val="24"/>
          <w:szCs w:val="24"/>
          <w:u w:val="single"/>
        </w:rPr>
        <w:t>12</w:t>
      </w:r>
      <w:r w:rsidR="00DD4E4B" w:rsidRPr="002F2B64">
        <w:rPr>
          <w:rFonts w:ascii="Times New Roman" w:hAnsi="Times New Roman"/>
          <w:sz w:val="24"/>
          <w:szCs w:val="24"/>
        </w:rPr>
        <w:t xml:space="preserve"> лет</w:t>
      </w:r>
      <w:r w:rsidR="00DD4E4B" w:rsidRPr="00512835">
        <w:rPr>
          <w:rFonts w:ascii="Times New Roman" w:hAnsi="Times New Roman"/>
          <w:sz w:val="24"/>
          <w:szCs w:val="24"/>
        </w:rPr>
        <w:t>; в данном учреждении</w:t>
      </w:r>
      <w:r w:rsidR="00DD4E4B" w:rsidRPr="005128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12835" w:rsidRPr="00512835">
        <w:rPr>
          <w:rFonts w:ascii="Times New Roman" w:hAnsi="Times New Roman"/>
          <w:sz w:val="24"/>
          <w:szCs w:val="24"/>
          <w:u w:val="single"/>
        </w:rPr>
        <w:t>2 месяца</w:t>
      </w:r>
      <w:r w:rsidR="004F617C" w:rsidRPr="00512835">
        <w:rPr>
          <w:rFonts w:ascii="Times New Roman" w:hAnsi="Times New Roman"/>
          <w:sz w:val="24"/>
          <w:szCs w:val="24"/>
        </w:rPr>
        <w:t>.</w:t>
      </w:r>
    </w:p>
    <w:p w:rsidR="00DD4E4B" w:rsidRPr="00F937FC" w:rsidRDefault="00A77514" w:rsidP="00E27F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12835">
        <w:rPr>
          <w:rFonts w:ascii="Times New Roman" w:hAnsi="Times New Roman"/>
          <w:sz w:val="24"/>
          <w:szCs w:val="24"/>
        </w:rPr>
        <w:t xml:space="preserve">       </w:t>
      </w:r>
      <w:r w:rsidR="00DD4E4B" w:rsidRPr="00512835">
        <w:rPr>
          <w:rFonts w:ascii="Times New Roman" w:hAnsi="Times New Roman"/>
          <w:sz w:val="24"/>
          <w:szCs w:val="24"/>
        </w:rPr>
        <w:t xml:space="preserve">Имею следующие награды, звания, ученую степень, ученое звание </w:t>
      </w:r>
      <w:r w:rsidR="005038DA" w:rsidRPr="00512835">
        <w:rPr>
          <w:rFonts w:ascii="Times New Roman" w:hAnsi="Times New Roman"/>
          <w:sz w:val="24"/>
          <w:szCs w:val="24"/>
          <w:u w:val="single"/>
        </w:rPr>
        <w:t>Г</w:t>
      </w:r>
      <w:r w:rsidR="00DD4E4B" w:rsidRPr="00512835">
        <w:rPr>
          <w:rFonts w:ascii="Times New Roman" w:hAnsi="Times New Roman"/>
          <w:sz w:val="24"/>
          <w:szCs w:val="24"/>
          <w:u w:val="single"/>
        </w:rPr>
        <w:t>рамота управления образования администрации г. Орска</w:t>
      </w:r>
      <w:r w:rsidR="00411ABB" w:rsidRPr="00512835">
        <w:rPr>
          <w:rFonts w:ascii="Times New Roman" w:hAnsi="Times New Roman"/>
          <w:sz w:val="24"/>
          <w:szCs w:val="24"/>
          <w:u w:val="single"/>
        </w:rPr>
        <w:t>,</w:t>
      </w:r>
      <w:r w:rsidR="00411ABB" w:rsidRPr="00512835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DD4E4B" w:rsidRPr="00512835">
        <w:rPr>
          <w:rFonts w:ascii="Times New Roman" w:hAnsi="Times New Roman"/>
          <w:sz w:val="24"/>
          <w:szCs w:val="24"/>
          <w:u w:val="single"/>
        </w:rPr>
        <w:t>201</w:t>
      </w:r>
      <w:r w:rsidR="00512835" w:rsidRPr="00512835">
        <w:rPr>
          <w:rFonts w:ascii="Times New Roman" w:hAnsi="Times New Roman"/>
          <w:sz w:val="24"/>
          <w:szCs w:val="24"/>
          <w:u w:val="single"/>
        </w:rPr>
        <w:t>8</w:t>
      </w:r>
      <w:r w:rsidR="00411ABB" w:rsidRPr="00512835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411ABB" w:rsidRPr="00512835">
        <w:rPr>
          <w:rFonts w:ascii="Times New Roman" w:hAnsi="Times New Roman"/>
          <w:sz w:val="24"/>
          <w:szCs w:val="24"/>
        </w:rPr>
        <w:t>.</w:t>
      </w:r>
    </w:p>
    <w:p w:rsidR="00A77514" w:rsidRPr="00883CE9" w:rsidRDefault="008C5283" w:rsidP="00883C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D4E4B" w:rsidRPr="005038DA">
        <w:rPr>
          <w:rFonts w:ascii="Times New Roman" w:hAnsi="Times New Roman"/>
          <w:sz w:val="24"/>
          <w:szCs w:val="24"/>
        </w:rPr>
        <w:t xml:space="preserve">Сведения о повышении квалификации </w:t>
      </w:r>
      <w:r w:rsidR="00A77514" w:rsidRPr="008C5283">
        <w:rPr>
          <w:rFonts w:ascii="Times New Roman" w:hAnsi="Times New Roman"/>
          <w:sz w:val="24"/>
          <w:szCs w:val="24"/>
          <w:u w:val="single"/>
        </w:rPr>
        <w:t>курсы повышения квалификации по программе</w:t>
      </w:r>
      <w:r w:rsidR="00A77514">
        <w:rPr>
          <w:rFonts w:ascii="Times New Roman" w:hAnsi="Times New Roman"/>
          <w:sz w:val="24"/>
          <w:szCs w:val="24"/>
        </w:rPr>
        <w:t xml:space="preserve"> </w:t>
      </w:r>
      <w:r w:rsidR="00883CE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83CE9" w:rsidRPr="00883CE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Современные методы организации детской игры в ДОУ», О</w:t>
      </w:r>
      <w:r w:rsidR="00883CE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ОО «Инфоурок», 2021 г., 36 ч.; </w:t>
      </w:r>
      <w:r w:rsidR="00883CE9" w:rsidRPr="00883CE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«Система сопровождения ребенка с ОВЗ в общеразвивающем детском саду в условиях реализации ФГОС», ООО «Инфоурок», </w:t>
      </w:r>
      <w:r w:rsidR="00883CE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2022 г., 108 ч.</w:t>
      </w:r>
    </w:p>
    <w:p w:rsidR="00DD4E4B" w:rsidRPr="005038DA" w:rsidRDefault="00A77514" w:rsidP="00E27F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77514">
        <w:rPr>
          <w:rFonts w:ascii="Times New Roman" w:hAnsi="Times New Roman"/>
          <w:sz w:val="24"/>
          <w:szCs w:val="24"/>
        </w:rPr>
        <w:t xml:space="preserve">       </w:t>
      </w:r>
      <w:r w:rsidR="00DD4E4B" w:rsidRPr="005038DA">
        <w:rPr>
          <w:rFonts w:ascii="Times New Roman" w:hAnsi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="00DD4E4B" w:rsidRPr="005038DA">
        <w:rPr>
          <w:rFonts w:ascii="Times New Roman" w:hAnsi="Times New Roman"/>
          <w:sz w:val="24"/>
          <w:szCs w:val="24"/>
          <w:u w:val="single"/>
        </w:rPr>
        <w:t xml:space="preserve">без моего присутствия. </w:t>
      </w:r>
    </w:p>
    <w:p w:rsidR="00A543A0" w:rsidRPr="002D6ADE" w:rsidRDefault="00A543A0" w:rsidP="00E27F2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4D0">
        <w:rPr>
          <w:rFonts w:ascii="Times New Roman" w:hAnsi="Times New Roman" w:cs="Times New Roman"/>
          <w:sz w:val="24"/>
          <w:szCs w:val="24"/>
          <w:u w:val="single"/>
        </w:rPr>
        <w:t xml:space="preserve">С Порядком проведения аттестации педагогических </w:t>
      </w:r>
      <w:r w:rsidR="00512835" w:rsidRPr="000F74D0">
        <w:rPr>
          <w:rFonts w:ascii="Times New Roman" w:hAnsi="Times New Roman" w:cs="Times New Roman"/>
          <w:sz w:val="24"/>
          <w:szCs w:val="24"/>
          <w:u w:val="single"/>
        </w:rPr>
        <w:t>работников организаций</w:t>
      </w:r>
      <w:r w:rsidRPr="000F74D0">
        <w:rPr>
          <w:rFonts w:ascii="Times New Roman" w:hAnsi="Times New Roman" w:cs="Times New Roman"/>
          <w:sz w:val="24"/>
          <w:szCs w:val="24"/>
          <w:u w:val="single"/>
        </w:rPr>
        <w:t>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ознакомлен(а).</w:t>
      </w:r>
      <w:r w:rsidRPr="002D6A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4E4B" w:rsidRPr="005038DA" w:rsidRDefault="00DD4E4B" w:rsidP="00E27F20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D4E4B" w:rsidRPr="005038DA" w:rsidRDefault="005038DA" w:rsidP="00411ABB">
      <w:pPr>
        <w:tabs>
          <w:tab w:val="left" w:pos="283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38DA">
        <w:rPr>
          <w:rFonts w:ascii="Times New Roman" w:hAnsi="Times New Roman"/>
          <w:sz w:val="24"/>
          <w:szCs w:val="24"/>
        </w:rPr>
        <w:t>«___»</w:t>
      </w:r>
      <w:r w:rsidR="00DD4E4B" w:rsidRPr="005038DA">
        <w:rPr>
          <w:rFonts w:ascii="Times New Roman" w:hAnsi="Times New Roman"/>
          <w:sz w:val="24"/>
          <w:szCs w:val="24"/>
        </w:rPr>
        <w:t>_______________20__ г.                                    Подпись____________</w:t>
      </w:r>
    </w:p>
    <w:p w:rsidR="00E27F20" w:rsidRDefault="00E27F20" w:rsidP="00892E3D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</w:p>
    <w:p w:rsidR="004F617C" w:rsidRPr="00C62026" w:rsidRDefault="00C3284A" w:rsidP="00C6202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Телефон </w:t>
      </w:r>
      <w:r w:rsidR="00C2255A">
        <w:rPr>
          <w:rFonts w:ascii="Times New Roman" w:hAnsi="Times New Roman"/>
          <w:sz w:val="24"/>
          <w:szCs w:val="24"/>
        </w:rPr>
        <w:t xml:space="preserve">сот. </w:t>
      </w:r>
      <w:r w:rsidR="00512835" w:rsidRPr="00512835">
        <w:rPr>
          <w:rFonts w:ascii="Times New Roman" w:hAnsi="Times New Roman"/>
          <w:sz w:val="24"/>
          <w:szCs w:val="24"/>
          <w:u w:val="single"/>
        </w:rPr>
        <w:t>89058495449</w:t>
      </w:r>
      <w:r w:rsidR="005128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255A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сл. </w:t>
      </w:r>
      <w:r w:rsidR="00883CE9">
        <w:rPr>
          <w:rFonts w:ascii="Times New Roman" w:hAnsi="Times New Roman"/>
          <w:sz w:val="24"/>
          <w:szCs w:val="24"/>
          <w:u w:val="single"/>
        </w:rPr>
        <w:t>37-33-99</w:t>
      </w:r>
    </w:p>
    <w:p w:rsidR="00DD4E4B" w:rsidRPr="00411ABB" w:rsidRDefault="00DD4E4B" w:rsidP="00C62026">
      <w:pPr>
        <w:tabs>
          <w:tab w:val="left" w:pos="283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11ABB">
        <w:rPr>
          <w:rFonts w:ascii="Times New Roman" w:hAnsi="Times New Roman"/>
          <w:sz w:val="24"/>
          <w:szCs w:val="24"/>
        </w:rPr>
        <w:lastRenderedPageBreak/>
        <w:t xml:space="preserve">Приложение к заявлению </w:t>
      </w:r>
    </w:p>
    <w:p w:rsidR="00DD4E4B" w:rsidRPr="00411ABB" w:rsidRDefault="00C62026" w:rsidP="008467E3">
      <w:pPr>
        <w:tabs>
          <w:tab w:val="left" w:pos="283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Назаровой Ольги Владимировны</w:t>
      </w:r>
      <w:r w:rsidR="00DD4E4B" w:rsidRPr="00411ABB">
        <w:rPr>
          <w:rFonts w:ascii="Times New Roman" w:hAnsi="Times New Roman"/>
          <w:sz w:val="24"/>
          <w:szCs w:val="24"/>
        </w:rPr>
        <w:t>,</w:t>
      </w:r>
    </w:p>
    <w:p w:rsidR="00DD4E4B" w:rsidRPr="00411ABB" w:rsidRDefault="00DD4E4B" w:rsidP="008467E3">
      <w:pPr>
        <w:tabs>
          <w:tab w:val="left" w:pos="283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411ABB">
        <w:rPr>
          <w:rFonts w:ascii="Times New Roman" w:hAnsi="Times New Roman"/>
          <w:sz w:val="24"/>
          <w:szCs w:val="24"/>
        </w:rPr>
        <w:t xml:space="preserve"> воспитателя МДОАУ «Детский сад № </w:t>
      </w:r>
      <w:r w:rsidR="00C62026">
        <w:rPr>
          <w:rFonts w:ascii="Times New Roman" w:hAnsi="Times New Roman"/>
          <w:sz w:val="24"/>
          <w:szCs w:val="24"/>
        </w:rPr>
        <w:t>62</w:t>
      </w:r>
      <w:r w:rsidRPr="00411ABB">
        <w:rPr>
          <w:rFonts w:ascii="Times New Roman" w:hAnsi="Times New Roman"/>
          <w:sz w:val="24"/>
          <w:szCs w:val="24"/>
        </w:rPr>
        <w:t xml:space="preserve"> г. Орска»</w:t>
      </w:r>
    </w:p>
    <w:p w:rsidR="00DD4E4B" w:rsidRPr="003462EC" w:rsidRDefault="00C2255A" w:rsidP="008C5283">
      <w:pPr>
        <w:pStyle w:val="a7"/>
        <w:tabs>
          <w:tab w:val="left" w:pos="2835"/>
        </w:tabs>
        <w:spacing w:after="0"/>
        <w:ind w:left="1134"/>
        <w:jc w:val="both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D22350" w:rsidRPr="003462EC">
        <w:rPr>
          <w:rFonts w:ascii="Times New Roman" w:hAnsi="Times New Roman"/>
          <w:b/>
          <w:sz w:val="24"/>
        </w:rPr>
        <w:t xml:space="preserve">Достижение обучающимися положительной динамики результатов освоения образовательных программ по итогам мониторингов, </w:t>
      </w:r>
      <w:r w:rsidR="00D22350" w:rsidRPr="003462EC">
        <w:rPr>
          <w:rFonts w:ascii="Times New Roman" w:hAnsi="Times New Roman"/>
          <w:b/>
          <w:sz w:val="24"/>
          <w:u w:val="single"/>
        </w:rPr>
        <w:t>проводимых организацией.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2055"/>
        <w:gridCol w:w="2580"/>
        <w:gridCol w:w="2253"/>
      </w:tblGrid>
      <w:tr w:rsidR="003462EC" w:rsidTr="00A251F1">
        <w:trPr>
          <w:trHeight w:val="300"/>
        </w:trPr>
        <w:tc>
          <w:tcPr>
            <w:tcW w:w="3074" w:type="dxa"/>
            <w:vMerge w:val="restart"/>
            <w:shd w:val="clear" w:color="auto" w:fill="auto"/>
          </w:tcPr>
          <w:p w:rsidR="003462EC" w:rsidRPr="00A251F1" w:rsidRDefault="003462EC" w:rsidP="00A251F1">
            <w:pPr>
              <w:pStyle w:val="a7"/>
              <w:tabs>
                <w:tab w:val="left" w:pos="283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888" w:type="dxa"/>
            <w:gridSpan w:val="3"/>
            <w:shd w:val="clear" w:color="auto" w:fill="auto"/>
          </w:tcPr>
          <w:p w:rsidR="003462EC" w:rsidRPr="00A251F1" w:rsidRDefault="003462EC" w:rsidP="00A251F1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Показатели освоения программы дошкольного образования (%)</w:t>
            </w:r>
          </w:p>
        </w:tc>
      </w:tr>
      <w:tr w:rsidR="003462EC" w:rsidTr="00A251F1">
        <w:trPr>
          <w:trHeight w:val="296"/>
        </w:trPr>
        <w:tc>
          <w:tcPr>
            <w:tcW w:w="3074" w:type="dxa"/>
            <w:vMerge/>
            <w:shd w:val="clear" w:color="auto" w:fill="auto"/>
          </w:tcPr>
          <w:p w:rsidR="003462EC" w:rsidRPr="00A251F1" w:rsidRDefault="003462EC" w:rsidP="00A251F1">
            <w:pPr>
              <w:pStyle w:val="a7"/>
              <w:tabs>
                <w:tab w:val="left" w:pos="283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3462EC" w:rsidRPr="00A251F1" w:rsidRDefault="003462EC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высокий</w:t>
            </w:r>
          </w:p>
        </w:tc>
        <w:tc>
          <w:tcPr>
            <w:tcW w:w="2580" w:type="dxa"/>
            <w:shd w:val="clear" w:color="auto" w:fill="auto"/>
          </w:tcPr>
          <w:p w:rsidR="003462EC" w:rsidRPr="00A251F1" w:rsidRDefault="003462EC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средний</w:t>
            </w:r>
          </w:p>
        </w:tc>
        <w:tc>
          <w:tcPr>
            <w:tcW w:w="2253" w:type="dxa"/>
            <w:shd w:val="clear" w:color="auto" w:fill="auto"/>
          </w:tcPr>
          <w:p w:rsidR="003462EC" w:rsidRPr="00A251F1" w:rsidRDefault="003462EC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низкий</w:t>
            </w:r>
          </w:p>
        </w:tc>
      </w:tr>
      <w:tr w:rsidR="003462EC" w:rsidTr="00A251F1">
        <w:tc>
          <w:tcPr>
            <w:tcW w:w="3074" w:type="dxa"/>
            <w:shd w:val="clear" w:color="auto" w:fill="auto"/>
          </w:tcPr>
          <w:p w:rsidR="003462EC" w:rsidRPr="00C62026" w:rsidRDefault="00C62026" w:rsidP="00C62026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26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055" w:type="dxa"/>
            <w:shd w:val="clear" w:color="auto" w:fill="auto"/>
          </w:tcPr>
          <w:p w:rsidR="003462EC" w:rsidRPr="00A251F1" w:rsidRDefault="00B94B71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2580" w:type="dxa"/>
            <w:shd w:val="clear" w:color="auto" w:fill="auto"/>
          </w:tcPr>
          <w:p w:rsidR="003462EC" w:rsidRPr="00A251F1" w:rsidRDefault="00B94B71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2253" w:type="dxa"/>
            <w:shd w:val="clear" w:color="auto" w:fill="auto"/>
          </w:tcPr>
          <w:p w:rsidR="003462EC" w:rsidRPr="00A251F1" w:rsidRDefault="00B94B71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</w:tr>
      <w:tr w:rsidR="003462EC" w:rsidTr="00A251F1">
        <w:tc>
          <w:tcPr>
            <w:tcW w:w="3074" w:type="dxa"/>
            <w:shd w:val="clear" w:color="auto" w:fill="auto"/>
          </w:tcPr>
          <w:p w:rsidR="003462EC" w:rsidRPr="00A251F1" w:rsidRDefault="00C62026" w:rsidP="00C62026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2055" w:type="dxa"/>
            <w:shd w:val="clear" w:color="auto" w:fill="auto"/>
          </w:tcPr>
          <w:p w:rsidR="003462EC" w:rsidRPr="00A251F1" w:rsidRDefault="00B94B71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2580" w:type="dxa"/>
            <w:shd w:val="clear" w:color="auto" w:fill="auto"/>
          </w:tcPr>
          <w:p w:rsidR="003462EC" w:rsidRPr="00A251F1" w:rsidRDefault="00B94B71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53" w:type="dxa"/>
            <w:shd w:val="clear" w:color="auto" w:fill="auto"/>
          </w:tcPr>
          <w:p w:rsidR="003462EC" w:rsidRPr="00A251F1" w:rsidRDefault="00B94B71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3462EC" w:rsidTr="00A251F1">
        <w:tc>
          <w:tcPr>
            <w:tcW w:w="3074" w:type="dxa"/>
            <w:shd w:val="clear" w:color="auto" w:fill="auto"/>
          </w:tcPr>
          <w:p w:rsidR="003462EC" w:rsidRPr="00A251F1" w:rsidRDefault="00C62026" w:rsidP="00C62026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2055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2580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2253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3462EC" w:rsidTr="00A251F1">
        <w:tc>
          <w:tcPr>
            <w:tcW w:w="3074" w:type="dxa"/>
            <w:shd w:val="clear" w:color="auto" w:fill="auto"/>
          </w:tcPr>
          <w:p w:rsidR="003462EC" w:rsidRPr="00A251F1" w:rsidRDefault="00C62026" w:rsidP="00C62026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2055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2580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2253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3462EC" w:rsidTr="00A251F1">
        <w:tc>
          <w:tcPr>
            <w:tcW w:w="3074" w:type="dxa"/>
            <w:shd w:val="clear" w:color="auto" w:fill="auto"/>
          </w:tcPr>
          <w:p w:rsidR="003462EC" w:rsidRPr="00A251F1" w:rsidRDefault="00C62026" w:rsidP="004F617C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2055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2580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2253" w:type="dxa"/>
            <w:shd w:val="clear" w:color="auto" w:fill="auto"/>
          </w:tcPr>
          <w:p w:rsidR="003462EC" w:rsidRPr="00A251F1" w:rsidRDefault="005F2D6A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</w:tbl>
    <w:p w:rsidR="00DD4E4B" w:rsidRPr="0086506D" w:rsidRDefault="008C5283" w:rsidP="008C5283">
      <w:pPr>
        <w:pStyle w:val="a7"/>
        <w:tabs>
          <w:tab w:val="left" w:pos="2835"/>
        </w:tabs>
        <w:spacing w:after="0"/>
        <w:ind w:left="108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3462EC" w:rsidRPr="003462EC">
        <w:rPr>
          <w:rFonts w:ascii="Times New Roman" w:hAnsi="Times New Roman"/>
          <w:b/>
          <w:sz w:val="24"/>
        </w:rPr>
        <w:t xml:space="preserve">Достижение обучающимися положительных результатов освоения образовательных программ по итогам мониторингов </w:t>
      </w:r>
      <w:r w:rsidR="003462EC" w:rsidRPr="003462EC">
        <w:rPr>
          <w:rFonts w:ascii="Times New Roman" w:hAnsi="Times New Roman"/>
          <w:b/>
          <w:sz w:val="24"/>
          <w:u w:val="single"/>
        </w:rPr>
        <w:t>системы образования</w:t>
      </w:r>
      <w:r w:rsidR="003462EC" w:rsidRPr="003462EC">
        <w:rPr>
          <w:rFonts w:ascii="Times New Roman" w:hAnsi="Times New Roman"/>
          <w:sz w:val="24"/>
        </w:rPr>
        <w:t xml:space="preserve"> проводимого в порядке, установленном постановлением Правительства Российской Федерации от 5 августа 2013 г. № 662.</w:t>
      </w:r>
      <w:r w:rsidR="003462EC" w:rsidRPr="003462EC">
        <w:rPr>
          <w:rFonts w:ascii="Times New Roman" w:hAnsi="Times New Roman"/>
          <w:b/>
          <w:sz w:val="28"/>
          <w:szCs w:val="24"/>
        </w:rPr>
        <w:t xml:space="preserve"> </w:t>
      </w:r>
      <w:r w:rsidR="0086506D">
        <w:rPr>
          <w:rFonts w:ascii="Times New Roman" w:hAnsi="Times New Roman"/>
          <w:b/>
          <w:sz w:val="28"/>
          <w:szCs w:val="24"/>
        </w:rPr>
        <w:t xml:space="preserve">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2055"/>
        <w:gridCol w:w="2580"/>
        <w:gridCol w:w="2253"/>
      </w:tblGrid>
      <w:tr w:rsidR="0086506D" w:rsidTr="00A251F1">
        <w:trPr>
          <w:trHeight w:val="300"/>
        </w:trPr>
        <w:tc>
          <w:tcPr>
            <w:tcW w:w="3074" w:type="dxa"/>
            <w:vMerge w:val="restart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888" w:type="dxa"/>
            <w:gridSpan w:val="3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Показатели эмоционального и психофизического благополучия детей в условиях детского сада и семьи (%)</w:t>
            </w:r>
          </w:p>
        </w:tc>
      </w:tr>
      <w:tr w:rsidR="0086506D" w:rsidTr="00A251F1">
        <w:trPr>
          <w:trHeight w:val="296"/>
        </w:trPr>
        <w:tc>
          <w:tcPr>
            <w:tcW w:w="3074" w:type="dxa"/>
            <w:vMerge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высокий</w:t>
            </w:r>
          </w:p>
        </w:tc>
        <w:tc>
          <w:tcPr>
            <w:tcW w:w="2580" w:type="dxa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средний</w:t>
            </w:r>
          </w:p>
        </w:tc>
        <w:tc>
          <w:tcPr>
            <w:tcW w:w="2253" w:type="dxa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низкий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C62026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26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A251F1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A251F1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A251F1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A251F1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86506D" w:rsidRDefault="0086506D" w:rsidP="0086506D">
      <w:pPr>
        <w:pStyle w:val="a7"/>
        <w:tabs>
          <w:tab w:val="left" w:pos="2835"/>
        </w:tabs>
        <w:spacing w:after="0"/>
        <w:ind w:left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2055"/>
        <w:gridCol w:w="2580"/>
        <w:gridCol w:w="2253"/>
      </w:tblGrid>
      <w:tr w:rsidR="0086506D" w:rsidTr="00A251F1">
        <w:trPr>
          <w:trHeight w:val="300"/>
        </w:trPr>
        <w:tc>
          <w:tcPr>
            <w:tcW w:w="3074" w:type="dxa"/>
            <w:vMerge w:val="restart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888" w:type="dxa"/>
            <w:gridSpan w:val="3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Показатели физического развития (%)</w:t>
            </w:r>
          </w:p>
        </w:tc>
      </w:tr>
      <w:tr w:rsidR="0086506D" w:rsidTr="00A251F1">
        <w:trPr>
          <w:trHeight w:val="296"/>
        </w:trPr>
        <w:tc>
          <w:tcPr>
            <w:tcW w:w="3074" w:type="dxa"/>
            <w:vMerge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высокий</w:t>
            </w:r>
          </w:p>
        </w:tc>
        <w:tc>
          <w:tcPr>
            <w:tcW w:w="2580" w:type="dxa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средний</w:t>
            </w:r>
          </w:p>
        </w:tc>
        <w:tc>
          <w:tcPr>
            <w:tcW w:w="2253" w:type="dxa"/>
            <w:shd w:val="clear" w:color="auto" w:fill="auto"/>
          </w:tcPr>
          <w:p w:rsidR="0086506D" w:rsidRPr="00A251F1" w:rsidRDefault="0086506D" w:rsidP="00A251F1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251F1">
              <w:rPr>
                <w:rFonts w:ascii="Times New Roman" w:hAnsi="Times New Roman"/>
                <w:sz w:val="24"/>
                <w:szCs w:val="20"/>
              </w:rPr>
              <w:t>низкий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C62026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026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A251F1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A251F1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A251F1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C62026" w:rsidTr="00A251F1">
        <w:tc>
          <w:tcPr>
            <w:tcW w:w="3074" w:type="dxa"/>
            <w:shd w:val="clear" w:color="auto" w:fill="auto"/>
          </w:tcPr>
          <w:p w:rsidR="00C62026" w:rsidRPr="00A251F1" w:rsidRDefault="00C62026" w:rsidP="009A4754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2055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80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2253" w:type="dxa"/>
            <w:shd w:val="clear" w:color="auto" w:fill="auto"/>
          </w:tcPr>
          <w:p w:rsidR="00C62026" w:rsidRPr="00A251F1" w:rsidRDefault="00C62026" w:rsidP="00A251F1">
            <w:pPr>
              <w:pStyle w:val="a7"/>
              <w:tabs>
                <w:tab w:val="left" w:pos="28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</w:tbl>
    <w:p w:rsidR="00DD4E4B" w:rsidRPr="00411ABB" w:rsidRDefault="008C5283" w:rsidP="008C5283">
      <w:pPr>
        <w:pStyle w:val="a7"/>
        <w:tabs>
          <w:tab w:val="left" w:pos="2835"/>
        </w:tabs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D4E4B" w:rsidRPr="00411ABB">
        <w:rPr>
          <w:rFonts w:ascii="Times New Roman" w:hAnsi="Times New Roman"/>
          <w:b/>
          <w:sz w:val="24"/>
          <w:szCs w:val="24"/>
        </w:rPr>
        <w:t>Результаты выявления развития у обучающихся способностей к научной (интеллектуальной), творческой физкультурно-спортивной деятельности, их участия в олимпиадах, конкурсах, фестивалях, соревнованиях</w:t>
      </w:r>
      <w:r w:rsidR="00DD4E4B" w:rsidRPr="00411ABB">
        <w:rPr>
          <w:rFonts w:ascii="Times New Roman" w:hAnsi="Times New Roman"/>
          <w:sz w:val="24"/>
          <w:szCs w:val="24"/>
        </w:rPr>
        <w:t>.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7725"/>
      </w:tblGrid>
      <w:tr w:rsidR="00CD160F" w:rsidRPr="00411ABB" w:rsidTr="00CD160F">
        <w:tc>
          <w:tcPr>
            <w:tcW w:w="2340" w:type="dxa"/>
          </w:tcPr>
          <w:p w:rsidR="00CD160F" w:rsidRPr="00CD160F" w:rsidRDefault="00CD160F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60F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725" w:type="dxa"/>
          </w:tcPr>
          <w:p w:rsidR="00CD160F" w:rsidRPr="00CD160F" w:rsidRDefault="00CD160F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60F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CD160F" w:rsidRPr="00411ABB" w:rsidTr="00CD160F">
        <w:trPr>
          <w:trHeight w:val="690"/>
        </w:trPr>
        <w:tc>
          <w:tcPr>
            <w:tcW w:w="2340" w:type="dxa"/>
          </w:tcPr>
          <w:p w:rsidR="00CD160F" w:rsidRPr="00411ABB" w:rsidRDefault="00CD160F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D160F" w:rsidRDefault="00AE2891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  <w:p w:rsidR="00CD160F" w:rsidRPr="00411ABB" w:rsidRDefault="00CD160F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5" w:type="dxa"/>
          </w:tcPr>
          <w:p w:rsidR="00CD160F" w:rsidRDefault="00A45940" w:rsidP="005F2D6A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  <w:szCs w:val="24"/>
              </w:rPr>
              <w:t>у</w:t>
            </w:r>
            <w:r w:rsidR="005F2D6A" w:rsidRPr="00411ABB">
              <w:rPr>
                <w:rFonts w:ascii="Times New Roman" w:hAnsi="Times New Roman"/>
                <w:sz w:val="24"/>
                <w:szCs w:val="24"/>
              </w:rPr>
              <w:t>частники олимпиады</w:t>
            </w:r>
            <w:r w:rsidR="00846DEE">
              <w:rPr>
                <w:rFonts w:ascii="Times New Roman" w:hAnsi="Times New Roman"/>
                <w:sz w:val="24"/>
                <w:szCs w:val="24"/>
              </w:rPr>
              <w:t xml:space="preserve"> «Космический рейс» (в рамках ДОУ</w:t>
            </w:r>
            <w:r w:rsidR="005F2D6A" w:rsidRPr="00411ABB">
              <w:rPr>
                <w:rFonts w:ascii="Times New Roman" w:hAnsi="Times New Roman"/>
                <w:sz w:val="24"/>
                <w:szCs w:val="24"/>
              </w:rPr>
              <w:t>)</w:t>
            </w:r>
            <w:r w:rsidR="008C52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160F" w:rsidRPr="005F2D6A" w:rsidRDefault="007174BD" w:rsidP="005F2D6A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  <w:szCs w:val="24"/>
              </w:rPr>
              <w:t>у</w:t>
            </w:r>
            <w:r w:rsidR="005F2D6A" w:rsidRPr="005F2D6A">
              <w:rPr>
                <w:rFonts w:ascii="Times New Roman" w:hAnsi="Times New Roman"/>
                <w:sz w:val="24"/>
                <w:szCs w:val="24"/>
              </w:rPr>
              <w:t>частники конкурса творческих работ «Осенние фантазии</w:t>
            </w:r>
            <w:r w:rsidR="00846DEE">
              <w:rPr>
                <w:rFonts w:ascii="Times New Roman" w:hAnsi="Times New Roman"/>
                <w:sz w:val="24"/>
                <w:szCs w:val="24"/>
              </w:rPr>
              <w:t xml:space="preserve"> (в рамках ДОУ</w:t>
            </w:r>
            <w:r w:rsidR="00846DEE" w:rsidRPr="00411A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160F" w:rsidRPr="00411ABB" w:rsidTr="00A37DAD">
        <w:trPr>
          <w:trHeight w:val="843"/>
        </w:trPr>
        <w:tc>
          <w:tcPr>
            <w:tcW w:w="2340" w:type="dxa"/>
            <w:vMerge w:val="restart"/>
          </w:tcPr>
          <w:p w:rsidR="00CD160F" w:rsidRDefault="00CD160F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60F" w:rsidRPr="00411ABB" w:rsidRDefault="00AE2891" w:rsidP="003321CD">
            <w:pPr>
              <w:pStyle w:val="a7"/>
              <w:tabs>
                <w:tab w:val="left" w:pos="2835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7725" w:type="dxa"/>
          </w:tcPr>
          <w:p w:rsidR="00E86E84" w:rsidRPr="00E86E84" w:rsidRDefault="00E86E84" w:rsidP="00A37DAD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E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6F22" w:rsidRPr="00E86E84"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196F22">
              <w:rPr>
                <w:rFonts w:ascii="Times New Roman" w:hAnsi="Times New Roman"/>
                <w:sz w:val="24"/>
                <w:szCs w:val="24"/>
              </w:rPr>
              <w:t>и</w:t>
            </w:r>
            <w:r w:rsidR="00196F22" w:rsidRPr="00E86E84">
              <w:rPr>
                <w:rFonts w:ascii="Times New Roman" w:hAnsi="Times New Roman"/>
                <w:sz w:val="24"/>
                <w:szCs w:val="24"/>
              </w:rPr>
              <w:t xml:space="preserve"> спортивных</w:t>
            </w:r>
            <w:r w:rsidR="00A37DAD">
              <w:rPr>
                <w:rFonts w:ascii="Times New Roman" w:hAnsi="Times New Roman"/>
                <w:sz w:val="24"/>
                <w:szCs w:val="24"/>
              </w:rPr>
              <w:t xml:space="preserve"> соревнований </w:t>
            </w:r>
            <w:r w:rsidRPr="00E86E84">
              <w:rPr>
                <w:rFonts w:ascii="Times New Roman" w:hAnsi="Times New Roman"/>
                <w:sz w:val="24"/>
                <w:szCs w:val="24"/>
              </w:rPr>
              <w:t>«</w:t>
            </w:r>
            <w:r w:rsidR="00A37DAD">
              <w:rPr>
                <w:rFonts w:ascii="Times New Roman" w:hAnsi="Times New Roman"/>
                <w:sz w:val="24"/>
                <w:szCs w:val="24"/>
              </w:rPr>
              <w:t xml:space="preserve">Вперед – </w:t>
            </w:r>
            <w:r w:rsidR="00196F22">
              <w:rPr>
                <w:rFonts w:ascii="Times New Roman" w:hAnsi="Times New Roman"/>
                <w:sz w:val="24"/>
                <w:szCs w:val="24"/>
              </w:rPr>
              <w:t>к звездам</w:t>
            </w:r>
            <w:r w:rsidR="00A37DAD">
              <w:rPr>
                <w:rFonts w:ascii="Times New Roman" w:hAnsi="Times New Roman"/>
                <w:sz w:val="24"/>
                <w:szCs w:val="24"/>
              </w:rPr>
              <w:t>!</w:t>
            </w:r>
            <w:r w:rsidRPr="00E86E8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F6FF7" w:rsidRDefault="00E86E84" w:rsidP="00A37DAD">
            <w:pPr>
              <w:pStyle w:val="a7"/>
              <w:tabs>
                <w:tab w:val="left" w:pos="2835"/>
              </w:tabs>
              <w:spacing w:after="0"/>
              <w:ind w:left="0"/>
              <w:jc w:val="both"/>
            </w:pPr>
            <w:r w:rsidRPr="00E86E84">
              <w:rPr>
                <w:rFonts w:ascii="Times New Roman" w:hAnsi="Times New Roman"/>
                <w:sz w:val="24"/>
                <w:szCs w:val="24"/>
              </w:rPr>
              <w:t>(в рамках ДОУ)</w:t>
            </w:r>
            <w:r w:rsidR="008C5283">
              <w:rPr>
                <w:rFonts w:ascii="Times New Roman" w:hAnsi="Times New Roman"/>
                <w:sz w:val="24"/>
                <w:szCs w:val="24"/>
              </w:rPr>
              <w:t>;</w:t>
            </w:r>
            <w:r w:rsidR="003F6FF7">
              <w:t xml:space="preserve"> </w:t>
            </w:r>
          </w:p>
          <w:p w:rsidR="00CD160F" w:rsidRDefault="003F6FF7" w:rsidP="00A37DAD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3F6FF7">
              <w:rPr>
                <w:rFonts w:ascii="Times New Roman" w:hAnsi="Times New Roman"/>
                <w:sz w:val="24"/>
                <w:szCs w:val="24"/>
              </w:rPr>
              <w:t>участие в районных соревнованиях «Веселые старты» (Грамота за 4 место);</w:t>
            </w:r>
          </w:p>
        </w:tc>
      </w:tr>
      <w:tr w:rsidR="00CD160F" w:rsidRPr="00411ABB" w:rsidTr="005C7D57">
        <w:trPr>
          <w:trHeight w:val="983"/>
        </w:trPr>
        <w:tc>
          <w:tcPr>
            <w:tcW w:w="2340" w:type="dxa"/>
            <w:vMerge/>
          </w:tcPr>
          <w:p w:rsidR="00CD160F" w:rsidRPr="00411ABB" w:rsidRDefault="00CD160F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5" w:type="dxa"/>
          </w:tcPr>
          <w:p w:rsidR="00B4419C" w:rsidRDefault="00A45940" w:rsidP="00DC0BA8">
            <w:pPr>
              <w:spacing w:after="0"/>
              <w:jc w:val="both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  <w:szCs w:val="36"/>
              </w:rPr>
              <w:t>у</w:t>
            </w:r>
            <w:r w:rsidR="00B4419C" w:rsidRPr="00B4419C">
              <w:rPr>
                <w:rFonts w:ascii="Times New Roman" w:hAnsi="Times New Roman"/>
                <w:sz w:val="24"/>
                <w:szCs w:val="36"/>
              </w:rPr>
              <w:t>частие в к</w:t>
            </w:r>
            <w:r w:rsidR="00B4419C">
              <w:rPr>
                <w:rFonts w:ascii="Times New Roman" w:hAnsi="Times New Roman"/>
                <w:sz w:val="24"/>
                <w:szCs w:val="36"/>
              </w:rPr>
              <w:t>онкурсе «Огород на окне» (</w:t>
            </w:r>
            <w:r w:rsidR="00846DEE">
              <w:rPr>
                <w:rFonts w:ascii="Times New Roman" w:hAnsi="Times New Roman"/>
                <w:sz w:val="24"/>
                <w:szCs w:val="24"/>
              </w:rPr>
              <w:t>в рамках ДОУ</w:t>
            </w:r>
            <w:r w:rsidR="00846DEE" w:rsidRPr="00411ABB">
              <w:rPr>
                <w:rFonts w:ascii="Times New Roman" w:hAnsi="Times New Roman"/>
                <w:sz w:val="24"/>
                <w:szCs w:val="24"/>
              </w:rPr>
              <w:t>)</w:t>
            </w:r>
            <w:r w:rsidR="003F6F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160F" w:rsidRPr="005F2D6A" w:rsidRDefault="00A45940" w:rsidP="00DC0BA8">
            <w:pPr>
              <w:pStyle w:val="a7"/>
              <w:tabs>
                <w:tab w:val="left" w:pos="2835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  <w:szCs w:val="24"/>
              </w:rPr>
              <w:t>у</w:t>
            </w:r>
            <w:r w:rsidR="00CD160F" w:rsidRPr="00411ABB">
              <w:rPr>
                <w:rFonts w:ascii="Times New Roman" w:hAnsi="Times New Roman"/>
                <w:sz w:val="24"/>
                <w:szCs w:val="24"/>
              </w:rPr>
              <w:t xml:space="preserve">частники олимпиады по правилам дорожного движения </w:t>
            </w:r>
            <w:r w:rsidR="00A37DAD">
              <w:rPr>
                <w:rFonts w:ascii="Times New Roman" w:hAnsi="Times New Roman"/>
                <w:sz w:val="24"/>
                <w:szCs w:val="24"/>
              </w:rPr>
              <w:t xml:space="preserve">(в рамках </w:t>
            </w:r>
            <w:r w:rsidR="003842FB">
              <w:rPr>
                <w:rFonts w:ascii="Times New Roman" w:hAnsi="Times New Roman"/>
                <w:sz w:val="24"/>
                <w:szCs w:val="24"/>
              </w:rPr>
              <w:t>ДОУ</w:t>
            </w:r>
            <w:r w:rsidR="003842FB" w:rsidRPr="00411A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160F" w:rsidRPr="00411ABB" w:rsidTr="00CD160F">
        <w:tc>
          <w:tcPr>
            <w:tcW w:w="2340" w:type="dxa"/>
          </w:tcPr>
          <w:p w:rsidR="00CD160F" w:rsidRPr="00411ABB" w:rsidRDefault="00AE2891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7725" w:type="dxa"/>
          </w:tcPr>
          <w:p w:rsidR="00CD160F" w:rsidRDefault="00A45940" w:rsidP="00DC0B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  <w:szCs w:val="24"/>
              </w:rPr>
              <w:t>у</w:t>
            </w:r>
            <w:r w:rsidR="00CD160F" w:rsidRPr="00411ABB">
              <w:rPr>
                <w:rFonts w:ascii="Times New Roman" w:hAnsi="Times New Roman"/>
                <w:sz w:val="24"/>
                <w:szCs w:val="24"/>
              </w:rPr>
              <w:t xml:space="preserve">частники конкурса «Лучший зимний участок ДОУ» </w:t>
            </w:r>
            <w:r w:rsidR="003842FB">
              <w:rPr>
                <w:rFonts w:ascii="Times New Roman" w:hAnsi="Times New Roman"/>
                <w:sz w:val="24"/>
                <w:szCs w:val="24"/>
              </w:rPr>
              <w:t>(в рамках ДОУ</w:t>
            </w:r>
            <w:r w:rsidR="003842FB" w:rsidRPr="00411ABB">
              <w:rPr>
                <w:rFonts w:ascii="Times New Roman" w:hAnsi="Times New Roman"/>
                <w:sz w:val="24"/>
                <w:szCs w:val="24"/>
              </w:rPr>
              <w:t>)</w:t>
            </w:r>
            <w:r w:rsidR="008C528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DAD">
              <w:rPr>
                <w:rFonts w:ascii="Times New Roman" w:hAnsi="Times New Roman"/>
                <w:sz w:val="24"/>
                <w:szCs w:val="24"/>
              </w:rPr>
              <w:br/>
            </w:r>
            <w:r w:rsidR="00E86E8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  <w:szCs w:val="24"/>
              </w:rPr>
              <w:t>у</w:t>
            </w:r>
            <w:r w:rsidR="00CD160F" w:rsidRPr="00411ABB">
              <w:rPr>
                <w:rFonts w:ascii="Times New Roman" w:hAnsi="Times New Roman"/>
                <w:sz w:val="24"/>
                <w:szCs w:val="24"/>
              </w:rPr>
              <w:t>частники спортивной игры «</w:t>
            </w:r>
            <w:r w:rsidR="00F12CEB">
              <w:rPr>
                <w:rFonts w:ascii="Times New Roman" w:hAnsi="Times New Roman"/>
                <w:sz w:val="24"/>
                <w:szCs w:val="24"/>
              </w:rPr>
              <w:t>Солнце, воздух и вода – наши лучшие друзья</w:t>
            </w:r>
            <w:r w:rsidR="00CD160F" w:rsidRPr="00411ABB">
              <w:rPr>
                <w:rFonts w:ascii="Times New Roman" w:hAnsi="Times New Roman"/>
                <w:sz w:val="24"/>
                <w:szCs w:val="24"/>
              </w:rPr>
              <w:t>»</w:t>
            </w:r>
            <w:r w:rsidR="00F8088F" w:rsidRPr="00411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42FB">
              <w:rPr>
                <w:rFonts w:ascii="Times New Roman" w:hAnsi="Times New Roman"/>
                <w:sz w:val="24"/>
                <w:szCs w:val="24"/>
              </w:rPr>
              <w:t>(в рамках ДОУ</w:t>
            </w:r>
            <w:r w:rsidR="003842FB" w:rsidRPr="00411ABB">
              <w:rPr>
                <w:rFonts w:ascii="Times New Roman" w:hAnsi="Times New Roman"/>
                <w:sz w:val="24"/>
                <w:szCs w:val="24"/>
              </w:rPr>
              <w:t>)</w:t>
            </w:r>
            <w:r w:rsidR="008C52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160F" w:rsidRDefault="00A45940" w:rsidP="00DC0B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  <w:szCs w:val="24"/>
              </w:rPr>
              <w:t>у</w:t>
            </w:r>
            <w:r w:rsidR="00CD160F" w:rsidRPr="00411ABB">
              <w:rPr>
                <w:rFonts w:ascii="Times New Roman" w:hAnsi="Times New Roman"/>
                <w:sz w:val="24"/>
                <w:szCs w:val="24"/>
              </w:rPr>
              <w:t>частники викторины «</w:t>
            </w:r>
            <w:proofErr w:type="spellStart"/>
            <w:r w:rsidR="00A37DAD">
              <w:rPr>
                <w:rFonts w:ascii="Times New Roman" w:hAnsi="Times New Roman"/>
                <w:sz w:val="24"/>
                <w:szCs w:val="24"/>
              </w:rPr>
              <w:t>Светофория</w:t>
            </w:r>
            <w:proofErr w:type="spellEnd"/>
            <w:r w:rsidR="00CD160F" w:rsidRPr="00411A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842FB">
              <w:rPr>
                <w:rFonts w:ascii="Times New Roman" w:hAnsi="Times New Roman"/>
                <w:sz w:val="24"/>
                <w:szCs w:val="24"/>
              </w:rPr>
              <w:t>(в рамках ДОУ</w:t>
            </w:r>
            <w:r w:rsidR="003842FB" w:rsidRPr="00411ABB">
              <w:rPr>
                <w:rFonts w:ascii="Times New Roman" w:hAnsi="Times New Roman"/>
                <w:sz w:val="24"/>
                <w:szCs w:val="24"/>
              </w:rPr>
              <w:t>)</w:t>
            </w:r>
            <w:r w:rsidR="003F6F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6FF7" w:rsidRDefault="003F6FF7" w:rsidP="00DC0B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городском конкурсе </w:t>
            </w:r>
            <w:r w:rsidR="00486CBA">
              <w:rPr>
                <w:rFonts w:ascii="Times New Roman" w:hAnsi="Times New Roman"/>
                <w:sz w:val="24"/>
                <w:szCs w:val="24"/>
              </w:rPr>
              <w:t>«Весенняя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капель» </w:t>
            </w:r>
            <w:r w:rsidR="00486CBA">
              <w:rPr>
                <w:rFonts w:ascii="Times New Roman" w:hAnsi="Times New Roman"/>
                <w:sz w:val="24"/>
                <w:szCs w:val="24"/>
              </w:rPr>
              <w:t>(Диплом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 место);</w:t>
            </w:r>
          </w:p>
          <w:p w:rsidR="00486CBA" w:rsidRPr="00411ABB" w:rsidRDefault="00486CBA" w:rsidP="00DC0B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во в</w:t>
            </w:r>
            <w:r w:rsidR="005C7D57">
              <w:rPr>
                <w:rFonts w:ascii="Times New Roman" w:hAnsi="Times New Roman"/>
                <w:sz w:val="24"/>
                <w:szCs w:val="24"/>
              </w:rPr>
              <w:t>сероссийской онлайн-олимпиады «</w:t>
            </w:r>
            <w:proofErr w:type="spellStart"/>
            <w:r w:rsidR="005C7D57">
              <w:rPr>
                <w:rFonts w:ascii="Times New Roman" w:hAnsi="Times New Roman"/>
                <w:sz w:val="24"/>
                <w:szCs w:val="24"/>
              </w:rPr>
              <w:t>Всезнайкино</w:t>
            </w:r>
            <w:proofErr w:type="spellEnd"/>
            <w:r w:rsidR="005C7D57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Птицы»</w:t>
            </w:r>
            <w:r w:rsidR="005C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 Ляшко Полина – диплом за 1 место)</w:t>
            </w:r>
            <w:r w:rsidR="00DC0BA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CD160F" w:rsidRPr="00411ABB" w:rsidTr="00E658E2">
        <w:trPr>
          <w:trHeight w:val="1842"/>
        </w:trPr>
        <w:tc>
          <w:tcPr>
            <w:tcW w:w="2340" w:type="dxa"/>
          </w:tcPr>
          <w:p w:rsidR="00CD160F" w:rsidRDefault="00AE2891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  <w:p w:rsidR="00CD160F" w:rsidRPr="00CD160F" w:rsidRDefault="00CD160F" w:rsidP="00CD160F"/>
        </w:tc>
        <w:tc>
          <w:tcPr>
            <w:tcW w:w="7725" w:type="dxa"/>
          </w:tcPr>
          <w:p w:rsidR="00CD160F" w:rsidRPr="00E86E84" w:rsidRDefault="00A45940" w:rsidP="00DC0B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 участница образовательного марафона «Весеннее пробуждение» (Ляшко Полина, </w:t>
            </w:r>
            <w:proofErr w:type="spellStart"/>
            <w:r w:rsidR="00E9194C">
              <w:rPr>
                <w:rFonts w:ascii="Times New Roman" w:hAnsi="Times New Roman"/>
                <w:sz w:val="24"/>
                <w:szCs w:val="24"/>
              </w:rPr>
              <w:t>Васбимухаметов</w:t>
            </w:r>
            <w:proofErr w:type="spellEnd"/>
            <w:r w:rsidR="00E9194C">
              <w:rPr>
                <w:rFonts w:ascii="Times New Roman" w:hAnsi="Times New Roman"/>
                <w:sz w:val="24"/>
                <w:szCs w:val="24"/>
              </w:rPr>
              <w:t xml:space="preserve"> Роман, Жеребятьев Тимофей, </w:t>
            </w:r>
            <w:proofErr w:type="spellStart"/>
            <w:r w:rsidR="00E9194C">
              <w:rPr>
                <w:rFonts w:ascii="Times New Roman" w:hAnsi="Times New Roman"/>
                <w:sz w:val="24"/>
                <w:szCs w:val="24"/>
              </w:rPr>
              <w:t>Заельская</w:t>
            </w:r>
            <w:proofErr w:type="spellEnd"/>
            <w:r w:rsidR="00E9194C">
              <w:rPr>
                <w:rFonts w:ascii="Times New Roman" w:hAnsi="Times New Roman"/>
                <w:sz w:val="24"/>
                <w:szCs w:val="24"/>
              </w:rPr>
              <w:t xml:space="preserve"> Арина – Грамота за 2 место)</w:t>
            </w:r>
            <w:r w:rsidR="003F6F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42FB" w:rsidRPr="00F12CEB" w:rsidRDefault="00A45940" w:rsidP="00DC0BA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  <w:szCs w:val="28"/>
              </w:rPr>
              <w:t>у</w:t>
            </w:r>
            <w:r w:rsidR="008B6ABE">
              <w:rPr>
                <w:rFonts w:ascii="Times New Roman" w:hAnsi="Times New Roman"/>
                <w:sz w:val="24"/>
                <w:szCs w:val="28"/>
              </w:rPr>
              <w:t xml:space="preserve">частники спортивно-патриотической </w:t>
            </w:r>
            <w:r w:rsidR="00F12CEB">
              <w:rPr>
                <w:rFonts w:ascii="Times New Roman" w:hAnsi="Times New Roman"/>
                <w:sz w:val="24"/>
                <w:szCs w:val="28"/>
              </w:rPr>
              <w:t>праздника</w:t>
            </w:r>
            <w:r w:rsidR="008B6ABE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="00F12CEB">
              <w:rPr>
                <w:rFonts w:ascii="Times New Roman" w:hAnsi="Times New Roman"/>
                <w:sz w:val="24"/>
                <w:szCs w:val="28"/>
              </w:rPr>
              <w:t>Богатырская наша сила!</w:t>
            </w:r>
            <w:r w:rsidR="008B6ABE" w:rsidRPr="008B6ABE">
              <w:rPr>
                <w:rFonts w:ascii="Times New Roman" w:hAnsi="Times New Roman"/>
                <w:sz w:val="24"/>
                <w:szCs w:val="28"/>
              </w:rPr>
              <w:t>»</w:t>
            </w:r>
            <w:r w:rsidR="00F12CE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842FB">
              <w:rPr>
                <w:rFonts w:ascii="Times New Roman" w:hAnsi="Times New Roman"/>
                <w:sz w:val="24"/>
                <w:szCs w:val="24"/>
              </w:rPr>
              <w:t>(в рамках ДОУ</w:t>
            </w:r>
            <w:r w:rsidR="003842FB" w:rsidRPr="00411ABB">
              <w:rPr>
                <w:rFonts w:ascii="Times New Roman" w:hAnsi="Times New Roman"/>
                <w:sz w:val="24"/>
                <w:szCs w:val="24"/>
              </w:rPr>
              <w:t>)</w:t>
            </w:r>
            <w:r w:rsidR="008C52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6B6F" w:rsidRDefault="00A45940" w:rsidP="00DC0BA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</w:rPr>
              <w:t>у</w:t>
            </w:r>
            <w:r w:rsidR="00E86E84">
              <w:rPr>
                <w:rFonts w:ascii="Times New Roman" w:hAnsi="Times New Roman"/>
                <w:sz w:val="24"/>
              </w:rPr>
              <w:t xml:space="preserve">частники </w:t>
            </w:r>
            <w:r w:rsidR="00F12CEB">
              <w:rPr>
                <w:rFonts w:ascii="Times New Roman" w:hAnsi="Times New Roman"/>
                <w:sz w:val="24"/>
              </w:rPr>
              <w:t>городского конкурса комплексов ритмической гимнастики «Ритмическая мозаика»</w:t>
            </w:r>
            <w:r w:rsidR="008C5283">
              <w:rPr>
                <w:rFonts w:ascii="Times New Roman" w:hAnsi="Times New Roman"/>
                <w:sz w:val="24"/>
              </w:rPr>
              <w:t>;</w:t>
            </w:r>
            <w:r w:rsidR="00E86E84">
              <w:rPr>
                <w:rFonts w:ascii="Times New Roman" w:hAnsi="Times New Roman"/>
                <w:sz w:val="24"/>
              </w:rPr>
              <w:t xml:space="preserve"> </w:t>
            </w:r>
          </w:p>
          <w:p w:rsidR="009E2D41" w:rsidRDefault="009E2D41" w:rsidP="00DC0BA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D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  <w:r w:rsidR="005C7D57">
              <w:rPr>
                <w:rFonts w:ascii="Times New Roman" w:hAnsi="Times New Roman"/>
                <w:sz w:val="24"/>
                <w:szCs w:val="24"/>
              </w:rPr>
              <w:t>В</w:t>
            </w:r>
            <w:r w:rsidR="00E9194C">
              <w:rPr>
                <w:rFonts w:ascii="Times New Roman" w:hAnsi="Times New Roman"/>
                <w:sz w:val="24"/>
                <w:szCs w:val="24"/>
              </w:rPr>
              <w:t>сероссийском конкурсе «Правила Дорожного Движения» (Ванцевич Виктория – диплом за 1 место)</w:t>
            </w:r>
            <w:r w:rsidR="003F6FF7">
              <w:rPr>
                <w:rFonts w:ascii="Times New Roman" w:hAnsi="Times New Roman"/>
                <w:sz w:val="24"/>
                <w:szCs w:val="24"/>
              </w:rPr>
              <w:t>;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2D41" w:rsidRDefault="009E2D41" w:rsidP="00DC0BA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D4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участник Межрегионального конкурса </w:t>
            </w:r>
            <w:r w:rsidR="003F6FF7">
              <w:rPr>
                <w:rFonts w:ascii="Times New Roman" w:hAnsi="Times New Roman"/>
                <w:sz w:val="24"/>
                <w:szCs w:val="24"/>
              </w:rPr>
              <w:t>«Детское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 творчество»</w:t>
            </w:r>
            <w:r w:rsidR="005C7D57">
              <w:rPr>
                <w:rFonts w:ascii="Times New Roman" w:hAnsi="Times New Roman"/>
                <w:sz w:val="24"/>
                <w:szCs w:val="24"/>
              </w:rPr>
              <w:t>,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D57">
              <w:rPr>
                <w:rFonts w:ascii="Times New Roman" w:hAnsi="Times New Roman"/>
                <w:sz w:val="24"/>
                <w:szCs w:val="24"/>
              </w:rPr>
              <w:t>р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абота </w:t>
            </w:r>
            <w:r w:rsidR="003F6FF7">
              <w:rPr>
                <w:rFonts w:ascii="Times New Roman" w:hAnsi="Times New Roman"/>
                <w:sz w:val="24"/>
                <w:szCs w:val="24"/>
              </w:rPr>
              <w:t>«Россия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 Родина моя» </w:t>
            </w:r>
            <w:r w:rsidR="003F6FF7">
              <w:rPr>
                <w:rFonts w:ascii="Times New Roman" w:hAnsi="Times New Roman"/>
                <w:sz w:val="24"/>
                <w:szCs w:val="24"/>
              </w:rPr>
              <w:t>(Томин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 Александр – победитель 3 место)</w:t>
            </w:r>
            <w:r w:rsidR="003F6F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6FF7" w:rsidRDefault="003F6FF7" w:rsidP="00DC0BA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городской онлайн-викторине </w:t>
            </w:r>
            <w:r w:rsidR="00DC0BA8">
              <w:rPr>
                <w:rFonts w:ascii="Times New Roman" w:hAnsi="Times New Roman"/>
                <w:sz w:val="24"/>
                <w:szCs w:val="24"/>
              </w:rPr>
              <w:t>«8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марта- международный женский день» </w:t>
            </w:r>
            <w:r w:rsidR="00DC0B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C0BA8">
              <w:rPr>
                <w:rFonts w:ascii="Times New Roman" w:hAnsi="Times New Roman"/>
                <w:sz w:val="24"/>
                <w:szCs w:val="24"/>
              </w:rPr>
              <w:t>Васбимухаметов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Роман, Пашков Влад – грамота);</w:t>
            </w:r>
          </w:p>
          <w:p w:rsidR="00486CBA" w:rsidRDefault="00486CBA" w:rsidP="00DC0BA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Международной викторине по сказкам </w:t>
            </w:r>
            <w:r w:rsidR="00BD13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D13EA">
              <w:rPr>
                <w:rFonts w:ascii="Times New Roman" w:hAnsi="Times New Roman"/>
                <w:sz w:val="24"/>
                <w:szCs w:val="24"/>
              </w:rPr>
              <w:t>Зайкина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 </w:t>
            </w:r>
            <w:r w:rsidR="00BD13EA">
              <w:rPr>
                <w:rFonts w:ascii="Times New Roman" w:hAnsi="Times New Roman"/>
                <w:sz w:val="24"/>
                <w:szCs w:val="24"/>
              </w:rPr>
              <w:t>(Пашком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 – грамота за 1 место)</w:t>
            </w:r>
            <w:r w:rsidR="00DC0B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0BA8" w:rsidRDefault="00DC0BA8" w:rsidP="00DC0BA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участие в 1 Региональной научно-практической конференции дошкольников «Совенок» (Диплом в номинации «Самая любознательная»</w:t>
            </w:r>
          </w:p>
          <w:p w:rsidR="00BD13EA" w:rsidRPr="00BD13EA" w:rsidRDefault="00DC0BA8" w:rsidP="00DC0BA8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участие в городском ф</w:t>
            </w:r>
            <w:r w:rsidR="005C7D57">
              <w:rPr>
                <w:rFonts w:ascii="Times New Roman" w:hAnsi="Times New Roman"/>
                <w:sz w:val="24"/>
                <w:szCs w:val="24"/>
              </w:rPr>
              <w:t>естивале семейного творчества «Теплый дом»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Ярослава -  диплом 1 степени)</w:t>
            </w:r>
          </w:p>
        </w:tc>
      </w:tr>
      <w:tr w:rsidR="00CD160F" w:rsidRPr="00411ABB" w:rsidTr="00CD160F">
        <w:trPr>
          <w:trHeight w:val="1200"/>
        </w:trPr>
        <w:tc>
          <w:tcPr>
            <w:tcW w:w="2340" w:type="dxa"/>
          </w:tcPr>
          <w:p w:rsidR="00CD160F" w:rsidRPr="00CD160F" w:rsidRDefault="00AE2891" w:rsidP="00CD160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2021-2022</w:t>
            </w:r>
          </w:p>
          <w:p w:rsidR="00CD160F" w:rsidRPr="00411ABB" w:rsidRDefault="00CD160F" w:rsidP="00CD1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5" w:type="dxa"/>
          </w:tcPr>
          <w:p w:rsidR="00813290" w:rsidRPr="00813290" w:rsidRDefault="00A45940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6D0CB7">
              <w:rPr>
                <w:rFonts w:ascii="Times New Roman" w:hAnsi="Times New Roman"/>
                <w:sz w:val="24"/>
              </w:rPr>
              <w:t>у</w:t>
            </w:r>
            <w:r w:rsidR="00813290" w:rsidRPr="00813290">
              <w:rPr>
                <w:rFonts w:ascii="Times New Roman" w:hAnsi="Times New Roman"/>
                <w:sz w:val="24"/>
              </w:rPr>
              <w:t xml:space="preserve">частники  конкурса творческих </w:t>
            </w:r>
            <w:r w:rsidR="00813290">
              <w:rPr>
                <w:rFonts w:ascii="Times New Roman" w:hAnsi="Times New Roman"/>
                <w:sz w:val="24"/>
              </w:rPr>
              <w:t>раб</w:t>
            </w:r>
            <w:r w:rsidR="00C3284A">
              <w:rPr>
                <w:rFonts w:ascii="Times New Roman" w:hAnsi="Times New Roman"/>
                <w:sz w:val="24"/>
              </w:rPr>
              <w:t>от «Очумелые ручки</w:t>
            </w:r>
            <w:r w:rsidR="00813290" w:rsidRPr="00813290">
              <w:rPr>
                <w:rFonts w:ascii="Times New Roman" w:hAnsi="Times New Roman"/>
                <w:sz w:val="24"/>
              </w:rPr>
              <w:t>»</w:t>
            </w:r>
            <w:r w:rsidR="00813290">
              <w:rPr>
                <w:rFonts w:ascii="Times New Roman" w:hAnsi="Times New Roman"/>
                <w:sz w:val="24"/>
              </w:rPr>
              <w:t xml:space="preserve"> </w:t>
            </w:r>
            <w:r w:rsidR="003842FB">
              <w:rPr>
                <w:rFonts w:ascii="Times New Roman" w:hAnsi="Times New Roman"/>
                <w:sz w:val="24"/>
                <w:szCs w:val="24"/>
              </w:rPr>
              <w:t>(в рамках ДОУ</w:t>
            </w:r>
            <w:r w:rsidR="003842FB" w:rsidRPr="00411ABB">
              <w:rPr>
                <w:rFonts w:ascii="Times New Roman" w:hAnsi="Times New Roman"/>
                <w:sz w:val="24"/>
                <w:szCs w:val="24"/>
              </w:rPr>
              <w:t>)</w:t>
            </w:r>
            <w:r w:rsidR="007174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487B" w:rsidRPr="00411ABB" w:rsidRDefault="009E2D41" w:rsidP="00F8088F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6CBA">
              <w:rPr>
                <w:rFonts w:ascii="Times New Roman" w:hAnsi="Times New Roman"/>
                <w:sz w:val="24"/>
                <w:szCs w:val="24"/>
              </w:rPr>
              <w:t>участники городской</w:t>
            </w:r>
            <w:r w:rsidR="00E9194C">
              <w:rPr>
                <w:rFonts w:ascii="Times New Roman" w:hAnsi="Times New Roman"/>
                <w:sz w:val="24"/>
                <w:szCs w:val="24"/>
              </w:rPr>
              <w:t xml:space="preserve"> зарядки к </w:t>
            </w:r>
            <w:r w:rsidR="00F12CEB" w:rsidRPr="009E2D41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E9194C">
              <w:rPr>
                <w:rFonts w:ascii="Times New Roman" w:hAnsi="Times New Roman"/>
                <w:sz w:val="24"/>
                <w:szCs w:val="24"/>
              </w:rPr>
              <w:t>ому «Дню Здоровья»</w:t>
            </w:r>
            <w:r w:rsidR="003F6FF7">
              <w:rPr>
                <w:rFonts w:ascii="Times New Roman" w:hAnsi="Times New Roman"/>
                <w:sz w:val="24"/>
                <w:szCs w:val="24"/>
              </w:rPr>
              <w:t>;</w:t>
            </w:r>
            <w:r w:rsidR="00F12CEB" w:rsidRPr="009E2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4BD" w:rsidRDefault="00842C66" w:rsidP="003842FB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194C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«Любопытный «Я» (</w:t>
            </w:r>
            <w:proofErr w:type="spellStart"/>
            <w:r w:rsidR="00E9194C">
              <w:rPr>
                <w:rFonts w:ascii="Times New Roman" w:hAnsi="Times New Roman"/>
                <w:sz w:val="24"/>
                <w:szCs w:val="24"/>
              </w:rPr>
              <w:t>Заельская</w:t>
            </w:r>
            <w:proofErr w:type="spellEnd"/>
            <w:r w:rsidR="00E9194C">
              <w:rPr>
                <w:rFonts w:ascii="Times New Roman" w:hAnsi="Times New Roman"/>
                <w:sz w:val="24"/>
                <w:szCs w:val="24"/>
              </w:rPr>
              <w:t xml:space="preserve"> Арина – диплом за 1 место)</w:t>
            </w:r>
          </w:p>
          <w:p w:rsidR="00996B44" w:rsidRPr="00BD13EA" w:rsidRDefault="009E2D41" w:rsidP="00E9194C">
            <w:pPr>
              <w:pStyle w:val="aa"/>
              <w:spacing w:before="0" w:beforeAutospacing="0" w:after="0" w:afterAutospacing="0"/>
              <w:jc w:val="both"/>
              <w:rPr>
                <w:bCs/>
              </w:rPr>
            </w:pPr>
            <w:r w:rsidRPr="00BA77E5">
              <w:rPr>
                <w:b/>
              </w:rPr>
              <w:t>-</w:t>
            </w:r>
            <w:r w:rsidR="00BA77E5" w:rsidRPr="00BA77E5">
              <w:rPr>
                <w:b/>
              </w:rPr>
              <w:t xml:space="preserve"> </w:t>
            </w:r>
            <w:r w:rsidR="007751DE" w:rsidRPr="00BD13EA">
              <w:t xml:space="preserve">участие </w:t>
            </w:r>
            <w:r w:rsidR="007751DE">
              <w:t>во</w:t>
            </w:r>
            <w:r w:rsidR="005C7D57">
              <w:t xml:space="preserve"> всероссийском конкурсе «В какое время года…?» (</w:t>
            </w:r>
            <w:proofErr w:type="spellStart"/>
            <w:r w:rsidR="00BD13EA">
              <w:t>Мышенкова</w:t>
            </w:r>
            <w:proofErr w:type="spellEnd"/>
            <w:r w:rsidR="00BD13EA">
              <w:t xml:space="preserve"> Ярослава – диплом за 1 место) </w:t>
            </w:r>
          </w:p>
        </w:tc>
      </w:tr>
    </w:tbl>
    <w:p w:rsidR="00DD4E4B" w:rsidRPr="00CD160F" w:rsidRDefault="008C5283" w:rsidP="008C5283">
      <w:pPr>
        <w:pStyle w:val="a7"/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CD160F" w:rsidRPr="00CD160F">
        <w:rPr>
          <w:rFonts w:ascii="Times New Roman" w:hAnsi="Times New Roman"/>
          <w:b/>
          <w:sz w:val="24"/>
        </w:rPr>
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</w:p>
    <w:p w:rsidR="00DD4E4B" w:rsidRPr="00411ABB" w:rsidRDefault="00DD4E4B" w:rsidP="00CD160F">
      <w:pPr>
        <w:pStyle w:val="a7"/>
        <w:tabs>
          <w:tab w:val="left" w:pos="2835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1ABB">
        <w:rPr>
          <w:rFonts w:ascii="Times New Roman" w:hAnsi="Times New Roman"/>
          <w:b/>
          <w:sz w:val="24"/>
          <w:szCs w:val="24"/>
        </w:rPr>
        <w:t>4.1</w:t>
      </w:r>
      <w:r w:rsidR="00C62026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0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0"/>
        <w:gridCol w:w="5939"/>
      </w:tblGrid>
      <w:tr w:rsidR="00DD4E4B" w:rsidRPr="00411ABB" w:rsidTr="00C62026">
        <w:trPr>
          <w:trHeight w:val="144"/>
        </w:trPr>
        <w:tc>
          <w:tcPr>
            <w:tcW w:w="4160" w:type="dxa"/>
          </w:tcPr>
          <w:p w:rsidR="00DD4E4B" w:rsidRPr="00411ABB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ABB">
              <w:rPr>
                <w:rFonts w:ascii="Times New Roman" w:hAnsi="Times New Roman"/>
                <w:sz w:val="24"/>
                <w:szCs w:val="24"/>
              </w:rPr>
              <w:t>Наименование метода, педагогических технологий</w:t>
            </w:r>
          </w:p>
        </w:tc>
        <w:tc>
          <w:tcPr>
            <w:tcW w:w="5939" w:type="dxa"/>
          </w:tcPr>
          <w:p w:rsidR="00DD4E4B" w:rsidRPr="00411ABB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ABB">
              <w:rPr>
                <w:rFonts w:ascii="Times New Roman" w:hAnsi="Times New Roman"/>
                <w:sz w:val="24"/>
                <w:szCs w:val="24"/>
              </w:rPr>
              <w:t>Результат внедрения</w:t>
            </w:r>
          </w:p>
        </w:tc>
      </w:tr>
      <w:tr w:rsidR="00DD4E4B" w:rsidRPr="00411ABB" w:rsidTr="00C62026">
        <w:trPr>
          <w:trHeight w:val="144"/>
        </w:trPr>
        <w:tc>
          <w:tcPr>
            <w:tcW w:w="4160" w:type="dxa"/>
          </w:tcPr>
          <w:p w:rsidR="00DD4E4B" w:rsidRPr="00A71CC4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CC4">
              <w:rPr>
                <w:rFonts w:ascii="Times New Roman" w:hAnsi="Times New Roman"/>
                <w:sz w:val="24"/>
                <w:szCs w:val="24"/>
              </w:rPr>
              <w:t>Проектный метод</w:t>
            </w:r>
          </w:p>
        </w:tc>
        <w:tc>
          <w:tcPr>
            <w:tcW w:w="5939" w:type="dxa"/>
          </w:tcPr>
          <w:p w:rsidR="00DD4E4B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B6F">
              <w:rPr>
                <w:rFonts w:ascii="Times New Roman" w:hAnsi="Times New Roman"/>
                <w:sz w:val="24"/>
                <w:szCs w:val="24"/>
              </w:rPr>
              <w:t xml:space="preserve">разработаны и реализованы проекты: </w:t>
            </w:r>
          </w:p>
          <w:p w:rsidR="006704B2" w:rsidRPr="00EF3450" w:rsidRDefault="006704B2" w:rsidP="00FA3E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«Огород на окне» (</w:t>
            </w:r>
            <w:r w:rsidR="009E2D41">
              <w:rPr>
                <w:rFonts w:ascii="Times New Roman" w:hAnsi="Times New Roman"/>
                <w:sz w:val="24"/>
                <w:szCs w:val="24"/>
              </w:rPr>
              <w:t xml:space="preserve">разработаны конспекты </w:t>
            </w:r>
            <w:r w:rsidRPr="006A0BC7">
              <w:rPr>
                <w:rFonts w:ascii="Times New Roman" w:hAnsi="Times New Roman"/>
                <w:sz w:val="24"/>
                <w:szCs w:val="24"/>
              </w:rPr>
              <w:t>ОД</w:t>
            </w:r>
            <w:r w:rsidR="000E47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4778" w:rsidRPr="006A0BC7">
              <w:rPr>
                <w:rFonts w:ascii="Times New Roman" w:hAnsi="Times New Roman"/>
                <w:sz w:val="24"/>
                <w:szCs w:val="24"/>
              </w:rPr>
              <w:t xml:space="preserve">создана развивающая среда в группе, </w:t>
            </w:r>
            <w:r w:rsidR="000E4778" w:rsidRPr="006704B2">
              <w:rPr>
                <w:rFonts w:ascii="Times New Roman" w:hAnsi="Times New Roman"/>
                <w:sz w:val="24"/>
                <w:szCs w:val="28"/>
              </w:rPr>
              <w:t>по теме проекта</w:t>
            </w:r>
            <w:r w:rsidR="000E4778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0E4778" w:rsidRPr="00EF3450">
              <w:rPr>
                <w:rFonts w:ascii="Times New Roman" w:hAnsi="Times New Roman"/>
                <w:sz w:val="24"/>
                <w:szCs w:val="24"/>
              </w:rPr>
              <w:t>изготовление дидактических игр</w:t>
            </w:r>
            <w:r w:rsidRPr="00EF3450">
              <w:rPr>
                <w:rFonts w:ascii="Times New Roman" w:hAnsi="Times New Roman"/>
                <w:sz w:val="24"/>
                <w:szCs w:val="24"/>
              </w:rPr>
              <w:t>)</w:t>
            </w:r>
            <w:r w:rsidR="00966A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4778" w:rsidRPr="000E4778" w:rsidRDefault="000E4778" w:rsidP="00FA3EA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0E4778">
              <w:rPr>
                <w:rFonts w:ascii="Times New Roman" w:hAnsi="Times New Roman"/>
                <w:sz w:val="24"/>
                <w:szCs w:val="24"/>
              </w:rPr>
              <w:t>«Заботимся о птицах вместе»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A0BC7">
              <w:rPr>
                <w:rFonts w:ascii="Times New Roman" w:hAnsi="Times New Roman"/>
                <w:sz w:val="24"/>
                <w:szCs w:val="24"/>
              </w:rPr>
              <w:t>разрабо</w:t>
            </w:r>
            <w:r w:rsidR="00966A80">
              <w:rPr>
                <w:rFonts w:ascii="Times New Roman" w:hAnsi="Times New Roman"/>
                <w:sz w:val="24"/>
                <w:szCs w:val="24"/>
              </w:rPr>
              <w:t>таны методические пособия, план</w:t>
            </w:r>
            <w:r w:rsidR="00161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A80">
              <w:rPr>
                <w:rFonts w:ascii="Times New Roman" w:hAnsi="Times New Roman"/>
                <w:sz w:val="24"/>
                <w:szCs w:val="24"/>
              </w:rPr>
              <w:t>- конспект</w:t>
            </w:r>
            <w:r w:rsidR="009E2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0BC7">
              <w:rPr>
                <w:rFonts w:ascii="Times New Roman" w:hAnsi="Times New Roman"/>
                <w:sz w:val="24"/>
                <w:szCs w:val="24"/>
              </w:rPr>
              <w:t>ОД, подборка видеоматериалов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</w:t>
            </w:r>
            <w:r w:rsidRPr="000E4778">
              <w:rPr>
                <w:rFonts w:ascii="Times New Roman" w:hAnsi="Times New Roman"/>
                <w:sz w:val="24"/>
                <w:szCs w:val="28"/>
              </w:rPr>
              <w:t>одбор</w:t>
            </w:r>
            <w:r w:rsidR="00EF3450">
              <w:rPr>
                <w:rFonts w:ascii="Times New Roman" w:hAnsi="Times New Roman"/>
                <w:sz w:val="24"/>
                <w:szCs w:val="28"/>
              </w:rPr>
              <w:t>ка</w:t>
            </w:r>
            <w:r w:rsidRPr="000E4778">
              <w:rPr>
                <w:rFonts w:ascii="Times New Roman" w:hAnsi="Times New Roman"/>
                <w:sz w:val="24"/>
                <w:szCs w:val="28"/>
              </w:rPr>
              <w:t xml:space="preserve"> и изготовление дид</w:t>
            </w:r>
            <w:r>
              <w:rPr>
                <w:rFonts w:ascii="Times New Roman" w:hAnsi="Times New Roman"/>
                <w:sz w:val="24"/>
                <w:szCs w:val="28"/>
              </w:rPr>
              <w:t>актических игр по теме проекта</w:t>
            </w:r>
            <w:r w:rsidR="00EF3450">
              <w:rPr>
                <w:rFonts w:ascii="Times New Roman" w:hAnsi="Times New Roman"/>
                <w:sz w:val="24"/>
                <w:szCs w:val="28"/>
              </w:rPr>
              <w:t xml:space="preserve">, выставка рисунков </w:t>
            </w:r>
            <w:r w:rsidR="00EF3450">
              <w:rPr>
                <w:rFonts w:ascii="Times New Roman" w:hAnsi="Times New Roman"/>
                <w:sz w:val="24"/>
                <w:szCs w:val="28"/>
              </w:rPr>
              <w:lastRenderedPageBreak/>
              <w:t>в группе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966A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4E4B" w:rsidRPr="006A0BC7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BC7">
              <w:rPr>
                <w:rFonts w:ascii="Times New Roman" w:hAnsi="Times New Roman"/>
                <w:sz w:val="24"/>
                <w:szCs w:val="24"/>
              </w:rPr>
              <w:t>- «Если хочешь быть здоро</w:t>
            </w:r>
            <w:r w:rsidR="001619F4">
              <w:rPr>
                <w:rFonts w:ascii="Times New Roman" w:hAnsi="Times New Roman"/>
                <w:sz w:val="24"/>
                <w:szCs w:val="24"/>
              </w:rPr>
              <w:t>в» (создана здоровьесберегающая</w:t>
            </w:r>
            <w:r w:rsidRPr="006A0BC7">
              <w:rPr>
                <w:rFonts w:ascii="Times New Roman" w:hAnsi="Times New Roman"/>
                <w:sz w:val="24"/>
                <w:szCs w:val="24"/>
              </w:rPr>
              <w:t xml:space="preserve"> развивающая среда в группе, обеспечивающая комфортное пребывание ребенка в детском саду, </w:t>
            </w:r>
            <w:r w:rsidR="008C5283">
              <w:rPr>
                <w:rFonts w:ascii="Times New Roman" w:hAnsi="Times New Roman"/>
                <w:sz w:val="24"/>
                <w:szCs w:val="24"/>
              </w:rPr>
              <w:t>разработан материал для угол</w:t>
            </w:r>
            <w:r w:rsidR="00C62AAB" w:rsidRPr="00C62AAB">
              <w:rPr>
                <w:rFonts w:ascii="Times New Roman" w:hAnsi="Times New Roman"/>
                <w:sz w:val="24"/>
                <w:szCs w:val="24"/>
              </w:rPr>
              <w:t>ков двигательной активности</w:t>
            </w:r>
            <w:r w:rsidRPr="00C62AAB">
              <w:rPr>
                <w:rFonts w:ascii="Times New Roman" w:hAnsi="Times New Roman"/>
                <w:sz w:val="24"/>
                <w:szCs w:val="24"/>
              </w:rPr>
              <w:t>);</w:t>
            </w:r>
            <w:r w:rsidRPr="006A0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0C22" w:rsidRPr="00810C22" w:rsidRDefault="00810C22" w:rsidP="00FA3EA6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810C22">
              <w:rPr>
                <w:rFonts w:ascii="Times New Roman" w:hAnsi="Times New Roman"/>
                <w:sz w:val="24"/>
                <w:szCs w:val="28"/>
              </w:rPr>
              <w:t>«Весна Победы»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(о</w:t>
            </w:r>
            <w:r w:rsidRPr="00810C22">
              <w:rPr>
                <w:rFonts w:ascii="Times New Roman" w:hAnsi="Times New Roman"/>
                <w:sz w:val="24"/>
                <w:szCs w:val="28"/>
              </w:rPr>
              <w:t>формление тематических стенгазет и альбомов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="000E4778" w:rsidRPr="00810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810C22">
              <w:rPr>
                <w:rFonts w:ascii="Times New Roman" w:hAnsi="Times New Roman"/>
                <w:sz w:val="24"/>
                <w:szCs w:val="28"/>
              </w:rPr>
              <w:t>зготовление открыток к 9 мая</w:t>
            </w:r>
            <w:r w:rsidR="001619F4">
              <w:rPr>
                <w:rFonts w:ascii="Times New Roman" w:hAnsi="Times New Roman"/>
                <w:sz w:val="24"/>
                <w:szCs w:val="28"/>
              </w:rPr>
              <w:t>, выставка рисунков в группе, подобран видеоматериал по теме, конспект ОД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  <w:r w:rsidR="00966A80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DD4E4B" w:rsidRPr="006A0BC7" w:rsidRDefault="00FA3EA6" w:rsidP="009E2D41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2D41">
              <w:rPr>
                <w:rFonts w:ascii="Times New Roman" w:hAnsi="Times New Roman"/>
                <w:sz w:val="24"/>
                <w:szCs w:val="24"/>
              </w:rPr>
              <w:t xml:space="preserve">«Финансовая грамотность» (разработаны методические пособия, разработаны конспекты ОД, создана развивающая среда в группе, создана картотека игр для дошкольников 5-6лет и 6-7 лет, создана виртуальная </w:t>
            </w:r>
            <w:r w:rsidR="001619F4">
              <w:rPr>
                <w:rFonts w:ascii="Times New Roman" w:hAnsi="Times New Roman"/>
                <w:sz w:val="24"/>
                <w:szCs w:val="24"/>
              </w:rPr>
              <w:t>экскурсия</w:t>
            </w:r>
            <w:r w:rsidR="009E2D41">
              <w:rPr>
                <w:rFonts w:ascii="Times New Roman" w:hAnsi="Times New Roman"/>
                <w:sz w:val="24"/>
                <w:szCs w:val="24"/>
              </w:rPr>
              <w:t>; дидактические игры; электронная игра – викторина, мастер класс для родителей</w:t>
            </w:r>
            <w:r w:rsidR="001619F4">
              <w:rPr>
                <w:rFonts w:ascii="Times New Roman" w:hAnsi="Times New Roman"/>
                <w:sz w:val="24"/>
                <w:szCs w:val="24"/>
              </w:rPr>
              <w:t>)</w:t>
            </w:r>
            <w:r w:rsidR="009E2D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4E4B" w:rsidRPr="00411ABB" w:rsidTr="00C62026">
        <w:trPr>
          <w:trHeight w:val="144"/>
        </w:trPr>
        <w:tc>
          <w:tcPr>
            <w:tcW w:w="4160" w:type="dxa"/>
          </w:tcPr>
          <w:p w:rsidR="00DD4E4B" w:rsidRPr="00A71CC4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CC4">
              <w:rPr>
                <w:rFonts w:ascii="Times New Roman" w:hAnsi="Times New Roman"/>
                <w:sz w:val="24"/>
                <w:szCs w:val="24"/>
              </w:rPr>
              <w:lastRenderedPageBreak/>
              <w:t>Игровой метод</w:t>
            </w:r>
          </w:p>
        </w:tc>
        <w:tc>
          <w:tcPr>
            <w:tcW w:w="5939" w:type="dxa"/>
          </w:tcPr>
          <w:p w:rsidR="00A13BCB" w:rsidRDefault="00C62AAB" w:rsidP="00FA688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BCB">
              <w:rPr>
                <w:rFonts w:ascii="Times New Roman" w:hAnsi="Times New Roman"/>
                <w:sz w:val="24"/>
                <w:szCs w:val="24"/>
                <w:u w:val="single"/>
              </w:rPr>
              <w:t>Разработаны 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«Что сначала, что потом?», «Знаки охраны природы», «Следопыт», «Рассортируй мусор», «Правила поведения при пожаре», «Воздушный шар», «Весёлые домики», «Ребусы», «Твёрдый-мягкий», «Дети и финансы», «Юные банкиры». </w:t>
            </w:r>
          </w:p>
          <w:p w:rsidR="00A13BCB" w:rsidRDefault="00C62AAB" w:rsidP="00FA688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3BCB">
              <w:rPr>
                <w:rFonts w:ascii="Times New Roman" w:hAnsi="Times New Roman"/>
                <w:sz w:val="24"/>
                <w:szCs w:val="24"/>
                <w:u w:val="single"/>
              </w:rPr>
              <w:t>Лэпбуки</w:t>
            </w:r>
            <w:proofErr w:type="spellEnd"/>
            <w:r w:rsidRPr="00A13BCB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E97FBE">
              <w:rPr>
                <w:rFonts w:ascii="Times New Roman" w:hAnsi="Times New Roman"/>
                <w:sz w:val="24"/>
                <w:szCs w:val="24"/>
              </w:rPr>
              <w:t xml:space="preserve"> «Земля», «воздух»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FB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вода», «Этикет», «Финансо</w:t>
            </w:r>
            <w:r w:rsidR="00E97FBE">
              <w:rPr>
                <w:rFonts w:ascii="Times New Roman" w:hAnsi="Times New Roman"/>
                <w:sz w:val="24"/>
                <w:szCs w:val="24"/>
              </w:rPr>
              <w:t>вая грамотность», «Я гражданин», «Экосистема».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3BCB" w:rsidRDefault="005F5753" w:rsidP="00FA688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BCB">
              <w:rPr>
                <w:rFonts w:ascii="Times New Roman" w:hAnsi="Times New Roman"/>
                <w:sz w:val="24"/>
                <w:szCs w:val="24"/>
                <w:u w:val="single"/>
              </w:rPr>
              <w:t>Картотека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«Дидактические игры по трудовому воспитанию старших дошкольников», «Экологические игры», «Экологические сказки». </w:t>
            </w:r>
          </w:p>
          <w:p w:rsidR="00A13BCB" w:rsidRDefault="005F5753" w:rsidP="00FA688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BCB">
              <w:rPr>
                <w:rFonts w:ascii="Times New Roman" w:hAnsi="Times New Roman"/>
                <w:sz w:val="24"/>
                <w:szCs w:val="24"/>
                <w:u w:val="single"/>
              </w:rPr>
              <w:t>Картотека</w:t>
            </w:r>
            <w:r w:rsidR="00A13BCB">
              <w:rPr>
                <w:rFonts w:ascii="Times New Roman" w:hAnsi="Times New Roman"/>
                <w:sz w:val="24"/>
                <w:szCs w:val="24"/>
              </w:rPr>
              <w:t xml:space="preserve"> дидактического материала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развитию связной речи: «Осень. Деревья», «Грибы», «Ягоды. Домашние заготовки», картотека пальчиковых иг</w:t>
            </w:r>
            <w:r w:rsidR="00A13BCB">
              <w:rPr>
                <w:rFonts w:ascii="Times New Roman" w:hAnsi="Times New Roman"/>
                <w:sz w:val="24"/>
                <w:szCs w:val="24"/>
              </w:rPr>
              <w:t>р, картотека релаксационных игр.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3BCB" w:rsidRDefault="005F5753" w:rsidP="00FA688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Картотека сюжетно ролевых игр. </w:t>
            </w:r>
          </w:p>
          <w:p w:rsidR="009927A3" w:rsidRPr="00A13BCB" w:rsidRDefault="005F5753" w:rsidP="00FA688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BCB">
              <w:rPr>
                <w:rFonts w:ascii="Times New Roman" w:hAnsi="Times New Roman"/>
                <w:sz w:val="24"/>
                <w:szCs w:val="24"/>
                <w:u w:val="single"/>
              </w:rPr>
              <w:t>Альбомы</w:t>
            </w:r>
            <w:r>
              <w:rPr>
                <w:rFonts w:ascii="Times New Roman" w:hAnsi="Times New Roman"/>
                <w:sz w:val="24"/>
                <w:szCs w:val="24"/>
              </w:rPr>
              <w:t>: «Эволюция денег», «Схемы для описательных рассказов по разным лексическим темам», «Фигуры из палочек», «Дети и деньги», «Подвижные игры».</w:t>
            </w:r>
          </w:p>
        </w:tc>
      </w:tr>
      <w:tr w:rsidR="00DD4E4B" w:rsidRPr="00411ABB" w:rsidTr="00C62026">
        <w:trPr>
          <w:trHeight w:val="144"/>
        </w:trPr>
        <w:tc>
          <w:tcPr>
            <w:tcW w:w="4160" w:type="dxa"/>
          </w:tcPr>
          <w:p w:rsidR="00DD4E4B" w:rsidRPr="00A71CC4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CC4">
              <w:rPr>
                <w:rFonts w:ascii="Times New Roman" w:hAnsi="Times New Roman"/>
                <w:sz w:val="24"/>
                <w:szCs w:val="24"/>
              </w:rPr>
              <w:t>Наглядный метод</w:t>
            </w:r>
          </w:p>
        </w:tc>
        <w:tc>
          <w:tcPr>
            <w:tcW w:w="5939" w:type="dxa"/>
          </w:tcPr>
          <w:p w:rsidR="00DD4E4B" w:rsidRPr="00475F96" w:rsidRDefault="00425366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19F4">
              <w:rPr>
                <w:rFonts w:ascii="Times New Roman" w:hAnsi="Times New Roman"/>
                <w:sz w:val="24"/>
                <w:szCs w:val="24"/>
              </w:rPr>
              <w:t>создан фотоальбом</w:t>
            </w:r>
            <w:r w:rsidR="00DD4E4B" w:rsidRPr="00475F96">
              <w:rPr>
                <w:rFonts w:ascii="Times New Roman" w:hAnsi="Times New Roman"/>
                <w:sz w:val="24"/>
                <w:szCs w:val="24"/>
              </w:rPr>
              <w:t xml:space="preserve"> для рассматривания: «Моя се</w:t>
            </w:r>
            <w:r w:rsidR="00853FED">
              <w:rPr>
                <w:rFonts w:ascii="Times New Roman" w:hAnsi="Times New Roman"/>
                <w:sz w:val="24"/>
                <w:szCs w:val="24"/>
              </w:rPr>
              <w:t>мья»</w:t>
            </w:r>
            <w:r w:rsidR="00DD4E4B" w:rsidRPr="00475F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689B" w:rsidRPr="00475F96" w:rsidRDefault="00D7689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создан</w:t>
            </w:r>
            <w:r w:rsidR="001619F4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мнемотаблиц</w:t>
            </w:r>
            <w:r w:rsidR="001619F4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4E4B" w:rsidRPr="00475F96" w:rsidRDefault="00D7689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4E4B" w:rsidRPr="00475F96">
              <w:rPr>
                <w:rFonts w:ascii="Times New Roman" w:hAnsi="Times New Roman"/>
                <w:sz w:val="24"/>
                <w:szCs w:val="24"/>
              </w:rPr>
              <w:t xml:space="preserve">созданы альбомы для рассматривания: «Профессии», «Гербарий»; </w:t>
            </w:r>
            <w:r w:rsidR="00C04029" w:rsidRPr="00475F96">
              <w:rPr>
                <w:rFonts w:ascii="Times New Roman" w:hAnsi="Times New Roman"/>
                <w:sz w:val="24"/>
                <w:szCs w:val="24"/>
              </w:rPr>
              <w:t>коллекции: ракушек, шишек, косточек и семян культурных и дикорастущих растений, орехов, круп, сыпучих пищевых и непи</w:t>
            </w:r>
            <w:r w:rsidR="00C04029">
              <w:rPr>
                <w:rFonts w:ascii="Times New Roman" w:hAnsi="Times New Roman"/>
                <w:sz w:val="24"/>
                <w:szCs w:val="24"/>
              </w:rPr>
              <w:t>щевых продуктов, пуговиц</w:t>
            </w:r>
            <w:r w:rsidR="00C04029" w:rsidRPr="00475F96">
              <w:rPr>
                <w:rFonts w:ascii="Times New Roman" w:hAnsi="Times New Roman"/>
                <w:sz w:val="24"/>
                <w:szCs w:val="24"/>
              </w:rPr>
              <w:t>, видов б</w:t>
            </w:r>
            <w:r w:rsidR="00C04029">
              <w:rPr>
                <w:rFonts w:ascii="Times New Roman" w:hAnsi="Times New Roman"/>
                <w:sz w:val="24"/>
                <w:szCs w:val="24"/>
              </w:rPr>
              <w:t>умаги, тканей;</w:t>
            </w:r>
          </w:p>
          <w:p w:rsidR="00DD4E4B" w:rsidRPr="00475F96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F96">
              <w:rPr>
                <w:rFonts w:ascii="Times New Roman" w:hAnsi="Times New Roman"/>
                <w:sz w:val="24"/>
                <w:szCs w:val="24"/>
              </w:rPr>
              <w:t>- создана видеотека: «История народов Южного Урала», «Край Оренбургский», «Животные родного края», «История Олимпиады», «Зимние виды спорта»</w:t>
            </w:r>
            <w:r w:rsidR="00966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4E4B" w:rsidRPr="00411ABB" w:rsidTr="005C7D57">
        <w:trPr>
          <w:trHeight w:val="281"/>
        </w:trPr>
        <w:tc>
          <w:tcPr>
            <w:tcW w:w="4160" w:type="dxa"/>
          </w:tcPr>
          <w:p w:rsidR="00DD4E4B" w:rsidRPr="00A71CC4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CC4">
              <w:rPr>
                <w:rFonts w:ascii="Times New Roman" w:hAnsi="Times New Roman"/>
                <w:sz w:val="24"/>
                <w:szCs w:val="24"/>
              </w:rPr>
              <w:t>Практический метод (элементарные опыты)</w:t>
            </w:r>
          </w:p>
        </w:tc>
        <w:tc>
          <w:tcPr>
            <w:tcW w:w="5939" w:type="dxa"/>
          </w:tcPr>
          <w:p w:rsidR="00DD4E4B" w:rsidRPr="00425366" w:rsidRDefault="00DD4E4B" w:rsidP="00694287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5366">
              <w:rPr>
                <w:rFonts w:ascii="Times New Roman" w:hAnsi="Times New Roman"/>
                <w:sz w:val="24"/>
                <w:szCs w:val="24"/>
              </w:rPr>
              <w:t xml:space="preserve">Картотека опытов и экспериментов для детей дошкольного возраста: «Свойства снега и льда», «Вода – растворитель», «Изделия из металла </w:t>
            </w:r>
            <w:r w:rsidR="00966A80">
              <w:rPr>
                <w:rFonts w:ascii="Times New Roman" w:hAnsi="Times New Roman"/>
                <w:sz w:val="24"/>
                <w:szCs w:val="24"/>
              </w:rPr>
              <w:t xml:space="preserve">и дерева», «Выявление свойств </w:t>
            </w:r>
            <w:r w:rsidRPr="00425366">
              <w:rPr>
                <w:rFonts w:ascii="Times New Roman" w:hAnsi="Times New Roman"/>
                <w:sz w:val="24"/>
                <w:szCs w:val="24"/>
              </w:rPr>
              <w:t xml:space="preserve">глины и песка», «Свойства стекла и пластмассы», «Проращивание редиса, лука, бобовых </w:t>
            </w:r>
            <w:r w:rsidRPr="00425366">
              <w:rPr>
                <w:rFonts w:ascii="Times New Roman" w:hAnsi="Times New Roman"/>
                <w:sz w:val="24"/>
                <w:szCs w:val="24"/>
              </w:rPr>
              <w:lastRenderedPageBreak/>
              <w:t>культур», «Ткань и бумага», «Цветные льдинки»</w:t>
            </w:r>
          </w:p>
        </w:tc>
      </w:tr>
      <w:tr w:rsidR="00DD4E4B" w:rsidRPr="00411ABB" w:rsidTr="00C62026">
        <w:trPr>
          <w:trHeight w:val="144"/>
        </w:trPr>
        <w:tc>
          <w:tcPr>
            <w:tcW w:w="4160" w:type="dxa"/>
          </w:tcPr>
          <w:p w:rsidR="00DD4E4B" w:rsidRPr="00A71CC4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CC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 коммуникационные технологии</w:t>
            </w:r>
          </w:p>
        </w:tc>
        <w:tc>
          <w:tcPr>
            <w:tcW w:w="5939" w:type="dxa"/>
          </w:tcPr>
          <w:p w:rsidR="00DD4E4B" w:rsidRPr="0009765E" w:rsidRDefault="00DD4E4B" w:rsidP="00390C41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eastAsia="+mj-ea" w:hAnsi="Times New Roman"/>
                <w:bCs/>
                <w:color w:val="FF5C9C"/>
                <w:kern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2CC4">
              <w:rPr>
                <w:sz w:val="24"/>
                <w:szCs w:val="24"/>
              </w:rPr>
              <w:t xml:space="preserve">- </w:t>
            </w:r>
            <w:r w:rsidRPr="00A12CC4">
              <w:rPr>
                <w:rFonts w:ascii="Times New Roman" w:hAnsi="Times New Roman"/>
                <w:sz w:val="24"/>
                <w:szCs w:val="24"/>
              </w:rPr>
              <w:t xml:space="preserve">создание презентаций в программе </w:t>
            </w:r>
            <w:proofErr w:type="spellStart"/>
            <w:r w:rsidRPr="00A12CC4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A12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CC4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A12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CC4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A12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CC4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A12CC4">
              <w:rPr>
                <w:rFonts w:ascii="Times New Roman" w:hAnsi="Times New Roman"/>
                <w:sz w:val="24"/>
                <w:szCs w:val="24"/>
              </w:rPr>
              <w:t>:</w:t>
            </w:r>
            <w:r w:rsidR="00A12CC4" w:rsidRPr="00A12CC4">
              <w:rPr>
                <w:rFonts w:eastAsia="+mn-ea" w:cs="+mn-cs"/>
                <w:bCs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="00A12CC4" w:rsidRPr="00A12CC4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="005F5753">
              <w:rPr>
                <w:rFonts w:ascii="Times New Roman" w:hAnsi="Times New Roman"/>
                <w:bCs/>
                <w:iCs/>
                <w:sz w:val="24"/>
                <w:szCs w:val="24"/>
              </w:rPr>
              <w:t>Игровой интерес», «Плюсы в нетрадиционных техниках рисования», «Формирование представления детей дошкольного возраста о богатстве окружающего мира по средствам театральной продуктивной деятельности», «Народное искусство», «</w:t>
            </w:r>
            <w:r w:rsidR="00380EC4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и развитие художественной культуры дошкольников средствами декоративно – прикладного искусства», «Использование современных форм, методов работы по развитию связной речи дошкольников», «Сенсорное воспитание», «Игра, как средство формирования коммуни</w:t>
            </w:r>
            <w:r w:rsidR="00390C41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="00380EC4">
              <w:rPr>
                <w:rFonts w:ascii="Times New Roman" w:hAnsi="Times New Roman"/>
                <w:bCs/>
                <w:iCs/>
                <w:sz w:val="24"/>
                <w:szCs w:val="24"/>
              </w:rPr>
              <w:t>ативных умений и взаимоотношений детей»,</w:t>
            </w:r>
            <w:r w:rsidR="000E1FA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«Лягушка», «Игра – викторина «Дети и финансы»», «Виртуальное путешествие в банк».</w:t>
            </w:r>
          </w:p>
        </w:tc>
      </w:tr>
    </w:tbl>
    <w:p w:rsidR="00C62026" w:rsidRDefault="00C62026" w:rsidP="008277E5">
      <w:pPr>
        <w:pStyle w:val="a7"/>
        <w:tabs>
          <w:tab w:val="left" w:pos="2835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038DA" w:rsidRDefault="00DD4E4B" w:rsidP="00C62026">
      <w:pPr>
        <w:pStyle w:val="a7"/>
        <w:tabs>
          <w:tab w:val="left" w:pos="2835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1ABB">
        <w:rPr>
          <w:rFonts w:ascii="Times New Roman" w:hAnsi="Times New Roman"/>
          <w:b/>
          <w:sz w:val="24"/>
          <w:szCs w:val="24"/>
        </w:rPr>
        <w:t>4.2</w:t>
      </w:r>
      <w:r w:rsidR="008C5283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="675" w:tblpY="181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7"/>
        <w:gridCol w:w="6728"/>
      </w:tblGrid>
      <w:tr w:rsidR="005038DA" w:rsidRPr="00411ABB" w:rsidTr="0098386C">
        <w:trPr>
          <w:trHeight w:val="552"/>
        </w:trPr>
        <w:tc>
          <w:tcPr>
            <w:tcW w:w="3427" w:type="dxa"/>
          </w:tcPr>
          <w:p w:rsidR="005038DA" w:rsidRPr="00411ABB" w:rsidRDefault="005038DA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AB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6728" w:type="dxa"/>
          </w:tcPr>
          <w:p w:rsidR="005038DA" w:rsidRPr="00411ABB" w:rsidRDefault="005038DA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ABB">
              <w:rPr>
                <w:rFonts w:ascii="Times New Roman" w:hAnsi="Times New Roman"/>
                <w:b/>
                <w:sz w:val="24"/>
                <w:szCs w:val="24"/>
              </w:rPr>
              <w:t>Результат транслирования собственного опыта экспериментальной и исследовательской работы</w:t>
            </w:r>
          </w:p>
        </w:tc>
      </w:tr>
      <w:tr w:rsidR="00E96597" w:rsidRPr="00411ABB" w:rsidTr="0098386C">
        <w:trPr>
          <w:trHeight w:val="976"/>
        </w:trPr>
        <w:tc>
          <w:tcPr>
            <w:tcW w:w="3427" w:type="dxa"/>
          </w:tcPr>
          <w:p w:rsidR="00E96597" w:rsidRDefault="00E96597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597" w:rsidRDefault="0098386C" w:rsidP="0098386C">
            <w:pPr>
              <w:pStyle w:val="a7"/>
              <w:tabs>
                <w:tab w:val="left" w:pos="283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E96597" w:rsidRPr="00411ABB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28" w:type="dxa"/>
          </w:tcPr>
          <w:p w:rsidR="00E96597" w:rsidRDefault="00E96597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57E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B5A">
              <w:rPr>
                <w:rFonts w:ascii="Times New Roman" w:hAnsi="Times New Roman"/>
                <w:sz w:val="24"/>
              </w:rPr>
              <w:t>к</w:t>
            </w:r>
            <w:r w:rsidRPr="00957E19">
              <w:rPr>
                <w:rFonts w:ascii="Times New Roman" w:hAnsi="Times New Roman"/>
                <w:sz w:val="24"/>
              </w:rPr>
              <w:t>онсультация для воспитателей ДОУ</w:t>
            </w:r>
            <w:r w:rsidR="00957E19" w:rsidRPr="00957E19">
              <w:rPr>
                <w:rFonts w:ascii="Times New Roman" w:hAnsi="Times New Roman"/>
                <w:sz w:val="24"/>
              </w:rPr>
              <w:t xml:space="preserve"> «Использование игровых методов и приемов при обучении детей элементарной математике»</w:t>
            </w:r>
            <w:r w:rsidR="001C4B5A">
              <w:rPr>
                <w:rFonts w:ascii="Times New Roman" w:hAnsi="Times New Roman"/>
                <w:sz w:val="24"/>
              </w:rPr>
              <w:t>;</w:t>
            </w:r>
          </w:p>
          <w:p w:rsidR="00377E01" w:rsidRDefault="00377E01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к</w:t>
            </w:r>
            <w:r w:rsidRPr="00957E19">
              <w:rPr>
                <w:rFonts w:ascii="Times New Roman" w:hAnsi="Times New Roman"/>
                <w:sz w:val="24"/>
              </w:rPr>
              <w:t>онсультация для воспитателей ДОУ</w:t>
            </w:r>
            <w:r>
              <w:rPr>
                <w:rFonts w:ascii="Times New Roman" w:hAnsi="Times New Roman"/>
                <w:sz w:val="24"/>
              </w:rPr>
              <w:t xml:space="preserve"> (в рамках работы по годовому плану) «Экологическое воспитание средствами изобразительной деятельности»;</w:t>
            </w:r>
          </w:p>
          <w:p w:rsidR="002737D9" w:rsidRPr="002737D9" w:rsidRDefault="002737D9" w:rsidP="0098386C">
            <w:pPr>
              <w:pStyle w:val="1"/>
              <w:spacing w:before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презентация педагогической работы</w:t>
            </w:r>
            <w:r w:rsidRP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на городской творческой лаборатории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на тему:</w:t>
            </w:r>
            <w:r w:rsidRP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«Развитие математических способностей посредством дидактических игр для детей среднего дошкольного возраста»</w:t>
            </w:r>
            <w:r w:rsidR="0098386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(ДОУ № 108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);</w:t>
            </w:r>
          </w:p>
          <w:p w:rsidR="00957E19" w:rsidRDefault="00957E19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B5A">
              <w:rPr>
                <w:rFonts w:ascii="Times New Roman" w:hAnsi="Times New Roman"/>
                <w:sz w:val="24"/>
                <w:szCs w:val="24"/>
              </w:rPr>
              <w:t>о</w:t>
            </w:r>
            <w:r w:rsidRPr="00957E19">
              <w:rPr>
                <w:rFonts w:ascii="Times New Roman" w:hAnsi="Times New Roman"/>
                <w:sz w:val="24"/>
                <w:szCs w:val="24"/>
              </w:rPr>
              <w:t>рганизация и проведение тематического родительского собрания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957E19">
              <w:rPr>
                <w:rFonts w:ascii="Times New Roman" w:hAnsi="Times New Roman"/>
                <w:sz w:val="24"/>
              </w:rPr>
              <w:t>«Безопасность на дорогах»</w:t>
            </w:r>
            <w:r w:rsidR="00703C70">
              <w:rPr>
                <w:rFonts w:ascii="Times New Roman" w:hAnsi="Times New Roman"/>
                <w:sz w:val="24"/>
              </w:rPr>
              <w:t>;</w:t>
            </w:r>
          </w:p>
          <w:p w:rsidR="00703C70" w:rsidRPr="00411ABB" w:rsidRDefault="00703C70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Подготовка информационной паки для родителей по теме: «Развитие математических способностей по средствам дидактических игр для детей среднего дошкольного возраста».</w:t>
            </w:r>
          </w:p>
        </w:tc>
      </w:tr>
      <w:tr w:rsidR="005038DA" w:rsidRPr="00411ABB" w:rsidTr="005C7D57">
        <w:trPr>
          <w:trHeight w:val="281"/>
        </w:trPr>
        <w:tc>
          <w:tcPr>
            <w:tcW w:w="3427" w:type="dxa"/>
          </w:tcPr>
          <w:p w:rsidR="005038DA" w:rsidRPr="00411ABB" w:rsidRDefault="0098386C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5038DA" w:rsidRPr="00411ABB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28" w:type="dxa"/>
          </w:tcPr>
          <w:p w:rsidR="0038234D" w:rsidRDefault="00957E19" w:rsidP="0098386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419C" w:rsidRPr="00B4419C"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r w:rsidR="0038234D">
              <w:rPr>
                <w:rFonts w:ascii="Times New Roman" w:hAnsi="Times New Roman"/>
                <w:sz w:val="24"/>
              </w:rPr>
              <w:t>к</w:t>
            </w:r>
            <w:r w:rsidR="0038234D" w:rsidRPr="00957E19">
              <w:rPr>
                <w:rFonts w:ascii="Times New Roman" w:hAnsi="Times New Roman"/>
                <w:sz w:val="24"/>
              </w:rPr>
              <w:t>онсультация для воспитателей ДОУ</w:t>
            </w:r>
            <w:r w:rsidR="0038234D">
              <w:t xml:space="preserve"> </w:t>
            </w:r>
            <w:r w:rsidR="0038234D" w:rsidRPr="0038234D">
              <w:rPr>
                <w:rFonts w:ascii="Times New Roman" w:hAnsi="Times New Roman"/>
                <w:sz w:val="24"/>
                <w:szCs w:val="24"/>
              </w:rPr>
              <w:t>«Использование речевых игр в процессе образовательной деятел</w:t>
            </w:r>
            <w:r w:rsidR="0038234D">
              <w:rPr>
                <w:rFonts w:ascii="Times New Roman" w:hAnsi="Times New Roman"/>
                <w:sz w:val="24"/>
                <w:szCs w:val="24"/>
              </w:rPr>
              <w:t>ьности»;</w:t>
            </w:r>
          </w:p>
          <w:p w:rsidR="005038DA" w:rsidRDefault="00B4419C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4B5A">
              <w:rPr>
                <w:rFonts w:ascii="Times New Roman" w:hAnsi="Times New Roman"/>
                <w:sz w:val="24"/>
                <w:szCs w:val="24"/>
              </w:rPr>
              <w:t>о</w:t>
            </w:r>
            <w:r w:rsidR="00957E19" w:rsidRPr="00957E19">
              <w:rPr>
                <w:rFonts w:ascii="Times New Roman" w:hAnsi="Times New Roman"/>
                <w:sz w:val="24"/>
                <w:szCs w:val="24"/>
              </w:rPr>
              <w:t>рганизация и проведение тематического родительского собрания</w:t>
            </w:r>
            <w:r w:rsidR="00957E19" w:rsidRPr="00957E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57E19" w:rsidRPr="00957E19">
              <w:rPr>
                <w:rFonts w:ascii="Times New Roman" w:hAnsi="Times New Roman"/>
                <w:sz w:val="24"/>
                <w:szCs w:val="24"/>
              </w:rPr>
              <w:t xml:space="preserve">«Развитие речи детей 4-5 лет. Использование приема моделирования </w:t>
            </w:r>
            <w:r w:rsidR="00EC48B6">
              <w:rPr>
                <w:rFonts w:ascii="Times New Roman" w:hAnsi="Times New Roman"/>
                <w:sz w:val="24"/>
                <w:szCs w:val="24"/>
              </w:rPr>
              <w:t>в развитии связной речи детей»;</w:t>
            </w:r>
          </w:p>
          <w:p w:rsidR="002737D9" w:rsidRPr="002737D9" w:rsidRDefault="00EC48B6" w:rsidP="0098386C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выступление на городской творческой лаборатории</w:t>
            </w:r>
            <w:r w:rsid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на тему:</w:t>
            </w:r>
            <w:r w:rsidRP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2737D9" w:rsidRP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«Декоративно-прикладное искусство как способ развития творческих способностей детей</w:t>
            </w:r>
            <w:r w:rsid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дошкольного возраста</w:t>
            </w:r>
            <w:r w:rsidR="002737D9" w:rsidRP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»</w:t>
            </w:r>
            <w:r w:rsidR="002737D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(ДОУ № 108);</w:t>
            </w:r>
          </w:p>
          <w:p w:rsidR="00957E19" w:rsidRDefault="00EC48B6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E19">
              <w:rPr>
                <w:rFonts w:ascii="Times New Roman" w:hAnsi="Times New Roman"/>
                <w:sz w:val="24"/>
              </w:rPr>
              <w:t xml:space="preserve">- </w:t>
            </w:r>
            <w:r w:rsidR="001C4B5A">
              <w:rPr>
                <w:rFonts w:ascii="Times New Roman" w:hAnsi="Times New Roman"/>
                <w:sz w:val="24"/>
              </w:rPr>
              <w:t>с</w:t>
            </w:r>
            <w:r w:rsidR="00957E19" w:rsidRPr="00957E19">
              <w:rPr>
                <w:rFonts w:ascii="Times New Roman" w:hAnsi="Times New Roman"/>
                <w:sz w:val="24"/>
              </w:rPr>
              <w:t xml:space="preserve">еминар </w:t>
            </w:r>
            <w:r w:rsidR="00957E19">
              <w:rPr>
                <w:rFonts w:ascii="Times New Roman" w:hAnsi="Times New Roman"/>
                <w:sz w:val="24"/>
              </w:rPr>
              <w:t xml:space="preserve">для воспитателей </w:t>
            </w:r>
            <w:r w:rsidR="00957E19" w:rsidRPr="00957E19">
              <w:rPr>
                <w:rFonts w:ascii="Times New Roman" w:hAnsi="Times New Roman"/>
                <w:sz w:val="24"/>
              </w:rPr>
              <w:t>на тему: «Использование игровых методов и приемов при обучении продуктивной деятельности детей»</w:t>
            </w:r>
            <w:r w:rsidR="0038234D">
              <w:rPr>
                <w:rFonts w:ascii="Times New Roman" w:hAnsi="Times New Roman"/>
                <w:sz w:val="24"/>
              </w:rPr>
              <w:t>;</w:t>
            </w:r>
          </w:p>
          <w:p w:rsidR="00C63A96" w:rsidRDefault="0038234D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 выступление на с</w:t>
            </w:r>
            <w:r w:rsidRPr="00957E19">
              <w:rPr>
                <w:rFonts w:ascii="Times New Roman" w:hAnsi="Times New Roman"/>
                <w:sz w:val="24"/>
              </w:rPr>
              <w:t>еминар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957E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воспитателей </w:t>
            </w:r>
            <w:r w:rsidRPr="00957E19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тему: </w:t>
            </w:r>
            <w:r w:rsidRPr="0038234D">
              <w:rPr>
                <w:rFonts w:ascii="Times New Roman" w:hAnsi="Times New Roman"/>
                <w:sz w:val="24"/>
                <w:szCs w:val="24"/>
              </w:rPr>
              <w:t>«Развитие креативного мышления средствами различных видов творчества»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34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уровень ДОУ)</w:t>
            </w:r>
            <w:r w:rsidR="00C63A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0BA8" w:rsidRDefault="00DC0BA8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обобщение опыта работы в форме мастер-класс «Я-семья-род-народ» (в рамках ДОУ)</w:t>
            </w:r>
          </w:p>
          <w:p w:rsidR="00DC0BA8" w:rsidRDefault="00DC0BA8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C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3EA">
              <w:rPr>
                <w:rFonts w:ascii="Times New Roman" w:hAnsi="Times New Roman"/>
                <w:sz w:val="24"/>
                <w:szCs w:val="24"/>
              </w:rPr>
              <w:t>консультация для воспитателей ДОУ «Интеллектуальные развивающие игры Никитина»</w:t>
            </w:r>
          </w:p>
          <w:p w:rsidR="00BD13EA" w:rsidRPr="00C63A96" w:rsidRDefault="00BD13EA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5C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 Готов ли ребенок к школе?»</w:t>
            </w:r>
          </w:p>
        </w:tc>
      </w:tr>
      <w:tr w:rsidR="005038DA" w:rsidRPr="00411ABB" w:rsidTr="0098386C">
        <w:trPr>
          <w:trHeight w:val="465"/>
        </w:trPr>
        <w:tc>
          <w:tcPr>
            <w:tcW w:w="3427" w:type="dxa"/>
          </w:tcPr>
          <w:p w:rsidR="005038DA" w:rsidRDefault="0098386C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2019-2020</w:t>
            </w:r>
          </w:p>
          <w:p w:rsidR="00475F96" w:rsidRPr="00411ABB" w:rsidRDefault="00475F96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28" w:type="dxa"/>
          </w:tcPr>
          <w:p w:rsidR="00957E19" w:rsidRDefault="00957E19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6A80">
              <w:rPr>
                <w:rFonts w:ascii="Times New Roman" w:hAnsi="Times New Roman"/>
                <w:sz w:val="24"/>
                <w:szCs w:val="24"/>
              </w:rPr>
              <w:t>о</w:t>
            </w:r>
            <w:r w:rsidRPr="00957E19">
              <w:rPr>
                <w:rFonts w:ascii="Times New Roman" w:hAnsi="Times New Roman"/>
                <w:sz w:val="24"/>
                <w:szCs w:val="24"/>
              </w:rPr>
              <w:t>рганизация и проведение тематического родительского собрания</w:t>
            </w:r>
            <w:r w:rsidRPr="00957E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57E19">
              <w:rPr>
                <w:rFonts w:ascii="Times New Roman" w:hAnsi="Times New Roman"/>
                <w:sz w:val="24"/>
                <w:szCs w:val="24"/>
              </w:rPr>
              <w:t xml:space="preserve"> «Отличительные особенности общения сверстников младшего, среднего и старшего дошкольного возраста. Коммуникативные игры с детьми»</w:t>
            </w:r>
            <w:r w:rsidR="00966A80">
              <w:rPr>
                <w:rFonts w:ascii="Times New Roman" w:hAnsi="Times New Roman"/>
                <w:color w:val="FF0000"/>
                <w:sz w:val="24"/>
                <w:szCs w:val="24"/>
              </w:rPr>
              <w:t>;</w:t>
            </w:r>
          </w:p>
          <w:p w:rsidR="00475F96" w:rsidRDefault="00966A80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66A80">
              <w:rPr>
                <w:rFonts w:ascii="Times New Roman" w:hAnsi="Times New Roman"/>
                <w:sz w:val="24"/>
              </w:rPr>
              <w:t>- консультация для воспитателей ДОУ «</w:t>
            </w:r>
            <w:r w:rsidR="001C4B5A">
              <w:rPr>
                <w:rFonts w:ascii="Times New Roman" w:hAnsi="Times New Roman"/>
                <w:sz w:val="24"/>
              </w:rPr>
              <w:t>Декоративно-прикладное искусство как средство художественно-этетического развития дошкольников</w:t>
            </w:r>
            <w:r w:rsidRPr="00966A80">
              <w:rPr>
                <w:rFonts w:ascii="Times New Roman" w:hAnsi="Times New Roman"/>
                <w:sz w:val="24"/>
              </w:rPr>
              <w:t>»</w:t>
            </w:r>
            <w:r w:rsidR="001C4B5A">
              <w:rPr>
                <w:rFonts w:ascii="Times New Roman" w:hAnsi="Times New Roman"/>
                <w:sz w:val="24"/>
              </w:rPr>
              <w:t>;</w:t>
            </w:r>
          </w:p>
          <w:p w:rsidR="00C63A96" w:rsidRDefault="00C63A96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выступление на с</w:t>
            </w:r>
            <w:r w:rsidRPr="00957E19">
              <w:rPr>
                <w:rFonts w:ascii="Times New Roman" w:hAnsi="Times New Roman"/>
                <w:sz w:val="24"/>
              </w:rPr>
              <w:t>еминар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957E1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воспитателей </w:t>
            </w:r>
            <w:r w:rsidRPr="00957E19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тему: </w:t>
            </w:r>
          </w:p>
          <w:p w:rsidR="00C63A96" w:rsidRDefault="00C63A96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82C30"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 w:rsidR="00582C30"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instrText xml:space="preserve"> HYPERLINK "http://doshkolniki.org/igry/966-kvest-luchshij-sposob-borby-so-skukoj.html" </w:instrText>
            </w:r>
            <w:r w:rsidR="00582C30"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 w:rsidRPr="00C63A96"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t>Квест</w:t>
            </w:r>
            <w:proofErr w:type="spellEnd"/>
            <w:r w:rsidRPr="00C63A96"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- лучший способ борьбы со скукой</w:t>
            </w:r>
            <w:r w:rsidR="00582C30">
              <w:rPr>
                <w:rStyle w:val="a9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Style w:val="a9"/>
                <w:rFonts w:ascii="Times New Roman" w:hAnsi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» </w:t>
            </w:r>
            <w:r w:rsidRPr="00C63A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(уровень ДОУ)</w:t>
            </w:r>
            <w:r w:rsidRPr="00C63A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13EA" w:rsidRPr="00C04029" w:rsidRDefault="00757C3C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-консультация для родителей «</w:t>
            </w:r>
            <w:r w:rsidR="00BD13EA">
              <w:rPr>
                <w:rFonts w:ascii="Times New Roman" w:hAnsi="Times New Roman"/>
                <w:sz w:val="24"/>
                <w:szCs w:val="24"/>
              </w:rPr>
              <w:t>Театр –оригами»</w:t>
            </w:r>
          </w:p>
        </w:tc>
      </w:tr>
      <w:tr w:rsidR="00E96597" w:rsidRPr="00411ABB" w:rsidTr="00757C3C">
        <w:trPr>
          <w:trHeight w:val="4166"/>
        </w:trPr>
        <w:tc>
          <w:tcPr>
            <w:tcW w:w="3427" w:type="dxa"/>
          </w:tcPr>
          <w:p w:rsidR="00E96597" w:rsidRPr="00411ABB" w:rsidRDefault="0098386C" w:rsidP="0098386C">
            <w:pPr>
              <w:pStyle w:val="a7"/>
              <w:tabs>
                <w:tab w:val="left" w:pos="283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659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728" w:type="dxa"/>
          </w:tcPr>
          <w:p w:rsidR="00E96597" w:rsidRDefault="00E23598" w:rsidP="0098386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41BD">
              <w:rPr>
                <w:rFonts w:ascii="Times New Roman" w:hAnsi="Times New Roman"/>
                <w:sz w:val="24"/>
                <w:szCs w:val="24"/>
              </w:rPr>
              <w:t xml:space="preserve"> презентация опыта работы по теме: </w:t>
            </w:r>
            <w:r w:rsidR="00196F22">
              <w:rPr>
                <w:rFonts w:ascii="Times New Roman" w:hAnsi="Times New Roman"/>
                <w:sz w:val="24"/>
                <w:szCs w:val="24"/>
              </w:rPr>
              <w:t xml:space="preserve">«Растем для Оренбургской </w:t>
            </w:r>
            <w:r w:rsidR="00DC0BA8">
              <w:rPr>
                <w:rFonts w:ascii="Times New Roman" w:hAnsi="Times New Roman"/>
                <w:sz w:val="24"/>
                <w:szCs w:val="24"/>
              </w:rPr>
              <w:t>области,</w:t>
            </w:r>
            <w:r w:rsidR="00196F22">
              <w:rPr>
                <w:rFonts w:ascii="Times New Roman" w:hAnsi="Times New Roman"/>
                <w:sz w:val="24"/>
                <w:szCs w:val="24"/>
              </w:rPr>
              <w:t xml:space="preserve"> растем для России</w:t>
            </w:r>
            <w:r w:rsidR="005041BD">
              <w:rPr>
                <w:rFonts w:ascii="Times New Roman" w:hAnsi="Times New Roman"/>
                <w:sz w:val="24"/>
                <w:szCs w:val="24"/>
              </w:rPr>
              <w:t>» (уровень ДОУ);</w:t>
            </w:r>
          </w:p>
          <w:p w:rsidR="005041BD" w:rsidRDefault="005041BD" w:rsidP="0098386C">
            <w:pPr>
              <w:pStyle w:val="Default"/>
              <w:jc w:val="both"/>
              <w:rPr>
                <w:bCs/>
              </w:rPr>
            </w:pPr>
            <w:r>
              <w:t xml:space="preserve">- представление мультимедийной </w:t>
            </w:r>
            <w:r w:rsidR="00196F22">
              <w:t>презентации по</w:t>
            </w:r>
            <w:r>
              <w:t xml:space="preserve"> экологическому </w:t>
            </w:r>
            <w:r w:rsidR="00196F22">
              <w:t>воспитанию дошкольников «Осень</w:t>
            </w:r>
            <w:r>
              <w:t xml:space="preserve">» в рамках работы семинара – практикума </w:t>
            </w:r>
            <w:r w:rsidRPr="005041BD">
              <w:rPr>
                <w:bCs/>
              </w:rPr>
              <w:t>«Предметно-развивающая среда как средство экологического воспитания дошкольников»</w:t>
            </w:r>
            <w:r>
              <w:rPr>
                <w:bCs/>
              </w:rPr>
              <w:t>;</w:t>
            </w:r>
          </w:p>
          <w:p w:rsidR="005041BD" w:rsidRDefault="005041BD" w:rsidP="0098386C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- участие в акции </w:t>
            </w:r>
            <w:r w:rsidRPr="005041BD">
              <w:rPr>
                <w:bCs/>
                <w:kern w:val="36"/>
              </w:rPr>
              <w:t>«Птицы – меньшие наши друзья. Им без нас зимой нельзя!»</w:t>
            </w:r>
            <w:r w:rsidRPr="005041BD">
              <w:rPr>
                <w:bCs/>
              </w:rPr>
              <w:t xml:space="preserve"> </w:t>
            </w:r>
            <w:r>
              <w:rPr>
                <w:bCs/>
              </w:rPr>
              <w:t>(в рамках ДОУ);</w:t>
            </w:r>
          </w:p>
          <w:p w:rsidR="005041BD" w:rsidRDefault="005041BD" w:rsidP="0098386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701B3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01B34" w:rsidRPr="00701B34">
              <w:rPr>
                <w:rFonts w:ascii="Times New Roman" w:hAnsi="Times New Roman"/>
                <w:bCs/>
                <w:sz w:val="24"/>
                <w:szCs w:val="24"/>
              </w:rPr>
              <w:t>выступление на семинаре на тему:</w:t>
            </w:r>
            <w:r w:rsidR="00701B34" w:rsidRPr="00701B3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Как стимулировать развитие словаря детей дошкольного возраста</w:t>
            </w:r>
            <w:r w:rsidR="00701B3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»;</w:t>
            </w:r>
          </w:p>
          <w:p w:rsidR="00E96597" w:rsidRDefault="008F70DF" w:rsidP="00196F2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- представление дидактических игр на городском семинаре практикуме по теме: «</w:t>
            </w:r>
            <w:r w:rsidRPr="008F70D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Формирование</w:t>
            </w:r>
            <w:r w:rsidR="00196F2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элементарных математических </w:t>
            </w:r>
            <w:r w:rsidR="00BD13E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способностей»</w:t>
            </w:r>
            <w:r w:rsidR="00DC0BA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(ДОУ № 59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);</w:t>
            </w:r>
          </w:p>
          <w:p w:rsidR="00BD13EA" w:rsidRPr="00757C3C" w:rsidRDefault="00BD13EA" w:rsidP="00196F2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- родительское собрание «Коммуникативные игры с детьми»</w:t>
            </w:r>
          </w:p>
        </w:tc>
      </w:tr>
      <w:tr w:rsidR="0098386C" w:rsidRPr="00411ABB" w:rsidTr="002E589C">
        <w:trPr>
          <w:trHeight w:val="3531"/>
        </w:trPr>
        <w:tc>
          <w:tcPr>
            <w:tcW w:w="3427" w:type="dxa"/>
          </w:tcPr>
          <w:p w:rsidR="0098386C" w:rsidRDefault="0098386C" w:rsidP="0098386C">
            <w:pPr>
              <w:pStyle w:val="a7"/>
              <w:tabs>
                <w:tab w:val="left" w:pos="283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86C" w:rsidRDefault="0098386C" w:rsidP="0098386C">
            <w:pPr>
              <w:pStyle w:val="a7"/>
              <w:tabs>
                <w:tab w:val="left" w:pos="283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6728" w:type="dxa"/>
          </w:tcPr>
          <w:p w:rsidR="0098386C" w:rsidRDefault="0098386C" w:rsidP="0098386C">
            <w:pPr>
              <w:pStyle w:val="a7"/>
              <w:tabs>
                <w:tab w:val="left" w:pos="2835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6C">
              <w:rPr>
                <w:rFonts w:ascii="Times New Roman" w:hAnsi="Times New Roman"/>
                <w:sz w:val="24"/>
                <w:szCs w:val="24"/>
              </w:rPr>
              <w:t>-  выступление на семинаре для воспитателей на тему: «Театрализованная деятельность с детьми младшего дошкольного возраста в детском саду» (уровень ДОУ);</w:t>
            </w:r>
          </w:p>
          <w:p w:rsidR="0098386C" w:rsidRDefault="0098386C" w:rsidP="0098386C">
            <w:pPr>
              <w:pStyle w:val="a7"/>
              <w:tabs>
                <w:tab w:val="left" w:pos="2835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57C3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8386C">
              <w:rPr>
                <w:rFonts w:ascii="Times New Roman" w:hAnsi="Times New Roman"/>
                <w:sz w:val="24"/>
                <w:szCs w:val="24"/>
              </w:rPr>
              <w:t>одготовка информационной папки для родителей по теме: «Роль театрализованной деятельности в разв</w:t>
            </w:r>
            <w:r w:rsidR="00FD54F3">
              <w:rPr>
                <w:rFonts w:ascii="Times New Roman" w:hAnsi="Times New Roman"/>
                <w:sz w:val="24"/>
                <w:szCs w:val="24"/>
              </w:rPr>
              <w:t>итии связной речи детей старшего до</w:t>
            </w:r>
            <w:r w:rsidRPr="0098386C">
              <w:rPr>
                <w:rFonts w:ascii="Times New Roman" w:hAnsi="Times New Roman"/>
                <w:sz w:val="24"/>
                <w:szCs w:val="24"/>
              </w:rPr>
              <w:t>школьного возраста</w:t>
            </w:r>
            <w:r w:rsidR="00FD54F3">
              <w:rPr>
                <w:rFonts w:ascii="Times New Roman" w:hAnsi="Times New Roman"/>
                <w:sz w:val="24"/>
                <w:szCs w:val="24"/>
              </w:rPr>
              <w:t xml:space="preserve"> и детей с ОВЗ</w:t>
            </w:r>
            <w:r w:rsidRPr="0098386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8386C" w:rsidRDefault="0098386C" w:rsidP="002E589C">
            <w:pPr>
              <w:pStyle w:val="a7"/>
              <w:tabs>
                <w:tab w:val="left" w:pos="2835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F9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обобщение опыта работы</w:t>
            </w:r>
            <w:r w:rsidRPr="00475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(мастер - класс) </w:t>
            </w:r>
            <w:r w:rsidRPr="00475F96">
              <w:rPr>
                <w:rFonts w:ascii="Times New Roman" w:hAnsi="Times New Roman"/>
                <w:sz w:val="24"/>
                <w:szCs w:val="24"/>
              </w:rPr>
              <w:t xml:space="preserve">на городской творческой площадке </w:t>
            </w:r>
            <w:r w:rsidR="002E589C">
              <w:rPr>
                <w:rFonts w:ascii="Times New Roman" w:hAnsi="Times New Roman"/>
                <w:sz w:val="24"/>
                <w:szCs w:val="24"/>
              </w:rPr>
              <w:t>(</w:t>
            </w:r>
            <w:r w:rsidR="002E589C" w:rsidRPr="002E589C">
              <w:rPr>
                <w:rFonts w:ascii="Times New Roman" w:hAnsi="Times New Roman"/>
                <w:sz w:val="24"/>
                <w:szCs w:val="24"/>
              </w:rPr>
              <w:t>ГМО по развитию экологической компетенции дошкольников посредством познавательно-исследовательской деятельности</w:t>
            </w:r>
            <w:r w:rsidR="002E589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5F96">
              <w:rPr>
                <w:rFonts w:ascii="Times New Roman" w:hAnsi="Times New Roman"/>
                <w:sz w:val="24"/>
                <w:szCs w:val="24"/>
              </w:rPr>
              <w:t>для воспитателей ДОУ</w:t>
            </w:r>
            <w:r w:rsidR="002E5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F96">
              <w:rPr>
                <w:rFonts w:ascii="Times New Roman" w:hAnsi="Times New Roman"/>
                <w:sz w:val="24"/>
                <w:szCs w:val="24"/>
              </w:rPr>
              <w:t xml:space="preserve"> по теме: </w:t>
            </w:r>
            <w:r w:rsidR="00FD54F3" w:rsidRPr="00FD54F3">
              <w:rPr>
                <w:rFonts w:ascii="Times New Roman" w:hAnsi="Times New Roman"/>
                <w:sz w:val="24"/>
                <w:szCs w:val="24"/>
              </w:rPr>
              <w:t>«Новые подходы к организации познавательно -  исследовательской деятельности старших дошкольников и детей с ОВЗ средствами сказки»</w:t>
            </w:r>
          </w:p>
        </w:tc>
      </w:tr>
    </w:tbl>
    <w:p w:rsidR="005038DA" w:rsidRPr="00411ABB" w:rsidRDefault="005038DA" w:rsidP="008277E5">
      <w:pPr>
        <w:pStyle w:val="a7"/>
        <w:tabs>
          <w:tab w:val="left" w:pos="2835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2026" w:rsidRDefault="00C62026" w:rsidP="004B0331">
      <w:pPr>
        <w:pStyle w:val="a7"/>
        <w:tabs>
          <w:tab w:val="left" w:pos="2835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D4E4B" w:rsidRPr="00411ABB" w:rsidRDefault="0098386C" w:rsidP="00C62026">
      <w:pPr>
        <w:pStyle w:val="a7"/>
        <w:tabs>
          <w:tab w:val="left" w:pos="2835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B0331">
        <w:rPr>
          <w:rFonts w:ascii="Times New Roman" w:hAnsi="Times New Roman"/>
          <w:b/>
          <w:sz w:val="24"/>
          <w:szCs w:val="24"/>
        </w:rPr>
        <w:t xml:space="preserve"> </w:t>
      </w:r>
      <w:r w:rsidR="00DD4E4B" w:rsidRPr="00411ABB">
        <w:rPr>
          <w:rFonts w:ascii="Times New Roman" w:hAnsi="Times New Roman"/>
          <w:b/>
          <w:sz w:val="24"/>
          <w:szCs w:val="24"/>
        </w:rPr>
        <w:t>Результаты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DD4E4B" w:rsidRPr="00411ABB" w:rsidRDefault="00DD4E4B" w:rsidP="007B03A4">
      <w:pPr>
        <w:pStyle w:val="a7"/>
        <w:tabs>
          <w:tab w:val="left" w:pos="2835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882"/>
      </w:tblGrid>
      <w:tr w:rsidR="00DD4E4B" w:rsidRPr="00411ABB" w:rsidTr="00C62026">
        <w:tc>
          <w:tcPr>
            <w:tcW w:w="2835" w:type="dxa"/>
          </w:tcPr>
          <w:p w:rsidR="00DD4E4B" w:rsidRPr="00411ABB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ABB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882" w:type="dxa"/>
          </w:tcPr>
          <w:p w:rsidR="00DD4E4B" w:rsidRPr="00411ABB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ABB">
              <w:rPr>
                <w:rFonts w:ascii="Times New Roman" w:hAnsi="Times New Roman"/>
                <w:sz w:val="24"/>
                <w:szCs w:val="24"/>
              </w:rPr>
              <w:t xml:space="preserve">Результат деятельности </w:t>
            </w:r>
          </w:p>
        </w:tc>
      </w:tr>
      <w:tr w:rsidR="00DD4E4B" w:rsidRPr="00411ABB" w:rsidTr="00C62026">
        <w:trPr>
          <w:trHeight w:val="585"/>
        </w:trPr>
        <w:tc>
          <w:tcPr>
            <w:tcW w:w="2835" w:type="dxa"/>
          </w:tcPr>
          <w:p w:rsidR="00D84245" w:rsidRDefault="00FD54F3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  <w:p w:rsidR="00DD4E4B" w:rsidRPr="00411ABB" w:rsidRDefault="00DD4E4B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</w:tcPr>
          <w:p w:rsidR="000E1FA3" w:rsidRDefault="00D7689B" w:rsidP="00C97482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008C">
              <w:rPr>
                <w:rFonts w:ascii="Times New Roman" w:hAnsi="Times New Roman"/>
                <w:sz w:val="24"/>
                <w:szCs w:val="24"/>
              </w:rPr>
              <w:t xml:space="preserve">участие на Всероссийском конкурсе фотографий мероприятий </w:t>
            </w:r>
            <w:r w:rsidR="002E0B6D">
              <w:rPr>
                <w:rFonts w:ascii="Times New Roman" w:hAnsi="Times New Roman"/>
                <w:sz w:val="24"/>
                <w:szCs w:val="24"/>
              </w:rPr>
              <w:t>«Наша</w:t>
            </w:r>
            <w:r w:rsidR="00E00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B6D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="00E0008C">
              <w:rPr>
                <w:rFonts w:ascii="Times New Roman" w:hAnsi="Times New Roman"/>
                <w:sz w:val="24"/>
                <w:szCs w:val="24"/>
              </w:rPr>
              <w:t xml:space="preserve"> лучше всех»</w:t>
            </w:r>
            <w:r w:rsidR="002E0B6D">
              <w:rPr>
                <w:rFonts w:ascii="Times New Roman" w:hAnsi="Times New Roman"/>
                <w:sz w:val="24"/>
                <w:szCs w:val="24"/>
              </w:rPr>
              <w:t xml:space="preserve"> (Диплом победителя 3 степени)</w:t>
            </w:r>
            <w:r w:rsidR="009A47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1FA3" w:rsidRDefault="000E1FA3" w:rsidP="00C97482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5B9C">
              <w:rPr>
                <w:rFonts w:ascii="Times New Roman" w:hAnsi="Times New Roman"/>
                <w:sz w:val="24"/>
                <w:szCs w:val="24"/>
              </w:rPr>
              <w:t xml:space="preserve">лауреаты муниципального фестиваля-конкурса экологических агитбригад «Земля в твоих ладошках» </w:t>
            </w:r>
            <w:r w:rsidR="00C97482">
              <w:rPr>
                <w:rFonts w:ascii="Times New Roman" w:hAnsi="Times New Roman"/>
                <w:sz w:val="24"/>
                <w:szCs w:val="24"/>
              </w:rPr>
              <w:t>(Диплом</w:t>
            </w:r>
            <w:r w:rsidR="00355B9C">
              <w:rPr>
                <w:rFonts w:ascii="Times New Roman" w:hAnsi="Times New Roman"/>
                <w:sz w:val="24"/>
                <w:szCs w:val="24"/>
              </w:rPr>
              <w:t xml:space="preserve"> лауреата)</w:t>
            </w:r>
            <w:r w:rsidR="009A47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1FA3" w:rsidRDefault="000E1FA3" w:rsidP="00C97482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 место в смотре - конкурсе «Огород на окне»</w:t>
            </w:r>
            <w:r w:rsidR="00703C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C70" w:rsidRDefault="00703C70" w:rsidP="00C97482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официальном сайте ДОУ в разделе из опыта педагога был размещён конспект ОД «</w:t>
            </w:r>
            <w:r w:rsidR="00E97FBE">
              <w:rPr>
                <w:rFonts w:ascii="Times New Roman" w:hAnsi="Times New Roman"/>
                <w:sz w:val="24"/>
                <w:szCs w:val="24"/>
              </w:rPr>
              <w:t>Татр – наша жизнь», презентация</w:t>
            </w:r>
            <w:r w:rsidR="009A4754">
              <w:rPr>
                <w:rFonts w:ascii="Times New Roman" w:hAnsi="Times New Roman"/>
                <w:sz w:val="24"/>
                <w:szCs w:val="24"/>
              </w:rPr>
              <w:t xml:space="preserve"> «Драматический театр г. Орска»;</w:t>
            </w:r>
          </w:p>
          <w:p w:rsidR="008A519B" w:rsidRDefault="008A519B" w:rsidP="00C97482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519B">
              <w:rPr>
                <w:rFonts w:ascii="Times New Roman" w:hAnsi="Times New Roman"/>
                <w:sz w:val="24"/>
                <w:szCs w:val="24"/>
              </w:rPr>
              <w:t xml:space="preserve">победители в городском фестивале «Талантливый педагог </w:t>
            </w:r>
            <w:r w:rsidRPr="008A519B">
              <w:rPr>
                <w:rFonts w:ascii="Times New Roman" w:hAnsi="Times New Roman"/>
                <w:sz w:val="24"/>
                <w:szCs w:val="24"/>
              </w:rPr>
              <w:lastRenderedPageBreak/>
              <w:t>талантлив во всём</w:t>
            </w:r>
            <w:r w:rsidR="00C97482">
              <w:rPr>
                <w:rFonts w:ascii="Times New Roman" w:hAnsi="Times New Roman"/>
                <w:sz w:val="24"/>
                <w:szCs w:val="24"/>
              </w:rPr>
              <w:t>» (1 место)</w:t>
            </w:r>
            <w:r w:rsidR="009A47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7482" w:rsidRDefault="00C97482" w:rsidP="00C97482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</w:t>
            </w:r>
            <w:r w:rsidR="00E0008C">
              <w:rPr>
                <w:rFonts w:ascii="Times New Roman" w:hAnsi="Times New Roman"/>
                <w:sz w:val="24"/>
                <w:szCs w:val="24"/>
              </w:rPr>
              <w:t xml:space="preserve"> городском параде дошкольников </w:t>
            </w:r>
            <w:r w:rsidR="00770A8C">
              <w:rPr>
                <w:rFonts w:ascii="Times New Roman" w:hAnsi="Times New Roman"/>
                <w:sz w:val="24"/>
                <w:szCs w:val="24"/>
              </w:rPr>
              <w:t>«Наследники</w:t>
            </w:r>
            <w:r w:rsidR="00E0008C">
              <w:rPr>
                <w:rFonts w:ascii="Times New Roman" w:hAnsi="Times New Roman"/>
                <w:sz w:val="24"/>
                <w:szCs w:val="24"/>
              </w:rPr>
              <w:t xml:space="preserve"> победы» </w:t>
            </w:r>
            <w:r w:rsidR="00770A8C">
              <w:rPr>
                <w:rFonts w:ascii="Times New Roman" w:hAnsi="Times New Roman"/>
                <w:sz w:val="24"/>
                <w:szCs w:val="24"/>
              </w:rPr>
              <w:t>(Диплом)</w:t>
            </w:r>
            <w:r w:rsidR="009A47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0A8C" w:rsidRPr="004B0331" w:rsidRDefault="00770A8C" w:rsidP="00C97482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смотре – конкур</w:t>
            </w:r>
            <w:r w:rsidR="00844544">
              <w:rPr>
                <w:rFonts w:ascii="Times New Roman" w:hAnsi="Times New Roman"/>
                <w:sz w:val="24"/>
                <w:szCs w:val="24"/>
              </w:rPr>
              <w:t>се патриотических центров ДОУ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чего начинается Родина» ( Диплом за 1 место) </w:t>
            </w:r>
            <w:r w:rsidR="009A475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4245" w:rsidRPr="00411ABB" w:rsidTr="00C62026">
        <w:trPr>
          <w:trHeight w:val="525"/>
        </w:trPr>
        <w:tc>
          <w:tcPr>
            <w:tcW w:w="2835" w:type="dxa"/>
          </w:tcPr>
          <w:p w:rsidR="00D84245" w:rsidRDefault="00FD54F3" w:rsidP="003321CD">
            <w:pPr>
              <w:pStyle w:val="a7"/>
              <w:tabs>
                <w:tab w:val="left" w:pos="283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  <w:r w:rsidR="00D84245" w:rsidRPr="00411ABB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82" w:type="dxa"/>
          </w:tcPr>
          <w:p w:rsidR="00AB2E4F" w:rsidRDefault="00AB2E4F" w:rsidP="00C9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- Почетная Грамота Министерства образования Оренбургской области</w:t>
            </w:r>
            <w:r w:rsidR="009A4754">
              <w:rPr>
                <w:rFonts w:ascii="Times New Roman" w:hAnsi="Times New Roman"/>
                <w:sz w:val="24"/>
                <w:szCs w:val="36"/>
              </w:rPr>
              <w:t>;</w:t>
            </w:r>
          </w:p>
          <w:p w:rsidR="00D84245" w:rsidRDefault="00A71CC4" w:rsidP="00C9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6"/>
              </w:rPr>
            </w:pPr>
            <w:r w:rsidRPr="00D7689B">
              <w:rPr>
                <w:rFonts w:ascii="Times New Roman" w:hAnsi="Times New Roman"/>
                <w:sz w:val="24"/>
                <w:szCs w:val="36"/>
              </w:rPr>
              <w:t xml:space="preserve">- </w:t>
            </w:r>
            <w:r w:rsidR="008C5283">
              <w:rPr>
                <w:rFonts w:ascii="Times New Roman" w:hAnsi="Times New Roman"/>
                <w:sz w:val="24"/>
                <w:szCs w:val="36"/>
              </w:rPr>
              <w:t>у</w:t>
            </w:r>
            <w:r w:rsidRPr="00D7689B">
              <w:rPr>
                <w:rFonts w:ascii="Times New Roman" w:hAnsi="Times New Roman"/>
                <w:sz w:val="24"/>
                <w:szCs w:val="36"/>
              </w:rPr>
              <w:t xml:space="preserve">частие </w:t>
            </w:r>
            <w:r w:rsidR="00584F1F">
              <w:rPr>
                <w:rFonts w:ascii="Times New Roman" w:hAnsi="Times New Roman"/>
                <w:sz w:val="24"/>
                <w:szCs w:val="36"/>
              </w:rPr>
              <w:t>в смотре – конкурсе «С чего на</w:t>
            </w:r>
            <w:r w:rsidR="008C5283">
              <w:rPr>
                <w:rFonts w:ascii="Times New Roman" w:hAnsi="Times New Roman"/>
                <w:sz w:val="24"/>
                <w:szCs w:val="36"/>
              </w:rPr>
              <w:t>чинается Родина» (в рамках ДОУ);</w:t>
            </w:r>
          </w:p>
          <w:p w:rsidR="00584F1F" w:rsidRDefault="00584F1F" w:rsidP="00C9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- </w:t>
            </w:r>
            <w:r w:rsidR="008C5283">
              <w:rPr>
                <w:rFonts w:ascii="Times New Roman" w:hAnsi="Times New Roman"/>
                <w:sz w:val="24"/>
                <w:szCs w:val="36"/>
              </w:rPr>
              <w:t>у</w:t>
            </w:r>
            <w:r>
              <w:rPr>
                <w:rFonts w:ascii="Times New Roman" w:hAnsi="Times New Roman"/>
                <w:sz w:val="24"/>
                <w:szCs w:val="36"/>
              </w:rPr>
              <w:t>частие в муниципальном конкурсе уголков сюжетно – ролевых игр среди педагогических работников</w:t>
            </w:r>
            <w:r w:rsidR="000E1FA3">
              <w:rPr>
                <w:rFonts w:ascii="Times New Roman" w:hAnsi="Times New Roman"/>
                <w:sz w:val="24"/>
                <w:szCs w:val="36"/>
              </w:rPr>
              <w:t>;</w:t>
            </w:r>
          </w:p>
          <w:p w:rsidR="000E1FA3" w:rsidRDefault="000E1FA3" w:rsidP="00C9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- </w:t>
            </w:r>
            <w:r w:rsidR="00C97482">
              <w:rPr>
                <w:rFonts w:ascii="Times New Roman" w:hAnsi="Times New Roman"/>
                <w:sz w:val="24"/>
                <w:szCs w:val="36"/>
              </w:rPr>
              <w:t>участие в районных соревнованиях «Веселые старты» (Грамота за 4 место)</w:t>
            </w:r>
            <w:r w:rsidR="009A4754">
              <w:rPr>
                <w:rFonts w:ascii="Times New Roman" w:hAnsi="Times New Roman"/>
                <w:sz w:val="24"/>
                <w:szCs w:val="36"/>
              </w:rPr>
              <w:t>;</w:t>
            </w:r>
          </w:p>
          <w:p w:rsidR="000E1FA3" w:rsidRDefault="000E1FA3" w:rsidP="00C9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-</w:t>
            </w:r>
            <w:r w:rsidR="008A519B">
              <w:rPr>
                <w:rFonts w:ascii="Times New Roman" w:hAnsi="Times New Roman"/>
                <w:sz w:val="24"/>
                <w:szCs w:val="36"/>
              </w:rPr>
              <w:t xml:space="preserve"> участие в городской онлайн – викторине </w:t>
            </w:r>
            <w:r w:rsidR="00C97482">
              <w:rPr>
                <w:rFonts w:ascii="Times New Roman" w:hAnsi="Times New Roman"/>
                <w:sz w:val="24"/>
                <w:szCs w:val="36"/>
              </w:rPr>
              <w:t>«8</w:t>
            </w:r>
            <w:r w:rsidR="008A519B">
              <w:rPr>
                <w:rFonts w:ascii="Times New Roman" w:hAnsi="Times New Roman"/>
                <w:sz w:val="24"/>
                <w:szCs w:val="36"/>
              </w:rPr>
              <w:t xml:space="preserve"> марта- международный женский день» </w:t>
            </w:r>
            <w:r w:rsidR="00C97482">
              <w:rPr>
                <w:rFonts w:ascii="Times New Roman" w:hAnsi="Times New Roman"/>
                <w:sz w:val="24"/>
                <w:szCs w:val="36"/>
              </w:rPr>
              <w:t>(Сертификат</w:t>
            </w:r>
            <w:r w:rsidR="008A519B">
              <w:rPr>
                <w:rFonts w:ascii="Times New Roman" w:hAnsi="Times New Roman"/>
                <w:sz w:val="24"/>
                <w:szCs w:val="36"/>
              </w:rPr>
              <w:t xml:space="preserve"> участника)</w:t>
            </w:r>
            <w:r w:rsidR="009A4754">
              <w:rPr>
                <w:rFonts w:ascii="Times New Roman" w:hAnsi="Times New Roman"/>
                <w:sz w:val="24"/>
                <w:szCs w:val="36"/>
              </w:rPr>
              <w:t>;</w:t>
            </w:r>
          </w:p>
          <w:p w:rsidR="00E97FBE" w:rsidRDefault="00E97FBE" w:rsidP="00C9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 xml:space="preserve">- </w:t>
            </w:r>
            <w:r w:rsidR="008C5283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официальном сайте </w:t>
            </w:r>
            <w:r w:rsidR="002F2B64">
              <w:rPr>
                <w:rFonts w:ascii="Times New Roman" w:hAnsi="Times New Roman"/>
                <w:sz w:val="24"/>
                <w:szCs w:val="24"/>
              </w:rPr>
              <w:t>ДОУ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разделе из опыта педагога был размещён конспект ОД на тему: «П</w:t>
            </w:r>
            <w:r w:rsidR="009A4754">
              <w:rPr>
                <w:rFonts w:ascii="Times New Roman" w:hAnsi="Times New Roman"/>
                <w:sz w:val="24"/>
                <w:szCs w:val="24"/>
              </w:rPr>
              <w:t>утешествие в страну математики»;</w:t>
            </w:r>
          </w:p>
          <w:p w:rsidR="00E0008C" w:rsidRPr="00D7689B" w:rsidRDefault="00E0008C" w:rsidP="00C9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4544">
              <w:rPr>
                <w:rFonts w:ascii="Times New Roman" w:hAnsi="Times New Roman"/>
                <w:sz w:val="24"/>
                <w:szCs w:val="24"/>
              </w:rPr>
              <w:t xml:space="preserve"> участие в городском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Лучший психолог</w:t>
            </w:r>
            <w:r w:rsidR="00844544">
              <w:rPr>
                <w:rFonts w:ascii="Times New Roman" w:hAnsi="Times New Roman"/>
                <w:sz w:val="24"/>
                <w:szCs w:val="24"/>
              </w:rPr>
              <w:t>ический уголок»  в 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За интегративный подход в организации психологического пространства» ( Диплом)</w:t>
            </w:r>
            <w:r w:rsidR="009A475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D4E4B" w:rsidRPr="00411ABB" w:rsidTr="00C62026">
        <w:tc>
          <w:tcPr>
            <w:tcW w:w="2835" w:type="dxa"/>
          </w:tcPr>
          <w:p w:rsidR="00DD4E4B" w:rsidRPr="00411ABB" w:rsidRDefault="00FD54F3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6882" w:type="dxa"/>
          </w:tcPr>
          <w:p w:rsidR="008C5283" w:rsidRDefault="004104F8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 </w:t>
            </w:r>
            <w:r w:rsidR="008C5283">
              <w:rPr>
                <w:rFonts w:ascii="Times New Roman" w:hAnsi="Times New Roman"/>
                <w:sz w:val="24"/>
              </w:rPr>
              <w:t>у</w:t>
            </w:r>
            <w:r w:rsidR="00584F1F">
              <w:rPr>
                <w:rFonts w:ascii="Times New Roman" w:hAnsi="Times New Roman"/>
                <w:sz w:val="24"/>
              </w:rPr>
              <w:t>частие в смотре – конкурсе центров изобразительной деятельности «Разноцветный мир», победа</w:t>
            </w:r>
            <w:r w:rsidR="00C97482">
              <w:rPr>
                <w:rFonts w:ascii="Times New Roman" w:hAnsi="Times New Roman"/>
                <w:sz w:val="24"/>
              </w:rPr>
              <w:t xml:space="preserve"> в номинации «Волшебное творчество</w:t>
            </w:r>
            <w:r w:rsidR="008A519B">
              <w:rPr>
                <w:rFonts w:ascii="Times New Roman" w:hAnsi="Times New Roman"/>
                <w:sz w:val="24"/>
              </w:rPr>
              <w:t>» (</w:t>
            </w:r>
            <w:r w:rsidR="00584F1F">
              <w:rPr>
                <w:rFonts w:ascii="Times New Roman" w:hAnsi="Times New Roman"/>
                <w:sz w:val="24"/>
              </w:rPr>
              <w:t>в рамках ДОУ)</w:t>
            </w:r>
            <w:r w:rsidR="00945137">
              <w:rPr>
                <w:rFonts w:ascii="Times New Roman" w:hAnsi="Times New Roman"/>
                <w:sz w:val="24"/>
              </w:rPr>
              <w:t>;</w:t>
            </w:r>
            <w:r w:rsidR="008C5283">
              <w:rPr>
                <w:rFonts w:ascii="Times New Roman" w:hAnsi="Times New Roman"/>
                <w:sz w:val="24"/>
              </w:rPr>
              <w:t xml:space="preserve"> </w:t>
            </w:r>
          </w:p>
          <w:p w:rsidR="00945137" w:rsidRDefault="00945137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C97482">
              <w:rPr>
                <w:rFonts w:ascii="Times New Roman" w:hAnsi="Times New Roman"/>
                <w:sz w:val="24"/>
              </w:rPr>
              <w:t>участие в смотре-конкурсе «Лучший уголок уединения» (в рамках ДОУ 1 место)</w:t>
            </w:r>
            <w:r w:rsidR="009A4754">
              <w:rPr>
                <w:rFonts w:ascii="Times New Roman" w:hAnsi="Times New Roman"/>
                <w:sz w:val="24"/>
              </w:rPr>
              <w:t>;</w:t>
            </w:r>
          </w:p>
          <w:p w:rsidR="00945137" w:rsidRDefault="00945137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C97482">
              <w:rPr>
                <w:rFonts w:ascii="Times New Roman" w:hAnsi="Times New Roman"/>
                <w:sz w:val="24"/>
              </w:rPr>
              <w:t>участие в конкурсе «Лучшая мультимедийная презентация по экологической культуре для детей дошкольного возраста» (Грамота в рамках ДОУ)</w:t>
            </w:r>
            <w:r w:rsidR="009A4754">
              <w:rPr>
                <w:rFonts w:ascii="Times New Roman" w:hAnsi="Times New Roman"/>
                <w:sz w:val="24"/>
              </w:rPr>
              <w:t>;</w:t>
            </w:r>
            <w:r w:rsidR="00C97482">
              <w:rPr>
                <w:rFonts w:ascii="Times New Roman" w:hAnsi="Times New Roman"/>
                <w:sz w:val="24"/>
              </w:rPr>
              <w:t xml:space="preserve"> </w:t>
            </w:r>
          </w:p>
          <w:p w:rsidR="00C97482" w:rsidRDefault="00C97482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участие в создании развивающей среды для ознакомления младших дошкольников с окружающим миром. </w:t>
            </w:r>
            <w:r w:rsidR="00E0008C">
              <w:rPr>
                <w:rFonts w:ascii="Times New Roman" w:hAnsi="Times New Roman"/>
                <w:sz w:val="24"/>
              </w:rPr>
              <w:t>(Благодарность</w:t>
            </w:r>
            <w:r>
              <w:rPr>
                <w:rFonts w:ascii="Times New Roman" w:hAnsi="Times New Roman"/>
                <w:sz w:val="24"/>
              </w:rPr>
              <w:t xml:space="preserve"> в рамках ДОУ)</w:t>
            </w:r>
            <w:r w:rsidR="009A4754">
              <w:rPr>
                <w:rFonts w:ascii="Times New Roman" w:hAnsi="Times New Roman"/>
                <w:sz w:val="24"/>
              </w:rPr>
              <w:t>;</w:t>
            </w:r>
          </w:p>
          <w:p w:rsidR="00E11D48" w:rsidRDefault="00E11D48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84454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участие в международном конкурсе педагогического мастерства </w:t>
            </w:r>
            <w:r w:rsidR="008A519B">
              <w:rPr>
                <w:rFonts w:ascii="Times New Roman" w:hAnsi="Times New Roman"/>
                <w:sz w:val="24"/>
              </w:rPr>
              <w:t>«педагогов</w:t>
            </w:r>
            <w:r>
              <w:rPr>
                <w:rFonts w:ascii="Times New Roman" w:hAnsi="Times New Roman"/>
                <w:sz w:val="24"/>
              </w:rPr>
              <w:t xml:space="preserve"> дошкольных образовательных учреждений»</w:t>
            </w:r>
            <w:r w:rsidR="00844544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44544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абота </w:t>
            </w:r>
            <w:r w:rsidR="008A519B">
              <w:rPr>
                <w:rFonts w:ascii="Times New Roman" w:hAnsi="Times New Roman"/>
                <w:sz w:val="24"/>
              </w:rPr>
              <w:t>«Юный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A519B">
              <w:rPr>
                <w:rFonts w:ascii="Times New Roman" w:hAnsi="Times New Roman"/>
                <w:sz w:val="24"/>
              </w:rPr>
              <w:t>исследователь» (Диплом)</w:t>
            </w:r>
            <w:r w:rsidR="009A4754">
              <w:rPr>
                <w:rFonts w:ascii="Times New Roman" w:hAnsi="Times New Roman"/>
                <w:sz w:val="24"/>
              </w:rPr>
              <w:t>;</w:t>
            </w:r>
          </w:p>
          <w:p w:rsidR="00E97FBE" w:rsidRDefault="00E97FBE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950EF6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официальном сайте ДОУ в разделе из опыта педагога был</w:t>
            </w:r>
            <w:r w:rsidR="00950EF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</w:t>
            </w:r>
            <w:r w:rsidR="00950EF6">
              <w:rPr>
                <w:rFonts w:ascii="Times New Roman" w:hAnsi="Times New Roman"/>
                <w:sz w:val="24"/>
                <w:szCs w:val="24"/>
              </w:rPr>
              <w:t>ены: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</w:t>
            </w:r>
            <w:r w:rsidR="00950EF6">
              <w:rPr>
                <w:rFonts w:ascii="Times New Roman" w:hAnsi="Times New Roman"/>
                <w:sz w:val="24"/>
                <w:szCs w:val="24"/>
              </w:rPr>
              <w:t>пект ОД на тему: «Юные банкиры»,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EF6">
              <w:rPr>
                <w:rFonts w:ascii="Times New Roman" w:hAnsi="Times New Roman"/>
                <w:sz w:val="24"/>
                <w:szCs w:val="24"/>
              </w:rPr>
              <w:t>п</w:t>
            </w:r>
            <w:r w:rsidR="00AB2E4F">
              <w:rPr>
                <w:rFonts w:ascii="Times New Roman" w:hAnsi="Times New Roman"/>
                <w:sz w:val="24"/>
                <w:szCs w:val="24"/>
              </w:rPr>
              <w:t>резентация «</w:t>
            </w:r>
            <w:r w:rsidR="00770A8C">
              <w:rPr>
                <w:rFonts w:ascii="Times New Roman" w:hAnsi="Times New Roman"/>
                <w:sz w:val="24"/>
                <w:szCs w:val="24"/>
              </w:rPr>
              <w:t>Растем для Оренбургской области, растем для России»</w:t>
            </w:r>
            <w:r w:rsidR="009A4754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0008C" w:rsidRDefault="00E0008C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4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участие в Муниципальной познавательной олимпиаде по развитию речи и обучению грамоте «Букво-знайки» (Грамота лауреата 3 степени</w:t>
            </w:r>
            <w:r w:rsidR="009A475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E0B6D" w:rsidRDefault="00E0008C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муниципальном конкурсе </w:t>
            </w:r>
            <w:r w:rsidR="00770A8C">
              <w:rPr>
                <w:rFonts w:ascii="Times New Roman" w:hAnsi="Times New Roman"/>
                <w:sz w:val="24"/>
                <w:szCs w:val="24"/>
              </w:rPr>
              <w:t>«Организация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предметно-пространственной среды по физическому развитию дошкольников» </w:t>
            </w:r>
            <w:r w:rsidR="00770A8C">
              <w:rPr>
                <w:rFonts w:ascii="Times New Roman" w:hAnsi="Times New Roman"/>
                <w:sz w:val="24"/>
                <w:szCs w:val="24"/>
              </w:rPr>
              <w:t>(Грамота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3 место</w:t>
            </w:r>
            <w:r w:rsidR="009A4754">
              <w:rPr>
                <w:rFonts w:ascii="Times New Roman" w:hAnsi="Times New Roman"/>
                <w:sz w:val="24"/>
                <w:szCs w:val="24"/>
              </w:rPr>
              <w:t>)</w:t>
            </w:r>
            <w:r w:rsidR="009A4754">
              <w:t>;</w:t>
            </w:r>
          </w:p>
          <w:p w:rsidR="00E0008C" w:rsidRDefault="002E0B6D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2E0B6D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770A8C" w:rsidRPr="002E0B6D">
              <w:rPr>
                <w:rFonts w:ascii="Times New Roman" w:hAnsi="Times New Roman"/>
                <w:sz w:val="24"/>
                <w:szCs w:val="24"/>
              </w:rPr>
              <w:t>лауреата в муниципальный фестиваль</w:t>
            </w:r>
            <w:r w:rsidRPr="002E0B6D">
              <w:rPr>
                <w:rFonts w:ascii="Times New Roman" w:hAnsi="Times New Roman"/>
                <w:sz w:val="24"/>
                <w:szCs w:val="24"/>
              </w:rPr>
              <w:t xml:space="preserve"> – конкурса чтецов. «Ха – ха, хи –хи, весёлые стихи»;</w:t>
            </w:r>
          </w:p>
          <w:p w:rsidR="00770A8C" w:rsidRDefault="00770A8C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4754">
              <w:rPr>
                <w:rFonts w:ascii="Times New Roman" w:hAnsi="Times New Roman"/>
                <w:sz w:val="24"/>
                <w:szCs w:val="24"/>
              </w:rPr>
              <w:t xml:space="preserve"> участие в муниципальном конкурсе «Лучший математический центр» (Грамота за 2 место);</w:t>
            </w:r>
          </w:p>
          <w:p w:rsidR="00E0008C" w:rsidRDefault="009A4754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4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«Уральские мастера» в номинации «Дидактическое пособие» (Диплом за 2 место);</w:t>
            </w:r>
          </w:p>
          <w:p w:rsidR="009A4754" w:rsidRDefault="009A4754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4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конкурсе </w:t>
            </w:r>
            <w:r w:rsidR="00196F2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96F22">
              <w:rPr>
                <w:rFonts w:ascii="Times New Roman" w:hAnsi="Times New Roman"/>
                <w:sz w:val="24"/>
                <w:szCs w:val="24"/>
              </w:rPr>
              <w:t>Буквознайка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96F22">
              <w:rPr>
                <w:rFonts w:ascii="Times New Roman" w:hAnsi="Times New Roman"/>
                <w:sz w:val="24"/>
                <w:szCs w:val="24"/>
              </w:rPr>
              <w:t xml:space="preserve"> по речевому развитию младших дошкольников в ДОУ (Грамота);</w:t>
            </w:r>
          </w:p>
          <w:p w:rsidR="009A4754" w:rsidRPr="009A4754" w:rsidRDefault="009A4754" w:rsidP="00950EF6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4B" w:rsidRPr="00411ABB" w:rsidTr="00C62026">
        <w:trPr>
          <w:trHeight w:val="1402"/>
        </w:trPr>
        <w:tc>
          <w:tcPr>
            <w:tcW w:w="2835" w:type="dxa"/>
          </w:tcPr>
          <w:p w:rsidR="00DD4E4B" w:rsidRDefault="00FD54F3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2020-2021</w:t>
            </w:r>
          </w:p>
          <w:p w:rsidR="00D84245" w:rsidRDefault="00D84245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4245" w:rsidRPr="00411ABB" w:rsidRDefault="00D84245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</w:tcPr>
          <w:p w:rsidR="00FD54F3" w:rsidRPr="00770A8C" w:rsidRDefault="00FD54F3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44544">
              <w:rPr>
                <w:rFonts w:ascii="Times New Roman" w:hAnsi="Times New Roman"/>
                <w:sz w:val="24"/>
                <w:szCs w:val="24"/>
              </w:rPr>
              <w:t>-</w:t>
            </w:r>
            <w:r w:rsidR="00844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0A8C">
              <w:rPr>
                <w:rFonts w:ascii="Times New Roman" w:hAnsi="Times New Roman"/>
                <w:sz w:val="24"/>
                <w:szCs w:val="24"/>
              </w:rPr>
              <w:t>участие в онлайн – конференции «Как детским садам организовать работу и обучение в период пандемии и короновируса»</w:t>
            </w:r>
            <w:r w:rsidR="008A519B" w:rsidRPr="00770A8C">
              <w:rPr>
                <w:rFonts w:ascii="Times New Roman" w:hAnsi="Times New Roman"/>
                <w:sz w:val="24"/>
                <w:szCs w:val="24"/>
              </w:rPr>
              <w:t xml:space="preserve"> (Сертификат участника)</w:t>
            </w:r>
          </w:p>
          <w:p w:rsidR="004104F8" w:rsidRPr="00770A8C" w:rsidRDefault="00FA6886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A8C">
              <w:rPr>
                <w:rFonts w:ascii="Times New Roman" w:hAnsi="Times New Roman"/>
                <w:sz w:val="24"/>
                <w:szCs w:val="24"/>
              </w:rPr>
              <w:t>-</w:t>
            </w:r>
            <w:r w:rsidRPr="00770A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B0331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84F1F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частие в областном смотре – конкурсе художественной самодеятельности молодых п</w:t>
            </w:r>
            <w:r w:rsidR="004B0331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едагогов «Мы – молодые таланты»;</w:t>
            </w:r>
          </w:p>
          <w:p w:rsidR="00E11D48" w:rsidRPr="00770A8C" w:rsidRDefault="004B0331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11D48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муниципальном конкурсе «Огород на окне» (Диплом победителя, 2 место)</w:t>
            </w:r>
            <w:r w:rsidR="009A475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93C04" w:rsidRPr="00770A8C" w:rsidRDefault="004B0331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11D48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работе творческой группы «Воспитатель – это </w:t>
            </w:r>
            <w:r w:rsidR="008A519B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призвание</w:t>
            </w:r>
            <w:r w:rsidR="00E11D48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» (Международный образовательный портал «Солнечный Свет»)</w:t>
            </w:r>
            <w:r w:rsidR="00844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519B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- сертификат</w:t>
            </w:r>
            <w:r w:rsidR="009A475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B2E4F" w:rsidRPr="00770A8C" w:rsidRDefault="00AB2E4F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участника 1 региональной научно – практической конференции дошкольников «Совёнок» </w:t>
            </w:r>
            <w:r w:rsidR="00770A8C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(Благодарственное</w:t>
            </w:r>
            <w:r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письмо</w:t>
            </w:r>
            <w:r w:rsidR="009A4754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E11D48" w:rsidRPr="00770A8C" w:rsidRDefault="00493C04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B0331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частие </w:t>
            </w:r>
            <w:r w:rsidR="00E11D48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муниципальном конкурсе «Лучшее дидактическое пособие по формированию элементарных математических представлений у детей дошкольного возраста» </w:t>
            </w:r>
            <w:r w:rsidR="00770A8C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(Диплом лауреата</w:t>
            </w:r>
            <w:r w:rsidR="009A4754" w:rsidRPr="00770A8C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493C04" w:rsidRDefault="00770A8C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участие в конкурсе «Лучший ТРИЗ – центр в группе ДОУ» (Грамота за 1 место)</w:t>
            </w:r>
            <w:r w:rsidR="009A475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93C04" w:rsidRDefault="00493C04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770A8C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Международной интернет-олимпиаде «Солнечный свет» - Фруктовая викторина для детей (Диплом за 1 место)</w:t>
            </w:r>
            <w:r w:rsidR="009A475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93C04" w:rsidRPr="00493C04" w:rsidRDefault="00493C04" w:rsidP="004104F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50EF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945137">
              <w:rPr>
                <w:rFonts w:ascii="Times New Roman" w:hAnsi="Times New Roman"/>
                <w:color w:val="000000"/>
                <w:sz w:val="24"/>
                <w:szCs w:val="24"/>
              </w:rPr>
              <w:t>одготовка участни</w:t>
            </w:r>
            <w:r w:rsidR="00950E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 </w:t>
            </w:r>
            <w:r w:rsidR="00945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открытого всероссийского турнира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способностей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Super</w:t>
            </w:r>
            <w:r w:rsidR="009A4754">
              <w:rPr>
                <w:rFonts w:ascii="Times New Roman" w:hAnsi="Times New Roman"/>
                <w:color w:val="000000"/>
                <w:sz w:val="24"/>
                <w:szCs w:val="24"/>
              </w:rPr>
              <w:t>УМ»;</w:t>
            </w:r>
          </w:p>
          <w:p w:rsidR="00E27479" w:rsidRPr="00A45757" w:rsidRDefault="004104F8" w:rsidP="00E27479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A251F1">
              <w:rPr>
                <w:rFonts w:ascii="Times New Roman" w:hAnsi="Times New Roman"/>
                <w:color w:val="000000"/>
                <w:sz w:val="24"/>
                <w:szCs w:val="56"/>
              </w:rPr>
              <w:t xml:space="preserve">- </w:t>
            </w:r>
            <w:r w:rsidR="00950EF6">
              <w:rPr>
                <w:rFonts w:ascii="Times New Roman" w:hAnsi="Times New Roman"/>
                <w:color w:val="000000"/>
                <w:sz w:val="24"/>
                <w:szCs w:val="56"/>
              </w:rPr>
              <w:t>участие в п</w:t>
            </w:r>
            <w:r w:rsidR="00E27479" w:rsidRPr="00A251F1">
              <w:rPr>
                <w:rFonts w:ascii="Times New Roman" w:hAnsi="Times New Roman"/>
                <w:color w:val="000000"/>
                <w:sz w:val="24"/>
                <w:szCs w:val="56"/>
              </w:rPr>
              <w:t>роект</w:t>
            </w:r>
            <w:r w:rsidR="00950EF6">
              <w:rPr>
                <w:rFonts w:ascii="Times New Roman" w:hAnsi="Times New Roman"/>
                <w:color w:val="000000"/>
                <w:sz w:val="24"/>
                <w:szCs w:val="56"/>
              </w:rPr>
              <w:t>е</w:t>
            </w:r>
            <w:r w:rsidR="00E27479" w:rsidRPr="00A251F1">
              <w:rPr>
                <w:rFonts w:ascii="Times New Roman" w:hAnsi="Times New Roman"/>
                <w:color w:val="000000"/>
                <w:sz w:val="24"/>
                <w:szCs w:val="56"/>
              </w:rPr>
              <w:t>-акци</w:t>
            </w:r>
            <w:r w:rsidR="00950EF6">
              <w:rPr>
                <w:rFonts w:ascii="Times New Roman" w:hAnsi="Times New Roman"/>
                <w:color w:val="000000"/>
                <w:sz w:val="24"/>
                <w:szCs w:val="56"/>
              </w:rPr>
              <w:t>и</w:t>
            </w:r>
            <w:r w:rsidR="00E27479" w:rsidRPr="00A251F1">
              <w:rPr>
                <w:rFonts w:ascii="Times New Roman" w:hAnsi="Times New Roman"/>
                <w:color w:val="000000"/>
                <w:sz w:val="24"/>
                <w:szCs w:val="56"/>
              </w:rPr>
              <w:t xml:space="preserve"> «Заботимся о птицах вмест</w:t>
            </w:r>
            <w:r w:rsidR="00A45757">
              <w:rPr>
                <w:rFonts w:ascii="Times New Roman" w:hAnsi="Times New Roman"/>
                <w:color w:val="000000"/>
                <w:sz w:val="24"/>
                <w:szCs w:val="56"/>
              </w:rPr>
              <w:t>е»</w:t>
            </w:r>
            <w:r w:rsidR="00950EF6">
              <w:rPr>
                <w:rFonts w:ascii="Times New Roman" w:hAnsi="Times New Roman"/>
                <w:color w:val="000000"/>
                <w:sz w:val="24"/>
                <w:szCs w:val="56"/>
              </w:rPr>
              <w:t>;</w:t>
            </w:r>
          </w:p>
          <w:p w:rsidR="00770A8C" w:rsidRDefault="00D7689B" w:rsidP="00770A8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36"/>
              </w:rPr>
            </w:pPr>
            <w:r w:rsidRPr="00966A80">
              <w:rPr>
                <w:rFonts w:ascii="Times New Roman" w:hAnsi="Times New Roman"/>
                <w:sz w:val="24"/>
                <w:szCs w:val="36"/>
              </w:rPr>
              <w:t>-</w:t>
            </w:r>
            <w:r w:rsidR="004B0331">
              <w:rPr>
                <w:rFonts w:ascii="Times New Roman" w:hAnsi="Times New Roman"/>
                <w:sz w:val="24"/>
                <w:szCs w:val="36"/>
              </w:rPr>
              <w:t xml:space="preserve"> </w:t>
            </w:r>
            <w:r w:rsidR="00770A8C">
              <w:rPr>
                <w:rFonts w:ascii="Times New Roman" w:hAnsi="Times New Roman"/>
                <w:sz w:val="24"/>
                <w:szCs w:val="36"/>
              </w:rPr>
              <w:t xml:space="preserve">участие в </w:t>
            </w:r>
            <w:proofErr w:type="spellStart"/>
            <w:r w:rsidR="00770A8C">
              <w:rPr>
                <w:rFonts w:ascii="Times New Roman" w:hAnsi="Times New Roman"/>
                <w:sz w:val="24"/>
                <w:szCs w:val="36"/>
              </w:rPr>
              <w:t>вебинаре</w:t>
            </w:r>
            <w:proofErr w:type="spellEnd"/>
            <w:r w:rsidR="009A4754">
              <w:rPr>
                <w:rFonts w:ascii="Times New Roman" w:hAnsi="Times New Roman"/>
                <w:sz w:val="24"/>
                <w:szCs w:val="36"/>
              </w:rPr>
              <w:t xml:space="preserve"> на педагогическом портале «Солнечный свет» по теме: «Использование моделей ТРИЗ в педагогической практике» (Сертификат»); </w:t>
            </w:r>
          </w:p>
          <w:p w:rsidR="00E97FBE" w:rsidRDefault="00E97FBE" w:rsidP="00770A8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EF6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официальном сайте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ДОУ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разделе из опыта педагога был размещён конспект ОД на тему: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гостях у детей».</w:t>
            </w:r>
          </w:p>
          <w:p w:rsidR="009A4754" w:rsidRDefault="009A4754" w:rsidP="00770A8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-участие в Образовательном марафоне </w:t>
            </w:r>
            <w:r w:rsidR="00196F22">
              <w:rPr>
                <w:rFonts w:ascii="Times New Roman" w:hAnsi="Times New Roman"/>
                <w:sz w:val="24"/>
                <w:szCs w:val="24"/>
              </w:rPr>
              <w:t>«Весеннее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пробуждение» </w:t>
            </w:r>
            <w:r w:rsidR="00196F22">
              <w:rPr>
                <w:rFonts w:ascii="Times New Roman" w:hAnsi="Times New Roman"/>
                <w:sz w:val="24"/>
                <w:szCs w:val="24"/>
              </w:rPr>
              <w:t>(Грамота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96F22" w:rsidRDefault="00196F22" w:rsidP="00770A8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4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международном конкурсе «Космос». </w:t>
            </w:r>
            <w:r w:rsidR="00DC0BA8">
              <w:rPr>
                <w:rFonts w:ascii="Times New Roman" w:hAnsi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Фотовыставка </w:t>
            </w:r>
            <w:r w:rsidR="00DC0BA8">
              <w:rPr>
                <w:rFonts w:ascii="Times New Roman" w:hAnsi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гостях у звезд»</w:t>
            </w:r>
            <w:r w:rsidR="008445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0BA8" w:rsidRPr="00966A80" w:rsidRDefault="00DC0BA8" w:rsidP="00770A8C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C0BA8">
              <w:rPr>
                <w:rFonts w:ascii="Times New Roman" w:hAnsi="Times New Roman"/>
                <w:sz w:val="24"/>
                <w:szCs w:val="24"/>
              </w:rPr>
              <w:t>участие в городском ф</w:t>
            </w:r>
            <w:r w:rsidR="00844544">
              <w:rPr>
                <w:rFonts w:ascii="Times New Roman" w:hAnsi="Times New Roman"/>
                <w:sz w:val="24"/>
                <w:szCs w:val="24"/>
              </w:rPr>
              <w:t>естивале семейного творчества «</w:t>
            </w:r>
            <w:r w:rsidRPr="00DC0BA8">
              <w:rPr>
                <w:rFonts w:ascii="Times New Roman" w:hAnsi="Times New Roman"/>
                <w:sz w:val="24"/>
                <w:szCs w:val="24"/>
              </w:rPr>
              <w:t>Теплый дом»</w:t>
            </w:r>
          </w:p>
        </w:tc>
      </w:tr>
      <w:tr w:rsidR="00E96597" w:rsidRPr="00411ABB" w:rsidTr="00C62026">
        <w:trPr>
          <w:trHeight w:val="315"/>
        </w:trPr>
        <w:tc>
          <w:tcPr>
            <w:tcW w:w="2835" w:type="dxa"/>
          </w:tcPr>
          <w:p w:rsidR="00E96597" w:rsidRDefault="00E96597" w:rsidP="003321CD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597" w:rsidRPr="00411ABB" w:rsidRDefault="00FD54F3" w:rsidP="003321CD">
            <w:pPr>
              <w:pStyle w:val="a7"/>
              <w:tabs>
                <w:tab w:val="left" w:pos="283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E9659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82" w:type="dxa"/>
          </w:tcPr>
          <w:p w:rsidR="00355B9C" w:rsidRPr="007751DE" w:rsidRDefault="00355B9C" w:rsidP="003A3E35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51DE">
              <w:rPr>
                <w:rFonts w:ascii="Times New Roman" w:hAnsi="Times New Roman"/>
                <w:sz w:val="24"/>
                <w:szCs w:val="24"/>
              </w:rPr>
              <w:t>публикация методической разработки на сайте Инфоурок, презентация «Растем для Оренбургской области, растем для РОССИИ» (Свидетельство)</w:t>
            </w:r>
          </w:p>
          <w:p w:rsidR="00F332A8" w:rsidRPr="007751DE" w:rsidRDefault="005412A1" w:rsidP="00F332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751DE" w:rsidRPr="007751D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https://infourok.ru/user/bahareva-olga-vladimirovna</w:t>
              </w:r>
            </w:hyperlink>
          </w:p>
          <w:p w:rsidR="00FD54F3" w:rsidRPr="007751DE" w:rsidRDefault="00FD54F3" w:rsidP="003A3E35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1DE">
              <w:rPr>
                <w:rFonts w:ascii="Times New Roman" w:hAnsi="Times New Roman"/>
                <w:sz w:val="24"/>
                <w:szCs w:val="24"/>
              </w:rPr>
              <w:t>-</w:t>
            </w:r>
            <w:r w:rsidR="00844544" w:rsidRPr="0077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1DE">
              <w:rPr>
                <w:rFonts w:ascii="Times New Roman" w:hAnsi="Times New Roman"/>
                <w:sz w:val="24"/>
                <w:szCs w:val="24"/>
              </w:rPr>
              <w:t>участие в онлайн – форуме «Обеспечение санитарно – эпидемиологического благополучия в общеобразовательных организациях»</w:t>
            </w:r>
          </w:p>
          <w:p w:rsidR="00F332A8" w:rsidRPr="007751DE" w:rsidRDefault="008A519B" w:rsidP="002F2B64">
            <w:pPr>
              <w:tabs>
                <w:tab w:val="left" w:pos="2835"/>
              </w:tabs>
              <w:spacing w:after="0" w:line="240" w:lineRule="auto"/>
              <w:jc w:val="both"/>
            </w:pPr>
            <w:r w:rsidRPr="007751DE">
              <w:rPr>
                <w:rFonts w:ascii="Times New Roman" w:hAnsi="Times New Roman"/>
                <w:sz w:val="24"/>
                <w:szCs w:val="24"/>
              </w:rPr>
              <w:t>-</w:t>
            </w:r>
            <w:r w:rsidR="00844544" w:rsidRPr="0077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1DE">
              <w:rPr>
                <w:rFonts w:ascii="Times New Roman" w:hAnsi="Times New Roman"/>
                <w:sz w:val="24"/>
                <w:szCs w:val="24"/>
              </w:rPr>
              <w:t xml:space="preserve">публикация методической разработки на международном образовательном портале МААМ «Опытно – экспериментальная деятельность «Заплесневелый хлеб» (Свидетельство о </w:t>
            </w:r>
            <w:r w:rsidR="002F2B64" w:rsidRPr="007751DE">
              <w:rPr>
                <w:rFonts w:ascii="Times New Roman" w:hAnsi="Times New Roman"/>
                <w:sz w:val="24"/>
                <w:szCs w:val="24"/>
              </w:rPr>
              <w:t>публикации)</w:t>
            </w:r>
            <w:r w:rsidR="002F2B64" w:rsidRPr="007751DE">
              <w:t xml:space="preserve"> </w:t>
            </w:r>
          </w:p>
          <w:p w:rsidR="00F332A8" w:rsidRPr="007751DE" w:rsidRDefault="005412A1" w:rsidP="002F2B64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332A8" w:rsidRPr="007751DE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http://www.maam.ru/users/523759</w:t>
              </w:r>
            </w:hyperlink>
          </w:p>
          <w:p w:rsidR="00355B9C" w:rsidRPr="007751DE" w:rsidRDefault="008A519B" w:rsidP="003A3E35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1DE">
              <w:rPr>
                <w:rFonts w:ascii="Times New Roman" w:hAnsi="Times New Roman"/>
                <w:sz w:val="24"/>
                <w:szCs w:val="24"/>
              </w:rPr>
              <w:t xml:space="preserve">- участие </w:t>
            </w:r>
            <w:r w:rsidR="00355B9C" w:rsidRPr="007751DE">
              <w:rPr>
                <w:rFonts w:ascii="Times New Roman" w:hAnsi="Times New Roman"/>
                <w:sz w:val="24"/>
                <w:szCs w:val="24"/>
              </w:rPr>
              <w:t>в «Большой этнографический диктант – 2021» (Сертификат)</w:t>
            </w:r>
            <w:r w:rsidRPr="007751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A519B" w:rsidRDefault="00355B9C" w:rsidP="003A3E35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1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519B" w:rsidRPr="0077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1DE">
              <w:rPr>
                <w:rFonts w:ascii="Times New Roman" w:hAnsi="Times New Roman"/>
                <w:sz w:val="24"/>
                <w:szCs w:val="24"/>
              </w:rPr>
              <w:t>публикация методической разработки на сайте Инфоурок, 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«Декоративно – прикладное искусство</w:t>
            </w:r>
            <w:r w:rsidRPr="00355B9C">
              <w:rPr>
                <w:rFonts w:ascii="Times New Roman" w:hAnsi="Times New Roman"/>
                <w:sz w:val="24"/>
                <w:szCs w:val="24"/>
              </w:rPr>
              <w:t>» (Свидетельство)</w:t>
            </w:r>
            <w:r w:rsidR="008A5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2A8" w:rsidRDefault="005412A1" w:rsidP="00F332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751DE"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https://infourok.ru/user/bahareva-olga-vladimirovna</w:t>
              </w:r>
            </w:hyperlink>
          </w:p>
          <w:p w:rsidR="002F2B64" w:rsidRDefault="002F2B64" w:rsidP="003A3E35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-публикация к</w:t>
            </w:r>
            <w:r w:rsidRPr="002F2B64">
              <w:rPr>
                <w:rFonts w:ascii="Times New Roman" w:hAnsi="Times New Roman"/>
                <w:sz w:val="24"/>
                <w:szCs w:val="24"/>
              </w:rPr>
              <w:t>онспект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F2B64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 во второй </w:t>
            </w:r>
            <w:r w:rsidRPr="002F2B64">
              <w:rPr>
                <w:rFonts w:ascii="Times New Roman" w:hAnsi="Times New Roman"/>
                <w:sz w:val="24"/>
                <w:szCs w:val="24"/>
              </w:rPr>
              <w:lastRenderedPageBreak/>
              <w:t>младшей группе «Лучок -здоровячек»</w:t>
            </w:r>
            <w:r>
              <w:t xml:space="preserve"> </w:t>
            </w:r>
            <w:hyperlink r:id="rId8" w:history="1">
              <w:r w:rsidR="00F332A8"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http://www.maam.ru/users/523759</w:t>
              </w:r>
            </w:hyperlink>
          </w:p>
          <w:p w:rsidR="00F332A8" w:rsidRDefault="00FA6886" w:rsidP="0084454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0331" w:rsidRPr="007751DE">
              <w:rPr>
                <w:rFonts w:ascii="Times New Roman" w:hAnsi="Times New Roman"/>
                <w:sz w:val="24"/>
                <w:szCs w:val="24"/>
              </w:rPr>
              <w:t>м</w:t>
            </w:r>
            <w:r w:rsidR="00A12CC4" w:rsidRPr="007751DE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 w:rsidR="00A12CC4" w:rsidRPr="00A12CC4">
              <w:rPr>
                <w:rFonts w:ascii="Times New Roman" w:hAnsi="Times New Roman"/>
                <w:sz w:val="24"/>
                <w:szCs w:val="24"/>
              </w:rPr>
              <w:t xml:space="preserve"> для воспитателей го</w:t>
            </w:r>
            <w:r w:rsidR="00A45757">
              <w:rPr>
                <w:rFonts w:ascii="Times New Roman" w:hAnsi="Times New Roman"/>
                <w:sz w:val="24"/>
                <w:szCs w:val="24"/>
              </w:rPr>
              <w:t xml:space="preserve">рода на тему: </w:t>
            </w:r>
            <w:r w:rsidR="00FD54F3" w:rsidRPr="00FD54F3">
              <w:rPr>
                <w:rFonts w:ascii="Times New Roman" w:hAnsi="Times New Roman"/>
                <w:sz w:val="24"/>
                <w:szCs w:val="24"/>
              </w:rPr>
              <w:t>«Новые подходы к организации познавательно -  исследовательской деятельности старших дошкольников и детей с ОВЗ средствами сказки»</w:t>
            </w:r>
            <w:r w:rsidR="002F2B64">
              <w:rPr>
                <w:rFonts w:ascii="Times New Roman" w:hAnsi="Times New Roman"/>
                <w:sz w:val="24"/>
                <w:szCs w:val="24"/>
              </w:rPr>
              <w:t>;</w:t>
            </w:r>
            <w:r w:rsidR="00FD54F3" w:rsidRPr="00FD5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2A8" w:rsidRDefault="005412A1" w:rsidP="0084454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Style w:val="a9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332A8"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http://www.maam.ru/users/523759</w:t>
              </w:r>
            </w:hyperlink>
          </w:p>
          <w:p w:rsidR="00874ED8" w:rsidRDefault="00874ED8" w:rsidP="0084454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523EA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https://youtu.be/WKOHPyy5GZ4</w:t>
              </w:r>
            </w:hyperlink>
          </w:p>
          <w:p w:rsidR="002F2B64" w:rsidRDefault="002F2B64" w:rsidP="002F2B6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F332A8">
              <w:rPr>
                <w:rFonts w:ascii="Times New Roman" w:hAnsi="Times New Roman"/>
                <w:sz w:val="24"/>
                <w:szCs w:val="24"/>
              </w:rPr>
              <w:t>публикация консультации для родителей «Использование адаптированных методов ТРИЗ»</w:t>
            </w:r>
            <w:r>
              <w:t xml:space="preserve">   </w:t>
            </w:r>
            <w:hyperlink r:id="rId11" w:history="1">
              <w:r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http://www.maam.ru/users/523759</w:t>
              </w:r>
            </w:hyperlink>
          </w:p>
          <w:p w:rsidR="002F2B64" w:rsidRDefault="002F2B64" w:rsidP="002F2B6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F2B64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зки</w:t>
            </w:r>
            <w:r w:rsidRPr="002F2B64">
              <w:rPr>
                <w:rFonts w:ascii="Times New Roman" w:hAnsi="Times New Roman"/>
                <w:sz w:val="24"/>
                <w:szCs w:val="24"/>
              </w:rPr>
              <w:t>-попурри по финансовой грамотности «Однажды в волшебном лесу» для детей подготовительного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http://www.maam.ru/users/523759</w:t>
              </w:r>
            </w:hyperlink>
          </w:p>
          <w:p w:rsidR="002F2B64" w:rsidRDefault="00F332A8" w:rsidP="002F2B6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-публикация к</w:t>
            </w:r>
            <w:r w:rsidRPr="00F332A8">
              <w:rPr>
                <w:rFonts w:ascii="Times New Roman" w:hAnsi="Times New Roman"/>
                <w:sz w:val="24"/>
                <w:szCs w:val="24"/>
              </w:rPr>
              <w:t>онспект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332A8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 по финансовой грамотности в подготовительной группе «В поисках волшебного клада»</w:t>
            </w:r>
          </w:p>
          <w:p w:rsidR="00F332A8" w:rsidRDefault="005412A1" w:rsidP="002F2B6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332A8"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http://www.maam.ru/users/523759</w:t>
              </w:r>
            </w:hyperlink>
            <w:r w:rsidR="00F33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32A8" w:rsidRDefault="00F332A8" w:rsidP="002F2B6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публикация консультации</w:t>
            </w:r>
            <w:r w:rsidRPr="00F332A8">
              <w:rPr>
                <w:rFonts w:ascii="Times New Roman" w:hAnsi="Times New Roman"/>
                <w:sz w:val="24"/>
                <w:szCs w:val="24"/>
              </w:rPr>
              <w:t xml:space="preserve"> для родителей. " Непоседа - исследователь".</w:t>
            </w:r>
          </w:p>
          <w:p w:rsidR="00F332A8" w:rsidRDefault="005412A1" w:rsidP="002F2B6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332A8"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http://www.maam.ru/users/52375</w:t>
              </w:r>
            </w:hyperlink>
          </w:p>
          <w:p w:rsidR="00F332A8" w:rsidRDefault="00F332A8" w:rsidP="002F2B64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-публикация презентации по окружающему миру «Осень» (младшая группа)</w:t>
            </w:r>
          </w:p>
          <w:p w:rsidR="00F332A8" w:rsidRDefault="005412A1" w:rsidP="00F332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F332A8"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https://infourok.ru/user/bahareva-olga-vladimirovna</w:t>
              </w:r>
            </w:hyperlink>
          </w:p>
          <w:p w:rsidR="00F332A8" w:rsidRDefault="00F332A8" w:rsidP="00F332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-публикация презентации по окружающему миру «Огород на окне»</w:t>
            </w:r>
          </w:p>
          <w:p w:rsidR="00F332A8" w:rsidRDefault="005412A1" w:rsidP="00F332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Style w:val="a9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F332A8" w:rsidRPr="00732044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https://infourok.ru/user/bahareva-olga-vladimirovna</w:t>
              </w:r>
            </w:hyperlink>
          </w:p>
          <w:p w:rsidR="00874ED8" w:rsidRDefault="00874ED8" w:rsidP="00F332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публикация авторского мультфильма «Привет из Джунглей»</w:t>
            </w:r>
          </w:p>
          <w:p w:rsidR="00874ED8" w:rsidRDefault="00874ED8" w:rsidP="00F332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523EA8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https://youtu.be/eANr-JERd8Y</w:t>
              </w:r>
            </w:hyperlink>
          </w:p>
          <w:p w:rsidR="00F332A8" w:rsidRPr="00844544" w:rsidRDefault="00F332A8" w:rsidP="00F332A8">
            <w:pPr>
              <w:pStyle w:val="a7"/>
              <w:tabs>
                <w:tab w:val="left" w:pos="28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4E4B" w:rsidRPr="00411ABB" w:rsidRDefault="00DD4E4B" w:rsidP="008277E5">
      <w:pPr>
        <w:pStyle w:val="a7"/>
        <w:tabs>
          <w:tab w:val="left" w:pos="2835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D4E4B" w:rsidRPr="00411ABB" w:rsidRDefault="00853FED" w:rsidP="00C62026">
      <w:pPr>
        <w:tabs>
          <w:tab w:val="left" w:pos="283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_______________(</w:t>
      </w:r>
      <w:r w:rsidR="00C62026">
        <w:rPr>
          <w:rFonts w:ascii="Times New Roman" w:hAnsi="Times New Roman"/>
          <w:sz w:val="24"/>
          <w:szCs w:val="24"/>
        </w:rPr>
        <w:t>О.В. Назарова</w:t>
      </w:r>
      <w:r w:rsidR="00DD4E4B" w:rsidRPr="00411ABB">
        <w:rPr>
          <w:rFonts w:ascii="Times New Roman" w:hAnsi="Times New Roman"/>
          <w:sz w:val="24"/>
          <w:szCs w:val="24"/>
        </w:rPr>
        <w:t>)</w:t>
      </w:r>
      <w:r w:rsidR="00C05511">
        <w:rPr>
          <w:rFonts w:ascii="Times New Roman" w:hAnsi="Times New Roman"/>
          <w:sz w:val="24"/>
          <w:szCs w:val="24"/>
        </w:rPr>
        <w:t xml:space="preserve"> </w:t>
      </w:r>
    </w:p>
    <w:p w:rsidR="00DD4E4B" w:rsidRDefault="00854213" w:rsidP="00C62026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</w:t>
      </w:r>
      <w:r w:rsidR="00DD4E4B" w:rsidRPr="00411ABB">
        <w:rPr>
          <w:rFonts w:ascii="Times New Roman" w:hAnsi="Times New Roman"/>
          <w:sz w:val="24"/>
          <w:szCs w:val="24"/>
          <w:vertAlign w:val="subscript"/>
        </w:rPr>
        <w:t>подпись</w:t>
      </w: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DC0BA8" w:rsidRDefault="00DC0BA8" w:rsidP="00DC0BA8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</w:p>
    <w:p w:rsidR="007751DE" w:rsidRDefault="007751DE" w:rsidP="00874ED8">
      <w:pPr>
        <w:tabs>
          <w:tab w:val="left" w:pos="2835"/>
        </w:tabs>
        <w:spacing w:after="0" w:line="240" w:lineRule="auto"/>
        <w:rPr>
          <w:rFonts w:ascii="Times New Roman" w:hAnsi="Times New Roman"/>
          <w:sz w:val="32"/>
          <w:szCs w:val="32"/>
          <w:vertAlign w:val="subscript"/>
        </w:rPr>
      </w:pPr>
      <w:bookmarkStart w:id="0" w:name="_GoBack"/>
      <w:bookmarkEnd w:id="0"/>
    </w:p>
    <w:p w:rsidR="00AE2891" w:rsidRPr="00AE2891" w:rsidRDefault="00AE2891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  <w:r w:rsidRPr="00AE2891">
        <w:rPr>
          <w:rFonts w:ascii="Times New Roman" w:hAnsi="Times New Roman"/>
          <w:sz w:val="32"/>
          <w:szCs w:val="32"/>
          <w:vertAlign w:val="subscript"/>
        </w:rPr>
        <w:lastRenderedPageBreak/>
        <w:t xml:space="preserve">Приложение к заявлению </w:t>
      </w:r>
    </w:p>
    <w:p w:rsidR="00AE2891" w:rsidRPr="00AE2891" w:rsidRDefault="00AE2891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  <w:r w:rsidRPr="00AE2891">
        <w:rPr>
          <w:rFonts w:ascii="Times New Roman" w:hAnsi="Times New Roman"/>
          <w:sz w:val="32"/>
          <w:szCs w:val="32"/>
          <w:vertAlign w:val="subscript"/>
        </w:rPr>
        <w:t>Назаровой Ольги Владимировны,</w:t>
      </w:r>
    </w:p>
    <w:p w:rsidR="00AE2891" w:rsidRPr="00AE2891" w:rsidRDefault="00AE2891" w:rsidP="00DC0BA8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32"/>
          <w:szCs w:val="32"/>
          <w:vertAlign w:val="subscript"/>
        </w:rPr>
      </w:pPr>
      <w:r w:rsidRPr="00AE2891">
        <w:rPr>
          <w:rFonts w:ascii="Times New Roman" w:hAnsi="Times New Roman"/>
          <w:sz w:val="32"/>
          <w:szCs w:val="32"/>
          <w:vertAlign w:val="subscript"/>
        </w:rPr>
        <w:t xml:space="preserve"> воспитателя МДОАУ «Детский сад № 62 г. Орска»</w:t>
      </w:r>
    </w:p>
    <w:p w:rsidR="00BA3875" w:rsidRPr="00AE2891" w:rsidRDefault="00BA3875" w:rsidP="00BA3875">
      <w:pPr>
        <w:pStyle w:val="ConsPlusNonformat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875" w:rsidRPr="00A014DC" w:rsidRDefault="00BA3875" w:rsidP="00BA3875">
      <w:pPr>
        <w:pStyle w:val="ConsPlusNonforma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875" w:rsidRPr="00A014DC" w:rsidRDefault="00BA3875" w:rsidP="00BA3875">
      <w:pPr>
        <w:pStyle w:val="ConsPlusNonforma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DC">
        <w:rPr>
          <w:rFonts w:ascii="Times New Roman" w:hAnsi="Times New Roman" w:cs="Times New Roman"/>
          <w:b/>
          <w:sz w:val="24"/>
          <w:szCs w:val="24"/>
        </w:rPr>
        <w:t xml:space="preserve">График проведения аттестации </w:t>
      </w:r>
    </w:p>
    <w:p w:rsidR="00BA3875" w:rsidRPr="00A014DC" w:rsidRDefault="00BA3875" w:rsidP="00BA3875">
      <w:pPr>
        <w:pStyle w:val="ConsPlusNonforma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DC">
        <w:rPr>
          <w:rFonts w:ascii="Times New Roman" w:hAnsi="Times New Roman" w:cs="Times New Roman"/>
          <w:b/>
          <w:sz w:val="24"/>
          <w:szCs w:val="24"/>
        </w:rPr>
        <w:t xml:space="preserve">воспитателя </w:t>
      </w:r>
      <w:r>
        <w:rPr>
          <w:rFonts w:ascii="Times New Roman" w:hAnsi="Times New Roman" w:cs="Times New Roman"/>
          <w:b/>
          <w:sz w:val="24"/>
          <w:szCs w:val="24"/>
        </w:rPr>
        <w:t>МДОАУ</w:t>
      </w:r>
      <w:r w:rsidRPr="00A014DC">
        <w:rPr>
          <w:rFonts w:ascii="Times New Roman" w:hAnsi="Times New Roman" w:cs="Times New Roman"/>
          <w:b/>
          <w:sz w:val="24"/>
          <w:szCs w:val="24"/>
        </w:rPr>
        <w:t xml:space="preserve"> «Детский сад № </w:t>
      </w:r>
      <w:r w:rsidR="00AE2891">
        <w:rPr>
          <w:rFonts w:ascii="Times New Roman" w:hAnsi="Times New Roman" w:cs="Times New Roman"/>
          <w:b/>
          <w:sz w:val="24"/>
          <w:szCs w:val="24"/>
        </w:rPr>
        <w:t>62</w:t>
      </w:r>
      <w:r w:rsidRPr="00A014DC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14DC">
        <w:rPr>
          <w:rFonts w:ascii="Times New Roman" w:hAnsi="Times New Roman" w:cs="Times New Roman"/>
          <w:b/>
          <w:sz w:val="24"/>
          <w:szCs w:val="24"/>
        </w:rPr>
        <w:t xml:space="preserve"> Орска» </w:t>
      </w:r>
    </w:p>
    <w:p w:rsidR="00BA3875" w:rsidRPr="00A014DC" w:rsidRDefault="00AE2891" w:rsidP="00BA3875">
      <w:pPr>
        <w:pStyle w:val="ConsPlusNonforma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Назаровой О.В.</w:t>
      </w:r>
    </w:p>
    <w:p w:rsidR="00BA3875" w:rsidRPr="00A014DC" w:rsidRDefault="00BA3875" w:rsidP="00BA3875">
      <w:pPr>
        <w:pStyle w:val="ConsPlusNonformat"/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</w:p>
    <w:p w:rsidR="00BA3875" w:rsidRPr="00A014DC" w:rsidRDefault="00BA3875" w:rsidP="00BA3875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5246"/>
      </w:tblGrid>
      <w:tr w:rsidR="00BA3875" w:rsidRPr="00BA3875" w:rsidTr="009A4754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5" w:rsidRPr="00BA3875" w:rsidRDefault="00BA3875" w:rsidP="009A4754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87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5" w:rsidRPr="00BA3875" w:rsidRDefault="00BA3875" w:rsidP="009A47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87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BA3875" w:rsidRPr="00BA3875" w:rsidTr="009A4754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5" w:rsidRPr="00BA3875" w:rsidRDefault="00AE2891" w:rsidP="009A475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  <w:r w:rsidR="00BA3875" w:rsidRPr="00BA387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5" w:rsidRPr="00BA3875" w:rsidRDefault="00BA3875" w:rsidP="009A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875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</w:tr>
      <w:tr w:rsidR="00BA3875" w:rsidRPr="00BA3875" w:rsidTr="009A4754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5" w:rsidRPr="00BA3875" w:rsidRDefault="00AE2891" w:rsidP="009A475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28.04.2022</w:t>
            </w:r>
            <w:r w:rsidR="00BA3875" w:rsidRPr="00BA387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5" w:rsidRPr="00BA3875" w:rsidRDefault="00BA3875" w:rsidP="009A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875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</w:tr>
      <w:tr w:rsidR="00BA3875" w:rsidRPr="00BA3875" w:rsidTr="009A4754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5" w:rsidRPr="00BA3875" w:rsidRDefault="00AE2891" w:rsidP="009A475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29.04.2022</w:t>
            </w:r>
            <w:r w:rsidR="00BA3875" w:rsidRPr="00BA387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75" w:rsidRPr="00BA3875" w:rsidRDefault="00BA3875" w:rsidP="009A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875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</w:tr>
    </w:tbl>
    <w:p w:rsidR="00BA3875" w:rsidRPr="00BA3875" w:rsidRDefault="00BA3875" w:rsidP="00BA387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A3875" w:rsidRDefault="00BA3875" w:rsidP="00BA3875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A3875" w:rsidRDefault="00BA3875" w:rsidP="00BA3875">
      <w:pPr>
        <w:rPr>
          <w:szCs w:val="24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:rsidR="00BA3875" w:rsidRPr="00411ABB" w:rsidRDefault="00BA3875" w:rsidP="00854213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sectPr w:rsidR="00BA3875" w:rsidRPr="00411ABB" w:rsidSect="00411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8E5"/>
    <w:multiLevelType w:val="hybridMultilevel"/>
    <w:tmpl w:val="EEEED224"/>
    <w:lvl w:ilvl="0" w:tplc="64F6AF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3FD8"/>
    <w:multiLevelType w:val="hybridMultilevel"/>
    <w:tmpl w:val="05C22366"/>
    <w:lvl w:ilvl="0" w:tplc="D27EBD4E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56CD1"/>
    <w:multiLevelType w:val="hybridMultilevel"/>
    <w:tmpl w:val="550C3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C4DAB"/>
    <w:multiLevelType w:val="hybridMultilevel"/>
    <w:tmpl w:val="96ACC0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DC7436"/>
    <w:multiLevelType w:val="hybridMultilevel"/>
    <w:tmpl w:val="12D86092"/>
    <w:lvl w:ilvl="0" w:tplc="64F6AFF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364E5F"/>
    <w:multiLevelType w:val="hybridMultilevel"/>
    <w:tmpl w:val="C02E2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192F"/>
    <w:multiLevelType w:val="multilevel"/>
    <w:tmpl w:val="8CA061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 w15:restartNumberingAfterBreak="0">
    <w:nsid w:val="797C5068"/>
    <w:multiLevelType w:val="hybridMultilevel"/>
    <w:tmpl w:val="D8802C1E"/>
    <w:lvl w:ilvl="0" w:tplc="041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FB"/>
    <w:rsid w:val="00004C64"/>
    <w:rsid w:val="00013480"/>
    <w:rsid w:val="00086E61"/>
    <w:rsid w:val="0009487B"/>
    <w:rsid w:val="0009765E"/>
    <w:rsid w:val="000B2C27"/>
    <w:rsid w:val="000C7369"/>
    <w:rsid w:val="000E1FA3"/>
    <w:rsid w:val="000E4778"/>
    <w:rsid w:val="00103E63"/>
    <w:rsid w:val="00111941"/>
    <w:rsid w:val="00150214"/>
    <w:rsid w:val="001619F4"/>
    <w:rsid w:val="00163046"/>
    <w:rsid w:val="001635DE"/>
    <w:rsid w:val="00172231"/>
    <w:rsid w:val="0017458D"/>
    <w:rsid w:val="00196F22"/>
    <w:rsid w:val="001C4B5A"/>
    <w:rsid w:val="00216844"/>
    <w:rsid w:val="0023696A"/>
    <w:rsid w:val="002737D9"/>
    <w:rsid w:val="00285C6C"/>
    <w:rsid w:val="002879F2"/>
    <w:rsid w:val="002A5D44"/>
    <w:rsid w:val="002D1431"/>
    <w:rsid w:val="002E0B6D"/>
    <w:rsid w:val="002E589C"/>
    <w:rsid w:val="002F2B64"/>
    <w:rsid w:val="003321CD"/>
    <w:rsid w:val="003462EC"/>
    <w:rsid w:val="00354F43"/>
    <w:rsid w:val="00355B9C"/>
    <w:rsid w:val="00375CF0"/>
    <w:rsid w:val="00377E01"/>
    <w:rsid w:val="00380EC4"/>
    <w:rsid w:val="0038234D"/>
    <w:rsid w:val="00383872"/>
    <w:rsid w:val="003842FB"/>
    <w:rsid w:val="00390C41"/>
    <w:rsid w:val="003A3E35"/>
    <w:rsid w:val="003D5F35"/>
    <w:rsid w:val="003F6FF7"/>
    <w:rsid w:val="00400167"/>
    <w:rsid w:val="004104F8"/>
    <w:rsid w:val="00411ABB"/>
    <w:rsid w:val="00424F69"/>
    <w:rsid w:val="00425366"/>
    <w:rsid w:val="004412A4"/>
    <w:rsid w:val="004446B0"/>
    <w:rsid w:val="0046319D"/>
    <w:rsid w:val="00475F96"/>
    <w:rsid w:val="00486CBA"/>
    <w:rsid w:val="00493BA5"/>
    <w:rsid w:val="00493C04"/>
    <w:rsid w:val="004B0331"/>
    <w:rsid w:val="004D353F"/>
    <w:rsid w:val="004E4261"/>
    <w:rsid w:val="004E7EED"/>
    <w:rsid w:val="004F617C"/>
    <w:rsid w:val="005038DA"/>
    <w:rsid w:val="005041BD"/>
    <w:rsid w:val="00512835"/>
    <w:rsid w:val="005412A1"/>
    <w:rsid w:val="005527E4"/>
    <w:rsid w:val="00582C30"/>
    <w:rsid w:val="00584F1F"/>
    <w:rsid w:val="005C7D57"/>
    <w:rsid w:val="005F2D6A"/>
    <w:rsid w:val="005F5753"/>
    <w:rsid w:val="006078F5"/>
    <w:rsid w:val="00646518"/>
    <w:rsid w:val="00655021"/>
    <w:rsid w:val="006704B2"/>
    <w:rsid w:val="00677C4B"/>
    <w:rsid w:val="00686B6F"/>
    <w:rsid w:val="00694287"/>
    <w:rsid w:val="006A0BC7"/>
    <w:rsid w:val="006D0CB7"/>
    <w:rsid w:val="00701B34"/>
    <w:rsid w:val="00703C70"/>
    <w:rsid w:val="007174BD"/>
    <w:rsid w:val="007277DA"/>
    <w:rsid w:val="007349DE"/>
    <w:rsid w:val="00757C3C"/>
    <w:rsid w:val="00767F26"/>
    <w:rsid w:val="00770A8C"/>
    <w:rsid w:val="007751DE"/>
    <w:rsid w:val="007B03A4"/>
    <w:rsid w:val="007D30FE"/>
    <w:rsid w:val="00800853"/>
    <w:rsid w:val="00810C22"/>
    <w:rsid w:val="00813290"/>
    <w:rsid w:val="00825A93"/>
    <w:rsid w:val="008277E5"/>
    <w:rsid w:val="00842C66"/>
    <w:rsid w:val="00844544"/>
    <w:rsid w:val="008467E3"/>
    <w:rsid w:val="00846DEE"/>
    <w:rsid w:val="00853FED"/>
    <w:rsid w:val="00854213"/>
    <w:rsid w:val="0086506D"/>
    <w:rsid w:val="00874ED8"/>
    <w:rsid w:val="00875D7F"/>
    <w:rsid w:val="00883CE9"/>
    <w:rsid w:val="00892E3D"/>
    <w:rsid w:val="008A22FB"/>
    <w:rsid w:val="008A519B"/>
    <w:rsid w:val="008B6ABE"/>
    <w:rsid w:val="008C5283"/>
    <w:rsid w:val="008D5B23"/>
    <w:rsid w:val="008F3355"/>
    <w:rsid w:val="008F70DF"/>
    <w:rsid w:val="00910DE4"/>
    <w:rsid w:val="00945137"/>
    <w:rsid w:val="00950EF6"/>
    <w:rsid w:val="00954211"/>
    <w:rsid w:val="00957E19"/>
    <w:rsid w:val="00966A80"/>
    <w:rsid w:val="00972227"/>
    <w:rsid w:val="0098386C"/>
    <w:rsid w:val="00984D16"/>
    <w:rsid w:val="009927A3"/>
    <w:rsid w:val="00996B44"/>
    <w:rsid w:val="009A4754"/>
    <w:rsid w:val="009E2D41"/>
    <w:rsid w:val="00A12CC4"/>
    <w:rsid w:val="00A13BCB"/>
    <w:rsid w:val="00A251F1"/>
    <w:rsid w:val="00A37DAD"/>
    <w:rsid w:val="00A411C3"/>
    <w:rsid w:val="00A45757"/>
    <w:rsid w:val="00A45940"/>
    <w:rsid w:val="00A543A0"/>
    <w:rsid w:val="00A57EBB"/>
    <w:rsid w:val="00A71CC4"/>
    <w:rsid w:val="00A76222"/>
    <w:rsid w:val="00A77514"/>
    <w:rsid w:val="00A904F7"/>
    <w:rsid w:val="00AB2E4F"/>
    <w:rsid w:val="00AC7686"/>
    <w:rsid w:val="00AE2891"/>
    <w:rsid w:val="00AE3253"/>
    <w:rsid w:val="00B22D30"/>
    <w:rsid w:val="00B27368"/>
    <w:rsid w:val="00B359FC"/>
    <w:rsid w:val="00B4419C"/>
    <w:rsid w:val="00B54FA7"/>
    <w:rsid w:val="00B65666"/>
    <w:rsid w:val="00B8673D"/>
    <w:rsid w:val="00B94B71"/>
    <w:rsid w:val="00BA3875"/>
    <w:rsid w:val="00BA77E5"/>
    <w:rsid w:val="00BD13EA"/>
    <w:rsid w:val="00BE44C3"/>
    <w:rsid w:val="00C04029"/>
    <w:rsid w:val="00C05511"/>
    <w:rsid w:val="00C2255A"/>
    <w:rsid w:val="00C277A4"/>
    <w:rsid w:val="00C3284A"/>
    <w:rsid w:val="00C62026"/>
    <w:rsid w:val="00C62AAB"/>
    <w:rsid w:val="00C63A96"/>
    <w:rsid w:val="00C97482"/>
    <w:rsid w:val="00CA608F"/>
    <w:rsid w:val="00CA7051"/>
    <w:rsid w:val="00CD160F"/>
    <w:rsid w:val="00D22350"/>
    <w:rsid w:val="00D7689B"/>
    <w:rsid w:val="00D84245"/>
    <w:rsid w:val="00DB0D35"/>
    <w:rsid w:val="00DC0BA8"/>
    <w:rsid w:val="00DD185E"/>
    <w:rsid w:val="00DD4E4B"/>
    <w:rsid w:val="00E0008C"/>
    <w:rsid w:val="00E11D48"/>
    <w:rsid w:val="00E23598"/>
    <w:rsid w:val="00E273D4"/>
    <w:rsid w:val="00E27479"/>
    <w:rsid w:val="00E27F20"/>
    <w:rsid w:val="00E658E2"/>
    <w:rsid w:val="00E86E84"/>
    <w:rsid w:val="00E90AF9"/>
    <w:rsid w:val="00E9164A"/>
    <w:rsid w:val="00E9194C"/>
    <w:rsid w:val="00E96597"/>
    <w:rsid w:val="00E97FBE"/>
    <w:rsid w:val="00EA0A99"/>
    <w:rsid w:val="00EB3515"/>
    <w:rsid w:val="00EC48B6"/>
    <w:rsid w:val="00EE7FA7"/>
    <w:rsid w:val="00EF25D9"/>
    <w:rsid w:val="00EF3450"/>
    <w:rsid w:val="00EF423B"/>
    <w:rsid w:val="00EF4662"/>
    <w:rsid w:val="00F12CEB"/>
    <w:rsid w:val="00F332A8"/>
    <w:rsid w:val="00F546B2"/>
    <w:rsid w:val="00F74E75"/>
    <w:rsid w:val="00F8088F"/>
    <w:rsid w:val="00F937FC"/>
    <w:rsid w:val="00FA3EA6"/>
    <w:rsid w:val="00FA6886"/>
    <w:rsid w:val="00FB2D33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2687C"/>
  <w15:docId w15:val="{88106D21-7127-40EE-8B74-BE97ECA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C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63A9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A22FB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892E3D"/>
    <w:rPr>
      <w:rFonts w:ascii="Times New Roman" w:hAnsi="Times New Roman"/>
      <w:sz w:val="24"/>
      <w:szCs w:val="22"/>
    </w:rPr>
  </w:style>
  <w:style w:type="character" w:customStyle="1" w:styleId="a6">
    <w:name w:val="Без интервала Знак"/>
    <w:link w:val="a5"/>
    <w:uiPriority w:val="99"/>
    <w:locked/>
    <w:rsid w:val="00892E3D"/>
    <w:rPr>
      <w:rFonts w:ascii="Times New Roman" w:hAnsi="Times New Roman"/>
      <w:sz w:val="22"/>
      <w:lang w:eastAsia="ru-RU"/>
    </w:rPr>
  </w:style>
  <w:style w:type="paragraph" w:styleId="a7">
    <w:name w:val="List Paragraph"/>
    <w:basedOn w:val="a"/>
    <w:uiPriority w:val="34"/>
    <w:qFormat/>
    <w:rsid w:val="00875D7F"/>
    <w:pPr>
      <w:ind w:left="720"/>
      <w:contextualSpacing/>
    </w:pPr>
  </w:style>
  <w:style w:type="table" w:styleId="a8">
    <w:name w:val="Table Grid"/>
    <w:basedOn w:val="a1"/>
    <w:uiPriority w:val="59"/>
    <w:rsid w:val="00875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7B03A4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A543A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C63A96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customStyle="1" w:styleId="Default">
    <w:name w:val="Default"/>
    <w:rsid w:val="005041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rmal (Web)"/>
    <w:basedOn w:val="a"/>
    <w:rsid w:val="00BA7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qFormat/>
    <w:locked/>
    <w:rsid w:val="00BA7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users/523759" TargetMode="External"/><Relationship Id="rId13" Type="http://schemas.openxmlformats.org/officeDocument/2006/relationships/hyperlink" Target="http://www.maam.ru/users/52375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user/bahareva-olga-vladimirovna" TargetMode="External"/><Relationship Id="rId12" Type="http://schemas.openxmlformats.org/officeDocument/2006/relationships/hyperlink" Target="http://www.maam.ru/users/523759" TargetMode="External"/><Relationship Id="rId17" Type="http://schemas.openxmlformats.org/officeDocument/2006/relationships/hyperlink" Target="https://youtu.be/eANr-JERd8Y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user/bahareva-olga-vladimirov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am.ru/users/523759" TargetMode="External"/><Relationship Id="rId11" Type="http://schemas.openxmlformats.org/officeDocument/2006/relationships/hyperlink" Target="http://www.maam.ru/users/523759" TargetMode="External"/><Relationship Id="rId5" Type="http://schemas.openxmlformats.org/officeDocument/2006/relationships/hyperlink" Target="https://infourok.ru/user/bahareva-olga-vladimirovna" TargetMode="External"/><Relationship Id="rId15" Type="http://schemas.openxmlformats.org/officeDocument/2006/relationships/hyperlink" Target="https://infourok.ru/user/bahareva-olga-vladimirovna" TargetMode="External"/><Relationship Id="rId10" Type="http://schemas.openxmlformats.org/officeDocument/2006/relationships/hyperlink" Target="https://youtu.be/WKOHPyy5GZ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am.ru/users/523759" TargetMode="External"/><Relationship Id="rId14" Type="http://schemas.openxmlformats.org/officeDocument/2006/relationships/hyperlink" Target="http://www.maam.ru/users/52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3248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антон</cp:lastModifiedBy>
  <cp:revision>6</cp:revision>
  <cp:lastPrinted>2022-02-20T12:15:00Z</cp:lastPrinted>
  <dcterms:created xsi:type="dcterms:W3CDTF">2022-02-15T16:19:00Z</dcterms:created>
  <dcterms:modified xsi:type="dcterms:W3CDTF">2022-02-20T12:17:00Z</dcterms:modified>
</cp:coreProperties>
</file>