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A7" w:rsidRPr="001F28A7" w:rsidRDefault="001F28A7" w:rsidP="001F28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28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Использование </w:t>
      </w:r>
      <w:proofErr w:type="spellStart"/>
      <w:r w:rsidRPr="001F28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сиббордов</w:t>
      </w:r>
      <w:proofErr w:type="spellEnd"/>
      <w:r w:rsidRPr="001F28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дошкольной организации.</w:t>
      </w:r>
    </w:p>
    <w:p w:rsidR="001F28A7" w:rsidRPr="001F28A7" w:rsidRDefault="001F28A7" w:rsidP="001F28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28A7" w:rsidRPr="001F28A7" w:rsidRDefault="001F28A7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физкультурой в ДОУ имеют большое значение для развития детей. Именно в дошкольном возрасте закладываются основы физического здоровья. </w:t>
      </w:r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нашем дошкольном учреждении мы уделяем особое внимание физическому развитию и укреплению здоровья воспитанников. С этой целью мы используем специальные спортивный инвентарь и тренажеры: </w:t>
      </w:r>
      <w:proofErr w:type="spellStart"/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фитболы</w:t>
      </w:r>
      <w:proofErr w:type="spellEnd"/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степы. В этом году мы приобрели </w:t>
      </w:r>
      <w:proofErr w:type="spellStart"/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сибборды</w:t>
      </w:r>
      <w:proofErr w:type="spellEnd"/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423C1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Сибборд</w:t>
      </w:r>
      <w:proofErr w:type="spellEnd"/>
      <w:r w:rsidR="001423C1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="001423C1" w:rsidRPr="001F28A7">
        <w:rPr>
          <w:rFonts w:ascii="Times New Roman" w:hAnsi="Times New Roman" w:cs="Times New Roman"/>
          <w:sz w:val="28"/>
          <w:szCs w:val="28"/>
        </w:rPr>
        <w:t xml:space="preserve"> тренажёр-балансир, у детей он используется для развития координации, мозжечковой стимуляции и укрепления опорно-двигательного аппарата.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Популярность </w:t>
      </w: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Сибборда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спортивного инвентаря за последние годы заметно выросла. Это обусловлено его многофункциональностью, безопасностью и эффективностью.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на </w:t>
      </w: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Балансборде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укрепляют мышцы спины и ног, а это залог здоровой осанки. Непосредственная тренировка вестибулярного аппарата улучшает координацию, развивает чувство равновесия и ловкость. Дети учатся правильно группироваться и избегать падений.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Балансборд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мозжечковой активности, в результате которой повышается концентрация внимания, улучшается восприятие, стимулируется память, развивается речь.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</w:t>
      </w: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Балансборде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совместную работу полушарий, а значит, повышаются интеллектуальные и творческие способности ребенка.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r w:rsidR="00075F79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детей в нескольких направлениях</w:t>
      </w: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физическо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интеллектуально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психологическо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D6CFF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физической культуре с </w:t>
      </w: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бордом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получают развитие и здоровье через движение:</w:t>
      </w:r>
    </w:p>
    <w:p w:rsidR="007F0743" w:rsidRPr="001F28A7" w:rsidRDefault="007F0743" w:rsidP="007F07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крупной моторики, которая в последнее время существенно запущена у подрастающего поколения;</w:t>
      </w:r>
    </w:p>
    <w:p w:rsidR="007F0743" w:rsidRPr="001F28A7" w:rsidRDefault="007F0743" w:rsidP="007F07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моторного планирования и координации;</w:t>
      </w:r>
    </w:p>
    <w:p w:rsidR="007F0743" w:rsidRPr="001F28A7" w:rsidRDefault="007F0743" w:rsidP="007F07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ловкости и запуск моторных реакций;</w:t>
      </w:r>
    </w:p>
    <w:p w:rsidR="007F0743" w:rsidRPr="001F28A7" w:rsidRDefault="007F0743" w:rsidP="007F07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ощущения своего тела, контроль и управления им;</w:t>
      </w:r>
    </w:p>
    <w:p w:rsidR="007F0743" w:rsidRPr="001F28A7" w:rsidRDefault="007F0743" w:rsidP="007F07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мышечного корсета - в работе на </w:t>
      </w: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Сиббордах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задействованы все мышцы и части тела;</w:t>
      </w:r>
    </w:p>
    <w:p w:rsidR="007F0743" w:rsidRPr="001F28A7" w:rsidRDefault="007F0743" w:rsidP="007F07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разрядка с пользой - для детей и педагогов!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занятия на </w:t>
      </w:r>
      <w:proofErr w:type="spellStart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СибБордах</w:t>
      </w:r>
      <w:proofErr w:type="spellEnd"/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подготовят ребёнка к успешному обучению в школе и привьют основы здорового образа жизни. </w:t>
      </w:r>
    </w:p>
    <w:p w:rsidR="007F0743" w:rsidRPr="001F28A7" w:rsidRDefault="007F0743" w:rsidP="007F07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спортивный инвентарь мотивирует 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 занятиях 100% </w:t>
      </w:r>
      <w:r w:rsidR="00F75772" w:rsidRPr="001F2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D51" w:rsidRPr="001F28A7" w:rsidRDefault="00132D51" w:rsidP="007F07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3C1" w:rsidRPr="001F28A7" w:rsidRDefault="001423C1" w:rsidP="007F07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3588" w:rsidRPr="001F28A7" w:rsidRDefault="00393588" w:rsidP="007F07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93588" w:rsidRPr="001F28A7" w:rsidSect="001F28A7">
      <w:pgSz w:w="11906" w:h="16838" w:code="9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7D5"/>
    <w:multiLevelType w:val="hybridMultilevel"/>
    <w:tmpl w:val="227EB3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0743"/>
    <w:rsid w:val="00075F79"/>
    <w:rsid w:val="00132D51"/>
    <w:rsid w:val="001423C1"/>
    <w:rsid w:val="001F28A7"/>
    <w:rsid w:val="00372EE0"/>
    <w:rsid w:val="00393588"/>
    <w:rsid w:val="00540F29"/>
    <w:rsid w:val="005D6CFF"/>
    <w:rsid w:val="00701037"/>
    <w:rsid w:val="007F0743"/>
    <w:rsid w:val="009D5934"/>
    <w:rsid w:val="00AF17F2"/>
    <w:rsid w:val="00B96509"/>
    <w:rsid w:val="00BE0700"/>
    <w:rsid w:val="00F75772"/>
    <w:rsid w:val="00F8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UeerAsus</cp:lastModifiedBy>
  <cp:revision>5</cp:revision>
  <dcterms:created xsi:type="dcterms:W3CDTF">2023-09-10T10:12:00Z</dcterms:created>
  <dcterms:modified xsi:type="dcterms:W3CDTF">2023-09-26T10:05:00Z</dcterms:modified>
</cp:coreProperties>
</file>