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D77BD2" w14:textId="77777777" w:rsidR="005F0489" w:rsidRPr="00644080" w:rsidRDefault="005F0489" w:rsidP="005F0489">
      <w:pPr>
        <w:shd w:val="clear" w:color="auto" w:fill="FFFFFF"/>
        <w:spacing w:line="36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64408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Нормативно-правовые документы, регламентирующие взаимодействие ДОО с семьей</w:t>
      </w:r>
    </w:p>
    <w:p w14:paraId="76DA2F33" w14:textId="77777777" w:rsidR="005F0489" w:rsidRPr="00644080" w:rsidRDefault="005F0489" w:rsidP="005F0489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Правовое регулирование взаимоотношений ДОУ и семьи</w:t>
      </w:r>
    </w:p>
    <w:p w14:paraId="2B51A406" w14:textId="77777777" w:rsidR="005F0489" w:rsidRPr="00644080" w:rsidRDefault="005F0489" w:rsidP="005F0489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Декларация прав ребёнка.</w:t>
      </w:r>
    </w:p>
    <w:p w14:paraId="760E549D" w14:textId="77777777" w:rsidR="005F0489" w:rsidRPr="00644080" w:rsidRDefault="005F0489" w:rsidP="005F048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Принцип 6</w:t>
      </w:r>
      <w:bookmarkStart w:id="0" w:name="_GoBack"/>
      <w:bookmarkEnd w:id="0"/>
    </w:p>
    <w:p w14:paraId="1ED11475" w14:textId="77777777" w:rsidR="005F0489" w:rsidRPr="00644080" w:rsidRDefault="005F0489" w:rsidP="005F048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8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Ребенок для полного и гармоничного развития его личности нуждается в любви и понимании. Он должен, когда это возможно, расти на попечении и под ответственностью своих родителей и во всяком случае в атмосфере любви и моральной и материальной обеспеченности; малолетний ребенок не должен, кроме тех случаев, когда имеются исключительные обстоятельства, быть разлучаем со своей матерью. На обществе и на органах публичной власти должна лежать обязанность осуществлять особую заботу о детях, не имеющих семьи, и о детях, не имеющих достаточных средств к существованию. Желательно, чтобы многодетным семьям предоставлялись государственные или иные пособия на содержание детей.</w:t>
      </w:r>
    </w:p>
    <w:p w14:paraId="560A8513" w14:textId="77777777" w:rsidR="005F0489" w:rsidRPr="00644080" w:rsidRDefault="005F0489" w:rsidP="005F048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Принцип 7</w:t>
      </w:r>
    </w:p>
    <w:p w14:paraId="6CA0090F" w14:textId="77777777" w:rsidR="005F0489" w:rsidRPr="00644080" w:rsidRDefault="005F0489" w:rsidP="005F048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8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Ребенок имеет право на получение образования, которое должно быть бесплатным и обязательным, по крайней мере на начальных стадиях. Ему должно даваться образование, которое способствовало бы его общему культурному развитию и благодаря которому он мог бы, на основе равенства возможностей, развить свои способности и личное суждение, а также сознание моральной и социальной ответственности и стать полезным членом общества.</w:t>
      </w:r>
    </w:p>
    <w:p w14:paraId="52887883" w14:textId="77777777" w:rsidR="005F0489" w:rsidRPr="00644080" w:rsidRDefault="005F0489" w:rsidP="005F048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8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Наилучшее обеспечение интересов ребенка должно быть руководящим принципом для тех, на ком лежит ответственность за его образование и обучение; эта ответственность лежит, прежде всего на его родителях.</w:t>
      </w:r>
    </w:p>
    <w:p w14:paraId="5884215D" w14:textId="77777777" w:rsidR="005F0489" w:rsidRPr="00644080" w:rsidRDefault="005F0489" w:rsidP="005F048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8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Ребенку должна быть обеспечена полная возможность игр и развлечений, которые были бы направлены на цели, преследуемые образованием; общество и органы публичной власти должны прилагать усилия к тому, чтобы способствовать осуществлению указанного права.</w:t>
      </w:r>
    </w:p>
    <w:p w14:paraId="6000DC94" w14:textId="77777777" w:rsidR="005F0489" w:rsidRPr="00644080" w:rsidRDefault="005F0489" w:rsidP="005F048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8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                  </w:t>
      </w:r>
      <w:r w:rsidRPr="006440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Конвенция о правах ребёнка.</w:t>
      </w:r>
    </w:p>
    <w:p w14:paraId="1C1AF3E8" w14:textId="77777777" w:rsidR="005F0489" w:rsidRPr="00644080" w:rsidRDefault="005F0489" w:rsidP="005F048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часть.</w:t>
      </w:r>
    </w:p>
    <w:p w14:paraId="510BD276" w14:textId="77777777" w:rsidR="005F0489" w:rsidRPr="00644080" w:rsidRDefault="005F0489" w:rsidP="005F048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Статья 18</w:t>
      </w:r>
    </w:p>
    <w:p w14:paraId="4D95E823" w14:textId="77777777" w:rsidR="005F0489" w:rsidRPr="00644080" w:rsidRDefault="005F0489" w:rsidP="005F048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80">
        <w:rPr>
          <w:rFonts w:ascii="Times New Roman" w:eastAsia="Times New Roman" w:hAnsi="Times New Roman" w:cs="Times New Roman"/>
          <w:sz w:val="28"/>
          <w:szCs w:val="28"/>
          <w:lang w:eastAsia="ru-RU"/>
        </w:rPr>
        <w:t>1. Государства-участники предпринимают все возможные усилия к тому, чтобы обеспечить принципы общей и одинаковой ответственности обоих родителей за воспитание и развитие ребенка. Родители или в соответствующих случаях законные опекуны несут основную ответственность за воспитание и развитие ребенка. Наилучшие интересы ребенка являются предметом их основной заботы.</w:t>
      </w:r>
    </w:p>
    <w:p w14:paraId="0AF75671" w14:textId="77777777" w:rsidR="005F0489" w:rsidRPr="00644080" w:rsidRDefault="005F0489" w:rsidP="005F048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80">
        <w:rPr>
          <w:rFonts w:ascii="Times New Roman" w:eastAsia="Times New Roman" w:hAnsi="Times New Roman" w:cs="Times New Roman"/>
          <w:sz w:val="28"/>
          <w:szCs w:val="28"/>
          <w:lang w:eastAsia="ru-RU"/>
        </w:rPr>
        <w:t>2. В цепях гарантии и содействия осуществлению прав, изложенных в настоящей Конвенции, государства-участники оказывают родителям и законным опекунам надлежащую помощь в выполнении ими своих обязанностей по воспитанию детей и обеспечивают развитие сети детских учреждений.</w:t>
      </w:r>
    </w:p>
    <w:p w14:paraId="4DBBEAB7" w14:textId="77777777" w:rsidR="005F0489" w:rsidRPr="00644080" w:rsidRDefault="005F0489" w:rsidP="005F048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 Государства-участники принимают все необходимые меры для обеспечения того, чтобы дети, родители которых работают, имели право пользоваться предназначенными для них службами и учреждениями по уходу за детьми.</w:t>
      </w:r>
    </w:p>
    <w:p w14:paraId="3D285B21" w14:textId="77777777" w:rsidR="005F0489" w:rsidRPr="00644080" w:rsidRDefault="005F0489" w:rsidP="005F0489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Конституция РФ</w:t>
      </w:r>
    </w:p>
    <w:p w14:paraId="503CC300" w14:textId="77777777" w:rsidR="005F0489" w:rsidRPr="00644080" w:rsidRDefault="005F0489" w:rsidP="005F048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Глава 2</w:t>
      </w:r>
    </w:p>
    <w:p w14:paraId="4611B1D0" w14:textId="77777777" w:rsidR="005F0489" w:rsidRPr="00644080" w:rsidRDefault="005F0489" w:rsidP="005F048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Статья 38</w:t>
      </w:r>
    </w:p>
    <w:p w14:paraId="2FDF5819" w14:textId="77777777" w:rsidR="005F0489" w:rsidRPr="00644080" w:rsidRDefault="005F0489" w:rsidP="005F048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80">
        <w:rPr>
          <w:rFonts w:ascii="Times New Roman" w:eastAsia="Times New Roman" w:hAnsi="Times New Roman" w:cs="Times New Roman"/>
          <w:sz w:val="28"/>
          <w:szCs w:val="28"/>
          <w:lang w:eastAsia="ru-RU"/>
        </w:rPr>
        <w:t>1. Материнство и детство, семья находятся под защитой государства.</w:t>
      </w:r>
    </w:p>
    <w:p w14:paraId="26438143" w14:textId="77777777" w:rsidR="005F0489" w:rsidRPr="00644080" w:rsidRDefault="005F0489" w:rsidP="005F048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80">
        <w:rPr>
          <w:rFonts w:ascii="Times New Roman" w:eastAsia="Times New Roman" w:hAnsi="Times New Roman" w:cs="Times New Roman"/>
          <w:sz w:val="28"/>
          <w:szCs w:val="28"/>
          <w:lang w:eastAsia="ru-RU"/>
        </w:rPr>
        <w:t>2. Забота о детях, их воспитание - равное право и обязанность родителей.</w:t>
      </w:r>
    </w:p>
    <w:p w14:paraId="06C2BA70" w14:textId="77777777" w:rsidR="005F0489" w:rsidRPr="00644080" w:rsidRDefault="005F0489" w:rsidP="005F048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80">
        <w:rPr>
          <w:rFonts w:ascii="Times New Roman" w:eastAsia="Times New Roman" w:hAnsi="Times New Roman" w:cs="Times New Roman"/>
          <w:sz w:val="28"/>
          <w:szCs w:val="28"/>
          <w:lang w:eastAsia="ru-RU"/>
        </w:rPr>
        <w:t>3. Трудоспособные дети, достигшие 18 лет, должны заботиться о нетрудоспособных родителях.</w:t>
      </w:r>
    </w:p>
    <w:p w14:paraId="77771F05" w14:textId="77777777" w:rsidR="005F0489" w:rsidRPr="00644080" w:rsidRDefault="005F0489" w:rsidP="005F0489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Семейный кодекс</w:t>
      </w:r>
    </w:p>
    <w:p w14:paraId="2FEDF5D5" w14:textId="77777777" w:rsidR="005F0489" w:rsidRPr="00644080" w:rsidRDefault="005F0489" w:rsidP="005F048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Статья 31. Равенство супругов в семье</w:t>
      </w:r>
    </w:p>
    <w:p w14:paraId="56FCBF53" w14:textId="77777777" w:rsidR="005F0489" w:rsidRPr="00644080" w:rsidRDefault="005F0489" w:rsidP="005F048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80">
        <w:rPr>
          <w:rFonts w:ascii="Times New Roman" w:eastAsia="Times New Roman" w:hAnsi="Times New Roman" w:cs="Times New Roman"/>
          <w:sz w:val="28"/>
          <w:szCs w:val="28"/>
          <w:lang w:eastAsia="ru-RU"/>
        </w:rPr>
        <w:t>1. Каждый из супругов свободен в выборе рода занятий, профессии, мест пребывания и жительства.</w:t>
      </w:r>
    </w:p>
    <w:p w14:paraId="3944AFEA" w14:textId="77777777" w:rsidR="005F0489" w:rsidRPr="00644080" w:rsidRDefault="005F0489" w:rsidP="005F048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80">
        <w:rPr>
          <w:rFonts w:ascii="Times New Roman" w:eastAsia="Times New Roman" w:hAnsi="Times New Roman" w:cs="Times New Roman"/>
          <w:sz w:val="28"/>
          <w:szCs w:val="28"/>
          <w:lang w:eastAsia="ru-RU"/>
        </w:rPr>
        <w:t>2. Вопросы материнства, отцовства, воспитания, образования детей и другие вопросы жизни семьи решаются супругами совместно исходя из принципа равенства супругов.</w:t>
      </w:r>
    </w:p>
    <w:p w14:paraId="1B1D78E7" w14:textId="77777777" w:rsidR="005F0489" w:rsidRPr="00644080" w:rsidRDefault="005F0489" w:rsidP="005F048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80">
        <w:rPr>
          <w:rFonts w:ascii="Times New Roman" w:eastAsia="Times New Roman" w:hAnsi="Times New Roman" w:cs="Times New Roman"/>
          <w:sz w:val="28"/>
          <w:szCs w:val="28"/>
          <w:lang w:eastAsia="ru-RU"/>
        </w:rPr>
        <w:t>3. Супруги обязаны строить свои отношения в семье на основе взаимоуважения и взаимопомощи, содействовать благополучию и укреплению семьи, заботиться о благосостоянии и развитии своих детей.</w:t>
      </w:r>
    </w:p>
    <w:p w14:paraId="54B4080A" w14:textId="77777777" w:rsidR="005F0489" w:rsidRPr="00644080" w:rsidRDefault="005F0489" w:rsidP="005F048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Статья 63. Права и обязанности родителей по воспитанию и образованию детей</w:t>
      </w:r>
    </w:p>
    <w:p w14:paraId="19A54479" w14:textId="77777777" w:rsidR="005F0489" w:rsidRPr="00644080" w:rsidRDefault="005F0489" w:rsidP="005F048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80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Родители имеют право и обязаны воспитывать своих детей.</w:t>
      </w:r>
    </w:p>
    <w:p w14:paraId="74408B74" w14:textId="77777777" w:rsidR="005F0489" w:rsidRPr="00644080" w:rsidRDefault="005F0489" w:rsidP="005F048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8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несут ответственность за воспитание и развитие своих детей. Они обязаны заботиться о здоровье, физическом, психическом, духовном и нравственном развитии своих детей.</w:t>
      </w:r>
    </w:p>
    <w:p w14:paraId="6B32D581" w14:textId="77777777" w:rsidR="005F0489" w:rsidRPr="00644080" w:rsidRDefault="005F0489" w:rsidP="005F048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8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имеют преимущественное право на воспитание своих детей перед всеми другими лицами.</w:t>
      </w:r>
    </w:p>
    <w:p w14:paraId="18359327" w14:textId="77777777" w:rsidR="005F0489" w:rsidRPr="00644080" w:rsidRDefault="005F0489" w:rsidP="005F048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80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Родители обязаны обеспечить получение детьми основного общего образования и создать условия для получения ими среднего (полного) общего образования. </w:t>
      </w:r>
    </w:p>
    <w:p w14:paraId="5A5AF830" w14:textId="77777777" w:rsidR="005F0489" w:rsidRPr="00644080" w:rsidRDefault="005F0489" w:rsidP="005F048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Статья 65. Осуществление родительских прав</w:t>
      </w:r>
    </w:p>
    <w:p w14:paraId="6EF02C0A" w14:textId="77777777" w:rsidR="005F0489" w:rsidRPr="00644080" w:rsidRDefault="005F0489" w:rsidP="005F048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80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Родительские права не могут осуществляться в противоречии с интересами детей. Обеспечение интересов детей должно быть предметом основной заботы их родителей.</w:t>
      </w:r>
    </w:p>
    <w:p w14:paraId="0ED67D56" w14:textId="77777777" w:rsidR="005F0489" w:rsidRPr="00644080" w:rsidRDefault="005F0489" w:rsidP="005F048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осуществлении родительских прав родители не вправе причинять вред физическому и психическому здоровью детей, их нравственному развитию. Способы воспитания детей должны исключать пренебрежительное, жестокое, грубое, унижающее человеческое достоинство обращение, оскорбление или эксплуатацию детей.</w:t>
      </w:r>
    </w:p>
    <w:p w14:paraId="55930FE7" w14:textId="77777777" w:rsidR="005F0489" w:rsidRPr="00644080" w:rsidRDefault="005F0489" w:rsidP="005F048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8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Родители, осуществляющие родительские права в ущерб правам и интересам детей, несут ответственность в установленном законом порядке.</w:t>
      </w:r>
    </w:p>
    <w:p w14:paraId="05D5EB96" w14:textId="77777777" w:rsidR="005F0489" w:rsidRPr="00644080" w:rsidRDefault="005F0489" w:rsidP="005F048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 Все вопросы, касающиеся воспитания и образования детей, решаются родителями по их взаимному согласию исходя из интересов детей и с учетом мнения детей. Родители (один из них) при наличии разногласий между ними вправе обратиться за разрешением этих разногласий в орган опеки и попечительства или в суд.</w:t>
      </w:r>
    </w:p>
    <w:p w14:paraId="7ABB84B9" w14:textId="77777777" w:rsidR="005F0489" w:rsidRPr="00644080" w:rsidRDefault="005F0489" w:rsidP="005F048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Федеральный закон «Об основных гарантиях прав ребёнка в РФ»</w:t>
      </w:r>
    </w:p>
    <w:p w14:paraId="06DFA5FF" w14:textId="77777777" w:rsidR="005F0489" w:rsidRPr="00644080" w:rsidRDefault="005F0489" w:rsidP="005F048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Статья 9. Меры по защите прав ребенка при осуществлении деятельности в области его образования и воспитания</w:t>
      </w:r>
    </w:p>
    <w:p w14:paraId="4CEFD39F" w14:textId="77777777" w:rsidR="005F0489" w:rsidRPr="00644080" w:rsidRDefault="005F0489" w:rsidP="005F048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80">
        <w:rPr>
          <w:rFonts w:ascii="Times New Roman" w:eastAsia="Times New Roman" w:hAnsi="Times New Roman" w:cs="Times New Roman"/>
          <w:sz w:val="28"/>
          <w:szCs w:val="28"/>
          <w:lang w:eastAsia="ru-RU"/>
        </w:rPr>
        <w:t>4. В образовательных учреждениях и иных осуществляющих образовательный и воспитательный процессы учреждениях, а также в местах, доступных для детей и родителей № 1лиц, их заменяющих), вывешиваются тексты уставов, правил внутреннего распорядка таких учреждений; списки органов государственной власти, органов местного самоуправления и их должностных лиц № 1с указанием способов связи с ними) по месту нахождения указанных образовательных и иных учреждений, осуществляющих контроль и надзор за соблюдением, обеспечением и защитой прав ребенка. </w:t>
      </w:r>
    </w:p>
    <w:p w14:paraId="27964624" w14:textId="77777777" w:rsidR="005F0489" w:rsidRPr="00644080" w:rsidRDefault="005F0489" w:rsidP="005F048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III. Комплектование дошкольного образовательного учреждения</w:t>
      </w:r>
    </w:p>
    <w:p w14:paraId="4B0DA294" w14:textId="77777777" w:rsidR="005F0489" w:rsidRPr="00644080" w:rsidRDefault="005F0489" w:rsidP="005F048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комплектования дошкольного образовательного учреждения определяется учредителем в соответствии с законодательством Российской Федерации и закрепляется в уставе.</w:t>
      </w:r>
    </w:p>
    <w:p w14:paraId="6522D6E3" w14:textId="77777777" w:rsidR="005F0489" w:rsidRPr="00644080" w:rsidRDefault="005F0489" w:rsidP="005F048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80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дошкольное образовательное учреждение принимаются дети в возрасте от 2 месяцев до 8 лет. Прием детей осуществляется на основании медицинского заключения, заявления и документов, удостоверяющих личность одного из родителей (законных представителей).</w:t>
      </w:r>
    </w:p>
    <w:p w14:paraId="049ABB7A" w14:textId="77777777" w:rsidR="005F0489" w:rsidRPr="00644080" w:rsidRDefault="005F0489" w:rsidP="005F048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8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 ограниченными возможностями здоровья, дети-инвалиды принимаются в группы компенсирующей и комбинированной направленности только с согласия родителей (законных представителей) на основании заключения психолого-медико-педагогической комиссии.</w:t>
      </w:r>
    </w:p>
    <w:p w14:paraId="3F16F835" w14:textId="143D9378" w:rsidR="005F0489" w:rsidRPr="00644080" w:rsidRDefault="005F0489" w:rsidP="005F048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приеме детей с ограниченными возможностями здоровья, детей-инвалидов в дошкольные образовательные учреждения любого вида дошкольное образовательное учреждение обязано обеспечить необходимые условия для организации коррекционной работы, в группах по присмотру и уходу за детьми - условия, учитывающие особенности их психофизического развития.</w:t>
      </w:r>
      <w:r w:rsidRPr="0064408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F044851" wp14:editId="21F37789">
            <wp:extent cx="9525" cy="9525"/>
            <wp:effectExtent l="0" t="0" r="0" b="0"/>
            <wp:docPr id="2" name="Рисунок 2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408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25757FD" wp14:editId="1E1BE748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3CEEA1" w14:textId="77777777" w:rsidR="005F0489" w:rsidRPr="00644080" w:rsidRDefault="005F0489" w:rsidP="005F048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IV. Участники образовательного процесса</w:t>
      </w:r>
    </w:p>
    <w:p w14:paraId="0F9B8D7A" w14:textId="77777777" w:rsidR="005F0489" w:rsidRPr="00644080" w:rsidRDefault="005F0489" w:rsidP="005F048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8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Участниками образовательного процесса дошкольного образовательного учреждения являются воспитанники, их родители (законные представители), педагогические работники.</w:t>
      </w:r>
    </w:p>
    <w:p w14:paraId="5D8F45E1" w14:textId="77777777" w:rsidR="005F0489" w:rsidRPr="00644080" w:rsidRDefault="005F0489" w:rsidP="005F048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приеме детей в дошкольное образовательное учреждение последнее обязано ознакомить родителей (законных представителей) с уставом, лицензией на осуществление образовательной деятельности и другими документами, регламентирующими организацию образовательного процесса.</w:t>
      </w:r>
    </w:p>
    <w:p w14:paraId="5C78AA4B" w14:textId="77777777" w:rsidR="005F0489" w:rsidRPr="00644080" w:rsidRDefault="005F0489" w:rsidP="005F048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Установление платы, взимаемой с родителей (законных представителей) за содержание ребенка в дошкольном образовательном учреждении, производится в соответствии с законодательством Российской Федерации.</w:t>
      </w:r>
    </w:p>
    <w:p w14:paraId="1C29EC1F" w14:textId="77777777" w:rsidR="005F0489" w:rsidRPr="00644080" w:rsidRDefault="005F0489" w:rsidP="005F048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Отношения между дошкольным образовательным учреждением и родителями (законными представителями) регулируются договором между ними, который не может ограничивать установленные законом права </w:t>
      </w:r>
      <w:proofErr w:type="gramStart"/>
      <w:r w:rsidRPr="0064408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сторон  [</w:t>
      </w:r>
      <w:proofErr w:type="gramEnd"/>
      <w:r w:rsidRPr="00644080">
        <w:rPr>
          <w:rFonts w:ascii="Times New Roman" w:eastAsia="Times New Roman" w:hAnsi="Times New Roman" w:cs="Times New Roman"/>
          <w:sz w:val="28"/>
          <w:szCs w:val="28"/>
          <w:lang w:eastAsia="ru-RU"/>
        </w:rPr>
        <w:t>10].</w:t>
      </w:r>
    </w:p>
    <w:p w14:paraId="0F5411D2" w14:textId="77777777" w:rsidR="005F0489" w:rsidRPr="00644080" w:rsidRDefault="005F0489" w:rsidP="005F048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8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Отношения воспитанника и персонала дошкольного образовательного учреждения строятся на основе сотрудничества, уважения личности воспитанника и предоставления ему свободы развития в соответствии с индивидуальными особенностями.</w:t>
      </w:r>
    </w:p>
    <w:p w14:paraId="273C4D61" w14:textId="77777777" w:rsidR="005F0489" w:rsidRPr="00644080" w:rsidRDefault="005F0489" w:rsidP="005F048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8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4F713C88" w14:textId="77777777" w:rsidR="005F0489" w:rsidRPr="00644080" w:rsidRDefault="005F0489" w:rsidP="005F0489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Федеральный </w:t>
      </w:r>
      <w:proofErr w:type="gramStart"/>
      <w:r w:rsidRPr="006440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закон  «</w:t>
      </w:r>
      <w:proofErr w:type="gramEnd"/>
      <w:r w:rsidRPr="006440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образовании в Российской федерации»</w:t>
      </w:r>
    </w:p>
    <w:p w14:paraId="462C1362" w14:textId="77777777" w:rsidR="005F0489" w:rsidRPr="00644080" w:rsidRDefault="005F0489" w:rsidP="005F048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8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Статья 3. Основные принципы государственной политики и правового регулирования отношений в сфере образования</w:t>
      </w:r>
    </w:p>
    <w:p w14:paraId="23F0789C" w14:textId="77777777" w:rsidR="005F0489" w:rsidRPr="00644080" w:rsidRDefault="005F0489" w:rsidP="005F048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80">
        <w:rPr>
          <w:rFonts w:ascii="Times New Roman" w:eastAsia="Times New Roman" w:hAnsi="Times New Roman" w:cs="Times New Roman"/>
          <w:sz w:val="28"/>
          <w:szCs w:val="28"/>
          <w:lang w:eastAsia="ru-RU"/>
        </w:rPr>
        <w:t>1. Государственная политика и правовое регулирование отношений в сфере образования основываются на следующих принципах: </w:t>
      </w:r>
    </w:p>
    <w:p w14:paraId="5B4FC2A0" w14:textId="77777777" w:rsidR="005F0489" w:rsidRPr="00644080" w:rsidRDefault="005F0489" w:rsidP="005F048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80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признание приоритетности образования;</w:t>
      </w:r>
    </w:p>
    <w:p w14:paraId="1DEA58AE" w14:textId="77777777" w:rsidR="005F0489" w:rsidRPr="00644080" w:rsidRDefault="005F0489" w:rsidP="005F048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80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обеспечение права каждого человека на образование, недопустимость дискриминации в сфере образования;</w:t>
      </w:r>
    </w:p>
    <w:p w14:paraId="4258DBE9" w14:textId="77777777" w:rsidR="005F0489" w:rsidRPr="00644080" w:rsidRDefault="005F0489" w:rsidP="005F048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80">
        <w:rPr>
          <w:rFonts w:ascii="Times New Roman" w:eastAsia="Times New Roman" w:hAnsi="Times New Roman" w:cs="Times New Roman"/>
          <w:sz w:val="28"/>
          <w:szCs w:val="28"/>
          <w:lang w:eastAsia="ru-RU"/>
        </w:rPr>
        <w:t>3) гуманистический характер образования, приоритет жизни и здоровья человека, прав и свобод личности, свободного развития личности, воспитание взаимоуважения, трудолюбия, гражданственности, патриотизма, ответственности, правовой культуры, бережного отношения к природе и окружающей среде, рационального природопользования;</w:t>
      </w:r>
    </w:p>
    <w:p w14:paraId="65F9452C" w14:textId="77777777" w:rsidR="005F0489" w:rsidRPr="00644080" w:rsidRDefault="005F0489" w:rsidP="005F048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80">
        <w:rPr>
          <w:rFonts w:ascii="Times New Roman" w:eastAsia="Times New Roman" w:hAnsi="Times New Roman" w:cs="Times New Roman"/>
          <w:sz w:val="28"/>
          <w:szCs w:val="28"/>
          <w:lang w:eastAsia="ru-RU"/>
        </w:rPr>
        <w:t>4) единство образовательного пространства на территории Российской Федерации, защита и развитие этнокультурных особенностей и традиций народов Российской Федерации в условиях многонационального государства;</w:t>
      </w:r>
    </w:p>
    <w:p w14:paraId="26DF866C" w14:textId="77777777" w:rsidR="005F0489" w:rsidRPr="00644080" w:rsidRDefault="005F0489" w:rsidP="005F048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80">
        <w:rPr>
          <w:rFonts w:ascii="Times New Roman" w:eastAsia="Times New Roman" w:hAnsi="Times New Roman" w:cs="Times New Roman"/>
          <w:sz w:val="28"/>
          <w:szCs w:val="28"/>
          <w:lang w:eastAsia="ru-RU"/>
        </w:rPr>
        <w:t>6) светский характер образования в государственных, муниципальных организациях, осуществляющих образовательную деятельность. </w:t>
      </w:r>
    </w:p>
    <w:p w14:paraId="6834A41D" w14:textId="77777777" w:rsidR="005F0489" w:rsidRPr="00644080" w:rsidRDefault="005F0489" w:rsidP="005F048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8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Статья 44. Права, обязанности и ответственность в сфере образования родителей (законных представителей) несовершеннолетних обучающихся</w:t>
      </w:r>
    </w:p>
    <w:p w14:paraId="4688E64B" w14:textId="77777777" w:rsidR="005F0489" w:rsidRPr="00644080" w:rsidRDefault="005F0489" w:rsidP="005F048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80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Родители (законные представители) несовершеннолетних обучающихся имеют преимущественное право на обучение и воспитание детей перед всеми другими лицами. Они обязаны заложить основы физического, нравственного и интеллектуального развития личности ребенка.</w:t>
      </w:r>
    </w:p>
    <w:p w14:paraId="0CF7AB75" w14:textId="77777777" w:rsidR="005F0489" w:rsidRPr="00644080" w:rsidRDefault="005F0489" w:rsidP="005F048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80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Органы государственной власти и органы местного самоуправления, образовательные организации оказывают помощь родителям (законным представителям) несовершеннолетних обучающихся в воспитании детей, охране и укреплении их физического и психического здоровья, развитии индивидуальных способностей и необходимой коррекции нарушений их развития.</w:t>
      </w:r>
    </w:p>
    <w:p w14:paraId="147963AD" w14:textId="77777777" w:rsidR="005F0489" w:rsidRPr="00644080" w:rsidRDefault="005F0489" w:rsidP="005F048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 Родители (законные представители) несовершеннолетних обучающихся имеют право:</w:t>
      </w:r>
    </w:p>
    <w:p w14:paraId="0FF191DB" w14:textId="77777777" w:rsidR="005F0489" w:rsidRPr="00644080" w:rsidRDefault="005F0489" w:rsidP="005F048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80">
        <w:rPr>
          <w:rFonts w:ascii="Times New Roman" w:eastAsia="Times New Roman" w:hAnsi="Times New Roman" w:cs="Times New Roman"/>
          <w:sz w:val="28"/>
          <w:szCs w:val="28"/>
          <w:lang w:eastAsia="ru-RU"/>
        </w:rPr>
        <w:t>1) выбирать до завершения получения ребенком основного общего образования с учетом мнения ребенка, а также с учетом рекомендаций психолого-медико-педагогической комиссии (при их наличии) формы получения образования и формы обучения, организации, осуществляющие образовательную деятельность, язык, языки образования, факультативные и элективные учебные предметы, курсы, дисциплины (модули) из перечня, предлагаемого организацией, осуществляющей образовательную деятельность;</w:t>
      </w:r>
    </w:p>
    <w:p w14:paraId="41754644" w14:textId="77777777" w:rsidR="005F0489" w:rsidRPr="00644080" w:rsidRDefault="005F0489" w:rsidP="005F048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80">
        <w:rPr>
          <w:rFonts w:ascii="Times New Roman" w:eastAsia="Times New Roman" w:hAnsi="Times New Roman" w:cs="Times New Roman"/>
          <w:sz w:val="28"/>
          <w:szCs w:val="28"/>
          <w:lang w:eastAsia="ru-RU"/>
        </w:rPr>
        <w:t>2) дать ребенку дошкольное, начальное общее, основное общее, среднее общее образование в семье. Ребенок, получающий образование в семье, по решению его родителей (законных представителей) с учетом его мнения на любом этапе обучения вправе продолжить образование в образовательной организации;</w:t>
      </w:r>
    </w:p>
    <w:p w14:paraId="4B157206" w14:textId="77777777" w:rsidR="005F0489" w:rsidRPr="00644080" w:rsidRDefault="005F0489" w:rsidP="005F048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знакомиться с уставом организации, осуществляющей образовательную деятельность, лицензией на осуществление образовательной деятельности, со свидетельством о </w:t>
      </w:r>
      <w:proofErr w:type="gramStart"/>
      <w:r w:rsidRPr="0064408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  аккредитации</w:t>
      </w:r>
      <w:proofErr w:type="gramEnd"/>
      <w:r w:rsidRPr="00644080">
        <w:rPr>
          <w:rFonts w:ascii="Times New Roman" w:eastAsia="Times New Roman" w:hAnsi="Times New Roman" w:cs="Times New Roman"/>
          <w:sz w:val="28"/>
          <w:szCs w:val="28"/>
          <w:lang w:eastAsia="ru-RU"/>
        </w:rPr>
        <w:t>, с учебно-программной документацией и другими документами, регламентирующими организацию и осуществление образовательной деятельности;</w:t>
      </w:r>
    </w:p>
    <w:p w14:paraId="10C4296C" w14:textId="77777777" w:rsidR="005F0489" w:rsidRPr="00644080" w:rsidRDefault="005F0489" w:rsidP="005F048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80">
        <w:rPr>
          <w:rFonts w:ascii="Times New Roman" w:eastAsia="Times New Roman" w:hAnsi="Times New Roman" w:cs="Times New Roman"/>
          <w:sz w:val="28"/>
          <w:szCs w:val="28"/>
          <w:lang w:eastAsia="ru-RU"/>
        </w:rPr>
        <w:t>4) знакомиться с содержанием образования, используемыми методами обучения и воспитания, образовательными технологиями, а также с оценками успеваемости своих детей;</w:t>
      </w:r>
    </w:p>
    <w:p w14:paraId="5075D486" w14:textId="77777777" w:rsidR="005F0489" w:rsidRPr="00644080" w:rsidRDefault="005F0489" w:rsidP="005F048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80">
        <w:rPr>
          <w:rFonts w:ascii="Times New Roman" w:eastAsia="Times New Roman" w:hAnsi="Times New Roman" w:cs="Times New Roman"/>
          <w:sz w:val="28"/>
          <w:szCs w:val="28"/>
          <w:lang w:eastAsia="ru-RU"/>
        </w:rPr>
        <w:t>5) защищать права и законные интересы обучающихся;</w:t>
      </w:r>
    </w:p>
    <w:p w14:paraId="5366ECAC" w14:textId="77777777" w:rsidR="005F0489" w:rsidRPr="00644080" w:rsidRDefault="005F0489" w:rsidP="005F048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80">
        <w:rPr>
          <w:rFonts w:ascii="Times New Roman" w:eastAsia="Times New Roman" w:hAnsi="Times New Roman" w:cs="Times New Roman"/>
          <w:sz w:val="28"/>
          <w:szCs w:val="28"/>
          <w:lang w:eastAsia="ru-RU"/>
        </w:rPr>
        <w:t>6) получать информацию о всех видах планируемых обследований (психологических, психолого-педагогических) обучающихся, давать согласие на проведение таких обследований или участие в таких</w:t>
      </w:r>
    </w:p>
    <w:p w14:paraId="2E927414" w14:textId="77777777" w:rsidR="005F0489" w:rsidRPr="00644080" w:rsidRDefault="005F0489" w:rsidP="005F048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8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обследованиях, отказаться от их проведения или участия в них, получать информацию о результатах проведенных обследований обучающихся;</w:t>
      </w:r>
    </w:p>
    <w:p w14:paraId="437BE4D4" w14:textId="77777777" w:rsidR="005F0489" w:rsidRPr="00644080" w:rsidRDefault="005F0489" w:rsidP="005F048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80">
        <w:rPr>
          <w:rFonts w:ascii="Times New Roman" w:eastAsia="Times New Roman" w:hAnsi="Times New Roman" w:cs="Times New Roman"/>
          <w:sz w:val="28"/>
          <w:szCs w:val="28"/>
          <w:lang w:eastAsia="ru-RU"/>
        </w:rPr>
        <w:t>7) принимать участие в управлении организацией, осуществляющей образовательную деятельность, в форме, определяемой уставом этой организации;</w:t>
      </w:r>
    </w:p>
    <w:p w14:paraId="03067063" w14:textId="77777777" w:rsidR="005F0489" w:rsidRPr="00644080" w:rsidRDefault="005F0489" w:rsidP="005F048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8) присутствовать при обследовании детей </w:t>
      </w:r>
      <w:proofErr w:type="spellStart"/>
      <w:r w:rsidRPr="00644080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психолого-медико</w:t>
      </w:r>
      <w:r w:rsidRPr="0064408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педагогической</w:t>
      </w:r>
      <w:proofErr w:type="spellEnd"/>
      <w:r w:rsidRPr="00644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комиссией, обсуждении результатов обследования и рекомендаций, полученных по результатам обследования, высказывать</w:t>
      </w:r>
    </w:p>
    <w:p w14:paraId="29123180" w14:textId="77777777" w:rsidR="005F0489" w:rsidRPr="00644080" w:rsidRDefault="005F0489" w:rsidP="005F048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8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 мнение относительно предлагаемых условий для организации обучения и воспитания детей.</w:t>
      </w:r>
    </w:p>
    <w:p w14:paraId="3A01C36F" w14:textId="77777777" w:rsidR="005F0489" w:rsidRPr="00644080" w:rsidRDefault="005F0489" w:rsidP="005F048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80">
        <w:rPr>
          <w:rFonts w:ascii="Times New Roman" w:eastAsia="Times New Roman" w:hAnsi="Times New Roman" w:cs="Times New Roman"/>
          <w:sz w:val="28"/>
          <w:szCs w:val="28"/>
          <w:lang w:eastAsia="ru-RU"/>
        </w:rPr>
        <w:t>4. Родители (законные представители) несовершеннолетних обучающихся обязаны:</w:t>
      </w:r>
    </w:p>
    <w:p w14:paraId="70B35230" w14:textId="77777777" w:rsidR="005F0489" w:rsidRPr="00644080" w:rsidRDefault="005F0489" w:rsidP="005F048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80">
        <w:rPr>
          <w:rFonts w:ascii="Times New Roman" w:eastAsia="Times New Roman" w:hAnsi="Times New Roman" w:cs="Times New Roman"/>
          <w:sz w:val="28"/>
          <w:szCs w:val="28"/>
          <w:lang w:eastAsia="ru-RU"/>
        </w:rPr>
        <w:t>1) обеспечить получение детьми общего образования;</w:t>
      </w:r>
    </w:p>
    <w:p w14:paraId="2A64E59D" w14:textId="77777777" w:rsidR="005F0489" w:rsidRPr="00644080" w:rsidRDefault="005F0489" w:rsidP="005F048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соблюдать правила внутреннего распорядка организации, осуществляющей образовательную деятельность, правила проживания обучающихся в интернатах, требования локальных нормативных актов, которые устанавливают режим занятий обучающихся, порядок регламентации </w:t>
      </w:r>
      <w:r w:rsidRPr="006440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образовательных отношений между образовательной организацией и обучающимися и (или) их родителями (законными</w:t>
      </w:r>
    </w:p>
    <w:p w14:paraId="7BC97A58" w14:textId="77777777" w:rsidR="005F0489" w:rsidRPr="00644080" w:rsidRDefault="005F0489" w:rsidP="005F048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представителями) и оформления возникновения, приостановления и прекращения этих отношений;</w:t>
      </w:r>
    </w:p>
    <w:p w14:paraId="7B6778A7" w14:textId="77777777" w:rsidR="005F0489" w:rsidRPr="00644080" w:rsidRDefault="005F0489" w:rsidP="005F048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80">
        <w:rPr>
          <w:rFonts w:ascii="Times New Roman" w:eastAsia="Times New Roman" w:hAnsi="Times New Roman" w:cs="Times New Roman"/>
          <w:sz w:val="28"/>
          <w:szCs w:val="28"/>
          <w:lang w:eastAsia="ru-RU"/>
        </w:rPr>
        <w:t>3) уважать честь и достоинство обучающихся и работников организации, осуществляющей образовательную деятельность.</w:t>
      </w:r>
    </w:p>
    <w:p w14:paraId="4B8C9415" w14:textId="77777777" w:rsidR="005F0489" w:rsidRPr="00644080" w:rsidRDefault="005F0489" w:rsidP="005F048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80">
        <w:rPr>
          <w:rFonts w:ascii="Times New Roman" w:eastAsia="Times New Roman" w:hAnsi="Times New Roman" w:cs="Times New Roman"/>
          <w:sz w:val="28"/>
          <w:szCs w:val="28"/>
          <w:lang w:eastAsia="ru-RU"/>
        </w:rPr>
        <w:t>5. Иные права и обязанности родителей (законных представителей) несовершеннолетних обучающихся устанавливаются настоящим Федеральным законом, иными федеральными законами, договором об</w:t>
      </w:r>
    </w:p>
    <w:p w14:paraId="6B19B561" w14:textId="77777777" w:rsidR="005F0489" w:rsidRPr="00644080" w:rsidRDefault="005F0489" w:rsidP="005F048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8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образовании (при его наличии).</w:t>
      </w:r>
    </w:p>
    <w:p w14:paraId="54503C94" w14:textId="77777777" w:rsidR="005F0489" w:rsidRPr="00644080" w:rsidRDefault="005F0489" w:rsidP="005F048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80">
        <w:rPr>
          <w:rFonts w:ascii="Times New Roman" w:eastAsia="Times New Roman" w:hAnsi="Times New Roman" w:cs="Times New Roman"/>
          <w:sz w:val="28"/>
          <w:szCs w:val="28"/>
          <w:lang w:eastAsia="ru-RU"/>
        </w:rPr>
        <w:t>б. За неисполнение или ненадлежащее исполнение обязанностей, установленных настоящим Федеральным законом и иными федеральными законами, родители (законные представители) несовершеннолетних обучающихся несут ответственность, предусмотренную законодательством Российской Федерации. </w:t>
      </w:r>
    </w:p>
    <w:p w14:paraId="2530DACD" w14:textId="77777777" w:rsidR="005F0489" w:rsidRPr="00644080" w:rsidRDefault="005F0489" w:rsidP="005F048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8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Статья 64. Дошкольное образование</w:t>
      </w:r>
    </w:p>
    <w:p w14:paraId="5E46A690" w14:textId="77777777" w:rsidR="005F0489" w:rsidRPr="00644080" w:rsidRDefault="005F0489" w:rsidP="005F048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80">
        <w:rPr>
          <w:rFonts w:ascii="Times New Roman" w:eastAsia="Times New Roman" w:hAnsi="Times New Roman" w:cs="Times New Roman"/>
          <w:sz w:val="28"/>
          <w:szCs w:val="28"/>
          <w:lang w:eastAsia="ru-RU"/>
        </w:rPr>
        <w:t>1. Дошкольное образование направлено на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детей дошкольного возраста.</w:t>
      </w:r>
    </w:p>
    <w:p w14:paraId="5770D613" w14:textId="77777777" w:rsidR="005F0489" w:rsidRPr="00644080" w:rsidRDefault="005F0489" w:rsidP="005F048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80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особенностей, в том числе</w:t>
      </w:r>
    </w:p>
    <w:p w14:paraId="1ED18918" w14:textId="77777777" w:rsidR="005F0489" w:rsidRPr="00644080" w:rsidRDefault="005F0489" w:rsidP="005F048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80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достижение детьми дошкольного возраста уровня развития, необходимого и достаточного для успешного освоения ими образовательных программ начального общего образования, на основе индивидуального подхода к детям дошкольного возраста и специфичных для детей дошкольного</w:t>
      </w:r>
    </w:p>
    <w:p w14:paraId="678530AA" w14:textId="77777777" w:rsidR="005F0489" w:rsidRPr="00644080" w:rsidRDefault="005F0489" w:rsidP="005F048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8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возраста видов деятельности.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обучающихся.</w:t>
      </w:r>
    </w:p>
    <w:p w14:paraId="7BA8C684" w14:textId="77777777" w:rsidR="005F0489" w:rsidRPr="00644080" w:rsidRDefault="005F0489" w:rsidP="005F048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80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Родители (законные представители) несовершеннолетних обучающихся, обеспечивающие получение детьми дошкольного образования в форме семейного образования, имеют право на получение  методической, психолого-педагогической, диагностической и консультативной помощи без взимания платы, в том числе в дошкольных образовательных организациях и общеобразовательных организациях, если в них созданы соответствующие консультационные центры. Обеспечение предоставления таких видов помощи осуществляется органами государственной власти субъектов Российской Федерации.</w:t>
      </w:r>
    </w:p>
    <w:p w14:paraId="14D4B137" w14:textId="77777777" w:rsidR="005F0489" w:rsidRPr="00644080" w:rsidRDefault="005F0489" w:rsidP="005F0489">
      <w:pPr>
        <w:shd w:val="clear" w:color="auto" w:fill="FFFFFF"/>
        <w:spacing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8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</w:p>
    <w:p w14:paraId="02B9AB3C" w14:textId="77777777" w:rsidR="008C1C03" w:rsidRPr="00644080" w:rsidRDefault="008C1C03">
      <w:pPr>
        <w:rPr>
          <w:rFonts w:ascii="Times New Roman" w:hAnsi="Times New Roman" w:cs="Times New Roman"/>
          <w:sz w:val="28"/>
          <w:szCs w:val="28"/>
        </w:rPr>
      </w:pPr>
    </w:p>
    <w:sectPr w:rsidR="008C1C03" w:rsidRPr="006440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336"/>
    <w:rsid w:val="005F0489"/>
    <w:rsid w:val="00644080"/>
    <w:rsid w:val="008C1C03"/>
    <w:rsid w:val="00EA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F2E20"/>
  <w15:chartTrackingRefBased/>
  <w15:docId w15:val="{A65A613E-4C71-4156-B987-FB579E036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F04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048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F04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F0489"/>
    <w:rPr>
      <w:b/>
      <w:bCs/>
    </w:rPr>
  </w:style>
  <w:style w:type="character" w:styleId="a5">
    <w:name w:val="Emphasis"/>
    <w:basedOn w:val="a0"/>
    <w:uiPriority w:val="20"/>
    <w:qFormat/>
    <w:rsid w:val="005F048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43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38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67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65707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57777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2161</Words>
  <Characters>12321</Characters>
  <Application>Microsoft Office Word</Application>
  <DocSecurity>0</DocSecurity>
  <Lines>102</Lines>
  <Paragraphs>28</Paragraphs>
  <ScaleCrop>false</ScaleCrop>
  <Company/>
  <LinksUpToDate>false</LinksUpToDate>
  <CharactersWithSpaces>14454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3</cp:revision>
  <dcterms:created xsi:type="dcterms:W3CDTF">2025-10-27T08:31:00Z</dcterms:created>
  <dcterms:modified xsi:type="dcterms:W3CDTF">2026-04-01T06:45:00Z</dcterms:modified>
</cp:coreProperties>
</file>