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C97E2" w14:textId="6249CD35" w:rsidR="004E6AC0" w:rsidRPr="00882551" w:rsidRDefault="004E6AC0" w:rsidP="00882551">
      <w:pPr>
        <w:jc w:val="right"/>
        <w:rPr>
          <w:rFonts w:ascii="Times New Roman" w:hAnsi="Times New Roman" w:cs="Times New Roman"/>
          <w:b/>
          <w:bCs/>
        </w:rPr>
      </w:pPr>
      <w:r w:rsidRPr="00882551">
        <w:rPr>
          <w:rFonts w:ascii="Times New Roman" w:hAnsi="Times New Roman" w:cs="Times New Roman"/>
          <w:b/>
          <w:bCs/>
        </w:rPr>
        <w:t xml:space="preserve">Консультация для родителей </w:t>
      </w:r>
    </w:p>
    <w:p w14:paraId="6A3B89A6" w14:textId="77777777" w:rsidR="004E6AC0" w:rsidRPr="008933C8" w:rsidRDefault="004E6AC0" w:rsidP="004E6AC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933C8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Обучение приемам, способствующим творческому развитию детей, способам организации досуга дома</w:t>
      </w:r>
    </w:p>
    <w:p w14:paraId="6F88B71B" w14:textId="77777777" w:rsidR="007077CC" w:rsidRDefault="004E6AC0" w:rsidP="007077CC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B501D9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Музыка играет важную роль в развитии ребенка. Даже если ваш малыш не посещает дошкольное учреждение, вы можете активно способствовать его музыкальному развитию. </w:t>
      </w:r>
    </w:p>
    <w:p w14:paraId="26CA8EA8" w14:textId="04491537" w:rsidR="004E6AC0" w:rsidRPr="007077CC" w:rsidRDefault="007077CC" w:rsidP="003D65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Слушайте</w:t>
      </w:r>
      <w:r w:rsidR="004E6AC0"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музыку вместе</w:t>
      </w:r>
    </w:p>
    <w:p w14:paraId="43CF892A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Выбирайте разнообразные жанры: классика, фолк, джаз, популярная музыка.</w:t>
      </w:r>
    </w:p>
    <w:p w14:paraId="0BCDEAB3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Обсуждайте, что нравится, а что нет, чтобы развивать музыкальный вкус.</w:t>
      </w:r>
    </w:p>
    <w:p w14:paraId="75B191B7" w14:textId="77777777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077C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2. Используйте музыкальные игрушки</w:t>
      </w:r>
    </w:p>
    <w:p w14:paraId="38301EA1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Пианино, барабаны, ксилофоны – все это способствует развитию слуха и ритма.</w:t>
      </w:r>
    </w:p>
    <w:p w14:paraId="2913D7CA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 xml:space="preserve"> - Позвольте ребенку экспериментировать со звуками.</w:t>
      </w:r>
    </w:p>
    <w:p w14:paraId="794A16ED" w14:textId="77777777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BA">
        <w:rPr>
          <w:rFonts w:ascii="Times New Roman" w:hAnsi="Times New Roman" w:cs="Times New Roman"/>
          <w:sz w:val="32"/>
          <w:szCs w:val="32"/>
        </w:rPr>
        <w:t xml:space="preserve">      </w:t>
      </w: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3. Пойте песни</w:t>
      </w:r>
    </w:p>
    <w:p w14:paraId="2A5E8B4B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Изучайте простые детские песенки, частушки или колыбельные.</w:t>
      </w:r>
    </w:p>
    <w:p w14:paraId="08128634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Пение помогает развивать мелодическое восприятие и артикуляцию.</w:t>
      </w:r>
    </w:p>
    <w:p w14:paraId="49B33715" w14:textId="4ACC8521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077C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4. </w:t>
      </w:r>
      <w:r w:rsidR="007077CC"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Танцуйте</w:t>
      </w:r>
    </w:p>
    <w:p w14:paraId="7B54F153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Включайте музыку и танцуйте вместе. Это развивает координацию и чувство ритма.</w:t>
      </w:r>
    </w:p>
    <w:p w14:paraId="04BAEF0C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Активные движения под музыку способствуют улучшению настроения.</w:t>
      </w:r>
    </w:p>
    <w:p w14:paraId="1271566F" w14:textId="77777777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077C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</w:t>
      </w: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5. Занимайтесь творчеством</w:t>
      </w:r>
    </w:p>
    <w:p w14:paraId="210DA735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Предлагайте ребенку рисовать, лепить или конструировать под музыку.</w:t>
      </w:r>
    </w:p>
    <w:p w14:paraId="27CC1384" w14:textId="231C2C1D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Это поможет развивать воображение и ассоциативное мышление.</w:t>
      </w:r>
    </w:p>
    <w:p w14:paraId="2449D08A" w14:textId="77777777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077C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6. Посещайте концерты и музыкальные мероприятия</w:t>
      </w:r>
    </w:p>
    <w:p w14:paraId="3ED20BAF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Если есть возможность, берите ребенка на концерты, где выступают дети или семейные группы.</w:t>
      </w:r>
    </w:p>
    <w:p w14:paraId="60F3D155" w14:textId="6AD946B6" w:rsidR="003D6549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Это вдохновляет и дает возможность увидеть, как радуются другие дети.</w:t>
      </w:r>
    </w:p>
    <w:p w14:paraId="5F275E4F" w14:textId="6C345C77" w:rsidR="004E6AC0" w:rsidRPr="007077CC" w:rsidRDefault="003D6549" w:rsidP="003D654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077C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  <w:r w:rsidR="004E6AC0"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7. Общение о музыке</w:t>
      </w:r>
    </w:p>
    <w:p w14:paraId="0459DA37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Обсуждайте, какие эмоции вызывает музыка, как она воздействует на настроение.</w:t>
      </w:r>
      <w:bookmarkStart w:id="0" w:name="_GoBack"/>
      <w:bookmarkEnd w:id="0"/>
    </w:p>
    <w:p w14:paraId="06151779" w14:textId="4DF3262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3D6549">
        <w:rPr>
          <w:rFonts w:ascii="Times New Roman" w:hAnsi="Times New Roman" w:cs="Times New Roman"/>
          <w:sz w:val="32"/>
          <w:szCs w:val="32"/>
        </w:rPr>
        <w:t xml:space="preserve"> </w:t>
      </w:r>
      <w:r w:rsidRPr="00067BBA">
        <w:rPr>
          <w:rFonts w:ascii="Times New Roman" w:hAnsi="Times New Roman" w:cs="Times New Roman"/>
          <w:sz w:val="32"/>
          <w:szCs w:val="32"/>
        </w:rPr>
        <w:t xml:space="preserve">Это формирует </w:t>
      </w:r>
      <w:proofErr w:type="gramStart"/>
      <w:r w:rsidRPr="00067BBA">
        <w:rPr>
          <w:rFonts w:ascii="Times New Roman" w:hAnsi="Times New Roman" w:cs="Times New Roman"/>
          <w:sz w:val="32"/>
          <w:szCs w:val="32"/>
        </w:rPr>
        <w:t>эмоциональной</w:t>
      </w:r>
      <w:proofErr w:type="gramEnd"/>
      <w:r w:rsidRPr="00067BBA">
        <w:rPr>
          <w:rFonts w:ascii="Times New Roman" w:hAnsi="Times New Roman" w:cs="Times New Roman"/>
          <w:sz w:val="32"/>
          <w:szCs w:val="32"/>
        </w:rPr>
        <w:t xml:space="preserve"> интеллект и критическое мышление.</w:t>
      </w:r>
    </w:p>
    <w:p w14:paraId="723225DD" w14:textId="77777777" w:rsidR="004E6AC0" w:rsidRPr="007077CC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BA">
        <w:rPr>
          <w:rFonts w:ascii="Times New Roman" w:hAnsi="Times New Roman" w:cs="Times New Roman"/>
          <w:sz w:val="32"/>
          <w:szCs w:val="32"/>
        </w:rPr>
        <w:t xml:space="preserve">     </w:t>
      </w:r>
      <w:r w:rsidRPr="007077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8. Ритмические игры</w:t>
      </w:r>
    </w:p>
    <w:p w14:paraId="08E3963C" w14:textId="77777777" w:rsidR="004E6AC0" w:rsidRPr="00067BBA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Играйтесь в ритмические игры, хлопая в ладоши или стуча ногами в такт.</w:t>
      </w:r>
    </w:p>
    <w:p w14:paraId="1E073485" w14:textId="77777777" w:rsidR="004E6AC0" w:rsidRDefault="004E6AC0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7BBA">
        <w:rPr>
          <w:rFonts w:ascii="Times New Roman" w:hAnsi="Times New Roman" w:cs="Times New Roman"/>
          <w:sz w:val="32"/>
          <w:szCs w:val="32"/>
        </w:rPr>
        <w:t>- Это развивает чувство времени и музыкальный слух.</w:t>
      </w:r>
    </w:p>
    <w:p w14:paraId="23632DD5" w14:textId="77777777" w:rsidR="007077CC" w:rsidRPr="00067BBA" w:rsidRDefault="007077CC" w:rsidP="003D65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76990D" w14:textId="605B2339" w:rsidR="004E6AC0" w:rsidRPr="007077CC" w:rsidRDefault="004E6AC0" w:rsidP="007077CC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7077CC">
        <w:rPr>
          <w:rFonts w:ascii="Times New Roman" w:hAnsi="Times New Roman" w:cs="Times New Roman"/>
          <w:b/>
          <w:bCs/>
          <w:color w:val="7030A0"/>
          <w:sz w:val="32"/>
          <w:szCs w:val="32"/>
        </w:rPr>
        <w:t>Помните, что самое важное – создавать атмосферу любви и радости, чтобы музыкальное развитие стало естественной частью жизни вашего ребенка.</w:t>
      </w:r>
    </w:p>
    <w:p w14:paraId="3A86C118" w14:textId="728B58F1" w:rsidR="003D6549" w:rsidRPr="00B501D9" w:rsidRDefault="003D6549" w:rsidP="003D6549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E6F25DF" wp14:editId="6D88CBB2">
            <wp:extent cx="5940425" cy="3201670"/>
            <wp:effectExtent l="0" t="0" r="3175" b="0"/>
            <wp:docPr id="34862900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0FD1A" w14:textId="77777777" w:rsidR="00374613" w:rsidRDefault="00374613"/>
    <w:sectPr w:rsidR="00374613" w:rsidSect="00F65664">
      <w:pgSz w:w="11906" w:h="16838"/>
      <w:pgMar w:top="1134" w:right="850" w:bottom="1134" w:left="1701" w:header="708" w:footer="708" w:gutter="0"/>
      <w:pgBorders w:offsetFrom="page">
        <w:top w:val="musicNotes" w:sz="16" w:space="24" w:color="92D050"/>
        <w:left w:val="musicNotes" w:sz="16" w:space="24" w:color="92D050"/>
        <w:bottom w:val="musicNotes" w:sz="16" w:space="24" w:color="92D050"/>
        <w:right w:val="musicNotes" w:sz="1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6202"/>
    <w:multiLevelType w:val="hybridMultilevel"/>
    <w:tmpl w:val="D1FAD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C0"/>
    <w:rsid w:val="002A7A01"/>
    <w:rsid w:val="00374613"/>
    <w:rsid w:val="003C247C"/>
    <w:rsid w:val="003D6549"/>
    <w:rsid w:val="004E6AC0"/>
    <w:rsid w:val="00631B4F"/>
    <w:rsid w:val="007077CC"/>
    <w:rsid w:val="00882551"/>
    <w:rsid w:val="00F6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D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C0"/>
  </w:style>
  <w:style w:type="paragraph" w:styleId="1">
    <w:name w:val="heading 1"/>
    <w:basedOn w:val="a"/>
    <w:next w:val="a"/>
    <w:link w:val="10"/>
    <w:uiPriority w:val="9"/>
    <w:qFormat/>
    <w:rsid w:val="004E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A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A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A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A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A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A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A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A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A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AC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0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7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C0"/>
  </w:style>
  <w:style w:type="paragraph" w:styleId="1">
    <w:name w:val="heading 1"/>
    <w:basedOn w:val="a"/>
    <w:next w:val="a"/>
    <w:link w:val="10"/>
    <w:uiPriority w:val="9"/>
    <w:qFormat/>
    <w:rsid w:val="004E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A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A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A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A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A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A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A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A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A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AC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0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7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 Said</dc:creator>
  <cp:keywords/>
  <dc:description/>
  <cp:lastModifiedBy>Детский сад</cp:lastModifiedBy>
  <cp:revision>4</cp:revision>
  <dcterms:created xsi:type="dcterms:W3CDTF">2025-02-24T12:30:00Z</dcterms:created>
  <dcterms:modified xsi:type="dcterms:W3CDTF">2025-02-24T13:33:00Z</dcterms:modified>
</cp:coreProperties>
</file>