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F8" w:rsidRDefault="00744BF8" w:rsidP="00744BF8">
      <w:pPr>
        <w:pStyle w:val="3"/>
        <w:spacing w:before="0"/>
        <w:jc w:val="both"/>
        <w:rPr>
          <w:rFonts w:ascii="Times New Roman" w:hAnsi="Times New Roman" w:cs="Times New Roman"/>
        </w:rPr>
      </w:pPr>
    </w:p>
    <w:p w:rsidR="00707E55" w:rsidRDefault="00707E55" w:rsidP="00707E55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«</w:t>
      </w:r>
      <w:r w:rsidRPr="00707E55">
        <w:rPr>
          <w:b/>
          <w:color w:val="000000"/>
          <w:sz w:val="36"/>
          <w:szCs w:val="36"/>
        </w:rPr>
        <w:t>Физическое развитие</w:t>
      </w:r>
      <w:r>
        <w:rPr>
          <w:b/>
          <w:color w:val="000000"/>
          <w:sz w:val="36"/>
          <w:szCs w:val="36"/>
        </w:rPr>
        <w:t xml:space="preserve"> детей 2-3 лет»</w:t>
      </w:r>
    </w:p>
    <w:p w:rsidR="00707E55" w:rsidRPr="00707E55" w:rsidRDefault="00707E55" w:rsidP="00707E55">
      <w:pPr>
        <w:jc w:val="center"/>
        <w:rPr>
          <w:b/>
          <w:sz w:val="36"/>
          <w:szCs w:val="36"/>
        </w:rPr>
      </w:pPr>
    </w:p>
    <w:p w:rsidR="00707E55" w:rsidRDefault="00707E55" w:rsidP="00707E55">
      <w:pPr>
        <w:pStyle w:val="docdata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 xml:space="preserve">Физическое развитие ребенка </w:t>
      </w:r>
      <w:proofErr w:type="gramStart"/>
      <w:r>
        <w:rPr>
          <w:color w:val="000000"/>
          <w:sz w:val="28"/>
          <w:szCs w:val="28"/>
        </w:rPr>
        <w:t>в первые</w:t>
      </w:r>
      <w:proofErr w:type="gramEnd"/>
      <w:r>
        <w:rPr>
          <w:color w:val="000000"/>
          <w:sz w:val="28"/>
          <w:szCs w:val="28"/>
        </w:rPr>
        <w:t xml:space="preserve"> годы жизни играет главенствующую роль, оно предопределяет дальнейшую жизнь ребенка. В первую очередь, отвечает за здоровье и интеллектуальное развитие малыша. Хорошо развитый ум следствие гармоничного физического развития в детские годы. </w:t>
      </w:r>
    </w:p>
    <w:p w:rsidR="00707E55" w:rsidRDefault="00707E55" w:rsidP="00707E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hyperlink r:id="rId7" w:tooltip="http://www.google.com/url?q=http%3A%2F%2Fwww.pandia.ru%2F58942%2F&amp;sa=D&amp;sntz=1&amp;usg=AFQjCNGQpwiaQsm9jYjdfgwI0icBrHH2UQ" w:history="1">
        <w:r>
          <w:rPr>
            <w:rStyle w:val="a6"/>
            <w:color w:val="000000"/>
            <w:sz w:val="28"/>
            <w:szCs w:val="28"/>
          </w:rPr>
          <w:t>Движение</w:t>
        </w:r>
      </w:hyperlink>
      <w:r>
        <w:rPr>
          <w:color w:val="000000"/>
          <w:sz w:val="28"/>
          <w:szCs w:val="28"/>
        </w:rPr>
        <w:t> — это естественная </w:t>
      </w:r>
      <w:hyperlink r:id="rId8" w:tooltip="http://www.google.com/url?q=http%3A%2F%2Fwww.pandia.ru%2F92492%2F&amp;sa=D&amp;sntz=1&amp;usg=AFQjCNEe1dAqoCygCVosiP3NgdkeRLz5xQ" w:history="1">
        <w:r>
          <w:rPr>
            <w:rStyle w:val="a6"/>
            <w:color w:val="000000"/>
            <w:sz w:val="28"/>
            <w:szCs w:val="28"/>
          </w:rPr>
          <w:t>потребность</w:t>
        </w:r>
      </w:hyperlink>
      <w:r>
        <w:rPr>
          <w:color w:val="000000"/>
          <w:sz w:val="28"/>
          <w:szCs w:val="28"/>
        </w:rPr>
        <w:t> ребенка, особенно 2- и 3-летнего. Если </w:t>
      </w:r>
      <w:hyperlink r:id="rId9" w:tooltip="http://www.google.com/url?q=http%3A%2F%2Fwww.pandia.ru%2F45632%2F&amp;sa=D&amp;sntz=1&amp;usg=AFQjCNFWFbt6tJvyKiRx_65Efg4UASneOQ" w:history="1">
        <w:r>
          <w:rPr>
            <w:rStyle w:val="a6"/>
            <w:color w:val="000000"/>
            <w:sz w:val="28"/>
            <w:szCs w:val="28"/>
          </w:rPr>
          <w:t>последить</w:t>
        </w:r>
      </w:hyperlink>
      <w:r>
        <w:rPr>
          <w:color w:val="000000"/>
          <w:sz w:val="28"/>
          <w:szCs w:val="28"/>
        </w:rPr>
        <w:t> за таким малышом, то можно </w:t>
      </w:r>
      <w:hyperlink r:id="rId10" w:tooltip="http://www.google.com/url?q=http%3A%2F%2Fwww.pandia.ru%2F70984%2F&amp;sa=D&amp;sntz=1&amp;usg=AFQjCNGrNb3Vcv9Adihu5N32fzJGQADM5A" w:history="1">
        <w:r>
          <w:rPr>
            <w:rStyle w:val="a6"/>
            <w:color w:val="000000"/>
            <w:sz w:val="28"/>
            <w:szCs w:val="28"/>
          </w:rPr>
          <w:t>увидеть</w:t>
        </w:r>
      </w:hyperlink>
      <w:r>
        <w:rPr>
          <w:color w:val="000000"/>
          <w:sz w:val="28"/>
          <w:szCs w:val="28"/>
        </w:rPr>
        <w:t>, что он все время активен, старается сделать все сам, помочь взрослым. Ему это просто необходимо — шумные подвижные игры, бег, лазание, подскоки. </w:t>
      </w:r>
      <w:hyperlink r:id="rId11" w:tooltip="http://www.google.com/url?q=http%3A%2F%2Fwww.pandia.ru%2F105472%2F&amp;sa=D&amp;sntz=1&amp;usg=AFQjCNE5pOWnA05nRBG1NnLm2k-5a8inCw" w:history="1">
        <w:r>
          <w:rPr>
            <w:rStyle w:val="a6"/>
            <w:color w:val="000000"/>
            <w:sz w:val="28"/>
            <w:szCs w:val="28"/>
          </w:rPr>
          <w:t>Правда</w:t>
        </w:r>
      </w:hyperlink>
      <w:r>
        <w:rPr>
          <w:color w:val="000000"/>
          <w:sz w:val="28"/>
          <w:szCs w:val="28"/>
        </w:rPr>
        <w:t>, еще не все у него умело получается. Поэтому необходимо научить малыша более совершенным движениям, развивать его двигательные умения, учить более сложным действиям. Это позволяет одновременно формировать такие личностные качества, как сообразительность, воля, настойчивость, и </w:t>
      </w:r>
      <w:hyperlink r:id="rId12" w:tooltip="http://www.google.com/url?q=http%3A%2F%2Fwww.pandia.ru%2F43087%2F&amp;sa=D&amp;sntz=1&amp;usg=AFQjCNHZIGzk-YyxTo3LNbh8qJu55rNQoA" w:history="1">
        <w:r>
          <w:rPr>
            <w:rStyle w:val="a6"/>
            <w:color w:val="000000"/>
            <w:sz w:val="28"/>
            <w:szCs w:val="28"/>
          </w:rPr>
          <w:t>приучать</w:t>
        </w:r>
      </w:hyperlink>
      <w:r>
        <w:rPr>
          <w:color w:val="000000"/>
          <w:sz w:val="28"/>
          <w:szCs w:val="28"/>
        </w:rPr>
        <w:t> к дисциплине. Правильное физическое воспитание, начатое с самого раннего возраста, вырабатывает у ребенка привычку к ежедневным занятиям физическими упражнениями, воспитывает </w:t>
      </w:r>
      <w:hyperlink r:id="rId13" w:tooltip="http://www.google.com/url?q=http%3A%2F%2Fwww.pandia.ru%2F63595%2F&amp;sa=D&amp;sntz=1&amp;usg=AFQjCNEJQH713cASkueRkQOox0Os6H4H1w" w:history="1">
        <w:r>
          <w:rPr>
            <w:rStyle w:val="a6"/>
            <w:color w:val="000000"/>
            <w:sz w:val="28"/>
            <w:szCs w:val="28"/>
          </w:rPr>
          <w:t>любовь</w:t>
        </w:r>
      </w:hyperlink>
      <w:r>
        <w:rPr>
          <w:color w:val="000000"/>
          <w:sz w:val="28"/>
          <w:szCs w:val="28"/>
        </w:rPr>
        <w:t xml:space="preserve"> к спорту, привычку к здоровому образу жизни. </w:t>
      </w:r>
    </w:p>
    <w:p w:rsidR="00707E55" w:rsidRDefault="00707E55" w:rsidP="00707E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К двум годам ребенок уже достаточно хорошо осваивает ходьбу, его теперь увлекает бег и прыжки. Он может быстро бежать, если необходимо, резко остановиться и что-либо поднять с пола. В это время, стоит уделить внимание и мелкой моторике, которая отлично тренирует мозг. Для этого существует различные игры:</w:t>
      </w:r>
    </w:p>
    <w:p w:rsidR="00707E55" w:rsidRDefault="00707E55" w:rsidP="00707E55">
      <w:pPr>
        <w:pStyle w:val="a4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470"/>
        <w:jc w:val="both"/>
      </w:pPr>
      <w:hyperlink w:anchor="nbsp" w:tooltip="https://psypedprofi.ru/razvivayushhie-zanyatiya-dlya-detej-3-let.html#nbsp" w:history="1">
        <w:r>
          <w:rPr>
            <w:rStyle w:val="a6"/>
            <w:color w:val="000000"/>
            <w:sz w:val="28"/>
            <w:szCs w:val="28"/>
          </w:rPr>
          <w:t>песочница</w:t>
        </w:r>
      </w:hyperlink>
    </w:p>
    <w:p w:rsidR="00707E55" w:rsidRDefault="00707E55" w:rsidP="00707E55">
      <w:pPr>
        <w:pStyle w:val="a4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470"/>
        <w:jc w:val="both"/>
      </w:pPr>
      <w:hyperlink w:anchor="i-5" w:tooltip="https://psypedprofi.ru/razvivayushhie-zanyatiya-dlya-detej-3-let.html#i-5" w:history="1">
        <w:r>
          <w:rPr>
            <w:rStyle w:val="a6"/>
            <w:color w:val="000000"/>
            <w:sz w:val="28"/>
            <w:szCs w:val="28"/>
          </w:rPr>
          <w:t>рисование пластилином</w:t>
        </w:r>
      </w:hyperlink>
    </w:p>
    <w:p w:rsidR="00707E55" w:rsidRDefault="00707E55" w:rsidP="00707E55">
      <w:pPr>
        <w:pStyle w:val="a4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470"/>
        <w:jc w:val="both"/>
      </w:pPr>
      <w:r>
        <w:rPr>
          <w:color w:val="000000"/>
          <w:sz w:val="28"/>
          <w:szCs w:val="28"/>
        </w:rPr>
        <w:t>мозаика</w:t>
      </w:r>
    </w:p>
    <w:p w:rsidR="00707E55" w:rsidRDefault="00707E55" w:rsidP="00707E55">
      <w:pPr>
        <w:pStyle w:val="a4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470"/>
        <w:jc w:val="both"/>
      </w:pPr>
      <w:hyperlink w:anchor="i-14" w:tooltip="https://psypedprofi.ru/razvivayushhie-igry-montessori.html#i-14" w:history="1">
        <w:r>
          <w:rPr>
            <w:rStyle w:val="a6"/>
            <w:color w:val="000000"/>
            <w:sz w:val="28"/>
            <w:szCs w:val="28"/>
          </w:rPr>
          <w:t xml:space="preserve">простые </w:t>
        </w:r>
        <w:proofErr w:type="spellStart"/>
        <w:r>
          <w:rPr>
            <w:rStyle w:val="a6"/>
            <w:color w:val="000000"/>
            <w:sz w:val="28"/>
            <w:szCs w:val="28"/>
          </w:rPr>
          <w:t>пазлы</w:t>
        </w:r>
        <w:proofErr w:type="spellEnd"/>
      </w:hyperlink>
    </w:p>
    <w:p w:rsidR="00707E55" w:rsidRDefault="00707E55" w:rsidP="00707E55">
      <w:pPr>
        <w:pStyle w:val="a4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470"/>
        <w:jc w:val="both"/>
      </w:pPr>
      <w:r>
        <w:rPr>
          <w:color w:val="000000"/>
          <w:sz w:val="28"/>
          <w:szCs w:val="28"/>
        </w:rPr>
        <w:t>пальчиковое рисование</w:t>
      </w:r>
    </w:p>
    <w:p w:rsidR="00707E55" w:rsidRDefault="00707E55" w:rsidP="00707E55">
      <w:pPr>
        <w:pStyle w:val="a4"/>
        <w:numPr>
          <w:ilvl w:val="0"/>
          <w:numId w:val="2"/>
        </w:numPr>
        <w:shd w:val="clear" w:color="auto" w:fill="FFFFFF"/>
        <w:tabs>
          <w:tab w:val="left" w:pos="720"/>
        </w:tabs>
        <w:spacing w:before="0" w:beforeAutospacing="0" w:after="0" w:afterAutospacing="0"/>
        <w:ind w:left="1470"/>
        <w:jc w:val="both"/>
      </w:pPr>
      <w:hyperlink w:anchor="i-10" w:tooltip="https://psypedprofi.ru/razvivayushhie-igry-montessori.html#i-10" w:history="1">
        <w:r>
          <w:rPr>
            <w:rStyle w:val="a6"/>
            <w:color w:val="000000"/>
            <w:sz w:val="28"/>
            <w:szCs w:val="28"/>
          </w:rPr>
          <w:t>аппликация</w:t>
        </w:r>
      </w:hyperlink>
    </w:p>
    <w:p w:rsidR="00707E55" w:rsidRDefault="00707E55" w:rsidP="00707E55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000000"/>
          <w:sz w:val="28"/>
          <w:szCs w:val="28"/>
        </w:rPr>
        <w:t>В три года физическое развитие сбавляет темпы и уступает развитию умственному. Движения в этом возрасте уже более отточены и целенаправленны. Дети могут синхронно работать и руками и ногами. В это время ребенок самостоятельно может подняться по лестнице  вверх по гимнастической стенке, пролезть под препятствием, прыгать на двух ногах.</w:t>
      </w:r>
    </w:p>
    <w:p w:rsidR="00707E55" w:rsidRDefault="00707E55" w:rsidP="00707E55">
      <w:pPr>
        <w:pStyle w:val="a4"/>
        <w:tabs>
          <w:tab w:val="left" w:pos="7535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 </w:t>
      </w:r>
      <w:r>
        <w:rPr>
          <w:b/>
          <w:bCs/>
          <w:color w:val="000000"/>
          <w:sz w:val="28"/>
          <w:szCs w:val="28"/>
        </w:rPr>
        <w:t xml:space="preserve">     </w:t>
      </w:r>
      <w:r>
        <w:rPr>
          <w:color w:val="000000"/>
          <w:sz w:val="28"/>
          <w:szCs w:val="28"/>
        </w:rPr>
        <w:t>Не стоит приобщать ребенка с раннего возраста к «большому спорту», с этим лучше подождать. Ведь у малыша в 2—3 года еще не закончилось формирование костно-связочного аппарата, довольно слабы мышцы спины и подвижны позвонки. Поэтому слишком ранние, интенсивные нагрузки могут привести к нарушению осанки, отрицательно сказаться на состоянии его здоровья. </w:t>
      </w:r>
      <w:hyperlink r:id="rId14" w:tooltip="http://www.google.com/url?q=http%3A%2F%2Fwww.pandia.ru%2F42060%2F&amp;sa=D&amp;sntz=1&amp;usg=AFQjCNHvntSV7JmYnNHhfwGXU9mPdFSK1A" w:history="1">
        <w:r>
          <w:rPr>
            <w:rStyle w:val="a6"/>
            <w:color w:val="000000"/>
            <w:sz w:val="28"/>
            <w:szCs w:val="28"/>
          </w:rPr>
          <w:t>Обучение</w:t>
        </w:r>
      </w:hyperlink>
      <w:r>
        <w:rPr>
          <w:color w:val="000000"/>
          <w:sz w:val="28"/>
          <w:szCs w:val="28"/>
        </w:rPr>
        <w:t> какому-либо одному виду деятельности делает его развитие односторонним. </w:t>
      </w:r>
    </w:p>
    <w:p w:rsidR="00707E55" w:rsidRDefault="00707E55" w:rsidP="00707E55">
      <w:pPr>
        <w:pStyle w:val="a4"/>
        <w:tabs>
          <w:tab w:val="left" w:pos="7535"/>
        </w:tabs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 xml:space="preserve">          Развивая ребенка физически, самое главное, проявлять уважение к воле, желаниям и настроению ребенка. С первых дней жизни важно научиться понимать настроение ребенка, распознавать, что ему по душе, а что расстраивает. Все дети растут и развиваются в собственном темпе. Ничего страшного, если ребенок не владеет всеми </w:t>
      </w:r>
      <w:proofErr w:type="gramStart"/>
      <w:r>
        <w:rPr>
          <w:color w:val="000000"/>
          <w:sz w:val="28"/>
          <w:szCs w:val="28"/>
        </w:rPr>
        <w:t>выше перечисленными</w:t>
      </w:r>
      <w:proofErr w:type="gramEnd"/>
      <w:r>
        <w:rPr>
          <w:color w:val="000000"/>
          <w:sz w:val="28"/>
          <w:szCs w:val="28"/>
        </w:rPr>
        <w:t xml:space="preserve"> навыками, важен прогресс и совершенствование способностей по мере роста и развития малыша. </w:t>
      </w:r>
    </w:p>
    <w:p w:rsidR="00707E55" w:rsidRDefault="00707E55" w:rsidP="00707E55">
      <w:pPr>
        <w:pStyle w:val="a4"/>
        <w:spacing w:before="0" w:beforeAutospacing="0" w:after="0" w:afterAutospacing="0"/>
        <w:ind w:firstLine="708"/>
        <w:jc w:val="both"/>
      </w:pPr>
      <w:proofErr w:type="gramStart"/>
      <w:r>
        <w:rPr>
          <w:color w:val="000000"/>
          <w:sz w:val="28"/>
          <w:szCs w:val="28"/>
        </w:rPr>
        <w:lastRenderedPageBreak/>
        <w:t>Если не </w:t>
      </w:r>
      <w:hyperlink r:id="rId15" w:tooltip="http://www.google.com/url?q=http%3A%2F%2Fwww.pandia.ru%2F25342%2F&amp;sa=D&amp;sntz=1&amp;usg=AFQjCNFlHQpz2qGjMd-QWYC7ijIh--NbiQ" w:history="1">
        <w:r>
          <w:rPr>
            <w:rStyle w:val="a6"/>
            <w:color w:val="000000"/>
            <w:sz w:val="28"/>
            <w:szCs w:val="28"/>
          </w:rPr>
          <w:t>сдерживать</w:t>
        </w:r>
      </w:hyperlink>
      <w:r>
        <w:rPr>
          <w:color w:val="000000"/>
          <w:sz w:val="28"/>
          <w:szCs w:val="28"/>
        </w:rPr>
        <w:t> естественной активности ребенка, а </w:t>
      </w:r>
      <w:hyperlink r:id="rId16" w:tooltip="http://www.google.com/url?q=http%3A%2F%2Fwww.pandia.ru%2F36081%2F&amp;sa=D&amp;sntz=1&amp;usg=AFQjCNGvRW7fjWMHpAjK6zcgn0cBgsbI_A" w:history="1">
        <w:r>
          <w:rPr>
            <w:rStyle w:val="a6"/>
            <w:color w:val="000000"/>
            <w:sz w:val="28"/>
            <w:szCs w:val="28"/>
          </w:rPr>
          <w:t>предоставлять</w:t>
        </w:r>
      </w:hyperlink>
      <w:r>
        <w:rPr>
          <w:color w:val="000000"/>
          <w:sz w:val="28"/>
          <w:szCs w:val="28"/>
        </w:rPr>
        <w:t> ему </w:t>
      </w:r>
      <w:hyperlink r:id="rId17" w:tooltip="http://www.google.com/url?q=http%3A%2F%2Fwww.pandia.ru%2F65259%2F&amp;sa=D&amp;sntz=1&amp;usg=AFQjCNH6nFdZZsL0_hq_HMZmJV2awlfL9A" w:history="1">
        <w:r>
          <w:rPr>
            <w:rStyle w:val="a6"/>
            <w:color w:val="000000"/>
            <w:sz w:val="28"/>
            <w:szCs w:val="28"/>
          </w:rPr>
          <w:t>возможность</w:t>
        </w:r>
      </w:hyperlink>
      <w:r>
        <w:rPr>
          <w:color w:val="000000"/>
          <w:sz w:val="28"/>
          <w:szCs w:val="28"/>
        </w:rPr>
        <w:t> свободно ходить, бегать, залезать на горку, </w:t>
      </w:r>
      <w:hyperlink r:id="rId18" w:tooltip="http://www.google.com/url?q=http%3A%2F%2Fwww.pandia.ru%2F27718%2F&amp;sa=D&amp;sntz=1&amp;usg=AFQjCNGPQEPrmTwFU83Iyblz-Ky_LNzaIg" w:history="1">
        <w:r>
          <w:rPr>
            <w:rStyle w:val="a6"/>
            <w:color w:val="000000"/>
            <w:sz w:val="28"/>
            <w:szCs w:val="28"/>
          </w:rPr>
          <w:t>спускаться</w:t>
        </w:r>
      </w:hyperlink>
      <w:r>
        <w:rPr>
          <w:color w:val="000000"/>
          <w:sz w:val="28"/>
          <w:szCs w:val="28"/>
        </w:rPr>
        <w:t> с нее, бросать мяч, </w:t>
      </w:r>
      <w:hyperlink r:id="rId19" w:tooltip="http://www.google.com/url?q=http%3A%2F%2Fwww.pandia.ru%2F115898%2F&amp;sa=D&amp;sntz=1&amp;usg=AFQjCNHJs-gF9sB6oUHHmuiWoPI16vJUKA" w:history="1">
        <w:r>
          <w:rPr>
            <w:rStyle w:val="a6"/>
            <w:color w:val="000000"/>
            <w:sz w:val="28"/>
            <w:szCs w:val="28"/>
          </w:rPr>
          <w:t>снежки</w:t>
        </w:r>
      </w:hyperlink>
      <w:r>
        <w:rPr>
          <w:color w:val="000000"/>
          <w:sz w:val="28"/>
          <w:szCs w:val="28"/>
        </w:rPr>
        <w:t>, </w:t>
      </w:r>
      <w:hyperlink r:id="rId20" w:tooltip="http://www.google.com/url?q=http%3A%2F%2Fwww.pandia.ru%2F113443%2F&amp;sa=D&amp;sntz=1&amp;usg=AFQjCNHVo0RmAzDrmkWU04eFq0wN4hBsYg" w:history="1">
        <w:r>
          <w:rPr>
            <w:rStyle w:val="a6"/>
            <w:color w:val="000000"/>
            <w:sz w:val="28"/>
            <w:szCs w:val="28"/>
          </w:rPr>
          <w:t>копать</w:t>
        </w:r>
      </w:hyperlink>
      <w:r>
        <w:rPr>
          <w:color w:val="000000"/>
          <w:sz w:val="28"/>
          <w:szCs w:val="28"/>
        </w:rPr>
        <w:t> лопаткой, катать машину,</w:t>
      </w:r>
      <w:proofErr w:type="gramEnd"/>
      <w:r>
        <w:rPr>
          <w:color w:val="000000"/>
          <w:sz w:val="28"/>
          <w:szCs w:val="28"/>
        </w:rPr>
        <w:t> </w:t>
      </w:r>
      <w:hyperlink r:id="rId21" w:tooltip="http://www.google.com/url?q=http%3A%2F%2Fwww.pandia.ru%2F115650%2F&amp;sa=D&amp;sntz=1&amp;usg=AFQjCNF911SEl_aTgvoKvU0Jb1M5nGRMyQ" w:history="1">
        <w:r>
          <w:rPr>
            <w:rStyle w:val="a6"/>
            <w:color w:val="000000"/>
            <w:sz w:val="28"/>
            <w:szCs w:val="28"/>
          </w:rPr>
          <w:t>санки</w:t>
        </w:r>
      </w:hyperlink>
      <w:r>
        <w:rPr>
          <w:color w:val="000000"/>
          <w:sz w:val="28"/>
          <w:szCs w:val="28"/>
        </w:rPr>
        <w:t>, то у него постепенно окрепнут мышцы, появится хорошая координация движений, он станет ловким. Если же малыша постоянно ограждать от возможных падений, ушибов, ударов, водить все время за руку, не </w:t>
      </w:r>
      <w:hyperlink r:id="rId22" w:tooltip="http://www.google.com/url?q=http%3A%2F%2Fwww.pandia.ru%2F34744%2F&amp;sa=D&amp;sntz=1&amp;usg=AFQjCNEytIvzNakH0xvDcHfUtRpX067ZKA" w:history="1">
        <w:r>
          <w:rPr>
            <w:rStyle w:val="a6"/>
            <w:color w:val="000000"/>
            <w:sz w:val="28"/>
            <w:szCs w:val="28"/>
          </w:rPr>
          <w:t>позволять</w:t>
        </w:r>
      </w:hyperlink>
      <w:r>
        <w:rPr>
          <w:color w:val="000000"/>
          <w:sz w:val="28"/>
          <w:szCs w:val="28"/>
        </w:rPr>
        <w:t> никуда </w:t>
      </w:r>
      <w:hyperlink r:id="rId23" w:tooltip="http://www.google.com/url?q=http%3A%2F%2Fwww.pandia.ru%2F52082%2F&amp;sa=D&amp;sntz=1&amp;usg=AFQjCNFJ0QUad3ahx12vTn-uvoAgy5iudA" w:history="1">
        <w:r>
          <w:rPr>
            <w:rStyle w:val="a6"/>
            <w:color w:val="000000"/>
            <w:sz w:val="28"/>
            <w:szCs w:val="28"/>
          </w:rPr>
          <w:t>забираться</w:t>
        </w:r>
      </w:hyperlink>
      <w:r>
        <w:rPr>
          <w:color w:val="000000"/>
          <w:sz w:val="28"/>
          <w:szCs w:val="28"/>
        </w:rPr>
        <w:t> до тех пор, пока он не подрастет, то упустите время, и он будет </w:t>
      </w:r>
      <w:hyperlink r:id="rId24" w:tooltip="http://www.google.com/url?q=http%3A%2F%2Fwww.pandia.ru%2F38716%2F&amp;sa=D&amp;sntz=1&amp;usg=AFQjCNGUyIoQKrPbVuR2CjBKcGMqsCLXLw" w:history="1">
        <w:r>
          <w:rPr>
            <w:rStyle w:val="a6"/>
            <w:color w:val="000000"/>
            <w:sz w:val="28"/>
            <w:szCs w:val="28"/>
          </w:rPr>
          <w:t>отставать</w:t>
        </w:r>
      </w:hyperlink>
      <w:r>
        <w:rPr>
          <w:color w:val="000000"/>
          <w:sz w:val="28"/>
          <w:szCs w:val="28"/>
        </w:rPr>
        <w:t> от своих сверстников в детском саду и школе.</w:t>
      </w:r>
    </w:p>
    <w:p w:rsidR="00707E55" w:rsidRDefault="00707E55" w:rsidP="00707E55">
      <w:pPr>
        <w:pStyle w:val="a4"/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>Вместе с тем, предоставляя ребенку определенную свободу, необходимо одновременно показывать и объяснять, как лучше выполнить то или иное движение, чтобы малыш не только повторил, но и осмыслил его. При этом не нужно упрекать его за неловкость, занятия должны доставлять ему удовольствие. Тогда и успехи будут более значительными. Воспитывая физически малыша, надо учитывать его индивидуальные особенности. Если он по своей натуре робок, не уверен в </w:t>
      </w:r>
      <w:hyperlink r:id="rId25" w:tooltip="http://www.google.com/url?q=http%3A%2F%2Fwww.pandia.ru%2F30164%2F&amp;sa=D&amp;sntz=1&amp;usg=AFQjCNFy-XCrVOLXrpx6nWDIzzwEscJ1KQ" w:history="1">
        <w:r>
          <w:rPr>
            <w:rStyle w:val="a6"/>
            <w:color w:val="000000"/>
            <w:sz w:val="28"/>
            <w:szCs w:val="28"/>
          </w:rPr>
          <w:t>себе</w:t>
        </w:r>
      </w:hyperlink>
      <w:r>
        <w:rPr>
          <w:color w:val="000000"/>
          <w:sz w:val="28"/>
          <w:szCs w:val="28"/>
        </w:rPr>
        <w:t>, его надо подбадривать, </w:t>
      </w:r>
      <w:hyperlink r:id="rId26" w:tooltip="http://www.google.com/url?q=http%3A%2F%2Fwww.pandia.ru%2F116731%2F&amp;sa=D&amp;sntz=1&amp;usg=AFQjCNHGdX9SnADbtdbAEjl28d_HoQcAqg" w:history="1">
        <w:r>
          <w:rPr>
            <w:rStyle w:val="a6"/>
            <w:color w:val="000000"/>
            <w:sz w:val="28"/>
            <w:szCs w:val="28"/>
          </w:rPr>
          <w:t>хвалить</w:t>
        </w:r>
      </w:hyperlink>
      <w:r>
        <w:rPr>
          <w:color w:val="000000"/>
          <w:sz w:val="28"/>
          <w:szCs w:val="28"/>
        </w:rPr>
        <w:t> за успехи. Если же он уравновешен, имеет спокойный характер, то необходимо вовлечь его в подвижную игру, заинтересовывая </w:t>
      </w:r>
      <w:hyperlink r:id="rId27" w:tooltip="http://www.google.com/url?q=http%3A%2F%2Fwww.pandia.ru%2F49402%2F&amp;sa=D&amp;sntz=1&amp;usg=AFQjCNGokdCtwqUXEB_bBmFzZTSsAES3wA" w:history="1">
        <w:r>
          <w:rPr>
            <w:rStyle w:val="a6"/>
            <w:color w:val="000000"/>
            <w:sz w:val="28"/>
            <w:szCs w:val="28"/>
          </w:rPr>
          <w:t>какой-либо</w:t>
        </w:r>
      </w:hyperlink>
      <w:r>
        <w:rPr>
          <w:color w:val="000000"/>
          <w:sz w:val="28"/>
          <w:szCs w:val="28"/>
        </w:rPr>
        <w:t> новой игрушкой или придумывая увлекательную ситуацию.</w:t>
      </w:r>
    </w:p>
    <w:p w:rsidR="00707E55" w:rsidRDefault="00707E55" w:rsidP="00707E55">
      <w:pPr>
        <w:pStyle w:val="a4"/>
        <w:spacing w:before="0" w:beforeAutospacing="0" w:after="0" w:afterAutospacing="0"/>
        <w:ind w:firstLine="360"/>
        <w:jc w:val="both"/>
      </w:pPr>
      <w:r>
        <w:rPr>
          <w:color w:val="000000"/>
          <w:sz w:val="28"/>
          <w:szCs w:val="28"/>
        </w:rPr>
        <w:t>Физическое воспитание не может ограничиться </w:t>
      </w:r>
      <w:hyperlink r:id="rId28" w:tooltip="http://www.google.com/url?q=http%3A%2F%2Fwww.pandia.ru%2F74555%2F&amp;sa=D&amp;sntz=1&amp;usg=AFQjCNEQ3Jz8lsIFlXpt1noO4PN_EAAMGA" w:history="1">
        <w:r>
          <w:rPr>
            <w:rStyle w:val="a6"/>
            <w:color w:val="000000"/>
            <w:sz w:val="28"/>
            <w:szCs w:val="28"/>
          </w:rPr>
          <w:t>только</w:t>
        </w:r>
      </w:hyperlink>
      <w:r>
        <w:rPr>
          <w:color w:val="000000"/>
          <w:sz w:val="28"/>
          <w:szCs w:val="28"/>
        </w:rPr>
        <w:t> проведением комплекса упражнений или утренней гимнастики. Этого, безусловно, мало. Необходимы летние прогулки, выезд в парки, сады и за </w:t>
      </w:r>
      <w:hyperlink r:id="rId29" w:tooltip="http://www.google.com/url?q=http%3A%2F%2Fwww.pandia.ru%2F112170%2F&amp;sa=D&amp;sntz=1&amp;usg=AFQjCNGButl0jslqnYRdPK_ZFgvZCei6zQ" w:history="1">
        <w:r>
          <w:rPr>
            <w:rStyle w:val="a6"/>
            <w:color w:val="000000"/>
            <w:sz w:val="28"/>
            <w:szCs w:val="28"/>
          </w:rPr>
          <w:t>город</w:t>
        </w:r>
      </w:hyperlink>
      <w:r>
        <w:rPr>
          <w:color w:val="000000"/>
          <w:sz w:val="28"/>
          <w:szCs w:val="28"/>
        </w:rPr>
        <w:t>. Во время таких прогулок малыш постепенно привыкает владеть своими движениями в различной обстановке, попадая в естественные условия.</w:t>
      </w:r>
    </w:p>
    <w:p w:rsidR="00132D51" w:rsidRPr="00744BF8" w:rsidRDefault="00707E55" w:rsidP="00707E55">
      <w:pPr>
        <w:pStyle w:val="a4"/>
        <w:spacing w:before="0" w:beforeAutospacing="0" w:after="0" w:afterAutospacing="0"/>
        <w:ind w:firstLine="709"/>
        <w:jc w:val="both"/>
        <w:rPr>
          <w:szCs w:val="28"/>
        </w:rPr>
      </w:pPr>
      <w:r>
        <w:rPr>
          <w:color w:val="000000"/>
          <w:sz w:val="28"/>
          <w:szCs w:val="28"/>
        </w:rPr>
        <w:t>Одевать ребенка необходимо по погоде. Часто малыш устает не от ходьбы, а от тяжелой, слишком теплой одежды, а также неподходящей обуви. </w:t>
      </w:r>
    </w:p>
    <w:sectPr w:rsidR="00132D51" w:rsidRPr="00744BF8" w:rsidSect="00971FDD">
      <w:pgSz w:w="11906" w:h="16838" w:code="9"/>
      <w:pgMar w:top="851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55" w:rsidRDefault="00707E55" w:rsidP="00707E55">
      <w:r>
        <w:separator/>
      </w:r>
    </w:p>
  </w:endnote>
  <w:endnote w:type="continuationSeparator" w:id="0">
    <w:p w:rsidR="00707E55" w:rsidRDefault="00707E55" w:rsidP="00707E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55" w:rsidRDefault="00707E55" w:rsidP="00707E55">
      <w:r>
        <w:separator/>
      </w:r>
    </w:p>
  </w:footnote>
  <w:footnote w:type="continuationSeparator" w:id="0">
    <w:p w:rsidR="00707E55" w:rsidRDefault="00707E55" w:rsidP="00707E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82DFB"/>
    <w:multiLevelType w:val="multilevel"/>
    <w:tmpl w:val="7F50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A2FFD"/>
    <w:multiLevelType w:val="multilevel"/>
    <w:tmpl w:val="6B66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3BFB"/>
    <w:rsid w:val="00132D51"/>
    <w:rsid w:val="00135B35"/>
    <w:rsid w:val="001F627A"/>
    <w:rsid w:val="00346836"/>
    <w:rsid w:val="00372EE0"/>
    <w:rsid w:val="005340A5"/>
    <w:rsid w:val="00540F29"/>
    <w:rsid w:val="005423DF"/>
    <w:rsid w:val="006F3DA8"/>
    <w:rsid w:val="00707E55"/>
    <w:rsid w:val="00744BF8"/>
    <w:rsid w:val="007F2F39"/>
    <w:rsid w:val="0085533D"/>
    <w:rsid w:val="00886A0F"/>
    <w:rsid w:val="008C23AC"/>
    <w:rsid w:val="00971FDD"/>
    <w:rsid w:val="00A06C87"/>
    <w:rsid w:val="00A826DB"/>
    <w:rsid w:val="00BE0700"/>
    <w:rsid w:val="00BF457A"/>
    <w:rsid w:val="00F84D5D"/>
    <w:rsid w:val="00FE3BFB"/>
    <w:rsid w:val="00FE7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C23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B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E0"/>
    <w:pPr>
      <w:ind w:left="720"/>
      <w:contextualSpacing/>
    </w:pPr>
  </w:style>
  <w:style w:type="character" w:customStyle="1" w:styleId="editable-container">
    <w:name w:val="editable-container"/>
    <w:basedOn w:val="a0"/>
    <w:rsid w:val="00135B35"/>
  </w:style>
  <w:style w:type="paragraph" w:styleId="a4">
    <w:name w:val="Normal (Web)"/>
    <w:basedOn w:val="a"/>
    <w:uiPriority w:val="99"/>
    <w:unhideWhenUsed/>
    <w:rsid w:val="00135B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C23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8C23A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basedOn w:val="a0"/>
    <w:uiPriority w:val="22"/>
    <w:qFormat/>
    <w:rsid w:val="008C23AC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744BF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docdata">
    <w:name w:val="docdata"/>
    <w:aliases w:val="docy,v5,46556,bqiaagaaeyqcaaagiaiaaaojqqaabqkwaaaaaaaaaaaaaaaaaaaaaaaaaaaaaaaaaaaaaaaaaaaaaaaaaaaaaaaaaaaaaaaaaaaaaaaaaaaaaaaaaaaaaaaaaaaaaaaaaaaaaaaaaaaaaaaaaaaaaaaaaaaaaaaaaaaaaaaaaaaaaaaaaaaaaaaaaaaaaaaaaaaaaaaaaaaaaaaaaaaaaaaaaaaaaaaaaaaaaaa"/>
    <w:basedOn w:val="a"/>
    <w:rsid w:val="00707E55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07E55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707E5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07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707E5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07E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7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5253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2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8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0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3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17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87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www.pandia.ru%2F92492%2F&amp;sa=D&amp;sntz=1&amp;usg=AFQjCNEe1dAqoCygCVosiP3NgdkeRLz5xQ" TargetMode="External"/><Relationship Id="rId13" Type="http://schemas.openxmlformats.org/officeDocument/2006/relationships/hyperlink" Target="http://www.google.com/url?q=http%3A%2F%2Fwww.pandia.ru%2F63595%2F&amp;sa=D&amp;sntz=1&amp;usg=AFQjCNEJQH713cASkueRkQOox0Os6H4H1w" TargetMode="External"/><Relationship Id="rId18" Type="http://schemas.openxmlformats.org/officeDocument/2006/relationships/hyperlink" Target="http://www.google.com/url?q=http%3A%2F%2Fwww.pandia.ru%2F27718%2F&amp;sa=D&amp;sntz=1&amp;usg=AFQjCNGPQEPrmTwFU83Iyblz-Ky_LNzaIg" TargetMode="External"/><Relationship Id="rId26" Type="http://schemas.openxmlformats.org/officeDocument/2006/relationships/hyperlink" Target="http://www.google.com/url?q=http%3A%2F%2Fwww.pandia.ru%2F116731%2F&amp;sa=D&amp;sntz=1&amp;usg=AFQjCNHGdX9SnADbtdbAEjl28d_HoQcAq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/url?q=http%3A%2F%2Fwww.pandia.ru%2F115650%2F&amp;sa=D&amp;sntz=1&amp;usg=AFQjCNF911SEl_aTgvoKvU0Jb1M5nGRMyQ" TargetMode="External"/><Relationship Id="rId7" Type="http://schemas.openxmlformats.org/officeDocument/2006/relationships/hyperlink" Target="http://www.google.com/url?q=http%3A%2F%2Fwww.pandia.ru%2F58942%2F&amp;sa=D&amp;sntz=1&amp;usg=AFQjCNGQpwiaQsm9jYjdfgwI0icBrHH2UQ" TargetMode="External"/><Relationship Id="rId12" Type="http://schemas.openxmlformats.org/officeDocument/2006/relationships/hyperlink" Target="http://www.google.com/url?q=http%3A%2F%2Fwww.pandia.ru%2F43087%2F&amp;sa=D&amp;sntz=1&amp;usg=AFQjCNHZIGzk-YyxTo3LNbh8qJu55rNQoA" TargetMode="External"/><Relationship Id="rId17" Type="http://schemas.openxmlformats.org/officeDocument/2006/relationships/hyperlink" Target="http://www.google.com/url?q=http%3A%2F%2Fwww.pandia.ru%2F65259%2F&amp;sa=D&amp;sntz=1&amp;usg=AFQjCNH6nFdZZsL0_hq_HMZmJV2awlfL9A" TargetMode="External"/><Relationship Id="rId25" Type="http://schemas.openxmlformats.org/officeDocument/2006/relationships/hyperlink" Target="http://www.google.com/url?q=http%3A%2F%2Fwww.pandia.ru%2F30164%2F&amp;sa=D&amp;sntz=1&amp;usg=AFQjCNFy-XCrVOLXrpx6nWDIzzwEscJ1KQ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www.pandia.ru%2F36081%2F&amp;sa=D&amp;sntz=1&amp;usg=AFQjCNGvRW7fjWMHpAjK6zcgn0cBgsbI_A" TargetMode="External"/><Relationship Id="rId20" Type="http://schemas.openxmlformats.org/officeDocument/2006/relationships/hyperlink" Target="http://www.google.com/url?q=http%3A%2F%2Fwww.pandia.ru%2F113443%2F&amp;sa=D&amp;sntz=1&amp;usg=AFQjCNHVo0RmAzDrmkWU04eFq0wN4hBsYg" TargetMode="External"/><Relationship Id="rId29" Type="http://schemas.openxmlformats.org/officeDocument/2006/relationships/hyperlink" Target="http://www.google.com/url?q=http%3A%2F%2Fwww.pandia.ru%2F112170%2F&amp;sa=D&amp;sntz=1&amp;usg=AFQjCNGButl0jslqnYRdPK_ZFgvZCei6z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q=http%3A%2F%2Fwww.pandia.ru%2F105472%2F&amp;sa=D&amp;sntz=1&amp;usg=AFQjCNE5pOWnA05nRBG1NnLm2k-5a8inCw" TargetMode="External"/><Relationship Id="rId24" Type="http://schemas.openxmlformats.org/officeDocument/2006/relationships/hyperlink" Target="http://www.google.com/url?q=http%3A%2F%2Fwww.pandia.ru%2F38716%2F&amp;sa=D&amp;sntz=1&amp;usg=AFQjCNGUyIoQKrPbVuR2CjBKcGMqsCLXL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/url?q=http%3A%2F%2Fwww.pandia.ru%2F25342%2F&amp;sa=D&amp;sntz=1&amp;usg=AFQjCNFlHQpz2qGjMd-QWYC7ijIh--NbiQ" TargetMode="External"/><Relationship Id="rId23" Type="http://schemas.openxmlformats.org/officeDocument/2006/relationships/hyperlink" Target="http://www.google.com/url?q=http%3A%2F%2Fwww.pandia.ru%2F52082%2F&amp;sa=D&amp;sntz=1&amp;usg=AFQjCNFJ0QUad3ahx12vTn-uvoAgy5iudA" TargetMode="External"/><Relationship Id="rId28" Type="http://schemas.openxmlformats.org/officeDocument/2006/relationships/hyperlink" Target="http://www.google.com/url?q=http%3A%2F%2Fwww.pandia.ru%2F74555%2F&amp;sa=D&amp;sntz=1&amp;usg=AFQjCNEQ3Jz8lsIFlXpt1noO4PN_EAAMGA" TargetMode="External"/><Relationship Id="rId10" Type="http://schemas.openxmlformats.org/officeDocument/2006/relationships/hyperlink" Target="http://www.google.com/url?q=http%3A%2F%2Fwww.pandia.ru%2F70984%2F&amp;sa=D&amp;sntz=1&amp;usg=AFQjCNGrNb3Vcv9Adihu5N32fzJGQADM5A" TargetMode="External"/><Relationship Id="rId19" Type="http://schemas.openxmlformats.org/officeDocument/2006/relationships/hyperlink" Target="http://www.google.com/url?q=http%3A%2F%2Fwww.pandia.ru%2F115898%2F&amp;sa=D&amp;sntz=1&amp;usg=AFQjCNHJs-gF9sB6oUHHmuiWoPI16vJUK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www.pandia.ru%2F45632%2F&amp;sa=D&amp;sntz=1&amp;usg=AFQjCNFWFbt6tJvyKiRx_65Efg4UASneOQ" TargetMode="External"/><Relationship Id="rId14" Type="http://schemas.openxmlformats.org/officeDocument/2006/relationships/hyperlink" Target="http://www.google.com/url?q=http%3A%2F%2Fwww.pandia.ru%2F42060%2F&amp;sa=D&amp;sntz=1&amp;usg=AFQjCNHvntSV7JmYnNHhfwGXU9mPdFSK1A" TargetMode="External"/><Relationship Id="rId22" Type="http://schemas.openxmlformats.org/officeDocument/2006/relationships/hyperlink" Target="http://www.google.com/url?q=http%3A%2F%2Fwww.pandia.ru%2F34744%2F&amp;sa=D&amp;sntz=1&amp;usg=AFQjCNEytIvzNakH0xvDcHfUtRpX067ZKA" TargetMode="External"/><Relationship Id="rId27" Type="http://schemas.openxmlformats.org/officeDocument/2006/relationships/hyperlink" Target="http://www.google.com/url?q=http%3A%2F%2Fwww.pandia.ru%2F49402%2F&amp;sa=D&amp;sntz=1&amp;usg=AFQjCNGokdCtwqUXEB_bBmFzZTSsAES3w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1594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irbis777</dc:creator>
  <cp:lastModifiedBy>irbis777</cp:lastModifiedBy>
  <cp:revision>2</cp:revision>
  <dcterms:created xsi:type="dcterms:W3CDTF">2022-04-14T19:54:00Z</dcterms:created>
  <dcterms:modified xsi:type="dcterms:W3CDTF">2022-04-14T19:54:00Z</dcterms:modified>
</cp:coreProperties>
</file>