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7F" w:rsidRDefault="00F85D7F" w:rsidP="00235C8A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226FAF" w:rsidRDefault="00112C44" w:rsidP="00112C44">
      <w:pPr>
        <w:jc w:val="right"/>
        <w:rPr>
          <w:rFonts w:ascii="Times New Roman" w:hAnsi="Times New Roman" w:cs="Times New Roman"/>
          <w:color w:val="C00000"/>
          <w:sz w:val="28"/>
          <w:szCs w:val="28"/>
        </w:rPr>
      </w:pPr>
      <w:r w:rsidRPr="00112C44">
        <w:rPr>
          <w:rFonts w:ascii="Times New Roman" w:hAnsi="Times New Roman" w:cs="Times New Roman"/>
          <w:color w:val="C00000"/>
          <w:sz w:val="28"/>
          <w:szCs w:val="28"/>
        </w:rPr>
        <w:t>Это надо знать!</w:t>
      </w:r>
    </w:p>
    <w:p w:rsidR="00112C44" w:rsidRPr="00112C44" w:rsidRDefault="00112C44" w:rsidP="00112C44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44">
        <w:rPr>
          <w:rFonts w:ascii="Times New Roman" w:hAnsi="Times New Roman" w:cs="Times New Roman"/>
          <w:sz w:val="28"/>
          <w:szCs w:val="28"/>
        </w:rPr>
        <w:t>Памятка для взрослых</w:t>
      </w:r>
    </w:p>
    <w:p w:rsidR="00112C44" w:rsidRDefault="00112C44" w:rsidP="00112C44">
      <w:pPr>
        <w:jc w:val="center"/>
        <w:rPr>
          <w:rFonts w:ascii="Times New Roman" w:hAnsi="Times New Roman" w:cs="Times New Roman"/>
          <w:color w:val="C00000"/>
          <w:sz w:val="52"/>
          <w:szCs w:val="52"/>
        </w:rPr>
      </w:pPr>
      <w:r w:rsidRPr="00112C44">
        <w:rPr>
          <w:rFonts w:ascii="Courier New" w:hAnsi="Courier New" w:cs="Courier New"/>
          <w:b/>
          <w:color w:val="C00000"/>
          <w:sz w:val="56"/>
          <w:szCs w:val="52"/>
        </w:rPr>
        <w:t>Режим дня</w:t>
      </w:r>
      <w:r w:rsidRPr="00112C44">
        <w:rPr>
          <w:rFonts w:ascii="Times New Roman" w:hAnsi="Times New Roman" w:cs="Times New Roman"/>
          <w:color w:val="C00000"/>
          <w:sz w:val="56"/>
          <w:szCs w:val="52"/>
        </w:rPr>
        <w:t xml:space="preserve"> </w:t>
      </w:r>
      <w:r w:rsidRPr="00112C44">
        <w:rPr>
          <w:rFonts w:ascii="Times New Roman" w:hAnsi="Times New Roman" w:cs="Times New Roman"/>
          <w:color w:val="C00000"/>
          <w:sz w:val="52"/>
          <w:szCs w:val="52"/>
        </w:rPr>
        <w:t>вашего ребёнка</w:t>
      </w:r>
    </w:p>
    <w:p w:rsidR="00112C44" w:rsidRDefault="00112C44" w:rsidP="00112C44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12C44">
        <w:rPr>
          <w:rFonts w:ascii="Times New Roman" w:hAnsi="Times New Roman" w:cs="Times New Roman"/>
          <w:b/>
          <w:i/>
          <w:color w:val="002060"/>
          <w:sz w:val="28"/>
          <w:szCs w:val="28"/>
        </w:rPr>
        <w:t>Что должен обеспечивать режим дня ребёнка?</w:t>
      </w:r>
    </w:p>
    <w:p w:rsidR="00112C44" w:rsidRDefault="00E937D8" w:rsidP="00112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ребёнок рос здоровым, активным и любознательным, родителям необходимо следить за режимом его дня. Правильно построенный режим предполагает оптимальное отношение периодов бодрствования и сна, целесообразное чередование различных видов деятельности в процессе бодрствования и обеспечивает:</w:t>
      </w:r>
    </w:p>
    <w:p w:rsidR="00E937D8" w:rsidRDefault="00E937D8" w:rsidP="00E93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полноценный сон;</w:t>
      </w:r>
    </w:p>
    <w:p w:rsidR="00E937D8" w:rsidRDefault="00E937D8" w:rsidP="00E93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питание;</w:t>
      </w:r>
    </w:p>
    <w:p w:rsidR="00E937D8" w:rsidRDefault="00E937D8" w:rsidP="00E93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достаточное пребывание на воздухе;</w:t>
      </w:r>
    </w:p>
    <w:p w:rsidR="00E937D8" w:rsidRDefault="00E937D8" w:rsidP="00E93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занятий и отдыха.</w:t>
      </w:r>
    </w:p>
    <w:p w:rsidR="00E937D8" w:rsidRDefault="00E937D8" w:rsidP="00E937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Рациональный режим способствует укреплению здоровья, благоприятно влияет на состояние нервной системы и оказывает положительное воспитательное воздействие на ребёнка.</w:t>
      </w:r>
    </w:p>
    <w:p w:rsidR="00E937D8" w:rsidRDefault="00E937D8" w:rsidP="00E937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которые привыкли</w:t>
      </w:r>
      <w:r w:rsidR="00B04714">
        <w:rPr>
          <w:rFonts w:ascii="Times New Roman" w:hAnsi="Times New Roman" w:cs="Times New Roman"/>
          <w:sz w:val="28"/>
          <w:szCs w:val="28"/>
        </w:rPr>
        <w:t xml:space="preserve"> к установленному распорядку  дня, соответствующему их возрасту, как правило,  дисциплинированны, уравновешенны, активны, не страдают отсутствием аппетита. Всё это является показателем здоровья и правильного развития дошкольника.</w:t>
      </w:r>
    </w:p>
    <w:p w:rsidR="00B04714" w:rsidRDefault="00B04714" w:rsidP="00E937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714" w:rsidRDefault="00B04714" w:rsidP="00E937D8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B04714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Режим 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сна и бодр</w:t>
      </w:r>
      <w:r w:rsidRPr="00B04714">
        <w:rPr>
          <w:rFonts w:ascii="Times New Roman" w:hAnsi="Times New Roman" w:cs="Times New Roman"/>
          <w:b/>
          <w:i/>
          <w:color w:val="002060"/>
          <w:sz w:val="32"/>
          <w:szCs w:val="32"/>
        </w:rPr>
        <w:t>ствования</w:t>
      </w:r>
    </w:p>
    <w:p w:rsidR="00B04714" w:rsidRDefault="00B04714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 w:rsidRPr="00B04714">
        <w:rPr>
          <w:rFonts w:ascii="Times New Roman" w:hAnsi="Times New Roman" w:cs="Times New Roman"/>
          <w:sz w:val="28"/>
          <w:szCs w:val="32"/>
        </w:rPr>
        <w:t xml:space="preserve">Рекомендуемая </w:t>
      </w:r>
      <w:r>
        <w:rPr>
          <w:rFonts w:ascii="Times New Roman" w:hAnsi="Times New Roman" w:cs="Times New Roman"/>
          <w:sz w:val="28"/>
          <w:szCs w:val="32"/>
        </w:rPr>
        <w:t>продолжительность</w:t>
      </w:r>
      <w:r w:rsidR="00541666">
        <w:rPr>
          <w:rFonts w:ascii="Times New Roman" w:hAnsi="Times New Roman" w:cs="Times New Roman"/>
          <w:sz w:val="28"/>
          <w:szCs w:val="32"/>
        </w:rPr>
        <w:t xml:space="preserve"> сна в течение суток составляет 12ч 50  минут для детей младшего дошкольного возраста, 12 ч – для детей среднего дошкольного возраста и не менее 11ч для детей старшего дошкольного возраста.</w:t>
      </w:r>
    </w:p>
    <w:p w:rsidR="00541666" w:rsidRDefault="00541666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Режим сна складывается из ночного (10 ч30 мин- 10ч) и дневного сна (2ч 30 мин – 1ч 45 мин). Сон восстанавливает функциональное состояние нервной системы. Чередование бодрствования и сна способствует нормальной  психической деятельности. Очень полезна перед сном спокойная прогулка.</w:t>
      </w:r>
    </w:p>
    <w:p w:rsidR="00541666" w:rsidRDefault="00541666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Максимальная продолжительность непрерывного бодрствования достигает 5ч 30 минут в младшем дошкольном, 6 ч в среднем дошкольном возрасте. Считается, что дневной сон необходим малышу до семи лет, однако в старшем дошкольном возрасте некоторые дети уже могут обходиться без дневного сна.</w:t>
      </w:r>
    </w:p>
    <w:p w:rsidR="00541666" w:rsidRDefault="00541666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Укладывайте ребёнка на дневной сон так, чтобы он просыпался до 15 ч30 мин. По</w:t>
      </w:r>
      <w:r w:rsidR="007C107D">
        <w:rPr>
          <w:rFonts w:ascii="Times New Roman" w:hAnsi="Times New Roman" w:cs="Times New Roman"/>
          <w:sz w:val="28"/>
          <w:szCs w:val="32"/>
        </w:rPr>
        <w:t>з</w:t>
      </w:r>
      <w:r>
        <w:rPr>
          <w:rFonts w:ascii="Times New Roman" w:hAnsi="Times New Roman" w:cs="Times New Roman"/>
          <w:sz w:val="28"/>
          <w:szCs w:val="32"/>
        </w:rPr>
        <w:t>дний дневн</w:t>
      </w:r>
      <w:r w:rsidR="007C107D">
        <w:rPr>
          <w:rFonts w:ascii="Times New Roman" w:hAnsi="Times New Roman" w:cs="Times New Roman"/>
          <w:sz w:val="28"/>
          <w:szCs w:val="32"/>
        </w:rPr>
        <w:t>ой сон вызовет более позднее укладывание на ночь.</w:t>
      </w:r>
    </w:p>
    <w:p w:rsidR="0099644B" w:rsidRDefault="0099644B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</w:p>
    <w:p w:rsidR="007C107D" w:rsidRDefault="007C107D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Сон, организованный в одни и те же часы, формирует у ребёнка привычку засыпать быстро, что является одним из важнейших условий спокойного, глубокого сна, в процессе которого восстанавливаются силы ребёнка.</w:t>
      </w:r>
    </w:p>
    <w:p w:rsidR="007C107D" w:rsidRDefault="007C107D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Желательно, чтобы ребёнок вставал сразу после пробуждения, но не следует будить малыша в последний момент перед выходом из дома.</w:t>
      </w:r>
    </w:p>
    <w:p w:rsidR="007C107D" w:rsidRPr="0099644B" w:rsidRDefault="007C107D" w:rsidP="007C107D">
      <w:pPr>
        <w:pStyle w:val="a3"/>
        <w:ind w:left="284" w:firstLine="283"/>
        <w:rPr>
          <w:rFonts w:ascii="Times New Roman" w:hAnsi="Times New Roman" w:cs="Times New Roman"/>
          <w:sz w:val="14"/>
          <w:szCs w:val="32"/>
        </w:rPr>
      </w:pPr>
    </w:p>
    <w:p w:rsidR="007C107D" w:rsidRDefault="007C107D" w:rsidP="007C107D">
      <w:pPr>
        <w:pStyle w:val="a3"/>
        <w:ind w:left="284" w:firstLine="28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О чём говорит изменение продолжительности сна?</w:t>
      </w:r>
    </w:p>
    <w:p w:rsidR="007C107D" w:rsidRDefault="007C107D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 w:rsidRPr="006B713D">
        <w:rPr>
          <w:rFonts w:ascii="Times New Roman" w:hAnsi="Times New Roman" w:cs="Times New Roman"/>
          <w:b/>
          <w:sz w:val="28"/>
          <w:szCs w:val="32"/>
        </w:rPr>
        <w:t xml:space="preserve">Уменьшение </w:t>
      </w:r>
      <w:r>
        <w:rPr>
          <w:rFonts w:ascii="Times New Roman" w:hAnsi="Times New Roman" w:cs="Times New Roman"/>
          <w:sz w:val="28"/>
          <w:szCs w:val="32"/>
        </w:rPr>
        <w:t xml:space="preserve"> продолжительности сна ребёнка свидетельствует о его недостаточной физической активности. Если малыш спит мало и беспокойно, это признак того, что днём он не устал. Увеличьте время на занятия спортом и подвижные игры.</w:t>
      </w:r>
    </w:p>
    <w:p w:rsidR="006B713D" w:rsidRDefault="006B713D" w:rsidP="007C107D">
      <w:pPr>
        <w:pStyle w:val="a3"/>
        <w:ind w:left="284" w:firstLine="283"/>
        <w:rPr>
          <w:rFonts w:ascii="Times New Roman" w:hAnsi="Times New Roman" w:cs="Times New Roman"/>
          <w:sz w:val="28"/>
          <w:szCs w:val="32"/>
        </w:rPr>
      </w:pPr>
      <w:r w:rsidRPr="006B713D">
        <w:rPr>
          <w:rFonts w:ascii="Times New Roman" w:hAnsi="Times New Roman" w:cs="Times New Roman"/>
          <w:b/>
          <w:sz w:val="28"/>
          <w:szCs w:val="32"/>
        </w:rPr>
        <w:t xml:space="preserve">Увеличение </w:t>
      </w:r>
      <w:r>
        <w:rPr>
          <w:rFonts w:ascii="Times New Roman" w:hAnsi="Times New Roman" w:cs="Times New Roman"/>
          <w:sz w:val="28"/>
          <w:szCs w:val="32"/>
        </w:rPr>
        <w:t xml:space="preserve"> продолжительности сна говорит об избыточной нагрузке или о недостатке витаминов. Введите в питание больше овощей и фруктов, замените активную прогулку на более спокойную. </w:t>
      </w:r>
      <w:r w:rsidR="00235C8A">
        <w:rPr>
          <w:rFonts w:ascii="Times New Roman" w:hAnsi="Times New Roman" w:cs="Times New Roman"/>
          <w:sz w:val="28"/>
          <w:szCs w:val="32"/>
        </w:rPr>
        <w:t>Если ребёнок посещает подготовительные занятия для будущих первоклассников, то занятия дома проводите, лишь по желанию ребёнка.</w:t>
      </w:r>
    </w:p>
    <w:p w:rsidR="006B713D" w:rsidRPr="0099644B" w:rsidRDefault="006B713D" w:rsidP="007C107D">
      <w:pPr>
        <w:pStyle w:val="a3"/>
        <w:ind w:left="284" w:firstLine="283"/>
        <w:rPr>
          <w:rFonts w:ascii="Times New Roman" w:hAnsi="Times New Roman" w:cs="Times New Roman"/>
          <w:sz w:val="18"/>
          <w:szCs w:val="32"/>
        </w:rPr>
      </w:pPr>
    </w:p>
    <w:p w:rsidR="007C107D" w:rsidRDefault="00022594" w:rsidP="00E937D8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Режим питания</w:t>
      </w:r>
    </w:p>
    <w:p w:rsidR="00022594" w:rsidRDefault="00022594" w:rsidP="00E937D8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Питание дошкольника осуществляется 4 раза в день </w:t>
      </w:r>
      <w:r w:rsidR="0013589F">
        <w:rPr>
          <w:rFonts w:ascii="Times New Roman" w:hAnsi="Times New Roman" w:cs="Times New Roman"/>
          <w:sz w:val="28"/>
          <w:szCs w:val="32"/>
        </w:rPr>
        <w:t xml:space="preserve">с интервалами </w:t>
      </w:r>
      <w:r w:rsidR="00716CB3">
        <w:rPr>
          <w:rFonts w:ascii="Times New Roman" w:hAnsi="Times New Roman" w:cs="Times New Roman"/>
          <w:sz w:val="28"/>
          <w:szCs w:val="32"/>
        </w:rPr>
        <w:t>3,5 -4,5ч. регулярность питания благоприятствует хорошему аппетиту, так как у ребёнка через определённые промежутки времени появляется потребность в пище, а это способствует полноценному усвоению всех её компонентов.</w:t>
      </w:r>
    </w:p>
    <w:p w:rsidR="00716CB3" w:rsidRDefault="00716CB3" w:rsidP="00E937D8">
      <w:pPr>
        <w:pStyle w:val="a3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Принцип питания дошкольников – максимальное разнообразие, поэтому включайте в повседневны рацион основные группы продуктов: мясо, рыбу, молочные продукты, яйца, фрукты, овощи, хлеб, крупы.</w:t>
      </w:r>
      <w:proofErr w:type="gramEnd"/>
    </w:p>
    <w:p w:rsidR="00716CB3" w:rsidRDefault="00716CB3" w:rsidP="00E937D8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Следите </w:t>
      </w:r>
      <w:r w:rsidR="00E20938">
        <w:rPr>
          <w:rFonts w:ascii="Times New Roman" w:hAnsi="Times New Roman" w:cs="Times New Roman"/>
          <w:sz w:val="28"/>
          <w:szCs w:val="32"/>
        </w:rPr>
        <w:t xml:space="preserve"> за меню в детском саду, чтобы не повторять блюда и продукты дома.</w:t>
      </w:r>
    </w:p>
    <w:p w:rsidR="00E20938" w:rsidRPr="0099644B" w:rsidRDefault="00E20938" w:rsidP="00E937D8">
      <w:pPr>
        <w:pStyle w:val="a3"/>
        <w:rPr>
          <w:rFonts w:ascii="Times New Roman" w:hAnsi="Times New Roman" w:cs="Times New Roman"/>
          <w:sz w:val="20"/>
          <w:szCs w:val="32"/>
        </w:rPr>
      </w:pPr>
    </w:p>
    <w:p w:rsidR="00E20938" w:rsidRDefault="00E20938" w:rsidP="00E937D8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Пребывание на воздухе</w:t>
      </w:r>
    </w:p>
    <w:p w:rsidR="00E20938" w:rsidRDefault="00E20938" w:rsidP="00E937D8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Ежедневная прогулка – надёжное средство укрепления здоровья и профилактики утомления. </w:t>
      </w:r>
      <w:r w:rsidR="00467E88">
        <w:rPr>
          <w:rFonts w:ascii="Times New Roman" w:hAnsi="Times New Roman" w:cs="Times New Roman"/>
          <w:sz w:val="28"/>
          <w:szCs w:val="32"/>
        </w:rPr>
        <w:t>Она позволяет детям удовлетворить потребности в общении и движении. Чем старше ребёнок, тем меньше ему требуется времени для сна, но больше – для двигательной активности. При неблагоприятной погоде время прогулки можно сократить, но совсем отменять её нельзя.</w:t>
      </w:r>
    </w:p>
    <w:p w:rsidR="00467E88" w:rsidRPr="0099644B" w:rsidRDefault="00467E88" w:rsidP="00E937D8">
      <w:pPr>
        <w:pStyle w:val="a3"/>
        <w:rPr>
          <w:rFonts w:ascii="Times New Roman" w:hAnsi="Times New Roman" w:cs="Times New Roman"/>
          <w:sz w:val="20"/>
          <w:szCs w:val="32"/>
        </w:rPr>
      </w:pPr>
    </w:p>
    <w:p w:rsidR="00467E88" w:rsidRDefault="00467E88" w:rsidP="00E937D8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Движение и спорт</w:t>
      </w:r>
    </w:p>
    <w:p w:rsidR="00467E88" w:rsidRDefault="00467E88" w:rsidP="00E937D8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Потребность в движении присуща  ребёнку с рождения. Обязательно вводите в режим дня дошкольника занятия спортом. Им стоит уделять внимание по возможности каждый день. Занятия спортом должны приносить ребёнку радость и входить в привычку.</w:t>
      </w:r>
    </w:p>
    <w:p w:rsidR="0099644B" w:rsidRDefault="0099644B" w:rsidP="00E937D8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467E88" w:rsidRDefault="00467E88" w:rsidP="00E937D8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67E88">
        <w:rPr>
          <w:rFonts w:ascii="Times New Roman" w:hAnsi="Times New Roman" w:cs="Times New Roman"/>
          <w:b/>
          <w:i/>
          <w:color w:val="002060"/>
          <w:sz w:val="32"/>
          <w:szCs w:val="32"/>
        </w:rPr>
        <w:t>Занятия и игры</w:t>
      </w:r>
    </w:p>
    <w:p w:rsidR="00467E88" w:rsidRDefault="00467E88" w:rsidP="00E937D8">
      <w:pPr>
        <w:pStyle w:val="a3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467E88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Большую часть времени 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дошкольника занимают игры. Игра воздействует на развитие личности ребёнка, стимулирует его познавательную и творческую активность, предоставляет ему возможность проиграть те ситуации, которые могут встретиться в реальной жизни. В игре дети учатся общаться и взаимодействовать со сверстниками, соблюдать пр</w:t>
      </w:r>
      <w:r w:rsidR="00BF4BD0">
        <w:rPr>
          <w:rFonts w:ascii="Times New Roman" w:hAnsi="Times New Roman" w:cs="Times New Roman"/>
          <w:color w:val="000000" w:themeColor="text1"/>
          <w:sz w:val="28"/>
          <w:szCs w:val="32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вила, усваивают бытовые навыки.</w:t>
      </w:r>
    </w:p>
    <w:p w:rsidR="00467E88" w:rsidRDefault="00467E88" w:rsidP="00E937D8">
      <w:pPr>
        <w:pStyle w:val="a3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Если малыш не посещает детский </w:t>
      </w:r>
      <w:r w:rsidR="00BF4BD0">
        <w:rPr>
          <w:rFonts w:ascii="Times New Roman" w:hAnsi="Times New Roman" w:cs="Times New Roman"/>
          <w:color w:val="000000" w:themeColor="text1"/>
          <w:sz w:val="28"/>
          <w:szCs w:val="32"/>
        </w:rPr>
        <w:t>сад, выделите из игрового времени 20 – 25 минут на импровизированный урок. Если ребёнку нравятся занятия, можно выделять время на них дважды в день: до обеда и после.</w:t>
      </w:r>
    </w:p>
    <w:p w:rsidR="00BF4BD0" w:rsidRDefault="00BF4BD0" w:rsidP="00E937D8">
      <w:pPr>
        <w:pStyle w:val="a3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После занятия приучите ребёнка приводить в порядок стол. Привычка убрать за собой сделает ребёнка аккуратнее и в иных ситуациях.</w:t>
      </w:r>
    </w:p>
    <w:p w:rsidR="00B96D24" w:rsidRPr="0099644B" w:rsidRDefault="00B96D24" w:rsidP="00E937D8">
      <w:pPr>
        <w:pStyle w:val="a3"/>
        <w:rPr>
          <w:rFonts w:ascii="Times New Roman" w:hAnsi="Times New Roman" w:cs="Times New Roman"/>
          <w:b/>
          <w:i/>
          <w:color w:val="002060"/>
          <w:sz w:val="18"/>
          <w:szCs w:val="32"/>
        </w:rPr>
      </w:pPr>
    </w:p>
    <w:p w:rsidR="00B96D24" w:rsidRDefault="00B96D24" w:rsidP="00E937D8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Признаки утомления ребёнка</w:t>
      </w:r>
    </w:p>
    <w:p w:rsidR="00752280" w:rsidRDefault="00752280" w:rsidP="00E937D8">
      <w:pPr>
        <w:pStyle w:val="a3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Утомление чаще всего выражается в снижении активности, ослабления внимания, повышенной возбудимости или вялости. Двигательное беспокойство – защитная реакция детского организма, он как бы отключается, даёт себе отдых.</w:t>
      </w:r>
    </w:p>
    <w:p w:rsidR="00752280" w:rsidRDefault="00752280" w:rsidP="00E937D8">
      <w:pPr>
        <w:pStyle w:val="a3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Если объём нагрузок превышает физиологические возможности, утомление, постепенно накапливаясь, может перейти в хроническую форму; на фоне переутомления снижаются защитные функции организма и, следовательно, повышается предрасположенность  к заболеваниям.</w:t>
      </w:r>
    </w:p>
    <w:p w:rsidR="00752280" w:rsidRDefault="00752280" w:rsidP="00E937D8">
      <w:pPr>
        <w:pStyle w:val="a3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Гиподинамия – один из факт</w:t>
      </w:r>
      <w:r w:rsidR="00D81660">
        <w:rPr>
          <w:rFonts w:ascii="Times New Roman" w:hAnsi="Times New Roman" w:cs="Times New Roman"/>
          <w:color w:val="000000" w:themeColor="text1"/>
          <w:sz w:val="28"/>
          <w:szCs w:val="32"/>
        </w:rPr>
        <w:t>оров утомления. Не разрешайте ребёнку проводить за компьютером или у телевизора более 45 мин в день.</w:t>
      </w:r>
    </w:p>
    <w:p w:rsidR="00D81660" w:rsidRPr="0099644B" w:rsidRDefault="00D81660" w:rsidP="00E937D8">
      <w:pPr>
        <w:pStyle w:val="a3"/>
        <w:rPr>
          <w:rFonts w:ascii="Times New Roman" w:hAnsi="Times New Roman" w:cs="Times New Roman"/>
          <w:color w:val="002060"/>
          <w:sz w:val="18"/>
          <w:szCs w:val="32"/>
        </w:rPr>
      </w:pPr>
    </w:p>
    <w:p w:rsidR="00D81660" w:rsidRPr="00D81660" w:rsidRDefault="00D81660" w:rsidP="00E937D8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D81660">
        <w:rPr>
          <w:rFonts w:ascii="Times New Roman" w:hAnsi="Times New Roman" w:cs="Times New Roman"/>
          <w:b/>
          <w:i/>
          <w:color w:val="002060"/>
          <w:sz w:val="32"/>
          <w:szCs w:val="32"/>
        </w:rPr>
        <w:t>Что способствует соблюдению режима дня?</w:t>
      </w:r>
    </w:p>
    <w:p w:rsidR="00D81660" w:rsidRDefault="00D81660" w:rsidP="00D8166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Воспитывайте самостоятельность. Уровень развития у ребёнка навыков самообслуживания зависит от разных причин: состоянию здоровья, общего развития, но главное – от целенаправленного воспитания. Дети, которых не приучают к посильному труду, затрачивают много времени на элементарные действия (одеться, умыться), и нарушение одного из процессов режима неизбежно приводит к нарушению последующих.</w:t>
      </w:r>
    </w:p>
    <w:p w:rsidR="00D81660" w:rsidRDefault="00D81660" w:rsidP="00D8166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Старайтесь не отклоняться от обычного распорядка дня в выходные. Если малыш посещает детский сад, придерживайтесь установленного порядка и в субботу, и в воскресенье. Это поможет проще адаптироваться к школьному режиму.</w:t>
      </w:r>
    </w:p>
    <w:p w:rsidR="00112C44" w:rsidRPr="0099644B" w:rsidRDefault="00D81660" w:rsidP="00112C4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Познакомьте ребёнка с календарём и научите определять время по часам, чтобы он представлял, что значит «через пять минут», через час», «через три дня», и мог распределять своё время. </w:t>
      </w:r>
    </w:p>
    <w:sectPr w:rsidR="00112C44" w:rsidRPr="0099644B" w:rsidSect="00112C4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DD9"/>
      </v:shape>
    </w:pict>
  </w:numPicBullet>
  <w:abstractNum w:abstractNumId="0">
    <w:nsid w:val="015D059F"/>
    <w:multiLevelType w:val="hybridMultilevel"/>
    <w:tmpl w:val="BA40C5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72231"/>
    <w:multiLevelType w:val="hybridMultilevel"/>
    <w:tmpl w:val="E31EBA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C44"/>
    <w:rsid w:val="00022594"/>
    <w:rsid w:val="00112C44"/>
    <w:rsid w:val="00132374"/>
    <w:rsid w:val="0013589F"/>
    <w:rsid w:val="00235C8A"/>
    <w:rsid w:val="003B7105"/>
    <w:rsid w:val="00467E88"/>
    <w:rsid w:val="00541666"/>
    <w:rsid w:val="006B713D"/>
    <w:rsid w:val="00716CB3"/>
    <w:rsid w:val="00752280"/>
    <w:rsid w:val="007C107D"/>
    <w:rsid w:val="007E6A5B"/>
    <w:rsid w:val="00811F89"/>
    <w:rsid w:val="008F6148"/>
    <w:rsid w:val="00944CF2"/>
    <w:rsid w:val="0099644B"/>
    <w:rsid w:val="009D2615"/>
    <w:rsid w:val="00B04714"/>
    <w:rsid w:val="00B96D24"/>
    <w:rsid w:val="00BF4BD0"/>
    <w:rsid w:val="00D81660"/>
    <w:rsid w:val="00DD11A6"/>
    <w:rsid w:val="00E20938"/>
    <w:rsid w:val="00E937D8"/>
    <w:rsid w:val="00F85D7F"/>
    <w:rsid w:val="00FC7FCD"/>
    <w:rsid w:val="00FE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Kovalenko</dc:creator>
  <cp:lastModifiedBy>Максим</cp:lastModifiedBy>
  <cp:revision>12</cp:revision>
  <dcterms:created xsi:type="dcterms:W3CDTF">2016-06-15T01:16:00Z</dcterms:created>
  <dcterms:modified xsi:type="dcterms:W3CDTF">2016-06-15T12:23:00Z</dcterms:modified>
</cp:coreProperties>
</file>