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8A0FF" w14:textId="77777777" w:rsidR="0095707F" w:rsidRPr="000B1294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дошкольное </w:t>
      </w:r>
      <w:r w:rsidRPr="000B1294">
        <w:rPr>
          <w:sz w:val="32"/>
          <w:szCs w:val="32"/>
        </w:rPr>
        <w:t>образовательное автономное учреждение</w:t>
      </w:r>
    </w:p>
    <w:p w14:paraId="0E552D55" w14:textId="77777777" w:rsidR="0095707F" w:rsidRPr="000B1294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sz w:val="32"/>
          <w:szCs w:val="32"/>
        </w:rPr>
      </w:pPr>
      <w:r w:rsidRPr="000B1294">
        <w:rPr>
          <w:sz w:val="32"/>
          <w:szCs w:val="32"/>
        </w:rPr>
        <w:t xml:space="preserve">«ЦРР </w:t>
      </w:r>
      <w:r>
        <w:rPr>
          <w:sz w:val="32"/>
          <w:szCs w:val="32"/>
        </w:rPr>
        <w:t>-</w:t>
      </w:r>
      <w:r w:rsidRPr="000B1294">
        <w:rPr>
          <w:sz w:val="32"/>
          <w:szCs w:val="32"/>
        </w:rPr>
        <w:t>д\с № 56»Надежда» г.Орска»</w:t>
      </w:r>
    </w:p>
    <w:p w14:paraId="74B8CF6C" w14:textId="77777777" w:rsidR="0095707F" w:rsidRPr="000B1294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sz w:val="32"/>
          <w:szCs w:val="32"/>
        </w:rPr>
      </w:pPr>
    </w:p>
    <w:p w14:paraId="70FA4F41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</w:pPr>
    </w:p>
    <w:p w14:paraId="4DBF558B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</w:pPr>
    </w:p>
    <w:p w14:paraId="404182BF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</w:pPr>
    </w:p>
    <w:p w14:paraId="2C41BDA4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</w:pPr>
    </w:p>
    <w:p w14:paraId="711517C3" w14:textId="77777777" w:rsidR="0095707F" w:rsidRPr="000B1294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Конспект занятия</w:t>
      </w:r>
    </w:p>
    <w:p w14:paraId="513D9637" w14:textId="77777777" w:rsidR="0095707F" w:rsidRPr="001302A9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i/>
          <w:sz w:val="36"/>
          <w:szCs w:val="36"/>
        </w:rPr>
      </w:pPr>
      <w:r w:rsidRPr="001302A9">
        <w:rPr>
          <w:i/>
          <w:sz w:val="36"/>
          <w:szCs w:val="36"/>
        </w:rPr>
        <w:t>(</w:t>
      </w:r>
      <w:r>
        <w:rPr>
          <w:i/>
          <w:sz w:val="36"/>
          <w:szCs w:val="36"/>
        </w:rPr>
        <w:t>подготовительная к школе группа</w:t>
      </w:r>
      <w:r w:rsidRPr="001302A9">
        <w:rPr>
          <w:i/>
          <w:sz w:val="36"/>
          <w:szCs w:val="36"/>
        </w:rPr>
        <w:t>)</w:t>
      </w:r>
    </w:p>
    <w:p w14:paraId="42B897EB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sz w:val="32"/>
          <w:szCs w:val="32"/>
        </w:rPr>
      </w:pPr>
    </w:p>
    <w:p w14:paraId="3EA8E757" w14:textId="77777777" w:rsidR="0095707F" w:rsidRPr="001302A9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sz w:val="32"/>
          <w:szCs w:val="32"/>
        </w:rPr>
      </w:pPr>
    </w:p>
    <w:p w14:paraId="70BFCDB1" w14:textId="77777777" w:rsidR="0095707F" w:rsidRPr="000E6979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ind w:left="-142"/>
        <w:jc w:val="both"/>
        <w:rPr>
          <w:sz w:val="28"/>
          <w:szCs w:val="28"/>
        </w:rPr>
      </w:pPr>
      <w:r w:rsidRPr="000E6979">
        <w:rPr>
          <w:b/>
          <w:sz w:val="28"/>
          <w:szCs w:val="28"/>
        </w:rPr>
        <w:t>Направление деятельности</w:t>
      </w:r>
      <w:r w:rsidRPr="000E6979">
        <w:rPr>
          <w:sz w:val="28"/>
          <w:szCs w:val="28"/>
        </w:rPr>
        <w:t>: «</w:t>
      </w:r>
      <w:r>
        <w:rPr>
          <w:sz w:val="28"/>
          <w:szCs w:val="28"/>
        </w:rPr>
        <w:t>Художественно-эстетическое развитие через изобразительную деятельность</w:t>
      </w:r>
      <w:r w:rsidRPr="000E6979">
        <w:rPr>
          <w:sz w:val="28"/>
          <w:szCs w:val="28"/>
        </w:rPr>
        <w:t xml:space="preserve">». </w:t>
      </w:r>
    </w:p>
    <w:p w14:paraId="0942FE62" w14:textId="77777777" w:rsidR="0095707F" w:rsidRPr="000E6979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ind w:left="-142"/>
        <w:jc w:val="both"/>
        <w:rPr>
          <w:sz w:val="28"/>
          <w:szCs w:val="28"/>
        </w:rPr>
      </w:pPr>
      <w:r w:rsidRPr="000E6979">
        <w:rPr>
          <w:b/>
          <w:sz w:val="28"/>
          <w:szCs w:val="28"/>
        </w:rPr>
        <w:t>Образовательные области</w:t>
      </w:r>
      <w:r w:rsidRPr="000E6979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«Художественно-эстетическое развитие», </w:t>
      </w:r>
      <w:r w:rsidRPr="000E6979">
        <w:rPr>
          <w:sz w:val="28"/>
          <w:szCs w:val="28"/>
        </w:rPr>
        <w:t>«Познавательное развитие», «Социально-коммуникативное развитие», «Речевое развитие»</w:t>
      </w:r>
      <w:r>
        <w:rPr>
          <w:sz w:val="28"/>
          <w:szCs w:val="28"/>
        </w:rPr>
        <w:t>.</w:t>
      </w:r>
    </w:p>
    <w:p w14:paraId="6A25AB79" w14:textId="77777777" w:rsidR="0095707F" w:rsidRPr="001302A9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sz w:val="32"/>
          <w:szCs w:val="32"/>
        </w:rPr>
      </w:pPr>
    </w:p>
    <w:p w14:paraId="423031CD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b/>
          <w:sz w:val="52"/>
          <w:szCs w:val="52"/>
        </w:rPr>
      </w:pPr>
    </w:p>
    <w:p w14:paraId="4DF34E14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b/>
          <w:sz w:val="56"/>
          <w:szCs w:val="56"/>
        </w:rPr>
      </w:pPr>
      <w:r w:rsidRPr="000B1294">
        <w:rPr>
          <w:b/>
          <w:sz w:val="52"/>
          <w:szCs w:val="52"/>
        </w:rPr>
        <w:t>Тема:</w:t>
      </w:r>
    </w:p>
    <w:p w14:paraId="0A072F7C" w14:textId="77777777" w:rsidR="0095707F" w:rsidRDefault="00975A2D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sz w:val="56"/>
          <w:szCs w:val="56"/>
        </w:rPr>
      </w:pPr>
      <w:r>
        <w:rPr>
          <w:sz w:val="56"/>
          <w:szCs w:val="56"/>
        </w:rPr>
        <w:t>Вернисаж – «</w:t>
      </w:r>
      <w:r w:rsidR="00380689">
        <w:rPr>
          <w:sz w:val="56"/>
          <w:szCs w:val="56"/>
        </w:rPr>
        <w:t>Русская матрёшка</w:t>
      </w:r>
      <w:r w:rsidR="0095707F" w:rsidRPr="000B1294">
        <w:rPr>
          <w:sz w:val="56"/>
          <w:szCs w:val="56"/>
        </w:rPr>
        <w:t>»</w:t>
      </w:r>
    </w:p>
    <w:p w14:paraId="50B54FD5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right"/>
        <w:rPr>
          <w:sz w:val="56"/>
          <w:szCs w:val="56"/>
        </w:rPr>
      </w:pPr>
    </w:p>
    <w:p w14:paraId="56C48986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right"/>
        <w:rPr>
          <w:sz w:val="56"/>
          <w:szCs w:val="56"/>
        </w:rPr>
      </w:pPr>
    </w:p>
    <w:p w14:paraId="4CDCD024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right"/>
        <w:rPr>
          <w:sz w:val="56"/>
          <w:szCs w:val="56"/>
        </w:rPr>
      </w:pPr>
    </w:p>
    <w:p w14:paraId="4E29D596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sz w:val="32"/>
          <w:szCs w:val="32"/>
        </w:rPr>
      </w:pPr>
      <w:r w:rsidRPr="000B1294">
        <w:rPr>
          <w:sz w:val="32"/>
          <w:szCs w:val="32"/>
        </w:rPr>
        <w:t>Подготовила:</w:t>
      </w:r>
    </w:p>
    <w:p w14:paraId="35F3B389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sz w:val="32"/>
          <w:szCs w:val="32"/>
        </w:rPr>
      </w:pPr>
      <w:r w:rsidRPr="000B1294">
        <w:rPr>
          <w:sz w:val="32"/>
          <w:szCs w:val="32"/>
        </w:rPr>
        <w:t>воспитатель</w:t>
      </w:r>
      <w:r>
        <w:rPr>
          <w:sz w:val="32"/>
          <w:szCs w:val="32"/>
        </w:rPr>
        <w:t xml:space="preserve"> высшей категории</w:t>
      </w:r>
    </w:p>
    <w:p w14:paraId="613B52A7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sz w:val="32"/>
          <w:szCs w:val="32"/>
        </w:rPr>
      </w:pPr>
      <w:r w:rsidRPr="000B1294">
        <w:rPr>
          <w:sz w:val="32"/>
          <w:szCs w:val="32"/>
        </w:rPr>
        <w:t>МДОАУ № 56 «Надежда»</w:t>
      </w:r>
    </w:p>
    <w:p w14:paraId="3BDEC03D" w14:textId="77777777" w:rsidR="0095707F" w:rsidRP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Петрищева Н.Н.</w:t>
      </w:r>
    </w:p>
    <w:p w14:paraId="6B81A964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rPr>
          <w:sz w:val="56"/>
          <w:szCs w:val="56"/>
        </w:rPr>
      </w:pPr>
    </w:p>
    <w:p w14:paraId="684C5B3C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rPr>
          <w:sz w:val="32"/>
          <w:szCs w:val="32"/>
        </w:rPr>
      </w:pPr>
    </w:p>
    <w:p w14:paraId="5454FB04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rPr>
          <w:sz w:val="32"/>
          <w:szCs w:val="32"/>
        </w:rPr>
      </w:pPr>
    </w:p>
    <w:p w14:paraId="5B2EA9B5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rPr>
          <w:sz w:val="32"/>
          <w:szCs w:val="32"/>
        </w:rPr>
      </w:pPr>
    </w:p>
    <w:p w14:paraId="28317C1E" w14:textId="77777777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rPr>
          <w:sz w:val="32"/>
          <w:szCs w:val="32"/>
        </w:rPr>
      </w:pPr>
    </w:p>
    <w:p w14:paraId="0D734BF1" w14:textId="0D666D4B" w:rsidR="0095707F" w:rsidRDefault="0095707F" w:rsidP="00B653F1">
      <w:pPr>
        <w:pBdr>
          <w:top w:val="thinThickSmallGap" w:sz="24" w:space="0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ind w:left="-142"/>
        <w:rPr>
          <w:sz w:val="32"/>
          <w:szCs w:val="32"/>
        </w:rPr>
      </w:pPr>
      <w:r>
        <w:rPr>
          <w:sz w:val="32"/>
          <w:szCs w:val="32"/>
        </w:rPr>
        <w:t>Орск 20</w:t>
      </w:r>
      <w:r w:rsidR="00813C44">
        <w:rPr>
          <w:sz w:val="32"/>
          <w:szCs w:val="32"/>
        </w:rPr>
        <w:t>23</w:t>
      </w:r>
      <w:bookmarkStart w:id="0" w:name="_GoBack"/>
      <w:bookmarkEnd w:id="0"/>
      <w:r>
        <w:rPr>
          <w:sz w:val="32"/>
          <w:szCs w:val="32"/>
        </w:rPr>
        <w:t xml:space="preserve"> г.</w:t>
      </w:r>
    </w:p>
    <w:p w14:paraId="1B350324" w14:textId="77777777" w:rsidR="0095707F" w:rsidRPr="00B653F1" w:rsidRDefault="0095707F" w:rsidP="00B653F1">
      <w:p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rPr>
          <w:sz w:val="32"/>
          <w:szCs w:val="32"/>
        </w:rPr>
      </w:pPr>
      <w:r w:rsidRPr="00B653F1">
        <w:rPr>
          <w:b/>
          <w:sz w:val="32"/>
          <w:szCs w:val="32"/>
        </w:rPr>
        <w:lastRenderedPageBreak/>
        <w:t>Тема:</w:t>
      </w:r>
      <w:r w:rsidR="00A51C4E" w:rsidRPr="00B653F1">
        <w:rPr>
          <w:sz w:val="32"/>
          <w:szCs w:val="32"/>
        </w:rPr>
        <w:t xml:space="preserve"> Вернисаж -</w:t>
      </w:r>
      <w:r w:rsidRPr="00B653F1">
        <w:rPr>
          <w:sz w:val="32"/>
          <w:szCs w:val="32"/>
        </w:rPr>
        <w:t xml:space="preserve"> «</w:t>
      </w:r>
      <w:r w:rsidR="00380689" w:rsidRPr="00B653F1">
        <w:rPr>
          <w:sz w:val="32"/>
          <w:szCs w:val="32"/>
        </w:rPr>
        <w:t>Русская матрёшка</w:t>
      </w:r>
      <w:r w:rsidRPr="00B653F1">
        <w:rPr>
          <w:sz w:val="32"/>
          <w:szCs w:val="32"/>
        </w:rPr>
        <w:t>»</w:t>
      </w:r>
    </w:p>
    <w:p w14:paraId="5BC64475" w14:textId="77777777" w:rsidR="0095707F" w:rsidRDefault="002C3078" w:rsidP="00B653F1">
      <w:p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jc w:val="both"/>
        <w:rPr>
          <w:sz w:val="28"/>
          <w:szCs w:val="28"/>
        </w:rPr>
      </w:pPr>
      <w:r w:rsidRPr="002C3078">
        <w:rPr>
          <w:b/>
          <w:sz w:val="28"/>
          <w:szCs w:val="28"/>
        </w:rPr>
        <w:t>Направление деятельности:</w:t>
      </w:r>
      <w:r>
        <w:rPr>
          <w:sz w:val="28"/>
          <w:szCs w:val="28"/>
        </w:rPr>
        <w:t xml:space="preserve"> х</w:t>
      </w:r>
      <w:r w:rsidR="0095707F">
        <w:rPr>
          <w:sz w:val="28"/>
          <w:szCs w:val="28"/>
        </w:rPr>
        <w:t xml:space="preserve">удожественно-эстетическое развитие </w:t>
      </w:r>
      <w:r w:rsidR="0095707F" w:rsidRPr="006B1087">
        <w:rPr>
          <w:sz w:val="28"/>
          <w:szCs w:val="28"/>
        </w:rPr>
        <w:t>детей старшего дошкольного возраста</w:t>
      </w:r>
      <w:r w:rsidR="0095707F">
        <w:rPr>
          <w:sz w:val="28"/>
          <w:szCs w:val="28"/>
        </w:rPr>
        <w:t xml:space="preserve"> через изобразительную деятельность.</w:t>
      </w:r>
    </w:p>
    <w:p w14:paraId="603D282D" w14:textId="77777777" w:rsidR="0095707F" w:rsidRPr="006B1087" w:rsidRDefault="0095707F" w:rsidP="00B653F1">
      <w:p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jc w:val="both"/>
        <w:rPr>
          <w:sz w:val="28"/>
          <w:szCs w:val="28"/>
        </w:rPr>
      </w:pPr>
      <w:r w:rsidRPr="00B653F1">
        <w:rPr>
          <w:b/>
          <w:sz w:val="28"/>
          <w:szCs w:val="28"/>
        </w:rPr>
        <w:t>Виды детской деятельности:</w:t>
      </w:r>
      <w:r w:rsidR="00B653F1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художественно-эстетическая, </w:t>
      </w:r>
      <w:r w:rsidRPr="006B1087">
        <w:rPr>
          <w:sz w:val="28"/>
          <w:szCs w:val="28"/>
        </w:rPr>
        <w:t>коммуникативная,</w:t>
      </w:r>
      <w:r w:rsidR="00E8149A">
        <w:rPr>
          <w:sz w:val="28"/>
          <w:szCs w:val="28"/>
        </w:rPr>
        <w:t xml:space="preserve"> познавательная</w:t>
      </w:r>
      <w:r w:rsidRPr="006B1087">
        <w:rPr>
          <w:sz w:val="28"/>
          <w:szCs w:val="28"/>
        </w:rPr>
        <w:t xml:space="preserve">, игровая, двигательная, продуктивная. </w:t>
      </w:r>
    </w:p>
    <w:p w14:paraId="253B20DD" w14:textId="77777777" w:rsidR="0095707F" w:rsidRPr="006B1087" w:rsidRDefault="0095707F" w:rsidP="00B653F1">
      <w:p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jc w:val="both"/>
        <w:rPr>
          <w:sz w:val="28"/>
          <w:szCs w:val="28"/>
        </w:rPr>
      </w:pPr>
      <w:r w:rsidRPr="00B653F1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Закрепить знания детей об особенностях декоративной росписи</w:t>
      </w:r>
      <w:r w:rsidR="00295D6F">
        <w:rPr>
          <w:sz w:val="28"/>
          <w:szCs w:val="28"/>
        </w:rPr>
        <w:t xml:space="preserve"> матрёшек (на примере: Загорской, </w:t>
      </w:r>
      <w:r>
        <w:rPr>
          <w:sz w:val="28"/>
          <w:szCs w:val="28"/>
        </w:rPr>
        <w:t>Семёновской и Полхов-Майданской матрёшек).</w:t>
      </w:r>
    </w:p>
    <w:p w14:paraId="686881F1" w14:textId="77777777" w:rsidR="0095707F" w:rsidRPr="00B653F1" w:rsidRDefault="0095707F" w:rsidP="00B653F1">
      <w:p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jc w:val="both"/>
        <w:rPr>
          <w:b/>
          <w:sz w:val="28"/>
          <w:szCs w:val="28"/>
        </w:rPr>
      </w:pPr>
      <w:r w:rsidRPr="00B653F1">
        <w:rPr>
          <w:b/>
          <w:sz w:val="28"/>
          <w:szCs w:val="28"/>
        </w:rPr>
        <w:t xml:space="preserve">Задачи: </w:t>
      </w:r>
    </w:p>
    <w:p w14:paraId="0C4DFB95" w14:textId="77777777" w:rsidR="0095707F" w:rsidRPr="00DA3202" w:rsidRDefault="0095707F" w:rsidP="00B653F1">
      <w:pPr>
        <w:pStyle w:val="a3"/>
        <w:numPr>
          <w:ilvl w:val="0"/>
          <w:numId w:val="1"/>
        </w:num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A3202">
        <w:rPr>
          <w:sz w:val="28"/>
          <w:szCs w:val="28"/>
        </w:rPr>
        <w:t>родолжить знакомство детей с видами народной росписи</w:t>
      </w:r>
      <w:r>
        <w:rPr>
          <w:sz w:val="28"/>
          <w:szCs w:val="28"/>
        </w:rPr>
        <w:t xml:space="preserve"> матрёшек</w:t>
      </w:r>
      <w:r w:rsidRPr="00DA3202">
        <w:rPr>
          <w:sz w:val="28"/>
          <w:szCs w:val="28"/>
        </w:rPr>
        <w:t>,</w:t>
      </w:r>
      <w:r w:rsidR="00295D6F">
        <w:rPr>
          <w:sz w:val="28"/>
          <w:szCs w:val="28"/>
        </w:rPr>
        <w:t xml:space="preserve"> выделить особенности росписи Семёновской матрёшки.Учить размещать узор, использовать тёплые цвета: жёлтый, красный, оранжевый, </w:t>
      </w:r>
      <w:r w:rsidR="008B65A9">
        <w:rPr>
          <w:sz w:val="28"/>
          <w:szCs w:val="28"/>
        </w:rPr>
        <w:t>зелёный.</w:t>
      </w:r>
    </w:p>
    <w:p w14:paraId="26B92E5D" w14:textId="77777777" w:rsidR="0095707F" w:rsidRPr="00DA3202" w:rsidRDefault="0095707F" w:rsidP="00B653F1">
      <w:pPr>
        <w:pStyle w:val="a3"/>
        <w:numPr>
          <w:ilvl w:val="0"/>
          <w:numId w:val="1"/>
        </w:num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ind w:left="0" w:firstLine="0"/>
        <w:jc w:val="both"/>
        <w:rPr>
          <w:sz w:val="28"/>
          <w:szCs w:val="28"/>
        </w:rPr>
      </w:pPr>
      <w:r w:rsidRPr="00DA3202">
        <w:rPr>
          <w:sz w:val="28"/>
          <w:szCs w:val="28"/>
        </w:rPr>
        <w:t>Закрепить приемы работы кист</w:t>
      </w:r>
      <w:r w:rsidR="00295D6F">
        <w:rPr>
          <w:sz w:val="28"/>
          <w:szCs w:val="28"/>
        </w:rPr>
        <w:t xml:space="preserve">ью </w:t>
      </w:r>
      <w:r w:rsidR="00162D7A">
        <w:rPr>
          <w:sz w:val="28"/>
          <w:szCs w:val="28"/>
        </w:rPr>
        <w:t>(«примакивание», «концом кисти»</w:t>
      </w:r>
      <w:r w:rsidR="00B653F1">
        <w:rPr>
          <w:sz w:val="28"/>
          <w:szCs w:val="28"/>
        </w:rPr>
        <w:t>, «мазочком»</w:t>
      </w:r>
      <w:r w:rsidR="00E8149A">
        <w:rPr>
          <w:sz w:val="28"/>
          <w:szCs w:val="28"/>
        </w:rPr>
        <w:t>), тычком и ватной пал</w:t>
      </w:r>
      <w:r w:rsidR="00162D7A">
        <w:rPr>
          <w:sz w:val="28"/>
          <w:szCs w:val="28"/>
        </w:rPr>
        <w:t>о</w:t>
      </w:r>
      <w:r w:rsidR="00E8149A">
        <w:rPr>
          <w:sz w:val="28"/>
          <w:szCs w:val="28"/>
        </w:rPr>
        <w:t>чкой.</w:t>
      </w:r>
    </w:p>
    <w:p w14:paraId="29347835" w14:textId="77777777" w:rsidR="0095707F" w:rsidRPr="00DA3202" w:rsidRDefault="0095707F" w:rsidP="00B653F1">
      <w:pPr>
        <w:pStyle w:val="a3"/>
        <w:numPr>
          <w:ilvl w:val="0"/>
          <w:numId w:val="1"/>
        </w:num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ind w:left="0" w:firstLine="0"/>
        <w:jc w:val="both"/>
        <w:rPr>
          <w:sz w:val="28"/>
          <w:szCs w:val="28"/>
        </w:rPr>
      </w:pPr>
      <w:r w:rsidRPr="00DA3202">
        <w:rPr>
          <w:sz w:val="28"/>
          <w:szCs w:val="28"/>
        </w:rPr>
        <w:t>Развивать художественное восприятие и творческое воображение.</w:t>
      </w:r>
    </w:p>
    <w:p w14:paraId="5CF45B99" w14:textId="77777777" w:rsidR="0095707F" w:rsidRPr="00DA3202" w:rsidRDefault="0095707F" w:rsidP="00B653F1">
      <w:pPr>
        <w:pStyle w:val="a3"/>
        <w:numPr>
          <w:ilvl w:val="0"/>
          <w:numId w:val="1"/>
        </w:num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ind w:left="0" w:firstLine="0"/>
        <w:jc w:val="both"/>
        <w:rPr>
          <w:sz w:val="28"/>
          <w:szCs w:val="28"/>
        </w:rPr>
      </w:pPr>
      <w:r w:rsidRPr="00DA3202">
        <w:rPr>
          <w:sz w:val="28"/>
          <w:szCs w:val="28"/>
        </w:rPr>
        <w:t xml:space="preserve">Воспитывать интерес к декоративно-прикладному искусству. </w:t>
      </w:r>
    </w:p>
    <w:p w14:paraId="256AEE53" w14:textId="77777777" w:rsidR="0095707F" w:rsidRPr="006B1087" w:rsidRDefault="0095707F" w:rsidP="00B653F1">
      <w:p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jc w:val="both"/>
        <w:rPr>
          <w:sz w:val="28"/>
          <w:szCs w:val="28"/>
        </w:rPr>
      </w:pPr>
      <w:r w:rsidRPr="00B653F1">
        <w:rPr>
          <w:b/>
          <w:sz w:val="28"/>
          <w:szCs w:val="28"/>
        </w:rPr>
        <w:t>Словарь:</w:t>
      </w:r>
      <w:r w:rsidR="002C307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закрепить испол</w:t>
      </w:r>
      <w:r w:rsidR="00380689">
        <w:rPr>
          <w:sz w:val="28"/>
          <w:szCs w:val="28"/>
        </w:rPr>
        <w:t xml:space="preserve">ьзование в речи слов: </w:t>
      </w:r>
      <w:r w:rsidR="00E8149A">
        <w:rPr>
          <w:sz w:val="28"/>
          <w:szCs w:val="28"/>
        </w:rPr>
        <w:t>«</w:t>
      </w:r>
      <w:r w:rsidR="00F158DE">
        <w:rPr>
          <w:sz w:val="28"/>
          <w:szCs w:val="28"/>
        </w:rPr>
        <w:t>вернисаж</w:t>
      </w:r>
      <w:r>
        <w:rPr>
          <w:sz w:val="28"/>
          <w:szCs w:val="28"/>
        </w:rPr>
        <w:t>»</w:t>
      </w:r>
      <w:r w:rsidR="00162D7A">
        <w:rPr>
          <w:sz w:val="28"/>
          <w:szCs w:val="28"/>
        </w:rPr>
        <w:t>, «галерея»</w:t>
      </w:r>
      <w:r w:rsidR="00380689">
        <w:rPr>
          <w:sz w:val="28"/>
          <w:szCs w:val="28"/>
        </w:rPr>
        <w:t>, тычок «скрутка»</w:t>
      </w:r>
      <w:r w:rsidR="002C4664">
        <w:rPr>
          <w:sz w:val="28"/>
          <w:szCs w:val="28"/>
        </w:rPr>
        <w:t>, мудрец</w:t>
      </w:r>
      <w:r w:rsidR="00EF7AC3">
        <w:rPr>
          <w:sz w:val="28"/>
          <w:szCs w:val="28"/>
        </w:rPr>
        <w:t xml:space="preserve"> – Фукурума.</w:t>
      </w:r>
    </w:p>
    <w:p w14:paraId="1245B5A8" w14:textId="77777777" w:rsidR="0095707F" w:rsidRPr="006B1087" w:rsidRDefault="0095707F" w:rsidP="00B653F1">
      <w:p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jc w:val="both"/>
        <w:rPr>
          <w:sz w:val="28"/>
          <w:szCs w:val="28"/>
        </w:rPr>
      </w:pPr>
      <w:r w:rsidRPr="00B653F1">
        <w:rPr>
          <w:b/>
          <w:sz w:val="28"/>
          <w:szCs w:val="28"/>
        </w:rPr>
        <w:t>Методы и приемы:</w:t>
      </w:r>
      <w:r w:rsidRPr="006B1087">
        <w:rPr>
          <w:sz w:val="28"/>
          <w:szCs w:val="28"/>
        </w:rPr>
        <w:t xml:space="preserve"> метод проблемной ситуации, игровой, наглядный, практический, словесный</w:t>
      </w:r>
      <w:r>
        <w:rPr>
          <w:sz w:val="28"/>
          <w:szCs w:val="28"/>
        </w:rPr>
        <w:t>, информационный</w:t>
      </w:r>
      <w:r w:rsidR="00380689">
        <w:rPr>
          <w:sz w:val="28"/>
          <w:szCs w:val="28"/>
        </w:rPr>
        <w:t>.</w:t>
      </w:r>
    </w:p>
    <w:p w14:paraId="175696CC" w14:textId="77777777" w:rsidR="0095707F" w:rsidRPr="006B1087" w:rsidRDefault="0095707F" w:rsidP="00B653F1">
      <w:p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jc w:val="both"/>
        <w:rPr>
          <w:sz w:val="28"/>
          <w:szCs w:val="28"/>
        </w:rPr>
      </w:pPr>
      <w:r w:rsidRPr="00B653F1">
        <w:rPr>
          <w:b/>
          <w:sz w:val="28"/>
          <w:szCs w:val="28"/>
        </w:rPr>
        <w:t>Материал:</w:t>
      </w:r>
      <w:r w:rsidR="008B65A9">
        <w:rPr>
          <w:sz w:val="28"/>
          <w:szCs w:val="28"/>
        </w:rPr>
        <w:t xml:space="preserve"> деревянные матрёшки разных видов</w:t>
      </w:r>
      <w:r w:rsidR="00F158DE">
        <w:rPr>
          <w:sz w:val="28"/>
          <w:szCs w:val="28"/>
        </w:rPr>
        <w:t xml:space="preserve">, </w:t>
      </w:r>
      <w:r>
        <w:rPr>
          <w:sz w:val="28"/>
          <w:szCs w:val="28"/>
        </w:rPr>
        <w:t>образ</w:t>
      </w:r>
      <w:r w:rsidR="00F158DE">
        <w:rPr>
          <w:sz w:val="28"/>
          <w:szCs w:val="28"/>
        </w:rPr>
        <w:t>цы изображения матрёшек, элементы росписи - к трём видам матрёшек, шаблоны матрёшек из белого картона (с нанесённой, карандашом</w:t>
      </w:r>
      <w:r>
        <w:rPr>
          <w:sz w:val="28"/>
          <w:szCs w:val="28"/>
        </w:rPr>
        <w:t>,</w:t>
      </w:r>
      <w:r w:rsidR="00F158DE">
        <w:rPr>
          <w:sz w:val="28"/>
          <w:szCs w:val="28"/>
        </w:rPr>
        <w:t xml:space="preserve"> разметкой</w:t>
      </w:r>
      <w:r w:rsidR="00FD2D1B">
        <w:rPr>
          <w:sz w:val="28"/>
          <w:szCs w:val="28"/>
        </w:rPr>
        <w:t>)</w:t>
      </w:r>
      <w:r w:rsidR="00F158DE">
        <w:rPr>
          <w:sz w:val="28"/>
          <w:szCs w:val="28"/>
        </w:rPr>
        <w:t>, гуашь, кисти</w:t>
      </w:r>
      <w:r w:rsidR="00FD2D1B">
        <w:rPr>
          <w:sz w:val="28"/>
          <w:szCs w:val="28"/>
        </w:rPr>
        <w:t xml:space="preserve"> -</w:t>
      </w:r>
      <w:r w:rsidR="00F158DE">
        <w:rPr>
          <w:sz w:val="28"/>
          <w:szCs w:val="28"/>
        </w:rPr>
        <w:t xml:space="preserve"> «белка» - №2,4</w:t>
      </w:r>
      <w:r w:rsidR="00171F61">
        <w:rPr>
          <w:sz w:val="28"/>
          <w:szCs w:val="28"/>
        </w:rPr>
        <w:t>, тычки – «скрутка», «конус», ватные палочки, ёмкости с водой</w:t>
      </w:r>
      <w:r w:rsidR="001301B8">
        <w:rPr>
          <w:sz w:val="28"/>
          <w:szCs w:val="28"/>
        </w:rPr>
        <w:t>, салфетки для промакивания кисти, перьевые ручки.</w:t>
      </w:r>
    </w:p>
    <w:p w14:paraId="6FE3BC64" w14:textId="77777777" w:rsidR="0095707F" w:rsidRDefault="0095707F" w:rsidP="00B653F1">
      <w:p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jc w:val="both"/>
        <w:rPr>
          <w:sz w:val="28"/>
          <w:szCs w:val="28"/>
        </w:rPr>
      </w:pPr>
      <w:r w:rsidRPr="00B653F1"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>рассматри</w:t>
      </w:r>
      <w:r w:rsidR="000A56D7">
        <w:rPr>
          <w:sz w:val="28"/>
          <w:szCs w:val="28"/>
        </w:rPr>
        <w:t>вание матрёшек разных видов, заучивание стихов про матрёшек</w:t>
      </w:r>
      <w:r>
        <w:rPr>
          <w:sz w:val="28"/>
          <w:szCs w:val="28"/>
        </w:rPr>
        <w:t>, упражнения</w:t>
      </w:r>
      <w:r w:rsidR="000A56D7">
        <w:rPr>
          <w:sz w:val="28"/>
          <w:szCs w:val="28"/>
        </w:rPr>
        <w:t xml:space="preserve"> в рисовании элемен</w:t>
      </w:r>
      <w:r w:rsidR="00FD2D1B">
        <w:rPr>
          <w:sz w:val="28"/>
          <w:szCs w:val="28"/>
        </w:rPr>
        <w:t xml:space="preserve">тов </w:t>
      </w:r>
      <w:r w:rsidR="000A56D7">
        <w:rPr>
          <w:sz w:val="28"/>
          <w:szCs w:val="28"/>
        </w:rPr>
        <w:t>росписи</w:t>
      </w:r>
      <w:r w:rsidR="00FD2D1B">
        <w:rPr>
          <w:sz w:val="28"/>
          <w:szCs w:val="28"/>
        </w:rPr>
        <w:t xml:space="preserve"> (трёх видов матрёшек)</w:t>
      </w:r>
      <w:r w:rsidR="000A56D7">
        <w:rPr>
          <w:sz w:val="28"/>
          <w:szCs w:val="28"/>
        </w:rPr>
        <w:t>, презентация на тему «История появления матрёшки в России</w:t>
      </w:r>
      <w:r w:rsidR="00FD2D1B">
        <w:rPr>
          <w:sz w:val="28"/>
          <w:szCs w:val="28"/>
        </w:rPr>
        <w:t>»</w:t>
      </w:r>
      <w:r w:rsidR="000A56D7">
        <w:rPr>
          <w:sz w:val="28"/>
          <w:szCs w:val="28"/>
        </w:rPr>
        <w:t>, презентация на тему «Как делают матрёшку?»</w:t>
      </w:r>
      <w:r w:rsidR="00FD2D1B">
        <w:rPr>
          <w:sz w:val="28"/>
          <w:szCs w:val="28"/>
        </w:rPr>
        <w:t>, дидактические игры: «</w:t>
      </w:r>
      <w:r w:rsidR="00162D7A">
        <w:rPr>
          <w:sz w:val="28"/>
          <w:szCs w:val="28"/>
        </w:rPr>
        <w:t>Наряди матрёшку</w:t>
      </w:r>
      <w:r w:rsidR="00FD2D1B">
        <w:rPr>
          <w:sz w:val="28"/>
          <w:szCs w:val="28"/>
        </w:rPr>
        <w:t>», «Каждой матрёшке –</w:t>
      </w:r>
      <w:r w:rsidR="00975A2D">
        <w:rPr>
          <w:sz w:val="28"/>
          <w:szCs w:val="28"/>
        </w:rPr>
        <w:t xml:space="preserve"> свой</w:t>
      </w:r>
      <w:r w:rsidR="00FD2D1B">
        <w:rPr>
          <w:sz w:val="28"/>
          <w:szCs w:val="28"/>
        </w:rPr>
        <w:t xml:space="preserve"> цвет»</w:t>
      </w:r>
      <w:r w:rsidR="00380689">
        <w:rPr>
          <w:sz w:val="28"/>
          <w:szCs w:val="28"/>
        </w:rPr>
        <w:t>, «Собери матрёшку».</w:t>
      </w:r>
    </w:p>
    <w:p w14:paraId="0EBF2F95" w14:textId="77777777" w:rsidR="00B653F1" w:rsidRPr="006B1087" w:rsidRDefault="00B653F1" w:rsidP="00B653F1">
      <w:pPr>
        <w:pBdr>
          <w:top w:val="thinThickSmallGap" w:sz="24" w:space="1" w:color="44546A" w:themeColor="text2"/>
          <w:left w:val="thinThickSmallGap" w:sz="24" w:space="4" w:color="44546A" w:themeColor="text2"/>
          <w:bottom w:val="thickThinSmallGap" w:sz="24" w:space="1" w:color="44546A" w:themeColor="text2"/>
          <w:right w:val="thickThinSmallGap" w:sz="24" w:space="4" w:color="44546A" w:themeColor="text2"/>
        </w:pBdr>
        <w:spacing w:line="360" w:lineRule="auto"/>
        <w:jc w:val="both"/>
        <w:rPr>
          <w:sz w:val="28"/>
          <w:szCs w:val="28"/>
        </w:rPr>
      </w:pPr>
    </w:p>
    <w:p w14:paraId="5791264B" w14:textId="77777777" w:rsidR="005624EB" w:rsidRPr="00681BEC" w:rsidRDefault="005624EB" w:rsidP="001301B8">
      <w:pPr>
        <w:spacing w:line="360" w:lineRule="auto"/>
        <w:ind w:firstLine="709"/>
        <w:jc w:val="both"/>
        <w:rPr>
          <w:b/>
          <w:i/>
          <w:sz w:val="32"/>
          <w:szCs w:val="32"/>
        </w:rPr>
      </w:pPr>
      <w:r w:rsidRPr="00681BEC">
        <w:rPr>
          <w:b/>
          <w:i/>
          <w:sz w:val="32"/>
          <w:szCs w:val="32"/>
        </w:rPr>
        <w:lastRenderedPageBreak/>
        <w:t>Ход образовательной деятельности</w:t>
      </w:r>
    </w:p>
    <w:tbl>
      <w:tblPr>
        <w:tblW w:w="112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6094"/>
        <w:gridCol w:w="2725"/>
      </w:tblGrid>
      <w:tr w:rsidR="005624EB" w:rsidRPr="00681BEC" w14:paraId="326581AD" w14:textId="77777777" w:rsidTr="002C3078">
        <w:tc>
          <w:tcPr>
            <w:tcW w:w="2411" w:type="dxa"/>
          </w:tcPr>
          <w:p w14:paraId="7676E9CD" w14:textId="77777777" w:rsidR="005624EB" w:rsidRPr="00681BEC" w:rsidRDefault="005624EB" w:rsidP="001301B8">
            <w:pPr>
              <w:ind w:left="176"/>
              <w:jc w:val="center"/>
              <w:rPr>
                <w:b/>
                <w:sz w:val="32"/>
                <w:szCs w:val="32"/>
              </w:rPr>
            </w:pPr>
            <w:r w:rsidRPr="00681BEC">
              <w:rPr>
                <w:b/>
                <w:sz w:val="32"/>
                <w:szCs w:val="32"/>
              </w:rPr>
              <w:t>Части занятия</w:t>
            </w:r>
          </w:p>
        </w:tc>
        <w:tc>
          <w:tcPr>
            <w:tcW w:w="6094" w:type="dxa"/>
          </w:tcPr>
          <w:p w14:paraId="4AF46684" w14:textId="77777777" w:rsidR="005624EB" w:rsidRPr="00681BEC" w:rsidRDefault="005624EB" w:rsidP="001301B8">
            <w:pPr>
              <w:ind w:left="176"/>
              <w:jc w:val="center"/>
              <w:rPr>
                <w:b/>
                <w:sz w:val="32"/>
                <w:szCs w:val="32"/>
              </w:rPr>
            </w:pPr>
            <w:r w:rsidRPr="00681BEC">
              <w:rPr>
                <w:b/>
                <w:sz w:val="32"/>
                <w:szCs w:val="32"/>
              </w:rPr>
              <w:t>Содержание</w:t>
            </w:r>
          </w:p>
        </w:tc>
        <w:tc>
          <w:tcPr>
            <w:tcW w:w="2725" w:type="dxa"/>
          </w:tcPr>
          <w:p w14:paraId="1D0DB856" w14:textId="77777777" w:rsidR="005624EB" w:rsidRPr="00681BEC" w:rsidRDefault="005624EB" w:rsidP="001301B8">
            <w:pPr>
              <w:ind w:left="176"/>
              <w:jc w:val="center"/>
              <w:rPr>
                <w:b/>
                <w:sz w:val="32"/>
                <w:szCs w:val="32"/>
              </w:rPr>
            </w:pPr>
            <w:r w:rsidRPr="00681BEC">
              <w:rPr>
                <w:b/>
                <w:sz w:val="32"/>
                <w:szCs w:val="32"/>
              </w:rPr>
              <w:t>Примечания</w:t>
            </w:r>
          </w:p>
        </w:tc>
      </w:tr>
      <w:tr w:rsidR="005624EB" w:rsidRPr="00681BEC" w14:paraId="2F8F00F0" w14:textId="77777777" w:rsidTr="002C3078">
        <w:trPr>
          <w:trHeight w:val="11890"/>
        </w:trPr>
        <w:tc>
          <w:tcPr>
            <w:tcW w:w="2411" w:type="dxa"/>
          </w:tcPr>
          <w:p w14:paraId="7B2C99CB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81BEC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  <w:r w:rsidRPr="00681BEC">
              <w:rPr>
                <w:rFonts w:ascii="Times New Roman" w:hAnsi="Times New Roman"/>
                <w:b/>
                <w:i/>
                <w:sz w:val="32"/>
                <w:szCs w:val="32"/>
              </w:rPr>
              <w:t>Эмоциональный настрой</w:t>
            </w:r>
          </w:p>
          <w:p w14:paraId="7914F9AD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34BB68A5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14AA5317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65426854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3FA94997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5C78EEFC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26751E2D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76137C03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64896CDC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072211D0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4111FC87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6A11A813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14:paraId="4269C35C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E786DD2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D1A037B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A0458A2" w14:textId="77777777" w:rsidR="005624EB" w:rsidRPr="00681BEC" w:rsidRDefault="005624EB" w:rsidP="001301B8">
            <w:pPr>
              <w:pStyle w:val="1"/>
              <w:spacing w:after="0" w:line="240" w:lineRule="auto"/>
              <w:ind w:left="176"/>
              <w:rPr>
                <w:rFonts w:ascii="Times New Roman" w:hAnsi="Times New Roman"/>
                <w:b/>
                <w:sz w:val="32"/>
                <w:szCs w:val="32"/>
              </w:rPr>
            </w:pPr>
            <w:r w:rsidRPr="00681BEC">
              <w:rPr>
                <w:rFonts w:ascii="Times New Roman" w:hAnsi="Times New Roman"/>
                <w:b/>
                <w:i/>
                <w:sz w:val="32"/>
                <w:szCs w:val="32"/>
              </w:rPr>
              <w:t>2.Вводная часть</w:t>
            </w:r>
          </w:p>
          <w:p w14:paraId="63C8F53F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  <w:r w:rsidRPr="00681BEC">
              <w:rPr>
                <w:b/>
                <w:i/>
                <w:sz w:val="32"/>
                <w:szCs w:val="32"/>
              </w:rPr>
              <w:t>Создание мотивации деятельности детей</w:t>
            </w:r>
          </w:p>
          <w:p w14:paraId="2F756D25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6E8F690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247CF25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7E2C0AB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1062E45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529F837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6242613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3D5ADC5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7785CF9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F938057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8AF792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EC878A8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BC99F8B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0FA8186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547A5FA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8B75FC8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DE24E28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DDD077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374E74D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6DA6B36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44FC238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2DAC2C0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D6E0282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0632F5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81CB942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0FBF4D7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CECAA1B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2E46AB05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81BB728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A4E594B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AC44AF7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77CD2D3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AB0D479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CD40E69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E398D91" w14:textId="77777777" w:rsidR="00A27A30" w:rsidRDefault="00A27A30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50F8A8B9" w14:textId="77777777" w:rsidR="008C2170" w:rsidRDefault="008C2170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6E6DB21F" w14:textId="77777777" w:rsidR="005624EB" w:rsidRPr="00681BEC" w:rsidRDefault="005624EB" w:rsidP="009563B9">
            <w:pPr>
              <w:rPr>
                <w:b/>
                <w:i/>
                <w:sz w:val="32"/>
                <w:szCs w:val="32"/>
              </w:rPr>
            </w:pPr>
            <w:r w:rsidRPr="00681BEC">
              <w:rPr>
                <w:b/>
                <w:i/>
                <w:sz w:val="32"/>
                <w:szCs w:val="32"/>
              </w:rPr>
              <w:t>3.Основная часть</w:t>
            </w:r>
          </w:p>
          <w:p w14:paraId="01574534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C068BC6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22CE107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EC1B46E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2833AAF7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613298C0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6D1AE17A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3B48FC75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7A09E726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68F5840E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2DD7F29D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50834F98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8915CE6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BA5C5D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1A46EC1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C398FD2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74F3D7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5F6AD5A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3653C0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DBD76D9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885182F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4FD8323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C9CBB2B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3C5385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2010162A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242EFC96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99CCA3A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F06F4B4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8E66ADE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A9E9972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171793D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944F64D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5A992F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5788B10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C7BC386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308B5EE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0386BE4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F8FCA30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A4C94C3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6F3EA75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67680BF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B35C4C8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28CAD246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7F181F4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7131BC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31E36C1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9275532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4FC12CA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569AEFF" w14:textId="77777777" w:rsidR="008C2170" w:rsidRDefault="008C2170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126B176D" w14:textId="77777777" w:rsidR="008C2170" w:rsidRDefault="008C2170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316E5936" w14:textId="77777777" w:rsidR="008C2170" w:rsidRDefault="008C2170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71613153" w14:textId="77777777" w:rsidR="008C2170" w:rsidRDefault="008C2170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38AE2CA5" w14:textId="77777777" w:rsidR="008C2170" w:rsidRDefault="008C2170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0CF39A93" w14:textId="77777777" w:rsidR="00427874" w:rsidRDefault="00427874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787DAAB4" w14:textId="77777777" w:rsidR="00427874" w:rsidRDefault="00427874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080AA92A" w14:textId="77777777" w:rsidR="00427874" w:rsidRDefault="00427874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1C0867C8" w14:textId="77777777" w:rsidR="00427874" w:rsidRDefault="00427874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09822DFD" w14:textId="77777777" w:rsidR="00F8483A" w:rsidRDefault="00F8483A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622AFD94" w14:textId="77777777" w:rsidR="00F8483A" w:rsidRDefault="00F8483A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264EF939" w14:textId="77777777" w:rsidR="00F8483A" w:rsidRDefault="00F8483A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3EBBCD1C" w14:textId="77777777" w:rsidR="00F8483A" w:rsidRDefault="00F8483A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45B87700" w14:textId="77777777" w:rsidR="00DB435C" w:rsidRDefault="00DB435C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50BA0DF2" w14:textId="77777777" w:rsidR="00DB435C" w:rsidRDefault="00DB435C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0CB5D9AE" w14:textId="77777777" w:rsidR="005F0E3C" w:rsidRDefault="005F0E3C" w:rsidP="00F205EB">
            <w:pPr>
              <w:rPr>
                <w:b/>
                <w:i/>
                <w:sz w:val="32"/>
                <w:szCs w:val="32"/>
              </w:rPr>
            </w:pPr>
          </w:p>
          <w:p w14:paraId="376C96BE" w14:textId="77777777" w:rsidR="005F0E3C" w:rsidRDefault="005F0E3C" w:rsidP="00F205EB">
            <w:pPr>
              <w:rPr>
                <w:b/>
                <w:i/>
                <w:sz w:val="32"/>
                <w:szCs w:val="32"/>
              </w:rPr>
            </w:pPr>
          </w:p>
          <w:p w14:paraId="5BDFC925" w14:textId="77777777" w:rsidR="005F0E3C" w:rsidRDefault="005F0E3C" w:rsidP="00F205EB">
            <w:pPr>
              <w:rPr>
                <w:b/>
                <w:i/>
                <w:sz w:val="32"/>
                <w:szCs w:val="32"/>
              </w:rPr>
            </w:pPr>
          </w:p>
          <w:p w14:paraId="33346D47" w14:textId="77777777" w:rsidR="005F0E3C" w:rsidRDefault="005F0E3C" w:rsidP="00F205EB">
            <w:pPr>
              <w:rPr>
                <w:b/>
                <w:i/>
                <w:sz w:val="32"/>
                <w:szCs w:val="32"/>
              </w:rPr>
            </w:pPr>
          </w:p>
          <w:p w14:paraId="7D5118A7" w14:textId="77777777" w:rsidR="005624EB" w:rsidRPr="00681BEC" w:rsidRDefault="005624EB" w:rsidP="00F205EB">
            <w:pPr>
              <w:rPr>
                <w:b/>
                <w:i/>
                <w:sz w:val="32"/>
                <w:szCs w:val="32"/>
              </w:rPr>
            </w:pPr>
            <w:r w:rsidRPr="00681BEC">
              <w:rPr>
                <w:b/>
                <w:i/>
                <w:sz w:val="32"/>
                <w:szCs w:val="32"/>
              </w:rPr>
              <w:t xml:space="preserve">Практическая </w:t>
            </w:r>
            <w:r w:rsidRPr="00681BEC">
              <w:rPr>
                <w:b/>
                <w:sz w:val="32"/>
                <w:szCs w:val="32"/>
              </w:rPr>
              <w:t>деятельность</w:t>
            </w:r>
          </w:p>
          <w:p w14:paraId="2B2BB309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46801731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B06921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62017D0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83E3FA9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271CF99B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DA08687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255AD01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1BDACF8A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3458A23F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47551ECE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278BAF76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34D7078D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38498337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773BAA65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4704E797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22357249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776E199B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55D94D43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0C75EA38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22A728E2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01D824F8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5C0F00C7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469DC576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2DAD1151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637E14E9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76F5093B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31700D6D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32BFE524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06C6680E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049289A0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04B67CDF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67E11DE6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4244E4CF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680AB463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7DB715F9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73D2F3C1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7EDE2E84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2CAB8473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4B050B6A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1B93C0F8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0E5EAD4F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612B608D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5823EB8B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75102A08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08295C63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35C9EF99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1EF98BD0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66756C1F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41C1DEFE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4594882C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6E38C7EA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135A443C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08F87EC0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40235422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265F61AA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34326AE9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0D3C304F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5915FAFF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3B4B0099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4762C001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326CB8B6" w14:textId="77777777" w:rsidR="009C7698" w:rsidRDefault="009C7698" w:rsidP="00777761">
            <w:pPr>
              <w:rPr>
                <w:b/>
                <w:i/>
                <w:sz w:val="32"/>
                <w:szCs w:val="32"/>
              </w:rPr>
            </w:pPr>
          </w:p>
          <w:p w14:paraId="0FF6E980" w14:textId="77777777" w:rsidR="007C572D" w:rsidRDefault="007C572D" w:rsidP="00777761">
            <w:pPr>
              <w:rPr>
                <w:b/>
                <w:i/>
                <w:sz w:val="32"/>
                <w:szCs w:val="32"/>
              </w:rPr>
            </w:pPr>
          </w:p>
          <w:p w14:paraId="0E687CA4" w14:textId="77777777" w:rsidR="007C572D" w:rsidRDefault="007C572D" w:rsidP="00777761">
            <w:pPr>
              <w:rPr>
                <w:b/>
                <w:i/>
                <w:sz w:val="32"/>
                <w:szCs w:val="32"/>
              </w:rPr>
            </w:pPr>
          </w:p>
          <w:p w14:paraId="59824856" w14:textId="77777777" w:rsidR="007C572D" w:rsidRDefault="007C572D" w:rsidP="00777761">
            <w:pPr>
              <w:rPr>
                <w:b/>
                <w:i/>
                <w:sz w:val="32"/>
                <w:szCs w:val="32"/>
              </w:rPr>
            </w:pPr>
          </w:p>
          <w:p w14:paraId="761E0440" w14:textId="77777777" w:rsidR="005624EB" w:rsidRPr="00681BEC" w:rsidRDefault="005624EB" w:rsidP="00777761">
            <w:pPr>
              <w:rPr>
                <w:b/>
                <w:i/>
                <w:sz w:val="32"/>
                <w:szCs w:val="32"/>
              </w:rPr>
            </w:pPr>
            <w:r w:rsidRPr="00681BEC">
              <w:rPr>
                <w:b/>
                <w:i/>
                <w:sz w:val="32"/>
                <w:szCs w:val="32"/>
              </w:rPr>
              <w:t>4.заключительная часть</w:t>
            </w:r>
          </w:p>
          <w:p w14:paraId="7895F280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2B84FE08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2812312E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5CF574FF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4F9638D2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510EB67E" w14:textId="77777777" w:rsidR="005624EB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3C7BD052" w14:textId="77777777" w:rsidR="005624EB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74F3BDBE" w14:textId="77777777" w:rsidR="005624EB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45C307B3" w14:textId="77777777" w:rsidR="005624EB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660B4A99" w14:textId="77777777" w:rsidR="005624EB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5A39B0FD" w14:textId="77777777" w:rsidR="005624EB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7247B8D7" w14:textId="77777777" w:rsidR="005624EB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448B15A1" w14:textId="77777777" w:rsidR="005624EB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26C98F57" w14:textId="77777777" w:rsidR="005624EB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1D8CCBE2" w14:textId="77777777" w:rsidR="005624EB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3D765752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0000C3CD" w14:textId="77777777" w:rsidR="00EE4253" w:rsidRDefault="00EE4253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38644F3D" w14:textId="77777777" w:rsidR="00EE4253" w:rsidRDefault="00EE4253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7B40A0BD" w14:textId="77777777" w:rsidR="00EE4253" w:rsidRDefault="00EE4253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79636885" w14:textId="77777777" w:rsidR="00EE4253" w:rsidRDefault="00EE4253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75ADABE0" w14:textId="77777777" w:rsidR="00EE4253" w:rsidRDefault="00EE4253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22A7B06E" w14:textId="77777777" w:rsidR="003907F8" w:rsidRDefault="003907F8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16282FC6" w14:textId="77777777" w:rsidR="003907F8" w:rsidRDefault="003907F8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1EBD812B" w14:textId="77777777" w:rsidR="003907F8" w:rsidRDefault="003907F8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671117F9" w14:textId="77777777" w:rsidR="0083020F" w:rsidRDefault="0083020F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15D1A4FE" w14:textId="77777777" w:rsidR="0083020F" w:rsidRDefault="0083020F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26B36F94" w14:textId="77777777" w:rsidR="0083020F" w:rsidRDefault="0083020F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4CCC494C" w14:textId="77777777" w:rsidR="005624EB" w:rsidRPr="00681BEC" w:rsidRDefault="005624EB" w:rsidP="009C7698">
            <w:pPr>
              <w:rPr>
                <w:b/>
                <w:i/>
                <w:sz w:val="32"/>
                <w:szCs w:val="32"/>
              </w:rPr>
            </w:pPr>
            <w:r w:rsidRPr="00681BEC">
              <w:rPr>
                <w:b/>
                <w:i/>
                <w:sz w:val="32"/>
                <w:szCs w:val="32"/>
              </w:rPr>
              <w:t>Оценка деятельности детей. Подведение итогов деятельности</w:t>
            </w:r>
          </w:p>
          <w:p w14:paraId="5424BBDB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204792D5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74D8B9C9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395C4E01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25294B1D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3C336DB4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1C0467E3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70122C9B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0446188B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10284512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  <w:p w14:paraId="73EE7C55" w14:textId="77777777" w:rsidR="005624EB" w:rsidRPr="00681BEC" w:rsidRDefault="005624EB" w:rsidP="001301B8">
            <w:pPr>
              <w:ind w:left="17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6094" w:type="dxa"/>
          </w:tcPr>
          <w:p w14:paraId="1F24BCF2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lastRenderedPageBreak/>
              <w:t>Работа в кругу….</w:t>
            </w:r>
          </w:p>
          <w:p w14:paraId="5F715153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воспитатель:</w:t>
            </w:r>
          </w:p>
          <w:p w14:paraId="1949CCF3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- Настал новый день! Мы рады видеть друг друга.</w:t>
            </w:r>
          </w:p>
          <w:p w14:paraId="3F483A0E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Придумано кем-то</w:t>
            </w:r>
          </w:p>
          <w:p w14:paraId="50E7F244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Просто и мудро</w:t>
            </w:r>
          </w:p>
          <w:p w14:paraId="6D4609F8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При встрече здороваться!</w:t>
            </w:r>
          </w:p>
          <w:p w14:paraId="32F9652F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-Доброе утро!</w:t>
            </w:r>
          </w:p>
          <w:p w14:paraId="24AB79BE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-Доброе утро</w:t>
            </w:r>
          </w:p>
          <w:p w14:paraId="616A344E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Солнцу и птицам!</w:t>
            </w:r>
          </w:p>
          <w:p w14:paraId="42657CB6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-Доброе утро!</w:t>
            </w:r>
          </w:p>
          <w:p w14:paraId="4A6E2CEE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Приветливым лицам!</w:t>
            </w:r>
          </w:p>
          <w:p w14:paraId="7FBE85FE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И каждый становится</w:t>
            </w:r>
          </w:p>
          <w:p w14:paraId="4B2751D1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Добрым, доверчивым!</w:t>
            </w:r>
          </w:p>
          <w:p w14:paraId="3E7A922C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Доброе утро длится до вечера!</w:t>
            </w:r>
          </w:p>
          <w:p w14:paraId="7F467441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</w:p>
          <w:p w14:paraId="4CE6CC63" w14:textId="77777777" w:rsidR="005624EB" w:rsidRPr="00681BEC" w:rsidRDefault="005624EB" w:rsidP="009563B9">
            <w:pPr>
              <w:ind w:left="176"/>
              <w:jc w:val="both"/>
              <w:rPr>
                <w:i/>
                <w:sz w:val="32"/>
                <w:szCs w:val="32"/>
              </w:rPr>
            </w:pPr>
          </w:p>
          <w:p w14:paraId="4D3BC5A9" w14:textId="77777777" w:rsidR="005624EB" w:rsidRDefault="005624EB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Воспитатель:</w:t>
            </w:r>
          </w:p>
          <w:p w14:paraId="091ABA1E" w14:textId="77777777" w:rsidR="008A3ED7" w:rsidRDefault="008A3ED7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-Ребята, на прошлом занятии мы решили сделать выставку</w:t>
            </w:r>
            <w:r w:rsidR="00162D7A">
              <w:rPr>
                <w:i/>
                <w:sz w:val="32"/>
                <w:szCs w:val="32"/>
              </w:rPr>
              <w:t xml:space="preserve"> рисунков и фотографий</w:t>
            </w:r>
            <w:r>
              <w:rPr>
                <w:i/>
                <w:sz w:val="32"/>
                <w:szCs w:val="32"/>
              </w:rPr>
              <w:t xml:space="preserve"> матрёшек. </w:t>
            </w:r>
          </w:p>
          <w:p w14:paraId="6162BC94" w14:textId="77777777" w:rsidR="00862B65" w:rsidRDefault="00DC241F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-А</w:t>
            </w:r>
            <w:r w:rsidR="00862B65">
              <w:rPr>
                <w:i/>
                <w:sz w:val="32"/>
                <w:szCs w:val="32"/>
              </w:rPr>
              <w:t xml:space="preserve"> вы слышали</w:t>
            </w:r>
            <w:r w:rsidR="007F68A5">
              <w:rPr>
                <w:i/>
                <w:sz w:val="32"/>
                <w:szCs w:val="32"/>
              </w:rPr>
              <w:t xml:space="preserve"> когда-</w:t>
            </w:r>
            <w:r w:rsidR="00862B65">
              <w:rPr>
                <w:i/>
                <w:sz w:val="32"/>
                <w:szCs w:val="32"/>
              </w:rPr>
              <w:t>нибудь</w:t>
            </w:r>
            <w:r w:rsidR="007F68A5">
              <w:rPr>
                <w:i/>
                <w:sz w:val="32"/>
                <w:szCs w:val="32"/>
              </w:rPr>
              <w:t xml:space="preserve"> такие слова: галерея,</w:t>
            </w:r>
            <w:r w:rsidR="00862B65">
              <w:rPr>
                <w:i/>
                <w:sz w:val="32"/>
                <w:szCs w:val="32"/>
              </w:rPr>
              <w:t xml:space="preserve"> вернисаж? (Ответы детей).</w:t>
            </w:r>
            <w:r w:rsidR="00D02259">
              <w:rPr>
                <w:i/>
                <w:sz w:val="32"/>
                <w:szCs w:val="32"/>
              </w:rPr>
              <w:t xml:space="preserve"> (Одним словом-это выставка).</w:t>
            </w:r>
          </w:p>
          <w:p w14:paraId="23E97600" w14:textId="77777777" w:rsidR="007F68A5" w:rsidRDefault="007F68A5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-А кто из вас бывал на выставке? (Ответы детей).</w:t>
            </w:r>
          </w:p>
          <w:p w14:paraId="4E60979F" w14:textId="77777777" w:rsidR="005624EB" w:rsidRDefault="007F68A5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- Я </w:t>
            </w:r>
            <w:r w:rsidR="00DB435C">
              <w:rPr>
                <w:i/>
                <w:sz w:val="32"/>
                <w:szCs w:val="32"/>
              </w:rPr>
              <w:t xml:space="preserve">тоже </w:t>
            </w:r>
            <w:r>
              <w:rPr>
                <w:i/>
                <w:sz w:val="32"/>
                <w:szCs w:val="32"/>
              </w:rPr>
              <w:t>ходила</w:t>
            </w:r>
            <w:r w:rsidR="00233F26">
              <w:rPr>
                <w:i/>
                <w:sz w:val="32"/>
                <w:szCs w:val="32"/>
              </w:rPr>
              <w:t xml:space="preserve"> на</w:t>
            </w:r>
            <w:r w:rsidR="002C3078">
              <w:rPr>
                <w:i/>
                <w:sz w:val="32"/>
                <w:szCs w:val="32"/>
              </w:rPr>
              <w:t xml:space="preserve"> </w:t>
            </w:r>
            <w:r w:rsidR="0056093B">
              <w:rPr>
                <w:i/>
                <w:sz w:val="32"/>
                <w:szCs w:val="32"/>
              </w:rPr>
              <w:t>выставку в картинную галерею</w:t>
            </w:r>
            <w:r w:rsidR="00233F26">
              <w:rPr>
                <w:i/>
                <w:sz w:val="32"/>
                <w:szCs w:val="32"/>
              </w:rPr>
              <w:t>,</w:t>
            </w:r>
            <w:r w:rsidR="005F0E3C">
              <w:rPr>
                <w:i/>
                <w:sz w:val="32"/>
                <w:szCs w:val="32"/>
              </w:rPr>
              <w:t xml:space="preserve"> </w:t>
            </w:r>
            <w:r w:rsidR="0056093B">
              <w:rPr>
                <w:i/>
                <w:sz w:val="32"/>
                <w:szCs w:val="32"/>
              </w:rPr>
              <w:t>была и на</w:t>
            </w:r>
            <w:r w:rsidR="00233F26">
              <w:rPr>
                <w:i/>
                <w:sz w:val="32"/>
                <w:szCs w:val="32"/>
              </w:rPr>
              <w:t xml:space="preserve"> вернисаже в</w:t>
            </w:r>
            <w:r w:rsidR="005F0E3C">
              <w:rPr>
                <w:i/>
                <w:sz w:val="32"/>
                <w:szCs w:val="32"/>
              </w:rPr>
              <w:t xml:space="preserve"> О</w:t>
            </w:r>
            <w:r w:rsidR="003E29CC">
              <w:rPr>
                <w:i/>
                <w:sz w:val="32"/>
                <w:szCs w:val="32"/>
              </w:rPr>
              <w:t>рской детской</w:t>
            </w:r>
            <w:r w:rsidR="00233F26">
              <w:rPr>
                <w:i/>
                <w:sz w:val="32"/>
                <w:szCs w:val="32"/>
              </w:rPr>
              <w:t xml:space="preserve"> художественной школе</w:t>
            </w:r>
            <w:r w:rsidR="0056093B">
              <w:rPr>
                <w:i/>
                <w:sz w:val="32"/>
                <w:szCs w:val="32"/>
              </w:rPr>
              <w:t>. М</w:t>
            </w:r>
            <w:r>
              <w:rPr>
                <w:i/>
                <w:sz w:val="32"/>
                <w:szCs w:val="32"/>
              </w:rPr>
              <w:t>огу сказать, что они отличаются друг от друга.</w:t>
            </w:r>
          </w:p>
          <w:p w14:paraId="6AA57C63" w14:textId="77777777" w:rsidR="009563B9" w:rsidRDefault="009563B9" w:rsidP="002C3078">
            <w:pPr>
              <w:jc w:val="both"/>
              <w:rPr>
                <w:i/>
                <w:sz w:val="32"/>
                <w:szCs w:val="32"/>
              </w:rPr>
            </w:pPr>
          </w:p>
          <w:p w14:paraId="69A1C2B2" w14:textId="77777777" w:rsidR="00AF638D" w:rsidRDefault="00AF638D" w:rsidP="002C3078">
            <w:pPr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-Кто хочет рассказать, что такое </w:t>
            </w:r>
            <w:r w:rsidR="0056093B">
              <w:rPr>
                <w:i/>
                <w:sz w:val="32"/>
                <w:szCs w:val="32"/>
              </w:rPr>
              <w:t>–</w:t>
            </w:r>
            <w:r>
              <w:rPr>
                <w:i/>
                <w:sz w:val="32"/>
                <w:szCs w:val="32"/>
              </w:rPr>
              <w:t xml:space="preserve"> галерея</w:t>
            </w:r>
            <w:r w:rsidR="0056093B">
              <w:rPr>
                <w:i/>
                <w:sz w:val="32"/>
                <w:szCs w:val="32"/>
              </w:rPr>
              <w:t>, как она выглядит</w:t>
            </w:r>
            <w:r>
              <w:rPr>
                <w:i/>
                <w:sz w:val="32"/>
                <w:szCs w:val="32"/>
              </w:rPr>
              <w:t>? (Ответ ребёнка).</w:t>
            </w:r>
            <w:r w:rsidR="00D02259">
              <w:rPr>
                <w:i/>
                <w:sz w:val="32"/>
                <w:szCs w:val="32"/>
              </w:rPr>
              <w:t xml:space="preserve"> (Галерея-большое здание с просторными залами, посреди которых находятся столбы или колоны. На стенах </w:t>
            </w:r>
            <w:r w:rsidR="00D02259">
              <w:rPr>
                <w:i/>
                <w:sz w:val="32"/>
                <w:szCs w:val="32"/>
              </w:rPr>
              <w:lastRenderedPageBreak/>
              <w:t>и колонах размещают картины).</w:t>
            </w:r>
          </w:p>
          <w:p w14:paraId="7DB7139B" w14:textId="77777777" w:rsidR="004415AF" w:rsidRDefault="00AF638D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-А кто может объяснить, что такое – вернисаж? (Ответ ребёнка).</w:t>
            </w:r>
            <w:r w:rsidR="00D02259">
              <w:rPr>
                <w:i/>
                <w:sz w:val="32"/>
                <w:szCs w:val="32"/>
              </w:rPr>
              <w:t>(Для вернисажа используют помещения меньшего размера</w:t>
            </w:r>
            <w:r w:rsidR="008A3ED7">
              <w:rPr>
                <w:i/>
                <w:sz w:val="32"/>
                <w:szCs w:val="32"/>
              </w:rPr>
              <w:t>, поэтому его можно разместить и на одной свободной стене).</w:t>
            </w:r>
          </w:p>
          <w:p w14:paraId="7378258E" w14:textId="77777777" w:rsidR="00AF638D" w:rsidRDefault="00FD2422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-Ребята, как вы думаете</w:t>
            </w:r>
            <w:r w:rsidR="00DC241F">
              <w:rPr>
                <w:i/>
                <w:sz w:val="32"/>
                <w:szCs w:val="32"/>
              </w:rPr>
              <w:t>,</w:t>
            </w:r>
            <w:r>
              <w:rPr>
                <w:i/>
                <w:sz w:val="32"/>
                <w:szCs w:val="32"/>
              </w:rPr>
              <w:t xml:space="preserve"> те фотографии, которые мы сделали на прошлом занятии</w:t>
            </w:r>
            <w:r w:rsidR="002C3078">
              <w:rPr>
                <w:i/>
                <w:sz w:val="32"/>
                <w:szCs w:val="32"/>
              </w:rPr>
              <w:t xml:space="preserve"> </w:t>
            </w:r>
            <w:r w:rsidR="00DC241F">
              <w:rPr>
                <w:i/>
                <w:sz w:val="32"/>
                <w:szCs w:val="32"/>
              </w:rPr>
              <w:t xml:space="preserve">помогут нам открыть галерею или </w:t>
            </w:r>
            <w:r>
              <w:rPr>
                <w:i/>
                <w:sz w:val="32"/>
                <w:szCs w:val="32"/>
              </w:rPr>
              <w:t>вернисаж? (Рассуждения детей).</w:t>
            </w:r>
          </w:p>
          <w:p w14:paraId="6345A95A" w14:textId="77777777" w:rsidR="00703655" w:rsidRDefault="00703655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-Конечно для галереи в детском саду мало места,</w:t>
            </w:r>
            <w:r w:rsidR="00DB435C">
              <w:rPr>
                <w:i/>
                <w:sz w:val="32"/>
                <w:szCs w:val="32"/>
              </w:rPr>
              <w:t xml:space="preserve"> да и рисунков маловато,</w:t>
            </w:r>
            <w:r>
              <w:rPr>
                <w:i/>
                <w:sz w:val="32"/>
                <w:szCs w:val="32"/>
              </w:rPr>
              <w:t xml:space="preserve"> а вот вернисаж можно устроить.</w:t>
            </w:r>
          </w:p>
          <w:p w14:paraId="027EC9C6" w14:textId="77777777" w:rsidR="00FD2422" w:rsidRDefault="00703655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 П</w:t>
            </w:r>
            <w:r w:rsidR="00FD2422">
              <w:rPr>
                <w:i/>
                <w:sz w:val="32"/>
                <w:szCs w:val="32"/>
              </w:rPr>
              <w:t>осмотрим</w:t>
            </w:r>
            <w:r w:rsidR="00862B65">
              <w:rPr>
                <w:i/>
                <w:sz w:val="32"/>
                <w:szCs w:val="32"/>
              </w:rPr>
              <w:t xml:space="preserve"> фотографии</w:t>
            </w:r>
            <w:r>
              <w:rPr>
                <w:i/>
                <w:sz w:val="32"/>
                <w:szCs w:val="32"/>
              </w:rPr>
              <w:t>? (Да)</w:t>
            </w:r>
          </w:p>
          <w:p w14:paraId="550F6FDE" w14:textId="77777777" w:rsidR="00F417B9" w:rsidRPr="00F872D8" w:rsidRDefault="005C0652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</w:t>
            </w:r>
            <w:r w:rsidR="00DC241F">
              <w:rPr>
                <w:i/>
                <w:sz w:val="32"/>
                <w:szCs w:val="32"/>
              </w:rPr>
              <w:t>На фотографиях изображены разные матрёшки</w:t>
            </w:r>
            <w:r w:rsidR="00F872D8">
              <w:rPr>
                <w:i/>
                <w:sz w:val="32"/>
                <w:szCs w:val="32"/>
              </w:rPr>
              <w:t xml:space="preserve">. (Рассматривают). </w:t>
            </w:r>
          </w:p>
          <w:p w14:paraId="4C4387AB" w14:textId="77777777" w:rsidR="00A0662A" w:rsidRDefault="00F417B9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-Ой, а эти фотографии не получились</w:t>
            </w:r>
            <w:r w:rsidR="00A0662A">
              <w:rPr>
                <w:i/>
                <w:sz w:val="32"/>
                <w:szCs w:val="32"/>
              </w:rPr>
              <w:t>..</w:t>
            </w:r>
            <w:r>
              <w:rPr>
                <w:i/>
                <w:sz w:val="32"/>
                <w:szCs w:val="32"/>
              </w:rPr>
              <w:t>.</w:t>
            </w:r>
          </w:p>
          <w:p w14:paraId="55B88ACE" w14:textId="77777777" w:rsidR="00F872D8" w:rsidRDefault="00F872D8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</w:p>
          <w:p w14:paraId="23B1D8F4" w14:textId="77777777" w:rsidR="00F872D8" w:rsidRDefault="00F872D8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</w:p>
          <w:p w14:paraId="78DCD37E" w14:textId="77777777" w:rsidR="009B3CEF" w:rsidRDefault="009B3CEF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-Может нам игр</w:t>
            </w:r>
            <w:r w:rsidR="00703655">
              <w:rPr>
                <w:i/>
                <w:sz w:val="32"/>
                <w:szCs w:val="32"/>
              </w:rPr>
              <w:t>а поможет узнать какие матрёшки на фотографиях</w:t>
            </w:r>
            <w:r>
              <w:rPr>
                <w:i/>
                <w:sz w:val="32"/>
                <w:szCs w:val="32"/>
              </w:rPr>
              <w:t xml:space="preserve"> не получилась?</w:t>
            </w:r>
          </w:p>
          <w:p w14:paraId="4AAA7438" w14:textId="77777777" w:rsidR="007721E9" w:rsidRDefault="007721E9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-Сколько видов матрёшек мы с вами уже знаем? Назовите их. (Ответы детей).</w:t>
            </w:r>
          </w:p>
          <w:p w14:paraId="08397478" w14:textId="77777777" w:rsidR="00AC7A2C" w:rsidRDefault="007721E9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-П</w:t>
            </w:r>
            <w:r w:rsidR="00A0662A">
              <w:rPr>
                <w:i/>
                <w:sz w:val="32"/>
                <w:szCs w:val="32"/>
              </w:rPr>
              <w:t>редлагаю поиграть в игру «Наряди матрёшку»</w:t>
            </w:r>
            <w:r>
              <w:rPr>
                <w:i/>
                <w:sz w:val="32"/>
                <w:szCs w:val="32"/>
              </w:rPr>
              <w:t>. Мы будем</w:t>
            </w:r>
            <w:r w:rsidR="008C2170">
              <w:rPr>
                <w:i/>
                <w:sz w:val="32"/>
                <w:szCs w:val="32"/>
              </w:rPr>
              <w:t xml:space="preserve"> одевать наших матрёшек,</w:t>
            </w:r>
            <w:r w:rsidR="00AC7A2C">
              <w:rPr>
                <w:i/>
                <w:sz w:val="32"/>
                <w:szCs w:val="32"/>
              </w:rPr>
              <w:t xml:space="preserve"> </w:t>
            </w:r>
            <w:r w:rsidR="009B3CEF">
              <w:rPr>
                <w:i/>
                <w:sz w:val="32"/>
                <w:szCs w:val="32"/>
              </w:rPr>
              <w:t>рассуждать</w:t>
            </w:r>
            <w:r>
              <w:rPr>
                <w:i/>
                <w:sz w:val="32"/>
                <w:szCs w:val="32"/>
              </w:rPr>
              <w:t xml:space="preserve"> и сравнивать их с фото, таким образом</w:t>
            </w:r>
            <w:r w:rsidR="006442A4">
              <w:rPr>
                <w:i/>
                <w:sz w:val="32"/>
                <w:szCs w:val="32"/>
              </w:rPr>
              <w:t xml:space="preserve"> станет ясно какие матрёшки на фото испорчены</w:t>
            </w:r>
            <w:r>
              <w:rPr>
                <w:i/>
                <w:sz w:val="32"/>
                <w:szCs w:val="32"/>
              </w:rPr>
              <w:t>.</w:t>
            </w:r>
          </w:p>
          <w:p w14:paraId="1F35D731" w14:textId="77777777" w:rsidR="00AC7A2C" w:rsidRDefault="00761D66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Возьмите со стола матрёшки, они помогут вам разделиться на две команды. (Дети выбирают себе матрёшку и образовываются две команды).</w:t>
            </w:r>
          </w:p>
          <w:p w14:paraId="6F8D4418" w14:textId="77777777" w:rsidR="00A0662A" w:rsidRDefault="007721E9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 w:rsidR="004A1505">
              <w:rPr>
                <w:i/>
                <w:sz w:val="32"/>
                <w:szCs w:val="32"/>
              </w:rPr>
              <w:t xml:space="preserve"> (Дети подбирают</w:t>
            </w:r>
            <w:r w:rsidR="009B3CEF">
              <w:rPr>
                <w:i/>
                <w:sz w:val="32"/>
                <w:szCs w:val="32"/>
              </w:rPr>
              <w:t xml:space="preserve"> одежду с элементами росписи</w:t>
            </w:r>
            <w:r>
              <w:rPr>
                <w:i/>
                <w:sz w:val="32"/>
                <w:szCs w:val="32"/>
              </w:rPr>
              <w:t>,</w:t>
            </w:r>
            <w:r w:rsidR="004A1505">
              <w:rPr>
                <w:i/>
                <w:sz w:val="32"/>
                <w:szCs w:val="32"/>
              </w:rPr>
              <w:t xml:space="preserve"> характер</w:t>
            </w:r>
            <w:r w:rsidR="003E29CC">
              <w:rPr>
                <w:i/>
                <w:sz w:val="32"/>
                <w:szCs w:val="32"/>
              </w:rPr>
              <w:t>ной</w:t>
            </w:r>
            <w:r w:rsidR="00CD44B4">
              <w:rPr>
                <w:i/>
                <w:sz w:val="32"/>
                <w:szCs w:val="32"/>
              </w:rPr>
              <w:t xml:space="preserve"> для Загорской, </w:t>
            </w:r>
            <w:r w:rsidR="004A1505">
              <w:rPr>
                <w:i/>
                <w:sz w:val="32"/>
                <w:szCs w:val="32"/>
              </w:rPr>
              <w:t>Полхов-Майданской</w:t>
            </w:r>
            <w:r w:rsidR="00CD44B4">
              <w:rPr>
                <w:i/>
                <w:sz w:val="32"/>
                <w:szCs w:val="32"/>
              </w:rPr>
              <w:t xml:space="preserve">  </w:t>
            </w:r>
            <w:r w:rsidR="00B17BD2">
              <w:rPr>
                <w:i/>
                <w:sz w:val="32"/>
                <w:szCs w:val="32"/>
              </w:rPr>
              <w:t xml:space="preserve"> матрёшек</w:t>
            </w:r>
            <w:r w:rsidR="00CD44B4">
              <w:rPr>
                <w:i/>
                <w:sz w:val="32"/>
                <w:szCs w:val="32"/>
              </w:rPr>
              <w:t xml:space="preserve"> </w:t>
            </w:r>
            <w:r w:rsidR="008C2170">
              <w:rPr>
                <w:i/>
                <w:sz w:val="32"/>
                <w:szCs w:val="32"/>
              </w:rPr>
              <w:t xml:space="preserve">и проговаривают </w:t>
            </w:r>
            <w:r w:rsidR="008C2170">
              <w:rPr>
                <w:i/>
                <w:sz w:val="32"/>
                <w:szCs w:val="32"/>
              </w:rPr>
              <w:lastRenderedPageBreak/>
              <w:t>особенности</w:t>
            </w:r>
            <w:r w:rsidR="00CD44B4">
              <w:rPr>
                <w:i/>
                <w:sz w:val="32"/>
                <w:szCs w:val="32"/>
              </w:rPr>
              <w:t xml:space="preserve"> их росписи, сравнивают с матрёшками на фото</w:t>
            </w:r>
            <w:r w:rsidR="00B17BD2">
              <w:rPr>
                <w:i/>
                <w:sz w:val="32"/>
                <w:szCs w:val="32"/>
              </w:rPr>
              <w:t>).</w:t>
            </w:r>
          </w:p>
          <w:p w14:paraId="197A4FFF" w14:textId="77777777" w:rsidR="00427874" w:rsidRDefault="00427874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</w:p>
          <w:p w14:paraId="045BA61C" w14:textId="77777777" w:rsidR="003E29CC" w:rsidRDefault="009B3CEF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-Кажется я уже догадалась</w:t>
            </w:r>
            <w:r w:rsidR="003E29CC">
              <w:rPr>
                <w:i/>
                <w:sz w:val="32"/>
                <w:szCs w:val="32"/>
              </w:rPr>
              <w:t>, а вы? (Ответ ребёнка).</w:t>
            </w:r>
          </w:p>
          <w:p w14:paraId="4B0023B0" w14:textId="77777777" w:rsidR="00D06C42" w:rsidRDefault="00A27A30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-Молодцы, ребята, это Семёновские матрёшки</w:t>
            </w:r>
            <w:r w:rsidR="002C4664">
              <w:rPr>
                <w:i/>
                <w:sz w:val="32"/>
                <w:szCs w:val="32"/>
              </w:rPr>
              <w:t xml:space="preserve"> не получили</w:t>
            </w:r>
            <w:r w:rsidR="006442A4">
              <w:rPr>
                <w:i/>
                <w:sz w:val="32"/>
                <w:szCs w:val="32"/>
              </w:rPr>
              <w:t>сь на фото.</w:t>
            </w:r>
          </w:p>
          <w:p w14:paraId="5F65F485" w14:textId="77777777" w:rsidR="006442A4" w:rsidRDefault="006442A4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-Но как нам быть</w:t>
            </w:r>
            <w:r w:rsidR="006A51DD">
              <w:rPr>
                <w:i/>
                <w:sz w:val="32"/>
                <w:szCs w:val="32"/>
              </w:rPr>
              <w:t>? Так хочется, чтобы на нашем вернисаже</w:t>
            </w:r>
            <w:r>
              <w:rPr>
                <w:i/>
                <w:sz w:val="32"/>
                <w:szCs w:val="32"/>
              </w:rPr>
              <w:t xml:space="preserve"> эти матрёшки тоже были. (Расписать</w:t>
            </w:r>
            <w:r w:rsidR="00A27A30">
              <w:rPr>
                <w:i/>
                <w:sz w:val="32"/>
                <w:szCs w:val="32"/>
              </w:rPr>
              <w:t>).</w:t>
            </w:r>
          </w:p>
          <w:p w14:paraId="65628D7F" w14:textId="77777777" w:rsidR="00C22C13" w:rsidRDefault="00C22C13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</w:p>
          <w:p w14:paraId="10DB32A8" w14:textId="77777777" w:rsidR="00A27A30" w:rsidRDefault="00A27A30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-Прежде, чем </w:t>
            </w:r>
            <w:r w:rsidR="00D23253">
              <w:rPr>
                <w:i/>
                <w:sz w:val="32"/>
                <w:szCs w:val="32"/>
              </w:rPr>
              <w:t>мы приступим к росписи</w:t>
            </w:r>
            <w:r w:rsidR="009563B9">
              <w:rPr>
                <w:i/>
                <w:sz w:val="32"/>
                <w:szCs w:val="32"/>
              </w:rPr>
              <w:t xml:space="preserve"> матрёшек, </w:t>
            </w:r>
            <w:r>
              <w:rPr>
                <w:i/>
                <w:sz w:val="32"/>
                <w:szCs w:val="32"/>
              </w:rPr>
              <w:t>вспомним историю о том, как ма</w:t>
            </w:r>
            <w:r w:rsidR="00D23253">
              <w:rPr>
                <w:i/>
                <w:sz w:val="32"/>
                <w:szCs w:val="32"/>
              </w:rPr>
              <w:t>трёшка появилась у нас в России?</w:t>
            </w:r>
          </w:p>
          <w:p w14:paraId="443311A0" w14:textId="77777777" w:rsidR="00BF2A58" w:rsidRDefault="00BF2A58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-Кто хочет начать рассказ? (Рассказ детей)</w:t>
            </w:r>
          </w:p>
          <w:p w14:paraId="7638029C" w14:textId="77777777" w:rsidR="00BF2A58" w:rsidRDefault="00BF2A58" w:rsidP="002C3078">
            <w:pPr>
              <w:pStyle w:val="a3"/>
              <w:numPr>
                <w:ilvl w:val="0"/>
                <w:numId w:val="4"/>
              </w:numPr>
              <w:ind w:left="176" w:firstLine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Однажды один путешественник привёз в Россию из Японии небольшую деревянную куколку-старичка. Это был мудрец-ФУКУРУМА. Эта игрушка открывалась и вмещала в себя ещё четыре куколки, только меньшего размера.</w:t>
            </w:r>
            <w:r w:rsidR="00F8483A">
              <w:rPr>
                <w:i/>
                <w:sz w:val="32"/>
                <w:szCs w:val="32"/>
              </w:rPr>
              <w:t xml:space="preserve"> (Показывает картинку).</w:t>
            </w:r>
          </w:p>
          <w:p w14:paraId="5DC9128E" w14:textId="77777777" w:rsidR="00A51C4E" w:rsidRDefault="00ED36B1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ED36B1">
              <w:rPr>
                <w:i/>
                <w:sz w:val="32"/>
                <w:szCs w:val="32"/>
              </w:rPr>
              <w:t>-А кто сделал матрёшку и из чего</w:t>
            </w:r>
            <w:r w:rsidR="00A51C4E">
              <w:rPr>
                <w:i/>
                <w:sz w:val="32"/>
                <w:szCs w:val="32"/>
              </w:rPr>
              <w:t>?</w:t>
            </w:r>
          </w:p>
          <w:p w14:paraId="05D9C368" w14:textId="77777777" w:rsidR="00ED36B1" w:rsidRPr="00ED36B1" w:rsidRDefault="00A51C4E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</w:t>
            </w:r>
            <w:r w:rsidR="00ED36B1">
              <w:rPr>
                <w:i/>
                <w:sz w:val="32"/>
                <w:szCs w:val="32"/>
              </w:rPr>
              <w:t>Кто желает продолжить рассказ?</w:t>
            </w:r>
          </w:p>
          <w:p w14:paraId="0E2A1CE3" w14:textId="77777777" w:rsidR="00807417" w:rsidRDefault="00807417" w:rsidP="002C3078">
            <w:pPr>
              <w:pStyle w:val="a3"/>
              <w:numPr>
                <w:ilvl w:val="0"/>
                <w:numId w:val="4"/>
              </w:numPr>
              <w:ind w:left="176" w:firstLine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Первым эту игрушку увидел </w:t>
            </w:r>
            <w:r w:rsidR="002C3078">
              <w:rPr>
                <w:i/>
                <w:sz w:val="32"/>
                <w:szCs w:val="32"/>
              </w:rPr>
              <w:t xml:space="preserve">русский </w:t>
            </w:r>
            <w:r>
              <w:rPr>
                <w:i/>
                <w:sz w:val="32"/>
                <w:szCs w:val="32"/>
              </w:rPr>
              <w:t>токарь</w:t>
            </w:r>
            <w:r w:rsidR="00201A9E">
              <w:rPr>
                <w:i/>
                <w:sz w:val="32"/>
                <w:szCs w:val="32"/>
              </w:rPr>
              <w:t xml:space="preserve"> -</w:t>
            </w:r>
            <w:r>
              <w:rPr>
                <w:i/>
                <w:sz w:val="32"/>
                <w:szCs w:val="32"/>
              </w:rPr>
              <w:t xml:space="preserve"> Василий Звёздочкин. Он то и выточил на станке</w:t>
            </w:r>
            <w:r w:rsidR="00ED36B1">
              <w:rPr>
                <w:i/>
                <w:sz w:val="32"/>
                <w:szCs w:val="32"/>
              </w:rPr>
              <w:t xml:space="preserve"> из дер</w:t>
            </w:r>
            <w:r w:rsidR="00F8483A">
              <w:rPr>
                <w:i/>
                <w:sz w:val="32"/>
                <w:szCs w:val="32"/>
              </w:rPr>
              <w:t>е</w:t>
            </w:r>
            <w:r w:rsidR="00ED36B1">
              <w:rPr>
                <w:i/>
                <w:sz w:val="32"/>
                <w:szCs w:val="32"/>
              </w:rPr>
              <w:t>ва</w:t>
            </w:r>
            <w:r>
              <w:rPr>
                <w:i/>
                <w:sz w:val="32"/>
                <w:szCs w:val="32"/>
              </w:rPr>
              <w:t xml:space="preserve"> первую матрёш</w:t>
            </w:r>
            <w:r w:rsidR="005F0E3C">
              <w:rPr>
                <w:i/>
                <w:sz w:val="32"/>
                <w:szCs w:val="32"/>
              </w:rPr>
              <w:t xml:space="preserve">ку. Она вмещала в себя – </w:t>
            </w:r>
            <w:r w:rsidR="00A51C4E">
              <w:rPr>
                <w:i/>
                <w:sz w:val="32"/>
                <w:szCs w:val="32"/>
              </w:rPr>
              <w:t>семь куколок. (Показывает по</w:t>
            </w:r>
            <w:r w:rsidR="00F8483A">
              <w:rPr>
                <w:i/>
                <w:sz w:val="32"/>
                <w:szCs w:val="32"/>
              </w:rPr>
              <w:t>ртрет</w:t>
            </w:r>
            <w:r w:rsidR="009563B9">
              <w:rPr>
                <w:i/>
                <w:sz w:val="32"/>
                <w:szCs w:val="32"/>
              </w:rPr>
              <w:t xml:space="preserve"> токаря</w:t>
            </w:r>
            <w:r w:rsidR="00F8483A">
              <w:rPr>
                <w:i/>
                <w:sz w:val="32"/>
                <w:szCs w:val="32"/>
              </w:rPr>
              <w:t>).</w:t>
            </w:r>
          </w:p>
          <w:p w14:paraId="00A2FB79" w14:textId="77777777" w:rsidR="00ED36B1" w:rsidRPr="00ED36B1" w:rsidRDefault="00ED36B1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ED36B1">
              <w:rPr>
                <w:i/>
                <w:sz w:val="32"/>
                <w:szCs w:val="32"/>
              </w:rPr>
              <w:t>-Ребята, кто</w:t>
            </w:r>
            <w:r w:rsidR="00D23253">
              <w:rPr>
                <w:i/>
                <w:sz w:val="32"/>
                <w:szCs w:val="32"/>
              </w:rPr>
              <w:t xml:space="preserve"> хочет продолжить и рассказать, кто же </w:t>
            </w:r>
            <w:r w:rsidRPr="00ED36B1">
              <w:rPr>
                <w:i/>
                <w:sz w:val="32"/>
                <w:szCs w:val="32"/>
              </w:rPr>
              <w:t>расписал деревянную куклу?</w:t>
            </w:r>
          </w:p>
          <w:p w14:paraId="0795FD9E" w14:textId="77777777" w:rsidR="00201A9E" w:rsidRDefault="00807417" w:rsidP="002C3078">
            <w:pPr>
              <w:pStyle w:val="a3"/>
              <w:numPr>
                <w:ilvl w:val="0"/>
                <w:numId w:val="4"/>
              </w:numPr>
              <w:ind w:left="176" w:firstLine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А расписал матрёшку</w:t>
            </w:r>
            <w:r w:rsidR="00201A9E">
              <w:rPr>
                <w:i/>
                <w:sz w:val="32"/>
                <w:szCs w:val="32"/>
              </w:rPr>
              <w:t xml:space="preserve"> (в образе деревенской девочки)художник – Сергей Малютин.</w:t>
            </w:r>
            <w:r w:rsidR="00F8483A">
              <w:rPr>
                <w:i/>
                <w:sz w:val="32"/>
                <w:szCs w:val="32"/>
              </w:rPr>
              <w:t xml:space="preserve"> (Показывает портрет).</w:t>
            </w:r>
          </w:p>
          <w:p w14:paraId="202F53C5" w14:textId="77777777" w:rsidR="00A51C4E" w:rsidRDefault="00ED36B1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-Почему куклу назвали Матрёшка? </w:t>
            </w:r>
          </w:p>
          <w:p w14:paraId="52AD627A" w14:textId="77777777" w:rsidR="00ED36B1" w:rsidRPr="00ED36B1" w:rsidRDefault="00A51C4E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</w:t>
            </w:r>
            <w:r w:rsidR="00ED36B1">
              <w:rPr>
                <w:i/>
                <w:sz w:val="32"/>
                <w:szCs w:val="32"/>
              </w:rPr>
              <w:t>Кто хочет рассказать?</w:t>
            </w:r>
          </w:p>
          <w:p w14:paraId="60A7C377" w14:textId="77777777" w:rsidR="00DB435C" w:rsidRDefault="00201A9E" w:rsidP="002C3078">
            <w:pPr>
              <w:pStyle w:val="a3"/>
              <w:numPr>
                <w:ilvl w:val="0"/>
                <w:numId w:val="4"/>
              </w:numPr>
              <w:ind w:left="176" w:firstLine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Игрушку прозвали –</w:t>
            </w:r>
            <w:r w:rsidR="00ED36B1">
              <w:rPr>
                <w:i/>
                <w:sz w:val="32"/>
                <w:szCs w:val="32"/>
              </w:rPr>
              <w:t xml:space="preserve"> Матрёшк</w:t>
            </w:r>
            <w:r>
              <w:rPr>
                <w:i/>
                <w:sz w:val="32"/>
                <w:szCs w:val="32"/>
              </w:rPr>
              <w:t xml:space="preserve">а </w:t>
            </w:r>
            <w:r w:rsidRPr="00201A9E">
              <w:rPr>
                <w:i/>
                <w:sz w:val="32"/>
                <w:szCs w:val="32"/>
              </w:rPr>
              <w:t>потому,ч</w:t>
            </w:r>
            <w:r>
              <w:rPr>
                <w:i/>
                <w:sz w:val="32"/>
                <w:szCs w:val="32"/>
              </w:rPr>
              <w:t xml:space="preserve">то в те времена девочек часто </w:t>
            </w:r>
            <w:r>
              <w:rPr>
                <w:i/>
                <w:sz w:val="32"/>
                <w:szCs w:val="32"/>
              </w:rPr>
              <w:lastRenderedPageBreak/>
              <w:t>называли</w:t>
            </w:r>
            <w:r w:rsidR="00ED36B1">
              <w:rPr>
                <w:i/>
                <w:sz w:val="32"/>
                <w:szCs w:val="32"/>
              </w:rPr>
              <w:t xml:space="preserve"> – Матрёна, а ласково – </w:t>
            </w:r>
            <w:r w:rsidR="00427874">
              <w:rPr>
                <w:i/>
                <w:sz w:val="32"/>
                <w:szCs w:val="32"/>
              </w:rPr>
              <w:t>Матрёнушка и</w:t>
            </w:r>
            <w:r w:rsidR="00F8483A">
              <w:rPr>
                <w:i/>
                <w:sz w:val="32"/>
                <w:szCs w:val="32"/>
              </w:rPr>
              <w:t>ли</w:t>
            </w:r>
            <w:r w:rsidR="002C3078">
              <w:rPr>
                <w:i/>
                <w:sz w:val="32"/>
                <w:szCs w:val="32"/>
              </w:rPr>
              <w:t xml:space="preserve"> </w:t>
            </w:r>
            <w:r w:rsidR="00ED36B1">
              <w:rPr>
                <w:i/>
                <w:sz w:val="32"/>
                <w:szCs w:val="32"/>
              </w:rPr>
              <w:t>Матрёша.</w:t>
            </w:r>
          </w:p>
          <w:p w14:paraId="1F0285FF" w14:textId="77777777" w:rsidR="00DB435C" w:rsidRDefault="00F205EB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-Кто помнит как говорят про М</w:t>
            </w:r>
            <w:r w:rsidR="00DB435C">
              <w:rPr>
                <w:i/>
                <w:sz w:val="32"/>
                <w:szCs w:val="32"/>
              </w:rPr>
              <w:t>атрёшку у нас в России?</w:t>
            </w:r>
          </w:p>
          <w:p w14:paraId="3EDB5257" w14:textId="77777777" w:rsidR="00BF2A58" w:rsidRDefault="00DB435C" w:rsidP="002C3078">
            <w:pPr>
              <w:pStyle w:val="a3"/>
              <w:numPr>
                <w:ilvl w:val="0"/>
                <w:numId w:val="4"/>
              </w:numPr>
              <w:ind w:left="176" w:firstLine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«Матрёшка – душа России»,</w:t>
            </w:r>
          </w:p>
          <w:p w14:paraId="7EF2B11D" w14:textId="77777777" w:rsidR="00DB435C" w:rsidRDefault="00DB435C" w:rsidP="002C3078">
            <w:pPr>
              <w:pStyle w:val="a3"/>
              <w:numPr>
                <w:ilvl w:val="0"/>
                <w:numId w:val="4"/>
              </w:numPr>
              <w:ind w:left="176" w:firstLine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«Матрёшка – символ России»,</w:t>
            </w:r>
          </w:p>
          <w:p w14:paraId="3F8199C0" w14:textId="77777777" w:rsidR="00DB435C" w:rsidRPr="00DB435C" w:rsidRDefault="00DB435C" w:rsidP="002C3078">
            <w:pPr>
              <w:pStyle w:val="a3"/>
              <w:numPr>
                <w:ilvl w:val="0"/>
                <w:numId w:val="4"/>
              </w:numPr>
              <w:ind w:left="176" w:firstLine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«Матрёшка – символ дружной семьи, любви и верности».</w:t>
            </w:r>
          </w:p>
          <w:p w14:paraId="69F42A19" w14:textId="77777777" w:rsidR="00F8483A" w:rsidRDefault="00F8483A" w:rsidP="002C3078">
            <w:pPr>
              <w:ind w:left="176"/>
              <w:jc w:val="both"/>
              <w:rPr>
                <w:i/>
                <w:sz w:val="32"/>
                <w:szCs w:val="32"/>
              </w:rPr>
            </w:pPr>
          </w:p>
          <w:p w14:paraId="56FFE8A2" w14:textId="77777777" w:rsidR="00A27A30" w:rsidRDefault="00427874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Воспитатель:</w:t>
            </w:r>
          </w:p>
          <w:p w14:paraId="328C69BE" w14:textId="77777777" w:rsidR="00427874" w:rsidRDefault="00427874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-Ребята, </w:t>
            </w:r>
            <w:r w:rsidR="00A1011D">
              <w:rPr>
                <w:i/>
                <w:sz w:val="32"/>
                <w:szCs w:val="32"/>
              </w:rPr>
              <w:t>на столе разложены элементы росписи для разных матрёшек. Вам нужно выбрать те, которые подходят для Семён</w:t>
            </w:r>
            <w:r w:rsidR="002C3078">
              <w:rPr>
                <w:i/>
                <w:sz w:val="32"/>
                <w:szCs w:val="32"/>
              </w:rPr>
              <w:t>о</w:t>
            </w:r>
            <w:r w:rsidR="00A1011D">
              <w:rPr>
                <w:i/>
                <w:sz w:val="32"/>
                <w:szCs w:val="32"/>
              </w:rPr>
              <w:t>вской и положить на стол, где вы будите рисовать.</w:t>
            </w:r>
            <w:r w:rsidR="00EF7AC3">
              <w:rPr>
                <w:i/>
                <w:sz w:val="32"/>
                <w:szCs w:val="32"/>
              </w:rPr>
              <w:t xml:space="preserve"> Они будут служить вам подсказкой.</w:t>
            </w:r>
            <w:r w:rsidR="00A1011D">
              <w:rPr>
                <w:i/>
                <w:sz w:val="32"/>
                <w:szCs w:val="32"/>
              </w:rPr>
              <w:t xml:space="preserve"> (Дети выбирают нужные элементы для росписи Семёновской</w:t>
            </w:r>
            <w:r w:rsidR="009C7698">
              <w:rPr>
                <w:i/>
                <w:sz w:val="32"/>
                <w:szCs w:val="32"/>
              </w:rPr>
              <w:t xml:space="preserve"> матрёшки).</w:t>
            </w:r>
          </w:p>
          <w:p w14:paraId="4FC15E29" w14:textId="77777777" w:rsidR="00A1011D" w:rsidRDefault="00A1011D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 Выбрали? Молодцы.</w:t>
            </w:r>
          </w:p>
          <w:p w14:paraId="48463751" w14:textId="77777777" w:rsidR="00C31A99" w:rsidRDefault="00C31A99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 Приглашаю вас в круг.</w:t>
            </w:r>
          </w:p>
          <w:p w14:paraId="48C4F1E5" w14:textId="77777777" w:rsidR="00C31A99" w:rsidRDefault="00C31A99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680C55E" w14:textId="77777777" w:rsidR="00F8483A" w:rsidRDefault="00C31A99" w:rsidP="001301B8">
            <w:pPr>
              <w:ind w:left="176"/>
              <w:rPr>
                <w:i/>
                <w:color w:val="790000"/>
                <w:sz w:val="32"/>
                <w:szCs w:val="32"/>
              </w:rPr>
            </w:pPr>
            <w:r w:rsidRPr="00C31A99">
              <w:rPr>
                <w:b/>
                <w:bCs/>
                <w:i/>
                <w:sz w:val="32"/>
                <w:szCs w:val="32"/>
              </w:rPr>
              <w:t>Физкультминутка.</w:t>
            </w:r>
            <w:r w:rsidRPr="00C31A99">
              <w:rPr>
                <w:i/>
                <w:sz w:val="32"/>
                <w:szCs w:val="32"/>
              </w:rPr>
              <w:br/>
              <w:t>Прежде, чем рисовать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Нужно пальчики размять.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Указательный и средний,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Безымянный и последний</w:t>
            </w:r>
            <w:r w:rsidRPr="00C31A99">
              <w:rPr>
                <w:i/>
                <w:color w:val="790000"/>
                <w:sz w:val="32"/>
                <w:szCs w:val="32"/>
              </w:rPr>
              <w:t>,</w:t>
            </w:r>
          </w:p>
          <w:p w14:paraId="5520858F" w14:textId="77777777" w:rsidR="00AA3003" w:rsidRDefault="00C31A99" w:rsidP="001301B8">
            <w:pPr>
              <w:ind w:left="176"/>
              <w:rPr>
                <w:i/>
                <w:sz w:val="32"/>
                <w:szCs w:val="32"/>
              </w:rPr>
            </w:pPr>
            <w:r w:rsidRPr="00C31A99">
              <w:rPr>
                <w:i/>
                <w:sz w:val="32"/>
                <w:szCs w:val="32"/>
              </w:rPr>
              <w:t>Поздоровались с большим.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="009C7698">
              <w:rPr>
                <w:i/>
                <w:sz w:val="32"/>
                <w:szCs w:val="32"/>
              </w:rPr>
              <w:br/>
              <w:t>А теперь потрё</w:t>
            </w:r>
            <w:r w:rsidRPr="00C31A99">
              <w:rPr>
                <w:i/>
                <w:sz w:val="32"/>
                <w:szCs w:val="32"/>
              </w:rPr>
              <w:t>м ладошки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Друг о друга мы немножко.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Кулачки разжали – сжали,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Кулачки разжали – сжали.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Вот и пальчики размяли.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="00F8483A">
              <w:rPr>
                <w:i/>
                <w:sz w:val="32"/>
                <w:szCs w:val="32"/>
              </w:rPr>
              <w:br/>
              <w:t>А сейчас, детвора,</w:t>
            </w:r>
            <w:r w:rsidRPr="00C31A99">
              <w:rPr>
                <w:i/>
                <w:sz w:val="32"/>
                <w:szCs w:val="32"/>
              </w:rPr>
              <w:br/>
              <w:t>За работу всем пора.</w:t>
            </w:r>
          </w:p>
          <w:p w14:paraId="5BB093B1" w14:textId="77777777" w:rsidR="00AA3003" w:rsidRDefault="00AA3003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201ED7DA" w14:textId="77777777" w:rsidR="00AA3003" w:rsidRDefault="00AA3003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A4B84E9" w14:textId="77777777" w:rsidR="00300E85" w:rsidRDefault="00AA3003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-Присаживайтесь за стол. Сначала посмотрите наматрёшку, на элементы росписи, подумайте с чего лучше начинать расписывать.</w:t>
            </w:r>
          </w:p>
          <w:p w14:paraId="1E36B9C2" w14:textId="77777777" w:rsidR="00300E85" w:rsidRDefault="00300E85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lastRenderedPageBreak/>
              <w:t>-Кто хочет сказать с чего начинать роспись? (Н</w:t>
            </w:r>
            <w:r w:rsidR="00AA3003">
              <w:rPr>
                <w:i/>
                <w:sz w:val="32"/>
                <w:szCs w:val="32"/>
              </w:rPr>
              <w:t>ачинаем роспись с верхней части матрёшки –</w:t>
            </w:r>
            <w:r>
              <w:rPr>
                <w:i/>
                <w:sz w:val="32"/>
                <w:szCs w:val="32"/>
              </w:rPr>
              <w:t xml:space="preserve"> </w:t>
            </w:r>
            <w:r w:rsidR="000208A1">
              <w:rPr>
                <w:i/>
                <w:sz w:val="32"/>
                <w:szCs w:val="32"/>
              </w:rPr>
              <w:t xml:space="preserve">косынка, </w:t>
            </w:r>
            <w:r>
              <w:rPr>
                <w:i/>
                <w:sz w:val="32"/>
                <w:szCs w:val="32"/>
              </w:rPr>
              <w:t>лицо).</w:t>
            </w:r>
          </w:p>
          <w:p w14:paraId="34811C85" w14:textId="77777777" w:rsidR="001E5B18" w:rsidRDefault="00300E85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</w:t>
            </w:r>
            <w:r w:rsidR="001E5B18">
              <w:rPr>
                <w:i/>
                <w:sz w:val="32"/>
                <w:szCs w:val="32"/>
              </w:rPr>
              <w:t>Не забудьте ребята, что тонкие линии</w:t>
            </w:r>
          </w:p>
          <w:p w14:paraId="582FFA60" w14:textId="77777777" w:rsidR="001E5B18" w:rsidRDefault="001E5B18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мы рисуем тонкой кистью и используем приём рисования - «концом кисти».</w:t>
            </w:r>
          </w:p>
          <w:p w14:paraId="43A50978" w14:textId="77777777" w:rsidR="00300E85" w:rsidRDefault="00300E85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2D691D35" w14:textId="77777777" w:rsidR="001E5B18" w:rsidRDefault="00300E85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-А кто готов подсказать что расписывают потом? (Потом расписывают</w:t>
            </w:r>
            <w:r w:rsidR="000208A1">
              <w:rPr>
                <w:i/>
                <w:sz w:val="32"/>
                <w:szCs w:val="32"/>
              </w:rPr>
              <w:t xml:space="preserve"> на платке у</w:t>
            </w:r>
            <w:r w:rsidR="004670F8">
              <w:rPr>
                <w:i/>
                <w:sz w:val="32"/>
                <w:szCs w:val="32"/>
              </w:rPr>
              <w:t>зор</w:t>
            </w:r>
            <w:r>
              <w:rPr>
                <w:i/>
                <w:sz w:val="32"/>
                <w:szCs w:val="32"/>
              </w:rPr>
              <w:t xml:space="preserve"> и кайму).</w:t>
            </w:r>
          </w:p>
          <w:p w14:paraId="34924136" w14:textId="77777777" w:rsidR="00CB47D0" w:rsidRDefault="001E5B18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-Что можно использовать </w:t>
            </w:r>
            <w:r w:rsidR="00CB47D0">
              <w:rPr>
                <w:i/>
                <w:sz w:val="32"/>
                <w:szCs w:val="32"/>
              </w:rPr>
              <w:t>в росписи платка и каймы? (Тычок-«скрутка», ватные палочки, приём рисования – «примакивание»).</w:t>
            </w:r>
          </w:p>
          <w:p w14:paraId="69DC8EFA" w14:textId="77777777" w:rsidR="00C31A99" w:rsidRDefault="00CB47D0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-Кто хочет нам напомнить дальнейшие действия? (Затем расписываем</w:t>
            </w:r>
            <w:r w:rsidR="00F857B4">
              <w:rPr>
                <w:i/>
                <w:sz w:val="32"/>
                <w:szCs w:val="32"/>
              </w:rPr>
              <w:t xml:space="preserve"> – фартук и в конце – сарафан).</w:t>
            </w:r>
          </w:p>
          <w:p w14:paraId="4D660F45" w14:textId="77777777" w:rsidR="000D1FB2" w:rsidRDefault="000D1FB2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-Фартук самая важная и главная часть, в росписи Семёновской матрёшки.</w:t>
            </w:r>
            <w:r w:rsidR="007E2EA2">
              <w:rPr>
                <w:i/>
                <w:sz w:val="32"/>
                <w:szCs w:val="32"/>
              </w:rPr>
              <w:t xml:space="preserve"> Именно по этой детали её узнают.</w:t>
            </w:r>
            <w:r>
              <w:rPr>
                <w:i/>
                <w:sz w:val="32"/>
                <w:szCs w:val="32"/>
              </w:rPr>
              <w:t xml:space="preserve"> На </w:t>
            </w:r>
            <w:r w:rsidR="007E2EA2">
              <w:rPr>
                <w:i/>
                <w:sz w:val="32"/>
                <w:szCs w:val="32"/>
              </w:rPr>
              <w:t>белом фоне фартука в руке у матрёшки - б</w:t>
            </w:r>
            <w:r>
              <w:rPr>
                <w:i/>
                <w:sz w:val="32"/>
                <w:szCs w:val="32"/>
              </w:rPr>
              <w:t>укет из роз</w:t>
            </w:r>
            <w:r w:rsidR="007E2EA2">
              <w:rPr>
                <w:i/>
                <w:sz w:val="32"/>
                <w:szCs w:val="32"/>
              </w:rPr>
              <w:t>. Он</w:t>
            </w:r>
            <w:r>
              <w:rPr>
                <w:i/>
                <w:sz w:val="32"/>
                <w:szCs w:val="32"/>
              </w:rPr>
              <w:t xml:space="preserve"> немного сдвинут</w:t>
            </w:r>
            <w:r w:rsidR="007E2EA2">
              <w:rPr>
                <w:i/>
                <w:sz w:val="32"/>
                <w:szCs w:val="32"/>
              </w:rPr>
              <w:t xml:space="preserve"> в бок.</w:t>
            </w:r>
          </w:p>
          <w:p w14:paraId="5F64ACF8" w14:textId="77777777" w:rsidR="00DC07F5" w:rsidRDefault="007E2EA2" w:rsidP="00DC07F5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-Кто-то хочет рассказать каким приёмом рисовать розы? (</w:t>
            </w:r>
            <w:r w:rsidR="00EE4253">
              <w:rPr>
                <w:i/>
                <w:sz w:val="32"/>
                <w:szCs w:val="32"/>
              </w:rPr>
              <w:t>«примакивание», «мазочка</w:t>
            </w:r>
            <w:r w:rsidR="00DC07F5">
              <w:rPr>
                <w:i/>
                <w:sz w:val="32"/>
                <w:szCs w:val="32"/>
              </w:rPr>
              <w:t>ми»), а контур обвести - приёмом «концом кисти».</w:t>
            </w:r>
          </w:p>
          <w:p w14:paraId="344C9D4E" w14:textId="77777777" w:rsidR="00F857B4" w:rsidRDefault="00F857B4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-Ребята, чтобы работа была аккуратной</w:t>
            </w:r>
            <w:r w:rsidR="00DC07F5">
              <w:rPr>
                <w:i/>
                <w:sz w:val="32"/>
                <w:szCs w:val="32"/>
              </w:rPr>
              <w:t>,</w:t>
            </w:r>
            <w:r>
              <w:rPr>
                <w:i/>
                <w:sz w:val="32"/>
                <w:szCs w:val="32"/>
              </w:rPr>
              <w:t xml:space="preserve"> и вы не испачкались – поворачивайте шаблон</w:t>
            </w:r>
            <w:r w:rsidR="00EE4253">
              <w:rPr>
                <w:i/>
                <w:sz w:val="32"/>
                <w:szCs w:val="32"/>
              </w:rPr>
              <w:t xml:space="preserve"> матрёшки.</w:t>
            </w:r>
            <w:r w:rsidR="00C22C13">
              <w:rPr>
                <w:i/>
                <w:sz w:val="32"/>
                <w:szCs w:val="32"/>
              </w:rPr>
              <w:t xml:space="preserve"> Пером можно обве</w:t>
            </w:r>
            <w:r w:rsidR="003907F8">
              <w:rPr>
                <w:i/>
                <w:sz w:val="32"/>
                <w:szCs w:val="32"/>
              </w:rPr>
              <w:t>с</w:t>
            </w:r>
            <w:r w:rsidR="00C22C13">
              <w:rPr>
                <w:i/>
                <w:sz w:val="32"/>
                <w:szCs w:val="32"/>
              </w:rPr>
              <w:t>ти контуры</w:t>
            </w:r>
            <w:r w:rsidR="003907F8">
              <w:rPr>
                <w:i/>
                <w:sz w:val="32"/>
                <w:szCs w:val="32"/>
              </w:rPr>
              <w:t xml:space="preserve"> лепестков роз только тогда, когда они подсохнут.</w:t>
            </w:r>
          </w:p>
          <w:p w14:paraId="7A3B92CC" w14:textId="77777777" w:rsidR="00EE4253" w:rsidRDefault="00EE4253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A7B97AA" w14:textId="77777777" w:rsidR="00F857B4" w:rsidRDefault="00803F4B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-Какие яркие матрёшки у вас получили</w:t>
            </w:r>
            <w:r w:rsidR="0083020F">
              <w:rPr>
                <w:i/>
                <w:sz w:val="32"/>
                <w:szCs w:val="32"/>
              </w:rPr>
              <w:t>сь, мо</w:t>
            </w:r>
            <w:r w:rsidR="007C572D">
              <w:rPr>
                <w:i/>
                <w:sz w:val="32"/>
                <w:szCs w:val="32"/>
              </w:rPr>
              <w:t xml:space="preserve">лодцы, ребята. Ваши, замечательные, </w:t>
            </w:r>
            <w:r w:rsidR="0083020F">
              <w:rPr>
                <w:i/>
                <w:sz w:val="32"/>
                <w:szCs w:val="32"/>
              </w:rPr>
              <w:t xml:space="preserve"> работы должны подс</w:t>
            </w:r>
            <w:r w:rsidR="000D17BD">
              <w:rPr>
                <w:i/>
                <w:sz w:val="32"/>
                <w:szCs w:val="32"/>
              </w:rPr>
              <w:t>охнуть, затем мы их</w:t>
            </w:r>
            <w:r w:rsidR="0083020F">
              <w:rPr>
                <w:i/>
                <w:sz w:val="32"/>
                <w:szCs w:val="32"/>
              </w:rPr>
              <w:t xml:space="preserve"> разместим на вернисаже. </w:t>
            </w:r>
          </w:p>
          <w:p w14:paraId="527642D4" w14:textId="77777777" w:rsidR="00174774" w:rsidRDefault="00975A2D" w:rsidP="004670F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-Ребята, вы рады, что в вашей группе </w:t>
            </w:r>
            <w:r>
              <w:rPr>
                <w:i/>
                <w:sz w:val="32"/>
                <w:szCs w:val="32"/>
              </w:rPr>
              <w:lastRenderedPageBreak/>
              <w:t>будет вернисаж</w:t>
            </w:r>
            <w:r w:rsidR="003907F8">
              <w:rPr>
                <w:i/>
                <w:sz w:val="32"/>
                <w:szCs w:val="32"/>
              </w:rPr>
              <w:t xml:space="preserve">? </w:t>
            </w:r>
            <w:r w:rsidR="007C572D">
              <w:rPr>
                <w:i/>
                <w:sz w:val="32"/>
                <w:szCs w:val="32"/>
              </w:rPr>
              <w:t>(Ответ).</w:t>
            </w:r>
          </w:p>
          <w:p w14:paraId="1DEE9257" w14:textId="77777777" w:rsidR="00247077" w:rsidRDefault="00247077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470C67B" w14:textId="77777777" w:rsidR="00D338C1" w:rsidRDefault="00174774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 У</w:t>
            </w:r>
            <w:r w:rsidR="00247077">
              <w:rPr>
                <w:i/>
                <w:sz w:val="32"/>
                <w:szCs w:val="32"/>
              </w:rPr>
              <w:t xml:space="preserve"> меня в руках две большие матрёшки. В одной из них находятся матрёшки-настроения.</w:t>
            </w:r>
            <w:r w:rsidR="00D338C1">
              <w:rPr>
                <w:i/>
                <w:sz w:val="32"/>
                <w:szCs w:val="32"/>
              </w:rPr>
              <w:t xml:space="preserve"> Вы должны догадаться в какой? Слушайте внимательно!</w:t>
            </w:r>
          </w:p>
          <w:p w14:paraId="557B4356" w14:textId="77777777" w:rsidR="00D338C1" w:rsidRDefault="00D338C1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 Я Матрёшка из Майдана</w:t>
            </w:r>
          </w:p>
          <w:p w14:paraId="74D30E3C" w14:textId="77777777" w:rsidR="00D338C1" w:rsidRDefault="00D338C1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Могу стать звездой экрана.</w:t>
            </w:r>
          </w:p>
          <w:p w14:paraId="5FD60563" w14:textId="77777777" w:rsidR="00D338C1" w:rsidRDefault="00D338C1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Украшен мой наряд цветами</w:t>
            </w:r>
          </w:p>
          <w:p w14:paraId="30998EE4" w14:textId="77777777" w:rsidR="00D338C1" w:rsidRDefault="00D338C1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С сияющими лепестками.</w:t>
            </w:r>
          </w:p>
          <w:p w14:paraId="0E0B9833" w14:textId="77777777" w:rsidR="00D338C1" w:rsidRDefault="00D338C1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И ягодами разными</w:t>
            </w:r>
          </w:p>
          <w:p w14:paraId="6DDA880F" w14:textId="77777777" w:rsidR="00D338C1" w:rsidRDefault="00D338C1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Спелыми и красными.</w:t>
            </w:r>
          </w:p>
          <w:p w14:paraId="73A295BE" w14:textId="77777777" w:rsidR="00975A2D" w:rsidRDefault="00D338C1" w:rsidP="001301B8">
            <w:pPr>
              <w:ind w:left="176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(</w:t>
            </w:r>
            <w:r w:rsidR="00174774">
              <w:rPr>
                <w:i/>
                <w:sz w:val="32"/>
                <w:szCs w:val="32"/>
              </w:rPr>
              <w:t>Дети выбирают матрёшку, открывают, а там маленькие матрёшечки-настроения).</w:t>
            </w:r>
          </w:p>
          <w:p w14:paraId="3F578240" w14:textId="77777777" w:rsidR="00174774" w:rsidRPr="00AA3003" w:rsidRDefault="00174774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B2C9E34" w14:textId="77777777" w:rsidR="00D338C1" w:rsidRPr="00681BEC" w:rsidRDefault="00586F23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-Эти </w:t>
            </w:r>
            <w:r w:rsidR="00174774">
              <w:rPr>
                <w:i/>
                <w:sz w:val="32"/>
                <w:szCs w:val="32"/>
              </w:rPr>
              <w:t xml:space="preserve">матрёшки-настроения </w:t>
            </w:r>
            <w:r w:rsidR="00D338C1" w:rsidRPr="00681BEC">
              <w:rPr>
                <w:i/>
                <w:sz w:val="32"/>
                <w:szCs w:val="32"/>
              </w:rPr>
              <w:t>помогут н</w:t>
            </w:r>
            <w:r w:rsidR="00D338C1">
              <w:rPr>
                <w:i/>
                <w:sz w:val="32"/>
                <w:szCs w:val="32"/>
              </w:rPr>
              <w:t>ам передать впечатления о нашем</w:t>
            </w:r>
            <w:r w:rsidR="00D338C1" w:rsidRPr="00681BEC">
              <w:rPr>
                <w:i/>
                <w:sz w:val="32"/>
                <w:szCs w:val="32"/>
              </w:rPr>
              <w:t xml:space="preserve"> заня</w:t>
            </w:r>
            <w:r w:rsidR="00D338C1">
              <w:rPr>
                <w:i/>
                <w:sz w:val="32"/>
                <w:szCs w:val="32"/>
              </w:rPr>
              <w:t>тии.</w:t>
            </w:r>
          </w:p>
          <w:p w14:paraId="19BDF946" w14:textId="77777777" w:rsidR="00D338C1" w:rsidRDefault="00CB75F1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-Выберите матрёшечку и прикрепите на мольберт к нужной, большой матрёшке-маме.</w:t>
            </w:r>
          </w:p>
          <w:p w14:paraId="2810B7BD" w14:textId="77777777" w:rsidR="00CB75F1" w:rsidRPr="00681BEC" w:rsidRDefault="00CB75F1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</w:p>
          <w:p w14:paraId="2465A82D" w14:textId="77777777" w:rsidR="00D338C1" w:rsidRDefault="00D338C1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подумайте и скажите:</w:t>
            </w:r>
          </w:p>
          <w:p w14:paraId="6AF18A01" w14:textId="77777777" w:rsidR="00CB75F1" w:rsidRPr="00681BEC" w:rsidRDefault="00CB75F1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-вам понравилось расписывать матрёшку,</w:t>
            </w:r>
          </w:p>
          <w:p w14:paraId="4F484964" w14:textId="77777777" w:rsidR="00D338C1" w:rsidRPr="00681BEC" w:rsidRDefault="00D338C1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-какой момент в занятии был самым интересным,</w:t>
            </w:r>
          </w:p>
          <w:p w14:paraId="23345314" w14:textId="77777777" w:rsidR="00D338C1" w:rsidRPr="00681BEC" w:rsidRDefault="00D338C1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-что вас удивило в занятии,</w:t>
            </w:r>
          </w:p>
          <w:p w14:paraId="2963E043" w14:textId="77777777" w:rsidR="00D338C1" w:rsidRPr="00681BEC" w:rsidRDefault="00D338C1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-вы научились чему то,</w:t>
            </w:r>
          </w:p>
          <w:p w14:paraId="779F3471" w14:textId="77777777" w:rsidR="00D338C1" w:rsidRPr="00681BEC" w:rsidRDefault="00D338C1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 xml:space="preserve">-вы попробуете дома </w:t>
            </w:r>
            <w:r w:rsidR="00CB75F1">
              <w:rPr>
                <w:i/>
                <w:sz w:val="32"/>
                <w:szCs w:val="32"/>
              </w:rPr>
              <w:t>нарисовать эту матрёшку,</w:t>
            </w:r>
          </w:p>
          <w:p w14:paraId="31ABC58B" w14:textId="77777777" w:rsidR="00D338C1" w:rsidRPr="00681BEC" w:rsidRDefault="00D338C1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-вы расскажите родителям о занятии</w:t>
            </w:r>
          </w:p>
          <w:p w14:paraId="25C62DF4" w14:textId="77777777" w:rsidR="00D338C1" w:rsidRPr="00681BEC" w:rsidRDefault="00D338C1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-в каком месте занятия было трудно</w:t>
            </w:r>
          </w:p>
          <w:p w14:paraId="3EDDB5EB" w14:textId="77777777" w:rsidR="00D338C1" w:rsidRPr="00681BEC" w:rsidRDefault="00D338C1" w:rsidP="001301B8">
            <w:pPr>
              <w:ind w:left="176"/>
              <w:jc w:val="both"/>
              <w:rPr>
                <w:i/>
                <w:sz w:val="32"/>
                <w:szCs w:val="32"/>
              </w:rPr>
            </w:pPr>
            <w:r w:rsidRPr="00681BEC">
              <w:rPr>
                <w:i/>
                <w:sz w:val="32"/>
                <w:szCs w:val="32"/>
              </w:rPr>
              <w:t>-как вы думаете, вам пригодятся знания этого занятия</w:t>
            </w:r>
          </w:p>
          <w:p w14:paraId="5A98CEC3" w14:textId="77777777" w:rsidR="00F8483A" w:rsidRDefault="00F8483A" w:rsidP="001301B8">
            <w:pPr>
              <w:ind w:left="176"/>
              <w:rPr>
                <w:i/>
                <w:color w:val="790000"/>
                <w:sz w:val="32"/>
                <w:szCs w:val="32"/>
              </w:rPr>
            </w:pPr>
          </w:p>
          <w:p w14:paraId="3340F93D" w14:textId="77777777" w:rsidR="00F8483A" w:rsidRDefault="000D17BD" w:rsidP="000D17BD">
            <w:pPr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Воспитатель:</w:t>
            </w:r>
          </w:p>
          <w:p w14:paraId="5EA6704D" w14:textId="77777777" w:rsidR="000D17BD" w:rsidRDefault="000D17BD" w:rsidP="000D17BD">
            <w:pPr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-Ребята,</w:t>
            </w:r>
            <w:r w:rsidR="00586F23">
              <w:rPr>
                <w:i/>
                <w:color w:val="000000" w:themeColor="text1"/>
                <w:sz w:val="32"/>
                <w:szCs w:val="32"/>
              </w:rPr>
              <w:t xml:space="preserve"> я очень рада за вас,</w:t>
            </w:r>
            <w:r>
              <w:rPr>
                <w:i/>
                <w:color w:val="000000" w:themeColor="text1"/>
                <w:sz w:val="32"/>
                <w:szCs w:val="32"/>
              </w:rPr>
              <w:t xml:space="preserve"> вы большие молодцы! Так красиво расписали Семёновскую матрёшку</w:t>
            </w:r>
            <w:r w:rsidR="00586F23">
              <w:rPr>
                <w:i/>
                <w:color w:val="000000" w:themeColor="text1"/>
                <w:sz w:val="32"/>
                <w:szCs w:val="32"/>
              </w:rPr>
              <w:t xml:space="preserve">. От неё вам – </w:t>
            </w:r>
            <w:r w:rsidR="00586F23">
              <w:rPr>
                <w:i/>
                <w:color w:val="000000" w:themeColor="text1"/>
                <w:sz w:val="32"/>
                <w:szCs w:val="32"/>
              </w:rPr>
              <w:lastRenderedPageBreak/>
              <w:t>сюрприз!</w:t>
            </w:r>
          </w:p>
          <w:p w14:paraId="322F1D54" w14:textId="77777777" w:rsidR="000D17BD" w:rsidRDefault="000D17BD" w:rsidP="000D17BD">
            <w:pPr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-Хотите посмотреть</w:t>
            </w:r>
            <w:r w:rsidR="00586F23">
              <w:rPr>
                <w:i/>
                <w:color w:val="000000" w:themeColor="text1"/>
                <w:sz w:val="32"/>
                <w:szCs w:val="32"/>
              </w:rPr>
              <w:t xml:space="preserve">? Где у нас Семёновская матрёшка? </w:t>
            </w:r>
            <w:r>
              <w:rPr>
                <w:i/>
                <w:color w:val="000000" w:themeColor="text1"/>
                <w:sz w:val="32"/>
                <w:szCs w:val="32"/>
              </w:rPr>
              <w:t xml:space="preserve"> (Воспитатель </w:t>
            </w:r>
            <w:r w:rsidR="00586F23">
              <w:rPr>
                <w:i/>
                <w:color w:val="000000" w:themeColor="text1"/>
                <w:sz w:val="32"/>
                <w:szCs w:val="32"/>
              </w:rPr>
              <w:t>открывает матрёшку</w:t>
            </w:r>
            <w:r w:rsidR="004670F8">
              <w:rPr>
                <w:i/>
                <w:color w:val="000000" w:themeColor="text1"/>
                <w:sz w:val="32"/>
                <w:szCs w:val="32"/>
              </w:rPr>
              <w:t>, а там вывеска для вернисажа</w:t>
            </w:r>
            <w:r w:rsidR="00586F23">
              <w:rPr>
                <w:i/>
                <w:color w:val="000000" w:themeColor="text1"/>
                <w:sz w:val="32"/>
                <w:szCs w:val="32"/>
              </w:rPr>
              <w:t>).</w:t>
            </w:r>
          </w:p>
          <w:p w14:paraId="5484F3CF" w14:textId="77777777" w:rsidR="00586F23" w:rsidRPr="000D17BD" w:rsidRDefault="004670F8" w:rsidP="000D17BD">
            <w:pPr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-Наше занятие подошло к концу.</w:t>
            </w:r>
            <w:r w:rsidR="00586F23">
              <w:rPr>
                <w:i/>
                <w:color w:val="000000" w:themeColor="text1"/>
                <w:sz w:val="32"/>
                <w:szCs w:val="32"/>
              </w:rPr>
              <w:t xml:space="preserve"> До свидания!</w:t>
            </w:r>
          </w:p>
          <w:p w14:paraId="0B8A334E" w14:textId="77777777" w:rsidR="00F8483A" w:rsidRPr="00F8483A" w:rsidRDefault="00F8483A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FDEE86A" w14:textId="77777777" w:rsidR="00F417B9" w:rsidRDefault="00F417B9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5870360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7993DB0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CE04B2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3B0C6B3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FC3BAA2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2DBD18F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6034CB0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77A1F1F2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ACBD46A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8A0B7F5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8BDF67C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5AA5F3FF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2B8E6EA1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236ED09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60301DE0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30F70FA4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111FC452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0ABB4B0B" w14:textId="77777777" w:rsidR="005624EB" w:rsidRPr="00681BEC" w:rsidRDefault="005624EB" w:rsidP="001301B8">
            <w:pPr>
              <w:ind w:left="176"/>
              <w:rPr>
                <w:i/>
                <w:sz w:val="32"/>
                <w:szCs w:val="32"/>
              </w:rPr>
            </w:pPr>
          </w:p>
          <w:p w14:paraId="4E3AA2E3" w14:textId="77777777" w:rsidR="005624EB" w:rsidRPr="00681BEC" w:rsidRDefault="005624EB" w:rsidP="001301B8">
            <w:pPr>
              <w:spacing w:line="360" w:lineRule="auto"/>
              <w:ind w:left="176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725" w:type="dxa"/>
          </w:tcPr>
          <w:p w14:paraId="3A87B9A7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03EA17AF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469B4A26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4E7868C6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C584D04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628F9188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38CEEAA5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50C866B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C8DA5D6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61200364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42F0EE3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3C5AE219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05A0A570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EF770AE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5AACFD9" w14:textId="77777777" w:rsidR="006160AE" w:rsidRDefault="006160AE" w:rsidP="006160AE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</w:p>
          <w:p w14:paraId="34F4B5CA" w14:textId="77777777" w:rsidR="006160AE" w:rsidRDefault="006160AE" w:rsidP="006160AE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</w:p>
          <w:p w14:paraId="2AEEC6E6" w14:textId="77777777" w:rsidR="006160AE" w:rsidRDefault="006160AE" w:rsidP="006160AE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</w:p>
          <w:p w14:paraId="25512818" w14:textId="77777777" w:rsidR="006160AE" w:rsidRDefault="006160AE" w:rsidP="006160AE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экране появляется изображение здания</w:t>
            </w:r>
            <w:r w:rsidR="005F0E3C">
              <w:rPr>
                <w:sz w:val="32"/>
                <w:szCs w:val="32"/>
              </w:rPr>
              <w:t xml:space="preserve"> картинной галереи и её выставочный зал</w:t>
            </w:r>
          </w:p>
          <w:p w14:paraId="357BDF96" w14:textId="77777777" w:rsidR="005624EB" w:rsidRDefault="006160AE" w:rsidP="006160AE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на экране появляется изображение художественной школы и вернисаж </w:t>
            </w:r>
          </w:p>
          <w:p w14:paraId="6C3D402D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04D3F184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1E50F79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B8F697A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7CE42F7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EEBC8CF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6838731" w14:textId="77777777" w:rsidR="005624EB" w:rsidRDefault="00F417B9" w:rsidP="006160AE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конверт с фотографиями</w:t>
            </w:r>
          </w:p>
          <w:p w14:paraId="1EE61C0C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CCEC981" w14:textId="77777777" w:rsidR="005624EB" w:rsidRDefault="00A0662A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м</w:t>
            </w:r>
            <w:r w:rsidR="004A1505">
              <w:rPr>
                <w:sz w:val="32"/>
                <w:szCs w:val="32"/>
              </w:rPr>
              <w:t>ольберт поместить не расписа</w:t>
            </w:r>
            <w:r w:rsidR="00F872D8">
              <w:rPr>
                <w:sz w:val="32"/>
                <w:szCs w:val="32"/>
              </w:rPr>
              <w:t>нные силуэты матрёшек: Загорскую,</w:t>
            </w:r>
            <w:r w:rsidR="004A1505">
              <w:rPr>
                <w:sz w:val="32"/>
                <w:szCs w:val="32"/>
              </w:rPr>
              <w:t xml:space="preserve"> затем-  Полхов-Майданскую,</w:t>
            </w:r>
            <w:r w:rsidR="00761D66">
              <w:rPr>
                <w:sz w:val="32"/>
                <w:szCs w:val="32"/>
              </w:rPr>
              <w:t xml:space="preserve"> </w:t>
            </w:r>
            <w:r w:rsidR="006A51DD">
              <w:rPr>
                <w:sz w:val="32"/>
                <w:szCs w:val="32"/>
              </w:rPr>
              <w:t xml:space="preserve"> а на сто</w:t>
            </w:r>
            <w:r w:rsidR="006160AE">
              <w:rPr>
                <w:sz w:val="32"/>
                <w:szCs w:val="32"/>
              </w:rPr>
              <w:t xml:space="preserve">ле разложить расписные элементы </w:t>
            </w:r>
            <w:r w:rsidR="006A51DD">
              <w:rPr>
                <w:sz w:val="32"/>
                <w:szCs w:val="32"/>
              </w:rPr>
              <w:t>одежды для них</w:t>
            </w:r>
          </w:p>
          <w:p w14:paraId="24154F34" w14:textId="77777777" w:rsidR="00A0662A" w:rsidRDefault="00A0662A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608C42C0" w14:textId="77777777" w:rsidR="00CD44B4" w:rsidRDefault="00CD44B4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FE996D0" w14:textId="77777777" w:rsidR="00CD44B4" w:rsidRDefault="00CD44B4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3F4BAC50" w14:textId="77777777" w:rsidR="00CD44B4" w:rsidRDefault="00CD44B4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51E518D" w14:textId="77777777" w:rsidR="00CD44B4" w:rsidRDefault="00CD44B4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072B7BEC" w14:textId="77777777" w:rsidR="005F0E3C" w:rsidRDefault="005F0E3C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A3DBD37" w14:textId="77777777" w:rsidR="008C2170" w:rsidRDefault="006160AE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экране появляется Семёновская матрёшка</w:t>
            </w:r>
          </w:p>
          <w:p w14:paraId="1D90AE77" w14:textId="77777777" w:rsidR="008C2170" w:rsidRDefault="008C2170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281C9A5" w14:textId="77777777" w:rsidR="008C2170" w:rsidRDefault="008C2170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821A48B" w14:textId="77777777" w:rsidR="00CD44B4" w:rsidRDefault="00CD44B4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1DB24E07" w14:textId="77777777" w:rsidR="00CD44B4" w:rsidRDefault="00CD44B4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C681ABD" w14:textId="77777777" w:rsidR="00CD44B4" w:rsidRDefault="00CD44B4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0D6A758" w14:textId="77777777" w:rsidR="005F0E3C" w:rsidRDefault="005F0E3C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65DE96E9" w14:textId="77777777" w:rsidR="00CD44B4" w:rsidRDefault="00CD44B4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экране – мудрец Фукурума</w:t>
            </w:r>
          </w:p>
          <w:p w14:paraId="27504E79" w14:textId="77777777" w:rsidR="00427874" w:rsidRDefault="00427874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4EDF4C07" w14:textId="77777777" w:rsidR="00A0662A" w:rsidRPr="00681BEC" w:rsidRDefault="00A0662A" w:rsidP="006160AE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</w:p>
          <w:p w14:paraId="67747ABD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A958876" w14:textId="77777777" w:rsidR="00CD44B4" w:rsidRPr="00681BEC" w:rsidRDefault="00CD44B4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экране – портрет Василия Звёздочкина</w:t>
            </w:r>
          </w:p>
          <w:p w14:paraId="55A114F8" w14:textId="77777777" w:rsidR="005624EB" w:rsidRPr="00681BEC" w:rsidRDefault="00CD44B4" w:rsidP="005F0E3C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экране</w:t>
            </w:r>
            <w:r w:rsidR="000208A1">
              <w:rPr>
                <w:sz w:val="32"/>
                <w:szCs w:val="32"/>
              </w:rPr>
              <w:t xml:space="preserve"> портрет С.Малютина</w:t>
            </w:r>
            <w:r w:rsidR="005F0E3C">
              <w:rPr>
                <w:sz w:val="32"/>
                <w:szCs w:val="32"/>
              </w:rPr>
              <w:t xml:space="preserve"> и первая матрёшка</w:t>
            </w:r>
          </w:p>
          <w:p w14:paraId="1FAE62E9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00153EF1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4A1C632A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3E152444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4C1D1C4B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13D3500D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CB2BE4B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603B063B" w14:textId="77777777" w:rsidR="00DB435C" w:rsidRDefault="00DB435C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36AEE1C" w14:textId="77777777" w:rsidR="00DB435C" w:rsidRDefault="00DB435C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483D787F" w14:textId="77777777" w:rsidR="00DB435C" w:rsidRDefault="00DB435C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9446F2F" w14:textId="77777777" w:rsidR="00DB435C" w:rsidRDefault="00DB435C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16A501D" w14:textId="77777777" w:rsidR="00C31A99" w:rsidRPr="00681BEC" w:rsidRDefault="00C31A99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элементы росписи (перемешаны) на столе</w:t>
            </w:r>
          </w:p>
          <w:p w14:paraId="7690540E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19F59007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CA32898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1A593712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6BA27E16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3CBF5F2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2A72ABE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21F8F17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3FC15DEA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83CBDE2" w14:textId="77777777" w:rsidR="00364732" w:rsidRPr="00681BEC" w:rsidRDefault="005F0E3C" w:rsidP="00777761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стол</w:t>
            </w:r>
            <w:r w:rsidR="00DC07F5">
              <w:rPr>
                <w:sz w:val="32"/>
                <w:szCs w:val="32"/>
              </w:rPr>
              <w:t xml:space="preserve"> с</w:t>
            </w:r>
            <w:r>
              <w:rPr>
                <w:sz w:val="32"/>
                <w:szCs w:val="32"/>
              </w:rPr>
              <w:t xml:space="preserve"> </w:t>
            </w:r>
            <w:r w:rsidR="00364732">
              <w:rPr>
                <w:sz w:val="32"/>
                <w:szCs w:val="32"/>
              </w:rPr>
              <w:t xml:space="preserve"> принадлежностями (на каждого ребёнка) для </w:t>
            </w:r>
            <w:r w:rsidR="00364732">
              <w:rPr>
                <w:sz w:val="32"/>
                <w:szCs w:val="32"/>
              </w:rPr>
              <w:lastRenderedPageBreak/>
              <w:t>рисования: шаблоны Семёновской матрёшки с прорисованными (карандашом) деталями, акварель, кисти «белка»</w:t>
            </w:r>
            <w:r w:rsidR="00C22C13">
              <w:rPr>
                <w:sz w:val="32"/>
                <w:szCs w:val="32"/>
              </w:rPr>
              <w:t xml:space="preserve"> -</w:t>
            </w:r>
            <w:r w:rsidR="00364732">
              <w:rPr>
                <w:sz w:val="32"/>
                <w:szCs w:val="32"/>
              </w:rPr>
              <w:t xml:space="preserve"> №2,4, </w:t>
            </w:r>
            <w:r w:rsidR="00C22C13">
              <w:rPr>
                <w:sz w:val="32"/>
                <w:szCs w:val="32"/>
              </w:rPr>
              <w:t>тычки, тычки из ткани: «скрутка», «конус», ватные палочки</w:t>
            </w:r>
          </w:p>
          <w:p w14:paraId="4D4D8C2C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3307649A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3DAB4202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6E102D4D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DA6D65C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047A7D23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6A1F68FA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20B20AD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0FF16F3B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3C44F0DE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3BD94499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19297428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6659DC73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06B1147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4682A10B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1C68EB14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000F2E12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616706CF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487D1BBA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029D7E99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6F0E66C1" w14:textId="77777777" w:rsidR="00586F23" w:rsidRDefault="00586F23" w:rsidP="000D17BD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</w:p>
          <w:p w14:paraId="1688FCA5" w14:textId="77777777" w:rsidR="00586F23" w:rsidRDefault="00586F23" w:rsidP="000D17BD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</w:p>
          <w:p w14:paraId="2050FA2B" w14:textId="77777777" w:rsidR="007C572D" w:rsidRDefault="007C572D" w:rsidP="000D17BD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</w:p>
          <w:p w14:paraId="5D9A0E40" w14:textId="77777777" w:rsidR="007C572D" w:rsidRDefault="007C572D" w:rsidP="000D17BD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</w:p>
          <w:p w14:paraId="7A2183CA" w14:textId="77777777" w:rsidR="005624EB" w:rsidRPr="00681BEC" w:rsidRDefault="00CB75F1" w:rsidP="000D17BD">
            <w:pPr>
              <w:pStyle w:val="a4"/>
              <w:shd w:val="clear" w:color="auto" w:fill="FFFFFF"/>
              <w:spacing w:before="94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мольберте – весёлая и грустная матрёшки</w:t>
            </w:r>
            <w:r w:rsidR="001301B8">
              <w:rPr>
                <w:sz w:val="32"/>
                <w:szCs w:val="32"/>
              </w:rPr>
              <w:t>-мамы</w:t>
            </w:r>
          </w:p>
          <w:p w14:paraId="72C9D4B7" w14:textId="77777777" w:rsidR="005624EB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43F265E5" w14:textId="77777777" w:rsidR="00586F23" w:rsidRPr="00681BEC" w:rsidRDefault="00586F23" w:rsidP="007C572D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две большие матрёшки, в одной из них – маленькие куколки</w:t>
            </w:r>
            <w:r w:rsidR="007C572D">
              <w:rPr>
                <w:sz w:val="32"/>
                <w:szCs w:val="32"/>
              </w:rPr>
              <w:t xml:space="preserve">-матрёшки, а в другой – подарок </w:t>
            </w:r>
            <w:r>
              <w:rPr>
                <w:sz w:val="32"/>
                <w:szCs w:val="32"/>
              </w:rPr>
              <w:t>для детей</w:t>
            </w:r>
            <w:r w:rsidR="007C572D">
              <w:rPr>
                <w:sz w:val="32"/>
                <w:szCs w:val="32"/>
              </w:rPr>
              <w:t xml:space="preserve"> (вывеска для вернисажа)</w:t>
            </w:r>
          </w:p>
          <w:p w14:paraId="453BCDF2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25888E5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398873B6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42CBE1A3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29BFFDC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5B36600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5E5CE7FD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D3CB485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0CE62378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73EB5B34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  <w:p w14:paraId="2716C4F7" w14:textId="77777777" w:rsidR="005624EB" w:rsidRPr="00681BEC" w:rsidRDefault="005624EB" w:rsidP="001301B8">
            <w:pPr>
              <w:pStyle w:val="a4"/>
              <w:shd w:val="clear" w:color="auto" w:fill="FFFFFF"/>
              <w:spacing w:before="94"/>
              <w:ind w:left="176"/>
              <w:jc w:val="both"/>
              <w:textAlignment w:val="top"/>
              <w:rPr>
                <w:sz w:val="32"/>
                <w:szCs w:val="32"/>
              </w:rPr>
            </w:pPr>
          </w:p>
        </w:tc>
      </w:tr>
    </w:tbl>
    <w:p w14:paraId="1C23BC6C" w14:textId="77777777" w:rsidR="00CC7D72" w:rsidRDefault="00CC7D72" w:rsidP="0095707F">
      <w:pPr>
        <w:ind w:left="-851"/>
      </w:pPr>
    </w:p>
    <w:sectPr w:rsidR="00CC7D72" w:rsidSect="001301B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13857"/>
    <w:multiLevelType w:val="hybridMultilevel"/>
    <w:tmpl w:val="41305E64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5A0F3939"/>
    <w:multiLevelType w:val="hybridMultilevel"/>
    <w:tmpl w:val="C5C4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A2338"/>
    <w:multiLevelType w:val="hybridMultilevel"/>
    <w:tmpl w:val="B6789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346EE"/>
    <w:multiLevelType w:val="hybridMultilevel"/>
    <w:tmpl w:val="D41E02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147"/>
    <w:rsid w:val="000208A1"/>
    <w:rsid w:val="000A56D7"/>
    <w:rsid w:val="000D17BD"/>
    <w:rsid w:val="000D1FB2"/>
    <w:rsid w:val="001301B8"/>
    <w:rsid w:val="00162D7A"/>
    <w:rsid w:val="00171F61"/>
    <w:rsid w:val="00174774"/>
    <w:rsid w:val="001E5B18"/>
    <w:rsid w:val="00201A9E"/>
    <w:rsid w:val="00233F26"/>
    <w:rsid w:val="00247077"/>
    <w:rsid w:val="00276235"/>
    <w:rsid w:val="002875CA"/>
    <w:rsid w:val="00295D6F"/>
    <w:rsid w:val="002C3078"/>
    <w:rsid w:val="002C4664"/>
    <w:rsid w:val="00300E85"/>
    <w:rsid w:val="00364732"/>
    <w:rsid w:val="00380689"/>
    <w:rsid w:val="003907F8"/>
    <w:rsid w:val="003E29CC"/>
    <w:rsid w:val="00406CD5"/>
    <w:rsid w:val="00427874"/>
    <w:rsid w:val="004415AF"/>
    <w:rsid w:val="004670F8"/>
    <w:rsid w:val="00491AAE"/>
    <w:rsid w:val="004A1505"/>
    <w:rsid w:val="0056093B"/>
    <w:rsid w:val="005624EB"/>
    <w:rsid w:val="00586F23"/>
    <w:rsid w:val="005C0652"/>
    <w:rsid w:val="005F0E3C"/>
    <w:rsid w:val="006160AE"/>
    <w:rsid w:val="006442A4"/>
    <w:rsid w:val="006A51DD"/>
    <w:rsid w:val="00703655"/>
    <w:rsid w:val="00761D66"/>
    <w:rsid w:val="007721E9"/>
    <w:rsid w:val="00777761"/>
    <w:rsid w:val="007C572D"/>
    <w:rsid w:val="007E2EA2"/>
    <w:rsid w:val="007F68A5"/>
    <w:rsid w:val="00803F4B"/>
    <w:rsid w:val="00807417"/>
    <w:rsid w:val="00813C44"/>
    <w:rsid w:val="0083020F"/>
    <w:rsid w:val="00836F11"/>
    <w:rsid w:val="00862B65"/>
    <w:rsid w:val="008A3ED7"/>
    <w:rsid w:val="008B65A9"/>
    <w:rsid w:val="008C2170"/>
    <w:rsid w:val="008C5774"/>
    <w:rsid w:val="009563B9"/>
    <w:rsid w:val="0095707F"/>
    <w:rsid w:val="00975A2D"/>
    <w:rsid w:val="009A071F"/>
    <w:rsid w:val="009A6C13"/>
    <w:rsid w:val="009B3CEF"/>
    <w:rsid w:val="009C7698"/>
    <w:rsid w:val="00A0662A"/>
    <w:rsid w:val="00A1011D"/>
    <w:rsid w:val="00A27A30"/>
    <w:rsid w:val="00A51C4E"/>
    <w:rsid w:val="00A54A4D"/>
    <w:rsid w:val="00AA3003"/>
    <w:rsid w:val="00AC7A2C"/>
    <w:rsid w:val="00AC7E97"/>
    <w:rsid w:val="00AF638D"/>
    <w:rsid w:val="00B17BD2"/>
    <w:rsid w:val="00B653F1"/>
    <w:rsid w:val="00BF2A58"/>
    <w:rsid w:val="00C22C13"/>
    <w:rsid w:val="00C31A99"/>
    <w:rsid w:val="00CA37D6"/>
    <w:rsid w:val="00CB47D0"/>
    <w:rsid w:val="00CB75F1"/>
    <w:rsid w:val="00CC7D72"/>
    <w:rsid w:val="00CD44B4"/>
    <w:rsid w:val="00D02259"/>
    <w:rsid w:val="00D06C42"/>
    <w:rsid w:val="00D23253"/>
    <w:rsid w:val="00D338C1"/>
    <w:rsid w:val="00DB435C"/>
    <w:rsid w:val="00DC07F5"/>
    <w:rsid w:val="00DC241F"/>
    <w:rsid w:val="00E8149A"/>
    <w:rsid w:val="00EC7147"/>
    <w:rsid w:val="00ED36B1"/>
    <w:rsid w:val="00EE4253"/>
    <w:rsid w:val="00EF7AC3"/>
    <w:rsid w:val="00F158DE"/>
    <w:rsid w:val="00F205EB"/>
    <w:rsid w:val="00F417B9"/>
    <w:rsid w:val="00F8483A"/>
    <w:rsid w:val="00F857B4"/>
    <w:rsid w:val="00F872D8"/>
    <w:rsid w:val="00FD2422"/>
    <w:rsid w:val="00FD2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1671"/>
  <w15:docId w15:val="{57C1BBF4-F94B-40CD-9B25-766F1321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07F"/>
    <w:pPr>
      <w:ind w:left="720"/>
      <w:contextualSpacing/>
    </w:pPr>
  </w:style>
  <w:style w:type="paragraph" w:styleId="a4">
    <w:name w:val="Normal (Web)"/>
    <w:basedOn w:val="a"/>
    <w:uiPriority w:val="99"/>
    <w:rsid w:val="005624EB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5624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Наталья</cp:lastModifiedBy>
  <cp:revision>7</cp:revision>
  <dcterms:created xsi:type="dcterms:W3CDTF">2017-11-19T08:53:00Z</dcterms:created>
  <dcterms:modified xsi:type="dcterms:W3CDTF">2026-03-12T05:19:00Z</dcterms:modified>
</cp:coreProperties>
</file>