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5D154" w14:textId="77777777" w:rsidR="00FE2977" w:rsidRPr="00FE2977" w:rsidRDefault="00FE2977" w:rsidP="00FE2977">
      <w:pPr>
        <w:overflowPunct w:val="0"/>
        <w:jc w:val="center"/>
        <w:rPr>
          <w:rFonts w:ascii="Times New Roman" w:hAnsi="Times New Roman" w:cs="Times New Roman"/>
          <w:b/>
          <w:color w:val="000000"/>
        </w:rPr>
      </w:pPr>
      <w:r w:rsidRPr="00FE2977">
        <w:rPr>
          <w:rFonts w:ascii="Times New Roman" w:hAnsi="Times New Roman" w:cs="Times New Roman"/>
          <w:noProof/>
        </w:rPr>
        <w:drawing>
          <wp:anchor distT="0" distB="0" distL="114300" distR="114300" simplePos="0" relativeHeight="251659264" behindDoc="0" locked="0" layoutInCell="1" allowOverlap="1" wp14:anchorId="3BF95DE3" wp14:editId="6893B05E">
            <wp:simplePos x="0" y="0"/>
            <wp:positionH relativeFrom="column">
              <wp:posOffset>1468755</wp:posOffset>
            </wp:positionH>
            <wp:positionV relativeFrom="paragraph">
              <wp:posOffset>1053465</wp:posOffset>
            </wp:positionV>
            <wp:extent cx="3000375" cy="1777365"/>
            <wp:effectExtent l="19050" t="0" r="9525" b="0"/>
            <wp:wrapNone/>
            <wp:docPr id="2" name="Рисунок 0" descr="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jpg"/>
                    <pic:cNvPicPr/>
                  </pic:nvPicPr>
                  <pic:blipFill>
                    <a:blip r:embed="rId5" cstate="print"/>
                    <a:stretch>
                      <a:fillRect/>
                    </a:stretch>
                  </pic:blipFill>
                  <pic:spPr>
                    <a:xfrm>
                      <a:off x="0" y="0"/>
                      <a:ext cx="3000375" cy="1777365"/>
                    </a:xfrm>
                    <a:prstGeom prst="rect">
                      <a:avLst/>
                    </a:prstGeom>
                  </pic:spPr>
                </pic:pic>
              </a:graphicData>
            </a:graphic>
          </wp:anchor>
        </w:drawing>
      </w:r>
      <w:r w:rsidRPr="00FE2977">
        <w:rPr>
          <w:rFonts w:ascii="Times New Roman" w:hAnsi="Times New Roman" w:cs="Times New Roman"/>
          <w:b/>
          <w:color w:val="000000"/>
        </w:rPr>
        <w:t>Муниципальное дошкольное образовательное автономное учреждение</w:t>
      </w:r>
    </w:p>
    <w:p w14:paraId="5F5C7029" w14:textId="77777777" w:rsidR="00FE2977" w:rsidRPr="00FE2977" w:rsidRDefault="00FE2977" w:rsidP="00FE2977">
      <w:pPr>
        <w:overflowPunct w:val="0"/>
        <w:jc w:val="center"/>
        <w:rPr>
          <w:rFonts w:ascii="Times New Roman" w:hAnsi="Times New Roman" w:cs="Times New Roman"/>
          <w:b/>
          <w:color w:val="000000"/>
        </w:rPr>
      </w:pPr>
      <w:r w:rsidRPr="00FE2977">
        <w:rPr>
          <w:rFonts w:ascii="Times New Roman" w:hAnsi="Times New Roman" w:cs="Times New Roman"/>
          <w:b/>
          <w:color w:val="000000"/>
        </w:rPr>
        <w:t>«ЦРР – детский сад № 56 «Надежда» г. Орска»</w:t>
      </w:r>
    </w:p>
    <w:p w14:paraId="7847BD44" w14:textId="77777777" w:rsidR="00FE2977" w:rsidRPr="00FE2977" w:rsidRDefault="00FE2977" w:rsidP="00FE2977">
      <w:pPr>
        <w:overflowPunct w:val="0"/>
        <w:jc w:val="center"/>
        <w:rPr>
          <w:rFonts w:ascii="Times New Roman" w:hAnsi="Times New Roman" w:cs="Times New Roman"/>
          <w:b/>
          <w:color w:val="000000"/>
          <w:sz w:val="28"/>
          <w:szCs w:val="28"/>
        </w:rPr>
      </w:pPr>
    </w:p>
    <w:p w14:paraId="7334DAE0" w14:textId="77777777" w:rsidR="00FE2977" w:rsidRPr="00FE2977" w:rsidRDefault="00FE2977" w:rsidP="00FE2977">
      <w:pPr>
        <w:overflowPunct w:val="0"/>
        <w:jc w:val="center"/>
        <w:rPr>
          <w:rFonts w:ascii="Times New Roman" w:hAnsi="Times New Roman" w:cs="Times New Roman"/>
          <w:b/>
          <w:color w:val="000000"/>
          <w:sz w:val="28"/>
          <w:szCs w:val="28"/>
        </w:rPr>
      </w:pPr>
    </w:p>
    <w:p w14:paraId="4DBDC945" w14:textId="77777777" w:rsidR="00FE2977" w:rsidRPr="00FE2977" w:rsidRDefault="00FE2977" w:rsidP="00FE2977">
      <w:pPr>
        <w:overflowPunct w:val="0"/>
        <w:jc w:val="center"/>
        <w:rPr>
          <w:rFonts w:ascii="Times New Roman" w:hAnsi="Times New Roman" w:cs="Times New Roman"/>
          <w:b/>
          <w:color w:val="000000"/>
          <w:sz w:val="28"/>
          <w:szCs w:val="28"/>
        </w:rPr>
      </w:pPr>
    </w:p>
    <w:p w14:paraId="04DF4CB0" w14:textId="77777777" w:rsidR="00FE2977" w:rsidRPr="00FE2977" w:rsidRDefault="00FE2977" w:rsidP="00FE2977">
      <w:pPr>
        <w:overflowPunct w:val="0"/>
        <w:jc w:val="center"/>
        <w:rPr>
          <w:rFonts w:ascii="Times New Roman" w:hAnsi="Times New Roman" w:cs="Times New Roman"/>
          <w:b/>
          <w:color w:val="000000"/>
          <w:sz w:val="28"/>
          <w:szCs w:val="28"/>
        </w:rPr>
      </w:pPr>
    </w:p>
    <w:p w14:paraId="058DAFA4" w14:textId="77777777" w:rsidR="00FE2977" w:rsidRPr="00FE2977" w:rsidRDefault="00FE2977" w:rsidP="00FE2977">
      <w:pPr>
        <w:overflowPunct w:val="0"/>
        <w:jc w:val="center"/>
        <w:rPr>
          <w:rFonts w:ascii="Times New Roman" w:hAnsi="Times New Roman" w:cs="Times New Roman"/>
          <w:b/>
          <w:color w:val="000000"/>
          <w:sz w:val="28"/>
          <w:szCs w:val="28"/>
        </w:rPr>
      </w:pPr>
    </w:p>
    <w:p w14:paraId="2797E6CB" w14:textId="77777777" w:rsidR="00FE2977" w:rsidRPr="00FE2977" w:rsidRDefault="00FE2977" w:rsidP="00FE2977">
      <w:pPr>
        <w:overflowPunct w:val="0"/>
        <w:jc w:val="center"/>
        <w:rPr>
          <w:rFonts w:ascii="Times New Roman" w:hAnsi="Times New Roman" w:cs="Times New Roman"/>
          <w:b/>
          <w:color w:val="000000"/>
          <w:sz w:val="28"/>
          <w:szCs w:val="28"/>
        </w:rPr>
      </w:pPr>
    </w:p>
    <w:p w14:paraId="097DC6C7" w14:textId="77777777" w:rsidR="00FE2977" w:rsidRPr="00FE2977" w:rsidRDefault="00FE2977" w:rsidP="00FE2977">
      <w:pPr>
        <w:overflowPunct w:val="0"/>
        <w:jc w:val="center"/>
        <w:rPr>
          <w:rFonts w:ascii="Times New Roman" w:hAnsi="Times New Roman" w:cs="Times New Roman"/>
          <w:b/>
          <w:color w:val="000000"/>
          <w:sz w:val="28"/>
          <w:szCs w:val="28"/>
        </w:rPr>
      </w:pPr>
    </w:p>
    <w:p w14:paraId="393F6948" w14:textId="77777777" w:rsidR="00FE2977" w:rsidRPr="00FE2977" w:rsidRDefault="00FE2977" w:rsidP="00FE2977">
      <w:pPr>
        <w:overflowPunct w:val="0"/>
        <w:jc w:val="center"/>
        <w:rPr>
          <w:rFonts w:ascii="Times New Roman" w:hAnsi="Times New Roman" w:cs="Times New Roman"/>
          <w:b/>
          <w:color w:val="000000"/>
          <w:sz w:val="28"/>
          <w:szCs w:val="28"/>
        </w:rPr>
      </w:pPr>
    </w:p>
    <w:p w14:paraId="50B6B058" w14:textId="77777777" w:rsidR="00FE2977" w:rsidRPr="00FE2977" w:rsidRDefault="00FE2977" w:rsidP="00FE2977">
      <w:pPr>
        <w:overflowPunct w:val="0"/>
        <w:jc w:val="center"/>
        <w:rPr>
          <w:rFonts w:ascii="Times New Roman" w:hAnsi="Times New Roman" w:cs="Times New Roman"/>
          <w:b/>
          <w:color w:val="000000"/>
          <w:sz w:val="28"/>
          <w:szCs w:val="28"/>
        </w:rPr>
      </w:pPr>
    </w:p>
    <w:p w14:paraId="231550DD" w14:textId="77777777" w:rsidR="00FE2977" w:rsidRPr="00FE2977" w:rsidRDefault="00FE2977" w:rsidP="00FE2977">
      <w:pPr>
        <w:pStyle w:val="Default"/>
        <w:spacing w:after="200"/>
        <w:rPr>
          <w:sz w:val="28"/>
          <w:szCs w:val="28"/>
        </w:rPr>
      </w:pPr>
    </w:p>
    <w:p w14:paraId="40501FA0" w14:textId="7AD17FD4" w:rsidR="00FE2977" w:rsidRPr="00FE2977" w:rsidRDefault="00FE2977" w:rsidP="00FE2977">
      <w:pPr>
        <w:pStyle w:val="Default"/>
        <w:spacing w:after="200"/>
        <w:jc w:val="center"/>
        <w:rPr>
          <w:b/>
          <w:bCs/>
          <w:sz w:val="48"/>
          <w:szCs w:val="48"/>
        </w:rPr>
      </w:pPr>
      <w:r w:rsidRPr="00FE2977">
        <w:rPr>
          <w:sz w:val="48"/>
          <w:szCs w:val="48"/>
        </w:rPr>
        <w:t xml:space="preserve"> </w:t>
      </w:r>
      <w:r w:rsidRPr="00FE2977">
        <w:rPr>
          <w:b/>
          <w:bCs/>
          <w:sz w:val="48"/>
          <w:szCs w:val="48"/>
        </w:rPr>
        <w:t>Обобщение опыта.</w:t>
      </w:r>
    </w:p>
    <w:p w14:paraId="7A8E75CF" w14:textId="77777777" w:rsidR="00FE2977" w:rsidRPr="009324EA" w:rsidRDefault="00FE2977" w:rsidP="00FE2977">
      <w:pPr>
        <w:shd w:val="clear" w:color="auto" w:fill="FFFFFF"/>
        <w:spacing w:before="100" w:beforeAutospacing="1" w:after="100" w:afterAutospacing="1" w:line="240" w:lineRule="auto"/>
        <w:jc w:val="center"/>
        <w:rPr>
          <w:rFonts w:ascii="Times New Roman" w:eastAsia="Times New Roman" w:hAnsi="Times New Roman" w:cs="Times New Roman"/>
          <w:color w:val="212529"/>
          <w:sz w:val="48"/>
          <w:szCs w:val="48"/>
          <w:lang w:eastAsia="ru-RU"/>
        </w:rPr>
      </w:pPr>
      <w:r w:rsidRPr="009324EA">
        <w:rPr>
          <w:rFonts w:ascii="Times New Roman" w:eastAsia="Times New Roman" w:hAnsi="Times New Roman" w:cs="Times New Roman"/>
          <w:color w:val="212529"/>
          <w:sz w:val="48"/>
          <w:szCs w:val="48"/>
          <w:lang w:eastAsia="ru-RU"/>
        </w:rPr>
        <w:t>ИСПОЛЬЗОВАНИЯ ТЕСТОПЛАСТИКИ КАК СРЕДСТВА РАЗВИТИЯ МЕЛКОЙ МОТОРИКИ У ДЕТЕЙ СТАРШЕГО ДОШКОЛЬНОГО ВОЗРАСТА</w:t>
      </w:r>
    </w:p>
    <w:p w14:paraId="5221ED03" w14:textId="77777777" w:rsidR="00FE2977" w:rsidRPr="00FE2977" w:rsidRDefault="00FE2977" w:rsidP="00FE2977">
      <w:pPr>
        <w:pStyle w:val="Default"/>
        <w:spacing w:after="200"/>
        <w:jc w:val="center"/>
        <w:rPr>
          <w:b/>
          <w:bCs/>
          <w:sz w:val="28"/>
          <w:szCs w:val="28"/>
        </w:rPr>
      </w:pPr>
    </w:p>
    <w:p w14:paraId="5CDA014F" w14:textId="77777777" w:rsidR="00FE2977" w:rsidRPr="00FE2977" w:rsidRDefault="00FE2977" w:rsidP="00FE2977">
      <w:pPr>
        <w:overflowPunct w:val="0"/>
        <w:jc w:val="center"/>
        <w:rPr>
          <w:rFonts w:ascii="Times New Roman" w:hAnsi="Times New Roman" w:cs="Times New Roman"/>
          <w:b/>
          <w:bCs/>
          <w:sz w:val="28"/>
          <w:szCs w:val="28"/>
        </w:rPr>
      </w:pPr>
    </w:p>
    <w:p w14:paraId="327118C7" w14:textId="08C8FB72" w:rsidR="00FE2977" w:rsidRPr="00FE2977" w:rsidRDefault="00FE2977" w:rsidP="00FE2977">
      <w:pPr>
        <w:overflowPunct w:val="0"/>
        <w:jc w:val="center"/>
        <w:rPr>
          <w:rFonts w:ascii="Times New Roman" w:hAnsi="Times New Roman" w:cs="Times New Roman"/>
          <w:b/>
          <w:bCs/>
          <w:sz w:val="28"/>
          <w:szCs w:val="28"/>
        </w:rPr>
      </w:pPr>
    </w:p>
    <w:p w14:paraId="37D06568" w14:textId="77777777" w:rsidR="00FE2977" w:rsidRPr="00FE2977" w:rsidRDefault="00FE2977" w:rsidP="00FE2977">
      <w:pPr>
        <w:overflowPunct w:val="0"/>
        <w:jc w:val="center"/>
        <w:rPr>
          <w:rFonts w:ascii="Times New Roman" w:hAnsi="Times New Roman" w:cs="Times New Roman"/>
          <w:b/>
          <w:bCs/>
          <w:sz w:val="28"/>
          <w:szCs w:val="28"/>
        </w:rPr>
      </w:pPr>
    </w:p>
    <w:p w14:paraId="50CF1BD3" w14:textId="77777777" w:rsidR="00FE2977" w:rsidRPr="00FE2977" w:rsidRDefault="00FE2977" w:rsidP="00FE2977">
      <w:pPr>
        <w:autoSpaceDE w:val="0"/>
        <w:autoSpaceDN w:val="0"/>
        <w:adjustRightInd w:val="0"/>
        <w:spacing w:line="240" w:lineRule="auto"/>
        <w:jc w:val="right"/>
        <w:rPr>
          <w:rFonts w:ascii="Times New Roman" w:hAnsi="Times New Roman" w:cs="Times New Roman"/>
          <w:sz w:val="28"/>
          <w:szCs w:val="28"/>
        </w:rPr>
      </w:pPr>
      <w:r w:rsidRPr="00FE2977">
        <w:rPr>
          <w:rFonts w:ascii="Times New Roman" w:hAnsi="Times New Roman" w:cs="Times New Roman"/>
          <w:sz w:val="28"/>
          <w:szCs w:val="28"/>
        </w:rPr>
        <w:t>Выполнила:</w:t>
      </w:r>
    </w:p>
    <w:p w14:paraId="346B4DB6" w14:textId="1B076B8D" w:rsidR="00FE2977" w:rsidRPr="00FE2977" w:rsidRDefault="00FE2977" w:rsidP="00FE2977">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w:t>
      </w:r>
      <w:r w:rsidRPr="00FE2977">
        <w:rPr>
          <w:rFonts w:ascii="Times New Roman" w:hAnsi="Times New Roman" w:cs="Times New Roman"/>
          <w:sz w:val="28"/>
          <w:szCs w:val="28"/>
        </w:rPr>
        <w:t>оспитатель Ярцева Е.В.</w:t>
      </w:r>
    </w:p>
    <w:p w14:paraId="139113B7" w14:textId="77777777" w:rsidR="00FE2977" w:rsidRPr="00FE2977" w:rsidRDefault="00FE2977" w:rsidP="00FE2977">
      <w:pPr>
        <w:autoSpaceDE w:val="0"/>
        <w:autoSpaceDN w:val="0"/>
        <w:adjustRightInd w:val="0"/>
        <w:jc w:val="center"/>
        <w:rPr>
          <w:rFonts w:ascii="Times New Roman" w:hAnsi="Times New Roman" w:cs="Times New Roman"/>
          <w:sz w:val="28"/>
          <w:szCs w:val="28"/>
        </w:rPr>
      </w:pPr>
      <w:r w:rsidRPr="00FE2977">
        <w:rPr>
          <w:rFonts w:ascii="Times New Roman" w:hAnsi="Times New Roman" w:cs="Times New Roman"/>
          <w:sz w:val="28"/>
          <w:szCs w:val="28"/>
        </w:rPr>
        <w:t>2023 г.</w:t>
      </w:r>
    </w:p>
    <w:p w14:paraId="3FAE09BB" w14:textId="77777777" w:rsidR="00FE2977" w:rsidRPr="00FE2977" w:rsidRDefault="00FE2977" w:rsidP="00FE2977">
      <w:pPr>
        <w:pStyle w:val="Default"/>
        <w:rPr>
          <w:sz w:val="28"/>
          <w:szCs w:val="28"/>
        </w:rPr>
      </w:pPr>
    </w:p>
    <w:p w14:paraId="71F03E58" w14:textId="25DCF6A5" w:rsidR="00FE2977" w:rsidRDefault="00FE2977" w:rsidP="009324EA">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p>
    <w:p w14:paraId="28EEE066" w14:textId="6F237554" w:rsidR="00FE2977" w:rsidRDefault="00FE2977" w:rsidP="009324EA">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p>
    <w:p w14:paraId="3E591446" w14:textId="7A6B8589" w:rsidR="00FE2977" w:rsidRDefault="00FE2977" w:rsidP="009324EA">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p>
    <w:p w14:paraId="09EEDD3F" w14:textId="77777777" w:rsidR="00FE2977" w:rsidRPr="009324EA" w:rsidRDefault="00FE2977" w:rsidP="009324EA">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p>
    <w:p w14:paraId="1724D89F" w14:textId="0FA0B042" w:rsidR="009324EA" w:rsidRPr="009324EA" w:rsidRDefault="009324EA" w:rsidP="00D57471">
      <w:pPr>
        <w:shd w:val="clear" w:color="auto" w:fill="FFFFFF"/>
        <w:spacing w:before="100" w:beforeAutospacing="1" w:after="100" w:afterAutospacing="1" w:line="276" w:lineRule="auto"/>
        <w:jc w:val="center"/>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1"/>
          <w:szCs w:val="21"/>
          <w:lang w:eastAsia="ru-RU"/>
        </w:rPr>
        <w:t>ИСПОЛЬЗОВАНИЯ ТЕСТОПЛАСТИКИ КАК СРЕДСТВА РАЗВИТИЯ МЕЛКОЙ МОТОРИКИ У ДЕТЕЙ СТАРШЕГО ДОШКОЛЬНОГО ВОЗРАСТА</w:t>
      </w:r>
    </w:p>
    <w:p w14:paraId="7B96F6C4" w14:textId="3581DF1E" w:rsidR="009324EA" w:rsidRPr="009324EA" w:rsidRDefault="00B934B3"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С психологической точки зрения дошкольное детство является благоприятным периодом для развития творчества потому, что в этом возрасте дети чрезвычайно любознательны, у них есть огромное желание познавать окружающий мир. Дошкольное детство также является сенситивным периодом для развития творческого воображения.</w:t>
      </w:r>
    </w:p>
    <w:p w14:paraId="6985C772" w14:textId="4CDCFB5C" w:rsidR="009324EA" w:rsidRPr="009324EA" w:rsidRDefault="00B934B3"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Творчество предполагает объединение известных действий в новые операции и получение нового продукта. Процесс творчества у дошкольника своеобразен. Основой для возникновения творческих замыслов является окружающий мир, впечатления дошкольника о природе, рукотворных предметах, людях.</w:t>
      </w:r>
    </w:p>
    <w:p w14:paraId="4C413F33" w14:textId="65B5B1CB" w:rsidR="009324EA" w:rsidRPr="009324EA" w:rsidRDefault="00B934B3"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 xml:space="preserve">Исследователи детского творчества (Л.С. Выготский, Г.В. </w:t>
      </w:r>
      <w:proofErr w:type="spellStart"/>
      <w:r w:rsidR="009324EA" w:rsidRPr="009324EA">
        <w:rPr>
          <w:rFonts w:ascii="Times New Roman" w:eastAsia="Times New Roman" w:hAnsi="Times New Roman" w:cs="Times New Roman"/>
          <w:color w:val="212529"/>
          <w:sz w:val="24"/>
          <w:szCs w:val="24"/>
          <w:lang w:eastAsia="ru-RU"/>
        </w:rPr>
        <w:t>Лубанская</w:t>
      </w:r>
      <w:proofErr w:type="spellEnd"/>
      <w:r w:rsidR="009324EA" w:rsidRPr="009324EA">
        <w:rPr>
          <w:rFonts w:ascii="Times New Roman" w:eastAsia="Times New Roman" w:hAnsi="Times New Roman" w:cs="Times New Roman"/>
          <w:color w:val="212529"/>
          <w:sz w:val="24"/>
          <w:szCs w:val="24"/>
          <w:lang w:eastAsia="ru-RU"/>
        </w:rPr>
        <w:t>, Н.А. Ветлугина и др.) подчёркивали его реалистическую основу. Процесс общения дошкольника с миром отражается и в изобразительной деятельности.</w:t>
      </w:r>
    </w:p>
    <w:p w14:paraId="7E2258BF" w14:textId="1D12C292" w:rsidR="009324EA" w:rsidRPr="009324EA" w:rsidRDefault="00B934B3"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Изобразительная деятельность детей старшей группы имеет свои особенности. Связано это с тем, что дети 5-6 лет окрепли физически, начался процесс окостенения кисти руки, укрепились мелкие и крупные мышцы рук. В психологии детей также произошли значительные изменения: они стали более внимательны, повысилась их способность к запоминанию, кроме того, возросло умение во время лепки осуществлять зрительный контроль за действием рук, что приводит к изменению характера изображения — оно становится более четким. Задачи лепки в старшем дошкольном возрасте заключается в:</w:t>
      </w:r>
    </w:p>
    <w:p w14:paraId="06B393B2"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обогащении представлений относительно окружающего их мира (дети 5–6 лет учатся лепить объекты реальности, ориентируясь на свои представления о нём, на личный опыт);</w:t>
      </w:r>
    </w:p>
    <w:p w14:paraId="3235D454"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пополнении тактильного опыта (в основном это касается материалов, из которых выполняется поделка, например, из смеси крахмала с бальзамом для волос – «тесто» получается бархатистым, мягким и при этом упругим);</w:t>
      </w:r>
    </w:p>
    <w:p w14:paraId="561F6AFD"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совершенствовании речевых умений (описывая свои поделки, придумывая истории с ними, дети учатся строить сложные предложения, избегать тавтологии и т. д.);</w:t>
      </w:r>
    </w:p>
    <w:p w14:paraId="0E5848E6"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отработке ловкости движений рук и пальцев;</w:t>
      </w:r>
    </w:p>
    <w:p w14:paraId="6BF162FD"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практике планирования своей работы — от замысла до воплощения должно проходить вполне определённое время;</w:t>
      </w:r>
    </w:p>
    <w:p w14:paraId="266F7009"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воспитании эстетического вкуса и объективной самооценки (ребята учатся рефлексировать, объяснять, чем им нравится или не нравится та или иная работа). [10, с.176]</w:t>
      </w:r>
    </w:p>
    <w:p w14:paraId="1C29C0F2" w14:textId="3A5002B5"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 xml:space="preserve">Виды лепки в старшем </w:t>
      </w:r>
      <w:proofErr w:type="gramStart"/>
      <w:r w:rsidR="009324EA" w:rsidRPr="009324EA">
        <w:rPr>
          <w:rFonts w:ascii="Times New Roman" w:eastAsia="Times New Roman" w:hAnsi="Times New Roman" w:cs="Times New Roman"/>
          <w:color w:val="212529"/>
          <w:sz w:val="24"/>
          <w:szCs w:val="24"/>
          <w:lang w:eastAsia="ru-RU"/>
        </w:rPr>
        <w:t>возрасте :</w:t>
      </w:r>
      <w:proofErr w:type="gramEnd"/>
    </w:p>
    <w:p w14:paraId="08DBB5D2"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-Предметная</w:t>
      </w:r>
    </w:p>
    <w:p w14:paraId="6FDAEBB7"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Предполагает точную передачу формы, пропорций изображаемого предмета. Старшие дошкольники практикуются в создании предметов из окружающей обстановки по памяти. К примеру, изображая стиральную машину, пылесос, они не видят эти приборы перед собой.</w:t>
      </w:r>
    </w:p>
    <w:p w14:paraId="3C91AEB0"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-Декоративная</w:t>
      </w:r>
    </w:p>
    <w:p w14:paraId="3BE75C4C"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Направлена на создание украшений фигурок, например, тарелочек, чашечек в рамках изучения тем по народным промыслам. Дети учатся делать тонкие, очень мелкие детали для росписи.</w:t>
      </w:r>
    </w:p>
    <w:p w14:paraId="35CC9897"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-Сюжетная</w:t>
      </w:r>
    </w:p>
    <w:p w14:paraId="0506AF8D"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lastRenderedPageBreak/>
        <w:t>Направлена на лепку объектов, которые затем включаются в единый сюжет, к примеру, малыши лепят миньонов, а затем придумывают приключения с ними. В изготовлении поделки ребята учатся учитывать все детали, которые необходимы для сюжета.</w:t>
      </w:r>
    </w:p>
    <w:p w14:paraId="6C896DC4"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w:t>
      </w:r>
      <w:proofErr w:type="spellStart"/>
      <w:r w:rsidRPr="009324EA">
        <w:rPr>
          <w:rFonts w:ascii="Times New Roman" w:eastAsia="Times New Roman" w:hAnsi="Times New Roman" w:cs="Times New Roman"/>
          <w:color w:val="212529"/>
          <w:sz w:val="24"/>
          <w:szCs w:val="24"/>
          <w:lang w:eastAsia="ru-RU"/>
        </w:rPr>
        <w:t>Пластилинография</w:t>
      </w:r>
      <w:proofErr w:type="spellEnd"/>
    </w:p>
    <w:p w14:paraId="6F44E539"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Подразумевает создание рисунка пластилином. Дети делают изображения разной степени рельефности.</w:t>
      </w:r>
    </w:p>
    <w:p w14:paraId="411AA0A3"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Segoe UI" w:eastAsia="Times New Roman" w:hAnsi="Segoe UI" w:cs="Segoe UI"/>
          <w:color w:val="212529"/>
          <w:sz w:val="24"/>
          <w:szCs w:val="24"/>
          <w:lang w:eastAsia="ru-RU"/>
        </w:rPr>
        <w:t> </w:t>
      </w:r>
    </w:p>
    <w:p w14:paraId="35915A78" w14:textId="4B514DED"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Приемы лепки:</w:t>
      </w:r>
    </w:p>
    <w:p w14:paraId="24486B7D"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В 5–6 лет дети отрабатывают уже освоенные ранее способы лепки, при этом:</w:t>
      </w:r>
    </w:p>
    <w:p w14:paraId="09504F3D"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раскатывая «колбаски» между ладонями, стараются сделать их как можно тоньше;</w:t>
      </w:r>
    </w:p>
    <w:p w14:paraId="68FC8CCF"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скатывая «шарики», ребята стараются выполнять кругообразные движения ладонями так, чтобы заготовки получались гладкими, без выпуклостей;</w:t>
      </w:r>
    </w:p>
    <w:p w14:paraId="3BB2BD23"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прищипывая элементы, дети сглаживают «шов», добиваясь этим гармоничных соединений элементов;</w:t>
      </w:r>
    </w:p>
    <w:p w14:paraId="530EBCAF"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выполняют оттягивание, придавая максимально возможную заострённую форму деталям;</w:t>
      </w:r>
    </w:p>
    <w:p w14:paraId="77695EA9"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придают кусочку пластилина форму лепёшки, делая окружность ровной.</w:t>
      </w:r>
    </w:p>
    <w:p w14:paraId="2061787A" w14:textId="767C08EB"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Кроме этого, старшие дошкольники:</w:t>
      </w:r>
    </w:p>
    <w:p w14:paraId="56579631"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 </w:t>
      </w:r>
      <w:proofErr w:type="spellStart"/>
      <w:r w:rsidRPr="009324EA">
        <w:rPr>
          <w:rFonts w:ascii="Times New Roman" w:eastAsia="Times New Roman" w:hAnsi="Times New Roman" w:cs="Times New Roman"/>
          <w:color w:val="212529"/>
          <w:sz w:val="24"/>
          <w:szCs w:val="24"/>
          <w:lang w:eastAsia="ru-RU"/>
        </w:rPr>
        <w:t>бо́льшую</w:t>
      </w:r>
      <w:proofErr w:type="spellEnd"/>
      <w:r w:rsidRPr="009324EA">
        <w:rPr>
          <w:rFonts w:ascii="Times New Roman" w:eastAsia="Times New Roman" w:hAnsi="Times New Roman" w:cs="Times New Roman"/>
          <w:color w:val="212529"/>
          <w:sz w:val="24"/>
          <w:szCs w:val="24"/>
          <w:lang w:eastAsia="ru-RU"/>
        </w:rPr>
        <w:t xml:space="preserve"> часть поделок выполняют не по образцу, а по собственному замыслу, основанному на теме занятия;</w:t>
      </w:r>
    </w:p>
    <w:p w14:paraId="7929C6A4"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сами распределяют время между обдумыванием, выполнением и оценкой поделки;</w:t>
      </w:r>
    </w:p>
    <w:p w14:paraId="52B6708C"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комбинируют виды и техники лепки в одной поделке. [15, с.212]</w:t>
      </w:r>
    </w:p>
    <w:p w14:paraId="3C088526" w14:textId="78D85D25"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Опыт ребенка в восприятии общей формы предметов и ее строения больше, чем у детей пятого года жизни, но они не всегда могут точно определить ее особенности и пропорции. Ребенок становится самостоятельнее в анализе предметов, выборе способов лепки, его изделия делаются все более разнообразными. Предметы, выполненные детьми старшей группы, свидетельствуют об их творчестве.</w:t>
      </w:r>
    </w:p>
    <w:p w14:paraId="2DE8D7ED"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В своей лепке дети 5-6 лет всегда идут от образа, который они наблюдали сами или под руководством взрослых, но при изображении допускают неточности в передаче пропорций. Например, они могут вылепить очень большую голову и тонкие ноги у фигуры человека или животного, так как им еще трудно сопоставлять части между собой, но у них уже можно и нужно вырабатывать потребность сравнивать длину ног, рук по отношению к туловищу.</w:t>
      </w:r>
    </w:p>
    <w:p w14:paraId="58B05FC2"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Из выразительных средств дети часто пользуются отделкой фактуры, изображая ее стекой (углубленный рельеф) или накладыванием на поверхность мелких кусочков соленого теста. Подобное стремление ребят определяет их изобразительную деятельность как образную, говорит об их желании выполнить предмет таким, какой он есть. Дополняя создаваемый образ мелкими деталями, дети часто увлекаются их объемным изображением. Так, они лепят глаза в виде двух маленьких шариков, уши, рот, чешую у рыбы — в виде расплющенных округлых форм.</w:t>
      </w:r>
    </w:p>
    <w:p w14:paraId="01568C51" w14:textId="1E5E7692"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 xml:space="preserve">В связи с тем, что ребята данного возраста не стремятся тщательно отработать форму, во время занятий у них остается время на лепку других или однородных предметов. Особенностью работ, получающихся у пятилетних детей, является недостаточная прочность в скреплении частей. Ребята забывают плотно прикреплять голову, крылья и т. д., не придают этому значения; только после специальных указаний воспитателя они делают это более тщательно. В лепке из соленого теста, скрепление деталей происходит после </w:t>
      </w:r>
      <w:proofErr w:type="gramStart"/>
      <w:r w:rsidR="009324EA" w:rsidRPr="009324EA">
        <w:rPr>
          <w:rFonts w:ascii="Times New Roman" w:eastAsia="Times New Roman" w:hAnsi="Times New Roman" w:cs="Times New Roman"/>
          <w:color w:val="212529"/>
          <w:sz w:val="24"/>
          <w:szCs w:val="24"/>
          <w:lang w:eastAsia="ru-RU"/>
        </w:rPr>
        <w:t>того</w:t>
      </w:r>
      <w:proofErr w:type="gramEnd"/>
      <w:r w:rsidR="009324EA" w:rsidRPr="009324EA">
        <w:rPr>
          <w:rFonts w:ascii="Times New Roman" w:eastAsia="Times New Roman" w:hAnsi="Times New Roman" w:cs="Times New Roman"/>
          <w:color w:val="212529"/>
          <w:sz w:val="24"/>
          <w:szCs w:val="24"/>
          <w:lang w:eastAsia="ru-RU"/>
        </w:rPr>
        <w:t xml:space="preserve"> как нужную деталь смачивают водой при помощи кисти, что обеспечивает более надежное скрепление деталей между собой</w:t>
      </w:r>
    </w:p>
    <w:p w14:paraId="7051B60C" w14:textId="03DA548A"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lastRenderedPageBreak/>
        <w:t xml:space="preserve">         </w:t>
      </w:r>
      <w:r w:rsidR="009324EA" w:rsidRPr="009324EA">
        <w:rPr>
          <w:rFonts w:ascii="Times New Roman" w:eastAsia="Times New Roman" w:hAnsi="Times New Roman" w:cs="Times New Roman"/>
          <w:color w:val="212529"/>
          <w:sz w:val="24"/>
          <w:szCs w:val="24"/>
          <w:lang w:eastAsia="ru-RU"/>
        </w:rPr>
        <w:t>Немалую роль в создании лепного образа играет накопление умений пользоваться различными способами изображения, которым дети научились во время занятий. Так, ребята конструируют предметы, составляя их из частей. Кроме того, можно наблюдать, как они начинают вытягивать части из целого куска, самостоятельно перенося этот способ на изображение предметов, которые лепят по собственному замыслу. Пятилетние дети уже могут лепить туловище и ноги животных из целого куска; при этом они помогают себе в работе стекой, делая надрезы в нужных местах.</w:t>
      </w:r>
    </w:p>
    <w:p w14:paraId="09C1D42A" w14:textId="38A4215D"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 xml:space="preserve">Рассмотрим этапы работы с тестом. Технология приготовления теста заключается в следующем: в подходящей по объему посуде тщательно перемешивают муку и соль; обойный клей разводят небольшим количеством воды, взятым из основного объема; выливают в сухую смесь клеевой раствор и воду, тщательно вымешивают и тесто до тех пор, пока масса не станет однородной и эластичной. При желании можно получить цветное тесто. Для этого в замес добавляют пищевую краску. Вместо пищевых красок можно использовать натуральные красители; свекольный, морковный и другие соки, какао-порошок (его предварительно разводят небольшим количеством теплой воды и остужают). И пищевые краски, и натуральные краски добавляют в уже замешанное тесто, которое после этого еще раз тщательно вымешивают. </w:t>
      </w:r>
    </w:p>
    <w:p w14:paraId="6BF4FA30" w14:textId="5C89CC79"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Придать поделкам блеск, защитить их от влаги и выцветания, закрепить краски помогут бесцветные лаки – масляные, синтетические, водные. Лакировать изделие можно как жидкими лаками, так и густыми.</w:t>
      </w:r>
    </w:p>
    <w:p w14:paraId="302F06B7" w14:textId="3904C14D"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После того как тесто замешано, можно приступить к его разделке. Объемные детали следует лепить на столе, покрытом пластиковой доской или клеенкой, плоские удобнее вырезать прямо на противне, чтобы они не деформировались при переносе, и их обратная сторона осталась гладкой и ровной. Перед началом работы нужно исключить появление пузырей между тестом и его поверхностью. Чтобы крепление деталей и элементов друг к другу, было надежным, места их соединений необходимо смачивать водой. Проще всего освоить технику лепки из соленого теста, выполняя мелкие орнаменты детали, а затем собирая из них, маленькие и большие композиции. Выполнение фигурки или композиции из них – это только «полуфабрикаты». Чтобы превратиться в законченные изделия, они должны пройти еще несколько стадий: сушки, глазирования, раскрашивания и лакирования.</w:t>
      </w:r>
    </w:p>
    <w:p w14:paraId="172156F3" w14:textId="39BCDD51"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Сушка требует особого внимания и точного соблюдения технологии, поскольку именно от нее во многом зависит, насколько качественным получится изделие. Плоские изделия для сушки выкладывают на противень, смоченной водой. При сушке в духовке, чтобы избежать деформации изделий, противень сначала нужно установить на самую верхнюю полку. Когда тесно начнет зарумяниваться, его необходимо переставить на среднюю полку и продолжить сушку. Если в процессе просушивания на поверхности изделий появились пузыри, либо тесто вздулось, температуру нагрева нужно немедленно уменьшить, иначе на обратных сторонах фигурок могут появиться трещины. [19, с.33]</w:t>
      </w:r>
    </w:p>
    <w:p w14:paraId="75117227" w14:textId="77777777" w:rsidR="009324EA" w:rsidRPr="009324EA" w:rsidRDefault="009324EA" w:rsidP="00D57471">
      <w:pPr>
        <w:numPr>
          <w:ilvl w:val="0"/>
          <w:numId w:val="1"/>
        </w:num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получения многоцветных композиции изделие нужно покрыть гуашевыми красками, но предварительно следует </w:t>
      </w:r>
      <w:proofErr w:type="spellStart"/>
      <w:r w:rsidRPr="009324EA">
        <w:rPr>
          <w:rFonts w:ascii="Times New Roman" w:eastAsia="Times New Roman" w:hAnsi="Times New Roman" w:cs="Times New Roman"/>
          <w:color w:val="212529"/>
          <w:sz w:val="24"/>
          <w:szCs w:val="24"/>
          <w:lang w:eastAsia="ru-RU"/>
        </w:rPr>
        <w:t>прогрунтовать</w:t>
      </w:r>
      <w:proofErr w:type="spellEnd"/>
      <w:r w:rsidRPr="009324EA">
        <w:rPr>
          <w:rFonts w:ascii="Times New Roman" w:eastAsia="Times New Roman" w:hAnsi="Times New Roman" w:cs="Times New Roman"/>
          <w:color w:val="212529"/>
          <w:sz w:val="24"/>
          <w:szCs w:val="24"/>
          <w:lang w:eastAsia="ru-RU"/>
        </w:rPr>
        <w:t xml:space="preserve"> его поверхность. В качестве грунтовки лучше всего использовать белую масленую краску, а для ее нанесения – кисть с грубой щетиной. После высыхания грунтовки можно приступать к раскрашиванию. Чтобы краски не смешались, нужно, например, сначала окрасить все листочки в зеленый цвет, а затем выдержать изделие до полного высыхания краски. Только после этого можно приступать к работе с краской другого цвета. Краску следует наносить тонким слоем, так как толстый слой при просушивании </w:t>
      </w:r>
      <w:r w:rsidRPr="009324EA">
        <w:rPr>
          <w:rFonts w:ascii="Times New Roman" w:eastAsia="Times New Roman" w:hAnsi="Times New Roman" w:cs="Times New Roman"/>
          <w:color w:val="212529"/>
          <w:sz w:val="24"/>
          <w:szCs w:val="24"/>
          <w:lang w:eastAsia="ru-RU"/>
        </w:rPr>
        <w:lastRenderedPageBreak/>
        <w:t>может растрескаться. И в завершении работы изделие покрывают лаком. Его нужно наносить кисточкой с мягкой щетиной, поскольку жесткие волосики обычно оставляют полосы на поверхности. Лакирование следует выполнять в несколько слоев, хорошо просушивая каждый слой лака.</w:t>
      </w:r>
    </w:p>
    <w:p w14:paraId="3955461E" w14:textId="32BC038E"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Методы и приемы, используемые в обучение дошкольников лепке из соленого теста, имеют мотивационно–формирующую функцию. Более эффективными с этой точки зрения, активные методы, приемы (проблемные ситуации, игровые) и технологии обучения лепки с использованием нетрадиционного материала. Привлекая, таким образом, детей к обучению лепке из теста, формируя познавательный интерес.</w:t>
      </w:r>
    </w:p>
    <w:p w14:paraId="176FC1CC" w14:textId="62C43C20"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Дети дошкольного возраста должны освоить различные виды лепки, к которым относятся: предметная, сюжетная и декоративная лепка. Изображение предметов в предметной лепке для ребенка является более простым, чем в рисовании. Здесь он имеет дело с реальным объемом, где нет надобности, прибегать к условным средствам изображения. Наиболее легко дети овладевают изображением предметов конструктивной и растительной форм и с большими трудностями − изображением фигур человека и животного. Это связано со сложностью строения, пластичностью их форм; ребенку бывает трудно понять сложное анатомическое строение животных.</w:t>
      </w:r>
    </w:p>
    <w:p w14:paraId="356A5ADE" w14:textId="6D43F343"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Исследования и опыт работы с детьми показывают, что дошкольников можно научить относительно правильному изображению человека и животного. При лепке живых существ дети передают лишь наиболее яркие, характерные признаки, а форма основных частей остается обобщенной. Поэтому важно, чтобы воспитатель учил детей изображению основных форм предметов с их яркими, характерными признаками. В процессе предметной лепки дошкольники должны научиться передавать пропорции предметов, овладевать определенными техническими умениями. Эти общие задачи конкретизируются для каждой возрастной группы.</w:t>
      </w:r>
    </w:p>
    <w:p w14:paraId="4C2CD37C" w14:textId="40E69795"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Например, для первой младшей группы научить детей лепить простейшие формы (цилиндр, диск, шар). Для средней группы − уточнять представление о форме предметов и их строении. Для старшей группы − видеть сходство и различие предметов, их положение в пространстве, замечать характерные признаки.</w:t>
      </w:r>
    </w:p>
    <w:p w14:paraId="6EBA17E8" w14:textId="62DBB204"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Сюжетная лепка также требует особых приемов обучения. Как правило, сюжет, который дают детям для лепки, включает знакомые ребенку предметы. Работа над сюжетной лепкой требует от детей большого умственного напряжения, так как для композиции нужно отобрать наиболее выразительные предметы. Изображение сюжета в лепке имеет свою специфику по сравнению с рисованием. В последнем изображение сюжетной композиции часто бывает связано с использованием условных приемов изображения предметов, находящихся на земле и в воздухе. В лепке это не всегда удается сделать. Например, изобразить летящий самолет ребенок не может. Но ребята в некоторых случаях при показе предметов в полете поднимают скульптуры на подставке или палочке-каркасе, но этот условный прием не всегда можно использовать, особенно если в сюжете не один предмет в воздухе, а несколько.</w:t>
      </w:r>
    </w:p>
    <w:p w14:paraId="743413A4" w14:textId="2942DBFD"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 xml:space="preserve">Одним из средств развития мелкой моторики и эстетического воспитания является декоративная лепка. Это знакомство детей с народным </w:t>
      </w:r>
      <w:proofErr w:type="spellStart"/>
      <w:r w:rsidR="009324EA" w:rsidRPr="009324EA">
        <w:rPr>
          <w:rFonts w:ascii="Times New Roman" w:eastAsia="Times New Roman" w:hAnsi="Times New Roman" w:cs="Times New Roman"/>
          <w:color w:val="212529"/>
          <w:sz w:val="24"/>
          <w:szCs w:val="24"/>
          <w:lang w:eastAsia="ru-RU"/>
        </w:rPr>
        <w:t>декоратино</w:t>
      </w:r>
      <w:proofErr w:type="spellEnd"/>
      <w:r w:rsidR="009324EA" w:rsidRPr="009324EA">
        <w:rPr>
          <w:rFonts w:ascii="Times New Roman" w:eastAsia="Times New Roman" w:hAnsi="Times New Roman" w:cs="Times New Roman"/>
          <w:color w:val="212529"/>
          <w:sz w:val="24"/>
          <w:szCs w:val="24"/>
          <w:lang w:eastAsia="ru-RU"/>
        </w:rPr>
        <w:t>-прикладным искусством, разными его видами, в том числе мелкой декоративной пластикой народных умельцев.</w:t>
      </w:r>
    </w:p>
    <w:p w14:paraId="0CE27E3B" w14:textId="0816EA86"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 xml:space="preserve">Красивые, обобщенные формы птиц, животных с условной яркой росписью ангобом и глазурью, радуют детей и положительно влияют на развитие их художественного вкуса, расширяют кругозор и фантазию. Ребятам нравятся декоративные сосуды, созданные </w:t>
      </w:r>
      <w:r w:rsidR="009324EA" w:rsidRPr="009324EA">
        <w:rPr>
          <w:rFonts w:ascii="Times New Roman" w:eastAsia="Times New Roman" w:hAnsi="Times New Roman" w:cs="Times New Roman"/>
          <w:color w:val="212529"/>
          <w:sz w:val="24"/>
          <w:szCs w:val="24"/>
          <w:lang w:eastAsia="ru-RU"/>
        </w:rPr>
        <w:lastRenderedPageBreak/>
        <w:t>гончарами разных народов. Они охотно рассматривают простые, а порой замысловатые формы солонок, кружек и других изделий, с интересом знакомятся с декоративными пластинками.</w:t>
      </w:r>
    </w:p>
    <w:p w14:paraId="68115674" w14:textId="246005A1"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 xml:space="preserve">Декоративная лепка учит работать с инструментом, некоторые украшения можно наносить специальными печатками в виде трубочек, квадратов, треугольников. В качестве таких печаток можно использовать гвозди, винты со шляпками разной формы. Работа над лепным орнаментом развивает мелкие мышцы кисти руки ребенка, учит работать кончиками пальцев, делает их более гибкими и чувствительными к форме. </w:t>
      </w:r>
    </w:p>
    <w:p w14:paraId="7C2E82BE" w14:textId="729B2689"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Особое внимание уделяется работе пальцами. Основные формы предметов, туловище и голова человеческой фигуры, туловище и ноги животного предлагается лепить способом вытягивания из одного куска глины. Дети должны уметь передавать признаки предметов: длинный, короткий, толстый и тонкий. В связи с тем, что тематикой в основном является изображение человека и животных, появляется необходимость знакомить ребят с приемами установки фигур в вертикальном положении и учить их понимать относительную величину частей. Воспитатель показывает, как надо скреплять части, чтобы они плотно прилегали одна к другой. Предметами для изображения могут быть Снегурочка, мальчик на санках, заяц, собака, мишка. Здесь дошкольники могут использовать приемы, которыми они пользовались при изображении дымковских и тульских игрушек.</w:t>
      </w:r>
    </w:p>
    <w:p w14:paraId="1F5AB4BA" w14:textId="34006E4F"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Для развития мелкой моторики руки разработано много интересных методов и приемов, используются разнообразные стимулирующие материалы. В дошкольных учреждениях педагоги используют накопленный опыт по данному направлению и основной принцип дидактики: от простого к сложному. Подборка игр и упражнений, их интенсивность, количественный и качественный состав варьируются в зависимости от индивидуальных и возрастных особенностей детей. Считается, что для разностороннего гармоничного развития двигательных функций кисти руки необходимо тренировать руку в различных движениях − на сжатие, на растяжение, на расслабление. Для этого используются приемы: систематичность проведения игр и упражнений. Недопустимо что-то пропускать и перепрыгивать через какие-то виды упражнений, так как это может вызвать негативизм ребенка, который на данный момент физиологически не в состоянии справиться с заданием. Все игры и упражнения должны проводиться по желанию ребенка, на положительном эмоциональном фоне. Для любого человека, независимо от его возраста, значим результат. Поэтому любое достижение малыша должно быть оцененным. [6, с.107]</w:t>
      </w:r>
    </w:p>
    <w:p w14:paraId="75D4073A"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При работе с соленым тестом используются те же приемы, что и при работе с пластилином, глиной. Но для того, чтобы соединить детали между собой нужно провести смоченной в воде кисточкой по местам соединения и, прилепив детали, на некоторое время прижать их друг к другу. Если необходимо склеить небольшие детали, то делать это лучше всего с помощью половинки зубочистки.</w:t>
      </w:r>
    </w:p>
    <w:p w14:paraId="62263D18" w14:textId="0AF92FE0"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Таким образом, развитие мелкой моторики следует начинать в раннем возрасте и проводить регулярно, только тогда будет достигнут наибольший эффект от занятий и упражнений по развитию мелкой моторики.</w:t>
      </w:r>
    </w:p>
    <w:p w14:paraId="7002B9D4" w14:textId="50F5B471"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 xml:space="preserve">Методические разработки по использованию </w:t>
      </w:r>
      <w:proofErr w:type="spellStart"/>
      <w:r w:rsidR="009324EA" w:rsidRPr="009324EA">
        <w:rPr>
          <w:rFonts w:ascii="Times New Roman" w:eastAsia="Times New Roman" w:hAnsi="Times New Roman" w:cs="Times New Roman"/>
          <w:color w:val="212529"/>
          <w:sz w:val="24"/>
          <w:szCs w:val="24"/>
          <w:lang w:eastAsia="ru-RU"/>
        </w:rPr>
        <w:t>тестопластики</w:t>
      </w:r>
      <w:proofErr w:type="spellEnd"/>
      <w:r w:rsidR="009324EA" w:rsidRPr="009324EA">
        <w:rPr>
          <w:rFonts w:ascii="Times New Roman" w:eastAsia="Times New Roman" w:hAnsi="Times New Roman" w:cs="Times New Roman"/>
          <w:color w:val="212529"/>
          <w:sz w:val="24"/>
          <w:szCs w:val="24"/>
          <w:lang w:eastAsia="ru-RU"/>
        </w:rPr>
        <w:t xml:space="preserve"> как средства развития мелкой моторики рук у детей старшего дошкольного возраста</w:t>
      </w:r>
    </w:p>
    <w:p w14:paraId="339FDA60" w14:textId="04E856C5"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Основным инструментом в лепке является рука (обе руки), следовательно, уровень умения зависит от владения собственными руками, а не кисточкой, карандашом или ножницами.</w:t>
      </w:r>
    </w:p>
    <w:p w14:paraId="16895F22" w14:textId="26B62028"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 xml:space="preserve">Пластичность материала и объемность изображаемой формы позволяют дошкольнику овладеть некоторыми техническими приемами в лепке скорее, чем в рисовании. Например, </w:t>
      </w:r>
      <w:r w:rsidR="009324EA" w:rsidRPr="009324EA">
        <w:rPr>
          <w:rFonts w:ascii="Times New Roman" w:eastAsia="Times New Roman" w:hAnsi="Times New Roman" w:cs="Times New Roman"/>
          <w:color w:val="212529"/>
          <w:sz w:val="24"/>
          <w:szCs w:val="24"/>
          <w:lang w:eastAsia="ru-RU"/>
        </w:rPr>
        <w:lastRenderedPageBreak/>
        <w:t xml:space="preserve">передача движения в рисунке является сложной задачей, требующей длительного обучения. </w:t>
      </w: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В лепке решение этой задачи облегчается. Ребенок сначала лепит предмет в статичном положении, а затем сгибает его части в соответствии с замыслом.</w:t>
      </w:r>
    </w:p>
    <w:p w14:paraId="2F134F0E" w14:textId="3C875ED3"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Передача пространственных соотношений предметов в лепке также упрощается — объекты, как в реальной жизни, расставляются друг за другом, ближе и дальше от центра композиции. Вопросы перспективы в лепке попросту снимаются.</w:t>
      </w:r>
    </w:p>
    <w:p w14:paraId="12CC8C4D" w14:textId="24A47E82"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Основное средство в создании изображения в лепке — передача объемной формы. Цвет используется ограниченно. Обычно раскрашиваются те работы, которые будут впоследствии применяться в детских играх.</w:t>
      </w:r>
    </w:p>
    <w:p w14:paraId="49C45659" w14:textId="6B17D99B"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Основной формой работы с тестом в дошкольном учреждении является занятие. Для получения положительного результата работы с тестом, необходимо продумать каждую деталь в начале организуемой работы. Таким образом, были вынесены несколько критериев, которые помогут в организации и подготовке занятий по лепке из соленого теста.</w:t>
      </w:r>
    </w:p>
    <w:p w14:paraId="0C317BE3" w14:textId="03C51C53"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Занятия строятся по продуманному плану, который составляется на год. Оптимальное количество – 10 человек. При большем количестве воспитателю не остаётся времени на индивидуальную помощь. Занятия должны проводиться в светлом, хорошо проветриваемом помещении.</w:t>
      </w:r>
    </w:p>
    <w:p w14:paraId="616A67FD" w14:textId="614D2D7C"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Проводятся занятия 2 раза в неделю по 25-30 минут в соответствии с нормами СанПин. Дети должны усваивать последовательно логику выполнения задания на основе приобретённых знаний и умений. Материал, необходимый для работы, хранится в определённом месте (шкафу, полке) и всегда доступен детям. [4]</w:t>
      </w:r>
    </w:p>
    <w:p w14:paraId="4A243B69" w14:textId="1AE3761A"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В старшей группе содержание занятий по лепке носит развивающий характер, в частности ставятся такие задачи:</w:t>
      </w:r>
    </w:p>
    <w:p w14:paraId="6B081790"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учить детей анализировать форму предмета, объяснять связь между пластической формой и способом лепки;</w:t>
      </w:r>
    </w:p>
    <w:p w14:paraId="307CE926"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совершенствовать изобразительную технику - продолжать освоение рельефной лепки (натюрморт, портрет), скульптурного способа или лепки из целого куска путём вытягивания и моделирования частей;</w:t>
      </w:r>
    </w:p>
    <w:p w14:paraId="430917C5" w14:textId="385EA64D"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 показывать способ лепки на форме или каркасе для прочности сооружения, предлагать на выбор приёмы декорирования лепного образа (рельефные </w:t>
      </w:r>
      <w:proofErr w:type="spellStart"/>
      <w:r w:rsidRPr="009324EA">
        <w:rPr>
          <w:rFonts w:ascii="Times New Roman" w:eastAsia="Times New Roman" w:hAnsi="Times New Roman" w:cs="Times New Roman"/>
          <w:color w:val="212529"/>
          <w:sz w:val="24"/>
          <w:szCs w:val="24"/>
          <w:lang w:eastAsia="ru-RU"/>
        </w:rPr>
        <w:t>налепы</w:t>
      </w:r>
      <w:proofErr w:type="spellEnd"/>
      <w:r w:rsidRPr="009324EA">
        <w:rPr>
          <w:rFonts w:ascii="Times New Roman" w:eastAsia="Times New Roman" w:hAnsi="Times New Roman" w:cs="Times New Roman"/>
          <w:color w:val="212529"/>
          <w:sz w:val="24"/>
          <w:szCs w:val="24"/>
          <w:lang w:eastAsia="ru-RU"/>
        </w:rPr>
        <w:t xml:space="preserve">, прорезание или процарапывание стекой, кистевая роспись по замыслу или по мотивам народного декоративно-прикладного искусства). [10, </w:t>
      </w:r>
    </w:p>
    <w:p w14:paraId="4EE1A68D" w14:textId="7DB6CDD4"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 xml:space="preserve">Занятия делятся на теоретические и практические. На теоретических знакомим воспитанников с новым видом изображения - </w:t>
      </w:r>
      <w:proofErr w:type="spellStart"/>
      <w:r w:rsidR="009324EA" w:rsidRPr="009324EA">
        <w:rPr>
          <w:rFonts w:ascii="Times New Roman" w:eastAsia="Times New Roman" w:hAnsi="Times New Roman" w:cs="Times New Roman"/>
          <w:color w:val="212529"/>
          <w:sz w:val="24"/>
          <w:szCs w:val="24"/>
          <w:lang w:eastAsia="ru-RU"/>
        </w:rPr>
        <w:t>тестопластикой</w:t>
      </w:r>
      <w:proofErr w:type="spellEnd"/>
      <w:r w:rsidR="009324EA" w:rsidRPr="009324EA">
        <w:rPr>
          <w:rFonts w:ascii="Times New Roman" w:eastAsia="Times New Roman" w:hAnsi="Times New Roman" w:cs="Times New Roman"/>
          <w:color w:val="212529"/>
          <w:sz w:val="24"/>
          <w:szCs w:val="24"/>
          <w:lang w:eastAsia="ru-RU"/>
        </w:rPr>
        <w:t>, беседуем о предстоящей работе, планируем этапы работы, приёмы, материалы, рассматриваем репродукции художников и т.п. Практические могут разделиться на два занятия, т.е. на два этапа, в зависимости от сложности.</w:t>
      </w:r>
    </w:p>
    <w:p w14:paraId="41BF3BBA" w14:textId="2EF4A44F"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Основные виды занятий связаны между собой, дополняют друг друга и проводятся в течении всего учебного года с учетом особенностей времен года и интересов детей.</w:t>
      </w:r>
    </w:p>
    <w:p w14:paraId="60631381"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Приемы обучения, используемые воспитателем, направлены на то, чтобы сделать процесс работы детей с изобразительными материалами целенаправленным, полноценным, результативным. Приёмы лепки из теста те же, что и при лепке из пластилина. Дошкольники работают с соленым тестом в основном вне групповых занятий.</w:t>
      </w:r>
    </w:p>
    <w:p w14:paraId="73B29D60" w14:textId="2C401B3D"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На занятиях использую различные приемы:</w:t>
      </w:r>
    </w:p>
    <w:p w14:paraId="264C6E54"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Разминание — надавливание руками и пальцами на кусочек теста.</w:t>
      </w:r>
    </w:p>
    <w:p w14:paraId="5D314922"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lastRenderedPageBreak/>
        <w:t xml:space="preserve">- </w:t>
      </w:r>
      <w:proofErr w:type="spellStart"/>
      <w:r w:rsidRPr="009324EA">
        <w:rPr>
          <w:rFonts w:ascii="Times New Roman" w:eastAsia="Times New Roman" w:hAnsi="Times New Roman" w:cs="Times New Roman"/>
          <w:color w:val="212529"/>
          <w:sz w:val="24"/>
          <w:szCs w:val="24"/>
          <w:lang w:eastAsia="ru-RU"/>
        </w:rPr>
        <w:t>Отщипывание</w:t>
      </w:r>
      <w:proofErr w:type="spellEnd"/>
      <w:r w:rsidRPr="009324EA">
        <w:rPr>
          <w:rFonts w:ascii="Times New Roman" w:eastAsia="Times New Roman" w:hAnsi="Times New Roman" w:cs="Times New Roman"/>
          <w:color w:val="212529"/>
          <w:sz w:val="24"/>
          <w:szCs w:val="24"/>
          <w:lang w:eastAsia="ru-RU"/>
        </w:rPr>
        <w:t xml:space="preserve"> — отделение от большого куска пластилина или теста небольших кусочков при помощи большого и указательного пальцев руки. Для этого сначала прищипывают с края большого куска небольшой кусочек пластилина или теста, а затем отрывают его.</w:t>
      </w:r>
    </w:p>
    <w:p w14:paraId="46CF752B"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«Шлепанье» — энергичное похлопывание по тесту напряженной ладонью с прямыми пальцами. Размах движений можно варьировать.</w:t>
      </w:r>
    </w:p>
    <w:p w14:paraId="1FCEC7F7" w14:textId="0E4C4049"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 Сплющивание — сжимание куска теста с целью придания ему плоской формы. </w:t>
      </w:r>
      <w:r w:rsidR="00F861DD">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 xml:space="preserve">Небольшой кусок пластичного материала можно сплющить при помощи пальцев. </w:t>
      </w:r>
    </w:p>
    <w:p w14:paraId="5ADA244C"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На этом этапе целесообразно использовать беседы, красочные иллюстрации, открытки, любительские фотографии, дидактические игры. На эмоциональном уровне развивается интерес и внимание к </w:t>
      </w:r>
      <w:proofErr w:type="spellStart"/>
      <w:r w:rsidRPr="009324EA">
        <w:rPr>
          <w:rFonts w:ascii="Times New Roman" w:eastAsia="Times New Roman" w:hAnsi="Times New Roman" w:cs="Times New Roman"/>
          <w:color w:val="212529"/>
          <w:sz w:val="24"/>
          <w:szCs w:val="24"/>
          <w:lang w:eastAsia="ru-RU"/>
        </w:rPr>
        <w:t>тестопластике</w:t>
      </w:r>
      <w:proofErr w:type="spellEnd"/>
      <w:r w:rsidRPr="009324EA">
        <w:rPr>
          <w:rFonts w:ascii="Times New Roman" w:eastAsia="Times New Roman" w:hAnsi="Times New Roman" w:cs="Times New Roman"/>
          <w:color w:val="212529"/>
          <w:sz w:val="24"/>
          <w:szCs w:val="24"/>
          <w:lang w:eastAsia="ru-RU"/>
        </w:rPr>
        <w:t xml:space="preserve">. Все увиденное и услышанное мы закрепляли в продуктивной деятельности. Используя такие методы работы, вы увидите, как ребенок изумляется, восхищается своими работами, это вызывает в его душе отклик, </w:t>
      </w:r>
      <w:proofErr w:type="gramStart"/>
      <w:r w:rsidRPr="009324EA">
        <w:rPr>
          <w:rFonts w:ascii="Times New Roman" w:eastAsia="Times New Roman" w:hAnsi="Times New Roman" w:cs="Times New Roman"/>
          <w:color w:val="212529"/>
          <w:sz w:val="24"/>
          <w:szCs w:val="24"/>
          <w:lang w:eastAsia="ru-RU"/>
        </w:rPr>
        <w:t>и</w:t>
      </w:r>
      <w:proofErr w:type="gramEnd"/>
      <w:r w:rsidRPr="009324EA">
        <w:rPr>
          <w:rFonts w:ascii="Times New Roman" w:eastAsia="Times New Roman" w:hAnsi="Times New Roman" w:cs="Times New Roman"/>
          <w:color w:val="212529"/>
          <w:sz w:val="24"/>
          <w:szCs w:val="24"/>
          <w:lang w:eastAsia="ru-RU"/>
        </w:rPr>
        <w:t xml:space="preserve"> хотя многие впечатления еще не осознаны им глубоко, но они уже пропущены через детское восприятие и играют огромную роль в становлении личности.</w:t>
      </w:r>
    </w:p>
    <w:p w14:paraId="7DAF6214" w14:textId="11F1C922"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 xml:space="preserve">Сначала дети учатся лепить и украшать плоские фигурки: декоративные пластины с </w:t>
      </w:r>
      <w:proofErr w:type="spellStart"/>
      <w:r w:rsidR="009324EA" w:rsidRPr="009324EA">
        <w:rPr>
          <w:rFonts w:ascii="Times New Roman" w:eastAsia="Times New Roman" w:hAnsi="Times New Roman" w:cs="Times New Roman"/>
          <w:color w:val="212529"/>
          <w:sz w:val="24"/>
          <w:szCs w:val="24"/>
          <w:lang w:eastAsia="ru-RU"/>
        </w:rPr>
        <w:t>налепом</w:t>
      </w:r>
      <w:proofErr w:type="spellEnd"/>
      <w:r w:rsidR="009324EA" w:rsidRPr="009324EA">
        <w:rPr>
          <w:rFonts w:ascii="Times New Roman" w:eastAsia="Times New Roman" w:hAnsi="Times New Roman" w:cs="Times New Roman"/>
          <w:color w:val="212529"/>
          <w:sz w:val="24"/>
          <w:szCs w:val="24"/>
          <w:lang w:eastAsia="ru-RU"/>
        </w:rPr>
        <w:t>, сердечки, прянички, печенье, бублики, и т.д. Для раскатывания использовались скалочки, а для вырезания — формочки для печенья. Для украшения используем различные крупы, бисер, мелкие бусинки. При надавливании на тесто предметами с выпуклым рисунком на поверхности возникают различные отпечатки.</w:t>
      </w:r>
    </w:p>
    <w:p w14:paraId="4C529DBD" w14:textId="4C1C5A22"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Чтобы повысить интерес детей к результатам своего труда использую игровые мотивации. А в конце занятия предлагаю детям обыграть свою поделку. Использование диалогической речи в игре позволяет не только развивать речь у ребенка, но и облегчить общение друг с другом, способствует развитию коммуникативных и творческих способностей.</w:t>
      </w:r>
    </w:p>
    <w:p w14:paraId="187A3AE6" w14:textId="11D3DB48"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Хочется отметить такую особенность занятий: все игры, упражнения и техники подчинены единой теме, осваиваемой на данном этапе. Например, если мы лепим колобка, то вспоминаем сказку, поём песенку колобка, т.е. выдерживаем общую тематику. В процессе лепки дети делятся своими впечатлениями, придумывают истории по теме.</w:t>
      </w:r>
    </w:p>
    <w:p w14:paraId="44904CDE" w14:textId="6BCB8925"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На всех занятиях следует развивать активность и самостоятельность детей. Перед началом занятия необходимо с детьми вспомнить, что интересного видели вокруг, что им понравилось, как можно изобразить тот или иной предмет. Каждое занятие по художественной лепке нужно заканчивать коллективным просмотром созданных детьми предметов. Важно чтобы дети видели общий результат. В конце занятия обязательно следует озвучить оценку их творчества, активно включаюсь в доступный им разговор, чтобы каждый ребёнок видел свою работу среди работ других детей. Оценивая изображения, созданные детьми, обратите их внимание на наиболее интересные работы, вызываю положительные эмоции. Это способствует повышению их интереса к художественной лепке из теста.</w:t>
      </w:r>
    </w:p>
    <w:p w14:paraId="6EE1B371" w14:textId="62E5606D"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324EA" w:rsidRPr="009324EA">
        <w:rPr>
          <w:rFonts w:ascii="Times New Roman" w:eastAsia="Times New Roman" w:hAnsi="Times New Roman" w:cs="Times New Roman"/>
          <w:color w:val="212529"/>
          <w:sz w:val="24"/>
          <w:szCs w:val="24"/>
          <w:lang w:eastAsia="ru-RU"/>
        </w:rPr>
        <w:t xml:space="preserve">Занимаясь с детьми </w:t>
      </w:r>
      <w:proofErr w:type="spellStart"/>
      <w:r w:rsidR="009324EA" w:rsidRPr="009324EA">
        <w:rPr>
          <w:rFonts w:ascii="Times New Roman" w:eastAsia="Times New Roman" w:hAnsi="Times New Roman" w:cs="Times New Roman"/>
          <w:color w:val="212529"/>
          <w:sz w:val="24"/>
          <w:szCs w:val="24"/>
          <w:lang w:eastAsia="ru-RU"/>
        </w:rPr>
        <w:t>тестопластикой</w:t>
      </w:r>
      <w:proofErr w:type="spellEnd"/>
      <w:r w:rsidR="009324EA" w:rsidRPr="009324EA">
        <w:rPr>
          <w:rFonts w:ascii="Times New Roman" w:eastAsia="Times New Roman" w:hAnsi="Times New Roman" w:cs="Times New Roman"/>
          <w:color w:val="212529"/>
          <w:sz w:val="24"/>
          <w:szCs w:val="24"/>
          <w:lang w:eastAsia="ru-RU"/>
        </w:rPr>
        <w:t>, можно увидеть, как у детей формируются такие качества, как целеустремленность, настойчивость, умение доводить начатое дело до конца. Это способствует развитию личности ребенка. Коллективное творчество детей формирует у них умение планировать свою деятельность с учетом общей цели.</w:t>
      </w:r>
    </w:p>
    <w:p w14:paraId="63ADEB3D"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Распределяя действия с тестом, побуждает ребенка высказывать свое мнение, отношение к предстоящей работе, планировать последовательность, во время работы ребенок также учится синхронизировать работу обеих рук, а при лепке точных деталей улучшается их мелкая моторика.</w:t>
      </w:r>
    </w:p>
    <w:p w14:paraId="2226604C" w14:textId="3FF758B8" w:rsidR="009324EA" w:rsidRPr="009324EA" w:rsidRDefault="00F861DD" w:rsidP="00D57471">
      <w:pPr>
        <w:shd w:val="clear" w:color="auto" w:fill="FFFFFF"/>
        <w:spacing w:after="0" w:line="276" w:lineRule="auto"/>
        <w:jc w:val="both"/>
        <w:rPr>
          <w:rFonts w:ascii="Segoe UI" w:eastAsia="Times New Roman" w:hAnsi="Segoe UI" w:cs="Segoe UI"/>
          <w:color w:val="212529"/>
          <w:sz w:val="24"/>
          <w:szCs w:val="24"/>
          <w:lang w:eastAsia="ru-RU"/>
        </w:rPr>
      </w:pPr>
      <w:r>
        <w:rPr>
          <w:rFonts w:ascii="Times New Roman" w:eastAsia="Times New Roman" w:hAnsi="Times New Roman" w:cs="Times New Roman"/>
          <w:color w:val="212529"/>
          <w:sz w:val="24"/>
          <w:szCs w:val="24"/>
          <w:lang w:eastAsia="ru-RU"/>
        </w:rPr>
        <w:lastRenderedPageBreak/>
        <w:t xml:space="preserve">          </w:t>
      </w:r>
      <w:r w:rsidR="009324EA" w:rsidRPr="009324EA">
        <w:rPr>
          <w:rFonts w:ascii="Times New Roman" w:eastAsia="Times New Roman" w:hAnsi="Times New Roman" w:cs="Times New Roman"/>
          <w:color w:val="212529"/>
          <w:sz w:val="24"/>
          <w:szCs w:val="24"/>
          <w:lang w:eastAsia="ru-RU"/>
        </w:rPr>
        <w:t xml:space="preserve">Начинать развивать мелкую моторику посредством </w:t>
      </w:r>
      <w:proofErr w:type="spellStart"/>
      <w:r w:rsidR="009324EA" w:rsidRPr="009324EA">
        <w:rPr>
          <w:rFonts w:ascii="Times New Roman" w:eastAsia="Times New Roman" w:hAnsi="Times New Roman" w:cs="Times New Roman"/>
          <w:color w:val="212529"/>
          <w:sz w:val="24"/>
          <w:szCs w:val="24"/>
          <w:lang w:eastAsia="ru-RU"/>
        </w:rPr>
        <w:t>тестопластики</w:t>
      </w:r>
      <w:proofErr w:type="spellEnd"/>
      <w:r w:rsidR="009324EA" w:rsidRPr="009324EA">
        <w:rPr>
          <w:rFonts w:ascii="Times New Roman" w:eastAsia="Times New Roman" w:hAnsi="Times New Roman" w:cs="Times New Roman"/>
          <w:color w:val="212529"/>
          <w:sz w:val="24"/>
          <w:szCs w:val="24"/>
          <w:lang w:eastAsia="ru-RU"/>
        </w:rPr>
        <w:t xml:space="preserve"> следует как можно раньше. Тесто наиболее доступный и экологичный материал чем пластилин, а также он более податлив и обладает лучшими пластическими свойствами, поэтому его можно давать даже маленьким детям.</w:t>
      </w:r>
    </w:p>
    <w:p w14:paraId="354914FC" w14:textId="77777777"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Старшие дошкольники могут сделать тесто </w:t>
      </w:r>
      <w:proofErr w:type="gramStart"/>
      <w:r w:rsidRPr="009324EA">
        <w:rPr>
          <w:rFonts w:ascii="Times New Roman" w:eastAsia="Times New Roman" w:hAnsi="Times New Roman" w:cs="Times New Roman"/>
          <w:color w:val="212529"/>
          <w:sz w:val="24"/>
          <w:szCs w:val="24"/>
          <w:lang w:eastAsia="ru-RU"/>
        </w:rPr>
        <w:t>самостоятельно ,что</w:t>
      </w:r>
      <w:proofErr w:type="gramEnd"/>
      <w:r w:rsidRPr="009324EA">
        <w:rPr>
          <w:rFonts w:ascii="Times New Roman" w:eastAsia="Times New Roman" w:hAnsi="Times New Roman" w:cs="Times New Roman"/>
          <w:color w:val="212529"/>
          <w:sz w:val="24"/>
          <w:szCs w:val="24"/>
          <w:lang w:eastAsia="ru-RU"/>
        </w:rPr>
        <w:t xml:space="preserve"> повысит мотивацию к работе с тестом. И проводить регулярно, только тогда будет достигнут наибольший эффект от занятий и упражнений.</w:t>
      </w:r>
    </w:p>
    <w:p w14:paraId="7C870578" w14:textId="4A49BB4A" w:rsidR="009324EA" w:rsidRPr="009324EA" w:rsidRDefault="009324EA" w:rsidP="00D57471">
      <w:pPr>
        <w:shd w:val="clear" w:color="auto" w:fill="FFFFFF"/>
        <w:spacing w:after="0" w:line="276" w:lineRule="auto"/>
        <w:jc w:val="both"/>
        <w:rPr>
          <w:rFonts w:ascii="Segoe UI" w:eastAsia="Times New Roman" w:hAnsi="Segoe UI" w:cs="Segoe UI"/>
          <w:color w:val="212529"/>
          <w:sz w:val="24"/>
          <w:szCs w:val="24"/>
          <w:lang w:eastAsia="ru-RU"/>
        </w:rPr>
      </w:pPr>
      <w:r w:rsidRPr="009324EA">
        <w:rPr>
          <w:rFonts w:ascii="Segoe UI" w:eastAsia="Times New Roman" w:hAnsi="Segoe UI" w:cs="Segoe UI"/>
          <w:color w:val="212529"/>
          <w:sz w:val="24"/>
          <w:szCs w:val="24"/>
          <w:lang w:eastAsia="ru-RU"/>
        </w:rPr>
        <w:t> </w:t>
      </w:r>
      <w:bookmarkStart w:id="0" w:name="_GoBack"/>
      <w:bookmarkEnd w:id="0"/>
    </w:p>
    <w:p w14:paraId="3C605F37"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b/>
          <w:bCs/>
          <w:color w:val="212529"/>
          <w:sz w:val="24"/>
          <w:szCs w:val="24"/>
          <w:lang w:eastAsia="ru-RU"/>
        </w:rPr>
        <w:t>Список литературы</w:t>
      </w:r>
    </w:p>
    <w:p w14:paraId="58319E0A"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1. Бикбаева О.А. Роль </w:t>
      </w:r>
      <w:proofErr w:type="spellStart"/>
      <w:r w:rsidRPr="009324EA">
        <w:rPr>
          <w:rFonts w:ascii="Times New Roman" w:eastAsia="Times New Roman" w:hAnsi="Times New Roman" w:cs="Times New Roman"/>
          <w:color w:val="212529"/>
          <w:sz w:val="24"/>
          <w:szCs w:val="24"/>
          <w:lang w:eastAsia="ru-RU"/>
        </w:rPr>
        <w:t>тестопластики</w:t>
      </w:r>
      <w:proofErr w:type="spellEnd"/>
      <w:r w:rsidRPr="009324EA">
        <w:rPr>
          <w:rFonts w:ascii="Times New Roman" w:eastAsia="Times New Roman" w:hAnsi="Times New Roman" w:cs="Times New Roman"/>
          <w:color w:val="212529"/>
          <w:sz w:val="24"/>
          <w:szCs w:val="24"/>
          <w:lang w:eastAsia="ru-RU"/>
        </w:rPr>
        <w:t xml:space="preserve"> в развитии ребенка / О.А. Бикбаева // Педагог. – 2018. – №2. – С. 25-26.</w:t>
      </w:r>
    </w:p>
    <w:p w14:paraId="0288D667"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2. </w:t>
      </w:r>
      <w:proofErr w:type="spellStart"/>
      <w:r w:rsidRPr="009324EA">
        <w:rPr>
          <w:rFonts w:ascii="Times New Roman" w:eastAsia="Times New Roman" w:hAnsi="Times New Roman" w:cs="Times New Roman"/>
          <w:color w:val="212529"/>
          <w:sz w:val="24"/>
          <w:szCs w:val="24"/>
          <w:lang w:eastAsia="ru-RU"/>
        </w:rPr>
        <w:t>Богатеева</w:t>
      </w:r>
      <w:proofErr w:type="spellEnd"/>
      <w:r w:rsidRPr="009324EA">
        <w:rPr>
          <w:rFonts w:ascii="Times New Roman" w:eastAsia="Times New Roman" w:hAnsi="Times New Roman" w:cs="Times New Roman"/>
          <w:color w:val="212529"/>
          <w:sz w:val="24"/>
          <w:szCs w:val="24"/>
          <w:lang w:eastAsia="ru-RU"/>
        </w:rPr>
        <w:t xml:space="preserve"> З.А. Занятия лепкой в детском саду / З.А. </w:t>
      </w:r>
      <w:proofErr w:type="spellStart"/>
      <w:r w:rsidRPr="009324EA">
        <w:rPr>
          <w:rFonts w:ascii="Times New Roman" w:eastAsia="Times New Roman" w:hAnsi="Times New Roman" w:cs="Times New Roman"/>
          <w:color w:val="212529"/>
          <w:sz w:val="24"/>
          <w:szCs w:val="24"/>
          <w:lang w:eastAsia="ru-RU"/>
        </w:rPr>
        <w:t>Богатеева</w:t>
      </w:r>
      <w:proofErr w:type="spellEnd"/>
      <w:r w:rsidRPr="009324EA">
        <w:rPr>
          <w:rFonts w:ascii="Times New Roman" w:eastAsia="Times New Roman" w:hAnsi="Times New Roman" w:cs="Times New Roman"/>
          <w:color w:val="212529"/>
          <w:sz w:val="24"/>
          <w:szCs w:val="24"/>
          <w:lang w:eastAsia="ru-RU"/>
        </w:rPr>
        <w:t>. − М.: Просвещение, 2009. - с. 224.</w:t>
      </w:r>
    </w:p>
    <w:p w14:paraId="5695EF0E"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3. Большакова С.Е. Формирование мелкой моторики рук. Игры и упражнения. - М.: ТЦ Сфера, 2008. - 64 с.</w:t>
      </w:r>
    </w:p>
    <w:p w14:paraId="5100CA6C"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4. Васильева М.А. Детское художественное творчество. Для работы с детьми 2-7 лет. Методическое пособие для воспитателей. Библиотека «Программы воспитания и обучения в детском саду». Под общей редакцией / М.А. Васильева, т Т.С. Комарова. – М.: ООО «Сфера», 2015. – 75 с.</w:t>
      </w:r>
    </w:p>
    <w:p w14:paraId="26627604"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5. Венгер Л.А. Готов ли ваш ребенок к школе. – М.: Знание, 1994.</w:t>
      </w:r>
    </w:p>
    <w:p w14:paraId="2A5636B2"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6. Винс О.А. </w:t>
      </w:r>
      <w:proofErr w:type="spellStart"/>
      <w:r w:rsidRPr="009324EA">
        <w:rPr>
          <w:rFonts w:ascii="Times New Roman" w:eastAsia="Times New Roman" w:hAnsi="Times New Roman" w:cs="Times New Roman"/>
          <w:color w:val="212529"/>
          <w:sz w:val="24"/>
          <w:szCs w:val="24"/>
          <w:lang w:eastAsia="ru-RU"/>
        </w:rPr>
        <w:t>Тестопластика</w:t>
      </w:r>
      <w:proofErr w:type="spellEnd"/>
      <w:r w:rsidRPr="009324EA">
        <w:rPr>
          <w:rFonts w:ascii="Times New Roman" w:eastAsia="Times New Roman" w:hAnsi="Times New Roman" w:cs="Times New Roman"/>
          <w:color w:val="212529"/>
          <w:sz w:val="24"/>
          <w:szCs w:val="24"/>
          <w:lang w:eastAsia="ru-RU"/>
        </w:rPr>
        <w:t xml:space="preserve"> как средство развития творческих способностей детей / О.А. Винс, М.Н. Черникова // Молодой ученый. – 2014. – №21. – С. 105-108.</w:t>
      </w:r>
    </w:p>
    <w:p w14:paraId="487D09D4"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7. Выготский, Л.С. Психология искусства / Л.С. Выготский. – СПб.: Азбука, 2016. – 448 с.</w:t>
      </w:r>
    </w:p>
    <w:p w14:paraId="7FEEE892"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8. Казакова Т.Г. Изобразительная деятельность дошкольников / Т.Г. Казакова. − М. Просвещение, 2009. - с. 176.</w:t>
      </w:r>
    </w:p>
    <w:p w14:paraId="0B5D3216"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9. Кольцова М.М. Двигательная активность и развитие функций мозга ребенка. - М.: Просвещение, 1973. - 228 с.</w:t>
      </w:r>
    </w:p>
    <w:p w14:paraId="11573203"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10. Комарова Т. С. Изобразительное творчество дошкольников в детском саду / Т.С. Комарова. − М.: Просвещение, 2009. - с. 176-180.</w:t>
      </w:r>
    </w:p>
    <w:p w14:paraId="59266385"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11. Левочкина Э.Ф. Роль </w:t>
      </w:r>
      <w:proofErr w:type="spellStart"/>
      <w:r w:rsidRPr="009324EA">
        <w:rPr>
          <w:rFonts w:ascii="Times New Roman" w:eastAsia="Times New Roman" w:hAnsi="Times New Roman" w:cs="Times New Roman"/>
          <w:color w:val="212529"/>
          <w:sz w:val="24"/>
          <w:szCs w:val="24"/>
          <w:lang w:eastAsia="ru-RU"/>
        </w:rPr>
        <w:t>пластилинографии</w:t>
      </w:r>
      <w:proofErr w:type="spellEnd"/>
      <w:r w:rsidRPr="009324EA">
        <w:rPr>
          <w:rFonts w:ascii="Times New Roman" w:eastAsia="Times New Roman" w:hAnsi="Times New Roman" w:cs="Times New Roman"/>
          <w:color w:val="212529"/>
          <w:sz w:val="24"/>
          <w:szCs w:val="24"/>
          <w:lang w:eastAsia="ru-RU"/>
        </w:rPr>
        <w:t xml:space="preserve"> и </w:t>
      </w:r>
      <w:proofErr w:type="spellStart"/>
      <w:r w:rsidRPr="009324EA">
        <w:rPr>
          <w:rFonts w:ascii="Times New Roman" w:eastAsia="Times New Roman" w:hAnsi="Times New Roman" w:cs="Times New Roman"/>
          <w:color w:val="212529"/>
          <w:sz w:val="24"/>
          <w:szCs w:val="24"/>
          <w:lang w:eastAsia="ru-RU"/>
        </w:rPr>
        <w:t>тестопластики</w:t>
      </w:r>
      <w:proofErr w:type="spellEnd"/>
      <w:r w:rsidRPr="009324EA">
        <w:rPr>
          <w:rFonts w:ascii="Times New Roman" w:eastAsia="Times New Roman" w:hAnsi="Times New Roman" w:cs="Times New Roman"/>
          <w:color w:val="212529"/>
          <w:sz w:val="24"/>
          <w:szCs w:val="24"/>
          <w:lang w:eastAsia="ru-RU"/>
        </w:rPr>
        <w:t xml:space="preserve"> в развитии творческих способностей детей старшего дошкольного возраста / Э.Ф. Левочкина // Вопросы дошкольной педагогики. – 2020. – №2. – С. 125-129.</w:t>
      </w:r>
    </w:p>
    <w:p w14:paraId="66C3A872"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Приложение 1</w:t>
      </w:r>
    </w:p>
    <w:p w14:paraId="7B220A95"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Segoe UI" w:eastAsia="Times New Roman" w:hAnsi="Segoe UI" w:cs="Segoe UI"/>
          <w:color w:val="212529"/>
          <w:sz w:val="24"/>
          <w:szCs w:val="24"/>
          <w:lang w:eastAsia="ru-RU"/>
        </w:rPr>
        <w:t> </w:t>
      </w:r>
    </w:p>
    <w:p w14:paraId="63FCE8EB"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Рецепты приготовления соленого теста для детского творчества</w:t>
      </w:r>
    </w:p>
    <w:p w14:paraId="788063B2"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Segoe UI" w:eastAsia="Times New Roman" w:hAnsi="Segoe UI" w:cs="Segoe UI"/>
          <w:color w:val="212529"/>
          <w:sz w:val="24"/>
          <w:szCs w:val="24"/>
          <w:lang w:eastAsia="ru-RU"/>
        </w:rPr>
        <w:t> </w:t>
      </w:r>
    </w:p>
    <w:p w14:paraId="707DAC2E"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Рецепт соленого теста № 1:</w:t>
      </w:r>
    </w:p>
    <w:p w14:paraId="20435F1E"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1 чашка муки,</w:t>
      </w:r>
    </w:p>
    <w:p w14:paraId="53A4C5DC"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0,5 чашки соли мелкого помола, если соль крупная, ее лучше растворить </w:t>
      </w:r>
      <w:proofErr w:type="gramStart"/>
      <w:r w:rsidRPr="009324EA">
        <w:rPr>
          <w:rFonts w:ascii="Times New Roman" w:eastAsia="Times New Roman" w:hAnsi="Times New Roman" w:cs="Times New Roman"/>
          <w:color w:val="212529"/>
          <w:sz w:val="24"/>
          <w:szCs w:val="24"/>
          <w:lang w:eastAsia="ru-RU"/>
        </w:rPr>
        <w:t xml:space="preserve">в </w:t>
      </w:r>
      <w:proofErr w:type="spellStart"/>
      <w:r w:rsidRPr="009324EA">
        <w:rPr>
          <w:rFonts w:ascii="Times New Roman" w:eastAsia="Times New Roman" w:hAnsi="Times New Roman" w:cs="Times New Roman"/>
          <w:color w:val="212529"/>
          <w:sz w:val="24"/>
          <w:szCs w:val="24"/>
          <w:lang w:eastAsia="ru-RU"/>
        </w:rPr>
        <w:t>в</w:t>
      </w:r>
      <w:proofErr w:type="spellEnd"/>
      <w:proofErr w:type="gramEnd"/>
      <w:r w:rsidRPr="009324EA">
        <w:rPr>
          <w:rFonts w:ascii="Times New Roman" w:eastAsia="Times New Roman" w:hAnsi="Times New Roman" w:cs="Times New Roman"/>
          <w:color w:val="212529"/>
          <w:sz w:val="24"/>
          <w:szCs w:val="24"/>
          <w:lang w:eastAsia="ru-RU"/>
        </w:rPr>
        <w:t xml:space="preserve"> воде,</w:t>
      </w:r>
    </w:p>
    <w:p w14:paraId="73475918"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1ст ложка растительного масла (можно и меньше, еще вместо масла добавляют обычный крем), горячая вода.</w:t>
      </w:r>
    </w:p>
    <w:p w14:paraId="1331D533"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Как замесить тесто</w:t>
      </w:r>
      <w:proofErr w:type="gramStart"/>
      <w:r w:rsidRPr="009324EA">
        <w:rPr>
          <w:rFonts w:ascii="Times New Roman" w:eastAsia="Times New Roman" w:hAnsi="Times New Roman" w:cs="Times New Roman"/>
          <w:color w:val="212529"/>
          <w:sz w:val="24"/>
          <w:szCs w:val="24"/>
          <w:lang w:eastAsia="ru-RU"/>
        </w:rPr>
        <w:t>: Смешивают</w:t>
      </w:r>
      <w:proofErr w:type="gramEnd"/>
      <w:r w:rsidRPr="009324EA">
        <w:rPr>
          <w:rFonts w:ascii="Times New Roman" w:eastAsia="Times New Roman" w:hAnsi="Times New Roman" w:cs="Times New Roman"/>
          <w:color w:val="212529"/>
          <w:sz w:val="24"/>
          <w:szCs w:val="24"/>
          <w:lang w:eastAsia="ru-RU"/>
        </w:rPr>
        <w:t xml:space="preserve"> соль и муку, понемногу добавляют воду и масло, вымешивают тесто, пока оно не станет эластичным и будет хорошо мяться в руках</w:t>
      </w:r>
    </w:p>
    <w:p w14:paraId="79CCB328"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Рецепт соленого теста № 2:</w:t>
      </w:r>
    </w:p>
    <w:p w14:paraId="3D01F71F"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100 г пшеничной муки, 100 г ржаной муки, (ржаная мука придает теплый темно- коричневый оттенок поделке после просушки), но можно и без нее, тогда пшеничной муки надо брать 200 г.</w:t>
      </w:r>
    </w:p>
    <w:p w14:paraId="0F724831"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lastRenderedPageBreak/>
        <w:t>400 г соли мелкого помола, 250 мл воды,</w:t>
      </w:r>
    </w:p>
    <w:p w14:paraId="2E4830CE"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2 </w:t>
      </w:r>
      <w:proofErr w:type="spellStart"/>
      <w:r w:rsidRPr="009324EA">
        <w:rPr>
          <w:rFonts w:ascii="Times New Roman" w:eastAsia="Times New Roman" w:hAnsi="Times New Roman" w:cs="Times New Roman"/>
          <w:color w:val="212529"/>
          <w:sz w:val="24"/>
          <w:szCs w:val="24"/>
          <w:lang w:eastAsia="ru-RU"/>
        </w:rPr>
        <w:t>ст</w:t>
      </w:r>
      <w:proofErr w:type="spellEnd"/>
      <w:r w:rsidRPr="009324EA">
        <w:rPr>
          <w:rFonts w:ascii="Times New Roman" w:eastAsia="Times New Roman" w:hAnsi="Times New Roman" w:cs="Times New Roman"/>
          <w:color w:val="212529"/>
          <w:sz w:val="24"/>
          <w:szCs w:val="24"/>
          <w:lang w:eastAsia="ru-RU"/>
        </w:rPr>
        <w:t xml:space="preserve"> ложки сухого обойного клея</w:t>
      </w:r>
    </w:p>
    <w:p w14:paraId="228520BC" w14:textId="77777777" w:rsidR="009324EA" w:rsidRPr="009324EA" w:rsidRDefault="009324EA" w:rsidP="00D57471">
      <w:pPr>
        <w:shd w:val="clear" w:color="auto" w:fill="FFFFFF"/>
        <w:spacing w:after="0" w:line="276" w:lineRule="auto"/>
        <w:rPr>
          <w:rFonts w:ascii="Segoe UI" w:eastAsia="Times New Roman" w:hAnsi="Segoe UI" w:cs="Segoe UI"/>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Как замесить тесто: Смешайте в удобной посуде соль и муку, влейте воду и клеевой раствор, Раствор делают так: 2 </w:t>
      </w:r>
      <w:proofErr w:type="spellStart"/>
      <w:r w:rsidRPr="009324EA">
        <w:rPr>
          <w:rFonts w:ascii="Times New Roman" w:eastAsia="Times New Roman" w:hAnsi="Times New Roman" w:cs="Times New Roman"/>
          <w:color w:val="212529"/>
          <w:sz w:val="24"/>
          <w:szCs w:val="24"/>
          <w:lang w:eastAsia="ru-RU"/>
        </w:rPr>
        <w:t>ст</w:t>
      </w:r>
      <w:proofErr w:type="spellEnd"/>
      <w:r w:rsidRPr="009324EA">
        <w:rPr>
          <w:rFonts w:ascii="Times New Roman" w:eastAsia="Times New Roman" w:hAnsi="Times New Roman" w:cs="Times New Roman"/>
          <w:color w:val="212529"/>
          <w:sz w:val="24"/>
          <w:szCs w:val="24"/>
          <w:lang w:eastAsia="ru-RU"/>
        </w:rPr>
        <w:t xml:space="preserve"> ложки клея разводят в небольшом количестве чуть теплой воды. Тщательно вымесите тесто, пока оно не станет однородным.</w:t>
      </w:r>
    </w:p>
    <w:p w14:paraId="3E039CE2" w14:textId="77777777" w:rsidR="00E8668E" w:rsidRPr="00D57471" w:rsidRDefault="00E8668E" w:rsidP="00D57471">
      <w:pPr>
        <w:spacing w:after="0" w:line="276" w:lineRule="auto"/>
        <w:rPr>
          <w:sz w:val="24"/>
          <w:szCs w:val="24"/>
        </w:rPr>
      </w:pPr>
    </w:p>
    <w:sectPr w:rsidR="00E8668E" w:rsidRPr="00D57471" w:rsidSect="00FE2977">
      <w:pgSz w:w="11906" w:h="16838"/>
      <w:pgMar w:top="567" w:right="850" w:bottom="1134" w:left="1701" w:header="708" w:footer="708"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FA3CD1"/>
    <w:multiLevelType w:val="multilevel"/>
    <w:tmpl w:val="DF5E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88"/>
    <w:rsid w:val="009324EA"/>
    <w:rsid w:val="00A52688"/>
    <w:rsid w:val="00B934B3"/>
    <w:rsid w:val="00D57471"/>
    <w:rsid w:val="00E8668E"/>
    <w:rsid w:val="00F861DD"/>
    <w:rsid w:val="00FE2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943A"/>
  <w15:chartTrackingRefBased/>
  <w15:docId w15:val="{72C0AC49-9EC5-47BA-85D6-5213BF3D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324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24E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32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24EA"/>
    <w:rPr>
      <w:b/>
      <w:bCs/>
    </w:rPr>
  </w:style>
  <w:style w:type="paragraph" w:customStyle="1" w:styleId="Default">
    <w:name w:val="Default"/>
    <w:rsid w:val="00FE297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42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3977</Words>
  <Characters>22671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2026-03-12T07:19:00Z</dcterms:created>
  <dcterms:modified xsi:type="dcterms:W3CDTF">2026-03-12T08:03:00Z</dcterms:modified>
</cp:coreProperties>
</file>