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F2" w:rsidRPr="001810F2" w:rsidRDefault="001810F2" w:rsidP="001810F2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F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81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1810F2">
        <w:rPr>
          <w:rFonts w:ascii="Times New Roman" w:hAnsi="Times New Roman" w:cs="Times New Roman"/>
          <w:b/>
          <w:bCs/>
          <w:sz w:val="24"/>
          <w:szCs w:val="24"/>
        </w:rPr>
        <w:t xml:space="preserve">лжностная инструкция </w:t>
      </w:r>
    </w:p>
    <w:p w:rsidR="001810F2" w:rsidRPr="001810F2" w:rsidRDefault="00EF7359" w:rsidP="001810F2">
      <w:pPr>
        <w:keepNext/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заведующегоКЦ</w:t>
      </w:r>
      <w:r w:rsidR="001810F2" w:rsidRPr="001810F2">
        <w:rPr>
          <w:rFonts w:ascii="Times New Roman" w:hAnsi="Times New Roman" w:cs="Times New Roman"/>
          <w:b/>
          <w:bCs/>
          <w:sz w:val="24"/>
          <w:szCs w:val="24"/>
        </w:rPr>
        <w:t xml:space="preserve"> для родителей, дети которых не посещают дошкольные образовательные учреждения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10F2" w:rsidRPr="0074713D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1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74713D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:rsidR="001810F2" w:rsidRPr="006E6ECA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F2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Настоящая должностная инструкция разработана на основе тарифно-квалификационной характеристики руководителя (директора, 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заведующего) учреждения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 xml:space="preserve"> образования, утвержденной приказом </w:t>
      </w:r>
      <w:r w:rsidRPr="006E6ECA">
        <w:rPr>
          <w:rFonts w:ascii="Times New Roman" w:hAnsi="Times New Roman" w:cs="Times New Roman"/>
          <w:i/>
          <w:sz w:val="24"/>
          <w:szCs w:val="24"/>
        </w:rPr>
        <w:t xml:space="preserve">Минобразования Российской Федерации и Госкомвуза Российской Федерации от 31 августа </w:t>
      </w:r>
      <w:smartTag w:uri="urn:schemas-microsoft-com:office:smarttags" w:element="metricconverter">
        <w:smartTagPr>
          <w:attr w:name="ProductID" w:val="1995 г"/>
        </w:smartTagPr>
        <w:r w:rsidRPr="006E6ECA">
          <w:rPr>
            <w:rFonts w:ascii="Times New Roman" w:hAnsi="Times New Roman" w:cs="Times New Roman"/>
            <w:i/>
            <w:sz w:val="24"/>
            <w:szCs w:val="24"/>
          </w:rPr>
          <w:t>1995 г</w:t>
        </w:r>
      </w:smartTag>
      <w:r w:rsidRPr="006E6ECA">
        <w:rPr>
          <w:rFonts w:ascii="Times New Roman" w:hAnsi="Times New Roman" w:cs="Times New Roman"/>
          <w:i/>
          <w:sz w:val="24"/>
          <w:szCs w:val="24"/>
        </w:rPr>
        <w:t xml:space="preserve">.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6E6ECA">
          <w:rPr>
            <w:rFonts w:ascii="Times New Roman" w:hAnsi="Times New Roman" w:cs="Times New Roman"/>
            <w:i/>
            <w:sz w:val="24"/>
            <w:szCs w:val="24"/>
          </w:rPr>
          <w:t>1995 г</w:t>
        </w:r>
      </w:smartTag>
      <w:r w:rsidRPr="006E6ECA">
        <w:rPr>
          <w:rFonts w:ascii="Times New Roman" w:hAnsi="Times New Roman" w:cs="Times New Roman"/>
          <w:i/>
          <w:sz w:val="24"/>
          <w:szCs w:val="24"/>
        </w:rPr>
        <w:t>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</w:t>
      </w:r>
      <w:bookmarkStart w:id="0" w:name="_GoBack"/>
      <w:bookmarkEnd w:id="0"/>
      <w:r w:rsidRPr="006E6ECA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Федерации, утвержденные приказом Минобразования Российской Федерации от 27 февраля 1995г. № 92.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1.2. Директ</w:t>
      </w:r>
      <w:r>
        <w:rPr>
          <w:rFonts w:ascii="Times New Roman" w:hAnsi="Times New Roman" w:cs="Times New Roman"/>
          <w:sz w:val="24"/>
          <w:szCs w:val="24"/>
        </w:rPr>
        <w:t>ором (заведующим)  консультационногоцентра</w:t>
      </w:r>
      <w:r w:rsidRPr="001810F2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1810F2">
        <w:rPr>
          <w:rFonts w:ascii="Times New Roman" w:hAnsi="Times New Roman" w:cs="Times New Roman"/>
          <w:sz w:val="24"/>
          <w:szCs w:val="24"/>
        </w:rPr>
        <w:t xml:space="preserve">  руководителем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На период отпуска и временной нетрудоспособности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его обязанности могут быть возложены на специалиста К</w:t>
      </w:r>
      <w:r>
        <w:rPr>
          <w:rFonts w:ascii="Times New Roman" w:hAnsi="Times New Roman" w:cs="Times New Roman"/>
          <w:sz w:val="24"/>
          <w:szCs w:val="24"/>
        </w:rPr>
        <w:t>Ц.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Исполнение обязанностей осуществляется в соответствии с законодательством о труде и Уставом учреждения на основании приказа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Ц.</w:t>
      </w:r>
    </w:p>
    <w:p w:rsidR="0074713D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1.</w:t>
      </w:r>
      <w:r w:rsidR="0074713D">
        <w:rPr>
          <w:rFonts w:ascii="Times New Roman" w:hAnsi="Times New Roman" w:cs="Times New Roman"/>
          <w:sz w:val="24"/>
          <w:szCs w:val="24"/>
        </w:rPr>
        <w:t>3</w:t>
      </w:r>
      <w:r w:rsidRPr="001810F2">
        <w:rPr>
          <w:rFonts w:ascii="Times New Roman" w:hAnsi="Times New Roman" w:cs="Times New Roman"/>
          <w:sz w:val="24"/>
          <w:szCs w:val="24"/>
        </w:rPr>
        <w:t xml:space="preserve">.  </w:t>
      </w:r>
      <w:r w:rsidR="0074713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</w:t>
      </w:r>
      <w:r w:rsidR="0074713D">
        <w:rPr>
          <w:rFonts w:ascii="Times New Roman" w:hAnsi="Times New Roman" w:cs="Times New Roman"/>
          <w:sz w:val="24"/>
          <w:szCs w:val="24"/>
        </w:rPr>
        <w:t>ему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непосредственно подчиняются работники К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. </w:t>
      </w:r>
      <w:r w:rsidR="0074713D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74713D"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вправе в пределах своей компетенции дать обязательное для исполнения указание любому работнику учреждения.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1.</w:t>
      </w:r>
      <w:r w:rsidR="0074713D">
        <w:rPr>
          <w:rFonts w:ascii="Times New Roman" w:hAnsi="Times New Roman" w:cs="Times New Roman"/>
          <w:sz w:val="24"/>
          <w:szCs w:val="24"/>
        </w:rPr>
        <w:t>4</w:t>
      </w:r>
      <w:r w:rsidRPr="001810F2">
        <w:rPr>
          <w:rFonts w:ascii="Times New Roman" w:hAnsi="Times New Roman" w:cs="Times New Roman"/>
          <w:sz w:val="24"/>
          <w:szCs w:val="24"/>
        </w:rPr>
        <w:t xml:space="preserve">. В своей деятельности </w:t>
      </w:r>
      <w:r w:rsidR="0074713D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74713D"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руководствуется Конституцией и законами Российской Федерации, Уставом и законами или нормативными правовыми актами </w:t>
      </w:r>
      <w:r w:rsidR="0074713D">
        <w:rPr>
          <w:rFonts w:ascii="Times New Roman" w:hAnsi="Times New Roman" w:cs="Times New Roman"/>
          <w:sz w:val="24"/>
          <w:szCs w:val="24"/>
        </w:rPr>
        <w:t>Оренбургской</w:t>
      </w:r>
      <w:r w:rsidRPr="001810F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4713D">
        <w:rPr>
          <w:rFonts w:ascii="Times New Roman" w:hAnsi="Times New Roman" w:cs="Times New Roman"/>
          <w:sz w:val="24"/>
          <w:szCs w:val="24"/>
        </w:rPr>
        <w:t xml:space="preserve"> и</w:t>
      </w:r>
      <w:r w:rsidRPr="001810F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4713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4713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4713D">
        <w:rPr>
          <w:rFonts w:ascii="Times New Roman" w:hAnsi="Times New Roman" w:cs="Times New Roman"/>
          <w:sz w:val="24"/>
          <w:szCs w:val="24"/>
        </w:rPr>
        <w:t>рска</w:t>
      </w:r>
      <w:r w:rsidRPr="001810F2">
        <w:rPr>
          <w:rFonts w:ascii="Times New Roman" w:hAnsi="Times New Roman" w:cs="Times New Roman"/>
          <w:sz w:val="24"/>
          <w:szCs w:val="24"/>
        </w:rPr>
        <w:t xml:space="preserve"> и органов управления образованием всех уровней по вопросам образования и воспитания обучающихся; </w:t>
      </w:r>
      <w:r w:rsidR="0074713D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Pr="001810F2">
        <w:rPr>
          <w:rFonts w:ascii="Times New Roman" w:hAnsi="Times New Roman" w:cs="Times New Roman"/>
          <w:sz w:val="24"/>
          <w:szCs w:val="24"/>
        </w:rPr>
        <w:t>, техник</w:t>
      </w:r>
      <w:r w:rsidR="0074713D">
        <w:rPr>
          <w:rFonts w:ascii="Times New Roman" w:hAnsi="Times New Roman" w:cs="Times New Roman"/>
          <w:sz w:val="24"/>
          <w:szCs w:val="24"/>
        </w:rPr>
        <w:t>ой</w:t>
      </w:r>
      <w:r w:rsidRPr="001810F2">
        <w:rPr>
          <w:rFonts w:ascii="Times New Roman" w:hAnsi="Times New Roman" w:cs="Times New Roman"/>
          <w:sz w:val="24"/>
          <w:szCs w:val="24"/>
        </w:rPr>
        <w:t xml:space="preserve"> безопасности и противопожарной защиты, Санитарными нормами и правилами, а также Уставом и локальными актами ДОУ  (в том числе настоящей должностной инструкцией), трудовым договором. </w:t>
      </w:r>
      <w:r w:rsidR="0074713D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74713D"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соблюдает Конвенцию о правах ребенка.</w:t>
      </w:r>
    </w:p>
    <w:p w:rsidR="001810F2" w:rsidRPr="0074713D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13D">
        <w:rPr>
          <w:rFonts w:ascii="Times New Roman" w:hAnsi="Times New Roman" w:cs="Times New Roman"/>
          <w:b/>
          <w:bCs/>
          <w:sz w:val="24"/>
          <w:szCs w:val="24"/>
        </w:rPr>
        <w:t>2. Функции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</w:t>
      </w:r>
      <w:r w:rsidR="0074713D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74713D"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являются: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2.1. организация образовательной, воспитательной работы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с родителями и 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 xml:space="preserve"> не посещающими дошкольные образовательные учреждения;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2.2. создание режима соблюдения норм и правил техники безопасности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2.3. взаимодействие с другими организациями. </w:t>
      </w:r>
    </w:p>
    <w:p w:rsidR="001810F2" w:rsidRPr="0074713D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13D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:rsidR="001810F2" w:rsidRPr="001810F2" w:rsidRDefault="0074713D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</w:t>
      </w:r>
      <w:r w:rsidR="001810F2" w:rsidRPr="001810F2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1</w:t>
      </w:r>
      <w:r w:rsidRPr="001810F2">
        <w:rPr>
          <w:rFonts w:ascii="Times New Roman" w:hAnsi="Times New Roman" w:cs="Times New Roman"/>
          <w:sz w:val="24"/>
          <w:szCs w:val="24"/>
        </w:rPr>
        <w:t xml:space="preserve">. осуществляет разработку, утверждение и внедрение образовательных программ,  годовых календарных планов,  правил внутреннего распорядка </w:t>
      </w:r>
      <w:r w:rsidR="0074713D">
        <w:rPr>
          <w:rFonts w:ascii="Times New Roman" w:hAnsi="Times New Roman" w:cs="Times New Roman"/>
          <w:sz w:val="24"/>
          <w:szCs w:val="24"/>
        </w:rPr>
        <w:t>УЦ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и других локальных нормативных актов и учебно-методических документов;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2</w:t>
      </w:r>
      <w:r w:rsidRPr="001810F2">
        <w:rPr>
          <w:rFonts w:ascii="Times New Roman" w:hAnsi="Times New Roman" w:cs="Times New Roman"/>
          <w:sz w:val="24"/>
          <w:szCs w:val="24"/>
        </w:rPr>
        <w:t>. определяет структуру управления, штатное расписание;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3</w:t>
      </w:r>
      <w:r w:rsidRPr="001810F2">
        <w:rPr>
          <w:rFonts w:ascii="Times New Roman" w:hAnsi="Times New Roman" w:cs="Times New Roman"/>
          <w:sz w:val="24"/>
          <w:szCs w:val="24"/>
        </w:rPr>
        <w:t>. решает учебно-методические, административные, и иные вопросы, возникающие в процессе деятельности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4</w:t>
      </w:r>
      <w:r w:rsidRPr="001810F2">
        <w:rPr>
          <w:rFonts w:ascii="Times New Roman" w:hAnsi="Times New Roman" w:cs="Times New Roman"/>
          <w:sz w:val="24"/>
          <w:szCs w:val="24"/>
        </w:rPr>
        <w:t xml:space="preserve">. планирует, координирует и контролирует работу педагогических  работников </w:t>
      </w:r>
      <w:r w:rsidR="00BC0AEE">
        <w:rPr>
          <w:rFonts w:ascii="Times New Roman" w:hAnsi="Times New Roman" w:cs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5</w:t>
      </w:r>
      <w:r w:rsidRPr="001810F2">
        <w:rPr>
          <w:rFonts w:ascii="Times New Roman" w:hAnsi="Times New Roman" w:cs="Times New Roman"/>
          <w:sz w:val="24"/>
          <w:szCs w:val="24"/>
        </w:rPr>
        <w:t>. устанавливает надбавки и доплаты к ставкам и должностным окладам работников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6</w:t>
      </w:r>
      <w:r w:rsidRPr="001810F2">
        <w:rPr>
          <w:rFonts w:ascii="Times New Roman" w:hAnsi="Times New Roman" w:cs="Times New Roman"/>
          <w:sz w:val="24"/>
          <w:szCs w:val="24"/>
        </w:rPr>
        <w:t>. утверждает графики работы и педагогическую нагрузку работников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тарификационные списки и графики отпусков;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7</w:t>
      </w:r>
      <w:r w:rsidRPr="001810F2">
        <w:rPr>
          <w:rFonts w:ascii="Times New Roman" w:hAnsi="Times New Roman" w:cs="Times New Roman"/>
          <w:sz w:val="24"/>
          <w:szCs w:val="24"/>
        </w:rPr>
        <w:t>. выявляет  контингент родителей (законных представителей)  детей, не посещающих образовательные учреждения;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8.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утверждает должностные обязанности по обеспечению безопасности жизнедеятельности для специалистов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BC0AEE">
        <w:rPr>
          <w:rFonts w:ascii="Times New Roman" w:hAnsi="Times New Roman" w:cs="Times New Roman"/>
          <w:sz w:val="24"/>
          <w:szCs w:val="24"/>
        </w:rPr>
        <w:t>9.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принимает меры по внедрению предложений специалистов К</w:t>
      </w:r>
      <w:r w:rsidR="0074713D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направленных на дальнейшее улучшение и оздоровление условий проведения образовательного процесса;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3.</w:t>
      </w:r>
      <w:r w:rsidR="00BC0AEE">
        <w:rPr>
          <w:rFonts w:ascii="Times New Roman" w:hAnsi="Times New Roman" w:cs="Times New Roman"/>
          <w:sz w:val="24"/>
          <w:szCs w:val="24"/>
        </w:rPr>
        <w:t>10.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организует в установленном порядке работу комиссий по приемке К</w:t>
      </w:r>
      <w:r w:rsidR="00BC0AEE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 новому учебному году</w:t>
      </w:r>
      <w:proofErr w:type="gramStart"/>
      <w:r w:rsidR="00BC0AEE">
        <w:rPr>
          <w:rFonts w:ascii="Times New Roman" w:hAnsi="Times New Roman" w:cs="Times New Roman"/>
          <w:sz w:val="24"/>
          <w:szCs w:val="24"/>
        </w:rPr>
        <w:t>.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10F2" w:rsidRPr="00BC0AEE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EE">
        <w:rPr>
          <w:rFonts w:ascii="Times New Roman" w:hAnsi="Times New Roman" w:cs="Times New Roman"/>
          <w:b/>
          <w:bCs/>
          <w:sz w:val="24"/>
          <w:szCs w:val="24"/>
        </w:rPr>
        <w:t>4. Права</w:t>
      </w:r>
    </w:p>
    <w:p w:rsidR="001810F2" w:rsidRPr="001810F2" w:rsidRDefault="00BC0AEE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</w:t>
      </w:r>
      <w:r w:rsidR="001810F2" w:rsidRPr="001810F2">
        <w:rPr>
          <w:rFonts w:ascii="Times New Roman" w:hAnsi="Times New Roman" w:cs="Times New Roman"/>
          <w:sz w:val="24"/>
          <w:szCs w:val="24"/>
        </w:rPr>
        <w:t>имеет право в пределах своей компетенции: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4.1. издавать приказы и давать обязательные распоряжения работникам </w:t>
      </w:r>
      <w:r w:rsidR="00BC0AEE">
        <w:rPr>
          <w:rFonts w:ascii="Times New Roman" w:hAnsi="Times New Roman" w:cs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4.2. поощрять и привлекать к дисциплинарной и иной ответственности работников учреждения;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4.3. заключать договоры, в том числе трудовые;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4.4. присутствовать на любых занятиях, проводимых с родителями и детьми, посещающими К</w:t>
      </w:r>
      <w:r w:rsidR="00BC0AEE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4.5. 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занятий.</w:t>
      </w:r>
    </w:p>
    <w:p w:rsidR="001810F2" w:rsidRPr="00BC0AEE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EE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BC0AEE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BC0AEE"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BC0AEE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несет ответственность за уровень квалификации работников учреждения, реализацию образовательных программ в соответствии с учебным планом и графиком учебного процесса, за качество образования, жизнь и здоровье, соблюдение прав и свобод детей, родителей и работников учреждения во время образовательного процесса в установленном законодательством Российской Федерации порядке.</w:t>
      </w:r>
      <w:proofErr w:type="gramEnd"/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.</w:t>
      </w:r>
      <w:r w:rsidRPr="001810F2">
        <w:rPr>
          <w:rFonts w:ascii="Times New Roman" w:hAnsi="Times New Roman" w:cs="Times New Roman"/>
          <w:sz w:val="24"/>
          <w:szCs w:val="24"/>
        </w:rPr>
        <w:br/>
      </w:r>
      <w:r w:rsidRPr="00BC0AEE">
        <w:rPr>
          <w:rFonts w:ascii="Times New Roman" w:hAnsi="Times New Roman" w:cs="Times New Roman"/>
          <w:b/>
          <w:bCs/>
          <w:sz w:val="24"/>
          <w:szCs w:val="24"/>
        </w:rPr>
        <w:t>6. Взаимоотношения. Связи по должности</w:t>
      </w:r>
    </w:p>
    <w:p w:rsidR="001810F2" w:rsidRPr="001810F2" w:rsidRDefault="00BC0AEE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Ц</w:t>
      </w:r>
      <w:r w:rsidR="001810F2" w:rsidRPr="001810F2">
        <w:rPr>
          <w:rFonts w:ascii="Times New Roman" w:hAnsi="Times New Roman" w:cs="Times New Roman"/>
          <w:sz w:val="24"/>
          <w:szCs w:val="24"/>
        </w:rPr>
        <w:t>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</w:t>
      </w:r>
      <w:r w:rsidR="00B24413">
        <w:rPr>
          <w:rFonts w:ascii="Times New Roman" w:hAnsi="Times New Roman" w:cs="Times New Roman"/>
          <w:sz w:val="24"/>
          <w:szCs w:val="24"/>
        </w:rPr>
        <w:t>1</w:t>
      </w:r>
      <w:r w:rsidRPr="001810F2">
        <w:rPr>
          <w:rFonts w:ascii="Times New Roman" w:hAnsi="Times New Roman" w:cs="Times New Roman"/>
          <w:sz w:val="24"/>
          <w:szCs w:val="24"/>
        </w:rPr>
        <w:t>. директор (заведующий) КМП взаимодействует: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6.2.1. с Педагогическим советом ОУ;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6.2.2. с управлением образования;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6.2.3. с детской поликлиникой илидетским отделением районной больницы;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</w:t>
      </w:r>
      <w:r w:rsidR="00B24413">
        <w:rPr>
          <w:rFonts w:ascii="Times New Roman" w:hAnsi="Times New Roman" w:cs="Times New Roman"/>
          <w:sz w:val="24"/>
          <w:szCs w:val="24"/>
        </w:rPr>
        <w:t>2.</w:t>
      </w:r>
      <w:r w:rsidRPr="001810F2">
        <w:rPr>
          <w:rFonts w:ascii="Times New Roman" w:hAnsi="Times New Roman" w:cs="Times New Roman"/>
          <w:sz w:val="24"/>
          <w:szCs w:val="24"/>
        </w:rPr>
        <w:t xml:space="preserve">. самостоятельно планирует свою работу на каждый учебный год </w:t>
      </w:r>
      <w:r w:rsidRPr="001810F2">
        <w:rPr>
          <w:rFonts w:ascii="Times New Roman" w:hAnsi="Times New Roman" w:cs="Times New Roman"/>
          <w:sz w:val="24"/>
          <w:szCs w:val="24"/>
        </w:rPr>
        <w:br/>
        <w:t>(в соответствии с планом работы управления образования);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</w:t>
      </w:r>
      <w:r w:rsidR="00B24413">
        <w:rPr>
          <w:rFonts w:ascii="Times New Roman" w:hAnsi="Times New Roman" w:cs="Times New Roman"/>
          <w:sz w:val="24"/>
          <w:szCs w:val="24"/>
        </w:rPr>
        <w:t>3</w:t>
      </w:r>
      <w:r w:rsidRPr="001810F2">
        <w:rPr>
          <w:rFonts w:ascii="Times New Roman" w:hAnsi="Times New Roman" w:cs="Times New Roman"/>
          <w:sz w:val="24"/>
          <w:szCs w:val="24"/>
        </w:rPr>
        <w:t>. представляет в установленные сроки в установленной форме отчетность учредителю;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</w:t>
      </w:r>
      <w:r w:rsidR="00B24413">
        <w:rPr>
          <w:rFonts w:ascii="Times New Roman" w:hAnsi="Times New Roman" w:cs="Times New Roman"/>
          <w:sz w:val="24"/>
          <w:szCs w:val="24"/>
        </w:rPr>
        <w:t>4</w:t>
      </w:r>
      <w:r w:rsidRPr="001810F2">
        <w:rPr>
          <w:rFonts w:ascii="Times New Roman" w:hAnsi="Times New Roman" w:cs="Times New Roman"/>
          <w:sz w:val="24"/>
          <w:szCs w:val="24"/>
        </w:rPr>
        <w:t>. получает от учредителя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6.</w:t>
      </w:r>
      <w:r w:rsidR="00B24413">
        <w:rPr>
          <w:rFonts w:ascii="Times New Roman" w:hAnsi="Times New Roman" w:cs="Times New Roman"/>
          <w:sz w:val="24"/>
          <w:szCs w:val="24"/>
        </w:rPr>
        <w:t>5</w:t>
      </w:r>
      <w:r w:rsidRPr="001810F2">
        <w:rPr>
          <w:rFonts w:ascii="Times New Roman" w:hAnsi="Times New Roman" w:cs="Times New Roman"/>
          <w:sz w:val="24"/>
          <w:szCs w:val="24"/>
        </w:rPr>
        <w:t>. систематически обменивается информацией со специалистами К</w:t>
      </w:r>
      <w:r w:rsidR="00B24413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по  вопросам, находящимся в их компетенции.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34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«____» _____________ 201__ г.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 xml:space="preserve">  ________ подпись                        расшифровка подписи____________________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10F2" w:rsidRDefault="001810F2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Pr="001810F2" w:rsidRDefault="00B24413" w:rsidP="001810F2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24413" w:rsidRDefault="00B24413" w:rsidP="001810F2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24413" w:rsidRDefault="00B24413" w:rsidP="001810F2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24413" w:rsidRDefault="00B24413" w:rsidP="001810F2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24413" w:rsidRDefault="00B24413" w:rsidP="00B24413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10F2" w:rsidRPr="00B24413" w:rsidRDefault="001810F2" w:rsidP="00B24413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10F2">
        <w:rPr>
          <w:rFonts w:ascii="Times New Roman" w:hAnsi="Times New Roman"/>
          <w:b/>
          <w:sz w:val="24"/>
          <w:szCs w:val="24"/>
        </w:rPr>
        <w:lastRenderedPageBreak/>
        <w:t xml:space="preserve">Функции </w:t>
      </w:r>
      <w:proofErr w:type="gramStart"/>
      <w:r w:rsidRPr="001810F2">
        <w:rPr>
          <w:rFonts w:ascii="Times New Roman" w:hAnsi="Times New Roman"/>
          <w:b/>
          <w:sz w:val="24"/>
          <w:szCs w:val="24"/>
        </w:rPr>
        <w:t>ответственного</w:t>
      </w:r>
      <w:proofErr w:type="gramEnd"/>
      <w:r w:rsidRPr="001810F2">
        <w:rPr>
          <w:rFonts w:ascii="Times New Roman" w:hAnsi="Times New Roman"/>
          <w:b/>
          <w:sz w:val="24"/>
          <w:szCs w:val="24"/>
        </w:rPr>
        <w:t xml:space="preserve"> за работу </w:t>
      </w:r>
      <w:r w:rsidR="00B24413">
        <w:rPr>
          <w:rFonts w:ascii="Times New Roman" w:hAnsi="Times New Roman"/>
          <w:b/>
          <w:sz w:val="24"/>
          <w:szCs w:val="24"/>
        </w:rPr>
        <w:t>КЦ</w:t>
      </w:r>
      <w:r w:rsidRPr="001810F2">
        <w:rPr>
          <w:rFonts w:ascii="Times New Roman" w:hAnsi="Times New Roman"/>
          <w:b/>
          <w:sz w:val="24"/>
          <w:szCs w:val="24"/>
        </w:rPr>
        <w:t xml:space="preserve"> ДОУ №…</w:t>
      </w:r>
    </w:p>
    <w:p w:rsidR="001810F2" w:rsidRPr="00EF7359" w:rsidRDefault="001810F2" w:rsidP="00B24413">
      <w:pPr>
        <w:pStyle w:val="a4"/>
        <w:numPr>
          <w:ilvl w:val="0"/>
          <w:numId w:val="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F7359">
        <w:rPr>
          <w:rFonts w:ascii="Times New Roman" w:hAnsi="Times New Roman"/>
          <w:sz w:val="24"/>
          <w:szCs w:val="24"/>
        </w:rPr>
        <w:t>Общие положения</w:t>
      </w:r>
    </w:p>
    <w:p w:rsidR="001810F2" w:rsidRPr="00B24413" w:rsidRDefault="001810F2" w:rsidP="00B24413">
      <w:pPr>
        <w:pStyle w:val="a4"/>
        <w:numPr>
          <w:ilvl w:val="1"/>
          <w:numId w:val="1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24413">
        <w:rPr>
          <w:rFonts w:ascii="Times New Roman" w:hAnsi="Times New Roman"/>
          <w:sz w:val="24"/>
          <w:szCs w:val="24"/>
        </w:rPr>
        <w:t xml:space="preserve">Ответственный за работу </w:t>
      </w:r>
      <w:r w:rsidR="00B24413" w:rsidRPr="00B24413">
        <w:rPr>
          <w:rFonts w:ascii="Times New Roman" w:hAnsi="Times New Roman"/>
          <w:sz w:val="24"/>
          <w:szCs w:val="24"/>
        </w:rPr>
        <w:t>КЦ</w:t>
      </w:r>
      <w:r w:rsidRPr="00B24413">
        <w:rPr>
          <w:rFonts w:ascii="Times New Roman" w:hAnsi="Times New Roman"/>
          <w:sz w:val="24"/>
          <w:szCs w:val="24"/>
        </w:rPr>
        <w:t xml:space="preserve"> (далее – координатор</w:t>
      </w:r>
      <w:r w:rsidR="00B24413" w:rsidRPr="00B24413">
        <w:rPr>
          <w:rFonts w:ascii="Times New Roman" w:hAnsi="Times New Roman"/>
          <w:sz w:val="24"/>
          <w:szCs w:val="24"/>
        </w:rPr>
        <w:t xml:space="preserve"> КЦ</w:t>
      </w:r>
      <w:r w:rsidRPr="00B24413">
        <w:rPr>
          <w:rFonts w:ascii="Times New Roman" w:hAnsi="Times New Roman"/>
          <w:sz w:val="24"/>
          <w:szCs w:val="24"/>
        </w:rPr>
        <w:t xml:space="preserve">) осуществляет его непосредственное руководство и </w:t>
      </w:r>
      <w:proofErr w:type="gramStart"/>
      <w:r w:rsidRPr="00B24413">
        <w:rPr>
          <w:rFonts w:ascii="Times New Roman" w:hAnsi="Times New Roman"/>
          <w:sz w:val="24"/>
          <w:szCs w:val="24"/>
        </w:rPr>
        <w:t>подчиняется приказам заведующего Координатор</w:t>
      </w:r>
      <w:r w:rsidR="00B24413" w:rsidRPr="00B24413">
        <w:rPr>
          <w:rFonts w:ascii="Times New Roman" w:hAnsi="Times New Roman"/>
          <w:sz w:val="24"/>
          <w:szCs w:val="24"/>
        </w:rPr>
        <w:t xml:space="preserve"> КЦ</w:t>
      </w:r>
      <w:r w:rsidRPr="00B24413">
        <w:rPr>
          <w:rFonts w:ascii="Times New Roman" w:hAnsi="Times New Roman"/>
          <w:sz w:val="24"/>
          <w:szCs w:val="24"/>
        </w:rPr>
        <w:t xml:space="preserve"> является</w:t>
      </w:r>
      <w:proofErr w:type="gramEnd"/>
      <w:r w:rsidRPr="00B24413">
        <w:rPr>
          <w:rFonts w:ascii="Times New Roman" w:hAnsi="Times New Roman"/>
          <w:sz w:val="24"/>
          <w:szCs w:val="24"/>
        </w:rPr>
        <w:t xml:space="preserve"> педагогом высшей квалификационной категории.</w:t>
      </w:r>
    </w:p>
    <w:p w:rsidR="001810F2" w:rsidRPr="001810F2" w:rsidRDefault="001810F2" w:rsidP="001810F2">
      <w:pPr>
        <w:pStyle w:val="a4"/>
        <w:numPr>
          <w:ilvl w:val="1"/>
          <w:numId w:val="1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Координатор</w:t>
      </w:r>
      <w:r w:rsidR="00B2441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/>
          <w:sz w:val="24"/>
          <w:szCs w:val="24"/>
        </w:rPr>
        <w:t xml:space="preserve"> осуществляет распределение функций между членами рабочей группы в зависимости от поступающих заявок.</w:t>
      </w:r>
    </w:p>
    <w:p w:rsidR="001810F2" w:rsidRPr="001810F2" w:rsidRDefault="001810F2" w:rsidP="001810F2">
      <w:pPr>
        <w:pStyle w:val="a4"/>
        <w:numPr>
          <w:ilvl w:val="1"/>
          <w:numId w:val="1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По согласованию с заведующим</w:t>
      </w:r>
      <w:r w:rsidR="00B24413" w:rsidRPr="00B24413">
        <w:rPr>
          <w:rFonts w:ascii="Times New Roman" w:hAnsi="Times New Roman"/>
          <w:sz w:val="24"/>
          <w:szCs w:val="24"/>
        </w:rPr>
        <w:t xml:space="preserve"> КЦ</w:t>
      </w:r>
      <w:r w:rsidRPr="001810F2">
        <w:rPr>
          <w:rFonts w:ascii="Times New Roman" w:hAnsi="Times New Roman"/>
          <w:sz w:val="24"/>
          <w:szCs w:val="24"/>
        </w:rPr>
        <w:t>координатор может привлекать к исполнению заявок родителей других специалистов детского сада</w:t>
      </w:r>
    </w:p>
    <w:p w:rsidR="001810F2" w:rsidRPr="001810F2" w:rsidRDefault="001810F2" w:rsidP="001810F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Целью деятельности координатора</w:t>
      </w:r>
      <w:r w:rsidR="00B2441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является обеспечение условий для реализации запроса родителей на оказание образовательных услуг ребенку и его семье</w:t>
      </w:r>
    </w:p>
    <w:p w:rsidR="001810F2" w:rsidRPr="001810F2" w:rsidRDefault="001810F2" w:rsidP="001810F2">
      <w:pPr>
        <w:pStyle w:val="a4"/>
        <w:numPr>
          <w:ilvl w:val="0"/>
          <w:numId w:val="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Для реализации цели координатору</w:t>
      </w:r>
      <w:r w:rsidR="00B2441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/>
          <w:sz w:val="24"/>
          <w:szCs w:val="24"/>
        </w:rPr>
        <w:t xml:space="preserve"> определяются следующие функции:</w:t>
      </w:r>
    </w:p>
    <w:p w:rsidR="001810F2" w:rsidRPr="001810F2" w:rsidRDefault="001810F2" w:rsidP="001810F2">
      <w:pPr>
        <w:numPr>
          <w:ilvl w:val="1"/>
          <w:numId w:val="11"/>
        </w:numPr>
        <w:autoSpaceDE w:val="0"/>
        <w:autoSpaceDN w:val="0"/>
        <w:adjustRightInd w:val="0"/>
        <w:spacing w:line="240" w:lineRule="auto"/>
        <w:ind w:right="60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Координационно-организационная: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организация работы по оказанию помощи семье ребенка, не посещающего детский сад,  педагогами учреждения;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взаимодействие со структурами населенного пункта по оказании помощи семье и ребенку (психологической, психотерапевтической, медицинской, коррекционной и т.п.).</w:t>
      </w:r>
    </w:p>
    <w:p w:rsidR="001810F2" w:rsidRPr="001810F2" w:rsidRDefault="001810F2" w:rsidP="001810F2">
      <w:pPr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426" w:firstLine="19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Аналитическая: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изучение и реальная оценка особенности социальной микросреды в микрорайоне, районе;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анализ проблем оказания помощи детям, не посещающим детский сад; 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определение перспективных возможностей учреждения в области организации системной работы с различными категориями семей, воспитывающих ребенка дошкольного возраста исключительно в домашних условиях;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1810F2" w:rsidRPr="001810F2" w:rsidRDefault="001810F2" w:rsidP="001810F2">
      <w:pPr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Методическая: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организация разработки методического обеспечения работы консультационно-методического пункта;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оказание методической помощи педагогам учреждения по планированию работы с детьми дошкольного возраста, находящимися на домашнем обучении;</w:t>
      </w:r>
    </w:p>
    <w:p w:rsidR="001810F2" w:rsidRPr="001810F2" w:rsidRDefault="001810F2" w:rsidP="001810F2">
      <w:pPr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анализ и обобщение опыта работы с детьми дошкольного возраста, находящимися на домашнем обучении.</w:t>
      </w:r>
    </w:p>
    <w:p w:rsidR="001810F2" w:rsidRPr="001810F2" w:rsidRDefault="001810F2" w:rsidP="001810F2">
      <w:pPr>
        <w:pStyle w:val="a4"/>
        <w:numPr>
          <w:ilvl w:val="0"/>
          <w:numId w:val="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Для выполнения своих функций координатор должен обладать следующими компетентностями:</w:t>
      </w:r>
    </w:p>
    <w:p w:rsidR="001810F2" w:rsidRPr="001810F2" w:rsidRDefault="001810F2" w:rsidP="001810F2">
      <w:pPr>
        <w:pStyle w:val="a4"/>
        <w:numPr>
          <w:ilvl w:val="1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 знать нормативные доку</w:t>
      </w:r>
      <w:r w:rsidRPr="001810F2">
        <w:rPr>
          <w:rFonts w:ascii="Times New Roman" w:hAnsi="Times New Roman"/>
          <w:sz w:val="24"/>
          <w:szCs w:val="24"/>
        </w:rPr>
        <w:softHyphen/>
        <w:t xml:space="preserve">менты, регламентирующие деятельность образовательного учреждения в части организации работы с ребенком дошкольного возраста и его семьей; </w:t>
      </w:r>
    </w:p>
    <w:p w:rsidR="001810F2" w:rsidRPr="001810F2" w:rsidRDefault="001810F2" w:rsidP="001810F2">
      <w:pPr>
        <w:pStyle w:val="a4"/>
        <w:numPr>
          <w:ilvl w:val="1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 хорошо ориентироваться в до</w:t>
      </w:r>
      <w:r w:rsidRPr="001810F2">
        <w:rPr>
          <w:rFonts w:ascii="Times New Roman" w:hAnsi="Times New Roman"/>
          <w:sz w:val="24"/>
          <w:szCs w:val="24"/>
        </w:rPr>
        <w:softHyphen/>
        <w:t xml:space="preserve">школьных, </w:t>
      </w:r>
      <w:proofErr w:type="spellStart"/>
      <w:r w:rsidRPr="001810F2">
        <w:rPr>
          <w:rFonts w:ascii="Times New Roman" w:hAnsi="Times New Roman"/>
          <w:sz w:val="24"/>
          <w:szCs w:val="24"/>
        </w:rPr>
        <w:t>общесоциальных</w:t>
      </w:r>
      <w:proofErr w:type="spellEnd"/>
      <w:r w:rsidRPr="001810F2">
        <w:rPr>
          <w:rFonts w:ascii="Times New Roman" w:hAnsi="Times New Roman"/>
          <w:sz w:val="24"/>
          <w:szCs w:val="24"/>
        </w:rPr>
        <w:t xml:space="preserve"> и се</w:t>
      </w:r>
      <w:r w:rsidRPr="001810F2">
        <w:rPr>
          <w:rFonts w:ascii="Times New Roman" w:hAnsi="Times New Roman"/>
          <w:sz w:val="24"/>
          <w:szCs w:val="24"/>
        </w:rPr>
        <w:softHyphen/>
        <w:t xml:space="preserve">мейных проблемах, знать причины и механизмы появления и разрешения социально значимых проблем; </w:t>
      </w:r>
    </w:p>
    <w:p w:rsidR="001810F2" w:rsidRPr="001810F2" w:rsidRDefault="001810F2" w:rsidP="001810F2">
      <w:pPr>
        <w:pStyle w:val="a4"/>
        <w:numPr>
          <w:ilvl w:val="1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 уметь мобилизовать ресурсы общественного воспитания для того, чтобы предотвратить нежела</w:t>
      </w:r>
      <w:r w:rsidRPr="001810F2">
        <w:rPr>
          <w:rFonts w:ascii="Times New Roman" w:hAnsi="Times New Roman"/>
          <w:sz w:val="24"/>
          <w:szCs w:val="24"/>
        </w:rPr>
        <w:softHyphen/>
        <w:t>тельные для ребенка отклонения в развитии и поведении;</w:t>
      </w:r>
    </w:p>
    <w:p w:rsidR="001810F2" w:rsidRPr="001810F2" w:rsidRDefault="001810F2" w:rsidP="001810F2">
      <w:pPr>
        <w:pStyle w:val="a4"/>
        <w:numPr>
          <w:ilvl w:val="1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 владеть способами сбора и обработки информации.</w:t>
      </w:r>
    </w:p>
    <w:p w:rsidR="001810F2" w:rsidRPr="001810F2" w:rsidRDefault="001810F2" w:rsidP="001810F2">
      <w:pPr>
        <w:pStyle w:val="a3"/>
        <w:widowControl w:val="0"/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«____» _____________ 201__ г.</w:t>
      </w:r>
    </w:p>
    <w:p w:rsidR="001810F2" w:rsidRPr="001810F2" w:rsidRDefault="001810F2" w:rsidP="001810F2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1810F2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810F2">
        <w:rPr>
          <w:rFonts w:ascii="Times New Roman" w:hAnsi="Times New Roman"/>
          <w:sz w:val="24"/>
          <w:szCs w:val="24"/>
        </w:rPr>
        <w:t xml:space="preserve"> _________________ подпись /__________________________/</w:t>
      </w:r>
    </w:p>
    <w:p w:rsidR="001810F2" w:rsidRPr="00B24413" w:rsidRDefault="001810F2" w:rsidP="00B24413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расшифровка подписи</w:t>
      </w:r>
    </w:p>
    <w:p w:rsidR="00B24413" w:rsidRDefault="00B24413" w:rsidP="001810F2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0F2" w:rsidRPr="001810F2" w:rsidRDefault="001810F2" w:rsidP="001810F2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Функции члена рабочей группы по выполнению заявок родителей на </w:t>
      </w:r>
      <w:r w:rsidR="00B24413">
        <w:rPr>
          <w:rFonts w:ascii="Times New Roman" w:hAnsi="Times New Roman" w:cs="Times New Roman"/>
          <w:b/>
          <w:sz w:val="24"/>
          <w:szCs w:val="24"/>
        </w:rPr>
        <w:t>КЦ</w:t>
      </w:r>
    </w:p>
    <w:p w:rsidR="001810F2" w:rsidRPr="001810F2" w:rsidRDefault="001810F2" w:rsidP="001810F2">
      <w:pPr>
        <w:pStyle w:val="a4"/>
        <w:numPr>
          <w:ilvl w:val="0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Общие положения</w:t>
      </w:r>
    </w:p>
    <w:p w:rsidR="00B24413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24413">
        <w:rPr>
          <w:rFonts w:ascii="Times New Roman" w:hAnsi="Times New Roman"/>
          <w:sz w:val="24"/>
          <w:szCs w:val="24"/>
        </w:rPr>
        <w:t xml:space="preserve">Член рабочей группы по выполнению заявок родителей на </w:t>
      </w:r>
      <w:r w:rsidR="00B24413" w:rsidRPr="00B24413">
        <w:rPr>
          <w:rFonts w:ascii="Times New Roman" w:hAnsi="Times New Roman"/>
          <w:sz w:val="24"/>
          <w:szCs w:val="24"/>
        </w:rPr>
        <w:t xml:space="preserve">КЦ </w:t>
      </w:r>
      <w:r w:rsidRPr="00B24413">
        <w:rPr>
          <w:rFonts w:ascii="Times New Roman" w:hAnsi="Times New Roman"/>
          <w:sz w:val="24"/>
          <w:szCs w:val="24"/>
        </w:rPr>
        <w:t xml:space="preserve">(далее – консультант) подчиняется приказам заведующего детским садом и распоряжениям ответственного за работу </w:t>
      </w:r>
      <w:r w:rsidR="00B24413" w:rsidRPr="00B24413">
        <w:rPr>
          <w:rFonts w:ascii="Times New Roman" w:hAnsi="Times New Roman"/>
          <w:sz w:val="24"/>
          <w:szCs w:val="24"/>
        </w:rPr>
        <w:t>КЦ</w:t>
      </w:r>
    </w:p>
    <w:p w:rsidR="001810F2" w:rsidRPr="00B24413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24413">
        <w:rPr>
          <w:rFonts w:ascii="Times New Roman" w:hAnsi="Times New Roman"/>
          <w:sz w:val="24"/>
          <w:szCs w:val="24"/>
        </w:rPr>
        <w:t>Консультант является педагогом высшей (первой) квалификационной категории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Консультант самостоятельно (при необходимости – коллегиально) принимает решение о способах педагогической помощи семье и может привлекать других специалистов к их реализации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Трудовые отношения  между администрацией ДОУ и консультантом регулируются на общих основаниях, принятых действующим законодательством</w:t>
      </w:r>
    </w:p>
    <w:p w:rsidR="001810F2" w:rsidRPr="001810F2" w:rsidRDefault="001810F2" w:rsidP="001810F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Целью деятельности консультанта является </w:t>
      </w:r>
      <w:r w:rsidRPr="001810F2">
        <w:rPr>
          <w:rFonts w:ascii="Times New Roman" w:hAnsi="Times New Roman" w:cs="Times New Roman"/>
          <w:bCs/>
          <w:sz w:val="24"/>
          <w:szCs w:val="24"/>
        </w:rPr>
        <w:t>оказание адресной педагогической помощи семьям детей раннего и дошкольного возраста, не посещающих ДОУ</w:t>
      </w:r>
    </w:p>
    <w:p w:rsidR="001810F2" w:rsidRPr="001810F2" w:rsidRDefault="001810F2" w:rsidP="001810F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Для реализации цели консультанту определяются следующие функции:</w:t>
      </w:r>
    </w:p>
    <w:p w:rsidR="001810F2" w:rsidRPr="001810F2" w:rsidRDefault="001810F2" w:rsidP="001810F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Информационная функция: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сбор и обработка информации о детях дошкольного возраста, не посещающих образовательные учреждения, выявление запроса родителей этих детей на образовательные услуги;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информирование руководителя учреждения и координатора  об актуальной ситуации в населенном пункте с целью организации наиболее востребованных родителями образовательных услуг;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осуществление обмена информацией с другими учреждениями населенного пункта о запросе родителей и возможном оказании услуг;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доведение до сведения родителей информации о возможности получения методической, психологической, психотерапевтической, логопедической, медицинской помощи;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организация работы информационных стендов для родителей детей, не посещающих детский сад, на базе консультационно-методического пункта и в других учреждениях (детские поликлиники, женские консультации, учреждения дополнительного образования и проч.) </w:t>
      </w:r>
    </w:p>
    <w:p w:rsidR="001810F2" w:rsidRPr="001810F2" w:rsidRDefault="001810F2" w:rsidP="001810F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right="60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Диагностическая: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проведение мероприятий по диагностике развития ребенка, определение перспективных путей развития, необходимой коррекционной помощи;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диагностика семейных </w:t>
      </w:r>
      <w:proofErr w:type="spellStart"/>
      <w:r w:rsidRPr="001810F2">
        <w:rPr>
          <w:rFonts w:ascii="Times New Roman" w:hAnsi="Times New Roman"/>
          <w:sz w:val="24"/>
          <w:szCs w:val="24"/>
        </w:rPr>
        <w:t>взамоотношений</w:t>
      </w:r>
      <w:proofErr w:type="spellEnd"/>
      <w:r w:rsidRPr="001810F2">
        <w:rPr>
          <w:rFonts w:ascii="Times New Roman" w:hAnsi="Times New Roman"/>
          <w:sz w:val="24"/>
          <w:szCs w:val="24"/>
        </w:rPr>
        <w:t>, выявление скрытых проблем, определение путей их решения;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составление индивидуальной программы (карты) развития ребенка на основе диагностических данных;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Консультативная: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проведение с родителями консультаций по обозначенным ими проблемам;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консультирование родителей по вопросам развития ребенка (консультационное сопровождение семьи);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обучение родителей методам дошкольного образования;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проведение индивидуальных (либо малыми подгруппами) занятий с ребенком и (или) родителями.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Методическая: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разработка методического обеспечения работы консультационно-методического пункта;</w:t>
      </w:r>
    </w:p>
    <w:p w:rsidR="001810F2" w:rsidRPr="001810F2" w:rsidRDefault="001810F2" w:rsidP="001810F2">
      <w:pPr>
        <w:pStyle w:val="a4"/>
        <w:numPr>
          <w:ilvl w:val="2"/>
          <w:numId w:val="12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обобщение опыта работы с детьми дошкольного возраста, находящимися на домашнем обучении.</w:t>
      </w:r>
    </w:p>
    <w:p w:rsidR="001810F2" w:rsidRPr="001810F2" w:rsidRDefault="001810F2" w:rsidP="001810F2">
      <w:pPr>
        <w:pStyle w:val="a4"/>
        <w:numPr>
          <w:ilvl w:val="0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Для выполнения своих функций консультант  должен обладать следующими компетентностями: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lastRenderedPageBreak/>
        <w:t>знать нормативные доку</w:t>
      </w:r>
      <w:r w:rsidRPr="001810F2">
        <w:rPr>
          <w:rFonts w:ascii="Times New Roman" w:hAnsi="Times New Roman"/>
          <w:sz w:val="24"/>
          <w:szCs w:val="24"/>
        </w:rPr>
        <w:softHyphen/>
        <w:t xml:space="preserve">менты, регламентирующие деятельность образовательного учреждения в части организации работы с ребенком дошкольного возраста и его семьей; 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 хорошо ориентироваться в до</w:t>
      </w:r>
      <w:r w:rsidRPr="001810F2">
        <w:rPr>
          <w:rFonts w:ascii="Times New Roman" w:hAnsi="Times New Roman"/>
          <w:sz w:val="24"/>
          <w:szCs w:val="24"/>
        </w:rPr>
        <w:softHyphen/>
        <w:t xml:space="preserve">школьных, </w:t>
      </w:r>
      <w:proofErr w:type="spellStart"/>
      <w:r w:rsidRPr="001810F2">
        <w:rPr>
          <w:rFonts w:ascii="Times New Roman" w:hAnsi="Times New Roman"/>
          <w:sz w:val="24"/>
          <w:szCs w:val="24"/>
        </w:rPr>
        <w:t>общесоциальных</w:t>
      </w:r>
      <w:proofErr w:type="spellEnd"/>
      <w:r w:rsidRPr="001810F2">
        <w:rPr>
          <w:rFonts w:ascii="Times New Roman" w:hAnsi="Times New Roman"/>
          <w:sz w:val="24"/>
          <w:szCs w:val="24"/>
        </w:rPr>
        <w:t xml:space="preserve"> и се</w:t>
      </w:r>
      <w:r w:rsidRPr="001810F2">
        <w:rPr>
          <w:rFonts w:ascii="Times New Roman" w:hAnsi="Times New Roman"/>
          <w:sz w:val="24"/>
          <w:szCs w:val="24"/>
        </w:rPr>
        <w:softHyphen/>
        <w:t xml:space="preserve">мейных проблемах, знать причины и механизмы появления и разрешения социально значимых проблем; 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владеть методами и приемами работы с взрослой аудиторией;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владеть методами диагностики и образования детей раннего и дошкольного возраста, применять их с учетом «сменяемости» контингента детей;</w:t>
      </w:r>
    </w:p>
    <w:p w:rsidR="001810F2" w:rsidRPr="001810F2" w:rsidRDefault="001810F2" w:rsidP="001810F2">
      <w:pPr>
        <w:pStyle w:val="a4"/>
        <w:numPr>
          <w:ilvl w:val="1"/>
          <w:numId w:val="1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владеть способами сбора и обработки информации.</w:t>
      </w:r>
    </w:p>
    <w:p w:rsidR="001810F2" w:rsidRPr="001810F2" w:rsidRDefault="001810F2" w:rsidP="001810F2">
      <w:pPr>
        <w:pStyle w:val="a3"/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pStyle w:val="a3"/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«____» _____________ 201__ г.</w:t>
      </w:r>
    </w:p>
    <w:p w:rsidR="001810F2" w:rsidRPr="001810F2" w:rsidRDefault="001810F2" w:rsidP="001810F2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1810F2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810F2">
        <w:rPr>
          <w:rFonts w:ascii="Times New Roman" w:hAnsi="Times New Roman"/>
          <w:sz w:val="24"/>
          <w:szCs w:val="24"/>
        </w:rPr>
        <w:t xml:space="preserve"> _________________ подпись /__________________________/</w:t>
      </w:r>
    </w:p>
    <w:p w:rsidR="001810F2" w:rsidRPr="001810F2" w:rsidRDefault="001810F2" w:rsidP="001810F2">
      <w:pPr>
        <w:pStyle w:val="a4"/>
        <w:contextualSpacing/>
        <w:rPr>
          <w:rFonts w:ascii="Times New Roman" w:hAnsi="Times New Roman"/>
          <w:sz w:val="24"/>
          <w:szCs w:val="24"/>
        </w:rPr>
      </w:pPr>
      <w:r w:rsidRPr="001810F2">
        <w:rPr>
          <w:rFonts w:ascii="Times New Roman" w:hAnsi="Times New Roman"/>
          <w:sz w:val="24"/>
          <w:szCs w:val="24"/>
        </w:rPr>
        <w:t>расшифровка подписи</w:t>
      </w:r>
    </w:p>
    <w:p w:rsidR="001810F2" w:rsidRPr="001810F2" w:rsidRDefault="001810F2" w:rsidP="001810F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F2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Должностная инструкция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810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воспитателя </w:t>
      </w:r>
      <w:r w:rsidR="00B24413">
        <w:rPr>
          <w:rFonts w:ascii="Times New Roman" w:hAnsi="Times New Roman" w:cs="Times New Roman"/>
          <w:b/>
          <w:bCs/>
          <w:spacing w:val="-2"/>
          <w:sz w:val="24"/>
          <w:szCs w:val="24"/>
        </w:rPr>
        <w:t>КЦ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shd w:val="clear" w:color="auto" w:fill="FFFFFF"/>
        <w:spacing w:before="240" w:line="240" w:lineRule="auto"/>
        <w:ind w:right="1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1.   Общие положения</w:t>
      </w:r>
    </w:p>
    <w:p w:rsidR="001810F2" w:rsidRPr="001810F2" w:rsidRDefault="001810F2" w:rsidP="001810F2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0" w:after="0" w:line="240" w:lineRule="auto"/>
        <w:ind w:left="600" w:hanging="56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Воспитатель     является     сотрудником    </w:t>
      </w:r>
      <w:r w:rsidR="00B2441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,     организующим жизнедеятельность детей и осуществляющим воспитательно-образовательный процесс.</w:t>
      </w:r>
    </w:p>
    <w:p w:rsidR="001810F2" w:rsidRPr="001810F2" w:rsidRDefault="001810F2" w:rsidP="001810F2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Воспитатель назначается на должность и увольняется с неё приказом </w:t>
      </w:r>
      <w:r w:rsidR="00C65F33">
        <w:rPr>
          <w:rFonts w:ascii="Times New Roman" w:hAnsi="Times New Roman" w:cs="Times New Roman"/>
          <w:sz w:val="24"/>
          <w:szCs w:val="24"/>
        </w:rPr>
        <w:t>заведующего КЦ</w:t>
      </w:r>
    </w:p>
    <w:p w:rsidR="001810F2" w:rsidRPr="001810F2" w:rsidRDefault="001810F2" w:rsidP="001810F2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Воспитатель  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назначается   из   числа   лиц,   имеющих   необходимое профессиональное образование и специальную подготовку, а так же прошедших медицинское обследование.</w:t>
      </w:r>
    </w:p>
    <w:p w:rsidR="001810F2" w:rsidRPr="001810F2" w:rsidRDefault="001810F2" w:rsidP="001810F2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Воспитатель должен знать и в своей работе руководствоваться и применять: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Конституцию   Российской   Федерации;   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законы   Российской   Федерации;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решения</w:t>
      </w:r>
      <w:r w:rsidR="0030413D">
        <w:rPr>
          <w:rFonts w:ascii="Times New Roman" w:hAnsi="Times New Roman" w:cs="Times New Roman"/>
          <w:sz w:val="24"/>
          <w:szCs w:val="24"/>
        </w:rPr>
        <w:t xml:space="preserve"> </w:t>
      </w:r>
      <w:r w:rsidRPr="001810F2">
        <w:rPr>
          <w:rFonts w:ascii="Times New Roman" w:hAnsi="Times New Roman" w:cs="Times New Roman"/>
          <w:sz w:val="24"/>
          <w:szCs w:val="24"/>
        </w:rPr>
        <w:t>Правительства Российской Федерации и органов управления образованием по вопросам</w:t>
      </w:r>
      <w:r w:rsidR="0030413D">
        <w:rPr>
          <w:rFonts w:ascii="Times New Roman" w:hAnsi="Times New Roman" w:cs="Times New Roman"/>
          <w:sz w:val="24"/>
          <w:szCs w:val="24"/>
        </w:rPr>
        <w:t xml:space="preserve"> </w:t>
      </w:r>
      <w:r w:rsidRPr="001810F2">
        <w:rPr>
          <w:rFonts w:ascii="Times New Roman" w:hAnsi="Times New Roman" w:cs="Times New Roman"/>
          <w:sz w:val="24"/>
          <w:szCs w:val="24"/>
        </w:rPr>
        <w:t xml:space="preserve">образования; 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Конвенцию о правах ребенка; 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правила внутреннего 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 xml:space="preserve">распорядка, приказы и распоряжения руководителя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 xml:space="preserve"> и иные локальные акты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возрастную и специальную педагогику и психологию, физиологию и гигиену;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основы доврачебной медицинской помощи;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теорию и методику воспитательной работы;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>нормативные и методические документы по вопросам профессиональной и практической</w:t>
      </w:r>
      <w:r w:rsidRPr="001810F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новейшие достижения педагогической науки;</w:t>
      </w:r>
    </w:p>
    <w:p w:rsidR="001810F2" w:rsidRPr="001810F2" w:rsidRDefault="001810F2" w:rsidP="001810F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безопасности, противопожарной защиты.</w:t>
      </w:r>
    </w:p>
    <w:p w:rsidR="001810F2" w:rsidRPr="001810F2" w:rsidRDefault="001810F2" w:rsidP="001810F2">
      <w:pPr>
        <w:shd w:val="clear" w:color="auto" w:fill="FFFFFF"/>
        <w:tabs>
          <w:tab w:val="left" w:pos="600"/>
        </w:tabs>
        <w:spacing w:after="0" w:line="240" w:lineRule="auto"/>
        <w:ind w:left="60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10"/>
          <w:sz w:val="24"/>
          <w:szCs w:val="24"/>
        </w:rPr>
        <w:t>1.5.</w:t>
      </w:r>
      <w:r w:rsidRPr="001810F2">
        <w:rPr>
          <w:rFonts w:ascii="Times New Roman" w:hAnsi="Times New Roman" w:cs="Times New Roman"/>
          <w:sz w:val="24"/>
          <w:szCs w:val="24"/>
        </w:rPr>
        <w:tab/>
        <w:t xml:space="preserve">Воспитатель  подчиняется  непосредственно  руководителю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.</w:t>
      </w:r>
    </w:p>
    <w:p w:rsidR="001810F2" w:rsidRPr="001810F2" w:rsidRDefault="001810F2" w:rsidP="001810F2">
      <w:pPr>
        <w:shd w:val="clear" w:color="auto" w:fill="FFFFFF"/>
        <w:spacing w:before="259" w:after="0" w:line="240" w:lineRule="auto"/>
        <w:ind w:left="2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2.   Основные задачи и обязанности:</w:t>
      </w:r>
    </w:p>
    <w:p w:rsidR="001810F2" w:rsidRPr="001810F2" w:rsidRDefault="001810F2" w:rsidP="001810F2">
      <w:pPr>
        <w:shd w:val="clear" w:color="auto" w:fill="FFFFFF"/>
        <w:spacing w:after="0" w:line="240" w:lineRule="auto"/>
        <w:ind w:left="758" w:right="-2" w:hanging="7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2.1. Основными задачами воспитателя являются: </w:t>
      </w:r>
    </w:p>
    <w:p w:rsidR="001810F2" w:rsidRPr="001810F2" w:rsidRDefault="001810F2" w:rsidP="001810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2"/>
          <w:sz w:val="24"/>
          <w:szCs w:val="24"/>
        </w:rPr>
        <w:t>охрана жизни и укрепление здоровья детей;</w:t>
      </w:r>
    </w:p>
    <w:p w:rsidR="001810F2" w:rsidRPr="001810F2" w:rsidRDefault="001810F2" w:rsidP="001810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создание  максимально  благоприятных условий,  обеспечивающих  интеллектуальное, личностное и физическое развитие детей;</w:t>
      </w:r>
    </w:p>
    <w:p w:rsidR="001810F2" w:rsidRPr="001810F2" w:rsidRDefault="001810F2" w:rsidP="001810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>осуществление необходимой коррекции отклонений в развитии ребенка</w:t>
      </w:r>
      <w:r w:rsidRPr="001810F2">
        <w:rPr>
          <w:rFonts w:ascii="Times New Roman" w:hAnsi="Times New Roman" w:cs="Times New Roman"/>
          <w:sz w:val="24"/>
          <w:szCs w:val="24"/>
        </w:rPr>
        <w:t>.</w:t>
      </w:r>
    </w:p>
    <w:p w:rsidR="001810F2" w:rsidRPr="001810F2" w:rsidRDefault="001810F2" w:rsidP="001810F2">
      <w:pPr>
        <w:shd w:val="clear" w:color="auto" w:fill="FFFFFF"/>
        <w:tabs>
          <w:tab w:val="left" w:pos="9637"/>
        </w:tabs>
        <w:spacing w:after="0" w:line="240" w:lineRule="auto"/>
        <w:ind w:left="53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 xml:space="preserve">2.2. </w:t>
      </w:r>
      <w:r w:rsidRPr="001810F2">
        <w:rPr>
          <w:rFonts w:ascii="Times New Roman" w:hAnsi="Times New Roman" w:cs="Times New Roman"/>
          <w:spacing w:val="-1"/>
          <w:sz w:val="24"/>
          <w:szCs w:val="24"/>
          <w:u w:val="single"/>
        </w:rPr>
        <w:t>Должностные обязанности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24" w:hanging="71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Обеспечивает посещение детьми занятий и других мероприятий, проводимых согласно утвержденной программе другими педагогическими и медицинскими </w:t>
      </w:r>
      <w:r w:rsidRPr="001810F2">
        <w:rPr>
          <w:rFonts w:ascii="Times New Roman" w:hAnsi="Times New Roman" w:cs="Times New Roman"/>
          <w:sz w:val="24"/>
          <w:szCs w:val="24"/>
        </w:rPr>
        <w:lastRenderedPageBreak/>
        <w:t>работниками детского сада,утвержденными программами воспитания и обучения детей в детском саду.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Устанавливает личностный контакт с детьми и родителями (законными представителями), создает благоприятную эмоционально-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психологическую атмосферу, в которой осуществляется обучение детей. Эмоционально-</w:t>
      </w:r>
      <w:r w:rsidRPr="001810F2">
        <w:rPr>
          <w:rFonts w:ascii="Times New Roman" w:hAnsi="Times New Roman" w:cs="Times New Roman"/>
          <w:sz w:val="24"/>
          <w:szCs w:val="24"/>
        </w:rPr>
        <w:t xml:space="preserve">психологическая готовность к совместной деятельности с ребенком является базовым и непременным условием работы воспитателя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Использует разнообразные приемы, методы и средства обучения.</w:t>
      </w:r>
    </w:p>
    <w:p w:rsidR="001810F2" w:rsidRPr="00C65F33" w:rsidRDefault="001810F2" w:rsidP="00C65F33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Ведет журнал</w:t>
      </w:r>
      <w:r w:rsidR="00C65F33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Pr="001810F2">
        <w:rPr>
          <w:rFonts w:ascii="Times New Roman" w:hAnsi="Times New Roman" w:cs="Times New Roman"/>
          <w:sz w:val="24"/>
          <w:szCs w:val="24"/>
        </w:rPr>
        <w:t>иродителей и детей.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Обеспечивает соблюдение прав и свобод, охрану жизни и здоровья детей в период воспитательного процесса.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 xml:space="preserve">Обеспечивает при проведении занятий соблюдение правил и норм охраны труда, техники </w:t>
      </w:r>
      <w:r w:rsidRPr="001810F2">
        <w:rPr>
          <w:rFonts w:ascii="Times New Roman" w:hAnsi="Times New Roman" w:cs="Times New Roman"/>
          <w:sz w:val="24"/>
          <w:szCs w:val="24"/>
        </w:rPr>
        <w:t>безопасности и противопожарной защиты.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 профессиональной и внеслужебной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Работает по графику (расписанию), утвержденному заведующим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накануне.</w:t>
      </w:r>
    </w:p>
    <w:p w:rsidR="001810F2" w:rsidRPr="001810F2" w:rsidRDefault="001810F2" w:rsidP="001810F2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 xml:space="preserve">Содержит в образцовом порядке (регулярно заполняет, ведет) и по первому требованию </w:t>
      </w:r>
      <w:r w:rsidRPr="001810F2">
        <w:rPr>
          <w:rFonts w:ascii="Times New Roman" w:hAnsi="Times New Roman" w:cs="Times New Roman"/>
          <w:sz w:val="24"/>
          <w:szCs w:val="24"/>
        </w:rPr>
        <w:t>представляет руководству документацию группы:</w:t>
      </w:r>
    </w:p>
    <w:p w:rsidR="001810F2" w:rsidRPr="001810F2" w:rsidRDefault="001810F2" w:rsidP="001810F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журналучёта работы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диагностические карты;</w:t>
      </w:r>
    </w:p>
    <w:p w:rsidR="001810F2" w:rsidRPr="00C65F33" w:rsidRDefault="001810F2" w:rsidP="00C65F33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журнал регистрации родителей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.</w:t>
      </w:r>
      <w:r w:rsidRPr="00C65F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10F2" w:rsidRPr="001810F2" w:rsidRDefault="001810F2" w:rsidP="001810F2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Планирует и организует:</w:t>
      </w:r>
    </w:p>
    <w:p w:rsidR="001810F2" w:rsidRPr="001810F2" w:rsidRDefault="001810F2" w:rsidP="001810F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5"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1810F2" w:rsidRPr="001810F2" w:rsidRDefault="001810F2" w:rsidP="001810F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воспитательный процесс на занятиях с детьми;</w:t>
      </w:r>
    </w:p>
    <w:p w:rsidR="001810F2" w:rsidRPr="001810F2" w:rsidRDefault="001810F2" w:rsidP="001810F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индивидуальную работу с детьми;</w:t>
      </w:r>
    </w:p>
    <w:p w:rsidR="001810F2" w:rsidRPr="001810F2" w:rsidRDefault="001810F2" w:rsidP="001810F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установление связей семьи и детского сада.</w:t>
      </w:r>
    </w:p>
    <w:p w:rsidR="001810F2" w:rsidRPr="001810F2" w:rsidRDefault="001810F2" w:rsidP="001810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2.22. Контролирует:  безопасность  используемых в  воспитательном  процессе  оборудования,приборов, технических и наглядных средств.</w:t>
      </w:r>
    </w:p>
    <w:p w:rsidR="001810F2" w:rsidRPr="001810F2" w:rsidRDefault="001810F2" w:rsidP="001810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3"/>
          <w:sz w:val="24"/>
          <w:szCs w:val="24"/>
        </w:rPr>
        <w:t>2.2.23.</w:t>
      </w:r>
      <w:r w:rsidRPr="001810F2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1810F2" w:rsidRPr="001810F2" w:rsidRDefault="001810F2" w:rsidP="001810F2">
      <w:pPr>
        <w:widowControl w:val="0"/>
        <w:numPr>
          <w:ilvl w:val="0"/>
          <w:numId w:val="5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своевременное составление установленной отчетной документации, представление ее непосредственным руководителям;</w:t>
      </w:r>
    </w:p>
    <w:p w:rsidR="001810F2" w:rsidRPr="001810F2" w:rsidRDefault="001810F2" w:rsidP="001810F2">
      <w:pPr>
        <w:widowControl w:val="0"/>
        <w:numPr>
          <w:ilvl w:val="0"/>
          <w:numId w:val="5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сохранность оборудования, мебели и санитарного состояния закрепленного помещения, а также любого другого 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 xml:space="preserve"> в котором воспитатель проводит какие либо мероприятия с детьми;</w:t>
      </w:r>
    </w:p>
    <w:p w:rsidR="001810F2" w:rsidRPr="001810F2" w:rsidRDefault="001810F2" w:rsidP="001810F2">
      <w:pPr>
        <w:widowControl w:val="0"/>
        <w:numPr>
          <w:ilvl w:val="0"/>
          <w:numId w:val="5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 xml:space="preserve">незамедлительное информирование директора (заведующего) КМП о невозможности выхода </w:t>
      </w:r>
      <w:r w:rsidRPr="001810F2">
        <w:rPr>
          <w:rFonts w:ascii="Times New Roman" w:hAnsi="Times New Roman" w:cs="Times New Roman"/>
          <w:sz w:val="24"/>
          <w:szCs w:val="24"/>
        </w:rPr>
        <w:t>на работу с объяснением причин;</w:t>
      </w:r>
    </w:p>
    <w:p w:rsidR="001810F2" w:rsidRPr="001810F2" w:rsidRDefault="001810F2" w:rsidP="001810F2">
      <w:pPr>
        <w:shd w:val="clear" w:color="auto" w:fill="FFFFFF"/>
        <w:tabs>
          <w:tab w:val="left" w:pos="149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исполнение законных распоряжений и требований руководства.</w:t>
      </w:r>
    </w:p>
    <w:p w:rsidR="001810F2" w:rsidRPr="001810F2" w:rsidRDefault="001810F2" w:rsidP="00C65F33">
      <w:pPr>
        <w:shd w:val="clear" w:color="auto" w:fill="FFFFFF"/>
        <w:tabs>
          <w:tab w:val="left" w:pos="2352"/>
        </w:tabs>
        <w:spacing w:after="0" w:line="240" w:lineRule="auto"/>
        <w:ind w:left="709" w:right="17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4"/>
          <w:sz w:val="24"/>
          <w:szCs w:val="24"/>
        </w:rPr>
        <w:t>2.2.24.</w:t>
      </w:r>
      <w:r w:rsidRPr="001810F2">
        <w:rPr>
          <w:rFonts w:ascii="Times New Roman" w:hAnsi="Times New Roman" w:cs="Times New Roman"/>
          <w:sz w:val="24"/>
          <w:szCs w:val="24"/>
        </w:rPr>
        <w:t xml:space="preserve">В случае возникновения препятствий для надлежащего исполнениядолжностныхобязанностей, незамедлительно докладывает об этом 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заведующе</w:t>
      </w:r>
      <w:r w:rsidR="00C65F33">
        <w:rPr>
          <w:rFonts w:ascii="Times New Roman" w:hAnsi="Times New Roman" w:cs="Times New Roman"/>
          <w:spacing w:val="-1"/>
          <w:sz w:val="24"/>
          <w:szCs w:val="24"/>
        </w:rPr>
        <w:t>му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Pr="001810F2">
        <w:rPr>
          <w:rFonts w:ascii="Times New Roman" w:hAnsi="Times New Roman" w:cs="Times New Roman"/>
          <w:sz w:val="24"/>
          <w:szCs w:val="24"/>
        </w:rPr>
        <w:br/>
        <w:t>обстоятельств, препятствующих исполнению, и мер, предпринятых для их устранения.</w:t>
      </w:r>
    </w:p>
    <w:p w:rsidR="001810F2" w:rsidRPr="001810F2" w:rsidRDefault="001810F2" w:rsidP="001810F2">
      <w:pPr>
        <w:shd w:val="clear" w:color="auto" w:fill="FFFFFF"/>
        <w:spacing w:before="514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lastRenderedPageBreak/>
        <w:t>3.   Права</w:t>
      </w:r>
    </w:p>
    <w:p w:rsidR="001810F2" w:rsidRPr="001810F2" w:rsidRDefault="001810F2" w:rsidP="001810F2">
      <w:pPr>
        <w:shd w:val="clear" w:color="auto" w:fill="FFFFFF"/>
        <w:spacing w:before="25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1"/>
          <w:sz w:val="24"/>
          <w:szCs w:val="24"/>
        </w:rPr>
        <w:t>Воспитатель имеет право:</w:t>
      </w:r>
    </w:p>
    <w:p w:rsidR="001810F2" w:rsidRPr="00C65F33" w:rsidRDefault="001810F2" w:rsidP="00C65F33">
      <w:pPr>
        <w:shd w:val="clear" w:color="auto" w:fill="FFFFFF"/>
        <w:tabs>
          <w:tab w:val="left" w:pos="2074"/>
        </w:tabs>
        <w:spacing w:after="0" w:line="240" w:lineRule="auto"/>
        <w:ind w:left="709" w:right="11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7"/>
          <w:sz w:val="24"/>
          <w:szCs w:val="24"/>
        </w:rPr>
        <w:t>3.1.</w:t>
      </w:r>
      <w:r w:rsidRPr="001810F2">
        <w:rPr>
          <w:rFonts w:ascii="Times New Roman" w:hAnsi="Times New Roman" w:cs="Times New Roman"/>
          <w:sz w:val="24"/>
          <w:szCs w:val="24"/>
        </w:rPr>
        <w:t>Использовать разнообразные формы, приемы, методы и средства обучения в рамкахгосударственных стандартов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810F2" w:rsidRPr="001810F2" w:rsidRDefault="001810F2" w:rsidP="001810F2">
      <w:pPr>
        <w:widowControl w:val="0"/>
        <w:numPr>
          <w:ilvl w:val="0"/>
          <w:numId w:val="6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По вопросам, находящимся в его компетенции, вносить на рассмотрение руководителя предложения по улучшению деятельности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 xml:space="preserve">и совершенствованию форм и методов организации труда; предлагать варианты устранения имеющихся в деятельности </w:t>
      </w:r>
      <w:r w:rsidR="00C65F33" w:rsidRPr="00B24413">
        <w:rPr>
          <w:rFonts w:ascii="Times New Roman" w:hAnsi="Times New Roman"/>
          <w:sz w:val="24"/>
          <w:szCs w:val="24"/>
        </w:rPr>
        <w:t>КЦ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недостатков.</w:t>
      </w:r>
    </w:p>
    <w:p w:rsidR="001810F2" w:rsidRPr="001810F2" w:rsidRDefault="001810F2" w:rsidP="001810F2">
      <w:pPr>
        <w:widowControl w:val="0"/>
        <w:numPr>
          <w:ilvl w:val="0"/>
          <w:numId w:val="6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Запрашивать лично или по поручению руководства у сотрудников детского сада и родителей детей, не посещающих детский сад, информацию и документы, необходимые для выполнения должностных обязанностей.</w:t>
      </w:r>
    </w:p>
    <w:p w:rsidR="001810F2" w:rsidRPr="001810F2" w:rsidRDefault="001810F2" w:rsidP="001810F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Повышать свою квалификацию. </w:t>
      </w:r>
    </w:p>
    <w:p w:rsidR="001810F2" w:rsidRPr="001810F2" w:rsidRDefault="001810F2" w:rsidP="001810F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Ответственность</w:t>
      </w:r>
    </w:p>
    <w:p w:rsidR="001810F2" w:rsidRPr="001810F2" w:rsidRDefault="001810F2" w:rsidP="001810F2">
      <w:pPr>
        <w:shd w:val="clear" w:color="auto" w:fill="FFFFFF"/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Воспитатель несет ответственность:</w:t>
      </w:r>
    </w:p>
    <w:p w:rsidR="001810F2" w:rsidRPr="001810F2" w:rsidRDefault="001810F2" w:rsidP="001810F2">
      <w:pPr>
        <w:widowControl w:val="0"/>
        <w:numPr>
          <w:ilvl w:val="0"/>
          <w:numId w:val="7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За жизнь и здоровье детей во время учебно-воспитательного процесса.</w:t>
      </w:r>
    </w:p>
    <w:p w:rsidR="001810F2" w:rsidRPr="001810F2" w:rsidRDefault="001810F2" w:rsidP="001810F2">
      <w:pPr>
        <w:widowControl w:val="0"/>
        <w:numPr>
          <w:ilvl w:val="0"/>
          <w:numId w:val="7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709" w:hanging="432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1810F2" w:rsidRPr="001810F2" w:rsidRDefault="001810F2" w:rsidP="001810F2">
      <w:pPr>
        <w:shd w:val="clear" w:color="auto" w:fill="FFFFFF"/>
        <w:tabs>
          <w:tab w:val="left" w:pos="2088"/>
        </w:tabs>
        <w:spacing w:after="0" w:line="240" w:lineRule="auto"/>
        <w:ind w:left="709" w:right="6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5"/>
          <w:sz w:val="24"/>
          <w:szCs w:val="24"/>
        </w:rPr>
        <w:t>4.3.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За совершение в процессе осуществления своей деятельности правонарушения - в пределах,</w:t>
      </w:r>
      <w:r w:rsidRPr="001810F2">
        <w:rPr>
          <w:rFonts w:ascii="Times New Roman" w:hAnsi="Times New Roman" w:cs="Times New Roman"/>
          <w:sz w:val="24"/>
          <w:szCs w:val="24"/>
        </w:rPr>
        <w:t>определенных административным, уголовным и гражданским законодательствомРоссийской Федерации.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left="709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4"/>
          <w:sz w:val="24"/>
          <w:szCs w:val="24"/>
        </w:rPr>
        <w:t>4.4.</w:t>
      </w:r>
      <w:r w:rsidRPr="001810F2">
        <w:rPr>
          <w:rFonts w:ascii="Times New Roman" w:hAnsi="Times New Roman" w:cs="Times New Roman"/>
          <w:sz w:val="24"/>
          <w:szCs w:val="24"/>
        </w:rPr>
        <w:t>За причинение материального ущерба - в пределах, определенных трудовым и гражданскимзаконодательством Российской Федерации.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«»____________ 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201_ г.</w:t>
      </w:r>
    </w:p>
    <w:p w:rsidR="001810F2" w:rsidRPr="001810F2" w:rsidRDefault="001810F2" w:rsidP="001810F2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shd w:val="clear" w:color="auto" w:fill="FFFFFF"/>
        <w:tabs>
          <w:tab w:val="left" w:pos="2088"/>
        </w:tabs>
        <w:spacing w:line="240" w:lineRule="auto"/>
        <w:ind w:left="709" w:right="5" w:hanging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С должностной инструкцией ознакомле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>а):</w:t>
      </w:r>
    </w:p>
    <w:p w:rsidR="001810F2" w:rsidRPr="001810F2" w:rsidRDefault="001810F2" w:rsidP="001810F2">
      <w:pPr>
        <w:shd w:val="clear" w:color="auto" w:fill="FFFFFF"/>
        <w:tabs>
          <w:tab w:val="left" w:pos="87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Ф.И.О.____________________________________</w:t>
      </w:r>
    </w:p>
    <w:p w:rsidR="001810F2" w:rsidRPr="001810F2" w:rsidRDefault="001810F2" w:rsidP="001810F2">
      <w:pPr>
        <w:shd w:val="clear" w:color="auto" w:fill="FFFFFF"/>
        <w:tabs>
          <w:tab w:val="left" w:pos="8760"/>
        </w:tabs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F2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F2">
        <w:rPr>
          <w:rFonts w:ascii="Times New Roman" w:hAnsi="Times New Roman" w:cs="Times New Roman"/>
          <w:b/>
          <w:bCs/>
          <w:sz w:val="24"/>
          <w:szCs w:val="24"/>
        </w:rPr>
        <w:t xml:space="preserve">учителя–логопеда </w:t>
      </w:r>
      <w:r w:rsidR="00C65F33">
        <w:rPr>
          <w:rFonts w:ascii="Times New Roman" w:hAnsi="Times New Roman" w:cs="Times New Roman"/>
          <w:b/>
          <w:bCs/>
          <w:sz w:val="24"/>
          <w:szCs w:val="24"/>
        </w:rPr>
        <w:t>КЦ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1.1.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Учитель-логопед назначается и освобождается от должности </w:t>
      </w:r>
      <w:r w:rsidR="00C65F33">
        <w:rPr>
          <w:rFonts w:ascii="Times New Roman" w:hAnsi="Times New Roman" w:cs="Times New Roman"/>
          <w:sz w:val="24"/>
          <w:szCs w:val="24"/>
        </w:rPr>
        <w:t xml:space="preserve">заведующимКЦ </w:t>
      </w:r>
      <w:r w:rsidRPr="001810F2">
        <w:rPr>
          <w:rFonts w:ascii="Times New Roman" w:hAnsi="Times New Roman" w:cs="Times New Roman"/>
          <w:sz w:val="24"/>
          <w:szCs w:val="24"/>
        </w:rPr>
        <w:t>консультационно-методического пункта (далее КМП).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1.2.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Учитель-логопед должен иметь высшее дефектологическое образование.</w:t>
      </w:r>
    </w:p>
    <w:p w:rsidR="009E41A6" w:rsidRDefault="001810F2" w:rsidP="009E41A6">
      <w:pPr>
        <w:widowControl w:val="0"/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1.3.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Учитель-логопед подчиняется непосредственно заведующему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1.4.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В своей деятельности учитель-логопед руководствуется Конституцией Российской Федерации, законом Российской Федерации «Об образовании», «Типовым положением об общеобразовательном учреждении», 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Региона и органов управления образованием всех уровней по вопросам образования и воспитания обучающихся; положениями возрастной и специальной педагогики и психологии, методами и приемами предупреждения и исправления отклонений в развитии обучающихся, анатомо-физиологическими и клиническими основами дефектологии;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трудового распорядка, приказами и распоряжениями директора (заведующей)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настоящей должностной инструкцией), трудовым договором. Учитель-логопед соблюдает Конвенцию о правах ребенка.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2. Функции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направлениями деятельности учителя-логопеда являются: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2.1.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осуществление деятельности по выявлению и коррекции отклонений в развитии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2.2.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определение наличия и степени выраженности имеющихся у детей дефектов;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2.3.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формирование групп для занятий с учетом психофизического состояния детей.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 Должностные обязанности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Учитель-логопед выполняет следующие должностные обязанности: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3.1. анализирует: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факторы, влияющие на отклонения в развитии у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перспективные возможности  в области осуществления коррекции отклонения в развитии у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3.2. прогнозирует: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тенденции изменения ситуации в обществе и в образовании для внесения предложений по корректировке стратегии развития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3.3. планирует и организует: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обследование детей с целью выявления структуры и степени выраженности имеющихся у них отклонений в развитии;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мероприятия по повышению компетентности родителей по вопросам корректировки отклонений в развитии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сбор и накопление информации об отклонениях в развитии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систему внешних связей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необходимых для успешной работы логопедической службы;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3.4.координирует: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совместную деятельность отдельных участников образовательного процесса по вопросам коррекции отклонений в развитии, имеющихся у детей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3.5.контролирует: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реализацию проектов и программ коррекции отклонений в развитии детей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3.6.корректирует: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ход реализации проектов и программ коррекции отклонений в развитии детей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3.7.разрабатывает: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программу развития и сопровождения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3.8.консультирует: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родителей (законных представителей) детей детского сада и педагогов по применению специальных методов и приемов оказания помощи детям, имеющим отклонения в развитии;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3.9. обеспечивает: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ведение необходимой документации и представление необходимой отчетности;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проведение индивидуальных занятий по исправлению отклонений в развитии и восстановлению нарушенных функций;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осуществление связи с родителями (законными представителями) детей, имеющих отклонения в развитии;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3.10. оформляет: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необходимую документацию по установленной форме.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 Права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Учитель-логопед имеет право в пределах своей компетенции: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4.1. принимать участие: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в разработке политики и стратегии развития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в создании соответствующих стратегических документов;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в разработке, реализации и корректировке программ для детей, имеющих отклонения в развитии;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4.2. вносить предложения: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- о начале, прекращении или приостановлении конкретных проектов и программ </w:t>
      </w:r>
      <w:r w:rsidRPr="001810F2">
        <w:rPr>
          <w:rFonts w:ascii="Times New Roman" w:hAnsi="Times New Roman" w:cs="Times New Roman"/>
          <w:sz w:val="24"/>
          <w:szCs w:val="24"/>
        </w:rPr>
        <w:lastRenderedPageBreak/>
        <w:t xml:space="preserve">корректировки отклонений в развитии детей;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4.3. устанавливать от имени К</w:t>
      </w:r>
      <w:r w:rsidR="009E41A6">
        <w:rPr>
          <w:rFonts w:ascii="Times New Roman" w:hAnsi="Times New Roman" w:cs="Times New Roman"/>
          <w:bCs/>
          <w:sz w:val="24"/>
          <w:szCs w:val="24"/>
        </w:rPr>
        <w:t>Ц</w:t>
      </w:r>
      <w:r w:rsidRPr="001810F2">
        <w:rPr>
          <w:rFonts w:ascii="Times New Roman" w:hAnsi="Times New Roman" w:cs="Times New Roman"/>
          <w:bCs/>
          <w:sz w:val="24"/>
          <w:szCs w:val="24"/>
        </w:rPr>
        <w:t>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деловые контакты с лицами и организациями, могущими способствовать развитию проектов и программ корректировки отклонений в развитии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4.4.запрашивать: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для контроля и внесения корректив рабочую документацию  специалистов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по вопросам корректировки отклонений в развитии у детей;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4.5. контролировать и оценивать: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- ход и результаты проектов и программ корректировки отклонений в развитии детей, налагать вето 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 xml:space="preserve"> из них, которые чреваты отрицательным влиянием на развитие детей, не предусматривают профилактики, компенсации и преодоления возможных негативных последствий;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4.6. присутствовать: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на любых мероприятиях, проводимых с детьми,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4.7. участвовать: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в работе Педагогического Совета и всех методических служб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детского сада;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- в принятии решений Педагогического совета и любых других коллегиальных органов управления;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4.8. повышать: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- свою квалификацию.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5. Ответственность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0F2">
        <w:rPr>
          <w:rFonts w:ascii="Times New Roman" w:hAnsi="Times New Roman" w:cs="Times New Roman"/>
          <w:bCs/>
          <w:sz w:val="24"/>
          <w:szCs w:val="24"/>
        </w:rPr>
        <w:t>5.1.</w:t>
      </w:r>
      <w:r w:rsidRPr="001810F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, законных распоряжений  директора (заведующей) КМП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определенном трудовым законодательством.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5.2.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ребенка, учитель-логопед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5.3.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5.4.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За виновное причинение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6. Взаимоотношения. Связи по должности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6.1.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работает в режиме ненормированного рабочего дня по графику, составленному исходя из 20-часовой рабочей недели и утвержденному </w:t>
      </w:r>
      <w:r w:rsidR="009E41A6">
        <w:rPr>
          <w:rFonts w:ascii="Times New Roman" w:hAnsi="Times New Roman" w:cs="Times New Roman"/>
          <w:sz w:val="24"/>
          <w:szCs w:val="24"/>
        </w:rPr>
        <w:t>заведующим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6.2.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утверждается заведующим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не позднее пяти дней с начала планируемого периода;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6.</w:t>
      </w:r>
      <w:r w:rsidR="009E41A6">
        <w:rPr>
          <w:rFonts w:ascii="Times New Roman" w:hAnsi="Times New Roman" w:cs="Times New Roman"/>
          <w:bCs/>
          <w:sz w:val="24"/>
          <w:szCs w:val="24"/>
        </w:rPr>
        <w:t>3</w:t>
      </w:r>
      <w:r w:rsidRPr="001810F2">
        <w:rPr>
          <w:rFonts w:ascii="Times New Roman" w:hAnsi="Times New Roman" w:cs="Times New Roman"/>
          <w:bCs/>
          <w:sz w:val="24"/>
          <w:szCs w:val="24"/>
        </w:rPr>
        <w:t>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получает от </w:t>
      </w:r>
      <w:r w:rsidR="009E41A6">
        <w:rPr>
          <w:rFonts w:ascii="Times New Roman" w:hAnsi="Times New Roman" w:cs="Times New Roman"/>
          <w:sz w:val="24"/>
          <w:szCs w:val="24"/>
        </w:rPr>
        <w:t>заведующего</w:t>
      </w:r>
      <w:r w:rsidRPr="001810F2">
        <w:rPr>
          <w:rFonts w:ascii="Times New Roman" w:hAnsi="Times New Roman" w:cs="Times New Roman"/>
          <w:sz w:val="24"/>
          <w:szCs w:val="24"/>
        </w:rPr>
        <w:t xml:space="preserve">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 xml:space="preserve"> информацию нормативно-правового характера, знакомится под расписку с соответствующими документами;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6.5.</w:t>
      </w:r>
      <w:r w:rsidRPr="001810F2">
        <w:rPr>
          <w:rFonts w:ascii="Times New Roman" w:hAnsi="Times New Roman" w:cs="Times New Roman"/>
          <w:sz w:val="24"/>
          <w:szCs w:val="24"/>
        </w:rPr>
        <w:t xml:space="preserve"> систематически обменивается информацией по вопросам, входящим в свою </w:t>
      </w:r>
      <w:r w:rsidRPr="001810F2">
        <w:rPr>
          <w:rFonts w:ascii="Times New Roman" w:hAnsi="Times New Roman" w:cs="Times New Roman"/>
          <w:sz w:val="24"/>
          <w:szCs w:val="24"/>
        </w:rPr>
        <w:lastRenderedPageBreak/>
        <w:t>компетенцию, с педагогическими работниками К</w:t>
      </w:r>
      <w:r w:rsidR="009E41A6">
        <w:rPr>
          <w:rFonts w:ascii="Times New Roman" w:hAnsi="Times New Roman" w:cs="Times New Roman"/>
          <w:sz w:val="24"/>
          <w:szCs w:val="24"/>
        </w:rPr>
        <w:t>Ц</w:t>
      </w:r>
      <w:r w:rsidRPr="001810F2">
        <w:rPr>
          <w:rFonts w:ascii="Times New Roman" w:hAnsi="Times New Roman" w:cs="Times New Roman"/>
          <w:sz w:val="24"/>
          <w:szCs w:val="24"/>
        </w:rPr>
        <w:t>;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810F2">
        <w:rPr>
          <w:rFonts w:ascii="Times New Roman" w:hAnsi="Times New Roman" w:cs="Times New Roman"/>
          <w:bCs/>
          <w:sz w:val="24"/>
          <w:szCs w:val="24"/>
        </w:rPr>
        <w:t>6.6.</w:t>
      </w:r>
      <w:r w:rsidRPr="001810F2">
        <w:rPr>
          <w:rFonts w:ascii="Times New Roman" w:hAnsi="Times New Roman" w:cs="Times New Roman"/>
          <w:sz w:val="24"/>
          <w:szCs w:val="24"/>
        </w:rPr>
        <w:t xml:space="preserve"> информирует руководителя о возникших трудностях на пути осуществления проектов и программ корректировки отклонений в развитии детей.</w:t>
      </w: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810F2" w:rsidRPr="001810F2" w:rsidRDefault="001810F2" w:rsidP="001810F2">
      <w:pPr>
        <w:widowControl w:val="0"/>
        <w:autoSpaceDE w:val="0"/>
        <w:autoSpaceDN w:val="0"/>
        <w:adjustRightInd w:val="0"/>
        <w:spacing w:line="240" w:lineRule="auto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1810F2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1810F2">
        <w:rPr>
          <w:rFonts w:ascii="Times New Roman" w:hAnsi="Times New Roman" w:cs="Times New Roman"/>
          <w:sz w:val="24"/>
          <w:szCs w:val="24"/>
        </w:rPr>
        <w:t>:</w:t>
      </w:r>
    </w:p>
    <w:p w:rsidR="001810F2" w:rsidRPr="001810F2" w:rsidRDefault="001810F2" w:rsidP="001810F2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«»____________</w:t>
      </w:r>
      <w:r w:rsidRPr="001810F2">
        <w:rPr>
          <w:rFonts w:ascii="Times New Roman" w:hAnsi="Times New Roman" w:cs="Times New Roman"/>
          <w:spacing w:val="-1"/>
          <w:sz w:val="24"/>
          <w:szCs w:val="24"/>
        </w:rPr>
        <w:t>201_ г.</w:t>
      </w:r>
      <w:r w:rsidRPr="001810F2">
        <w:rPr>
          <w:rFonts w:ascii="Times New Roman" w:hAnsi="Times New Roman" w:cs="Times New Roman"/>
          <w:sz w:val="24"/>
          <w:szCs w:val="24"/>
        </w:rPr>
        <w:tab/>
      </w:r>
    </w:p>
    <w:p w:rsidR="001810F2" w:rsidRPr="001810F2" w:rsidRDefault="001810F2" w:rsidP="001810F2">
      <w:pPr>
        <w:widowControl w:val="0"/>
        <w:tabs>
          <w:tab w:val="left" w:pos="9637"/>
        </w:tabs>
        <w:autoSpaceDE w:val="0"/>
        <w:autoSpaceDN w:val="0"/>
        <w:adjustRightInd w:val="0"/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ab/>
      </w:r>
      <w:r w:rsidRPr="001810F2">
        <w:rPr>
          <w:rFonts w:ascii="Times New Roman" w:hAnsi="Times New Roman" w:cs="Times New Roman"/>
          <w:sz w:val="24"/>
          <w:szCs w:val="24"/>
        </w:rPr>
        <w:tab/>
      </w:r>
      <w:r w:rsidRPr="001810F2">
        <w:rPr>
          <w:rFonts w:ascii="Times New Roman" w:hAnsi="Times New Roman" w:cs="Times New Roman"/>
          <w:sz w:val="24"/>
          <w:szCs w:val="24"/>
        </w:rPr>
        <w:tab/>
      </w:r>
    </w:p>
    <w:p w:rsidR="001810F2" w:rsidRPr="001810F2" w:rsidRDefault="001810F2" w:rsidP="001810F2">
      <w:pPr>
        <w:shd w:val="clear" w:color="auto" w:fill="FFFFFF"/>
        <w:tabs>
          <w:tab w:val="left" w:pos="87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10F2">
        <w:rPr>
          <w:rFonts w:ascii="Times New Roman" w:hAnsi="Times New Roman" w:cs="Times New Roman"/>
          <w:sz w:val="24"/>
          <w:szCs w:val="24"/>
        </w:rPr>
        <w:t>_________________________Ф.И.О.</w:t>
      </w:r>
      <w:r w:rsidRPr="001810F2">
        <w:rPr>
          <w:rFonts w:ascii="Times New Roman" w:hAnsi="Times New Roman" w:cs="Times New Roman"/>
          <w:spacing w:val="-3"/>
          <w:sz w:val="24"/>
          <w:szCs w:val="24"/>
        </w:rPr>
        <w:t>_______________(подпись)</w:t>
      </w:r>
    </w:p>
    <w:p w:rsidR="001810F2" w:rsidRPr="001810F2" w:rsidRDefault="001810F2" w:rsidP="001810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810F2" w:rsidRPr="001810F2" w:rsidRDefault="001810F2" w:rsidP="001810F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F7EC1" w:rsidRPr="001810F2" w:rsidRDefault="00FF7EC1">
      <w:pPr>
        <w:rPr>
          <w:rFonts w:ascii="Times New Roman" w:hAnsi="Times New Roman" w:cs="Times New Roman"/>
          <w:sz w:val="24"/>
          <w:szCs w:val="24"/>
        </w:rPr>
      </w:pPr>
    </w:p>
    <w:sectPr w:rsidR="00FF7EC1" w:rsidRPr="001810F2" w:rsidSect="00B244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B610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5">
    <w:nsid w:val="34F66C80"/>
    <w:multiLevelType w:val="multilevel"/>
    <w:tmpl w:val="B5ECC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5D60AA8"/>
    <w:multiLevelType w:val="hybridMultilevel"/>
    <w:tmpl w:val="FD506D4E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7">
    <w:nsid w:val="40023EAB"/>
    <w:multiLevelType w:val="multilevel"/>
    <w:tmpl w:val="C4C0A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460E3EAA"/>
    <w:multiLevelType w:val="multilevel"/>
    <w:tmpl w:val="9474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EB361A7"/>
    <w:multiLevelType w:val="multilevel"/>
    <w:tmpl w:val="F82677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2414C12"/>
    <w:multiLevelType w:val="hybridMultilevel"/>
    <w:tmpl w:val="0B74B794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1">
    <w:nsid w:val="64F3019D"/>
    <w:multiLevelType w:val="multilevel"/>
    <w:tmpl w:val="4300E3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8"/>
    </w:lvlOverride>
  </w:num>
  <w:num w:numId="5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startOverride w:val="2"/>
    </w:lvlOverride>
  </w:num>
  <w:num w:numId="7">
    <w:abstractNumId w:val="3"/>
    <w:lvlOverride w:ilvl="0">
      <w:startOverride w:val="1"/>
    </w:lvlOverride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10F2"/>
    <w:rsid w:val="001810F2"/>
    <w:rsid w:val="00202FB2"/>
    <w:rsid w:val="0030413D"/>
    <w:rsid w:val="00401907"/>
    <w:rsid w:val="006E6ECA"/>
    <w:rsid w:val="0074713D"/>
    <w:rsid w:val="009102BA"/>
    <w:rsid w:val="009E41A6"/>
    <w:rsid w:val="00B24413"/>
    <w:rsid w:val="00BC0AEE"/>
    <w:rsid w:val="00C65F33"/>
    <w:rsid w:val="00EF7359"/>
    <w:rsid w:val="00FF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0F2"/>
    <w:pPr>
      <w:ind w:left="720"/>
      <w:contextualSpacing/>
    </w:pPr>
  </w:style>
  <w:style w:type="paragraph" w:styleId="a4">
    <w:name w:val="No Spacing"/>
    <w:qFormat/>
    <w:rsid w:val="001810F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</dc:creator>
  <cp:keywords/>
  <dc:description/>
  <cp:lastModifiedBy>UeerAsus</cp:lastModifiedBy>
  <cp:revision>7</cp:revision>
  <dcterms:created xsi:type="dcterms:W3CDTF">2015-05-06T05:32:00Z</dcterms:created>
  <dcterms:modified xsi:type="dcterms:W3CDTF">2020-05-21T05:06:00Z</dcterms:modified>
</cp:coreProperties>
</file>