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229" w:rsidRDefault="00E22229" w:rsidP="00E22229">
      <w:pPr>
        <w:pStyle w:val="a4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Приложение 1</w:t>
      </w:r>
    </w:p>
    <w:p w:rsidR="00E22229" w:rsidRDefault="00E22229" w:rsidP="00E22229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ДОГОВОР</w:t>
      </w:r>
    </w:p>
    <w:p w:rsidR="00E22229" w:rsidRDefault="00E22229" w:rsidP="00E22229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взаимных обязательствах муниципальной автономной дошкольной образовательной организации  №__ и родителей воспитанников</w:t>
      </w:r>
    </w:p>
    <w:p w:rsidR="00E22229" w:rsidRDefault="00E22229" w:rsidP="00E22229">
      <w:pPr>
        <w:pStyle w:val="3"/>
        <w:spacing w:before="0"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№________</w:t>
      </w:r>
    </w:p>
    <w:p w:rsidR="00E22229" w:rsidRDefault="00E22229" w:rsidP="00E22229">
      <w:pPr>
        <w:pStyle w:val="3"/>
        <w:spacing w:before="0" w:after="0"/>
        <w:contextualSpacing/>
        <w:jc w:val="right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«_______»__________201__г.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Муниципальное</w:t>
      </w:r>
      <w:proofErr w:type="gramEnd"/>
      <w:r>
        <w:rPr>
          <w:sz w:val="28"/>
          <w:szCs w:val="28"/>
        </w:rPr>
        <w:t xml:space="preserve"> автономное дошкольная образовательная организация № __, в лице заведующего детским садом __________________________________, с одной стороны, и матерью (отцом, лицом, их заменяющим) _____________________________________________________________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именуемой в дальнейшем «Родитель», ребенка_____________ </w:t>
      </w:r>
      <w:proofErr w:type="spellStart"/>
      <w:r>
        <w:rPr>
          <w:sz w:val="28"/>
          <w:szCs w:val="28"/>
        </w:rPr>
        <w:t>__________________________________с</w:t>
      </w:r>
      <w:proofErr w:type="spellEnd"/>
      <w:r>
        <w:rPr>
          <w:sz w:val="28"/>
          <w:szCs w:val="28"/>
        </w:rPr>
        <w:t xml:space="preserve"> другой стороны, заключили Настоящий договор о следующем:</w:t>
      </w:r>
      <w:proofErr w:type="gramEnd"/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>
        <w:rPr>
          <w:bCs/>
          <w:sz w:val="28"/>
          <w:szCs w:val="28"/>
        </w:rPr>
        <w:t>Дошкольное</w:t>
      </w:r>
      <w:proofErr w:type="gramEnd"/>
      <w:r>
        <w:rPr>
          <w:bCs/>
          <w:sz w:val="28"/>
          <w:szCs w:val="28"/>
        </w:rPr>
        <w:t xml:space="preserve"> образовательная организация обязуется: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Зачислить ребенка в консультативный центр (пункт) ДОО  на основании заявления Родителя.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 Обеспечивать охрану жизни и здоровья ребенка, его интеллектуальное, физическое и личностное развитие; осуществлять индивидуальный подход к ребенку, учитывая особенности его развития, заботиться об эмоциональном благополучии ребенка.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Обучать ребенка по общеобразовательным программам дошкольного образования, утвержденным Министерством образования  и науки  Российской Федерации 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 Организовывать предметно-развивающую среду (помещения, оборудование, учебно-наглядные пособия, материал для игр).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 Организовывать деятельность ребенка в соответствии с его возрастом, индивидуальными особенностями, содержанием образовательных и коррекционных программ.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1.6. Предоставлять услуги специалистов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1.7. Сохранять место за ребенком в консультативном центре (пункте) детского сада в случае его болезни, а также отпуска и временного отсутствия Родителя по уважительной причине (болезнь, командировка и прочее).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1.8. Обеспечивать сохранность в центре (пункте) имущества ребенка на период его пребывания в консультационном методическом центре  (пункте) ДОО.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1.9. Оказывать квалифицированную помощь Родителю в воспитании и обучении ребенка, коррекции имеющихся отклонений в его развитии.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1.10. Соблюдать настоящий Договор.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2. Родитель обязуется: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 Соблюдать настоящий Договор.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 Информировать детский сад о предстоящем отсутствии ребенка (отпуск, болезнь и прочее).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>Взаимодействовать с консультационном методическим  центром  (пунктом) ДОО по всем направлениям воспитания и обучения ребенка, активно участвовать в совместных мероприятиях.</w:t>
      </w:r>
      <w:proofErr w:type="gramEnd"/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3. Детский сад имеет право: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 Отчислить ребенка при наличии медицинского заключения о состоянии здоровья ребенка, препятствующего его дальнейшему пребыванию в консультационно</w:t>
      </w:r>
      <w:proofErr w:type="gramStart"/>
      <w:r>
        <w:rPr>
          <w:sz w:val="28"/>
          <w:szCs w:val="28"/>
        </w:rPr>
        <w:t>м-</w:t>
      </w:r>
      <w:proofErr w:type="gramEnd"/>
      <w:r>
        <w:rPr>
          <w:sz w:val="28"/>
          <w:szCs w:val="28"/>
        </w:rPr>
        <w:t xml:space="preserve"> методическом  центре  (пункте).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3.2.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4. Родитель имеет право: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Вносить предложения по улучшению работы с детьми в консультационном - методическом  центре  (пункте) детского сада.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Заслушивать отчеты о работе консультационног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методического центра  ( пункта).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 Расторгнуть настоящий Договор досрочно в одностороннем порядке, уведомив предварительно об этом руководителя образовательной организации  за 10 дней.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5. Условия действия Договора.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 Договор действует с момента его подписания, может быть продлен, изменен, дополнен по соглашению сторон.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 Изменения, дополнения к Договору оформляются в виде приложения к нему.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6. Ответственность сторон.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6.1. Стороны несут ответственность за неисполнение или ненадлежащее выполнение обязательств.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 Срок действия Договора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 по _______________.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8. Стороны, подписавшие Договор:</w:t>
      </w:r>
    </w:p>
    <w:p w:rsidR="00E22229" w:rsidRDefault="00E22229" w:rsidP="00E22229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tbl>
      <w:tblPr>
        <w:tblStyle w:val="a5"/>
        <w:tblW w:w="0" w:type="auto"/>
        <w:tblInd w:w="0" w:type="dxa"/>
        <w:tblLook w:val="04A0"/>
      </w:tblPr>
      <w:tblGrid>
        <w:gridCol w:w="4776"/>
        <w:gridCol w:w="4795"/>
      </w:tblGrid>
      <w:tr w:rsidR="00E22229" w:rsidTr="00E22229"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29" w:rsidRDefault="00E22229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Заведующий МАДОО №________ </w:t>
            </w:r>
          </w:p>
          <w:p w:rsidR="00E22229" w:rsidRDefault="00E22229">
            <w:pPr>
              <w:tabs>
                <w:tab w:val="left" w:pos="6180"/>
              </w:tabs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ФИО_________________________</w:t>
            </w:r>
          </w:p>
          <w:p w:rsidR="00E22229" w:rsidRDefault="00E22229">
            <w:pPr>
              <w:tabs>
                <w:tab w:val="left" w:pos="6180"/>
              </w:tabs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</w:t>
            </w:r>
          </w:p>
          <w:p w:rsidR="00E22229" w:rsidRDefault="00E22229">
            <w:pPr>
              <w:tabs>
                <w:tab w:val="left" w:pos="7410"/>
              </w:tabs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М.П.(подпись)</w:t>
            </w:r>
          </w:p>
          <w:p w:rsidR="00E22229" w:rsidRDefault="00E22229">
            <w:pPr>
              <w:tabs>
                <w:tab w:val="left" w:pos="7410"/>
              </w:tabs>
              <w:contextualSpacing/>
              <w:rPr>
                <w:sz w:val="28"/>
                <w:szCs w:val="28"/>
                <w:lang w:eastAsia="ru-RU"/>
              </w:rPr>
            </w:pPr>
          </w:p>
          <w:p w:rsidR="00E22229" w:rsidRDefault="00E22229">
            <w:pPr>
              <w:tabs>
                <w:tab w:val="left" w:pos="7410"/>
              </w:tabs>
              <w:contextualSpacing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«___»____________201___г.</w:t>
            </w:r>
          </w:p>
          <w:p w:rsidR="00E22229" w:rsidRDefault="00E22229">
            <w:pPr>
              <w:contextualSpacing/>
              <w:rPr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29" w:rsidRDefault="00E22229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ФИО родителя (законного представителя)_________________</w:t>
            </w:r>
          </w:p>
          <w:p w:rsidR="00E22229" w:rsidRDefault="00E22229">
            <w:pPr>
              <w:tabs>
                <w:tab w:val="left" w:pos="7410"/>
              </w:tabs>
              <w:contextualSpacing/>
              <w:rPr>
                <w:sz w:val="28"/>
                <w:szCs w:val="28"/>
                <w:lang w:eastAsia="ru-RU"/>
              </w:rPr>
            </w:pPr>
          </w:p>
          <w:p w:rsidR="00E22229" w:rsidRDefault="00E22229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Адрес________________________</w:t>
            </w:r>
          </w:p>
          <w:p w:rsidR="00E22229" w:rsidRDefault="00E22229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__________________/___________</w:t>
            </w:r>
          </w:p>
          <w:p w:rsidR="00E22229" w:rsidRDefault="00E22229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(подпись)</w:t>
            </w:r>
          </w:p>
          <w:p w:rsidR="00E22229" w:rsidRDefault="00E22229">
            <w:pPr>
              <w:tabs>
                <w:tab w:val="left" w:pos="6135"/>
              </w:tabs>
              <w:contextualSpacing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«___»____________201___г.</w:t>
            </w:r>
          </w:p>
        </w:tc>
      </w:tr>
    </w:tbl>
    <w:p w:rsidR="00E22229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22229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2229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2229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2229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2229" w:rsidRDefault="00E22229" w:rsidP="00E2222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2229" w:rsidRDefault="00E22229" w:rsidP="00E2222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2229" w:rsidRDefault="00E22229" w:rsidP="00E2222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0000" w:rsidRDefault="00E22229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229"/>
    <w:rsid w:val="00E22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E2222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2222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Normal (Web)"/>
    <w:basedOn w:val="a"/>
    <w:semiHidden/>
    <w:unhideWhenUsed/>
    <w:rsid w:val="00E2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E22229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rsid w:val="00E22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1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2</cp:revision>
  <dcterms:created xsi:type="dcterms:W3CDTF">2019-11-19T04:58:00Z</dcterms:created>
  <dcterms:modified xsi:type="dcterms:W3CDTF">2019-11-19T04:58:00Z</dcterms:modified>
</cp:coreProperties>
</file>