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F20" w:rsidRPr="000A5F20" w:rsidRDefault="000A5F20" w:rsidP="000A5F20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A5F20">
        <w:rPr>
          <w:rFonts w:ascii="Times New Roman" w:hAnsi="Times New Roman" w:cs="Times New Roman"/>
          <w:sz w:val="18"/>
          <w:szCs w:val="18"/>
        </w:rPr>
        <w:t xml:space="preserve">МУНИЦИПАЛЬНОЕ ДОШКОЛЬНОЕ ОБРАЗОВАТЕЛЬНОЕ АВТОНОМНОЕ УЧРЕЖДЕНИЕ </w:t>
      </w:r>
    </w:p>
    <w:p w:rsidR="000A5F20" w:rsidRPr="000A5F20" w:rsidRDefault="000A5F20" w:rsidP="000A5F20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A5F20">
        <w:rPr>
          <w:rFonts w:ascii="Times New Roman" w:hAnsi="Times New Roman" w:cs="Times New Roman"/>
          <w:sz w:val="18"/>
          <w:szCs w:val="18"/>
        </w:rPr>
        <w:t xml:space="preserve">«ДЕТСКИЙ САД №12 «ЖУРАВУШКА» </w:t>
      </w:r>
    </w:p>
    <w:p w:rsidR="000A5F20" w:rsidRPr="000A5F20" w:rsidRDefault="000A5F20" w:rsidP="000A5F20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A5F20">
        <w:rPr>
          <w:rFonts w:ascii="Times New Roman" w:hAnsi="Times New Roman" w:cs="Times New Roman"/>
          <w:sz w:val="18"/>
          <w:szCs w:val="18"/>
        </w:rPr>
        <w:t>КОМБИНИРОВАННОГО ВИДА Г.ОРСКА»</w:t>
      </w:r>
    </w:p>
    <w:p w:rsidR="000A5F20" w:rsidRPr="000A5F20" w:rsidRDefault="000A5F20" w:rsidP="000A5F20">
      <w:pPr>
        <w:shd w:val="clear" w:color="auto" w:fill="FFFFFF"/>
        <w:spacing w:after="0" w:line="240" w:lineRule="auto"/>
        <w:ind w:left="376" w:right="562" w:hanging="2"/>
        <w:jc w:val="center"/>
        <w:rPr>
          <w:rFonts w:ascii="Calibri" w:eastAsia="Times New Roman" w:hAnsi="Calibri" w:cs="Times New Roman"/>
          <w:b/>
          <w:bCs/>
          <w:color w:val="7030A0"/>
          <w:sz w:val="18"/>
          <w:szCs w:val="18"/>
          <w:lang w:eastAsia="ru-RU"/>
        </w:rPr>
      </w:pPr>
    </w:p>
    <w:p w:rsidR="000A5F20" w:rsidRDefault="000A5F20" w:rsidP="000A5F20">
      <w:pPr>
        <w:shd w:val="clear" w:color="auto" w:fill="FFFFFF"/>
        <w:spacing w:after="0" w:line="240" w:lineRule="auto"/>
        <w:ind w:left="376" w:right="562" w:hanging="2"/>
        <w:jc w:val="center"/>
        <w:rPr>
          <w:rFonts w:ascii="Calibri" w:eastAsia="Times New Roman" w:hAnsi="Calibri" w:cs="Times New Roman"/>
          <w:b/>
          <w:bCs/>
          <w:color w:val="7030A0"/>
          <w:sz w:val="52"/>
          <w:szCs w:val="52"/>
          <w:lang w:eastAsia="ru-RU"/>
        </w:rPr>
      </w:pPr>
    </w:p>
    <w:p w:rsidR="000A5F20" w:rsidRDefault="000A5F20" w:rsidP="000A5F20">
      <w:pPr>
        <w:shd w:val="clear" w:color="auto" w:fill="FFFFFF"/>
        <w:spacing w:after="0" w:line="240" w:lineRule="auto"/>
        <w:ind w:left="376" w:right="562" w:hanging="2"/>
        <w:jc w:val="center"/>
        <w:rPr>
          <w:rFonts w:ascii="Calibri" w:eastAsia="Times New Roman" w:hAnsi="Calibri" w:cs="Times New Roman"/>
          <w:b/>
          <w:bCs/>
          <w:color w:val="7030A0"/>
          <w:sz w:val="52"/>
          <w:szCs w:val="52"/>
          <w:lang w:eastAsia="ru-RU"/>
        </w:rPr>
      </w:pPr>
    </w:p>
    <w:p w:rsidR="000A5F20" w:rsidRPr="000A5F20" w:rsidRDefault="000A5F20" w:rsidP="000A5F20">
      <w:pPr>
        <w:shd w:val="clear" w:color="auto" w:fill="FFFFFF"/>
        <w:spacing w:after="0" w:line="240" w:lineRule="auto"/>
        <w:ind w:left="376" w:right="562" w:hanging="2"/>
        <w:jc w:val="center"/>
        <w:rPr>
          <w:rFonts w:ascii="Calibri" w:eastAsia="Times New Roman" w:hAnsi="Calibri" w:cs="Times New Roman"/>
          <w:b/>
          <w:bCs/>
          <w:color w:val="000000"/>
          <w:sz w:val="52"/>
          <w:szCs w:val="52"/>
          <w:lang w:eastAsia="ru-RU"/>
        </w:rPr>
      </w:pPr>
      <w:r w:rsidRPr="000A5F20">
        <w:rPr>
          <w:rFonts w:ascii="Calibri" w:eastAsia="Times New Roman" w:hAnsi="Calibri" w:cs="Times New Roman"/>
          <w:b/>
          <w:bCs/>
          <w:color w:val="7030A0"/>
          <w:sz w:val="52"/>
          <w:szCs w:val="52"/>
          <w:lang w:eastAsia="ru-RU"/>
        </w:rPr>
        <w:t>КАРТОТЕКА ДИДАКТИЧЕСКИХ ИГР</w:t>
      </w:r>
    </w:p>
    <w:p w:rsidR="000A5F20" w:rsidRPr="000A5F20" w:rsidRDefault="000A5F20" w:rsidP="000A5F20">
      <w:pPr>
        <w:shd w:val="clear" w:color="auto" w:fill="FFFFFF"/>
        <w:spacing w:after="0" w:line="240" w:lineRule="auto"/>
        <w:ind w:left="376" w:right="562" w:hanging="2"/>
        <w:jc w:val="center"/>
        <w:rPr>
          <w:rFonts w:ascii="Calibri" w:eastAsia="Times New Roman" w:hAnsi="Calibri" w:cs="Times New Roman"/>
          <w:b/>
          <w:bCs/>
          <w:color w:val="000000"/>
          <w:sz w:val="52"/>
          <w:szCs w:val="52"/>
          <w:lang w:eastAsia="ru-RU"/>
        </w:rPr>
      </w:pPr>
      <w:r w:rsidRPr="000A5F20">
        <w:rPr>
          <w:rFonts w:ascii="Calibri" w:eastAsia="Times New Roman" w:hAnsi="Calibri" w:cs="Times New Roman"/>
          <w:b/>
          <w:bCs/>
          <w:color w:val="7030A0"/>
          <w:sz w:val="52"/>
          <w:szCs w:val="52"/>
          <w:lang w:eastAsia="ru-RU"/>
        </w:rPr>
        <w:t> ПО РАЗВИТИЮ СВЯЗНОЙ РЕЧИ</w:t>
      </w:r>
    </w:p>
    <w:p w:rsidR="000A5F20" w:rsidRPr="000A5F20" w:rsidRDefault="000A5F20" w:rsidP="000A5F20">
      <w:pPr>
        <w:shd w:val="clear" w:color="auto" w:fill="FFFFFF"/>
        <w:spacing w:after="0" w:line="240" w:lineRule="auto"/>
        <w:ind w:left="376" w:right="562" w:hanging="2"/>
        <w:jc w:val="center"/>
        <w:rPr>
          <w:rFonts w:ascii="Calibri" w:eastAsia="Times New Roman" w:hAnsi="Calibri" w:cs="Times New Roman"/>
          <w:b/>
          <w:bCs/>
          <w:color w:val="000000"/>
          <w:sz w:val="52"/>
          <w:szCs w:val="52"/>
          <w:lang w:eastAsia="ru-RU"/>
        </w:rPr>
      </w:pPr>
      <w:r w:rsidRPr="000A5F20">
        <w:rPr>
          <w:rFonts w:ascii="Calibri" w:eastAsia="Times New Roman" w:hAnsi="Calibri" w:cs="Times New Roman"/>
          <w:b/>
          <w:bCs/>
          <w:color w:val="7030A0"/>
          <w:sz w:val="52"/>
          <w:szCs w:val="52"/>
          <w:lang w:eastAsia="ru-RU"/>
        </w:rPr>
        <w:t>У ДОШКОЛЬНИКОВ</w:t>
      </w:r>
    </w:p>
    <w:p w:rsidR="000A5F20" w:rsidRPr="000A5F20" w:rsidRDefault="000A5F20" w:rsidP="000A5F2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2" w:right="2154"/>
        <w:jc w:val="both"/>
        <w:outlineLvl w:val="0"/>
        <w:rPr>
          <w:rFonts w:ascii="Calibri" w:eastAsia="Times New Roman" w:hAnsi="Calibri" w:cs="Times New Roman"/>
          <w:b/>
          <w:bCs/>
          <w:i/>
          <w:iCs/>
          <w:color w:val="000000"/>
          <w:kern w:val="36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lang w:eastAsia="ru-RU"/>
        </w:rPr>
        <w:t>             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A5F20">
        <w:rPr>
          <w:rFonts w:ascii="Calibri" w:eastAsia="Times New Roman" w:hAnsi="Calibri" w:cs="Times New Roman"/>
          <w:color w:val="000000"/>
          <w:lang w:eastAsia="ru-RU"/>
        </w:rPr>
        <w:t>                                          </w:t>
      </w:r>
    </w:p>
    <w:p w:rsid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891540</wp:posOffset>
            </wp:positionH>
            <wp:positionV relativeFrom="paragraph">
              <wp:posOffset>16510</wp:posOffset>
            </wp:positionV>
            <wp:extent cx="3810000" cy="3419475"/>
            <wp:effectExtent l="19050" t="0" r="0" b="0"/>
            <wp:wrapNone/>
            <wp:docPr id="1" name="Рисунок 1" descr="https://catherineasquithgallery.com/uploads/posts/2021-03/1614582457_97-p-detskii-sad-na-belom-fone-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3/1614582457_97-p-detskii-sad-na-belom-fone-1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5F20" w:rsidRP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Орск 2023 г.</w:t>
      </w:r>
    </w:p>
    <w:p w:rsidR="000A5F20" w:rsidRPr="000A5F20" w:rsidRDefault="000A5F20" w:rsidP="000A5F2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2" w:right="2154"/>
        <w:jc w:val="center"/>
        <w:outlineLvl w:val="0"/>
        <w:rPr>
          <w:rFonts w:ascii="Calibri" w:eastAsia="Times New Roman" w:hAnsi="Calibri" w:cs="Times New Roman"/>
          <w:bCs/>
          <w:i/>
          <w:iCs/>
          <w:color w:val="000000"/>
          <w:kern w:val="36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lang w:eastAsia="ru-RU"/>
        </w:rPr>
        <w:lastRenderedPageBreak/>
        <w:t xml:space="preserve">Эти игры позволят расширить словарный запас      ребёнка, </w:t>
      </w:r>
      <w:proofErr w:type="gramStart"/>
      <w:r w:rsidRPr="000A5F20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lang w:eastAsia="ru-RU"/>
        </w:rPr>
        <w:t>научат правильно сочетать слова в устной речи активизируют</w:t>
      </w:r>
      <w:proofErr w:type="gramEnd"/>
      <w:r w:rsidRPr="000A5F20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lang w:eastAsia="ru-RU"/>
        </w:rPr>
        <w:t xml:space="preserve"> коммуникативные навыки дошкольников. В игре процесс расширения словарного запаса ребёнка происходит естественно и очень эффективно.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«Какой? Какая?»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согласованию в речи существительного с прилагательным, обозначающим цвет, форму, вкус.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 картинки с изображением овощей и фруктов. Воспитатель спрашивает: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— Морковь (какая?)</w:t>
      </w:r>
      <w:r w:rsidRPr="000A5F2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…</w:t>
      </w:r>
      <w:r w:rsidRPr="000A5F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(оранжевая); огурец (какой?)…</w:t>
      </w:r>
      <w:r w:rsidRPr="000A5F2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 </w:t>
      </w:r>
      <w:r w:rsidRPr="000A5F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(зеленый)... и т.д.</w:t>
      </w:r>
    </w:p>
    <w:p w:rsidR="000A5F20" w:rsidRPr="000A5F20" w:rsidRDefault="000A5F20" w:rsidP="000A5F2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Скажи, какой?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Учить детей выделять признаки предмета.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(либо ребёнок) вынимает из коробки предметы, называет их, а дети указывают на какой-либо признак этого предмета. Если дети затрудняются, воспитатель помогает: «Это кубик. Какой он?»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«Волшебный мешочек»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речь ребенка, обучать детей описывать предмет, усвоить окончание существительных в дательном падеже.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мешочек с игрушками: овощи, фрукты, ягоды, сладости.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Взрослый достаёт из мешочка картинку и говорит: «Вот капуста. Какая она? Кому её отдадим?» Ребёнок рассказывает, какая капуста, и кто её любит кушать.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«Расскажи про животного»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A5F20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Учить подбирать однородные прилагательные к существительному.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</w:t>
      </w:r>
      <w:r w:rsidRPr="000A5F20">
        <w:rPr>
          <w:rFonts w:ascii="Times New Roman" w:eastAsia="Times New Roman" w:hAnsi="Times New Roman" w:cs="Times New Roman"/>
          <w:sz w:val="28"/>
          <w:szCs w:val="28"/>
          <w:lang w:eastAsia="ru-RU"/>
        </w:rPr>
        <w:t>: Картинки «животных».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игры:</w:t>
      </w:r>
      <w:r w:rsidRPr="000A5F2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доске картинка «Заяц». Воспитатель дает задание детям придумать слова, описывающие внешний вид зайца, его повадки, настроение, «характер».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игры педагог  меняет картинки: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«Какой заяц?» (серый, белый, длинноухий, пугливый).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«Какая шубка у зайца?» (серая летом, белая зимой, пушистая, мягкая, гладкая).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«Какое у зайца может быть настроение?» (веселое, грустное, хорошее, плохое).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«Какие зайчата у зайца?» (быстрые, шустрые, веселые, маленькие, длинноухие).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«Отгадай-ка»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игры: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обучать детей описывать предмет, не глядя на него, находить в нем существенные признаки; по описанию узнавать предмет.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игры.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Воспитатель напоминает детям, как они рассказали о знакомых предметах, загадывали и отгадывали о них загадки и предлагает: «Давайте поиграем. Пусть предметы нашей комнаты расскажут о себе, а мы по описанию отгадаем, какой предмет говорит. Надо соблюдать правила игры: 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когда будете рассказывать о предмете, не смотрите на него, чтобы мы сразу не отгадали. Говорите только о тех предметах, которые находятся в комнате».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небольшой паузы (дети должны выбрать предмет для описания, приготовиться к ответу) воспитатель кладет камешек на колени любому играющему. Ребёнок встает и дает описание предмета, а затем передает камешек тому, кто будет отгадывать.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Отгадав, ребёнок описывает свой предмет и передаёт камешек другому играющему, чтобы тот отгадал.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План описания предмета.</w:t>
      </w:r>
      <w:r w:rsidRPr="000A5F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разноцветный, круглой формы. Его можно  бросать вверх, катать по земле, а в группе нельзя им играть, так как можно разбить стекло.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«Опиши куклу».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называть разнообразные признаки внешнего вида игрушки или объекта.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игры.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Взрослый показывает куклу и просит рассказать о ней, какая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это? (Кукла.) Какая она? (Нарядная, красивая.) Что Таня умеет делать? (Играть, рисовать, петь, танцевать.) Давай вместе расскажем про Таню. Взрослый начинает: «Наша Таня (самая красивая). У нее (нарядное платьице красного цвета, белый бантик, коричневые туфельки, белые носочки)».</w:t>
      </w:r>
    </w:p>
    <w:p w:rsidR="000A5F20" w:rsidRPr="000A5F20" w:rsidRDefault="000A5F20" w:rsidP="000A5F2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  <w:lang w:eastAsia="ru-RU"/>
        </w:rPr>
        <w:t>Игра «Подбери картинки»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Цель.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Практическое усвоение слов, обозначающих признак предмета.  Развивать мыслительные процессы.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Оборудование. Предметные картинки.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игры.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Педагог читает слова, дети подбирали соответствующие картинки;</w:t>
      </w:r>
    </w:p>
    <w:p w:rsidR="000A5F20" w:rsidRPr="000A5F20" w:rsidRDefault="000A5F20" w:rsidP="000A5F2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Высокий, тонкий, пятнистый …(жираф)</w:t>
      </w:r>
    </w:p>
    <w:p w:rsidR="000A5F20" w:rsidRPr="000A5F20" w:rsidRDefault="000A5F20" w:rsidP="000A5F2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Лохматый, косолапый … (медведь)</w:t>
      </w:r>
    </w:p>
    <w:p w:rsidR="000A5F20" w:rsidRPr="000A5F20" w:rsidRDefault="000A5F20" w:rsidP="000A5F2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Голодный, серый, злой … (волк)</w:t>
      </w:r>
    </w:p>
    <w:p w:rsidR="000A5F20" w:rsidRPr="000A5F20" w:rsidRDefault="000A5F20" w:rsidP="000A5F2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Маленькая, быстрая, проворная … (белка)</w:t>
      </w:r>
    </w:p>
    <w:p w:rsidR="000A5F20" w:rsidRPr="000A5F20" w:rsidRDefault="000A5F20" w:rsidP="000A5F2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Хищный, сильный, полосатый …(тигр)</w:t>
      </w:r>
    </w:p>
    <w:p w:rsidR="000A5F20" w:rsidRPr="000A5F20" w:rsidRDefault="000A5F20" w:rsidP="000A5F2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Серый, колючий … (еж)</w:t>
      </w:r>
    </w:p>
    <w:p w:rsidR="000A5F20" w:rsidRPr="000A5F20" w:rsidRDefault="000A5F20" w:rsidP="000A5F2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Яркое, теплое … (солнце)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«Сравни животных».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сравнивать разных животных из сказок, выделяя противоположные признаки, опираясь на книжные иллюстрации из сказок.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игры.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 предлагает детям рассмотреть Мишку и мышку из сказки «Теремок».</w:t>
      </w:r>
    </w:p>
    <w:p w:rsidR="000A5F20" w:rsidRPr="000A5F20" w:rsidRDefault="000A5F20" w:rsidP="000A5F2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 большой, а мышка … (маленькая). Какой еще Мишка? (Толстый, толстопятый, косолапый). А какая мышка? (Маленькая, серенькая, быстрая, ловкая.) Что любит Мишка? (Мед, малину, а мышка любит (сыр, сухарики)</w:t>
      </w:r>
      <w:proofErr w:type="gramStart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0A5F20" w:rsidRPr="000A5F20" w:rsidRDefault="000A5F20" w:rsidP="000A5F2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Лапы у Мишки толстые, а у мышки (тоненькие). А у кого хвост длиннее? У мышки хвост длинный, а у Мишки … (короткий)</w:t>
      </w:r>
      <w:proofErr w:type="gramStart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Аналогично можно сравнить и других животных из сказок – лису и зайца, волка и медведя.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больше действий назовёт»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активно использовать в речи глаголы, образовывая различные глагольные формы.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Материал. 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Картинки: предметы одежды, самолёт, кукла, собака, солнце, дождь, снег.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игры. 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 Неумейка и приносит картинки. Задача детей подобрать слова, которые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обозначают действия, относящиеся к предметам или явлениям, изображённым на картинках.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Например</w:t>
      </w:r>
    </w:p>
    <w:p w:rsidR="000A5F20" w:rsidRPr="000A5F20" w:rsidRDefault="000A5F20" w:rsidP="000A5F2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можно сказать о самолёте? (летит, гудит, поднимается)</w:t>
      </w:r>
    </w:p>
    <w:p w:rsidR="000A5F20" w:rsidRPr="000A5F20" w:rsidRDefault="000A5F20" w:rsidP="000A5F2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можно делать с одеждой? (стирать, гладить, зашивать)</w:t>
      </w:r>
    </w:p>
    <w:p w:rsidR="000A5F20" w:rsidRPr="000A5F20" w:rsidRDefault="000A5F20" w:rsidP="000A5F2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можно сказать о дожде? (идёт, капает, льёт, моросит, стучит по крыше) И т.д.</w:t>
      </w:r>
      <w:proofErr w:type="gramEnd"/>
    </w:p>
    <w:p w:rsidR="000A5F20" w:rsidRPr="000A5F20" w:rsidRDefault="000A5F20" w:rsidP="000A5F2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F20" w:rsidRP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«Как назвать того, кто...?»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мышление, активизировать словарный запас.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 предлагает детям назвать того, кто ...</w:t>
      </w:r>
    </w:p>
    <w:p w:rsidR="000A5F20" w:rsidRPr="000A5F20" w:rsidRDefault="000A5F20" w:rsidP="000A5F2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 паровозе ездит? (Машинист)</w:t>
      </w:r>
    </w:p>
    <w:p w:rsidR="000A5F20" w:rsidRPr="000A5F20" w:rsidRDefault="000A5F20" w:rsidP="000A5F2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утром делает зарядку? (Физкультурник, спортсмен)</w:t>
      </w:r>
    </w:p>
    <w:p w:rsidR="000A5F20" w:rsidRPr="000A5F20" w:rsidRDefault="000A5F20" w:rsidP="000A5F2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песни сочиняет? (Композитор)</w:t>
      </w:r>
    </w:p>
    <w:p w:rsidR="000A5F20" w:rsidRPr="000A5F20" w:rsidRDefault="000A5F20" w:rsidP="000A5F2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играет на рояле? (Пианист)</w:t>
      </w:r>
    </w:p>
    <w:p w:rsidR="000A5F20" w:rsidRPr="000A5F20" w:rsidRDefault="000A5F20" w:rsidP="000A5F2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все ломает? (Хулиган)</w:t>
      </w:r>
    </w:p>
    <w:p w:rsidR="000A5F20" w:rsidRPr="000A5F20" w:rsidRDefault="000A5F20" w:rsidP="000A5F2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водит самолет? (Летчик, пилот)</w:t>
      </w:r>
    </w:p>
    <w:p w:rsidR="000A5F20" w:rsidRPr="000A5F20" w:rsidRDefault="000A5F20" w:rsidP="000A5F2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такой полководец?</w:t>
      </w:r>
    </w:p>
    <w:p w:rsidR="000A5F20" w:rsidRPr="000A5F20" w:rsidRDefault="000A5F20" w:rsidP="000A5F2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главнее: маршал или полководец?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 2.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 назвать глагол, а ребенок профессию (продает – продавец)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где живет?»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Закреплять формы существительных предложного падежа.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Картинки с изображением жилищ животных.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Педагог предлагает детям ответить на вопрос: «Где кто живет (или зимует)?»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Собака живет в конуре.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Белка живет в дупле.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 живет в норе.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Ежик живет в гнезде.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Медведь зимует в берлоге.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Мышка живет в норе.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 живет в логове.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Лошади живут в конюшне.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Корова живет в коровнике.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Свиньи живут в свинарнике.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Телята живут в телятнике.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Кролики живут в крольчатнике.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«Назови ласково»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согласование прилагательного с существительным, образование уменьшительных форм прилагательных.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Взрослый произносит часть фразы, а дети ее заканчивают, добавляя слово.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красный, а цветочек (красненький).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Яблоко сладкое, а яблочко (сладенькое).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Чашка синяя, а чашечка (синенькая).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Груша желтая, а </w:t>
      </w:r>
      <w:proofErr w:type="spellStart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грушка</w:t>
      </w:r>
      <w:proofErr w:type="spellEnd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(желтенькая).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Ведро синее, а ведерко (синенькое).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теплое, а солнышко (тепленькое).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Цыпленок пушистый, а цыпленочек (пушистенький).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низкий, а домик (низенький).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Морковь вкусная, а </w:t>
      </w:r>
      <w:proofErr w:type="spellStart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морковочка</w:t>
      </w:r>
      <w:proofErr w:type="spellEnd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(вкусненькая).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Кто кем был?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развитие мышления, расширение словаря, закрепление падежных окончаний.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игры:</w:t>
      </w: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Взрослый называет предмет или животное, а ребёнок, отвечает на вопрос, кем (чем) был раньше названный объект: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Пример: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2"/>
        <w:gridCol w:w="6113"/>
      </w:tblGrid>
      <w:tr w:rsidR="000A5F20" w:rsidRPr="000A5F20" w:rsidTr="000A5F20">
        <w:tc>
          <w:tcPr>
            <w:tcW w:w="47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Цыплёнок – яйцом</w:t>
            </w:r>
          </w:p>
        </w:tc>
        <w:tc>
          <w:tcPr>
            <w:tcW w:w="47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Шкаф – доской</w:t>
            </w:r>
          </w:p>
        </w:tc>
      </w:tr>
      <w:tr w:rsidR="000A5F20" w:rsidRPr="000A5F20" w:rsidTr="000A5F20">
        <w:tc>
          <w:tcPr>
            <w:tcW w:w="47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Лошадь – жеребёнком</w:t>
            </w:r>
          </w:p>
        </w:tc>
        <w:tc>
          <w:tcPr>
            <w:tcW w:w="47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Велосипед – железом</w:t>
            </w:r>
          </w:p>
        </w:tc>
      </w:tr>
      <w:tr w:rsidR="000A5F20" w:rsidRPr="000A5F20" w:rsidTr="000A5F20">
        <w:tc>
          <w:tcPr>
            <w:tcW w:w="47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Корова – телёнком</w:t>
            </w:r>
          </w:p>
        </w:tc>
        <w:tc>
          <w:tcPr>
            <w:tcW w:w="47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Дуб – жёлудем</w:t>
            </w:r>
          </w:p>
        </w:tc>
      </w:tr>
      <w:tr w:rsidR="000A5F20" w:rsidRPr="000A5F20" w:rsidTr="000A5F20">
        <w:tc>
          <w:tcPr>
            <w:tcW w:w="47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Дуб – жёлудем</w:t>
            </w:r>
          </w:p>
        </w:tc>
        <w:tc>
          <w:tcPr>
            <w:tcW w:w="47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Рубашка – тканью</w:t>
            </w:r>
          </w:p>
        </w:tc>
      </w:tr>
      <w:tr w:rsidR="000A5F20" w:rsidRPr="000A5F20" w:rsidTr="000A5F20">
        <w:tc>
          <w:tcPr>
            <w:tcW w:w="47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Дом – кирпичом</w:t>
            </w:r>
          </w:p>
        </w:tc>
        <w:tc>
          <w:tcPr>
            <w:tcW w:w="47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Бабочка – гусеницей</w:t>
            </w:r>
          </w:p>
        </w:tc>
      </w:tr>
      <w:tr w:rsidR="000A5F20" w:rsidRPr="000A5F20" w:rsidTr="000A5F20">
        <w:tc>
          <w:tcPr>
            <w:tcW w:w="47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Сильный – слабым</w:t>
            </w:r>
          </w:p>
        </w:tc>
        <w:tc>
          <w:tcPr>
            <w:tcW w:w="47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Взрослый – ребёнком</w:t>
            </w:r>
          </w:p>
        </w:tc>
      </w:tr>
      <w:tr w:rsidR="000A5F20" w:rsidRPr="000A5F20" w:rsidTr="000A5F20">
        <w:tc>
          <w:tcPr>
            <w:tcW w:w="47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Рыба – икринкой</w:t>
            </w:r>
          </w:p>
        </w:tc>
        <w:tc>
          <w:tcPr>
            <w:tcW w:w="47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Ботинки – кожей</w:t>
            </w:r>
          </w:p>
        </w:tc>
      </w:tr>
      <w:tr w:rsidR="000A5F20" w:rsidRPr="000A5F20" w:rsidTr="000A5F20">
        <w:tc>
          <w:tcPr>
            <w:tcW w:w="47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Хлеб – мукой</w:t>
            </w:r>
          </w:p>
        </w:tc>
        <w:tc>
          <w:tcPr>
            <w:tcW w:w="47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Яблоня – семечком</w:t>
            </w:r>
          </w:p>
        </w:tc>
      </w:tr>
    </w:tbl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                     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Обобщающие понятия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расширение словарного запаса за счёт употребления обобщающих слов, развитие внимания и памяти, умение соотносить родовые и видовые понятия</w:t>
      </w:r>
      <w:r w:rsidRPr="000A5F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Ход </w:t>
      </w:r>
      <w:proofErr w:type="spellStart"/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игры</w:t>
      </w:r>
      <w:proofErr w:type="gramStart"/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зрослый</w:t>
      </w:r>
      <w:proofErr w:type="spellEnd"/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называет обобщающее понятие. Ребёнок должен назвать относящиеся к тому обобщающему понятию предметы.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Пример: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5"/>
        <w:gridCol w:w="9330"/>
      </w:tblGrid>
      <w:tr w:rsidR="000A5F20" w:rsidRPr="000A5F20" w:rsidTr="000A5F20">
        <w:tc>
          <w:tcPr>
            <w:tcW w:w="22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Взрослый</w:t>
            </w:r>
          </w:p>
        </w:tc>
        <w:tc>
          <w:tcPr>
            <w:tcW w:w="73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Дети</w:t>
            </w:r>
          </w:p>
        </w:tc>
      </w:tr>
      <w:tr w:rsidR="000A5F20" w:rsidRPr="000A5F20" w:rsidTr="000A5F20">
        <w:tc>
          <w:tcPr>
            <w:tcW w:w="22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lastRenderedPageBreak/>
              <w:t>Овощи</w:t>
            </w:r>
          </w:p>
        </w:tc>
        <w:tc>
          <w:tcPr>
            <w:tcW w:w="73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картофель, капуста, помидор, огурец, редиска.</w:t>
            </w:r>
          </w:p>
        </w:tc>
      </w:tr>
      <w:tr w:rsidR="000A5F20" w:rsidRPr="000A5F20" w:rsidTr="000A5F20">
        <w:tc>
          <w:tcPr>
            <w:tcW w:w="22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Ягоды</w:t>
            </w:r>
          </w:p>
        </w:tc>
        <w:tc>
          <w:tcPr>
            <w:tcW w:w="73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малина, клубника, ежевика, арбуз, черника.</w:t>
            </w:r>
          </w:p>
        </w:tc>
      </w:tr>
      <w:tr w:rsidR="000A5F20" w:rsidRPr="000A5F20" w:rsidTr="000A5F20">
        <w:tc>
          <w:tcPr>
            <w:tcW w:w="22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Деревья</w:t>
            </w:r>
          </w:p>
        </w:tc>
        <w:tc>
          <w:tcPr>
            <w:tcW w:w="73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берёза, ель, сосна, дуб, липа, тополь, орех.</w:t>
            </w:r>
          </w:p>
        </w:tc>
      </w:tr>
      <w:tr w:rsidR="000A5F20" w:rsidRPr="000A5F20" w:rsidTr="000A5F20">
        <w:tc>
          <w:tcPr>
            <w:tcW w:w="22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Домашние животные</w:t>
            </w:r>
          </w:p>
        </w:tc>
        <w:tc>
          <w:tcPr>
            <w:tcW w:w="73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корова, лошадь, коза, овца, кролик, баран, кошка, собака</w:t>
            </w:r>
          </w:p>
        </w:tc>
      </w:tr>
      <w:tr w:rsidR="000A5F20" w:rsidRPr="000A5F20" w:rsidTr="000A5F20">
        <w:tc>
          <w:tcPr>
            <w:tcW w:w="22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Перелётные птицы</w:t>
            </w:r>
          </w:p>
        </w:tc>
        <w:tc>
          <w:tcPr>
            <w:tcW w:w="73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стриж, ласточка, грач, скворец, аист, цапля, журавль</w:t>
            </w:r>
          </w:p>
        </w:tc>
      </w:tr>
      <w:tr w:rsidR="000A5F20" w:rsidRPr="000A5F20" w:rsidTr="000A5F20">
        <w:tc>
          <w:tcPr>
            <w:tcW w:w="22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Зимующие птицы</w:t>
            </w:r>
          </w:p>
        </w:tc>
        <w:tc>
          <w:tcPr>
            <w:tcW w:w="73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голубь, ворона, сорока, воробей, дятел, сова</w:t>
            </w:r>
          </w:p>
        </w:tc>
      </w:tr>
      <w:tr w:rsidR="000A5F20" w:rsidRPr="000A5F20" w:rsidTr="000A5F20">
        <w:tc>
          <w:tcPr>
            <w:tcW w:w="22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Мебель</w:t>
            </w:r>
          </w:p>
        </w:tc>
        <w:tc>
          <w:tcPr>
            <w:tcW w:w="73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стул, стол, кресло, диван, шкаф, кровать, софа</w:t>
            </w:r>
          </w:p>
        </w:tc>
      </w:tr>
      <w:tr w:rsidR="000A5F20" w:rsidRPr="000A5F20" w:rsidTr="000A5F20">
        <w:tc>
          <w:tcPr>
            <w:tcW w:w="22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Посуда</w:t>
            </w:r>
          </w:p>
        </w:tc>
        <w:tc>
          <w:tcPr>
            <w:tcW w:w="73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тарелка, ложка, вилка, нож, чайник, чашка, блюдце</w:t>
            </w:r>
          </w:p>
        </w:tc>
      </w:tr>
      <w:tr w:rsidR="000A5F20" w:rsidRPr="000A5F20" w:rsidTr="000A5F20">
        <w:tc>
          <w:tcPr>
            <w:tcW w:w="22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Одежда</w:t>
            </w:r>
          </w:p>
        </w:tc>
        <w:tc>
          <w:tcPr>
            <w:tcW w:w="73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пальто, платье, свитер, юбка, брюки, майка, трусы</w:t>
            </w:r>
          </w:p>
        </w:tc>
      </w:tr>
      <w:tr w:rsidR="000A5F20" w:rsidRPr="000A5F20" w:rsidTr="000A5F20">
        <w:tc>
          <w:tcPr>
            <w:tcW w:w="22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Обувь</w:t>
            </w:r>
          </w:p>
        </w:tc>
        <w:tc>
          <w:tcPr>
            <w:tcW w:w="73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туфли, сапоги, ботинки, тапочки, босоножки.</w:t>
            </w:r>
          </w:p>
        </w:tc>
      </w:tr>
      <w:tr w:rsidR="000A5F20" w:rsidRPr="000A5F20" w:rsidTr="000A5F20">
        <w:tc>
          <w:tcPr>
            <w:tcW w:w="22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Игрушки</w:t>
            </w:r>
          </w:p>
        </w:tc>
        <w:tc>
          <w:tcPr>
            <w:tcW w:w="73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кукла, машинка, мишка, пирамидка, юла, мяч.</w:t>
            </w:r>
          </w:p>
        </w:tc>
      </w:tr>
      <w:tr w:rsidR="000A5F20" w:rsidRPr="000A5F20" w:rsidTr="000A5F20">
        <w:tc>
          <w:tcPr>
            <w:tcW w:w="22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Дикие животные</w:t>
            </w:r>
          </w:p>
        </w:tc>
        <w:tc>
          <w:tcPr>
            <w:tcW w:w="73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тигр, лев, волк, лиса, белка, заяц, медведь, лось.</w:t>
            </w:r>
          </w:p>
        </w:tc>
      </w:tr>
      <w:tr w:rsidR="000A5F20" w:rsidRPr="000A5F20" w:rsidTr="000A5F20">
        <w:tc>
          <w:tcPr>
            <w:tcW w:w="22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73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яблоко, груша, лимон, апельсин, абрикос, слива.</w:t>
            </w:r>
          </w:p>
        </w:tc>
      </w:tr>
      <w:tr w:rsidR="000A5F20" w:rsidRPr="000A5F20" w:rsidTr="000A5F20">
        <w:tc>
          <w:tcPr>
            <w:tcW w:w="22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Инструменты</w:t>
            </w:r>
          </w:p>
        </w:tc>
        <w:tc>
          <w:tcPr>
            <w:tcW w:w="73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пила, топор, дрель, рубанок, молоток, плоскогубцы</w:t>
            </w:r>
          </w:p>
        </w:tc>
      </w:tr>
      <w:tr w:rsidR="000A5F20" w:rsidRPr="000A5F20" w:rsidTr="000A5F20">
        <w:tc>
          <w:tcPr>
            <w:tcW w:w="22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73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трамвай, троллейбус, автобус, поезд, самолёт, пароход</w:t>
            </w:r>
          </w:p>
        </w:tc>
      </w:tr>
    </w:tbl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Вариант 2.</w:t>
      </w: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Взрослый называет видовые понятия, а дети – обобщающие слова.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5"/>
        <w:gridCol w:w="9330"/>
      </w:tblGrid>
      <w:tr w:rsidR="000A5F20" w:rsidRPr="000A5F20" w:rsidTr="000A5F20">
        <w:tc>
          <w:tcPr>
            <w:tcW w:w="22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Взрослый</w:t>
            </w:r>
          </w:p>
        </w:tc>
        <w:tc>
          <w:tcPr>
            <w:tcW w:w="73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</w:t>
            </w:r>
          </w:p>
        </w:tc>
      </w:tr>
      <w:tr w:rsidR="000A5F20" w:rsidRPr="000A5F20" w:rsidTr="000A5F20">
        <w:tc>
          <w:tcPr>
            <w:tcW w:w="22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Огурец, помидор </w:t>
            </w:r>
          </w:p>
        </w:tc>
        <w:tc>
          <w:tcPr>
            <w:tcW w:w="73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Овощи</w:t>
            </w:r>
          </w:p>
        </w:tc>
      </w:tr>
    </w:tbl>
    <w:p w:rsidR="000A5F20" w:rsidRP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происходит в природе?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закрепление употребления в речи глаголов, согласования слов в предложении.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игры:</w:t>
      </w: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Взрослый, задаёт вопрос, а ребёнок должен на заданный вопрос ответить. Игру желательно проводить по темам.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Пример:</w:t>
      </w: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Тема «Весна»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2"/>
        <w:gridCol w:w="6113"/>
      </w:tblGrid>
      <w:tr w:rsidR="000A5F20" w:rsidRPr="000A5F20" w:rsidTr="000A5F20">
        <w:tc>
          <w:tcPr>
            <w:tcW w:w="47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Взрослый</w:t>
            </w:r>
          </w:p>
        </w:tc>
        <w:tc>
          <w:tcPr>
            <w:tcW w:w="47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Дети</w:t>
            </w:r>
          </w:p>
        </w:tc>
      </w:tr>
      <w:tr w:rsidR="000A5F20" w:rsidRPr="000A5F20" w:rsidTr="000A5F20">
        <w:tc>
          <w:tcPr>
            <w:tcW w:w="47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Солнце – что делает?</w:t>
            </w:r>
          </w:p>
        </w:tc>
        <w:tc>
          <w:tcPr>
            <w:tcW w:w="47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Светит, греет</w:t>
            </w:r>
          </w:p>
        </w:tc>
      </w:tr>
      <w:tr w:rsidR="000A5F20" w:rsidRPr="000A5F20" w:rsidTr="000A5F20">
        <w:tc>
          <w:tcPr>
            <w:tcW w:w="47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Ручьи – что делают?</w:t>
            </w:r>
          </w:p>
        </w:tc>
        <w:tc>
          <w:tcPr>
            <w:tcW w:w="47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Бегут, журчат</w:t>
            </w:r>
          </w:p>
        </w:tc>
      </w:tr>
      <w:tr w:rsidR="000A5F20" w:rsidRPr="000A5F20" w:rsidTr="000A5F20">
        <w:tc>
          <w:tcPr>
            <w:tcW w:w="47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Снег – что делает?</w:t>
            </w:r>
          </w:p>
        </w:tc>
        <w:tc>
          <w:tcPr>
            <w:tcW w:w="47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Темнеет, тает</w:t>
            </w:r>
          </w:p>
        </w:tc>
      </w:tr>
      <w:tr w:rsidR="000A5F20" w:rsidRPr="000A5F20" w:rsidTr="000A5F20">
        <w:tc>
          <w:tcPr>
            <w:tcW w:w="47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Птицы – что делают?</w:t>
            </w:r>
          </w:p>
        </w:tc>
        <w:tc>
          <w:tcPr>
            <w:tcW w:w="47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Прилетают, вьют гнёзда, поёт песни</w:t>
            </w:r>
          </w:p>
        </w:tc>
      </w:tr>
      <w:tr w:rsidR="000A5F20" w:rsidRPr="000A5F20" w:rsidTr="000A5F20">
        <w:tc>
          <w:tcPr>
            <w:tcW w:w="47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Капель – что делает?</w:t>
            </w:r>
          </w:p>
        </w:tc>
        <w:tc>
          <w:tcPr>
            <w:tcW w:w="47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Звенит, капает</w:t>
            </w:r>
          </w:p>
        </w:tc>
      </w:tr>
      <w:tr w:rsidR="000A5F20" w:rsidRPr="000A5F20" w:rsidTr="000A5F20">
        <w:tc>
          <w:tcPr>
            <w:tcW w:w="47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Медведь – что делает?</w:t>
            </w:r>
          </w:p>
        </w:tc>
        <w:tc>
          <w:tcPr>
            <w:tcW w:w="47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Просыпается, вылезает из берлоги</w:t>
            </w:r>
          </w:p>
        </w:tc>
      </w:tr>
    </w:tbl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                                          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Кто как передвигается?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обогащение глагольного словаря детей, развитие мышления, внимания, воображения.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игры:</w:t>
      </w: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Взрослый называет какое-либо животное, а ребёнок произносит глагол, который можно отнести к названному животному.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Пример: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7"/>
        <w:gridCol w:w="9938"/>
      </w:tblGrid>
      <w:tr w:rsidR="000A5F20" w:rsidRPr="000A5F20" w:rsidTr="000A5F20"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Взрослый</w:t>
            </w:r>
          </w:p>
        </w:tc>
        <w:tc>
          <w:tcPr>
            <w:tcW w:w="77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Дети</w:t>
            </w:r>
          </w:p>
        </w:tc>
      </w:tr>
      <w:tr w:rsidR="000A5F20" w:rsidRPr="000A5F20" w:rsidTr="000A5F20"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Собака</w:t>
            </w:r>
          </w:p>
        </w:tc>
        <w:tc>
          <w:tcPr>
            <w:tcW w:w="77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стоит, сидит, лежит, идёт, спит, лает, служит</w:t>
            </w:r>
          </w:p>
        </w:tc>
      </w:tr>
      <w:tr w:rsidR="000A5F20" w:rsidRPr="000A5F20" w:rsidTr="000A5F20"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Кошка</w:t>
            </w:r>
          </w:p>
        </w:tc>
        <w:tc>
          <w:tcPr>
            <w:tcW w:w="77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мяукает, ласкается, царапается, лакает</w:t>
            </w:r>
          </w:p>
        </w:tc>
      </w:tr>
      <w:tr w:rsidR="000A5F20" w:rsidRPr="000A5F20" w:rsidTr="000A5F20"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Мышка</w:t>
            </w:r>
          </w:p>
        </w:tc>
        <w:tc>
          <w:tcPr>
            <w:tcW w:w="77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шуршит, пищит, грызёт, прячется, убегает</w:t>
            </w:r>
          </w:p>
        </w:tc>
      </w:tr>
      <w:tr w:rsidR="000A5F20" w:rsidRPr="000A5F20" w:rsidTr="000A5F20"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lastRenderedPageBreak/>
              <w:t>Змея</w:t>
            </w:r>
          </w:p>
        </w:tc>
        <w:tc>
          <w:tcPr>
            <w:tcW w:w="77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ползёт, шипит, извивается, жалит, нападает</w:t>
            </w:r>
          </w:p>
        </w:tc>
      </w:tr>
    </w:tbl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                                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Кто может совершать эти действия?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активизация глагольного словаря детей, развитие воображения, памяти.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игры:</w:t>
      </w: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Взрослый называет глагол, а ребёнок называет существительное, подходящее к названному глаголу.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Пример: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7"/>
        <w:gridCol w:w="9938"/>
      </w:tblGrid>
      <w:tr w:rsidR="000A5F20" w:rsidRPr="000A5F20" w:rsidTr="000A5F20"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Взрослый</w:t>
            </w:r>
          </w:p>
        </w:tc>
        <w:tc>
          <w:tcPr>
            <w:tcW w:w="77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Дети</w:t>
            </w:r>
          </w:p>
        </w:tc>
      </w:tr>
      <w:tr w:rsidR="000A5F20" w:rsidRPr="000A5F20" w:rsidTr="000A5F20"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Идёт</w:t>
            </w:r>
          </w:p>
        </w:tc>
        <w:tc>
          <w:tcPr>
            <w:tcW w:w="77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человек, животное, поезд, пароход, дождь…</w:t>
            </w:r>
          </w:p>
        </w:tc>
      </w:tr>
      <w:tr w:rsidR="000A5F20" w:rsidRPr="000A5F20" w:rsidTr="000A5F20"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Бежит</w:t>
            </w:r>
          </w:p>
        </w:tc>
        <w:tc>
          <w:tcPr>
            <w:tcW w:w="77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ручей, время, животное, человек, дорога…</w:t>
            </w:r>
          </w:p>
        </w:tc>
      </w:tr>
      <w:tr w:rsidR="000A5F20" w:rsidRPr="000A5F20" w:rsidTr="000A5F20"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Летит</w:t>
            </w:r>
          </w:p>
        </w:tc>
        <w:tc>
          <w:tcPr>
            <w:tcW w:w="77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птица, бабочка, стрекоза, муха, жук, самолёт…</w:t>
            </w:r>
          </w:p>
        </w:tc>
      </w:tr>
      <w:tr w:rsidR="000A5F20" w:rsidRPr="000A5F20" w:rsidTr="000A5F20"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Плывёт</w:t>
            </w:r>
          </w:p>
        </w:tc>
        <w:tc>
          <w:tcPr>
            <w:tcW w:w="77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рыба, кит, дельфин, лодка, облако, человек</w:t>
            </w:r>
          </w:p>
        </w:tc>
      </w:tr>
    </w:tbl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                                                    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 чего сделано?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закрепление в речи детей употребления относительных прилагательных и способов их образования.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Ход </w:t>
      </w:r>
      <w:proofErr w:type="spellStart"/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игры</w:t>
      </w:r>
      <w:proofErr w:type="gramStart"/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зрослый</w:t>
      </w:r>
      <w:proofErr w:type="spellEnd"/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говорит: «Сапоги из кожи», а ребёнок отвечает: «Кожаные».</w:t>
      </w: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Пример: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8"/>
        <w:gridCol w:w="2307"/>
      </w:tblGrid>
      <w:tr w:rsidR="000A5F20" w:rsidRPr="000A5F20" w:rsidTr="000A5F20">
        <w:tc>
          <w:tcPr>
            <w:tcW w:w="7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Взрослый</w:t>
            </w:r>
          </w:p>
        </w:tc>
        <w:tc>
          <w:tcPr>
            <w:tcW w:w="18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Дети</w:t>
            </w:r>
          </w:p>
        </w:tc>
      </w:tr>
      <w:tr w:rsidR="000A5F20" w:rsidRPr="000A5F20" w:rsidTr="000A5F20">
        <w:tc>
          <w:tcPr>
            <w:tcW w:w="7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Рукавички из меха</w:t>
            </w:r>
          </w:p>
        </w:tc>
        <w:tc>
          <w:tcPr>
            <w:tcW w:w="18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меховые</w:t>
            </w:r>
          </w:p>
        </w:tc>
      </w:tr>
      <w:tr w:rsidR="000A5F20" w:rsidRPr="000A5F20" w:rsidTr="000A5F20">
        <w:tc>
          <w:tcPr>
            <w:tcW w:w="7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Таз из меди</w:t>
            </w:r>
          </w:p>
        </w:tc>
        <w:tc>
          <w:tcPr>
            <w:tcW w:w="18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медный</w:t>
            </w:r>
          </w:p>
        </w:tc>
      </w:tr>
      <w:tr w:rsidR="000A5F20" w:rsidRPr="000A5F20" w:rsidTr="000A5F20">
        <w:tc>
          <w:tcPr>
            <w:tcW w:w="7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Ваза из хрусталя</w:t>
            </w:r>
          </w:p>
        </w:tc>
        <w:tc>
          <w:tcPr>
            <w:tcW w:w="18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хрустальная</w:t>
            </w:r>
          </w:p>
        </w:tc>
      </w:tr>
      <w:tr w:rsidR="000A5F20" w:rsidRPr="000A5F20" w:rsidTr="000A5F20">
        <w:tc>
          <w:tcPr>
            <w:tcW w:w="77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Носки из шерсти</w:t>
            </w:r>
          </w:p>
        </w:tc>
        <w:tc>
          <w:tcPr>
            <w:tcW w:w="18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шерстяные</w:t>
            </w:r>
          </w:p>
        </w:tc>
      </w:tr>
    </w:tbl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                                          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Лови да бросай – цвета называй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подбор существительных к прилагательному, обозначающему цвет. Закрепление названий основных цветов, развитие воображения у детей.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игры:</w:t>
      </w: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Взрослый, бросая мяч ребёнку, называет прилагательное, обозначающее цвет, а ребёнок, возвращая мяч, называет существительное, подходящее к данному прилагательному.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Пример: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0"/>
        <w:gridCol w:w="9985"/>
      </w:tblGrid>
      <w:tr w:rsidR="000A5F20" w:rsidRPr="000A5F20" w:rsidTr="000A5F20">
        <w:tc>
          <w:tcPr>
            <w:tcW w:w="1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Взрослый</w:t>
            </w:r>
          </w:p>
        </w:tc>
        <w:tc>
          <w:tcPr>
            <w:tcW w:w="7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Дети</w:t>
            </w:r>
          </w:p>
        </w:tc>
      </w:tr>
      <w:tr w:rsidR="000A5F20" w:rsidRPr="000A5F20" w:rsidTr="000A5F20">
        <w:tc>
          <w:tcPr>
            <w:tcW w:w="1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Красный</w:t>
            </w:r>
          </w:p>
        </w:tc>
        <w:tc>
          <w:tcPr>
            <w:tcW w:w="7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мак, огонь, флаг</w:t>
            </w:r>
          </w:p>
        </w:tc>
      </w:tr>
      <w:tr w:rsidR="000A5F20" w:rsidRPr="000A5F20" w:rsidTr="000A5F20">
        <w:tc>
          <w:tcPr>
            <w:tcW w:w="1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Оранжевый</w:t>
            </w:r>
          </w:p>
        </w:tc>
        <w:tc>
          <w:tcPr>
            <w:tcW w:w="7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апельсин, морковь, заря</w:t>
            </w:r>
          </w:p>
        </w:tc>
      </w:tr>
      <w:tr w:rsidR="000A5F20" w:rsidRPr="000A5F20" w:rsidTr="000A5F20">
        <w:tc>
          <w:tcPr>
            <w:tcW w:w="1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Жёлтый</w:t>
            </w:r>
          </w:p>
        </w:tc>
        <w:tc>
          <w:tcPr>
            <w:tcW w:w="7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цыплёнок, солнце, репа</w:t>
            </w:r>
          </w:p>
        </w:tc>
      </w:tr>
      <w:tr w:rsidR="000A5F20" w:rsidRPr="000A5F20" w:rsidTr="000A5F20">
        <w:tc>
          <w:tcPr>
            <w:tcW w:w="1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Зелёный</w:t>
            </w:r>
          </w:p>
        </w:tc>
        <w:tc>
          <w:tcPr>
            <w:tcW w:w="7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огурец, трава, лес</w:t>
            </w:r>
          </w:p>
        </w:tc>
      </w:tr>
      <w:tr w:rsidR="000A5F20" w:rsidRPr="000A5F20" w:rsidTr="000A5F20">
        <w:tc>
          <w:tcPr>
            <w:tcW w:w="1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Голубой</w:t>
            </w:r>
          </w:p>
        </w:tc>
        <w:tc>
          <w:tcPr>
            <w:tcW w:w="7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небо, лёд, незабудки</w:t>
            </w:r>
          </w:p>
        </w:tc>
      </w:tr>
      <w:tr w:rsidR="000A5F20" w:rsidRPr="000A5F20" w:rsidTr="000A5F20">
        <w:tc>
          <w:tcPr>
            <w:tcW w:w="1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Синий</w:t>
            </w:r>
          </w:p>
        </w:tc>
        <w:tc>
          <w:tcPr>
            <w:tcW w:w="7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колокольчик, море, небо</w:t>
            </w:r>
          </w:p>
        </w:tc>
      </w:tr>
      <w:tr w:rsidR="000A5F20" w:rsidRPr="000A5F20" w:rsidTr="000A5F20">
        <w:tc>
          <w:tcPr>
            <w:tcW w:w="1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Фиолетовый</w:t>
            </w:r>
          </w:p>
        </w:tc>
        <w:tc>
          <w:tcPr>
            <w:tcW w:w="7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слива, сирень, сумерки</w:t>
            </w:r>
          </w:p>
        </w:tc>
      </w:tr>
    </w:tbl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                                                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бывает круглым?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Цель:</w:t>
      </w: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расширение словаря детей за счёт прилагательных, развитие воображения, памяти.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игры:</w:t>
      </w: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Взрослый задаёт вопрос, ребёнок должен на него ответить.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-что бывает круглым? (мяч, шар, колесо, солнце, луна, вишня, яблоко…)</w:t>
      </w:r>
      <w:proofErr w:type="gramStart"/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бывает длинным? (дорога, река, верёвка, лента, шнур, нитка…)</w:t>
      </w: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-что бывает высоким? (гора, дерево, скала, человек, столб, дом, шкаф…)</w:t>
      </w: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-что бывает колючим? (ёж, роза, кактус, иголки, ёлка, проволока…)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                                                             </w:t>
      </w:r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Весёлый счет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закрепление в речи детей согласования существительных с числительными.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игры:</w:t>
      </w: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Взрослый произносит сочетание существительного с числительным «один», а ребёнок в ответ называет это же существительное, но в сочетании с числительным «пять», «шесть», «семь», «восемь».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Пример: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79"/>
        <w:gridCol w:w="5946"/>
      </w:tblGrid>
      <w:tr w:rsidR="000A5F20" w:rsidRPr="000A5F20" w:rsidTr="000A5F20">
        <w:tc>
          <w:tcPr>
            <w:tcW w:w="4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Один стол – пять столов</w:t>
            </w:r>
          </w:p>
        </w:tc>
        <w:tc>
          <w:tcPr>
            <w:tcW w:w="45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Один цыплёнок – пять цыплят</w:t>
            </w:r>
          </w:p>
        </w:tc>
      </w:tr>
      <w:tr w:rsidR="000A5F20" w:rsidRPr="000A5F20" w:rsidTr="000A5F20">
        <w:tc>
          <w:tcPr>
            <w:tcW w:w="4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Один слон – пять слонов</w:t>
            </w:r>
          </w:p>
        </w:tc>
        <w:tc>
          <w:tcPr>
            <w:tcW w:w="45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Один заяц – пять зайцев</w:t>
            </w:r>
          </w:p>
        </w:tc>
      </w:tr>
      <w:tr w:rsidR="000A5F20" w:rsidRPr="000A5F20" w:rsidTr="000A5F20">
        <w:tc>
          <w:tcPr>
            <w:tcW w:w="4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Один журавль – пять журавлей</w:t>
            </w:r>
          </w:p>
        </w:tc>
        <w:tc>
          <w:tcPr>
            <w:tcW w:w="45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Одна шапка – пять шапок</w:t>
            </w:r>
          </w:p>
        </w:tc>
      </w:tr>
      <w:tr w:rsidR="000A5F20" w:rsidRPr="000A5F20" w:rsidTr="000A5F20">
        <w:tc>
          <w:tcPr>
            <w:tcW w:w="4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Один лебедь – пять лебедей</w:t>
            </w:r>
          </w:p>
        </w:tc>
        <w:tc>
          <w:tcPr>
            <w:tcW w:w="45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5F20" w:rsidRPr="000A5F20" w:rsidRDefault="000A5F20" w:rsidP="000A5F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F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Одна банка – пять банок</w:t>
            </w:r>
          </w:p>
        </w:tc>
      </w:tr>
    </w:tbl>
    <w:p w:rsidR="000A5F20" w:rsidRP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«Магазин»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подбирать однородные определения.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«Покупатель» описывает вещь, которую он хочет купить: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Мне нужен длинный, теплый, полосатый ... (шарф).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Мне нужно голубое, кружевное, нарядное ... (платье).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Мне нужна меховая, зимняя, черная ... (шапка).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«Зоопарк»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умения строить рассказ-описание с опорой на картинку.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игры.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Дети садятся в круг, получая по картинке, не </w:t>
      </w:r>
      <w:proofErr w:type="gramStart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показывая</w:t>
      </w:r>
      <w:proofErr w:type="gramEnd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друг другу. Каждый должен описать своё животное, не называя его, по такому     плану:</w:t>
      </w:r>
    </w:p>
    <w:p w:rsidR="000A5F20" w:rsidRPr="000A5F20" w:rsidRDefault="000A5F20" w:rsidP="000A5F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Внешний вид;</w:t>
      </w:r>
    </w:p>
    <w:p w:rsidR="000A5F20" w:rsidRPr="000A5F20" w:rsidRDefault="000A5F20" w:rsidP="000A5F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питается.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игры используются "игровые часы". Вначале крутят стрелку. На кого она укажет, тот начинает рассказ. Затем вращением стрелки определяют, кто должен отгадывать описываемое животное.</w:t>
      </w:r>
    </w:p>
    <w:p w:rsidR="000A5F20" w:rsidRPr="000A5F20" w:rsidRDefault="000A5F20" w:rsidP="000A5F2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«Четвёртый лишний»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устанавливать сходство и различие предметов по существенным признакам, закрепление слов-обобщений.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игры.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столе выкладывается по четыре картинки, три из них относятся к одной тематической группе, а четвёртая к какой-нибудь другой группе. Детям дается задание: рассмотрите картинки и определите, какая из них лишняя. Ряд картинок для игры:</w:t>
      </w:r>
    </w:p>
    <w:p w:rsidR="000A5F20" w:rsidRPr="000A5F20" w:rsidRDefault="000A5F20" w:rsidP="000A5F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Рубашка, туфли, брюки, пиджак.</w:t>
      </w:r>
    </w:p>
    <w:p w:rsidR="000A5F20" w:rsidRPr="000A5F20" w:rsidRDefault="000A5F20" w:rsidP="000A5F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Яблоко, крыжовник, смородина, малина.</w:t>
      </w:r>
    </w:p>
    <w:p w:rsidR="000A5F20" w:rsidRPr="000A5F20" w:rsidRDefault="000A5F20" w:rsidP="000A5F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Телевизор, Шкаф, стул, кровать.</w:t>
      </w:r>
    </w:p>
    <w:p w:rsidR="000A5F20" w:rsidRPr="000A5F20" w:rsidRDefault="000A5F20" w:rsidP="000A5F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Кукушка, сова бабочка, сорока.</w:t>
      </w:r>
    </w:p>
    <w:p w:rsidR="000A5F20" w:rsidRPr="000A5F20" w:rsidRDefault="000A5F20" w:rsidP="000A5F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Тарелка, хлеб, кастрюля, ложка.</w:t>
      </w:r>
    </w:p>
    <w:p w:rsidR="000A5F20" w:rsidRPr="000A5F20" w:rsidRDefault="000A5F20" w:rsidP="000A5F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Ромашка, береза, ель, тополь.</w:t>
      </w:r>
    </w:p>
    <w:p w:rsidR="000A5F20" w:rsidRPr="000A5F20" w:rsidRDefault="000A5F20" w:rsidP="000A5F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Помидор, огурец, морковь, слива.</w:t>
      </w:r>
    </w:p>
    <w:p w:rsidR="000A5F20" w:rsidRPr="000A5F20" w:rsidRDefault="000A5F20" w:rsidP="000A5F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Шапка, берет, шляпа, носок.</w:t>
      </w:r>
    </w:p>
    <w:p w:rsidR="000A5F20" w:rsidRPr="000A5F20" w:rsidRDefault="000A5F20" w:rsidP="000A5F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Топор, пила, ручка, рубанок.</w:t>
      </w:r>
    </w:p>
    <w:p w:rsidR="000A5F20" w:rsidRPr="000A5F20" w:rsidRDefault="000A5F20" w:rsidP="000A5F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Медведь, лиса, мишка плюшевый, заяц.</w:t>
      </w:r>
    </w:p>
    <w:p w:rsidR="000A5F20" w:rsidRPr="000A5F20" w:rsidRDefault="000A5F20" w:rsidP="000A5F2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«Профессии»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Задача: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научить детей составлять предложения о людях знакомых ребенку профессии.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сюжетные картинки с изображением людей, определенных профессий: продавец, повар, учитель, шофер, милиционер, строитель, парикмахер, художник, пожарник.</w:t>
      </w:r>
      <w:proofErr w:type="gramEnd"/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игры.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 должен составить предложение по картине об обязанностях человека данной профессии. </w:t>
      </w:r>
      <w:r w:rsidRPr="000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Например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«Шофер водит машину»; «Строитель строит дом»; «Учитель учит детей в школе».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«Кто подберет больше слов?»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мышление, активизировать словарный запас.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Взрослый предлагает детям назвать как можно больше слов, отвечая на вопросы. При этом можно использовать предметы или картинки.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Что можно шить? (Платье, </w:t>
      </w:r>
      <w:proofErr w:type="spellStart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пальто</w:t>
      </w:r>
      <w:proofErr w:type="gramStart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,р</w:t>
      </w:r>
      <w:proofErr w:type="gramEnd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убашку</w:t>
      </w:r>
      <w:proofErr w:type="spellEnd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шубу, сапоги, панаму, юбку, блузку и т. д.)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можно связать? (Шапочку, варежки, шарф, кофту, жилетку, скатерть, салфетку и т. д.)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можно штопать? (Носки, чулки, варежки, шарф и т. д.)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можно завязывать? (Шапку, шарф, ботинки, платок, косынку и т. д.)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можно надеть? (Пальто, платье, кофту, шубу, плащ, юбку, колготки и т. д.)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можно обуть? (Тапки, туфли, ботинки, сапоги и т. д.)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можно «надвинуть» на голову? (Шапку, фуражку, панаму, кепку и т. д.)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Побеждает тот, кто подобрал больше слов.</w:t>
      </w:r>
    </w:p>
    <w:p w:rsidR="000A5F20" w:rsidRPr="000A5F20" w:rsidRDefault="000A5F20" w:rsidP="000A5F2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«Кто это? Что это?»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понятием «слово», обозначающее живой или неживой предмет.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Оборудование. Одушевленные и неодушевленные предметы (стол, книга, игрушки, птицы, рыбки и т.д.)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игры.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Говорим детям, что: «Вокруг нас много разных предметов. И о каждом предмете можем спросить. Я вас буду спрашивать, а вы мне отвечайте одним словом: «Что это?»». Показываем разные предметы, 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например: книга, стол и т.д. «Как можно спросить про эти предметы?» - «Что это?».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спрашиваем: «А сейчас я вас спрошу иначе. Кто это?» и показываем на одушевленные предметы: птичку, рыбку, няню и т.д. и спрашивали у детей: «Как можно спросить? (Кто это?)» Называем разные предметы, а дети ставят вопрос «Кто?». Таким образом, мы постепенно подводим детей к понятиям «</w:t>
      </w:r>
      <w:proofErr w:type="gramStart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живой</w:t>
      </w:r>
      <w:proofErr w:type="gramEnd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неживой».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приглашаем девочку, рядом ставим куклу и обращаемся к детям с вопросом: «Чем отличается Наташа от куклы?». Дети называют различия и вместе приходят к выводу, что девочка живая, а кукла – игрушка, неживая. Далее сравниваем игрушку – медведя и медведя, изображенного на картине. Таким образом, выясняем, что медведь – игрушка неживая, а картинка изображает живого медведя. Подводим итог, что все слова, обозначающие неживые предметы отвечают на вопрос «что?», а слова обозначающие живые предметы – «Кто?»</w:t>
      </w:r>
    </w:p>
    <w:p w:rsidR="000A5F20" w:rsidRPr="000A5F20" w:rsidRDefault="000A5F20" w:rsidP="000A5F2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«Закончи предложение»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Цель.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составлять сложносочиненное предложение; развивать память, внимание, мышление.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Оборудование. Предметные картинки.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игры.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Показываем детям две картинки с изображением фруктов и овощей и начинаем предложение, а дети должны закончить и повторить целиком.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Лимон кислый, а арбуз …(сладкий).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Дыня сладкая, а редька … (горькая).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Рыба соленая, а сахар … (сладкий).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Виноград сладкий, а лук … (горький).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Перец горький, а мед … (сладкий) и т.д.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«Что в чем?»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формы предложного падежа существительных по теме «Посуда».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 картинки с изображением посуды. Взрослый задает вопросы. Дети отвечают, выбирая нужную картинку.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варят суп? (Суп варят в кастрюле.)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носят воду из колодца (Воду носят в ведре.)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кипятят воду? (Воду кипятят в чайнике.)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носят молоко? (Молоко носят в бидоне.)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хранят сахар? (Сахар хранят в сахарнице.)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подогревают еду? (Еду подогревают в миске.)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Аналогичным образом используется вопрос «Где что лежит?»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лежит хлеб? (Хлеб лежит в хлебнице.)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лежит салат? (Салат лежит в салатнице.)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лежат конфеты? (Конфеты лежат в </w:t>
      </w:r>
      <w:proofErr w:type="spellStart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конфетнице</w:t>
      </w:r>
      <w:proofErr w:type="spellEnd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(на чем) жарится рыба? (Рыба жарится на сковородке.)</w:t>
      </w:r>
    </w:p>
    <w:p w:rsidR="000A5F20" w:rsidRPr="000A5F20" w:rsidRDefault="000A5F20" w:rsidP="000A5F2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«Что ты любишь?».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Цель.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составлять распространенное предложение, пользоваться предлогом «с».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Оборудование. Предметные картинки.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сообщает детям: «Сегодня к нам в гости прилетел </w:t>
      </w:r>
      <w:proofErr w:type="spellStart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 все помните, какой он сладкоежка. Он вам расскажет, что он  любит и вас расспросит. А вы не зевайте, ему дружно отвечайте.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люблю хлеб с вареньем, а вы?»;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люблю пирог с черникой, а вы?»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люблю играть с мячом, ну а вы?»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поочередно отвечают: «Я люблю хлеб с сыром, с колбасой, с маслом» и т.д.</w:t>
      </w:r>
    </w:p>
    <w:p w:rsidR="000A5F20" w:rsidRPr="000A5F20" w:rsidRDefault="000A5F20" w:rsidP="000A5F2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«Поймай - скажи».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правильно употреблять глаголы 3-го лица единственного числа настоящего времени.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становятся в круг. </w:t>
      </w:r>
      <w:proofErr w:type="gramStart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</w:t>
      </w:r>
      <w:proofErr w:type="gramEnd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бросая мяч детям, называет при этом животное. Поймавший мяч бросает его ведущему, называя какое-либо действие этого животного.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Образец: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Корова – мычит; лягушка – квакает; кошка – мяукает; волк – воет; собака – лает; тигр – рычит.</w:t>
      </w:r>
      <w:proofErr w:type="gramEnd"/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</w:t>
      </w:r>
      <w:proofErr w:type="gramEnd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 </w:t>
      </w:r>
      <w:proofErr w:type="gramStart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</w:t>
      </w:r>
      <w:proofErr w:type="gramEnd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либо профессию. Поймавший мяч называет, что делает человек этой профессии.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Образец: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Врач – лечит; художник – рисует; повар – варит; пожарник – тушит; плотник – строгает.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называет имя ребенка. Поймавший мяч называет какое-либо действие его.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Образец: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Сережа – катает; Люба – играет; Дима – прыгает.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«Найди противоположное слово»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Цель:</w:t>
      </w:r>
      <w:r w:rsidRPr="000A5F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Развивать у детей умение подбирать противоположные по смыслу слова.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становятся в круг. </w:t>
      </w:r>
      <w:proofErr w:type="gramStart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</w:t>
      </w:r>
      <w:proofErr w:type="gramEnd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бросая мяч детям…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Сахар сладкий, а лимон ...(кислый).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Луна видна ночью, а солнце ...(днем).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Огонь горячий, а лед ...(холодный).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Тополь высокий, а шиповник ...(низкий).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Река широкая, а ручей ...(узкий).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Камень тяжелый, а пух ... (легкий).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Редька горькая, а груша ... (сладкая).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Если суп не горячий, то, значит, какой? (Холодный.)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Если в комнате не светло, то в ней ...</w:t>
      </w:r>
      <w:proofErr w:type="gramStart"/>
      <w:r w:rsidRPr="000A5F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( </w:t>
      </w:r>
      <w:proofErr w:type="gramEnd"/>
      <w:r w:rsidRPr="000A5F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темно).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Если сумка не тяжелая, то она</w:t>
      </w:r>
      <w:proofErr w:type="gramStart"/>
      <w:r w:rsidRPr="000A5F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.... (</w:t>
      </w:r>
      <w:proofErr w:type="gramEnd"/>
      <w:r w:rsidRPr="000A5F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легкая).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Если нож не тупой, то он</w:t>
      </w:r>
      <w:proofErr w:type="gramStart"/>
      <w:r w:rsidRPr="000A5F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....( </w:t>
      </w:r>
      <w:proofErr w:type="gramEnd"/>
      <w:r w:rsidRPr="000A5F2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острый).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это?»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Активизировать словарь детей по теме «Спорт». Формировать </w:t>
      </w:r>
      <w:proofErr w:type="spellStart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звуко-слоговую</w:t>
      </w:r>
      <w:proofErr w:type="spellEnd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структуру слова. Развивать грамматический строй речи.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 игры: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Занимается спортом (кто?) – спортсмен, спортсменка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занимается гимнастикой – гимнаст, гимнастка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занимается фигурным катанием – фигурист, фигуристка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занимается теннисом – теннисист, теннисистка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занимается борьбой — борец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занимается акробатикой — акробат, акробатка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катается на лыжах – лыжник, лыжница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бегает на коньках – конькобежец, конькобежка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играет в футбол – футболист, футболистка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играет в хоккей – хоккеист, хоккеистка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играет в шахматы — шахматист, шахматистка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стреляет из винтовки — стрелок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стреляет из лука — лучник, лучница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ездит на велосипеде — велосипедист, велосипедистка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ездит на мотоцикле — мотоциклист, мотоциклистка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прыгает в высоту, в длину – прыгун, прыгунья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прыгает с парашютом — парашютист, парашютистка 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плавает – пловец, пловчиха.</w:t>
      </w:r>
    </w:p>
    <w:p w:rsidR="000A5F20" w:rsidRPr="000A5F20" w:rsidRDefault="000A5F20" w:rsidP="000A5F2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«Добавь слова»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научить составлять распространенные предложения.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«Сейчас я скажу предложение. </w:t>
      </w:r>
      <w:r w:rsidRPr="000A5F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Например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«Мама шьёт платье». Как ты думаешь, что можно сказать о платье, какое оно? (шёлковое, летнее, легкое, оранжевое). Если мы добавим эти слова, как изменится фраза?» Мама шьёт шёлковое платье. Мама шьёт летнее платье. Мама шьёт лёгкое платье. Мама шьёт оранжевое платье.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для игры: </w:t>
      </w:r>
      <w:proofErr w:type="gramStart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(Девочка кормит собаку.</w:t>
      </w:r>
      <w:proofErr w:type="gramEnd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Пилот управляет самолётом. </w:t>
      </w:r>
      <w:proofErr w:type="gramStart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пьёт сок).</w:t>
      </w:r>
      <w:proofErr w:type="gramEnd"/>
    </w:p>
    <w:p w:rsidR="000A5F20" w:rsidRP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чем управляет?»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Закреплять формы творительного падежа существительных по теме «Транспорт».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Картинки с изображением различных видов транспорта.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доске картинки с изображением транспорта. Взрослый показывает картинку и задет вопросы: </w:t>
      </w:r>
      <w:proofErr w:type="gramStart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управляет ... автобусом, самолетом и т. д.)»? Дети должны ответить полным предложением.</w:t>
      </w:r>
      <w:proofErr w:type="gramEnd"/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Автобусом управляет водитель.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Грузовиком управляет шофер.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Поездом управляет машинист.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Вертолетом управляет вертолетчик.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Самолетом управляет летчик.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Кораблем управляет капитан.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Мотоциклом управляет мотоциклист.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Велосипедом управляет велосипедист.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Ракетой управляет космонавт.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«Чем можно?»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Закреплять формы творительного падежа.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Взрослый предлагает детям ответить на вопрос «Чем можно?»: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Рубить — топором,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резать — ножом, ножницами,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умываться — водой,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пилить — пилой,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вытираться — полотенцем,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рисовать — кисточкой,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писать — ручкой,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вытирать — тряпкой,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причесываться — расческой,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упаковывать — бумагой,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— ложкой.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чем питается?»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в речи детей правильное употребление существительных в творительном падеже.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Предметные картинки с изображением животных и продуктов питания.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Детям раздаются картинки с изображением продуктов питания. Педагог показывает картинку с изображением животных и птиц и спрашивает, чем они питаются. Дети находят у себя нужную картинку и отвечают: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Травой, корой – заяц,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сеном, соломой – корова,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овсом, сеном – лошадь,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курами, зверьками – лиса,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молоком, мясом – кошка,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жуками, гусеницами – дятел,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орехами, грибами – белка,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крупой, крошками – мышь.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чем защищается?»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Учить детей употреблять в речи существительные в творительном падеже.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Картинки с изображением животных, птиц, фишки.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Детям раздаются картинки с изображением животных и птиц. Педагог задает вопрос: «Чем защищается кошка?» Тот из детей, у кого в руках картинка с изображением кошки, поднимает руку и отвечает: «Когтями». За правильный ответ ребенок получает фишку. Победителем считается тот, у кого больше фишек.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Клювом – гусь,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Рогами – олень,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Когтями – кошка,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Иглами – еж,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Зубами – собака,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Хоботом – слон.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«Почему так называется?»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Обогатить глагольный словарь детей.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Объяснить, почему так называется: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Рыболов (рыбу ловит),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листопад (листья падают),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пчеловод (пчел разводит),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ледоход (лед ходит, идет),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землекоп (землю копает),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самокат (сам катается),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 (ходит пешком),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вездеход (везде ходит),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ледокол (колет лед),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самосвал (сам сваливает),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лесоруб (рубит лес),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паровоз (возит с помощью пара),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трубочист (трубы чистит),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пароход (ходит, едет с помощью пара),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 (сам летает).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"Кто кого обгонит?"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умения правильно согласовывать слова в предложении в винительном падеже.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этой игры понадобятся картинки с изображением животных, транспорта, людей или насекомых. Всё зависит от Вашей фантазии.</w:t>
      </w:r>
      <w:r w:rsidRPr="000A5F20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br/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Показываем ребёнку две картинки и задаём вопрос: "Кто кого обгонит?"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 и черепаха… (Заяц обгонит черепаху).</w:t>
      </w:r>
      <w:r w:rsidRPr="000A5F20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br/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Гусеница и змея… (Змея обгонит гусеницу).</w:t>
      </w:r>
      <w:r w:rsidRPr="000A5F20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br/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Поезд и самолёт… (Самолёт обгонит поезд).</w:t>
      </w:r>
      <w:r w:rsidRPr="000A5F20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br/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Мотоцикл и велосипед… (Мотоцикл обгонит велосипед).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«Скажи иначе»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учить детей подбирать синонимы.</w:t>
      </w:r>
    </w:p>
    <w:p w:rsidR="000A5F20" w:rsidRPr="000A5F20" w:rsidRDefault="000A5F20" w:rsidP="000A5F2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Унылая пора - скучная, грустная, тоскливая, хмурая, печальная.</w:t>
      </w:r>
    </w:p>
    <w:p w:rsidR="000A5F20" w:rsidRPr="000A5F20" w:rsidRDefault="000A5F20" w:rsidP="000A5F2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Небо серое - темное, холодное, пасмурное.</w:t>
      </w:r>
    </w:p>
    <w:p w:rsidR="000A5F20" w:rsidRPr="000A5F20" w:rsidRDefault="000A5F20" w:rsidP="000A5F2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Деревья нагие - голые, обнаженные </w:t>
      </w:r>
      <w:r w:rsidRPr="000A5F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(без листвы)</w:t>
      </w: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A5F20" w:rsidRPr="000A5F20" w:rsidRDefault="000A5F20" w:rsidP="000A5F2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Высохли цветы - завяли, зачахли.</w:t>
      </w:r>
    </w:p>
    <w:p w:rsidR="000A5F20" w:rsidRPr="000A5F20" w:rsidRDefault="000A5F20" w:rsidP="000A5F2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</w:t>
      </w:r>
      <w:proofErr w:type="gramStart"/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м-</w:t>
      </w:r>
      <w:proofErr w:type="gramEnd"/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пища, еда, продовольствие.</w:t>
      </w:r>
    </w:p>
    <w:p w:rsidR="000A5F20" w:rsidRPr="000A5F20" w:rsidRDefault="000A5F20" w:rsidP="000A5F2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Долгий - продолжительный, длинный, длительный.</w:t>
      </w:r>
    </w:p>
    <w:p w:rsidR="000A5F20" w:rsidRPr="000A5F20" w:rsidRDefault="000A5F20" w:rsidP="000A5F2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«Зачем нам эти вещи»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научить использовать в речи сложноподчинённые предложения цели.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игроками лежат разные предметы: мяч, карандаши, книга, кукла, грузовичок, скакалка и другие игрушки. Дети должны выбрать себе 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любой предмет, но объяснить, для чего он нужен. В предложении должен быть использован союз чтобы: «Я взял карандаш, чтобы рисовать».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«Продавец и покупатель»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умения составлять рассказ-описание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игры.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столе или полке, мольберте выставлено несколько похожих по назначению, но разных по внешнему виду предметов (картинок с изображением данных предметов). Ребенок должен так описать предмет, чтобы «продавец» понял, о каком предмете идет речь. Название предмета можно не называть. Пусть другие дети тоже догадаются, о чем идет речь.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«Путаница»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научить детей находить отличительные особенности признаков времен года, составлять описательные рассказы по картинкам с элементами юмора.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Предъявляется картинка «Зима», на которой есть отдельные признаки другого времени года. Дети объясняют, что перепутано. Для старших дошкольников возможно составление рассказа по картинке с элементами юмора.</w:t>
      </w:r>
    </w:p>
    <w:p w:rsidR="000A5F20" w:rsidRPr="000A5F20" w:rsidRDefault="000A5F20" w:rsidP="000A5F2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«Дополни предложение»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у детей речевую активность, быстроту мышления.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найти и сказать такое слово, чтобы получилось законченное предложение. Добавлять нужно только одно слово.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действия. Бросание и ловля мяча.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говорит несколько слов предложения, а дети должны дополнить его новыми словами, чтобы получилось законченное предложение, например: «Мама купила</w:t>
      </w:r>
      <w:proofErr w:type="gramStart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нижки, тетради, портфель», - продолжают дети.</w:t>
      </w:r>
    </w:p>
    <w:p w:rsidR="000A5F20" w:rsidRPr="000A5F20" w:rsidRDefault="000A5F20" w:rsidP="000A5F2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«Распутай слова»</w:t>
      </w:r>
    </w:p>
    <w:p w:rsidR="000A5F20" w:rsidRPr="000A5F20" w:rsidRDefault="000A5F20" w:rsidP="000A5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составлять предложения, используя данные слова.</w:t>
      </w:r>
    </w:p>
    <w:p w:rsidR="000A5F20" w:rsidRPr="000A5F20" w:rsidRDefault="000A5F20" w:rsidP="000A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в предложении перепутались. Попробуйте расставить их  на свои места. Что получится? Предложения для игры:</w:t>
      </w:r>
    </w:p>
    <w:p w:rsidR="000A5F20" w:rsidRPr="000A5F20" w:rsidRDefault="000A5F20" w:rsidP="000A5F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Дымок, идёт, трубы, </w:t>
      </w:r>
      <w:proofErr w:type="gramStart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5F20" w:rsidRPr="000A5F20" w:rsidRDefault="000A5F20" w:rsidP="000A5F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Любит, медвежонок, мёд.</w:t>
      </w:r>
    </w:p>
    <w:p w:rsidR="000A5F20" w:rsidRPr="000A5F20" w:rsidRDefault="000A5F20" w:rsidP="000A5F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Стоят, вазе, цветы, </w:t>
      </w:r>
      <w:proofErr w:type="gramStart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5F20" w:rsidRPr="000A5F20" w:rsidRDefault="000A5F20" w:rsidP="000A5F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Орехи, </w:t>
      </w:r>
      <w:proofErr w:type="gramStart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белка</w:t>
      </w:r>
      <w:proofErr w:type="gramEnd"/>
      <w:r w:rsidRPr="000A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дупло, прячет.</w:t>
      </w:r>
    </w:p>
    <w:p w:rsidR="00607FFC" w:rsidRPr="000A5F20" w:rsidRDefault="00607FFC">
      <w:pPr>
        <w:rPr>
          <w:rFonts w:ascii="Times New Roman" w:hAnsi="Times New Roman" w:cs="Times New Roman"/>
          <w:sz w:val="28"/>
          <w:szCs w:val="28"/>
        </w:rPr>
      </w:pPr>
    </w:p>
    <w:sectPr w:rsidR="00607FFC" w:rsidRPr="000A5F20" w:rsidSect="000A5F20">
      <w:pgSz w:w="11906" w:h="16838"/>
      <w:pgMar w:top="1134" w:right="850" w:bottom="1134" w:left="1701" w:header="708" w:footer="708" w:gutter="0"/>
      <w:pgBorders w:offsetFrom="page">
        <w:top w:val="thickThinMediumGap" w:sz="24" w:space="24" w:color="E36C0A" w:themeColor="accent6" w:themeShade="BF"/>
        <w:left w:val="thickThinMediumGap" w:sz="24" w:space="24" w:color="E36C0A" w:themeColor="accent6" w:themeShade="BF"/>
        <w:bottom w:val="thinThickMediumGap" w:sz="24" w:space="24" w:color="E36C0A" w:themeColor="accent6" w:themeShade="BF"/>
        <w:right w:val="thinThickMediumGap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440F"/>
    <w:multiLevelType w:val="multilevel"/>
    <w:tmpl w:val="4BAA2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0A35AC"/>
    <w:multiLevelType w:val="multilevel"/>
    <w:tmpl w:val="8BC8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BA5842"/>
    <w:multiLevelType w:val="multilevel"/>
    <w:tmpl w:val="4942F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3B047D"/>
    <w:multiLevelType w:val="multilevel"/>
    <w:tmpl w:val="9F9C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CB6FF1"/>
    <w:multiLevelType w:val="multilevel"/>
    <w:tmpl w:val="944ED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4D2FD0"/>
    <w:multiLevelType w:val="multilevel"/>
    <w:tmpl w:val="F3DC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16337F"/>
    <w:multiLevelType w:val="multilevel"/>
    <w:tmpl w:val="8E40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7471D7"/>
    <w:multiLevelType w:val="multilevel"/>
    <w:tmpl w:val="37065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F20"/>
    <w:rsid w:val="000A5F20"/>
    <w:rsid w:val="0060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FFC"/>
  </w:style>
  <w:style w:type="paragraph" w:styleId="1">
    <w:name w:val="heading 1"/>
    <w:basedOn w:val="a"/>
    <w:link w:val="10"/>
    <w:uiPriority w:val="9"/>
    <w:qFormat/>
    <w:rsid w:val="000A5F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F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55">
    <w:name w:val="c55"/>
    <w:basedOn w:val="a"/>
    <w:rsid w:val="000A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0A5F20"/>
  </w:style>
  <w:style w:type="character" w:customStyle="1" w:styleId="c28">
    <w:name w:val="c28"/>
    <w:basedOn w:val="a0"/>
    <w:rsid w:val="000A5F20"/>
  </w:style>
  <w:style w:type="character" w:customStyle="1" w:styleId="c71">
    <w:name w:val="c71"/>
    <w:basedOn w:val="a0"/>
    <w:rsid w:val="000A5F20"/>
  </w:style>
  <w:style w:type="paragraph" w:customStyle="1" w:styleId="c18">
    <w:name w:val="c18"/>
    <w:basedOn w:val="a"/>
    <w:rsid w:val="000A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0A5F20"/>
  </w:style>
  <w:style w:type="character" w:customStyle="1" w:styleId="c22">
    <w:name w:val="c22"/>
    <w:basedOn w:val="a0"/>
    <w:rsid w:val="000A5F20"/>
  </w:style>
  <w:style w:type="paragraph" w:customStyle="1" w:styleId="c41">
    <w:name w:val="c41"/>
    <w:basedOn w:val="a"/>
    <w:rsid w:val="000A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0A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A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A5F20"/>
  </w:style>
  <w:style w:type="paragraph" w:customStyle="1" w:styleId="c12">
    <w:name w:val="c12"/>
    <w:basedOn w:val="a"/>
    <w:rsid w:val="000A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0A5F20"/>
  </w:style>
  <w:style w:type="character" w:customStyle="1" w:styleId="c1">
    <w:name w:val="c1"/>
    <w:basedOn w:val="a0"/>
    <w:rsid w:val="000A5F20"/>
  </w:style>
  <w:style w:type="character" w:customStyle="1" w:styleId="c21">
    <w:name w:val="c21"/>
    <w:basedOn w:val="a0"/>
    <w:rsid w:val="000A5F20"/>
  </w:style>
  <w:style w:type="character" w:customStyle="1" w:styleId="c32">
    <w:name w:val="c32"/>
    <w:basedOn w:val="a0"/>
    <w:rsid w:val="000A5F20"/>
  </w:style>
  <w:style w:type="paragraph" w:customStyle="1" w:styleId="c14">
    <w:name w:val="c14"/>
    <w:basedOn w:val="a"/>
    <w:rsid w:val="000A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0A5F20"/>
  </w:style>
  <w:style w:type="character" w:customStyle="1" w:styleId="c25">
    <w:name w:val="c25"/>
    <w:basedOn w:val="a0"/>
    <w:rsid w:val="000A5F20"/>
  </w:style>
  <w:style w:type="paragraph" w:customStyle="1" w:styleId="c20">
    <w:name w:val="c20"/>
    <w:basedOn w:val="a"/>
    <w:rsid w:val="000A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0A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0A5F20"/>
  </w:style>
  <w:style w:type="paragraph" w:customStyle="1" w:styleId="c2">
    <w:name w:val="c2"/>
    <w:basedOn w:val="a"/>
    <w:rsid w:val="000A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0A5F20"/>
  </w:style>
  <w:style w:type="character" w:customStyle="1" w:styleId="c6">
    <w:name w:val="c6"/>
    <w:basedOn w:val="a0"/>
    <w:rsid w:val="000A5F20"/>
  </w:style>
  <w:style w:type="character" w:customStyle="1" w:styleId="c5">
    <w:name w:val="c5"/>
    <w:basedOn w:val="a0"/>
    <w:rsid w:val="000A5F20"/>
  </w:style>
  <w:style w:type="paragraph" w:customStyle="1" w:styleId="c0">
    <w:name w:val="c0"/>
    <w:basedOn w:val="a"/>
    <w:rsid w:val="000A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0A5F20"/>
  </w:style>
  <w:style w:type="paragraph" w:styleId="a3">
    <w:name w:val="Balloon Text"/>
    <w:basedOn w:val="a"/>
    <w:link w:val="a4"/>
    <w:uiPriority w:val="99"/>
    <w:semiHidden/>
    <w:unhideWhenUsed/>
    <w:rsid w:val="000A5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F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3887</Words>
  <Characters>22160</Characters>
  <Application>Microsoft Office Word</Application>
  <DocSecurity>0</DocSecurity>
  <Lines>184</Lines>
  <Paragraphs>51</Paragraphs>
  <ScaleCrop>false</ScaleCrop>
  <Company>Krokoz™</Company>
  <LinksUpToDate>false</LinksUpToDate>
  <CharactersWithSpaces>25996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2024-02-04T06:59:00Z</dcterms:created>
  <dcterms:modified xsi:type="dcterms:W3CDTF">2024-02-04T07:07:00Z</dcterms:modified>
</cp:coreProperties>
</file>