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F27" w:rsidRPr="009573BD" w:rsidRDefault="007E1F27" w:rsidP="007E1F27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73BD">
        <w:rPr>
          <w:rFonts w:ascii="Times New Roman" w:hAnsi="Times New Roman" w:cs="Times New Roman"/>
          <w:sz w:val="18"/>
          <w:szCs w:val="18"/>
        </w:rPr>
        <w:t xml:space="preserve">МУНИЦИПАЛЬНОЕ ДОШКОЛЬНОЕ ОБРАЗОВАТЕЛЬНОЕ АВТОНОМНОЕ УЧРЕЖДЕНИЕ </w:t>
      </w:r>
    </w:p>
    <w:p w:rsidR="007E1F27" w:rsidRPr="009573BD" w:rsidRDefault="007E1F27" w:rsidP="007E1F27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73BD">
        <w:rPr>
          <w:rFonts w:ascii="Times New Roman" w:hAnsi="Times New Roman" w:cs="Times New Roman"/>
          <w:sz w:val="18"/>
          <w:szCs w:val="18"/>
        </w:rPr>
        <w:t>«ДЕТСКИЙ САД №12 «ЖУРАВУШКА» КОМБИНИРОВАННОГО ВИДА Г.ОРСКА»</w:t>
      </w:r>
    </w:p>
    <w:p w:rsidR="007E1F27" w:rsidRDefault="007E1F27"/>
    <w:p w:rsidR="007E1F27" w:rsidRDefault="007E1F27"/>
    <w:p w:rsidR="007E1F27" w:rsidRDefault="007E1F27"/>
    <w:p w:rsidR="007E1F27" w:rsidRDefault="007E1F27"/>
    <w:p w:rsidR="007E1F27" w:rsidRDefault="007E1F27"/>
    <w:p w:rsidR="007E1F27" w:rsidRDefault="007E1F27"/>
    <w:tbl>
      <w:tblPr>
        <w:tblW w:w="9411" w:type="dxa"/>
        <w:tblCellSpacing w:w="15" w:type="dxa"/>
        <w:tblInd w:w="-199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1"/>
      </w:tblGrid>
      <w:tr w:rsidR="00D655D1" w:rsidRPr="007E1F27" w:rsidTr="007E1F27">
        <w:trPr>
          <w:tblCellSpacing w:w="15" w:type="dxa"/>
        </w:trPr>
        <w:tc>
          <w:tcPr>
            <w:tcW w:w="4968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D655D1" w:rsidRPr="007E1F27" w:rsidRDefault="00235A2A" w:rsidP="007E1F2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72"/>
                <w:szCs w:val="72"/>
                <w:lang w:eastAsia="ru-RU"/>
              </w:rPr>
            </w:pPr>
            <w:hyperlink r:id="rId5" w:history="1">
              <w:r w:rsidR="00D655D1" w:rsidRPr="007E1F27"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72"/>
                  <w:szCs w:val="72"/>
                  <w:lang w:eastAsia="ru-RU"/>
                </w:rPr>
                <w:t xml:space="preserve">Мастер-класс родительского собрания </w:t>
              </w:r>
              <w:r w:rsidR="007E1F27"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72"/>
                  <w:szCs w:val="72"/>
                  <w:lang w:eastAsia="ru-RU"/>
                </w:rPr>
                <w:t xml:space="preserve">                                  </w:t>
              </w:r>
              <w:r w:rsidR="00D655D1" w:rsidRPr="007E1F27"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72"/>
                  <w:szCs w:val="72"/>
                  <w:lang w:eastAsia="ru-RU"/>
                </w:rPr>
                <w:t>«</w:t>
              </w:r>
              <w:r w:rsidR="007E1F27" w:rsidRPr="007E1F27"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72"/>
                  <w:szCs w:val="72"/>
                  <w:lang w:eastAsia="ru-RU"/>
                </w:rPr>
                <w:t>Скажем здоровью – да!</w:t>
              </w:r>
              <w:r w:rsidR="00D655D1" w:rsidRPr="007E1F27"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72"/>
                  <w:szCs w:val="72"/>
                  <w:lang w:eastAsia="ru-RU"/>
                </w:rPr>
                <w:t>»</w:t>
              </w:r>
            </w:hyperlink>
          </w:p>
        </w:tc>
      </w:tr>
      <w:tr w:rsidR="007E1F27" w:rsidRPr="007E1F27" w:rsidTr="007E1F27">
        <w:trPr>
          <w:tblCellSpacing w:w="15" w:type="dxa"/>
        </w:trPr>
        <w:tc>
          <w:tcPr>
            <w:tcW w:w="4968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7E1F27" w:rsidRPr="007E1F27" w:rsidRDefault="007E1F27" w:rsidP="007E1F27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72"/>
                <w:szCs w:val="72"/>
                <w:lang w:eastAsia="ru-RU"/>
              </w:rPr>
            </w:pPr>
          </w:p>
        </w:tc>
      </w:tr>
    </w:tbl>
    <w:p w:rsidR="00D655D1" w:rsidRPr="007E1F27" w:rsidRDefault="00D655D1" w:rsidP="00D655D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356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56"/>
      </w:tblGrid>
      <w:tr w:rsidR="00D655D1" w:rsidRPr="007E1F27" w:rsidTr="00D655D1">
        <w:trPr>
          <w:tblCellSpacing w:w="15" w:type="dxa"/>
        </w:trPr>
        <w:tc>
          <w:tcPr>
            <w:tcW w:w="9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55D1" w:rsidRPr="007E1F27" w:rsidRDefault="00D655D1" w:rsidP="00D65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55D1" w:rsidRPr="007E1F27" w:rsidTr="00D655D1">
        <w:trPr>
          <w:tblCellSpacing w:w="15" w:type="dxa"/>
        </w:trPr>
        <w:tc>
          <w:tcPr>
            <w:tcW w:w="92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55D1" w:rsidRPr="007E1F27" w:rsidRDefault="00D655D1" w:rsidP="00D65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55D1" w:rsidRPr="007E1F27" w:rsidTr="00D655D1">
        <w:trPr>
          <w:tblCellSpacing w:w="15" w:type="dxa"/>
        </w:trPr>
        <w:tc>
          <w:tcPr>
            <w:tcW w:w="92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55D1" w:rsidRPr="007E1F27" w:rsidRDefault="00D655D1" w:rsidP="00D65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8"/>
                <w:szCs w:val="28"/>
                <w:lang w:eastAsia="ru-RU"/>
              </w:rPr>
            </w:pPr>
          </w:p>
        </w:tc>
      </w:tr>
      <w:tr w:rsidR="00D655D1" w:rsidRPr="007E1F27" w:rsidTr="00D655D1">
        <w:trPr>
          <w:tblCellSpacing w:w="15" w:type="dxa"/>
        </w:trPr>
        <w:tc>
          <w:tcPr>
            <w:tcW w:w="92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1F27" w:rsidRDefault="007E1F27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E1F27" w:rsidRDefault="007E1F27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E1F27" w:rsidRDefault="007E1F27" w:rsidP="007E1F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Подготовил воспитатель:</w:t>
            </w:r>
          </w:p>
          <w:p w:rsidR="007E1F27" w:rsidRDefault="007E1F27" w:rsidP="007E1F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Жирнова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Ю.А.</w:t>
            </w:r>
          </w:p>
          <w:p w:rsidR="007E1F27" w:rsidRDefault="007E1F27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E1F27" w:rsidRDefault="007E1F27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E1F27" w:rsidRDefault="007E1F27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E1F27" w:rsidRDefault="007E1F27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E1F27" w:rsidRDefault="007E1F27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E1F27" w:rsidRDefault="007E1F27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E1F27" w:rsidRDefault="007E1F27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E1F27" w:rsidRDefault="007E1F27" w:rsidP="007E1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г. Орск 2021г. 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Мастер-класс родительского собрания «</w:t>
            </w:r>
            <w:r w:rsidR="007E1F27" w:rsidRPr="007E1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Скажем здоровью – да!</w:t>
            </w:r>
            <w:r w:rsidRPr="007E1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Формирование у родителей устойчивой мотивации к сохранению и укреплению здоровья своих детей.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D655D1" w:rsidRPr="007E1F27" w:rsidRDefault="00D655D1" w:rsidP="00D655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знаний родителей в области формирования, сохранения и укрепления здоровья детей, здорового образа жизни в семье посредством педагогического просвещения;</w:t>
            </w:r>
          </w:p>
          <w:p w:rsidR="00D655D1" w:rsidRPr="007E1F27" w:rsidRDefault="00D655D1" w:rsidP="00D655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тесного сотрудничества и единых требований детского сада и семьи в вопросах здоровья детей.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Оборудование и материалы: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Проектор, экран, ноутбук, презентация; 7 мячей </w:t>
            </w:r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Су-джок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 колечек, 6 белых листов, 12 простых карандашей, 6 мисок с 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гидрошариками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карточки с играми, мяч, салфетки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(влажные и сухие)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пирамидка с 12 кольцами, набор камушков 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марблс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кабошоны, тарелочки под камушки.</w:t>
            </w:r>
            <w:proofErr w:type="gramEnd"/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проведения: музыкальный зал.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Выразительные средства: ИКТ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(презентация)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музыкальное сопровождение.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результаты: получение информации по укреплению и сохранению здоровья детей с дальнейшим применением в повседневной жизни.</w:t>
            </w:r>
          </w:p>
          <w:p w:rsidR="007E1F27" w:rsidRDefault="007E1F27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Здравствуйте, уважаемые коллеги! На сегодняшний момент очень актуально стоит вопрос о сохранении и укреплении здоровья детей. Большую роль в этом играет тесное взаимодействие педагогов с родителями воспитанников. Я хочу представить вашему вниманию одно из направлений работы с родителями и пригласить вас на родительское собрание. 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Итак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представим: я – воспитатель, а вы родители моих воспитанников.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Здравствуйте, уважаемые родители! Я говорю вам </w:t>
            </w:r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«Здравствуйте»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 это значит, что я всем вам желаю здоровья! Задумывались ли вы когда-нибудь о том, почему в приветствии людей заложено пожелание друг другу здоровья? Наверное, потому, что здоровье для человека – самая главная ценность. Но, к сожалению, мы начинаем говорить о здоровье лишь тогда, когда его теряем. Уже давно установлено, что за здоровьем надо следить с детства. Цель нашей сегодняшней встречи – узнать, что такое здоровье, как его сберечь и укрепить у наших детей.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Игра для родителей </w:t>
            </w:r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«Передай мяч»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предлагаю вам встать около стульев и поиграть в игру </w:t>
            </w:r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«Закончи предложение: здоровье – это…»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(Воспитатель подходит к одному из родителей, кидает мяч и начинает фразу </w:t>
            </w:r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«Здоровье – это…»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родитель возвращает мяч и говорит свой вариант ответа)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согласна со всеми вашими высказываниями. Здоровье – это состояние полного физического, духовного и социального благополучия. Присаживайтесь.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Помните сказку Валентина Катаева </w:t>
            </w:r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Цветик-семицветик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доброй девочке Жене, получившей в подарок волшебный цветок с прозрачными лепестками разных цветов. Произнося заклинания и отрывая один лепесток, Женечка могла загадывать любое желание, и оно тотчас исполнялось. И вот когда у неё остался последний лепесток голубого цвета, она нашла нового друга и велела, чтобы Витя немедленно был здоров!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меня тоже есть такой цветок – 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Цветик-семицветик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давайте потратим все его лепестки на сохранение и укрепление здоровья наших детей.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Отрываем первый лепесток.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дня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здоровья и полноценного развития детей дошкольного возраста необходимо соблюдать правильный режим дня. Под режимом понимается научно обоснованный распорядок жизни, предусматривающий рациональное распределение во времени и последовательность различных видов деятельности и отдыха.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Представим, что режим дня это пирамидка, на основани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которой в определенном порядке нанизываются составные части режима дня.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Давайте с вами 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выясним из чего состоит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правильный режим дня ребенка.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меня есть стержень от пирамидки, а у вас кольца. Я предлагаю всем вместе составить режим дня дошкольника и собрать нашу пирамидку, называя режимные процессы по порядку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одъем, зарядка и гигиенические процедуры, завтрак, игры, прогулка, обед, сон, полдник, игры, прогулка, ужин, игры, сон — 12)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Отрываем следующий лепесток.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Утренняя гимнастика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Утренняя гимнастика – первый шаг к здоровью. Она помогает организму пробудиться от сна; способствует повышению работоспособности; улучшает самочувствие. Уважаемые родители, а кто из вас вместе с детьми делает утреннюю гимнастику? Предлагаю всем вместе выполнить комплекс утренней гимнастики. Выходите, вставайте 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посвободнее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Исполняется гимнастика под музыку </w:t>
            </w:r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«Солнышко лучистое»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Отрываем следующий лепесток.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для глаз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Современные дети очень много времени проводят перед экраном телевизора, компьютера, планшета, телефона. Которые оказывают на зрение вредное воздействие, так как не всегда соблюдаются необходимые гигиенические требования: расстояние до экрана и количество времени проведенное перед ним. Конечно, за этим надо строго следить. Необходимо снимать зрительное напряжение. В этом нам помогает традиционная зрительная гимнастика: переводить взгляд с ближнего предмета 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дальний. Но можно использовать и более интересный для детей вариант как монитор компьютера или ноутбука.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Следите глазами за двигающимися предметами, не поворачивая головы.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видео гимнастики и её выполнение.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Отрываем следующий лепесток.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Двигательная активность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– это жизнь. Подвижная игра – естественный спутник жизни ребенка, источник радостных эмоций, обладающий великой воспитательной силой.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Родители, а вы помните, в какие игры вы играли в детстве?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предлагаю вам со мной поиграть в игру </w:t>
            </w:r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«Кто лишний?»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кругу ставят кегли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 один-два меньше, чем число участников)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Игроки встают рядом с кеглями и под музыку начинают ходить вокруг них. Как только музыка прекратиться, каждый должен взять кеглю. Кому не хватит кегли, выбывает из игры. В это же время из круга убирают еще кегли и игра продолжается.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Когда остается всего два игрока и одна кегля, проводят заключительный этап игры и выявляется самый ловкий и хитрый игрок – победитель.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Отрываем следующий лепесток.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рук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Посмотрите на необычные 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шарики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которые лежат перед вами. Они называются 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Су-Джок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 переводе с корейского "Су" означает – кисть, "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Джок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– стопа. Человеческая стопа и кисть обладает огромным количеством рецепторных полей, которые связаны с различными частями тела.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Применение 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су-джок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массажёров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способствует развитию мелкой моторики, стимулированию речевой области в коре головного мозга, укреплению организма, повышает физическую и умственную работоспособность детей.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хочу вам загадать загадку, про одну очень знакомую сказку.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муки он был печён,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(подушечками пальцев правой руки зажимаем шарик и отпускаем в левую ладошку, т.с. другой рукой)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сметане был мешён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 кругу катаем шарик между ладонями)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окошке он студился,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(ладони с шариком открываем и дуем)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дорожке он катился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атаем между ладонями вперед назад)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 он весел, был он смел,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(подбрасываем слегка одной рукой и ловим, потом другой)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пути он песню пел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 кругу катаем подушечками пальцев)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Съесть хотели, его все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жимаем поочередно в каждой руке)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называется сказка?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Предлагаю вам попробовать и ощутить всю пользу этих замечательных шариков и колечек. Давайте вместе расскажем любимую с детства сказку…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муки он был печён,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(подушечками пальцев правой руки зажимаем шарик и отпускаем в левую ладошку, т.с. другой рукой)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сметане был мешён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 кругу катаем шарик между ладонями)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окошке он студился,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(ладони с шариком открываем и дуем)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дорожке он катился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атаем между ладонями вперед назад)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 он весел, был он смел,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(подбрасываем слегка одной рукой и ловим, потом другой)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пути он песню пел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 кругу катаем подушечками пальцев)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Съесть хотели, его все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жимаем поочередно в каждой руке)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Кладем 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су-джок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шарик в коробочку, берем колечко и поочередно надеваем и снимаем на каждый 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палец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начиная с мизинца.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от дедушки ушел,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 мизинец палец)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от бабушки ушел,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(безымянный)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от зайца ушел,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(средний)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от волка ушел,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(указательный)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медведя ушел,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(большой)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лиса меня, съела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ажать кольцо в руке)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Выполняем упражнение с кольцом на другой руке.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Отрываем следующий лепесток.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Кинезиология</w:t>
            </w:r>
            <w:proofErr w:type="spellEnd"/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Термин </w:t>
            </w:r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кинезиология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состоит из двух частей: 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кинезис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движение, логос – учение. Это научная и практическая дисциплина, изучающая мышечное движение во всех его проявлениях.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Существуют различные виды 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кинезиологии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прикладная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спортивная, психотерапевтическая, образовательная и так далее.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 в большей степени интересует образовательная 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кинезиология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которая применяется в практических целях для улучшения обучения. Она оказывает помощь в ситуациях, требующих ясного мышления. В этом методе уделяется особое внимание восстановлению взаимодействия и координации между правым и левым полушариями, а затем между другими частями мозга. Перекрёстные движения вынуждают правое и левое полушария работать одновременно.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Давайте попробуем выполнить некоторые 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кинезиологические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Колечко.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Поочередно и как можно быстрее перебирайте пальцы рук, соединяя в кольцо с большим пальцем последовательно указательный, средний и т.д. Проба выполняется в прямом и в обратном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 мизинца к указательному пальцу)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порядке. 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начале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упражнение выполняется каждой рукой отдельно, затем сразу двумя руками.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«Зеркальное рисование»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Положите на стол чистый лист бумаги. Возьмите в обе руки по карандашу или фломастеру. Начните рисовать одновременно обеими руками 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зеркально-симметричные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рисунок цветка. При выполнении этого упражнения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Отрываем следующий лепесток.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 моторику можно через различные виды деятельности: лепка, конструирование, рисование. А вы, дорогие родители играли в такую настольную игру, как </w:t>
            </w:r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«Мозаика»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Мозаика – способ создания изображения или узора из мельчайших кусочков.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привыкли собирать мозаику из пластмассовых, бумажных материалов.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вас хочу познакомить с камушками 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марблс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кабошоны, которые представляют собой готовые наборы стеклянных камушков разного цвета. 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Марблс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в переводе означает </w:t>
            </w:r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«мраморный»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кабошоны – в переводе означает </w:t>
            </w:r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«шляпка гвоздя»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Кабошоны использовать более удобно, так как этот камешек более устойчив и не перекатывается.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такой необычный материал, как </w:t>
            </w:r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Гидрошарик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полимер, удерживающий влагу.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Пальчиковый бассейн.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вас на столах стоят контейнеры с 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гидрошариками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Опустите пальчики в контейнер и 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ощутите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какие они 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наощупь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Какие они? </w:t>
            </w:r>
            <w:r w:rsidRPr="007E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(Гладкие, скользкие, приятные, влажные…)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столах есть салфетки, кому необходимо можно ими воспользоваться.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Выложи по контуру.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Давайте сделаем 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цветы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нарисованные нами яркими и привлекательными, </w:t>
            </w: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выложив их мозаикой из 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гидрошариков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этом наше родительское собрание заканчивается. Давайте вспомним, какие лепестки здоровья были в </w:t>
            </w:r>
            <w:proofErr w:type="gram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нашем</w:t>
            </w:r>
            <w:proofErr w:type="gram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Цветике-семицветике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655D1" w:rsidRPr="007E1F27" w:rsidRDefault="00D655D1" w:rsidP="00D655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дня</w:t>
            </w:r>
          </w:p>
          <w:p w:rsidR="00D655D1" w:rsidRPr="007E1F27" w:rsidRDefault="00D655D1" w:rsidP="00D655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</w:t>
            </w:r>
          </w:p>
          <w:p w:rsidR="00D655D1" w:rsidRPr="007E1F27" w:rsidRDefault="00D655D1" w:rsidP="00D655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зрительная гимнастика для снятия зрительного напряжения</w:t>
            </w:r>
          </w:p>
          <w:p w:rsidR="00D655D1" w:rsidRPr="007E1F27" w:rsidRDefault="00D655D1" w:rsidP="00D655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  <w:p w:rsidR="00D655D1" w:rsidRPr="007E1F27" w:rsidRDefault="00D655D1" w:rsidP="00D655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рук</w:t>
            </w:r>
          </w:p>
          <w:p w:rsidR="00D655D1" w:rsidRPr="007E1F27" w:rsidRDefault="00D655D1" w:rsidP="00D655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кинезиологические</w:t>
            </w:r>
            <w:proofErr w:type="spellEnd"/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</w:t>
            </w:r>
          </w:p>
          <w:p w:rsidR="00D655D1" w:rsidRPr="007E1F27" w:rsidRDefault="00D655D1" w:rsidP="00D655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мелкой моторики рук.</w:t>
            </w:r>
          </w:p>
        </w:tc>
      </w:tr>
    </w:tbl>
    <w:p w:rsidR="004930B0" w:rsidRPr="007E1F27" w:rsidRDefault="004930B0">
      <w:pPr>
        <w:rPr>
          <w:rFonts w:ascii="Times New Roman" w:hAnsi="Times New Roman" w:cs="Times New Roman"/>
          <w:sz w:val="28"/>
          <w:szCs w:val="28"/>
        </w:rPr>
      </w:pPr>
    </w:p>
    <w:sectPr w:rsidR="004930B0" w:rsidRPr="007E1F27" w:rsidSect="007E1F27">
      <w:pgSz w:w="11906" w:h="16838"/>
      <w:pgMar w:top="1134" w:right="1416" w:bottom="1134" w:left="1701" w:header="708" w:footer="708" w:gutter="0"/>
      <w:pgBorders w:offsetFrom="page">
        <w:top w:val="thinThickThinSmallGap" w:sz="24" w:space="24" w:color="92D050"/>
        <w:left w:val="thinThickThinSmallGap" w:sz="24" w:space="24" w:color="92D050"/>
        <w:bottom w:val="thinThickThinSmallGap" w:sz="24" w:space="24" w:color="92D050"/>
        <w:right w:val="thinThickThinSmallGap" w:sz="24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4DC"/>
    <w:multiLevelType w:val="multilevel"/>
    <w:tmpl w:val="DE70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A2A96"/>
    <w:multiLevelType w:val="multilevel"/>
    <w:tmpl w:val="FC22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5D1"/>
    <w:rsid w:val="00235A2A"/>
    <w:rsid w:val="004930B0"/>
    <w:rsid w:val="007E1F27"/>
    <w:rsid w:val="00D6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55D1"/>
    <w:rPr>
      <w:color w:val="0000FF"/>
      <w:u w:val="single"/>
    </w:rPr>
  </w:style>
  <w:style w:type="character" w:customStyle="1" w:styleId="small">
    <w:name w:val="small"/>
    <w:basedOn w:val="a0"/>
    <w:rsid w:val="00D655D1"/>
  </w:style>
  <w:style w:type="paragraph" w:styleId="a4">
    <w:name w:val="Normal (Web)"/>
    <w:basedOn w:val="a"/>
    <w:uiPriority w:val="99"/>
    <w:unhideWhenUsed/>
    <w:rsid w:val="00D6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55D1"/>
    <w:rPr>
      <w:b/>
      <w:bCs/>
    </w:rPr>
  </w:style>
  <w:style w:type="character" w:styleId="a6">
    <w:name w:val="Emphasis"/>
    <w:basedOn w:val="a0"/>
    <w:uiPriority w:val="20"/>
    <w:qFormat/>
    <w:rsid w:val="00D655D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6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hkolnik.ru/roditelskie-sobrania/22457-masterklass-roditelskogo-sobraniya-sem-lepestkov-zdorov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1644</Words>
  <Characters>9371</Characters>
  <Application>Microsoft Office Word</Application>
  <DocSecurity>0</DocSecurity>
  <Lines>78</Lines>
  <Paragraphs>21</Paragraphs>
  <ScaleCrop>false</ScaleCrop>
  <Company>Krokoz™</Company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2024-02-03T15:04:00Z</dcterms:created>
  <dcterms:modified xsi:type="dcterms:W3CDTF">2024-02-04T07:48:00Z</dcterms:modified>
</cp:coreProperties>
</file>