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46" w:rsidRPr="0075763C" w:rsidRDefault="00A83A46" w:rsidP="00A83A46">
      <w:pPr>
        <w:spacing w:line="240" w:lineRule="auto"/>
        <w:jc w:val="center"/>
        <w:rPr>
          <w:rFonts w:ascii="Times New Roman" w:hAnsi="Times New Roman"/>
          <w:noProof/>
          <w:sz w:val="32"/>
          <w:szCs w:val="32"/>
        </w:rPr>
      </w:pPr>
      <w:r w:rsidRPr="0075763C">
        <w:rPr>
          <w:rFonts w:ascii="Times New Roman" w:hAnsi="Times New Roman"/>
          <w:noProof/>
          <w:sz w:val="32"/>
          <w:szCs w:val="32"/>
        </w:rPr>
        <w:t>Муниципальное  дошкольное образовательное автономное учреждение «Детский сад №12 «Журавушка» комбинированного вида г. Орска»</w:t>
      </w:r>
    </w:p>
    <w:p w:rsidR="00A83A46" w:rsidRDefault="00A83A46" w:rsidP="008F5A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A46" w:rsidRDefault="00A83A46" w:rsidP="008F5A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A46" w:rsidRDefault="00A83A46" w:rsidP="008F5A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A46" w:rsidRPr="00A83A46" w:rsidRDefault="00A83A46" w:rsidP="00A83A46">
      <w:pPr>
        <w:jc w:val="center"/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</w:pPr>
      <w:r w:rsidRPr="00A83A46"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  <w:t xml:space="preserve">Познавательно - исследовательский проект в подготовительной группе  </w:t>
      </w:r>
    </w:p>
    <w:p w:rsidR="00A83A46" w:rsidRPr="00A83A46" w:rsidRDefault="00A83A46" w:rsidP="00A83A46">
      <w:pPr>
        <w:jc w:val="center"/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440690</wp:posOffset>
            </wp:positionV>
            <wp:extent cx="2438400" cy="3255645"/>
            <wp:effectExtent l="0" t="0" r="0" b="0"/>
            <wp:wrapNone/>
            <wp:docPr id="1" name="Рисунок 1" descr="http://www.maam.ru/upload/blogs/detsad-72024-1452013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maam.ru/upload/blogs/detsad-72024-1452013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25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3A46"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  <w:t>"Удивительная соль"</w:t>
      </w:r>
    </w:p>
    <w:p w:rsidR="00A83A46" w:rsidRPr="00A83A46" w:rsidRDefault="00A83A46" w:rsidP="008F5AE2">
      <w:pPr>
        <w:jc w:val="center"/>
        <w:rPr>
          <w:rFonts w:ascii="Times New Roman" w:hAnsi="Times New Roman" w:cs="Times New Roman"/>
          <w:b/>
          <w:color w:val="548DD4" w:themeColor="text2" w:themeTint="99"/>
          <w:sz w:val="48"/>
          <w:szCs w:val="48"/>
        </w:rPr>
      </w:pPr>
    </w:p>
    <w:p w:rsidR="00A83A46" w:rsidRDefault="00A83A46" w:rsidP="008F5A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A46" w:rsidRDefault="00A83A46" w:rsidP="008F5A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A46" w:rsidRDefault="00A83A46" w:rsidP="008F5A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A46" w:rsidRDefault="00A83A46" w:rsidP="008F5A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A46" w:rsidRDefault="00A83A46" w:rsidP="008F5A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A46" w:rsidRDefault="00A83A46" w:rsidP="00A83A46">
      <w:pPr>
        <w:tabs>
          <w:tab w:val="left" w:pos="7515"/>
        </w:tabs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Подготовил: воспитатель</w:t>
      </w:r>
    </w:p>
    <w:p w:rsidR="00A83A46" w:rsidRDefault="00A83A46" w:rsidP="00A83A46">
      <w:pPr>
        <w:tabs>
          <w:tab w:val="left" w:pos="7515"/>
        </w:tabs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Жирнова Ю.А.</w:t>
      </w:r>
    </w:p>
    <w:p w:rsidR="00A83A46" w:rsidRDefault="00A83A46" w:rsidP="00A83A46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A83A46" w:rsidRDefault="00A83A46" w:rsidP="008F5A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A46" w:rsidRDefault="00A83A46" w:rsidP="008F5A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A46" w:rsidRDefault="00A83A46" w:rsidP="008F5A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A46" w:rsidRDefault="00A83A46" w:rsidP="008F5A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г. Орск 20</w:t>
      </w:r>
      <w:r w:rsidR="008411A3">
        <w:rPr>
          <w:rFonts w:ascii="Times New Roman" w:hAnsi="Times New Roman" w:cs="Times New Roman"/>
          <w:b/>
          <w:sz w:val="32"/>
          <w:szCs w:val="32"/>
        </w:rPr>
        <w:t>22</w:t>
      </w:r>
      <w:r w:rsidR="00F9647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г.</w:t>
      </w:r>
    </w:p>
    <w:p w:rsidR="008F5AE2" w:rsidRDefault="008F5AE2" w:rsidP="008F5A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AE2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Познавательно - исследовательский проект в подготовительной группе  </w:t>
      </w:r>
    </w:p>
    <w:p w:rsidR="00495D9A" w:rsidRDefault="008F5AE2" w:rsidP="008F5A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5AE2">
        <w:rPr>
          <w:rFonts w:ascii="Times New Roman" w:hAnsi="Times New Roman" w:cs="Times New Roman"/>
          <w:b/>
          <w:sz w:val="32"/>
          <w:szCs w:val="32"/>
        </w:rPr>
        <w:t>"Удивительная соль"</w:t>
      </w:r>
    </w:p>
    <w:p w:rsidR="008F5AE2" w:rsidRPr="008F5AE2" w:rsidRDefault="008F5AE2" w:rsidP="008F5AE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5AE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Паспорт проекта:</w:t>
      </w:r>
    </w:p>
    <w:p w:rsidR="008F5AE2" w:rsidRPr="008F5AE2" w:rsidRDefault="008F5AE2" w:rsidP="008F5AE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5A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Продолжительность: </w:t>
      </w:r>
      <w:proofErr w:type="gramStart"/>
      <w:r w:rsidRPr="008F5A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краткосрочный</w:t>
      </w:r>
      <w:proofErr w:type="gramEnd"/>
    </w:p>
    <w:p w:rsidR="008F5AE2" w:rsidRPr="008F5AE2" w:rsidRDefault="008F5AE2" w:rsidP="008F5AE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5A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 проекта:  познавательно-исследовательский</w:t>
      </w:r>
    </w:p>
    <w:p w:rsidR="008F5AE2" w:rsidRPr="008F5AE2" w:rsidRDefault="008F5AE2" w:rsidP="008F5AE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5A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Направление: естественно - </w:t>
      </w:r>
      <w:proofErr w:type="gramStart"/>
      <w:r w:rsidRPr="008F5A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научный</w:t>
      </w:r>
      <w:proofErr w:type="gramEnd"/>
    </w:p>
    <w:p w:rsidR="008F5AE2" w:rsidRPr="008F5AE2" w:rsidRDefault="008F5AE2" w:rsidP="008F5AE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5A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Участники: </w:t>
      </w:r>
    </w:p>
    <w:p w:rsidR="008F5AE2" w:rsidRPr="008F5AE2" w:rsidRDefault="008F5AE2" w:rsidP="008F5AE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8F5A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оспитат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8F5A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ль;</w:t>
      </w:r>
    </w:p>
    <w:p w:rsidR="008F5AE2" w:rsidRPr="008F5AE2" w:rsidRDefault="008F5AE2" w:rsidP="008F5AE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F5A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</w:t>
      </w:r>
      <w:r w:rsidR="00A16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подготовительной</w:t>
      </w:r>
      <w:bookmarkStart w:id="0" w:name="_GoBack"/>
      <w:bookmarkEnd w:id="0"/>
      <w:r w:rsidRPr="008F5A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группы;</w:t>
      </w:r>
    </w:p>
    <w:p w:rsidR="00692CCA" w:rsidRPr="00692CCA" w:rsidRDefault="008F5AE2" w:rsidP="00692CC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F5A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родители.</w:t>
      </w:r>
    </w:p>
    <w:p w:rsidR="00692CCA" w:rsidRDefault="00692CCA" w:rsidP="0069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2CCA" w:rsidRDefault="00692CCA" w:rsidP="0069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2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</w:p>
    <w:p w:rsidR="00692CCA" w:rsidRPr="00692CCA" w:rsidRDefault="00692CCA" w:rsidP="00692CCA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Arial"/>
          <w:color w:val="000000"/>
          <w:lang w:eastAsia="ru-RU"/>
        </w:rPr>
      </w:pPr>
      <w:r w:rsidRPr="00692C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по своей натуре – исследователь. Неутолимая жажда новых впечатлений, любознательность, постоянное стремление детей наблюдать и экспериментировать с успехом проявляется в поисковой деятельности.</w:t>
      </w:r>
      <w:r w:rsidRPr="00692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  <w:r w:rsidRPr="00692C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Исследовательская, поисковая  деятельность - естественная детская деятельность, дети настроены на познание окружающего мира, они хотят его познать.</w:t>
      </w:r>
    </w:p>
    <w:p w:rsidR="008F5AE2" w:rsidRDefault="00692CCA" w:rsidP="00692CC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Необходимость давать отчет об </w:t>
      </w:r>
      <w:proofErr w:type="gramStart"/>
      <w:r w:rsidRPr="0069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увиденном</w:t>
      </w:r>
      <w:proofErr w:type="gramEnd"/>
      <w:r w:rsidRPr="00692C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формулировать обнаруженные закономерности и выводы стимулирует развитие речи.</w:t>
      </w:r>
    </w:p>
    <w:p w:rsidR="00692CCA" w:rsidRPr="00692CCA" w:rsidRDefault="00692CCA" w:rsidP="00692CC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5AE2" w:rsidRDefault="008F5AE2" w:rsidP="008F5AE2">
      <w:pPr>
        <w:shd w:val="clear" w:color="auto" w:fill="FFFFFF"/>
        <w:spacing w:after="0" w:line="240" w:lineRule="auto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5AE2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Гипотеза:</w:t>
      </w:r>
      <w:r w:rsidRPr="008F5AE2">
        <w:rPr>
          <w:rStyle w:val="c3"/>
          <w:rFonts w:ascii="Times New Roman" w:hAnsi="Times New Roman" w:cs="Times New Roman"/>
          <w:color w:val="FFFFFF"/>
          <w:sz w:val="28"/>
          <w:szCs w:val="28"/>
          <w:shd w:val="clear" w:color="auto" w:fill="FFFFFF"/>
        </w:rPr>
        <w:t> </w:t>
      </w:r>
      <w:r w:rsidRPr="008F5AE2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день мы употребляем в пищу соль, имеем представление о ее пользе и вреде, но не знаем о ее «волшебных» свойствах, и о </w:t>
      </w:r>
      <w:proofErr w:type="gramStart"/>
      <w:r w:rsidRPr="008F5AE2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</w:t>
      </w:r>
      <w:proofErr w:type="gramEnd"/>
      <w:r w:rsidRPr="008F5AE2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 и как ее можно использовать в творческой деятельности.</w:t>
      </w:r>
    </w:p>
    <w:p w:rsidR="00786F42" w:rsidRPr="00786F42" w:rsidRDefault="00786F42" w:rsidP="00786F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6F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высказали предположение, что</w:t>
      </w:r>
      <w:r w:rsidRPr="00786F4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86F42">
        <w:rPr>
          <w:rStyle w:val="a8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соль</w:t>
      </w:r>
      <w:r w:rsidRPr="00786F4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786F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необходима всему живому и является интересным материалом для опытов.</w:t>
      </w:r>
    </w:p>
    <w:p w:rsidR="008F5AE2" w:rsidRDefault="008F5AE2" w:rsidP="008F5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5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8230D5" w:rsidRPr="008230D5" w:rsidRDefault="008230D5" w:rsidP="008F5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8230D5">
        <w:rPr>
          <w:rFonts w:ascii="Times New Roman" w:hAnsi="Times New Roman" w:cs="Times New Roman"/>
          <w:sz w:val="28"/>
          <w:szCs w:val="28"/>
        </w:rPr>
        <w:t>ормирование представлений детей о соли и её свойствах через исследовательскую деятельность.</w:t>
      </w:r>
    </w:p>
    <w:p w:rsidR="008F5AE2" w:rsidRDefault="008F5AE2" w:rsidP="008F5A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5AE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  <w:r w:rsidRPr="008F5A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230D5" w:rsidRDefault="008230D5" w:rsidP="008230D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30D5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Образовательные: </w:t>
      </w:r>
      <w:r w:rsidRPr="008230D5">
        <w:rPr>
          <w:rFonts w:ascii="Times New Roman" w:hAnsi="Times New Roman" w:cs="Times New Roman"/>
          <w:sz w:val="28"/>
          <w:szCs w:val="28"/>
        </w:rPr>
        <w:t xml:space="preserve">выяснить, что такое соль, какая бывает соль, откуда она берётся? узнать, зачем нужна соль, можно ли обойтись без неё? исследовать свойства соли опытным путём; стимулировать познавательный интерес, создавая условия для исследовательской деятельности детей. </w:t>
      </w:r>
    </w:p>
    <w:p w:rsidR="008230D5" w:rsidRDefault="008230D5" w:rsidP="008230D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30D5">
        <w:rPr>
          <w:rFonts w:ascii="Times New Roman" w:hAnsi="Times New Roman" w:cs="Times New Roman"/>
          <w:sz w:val="28"/>
          <w:szCs w:val="28"/>
          <w:u w:val="single"/>
        </w:rPr>
        <w:lastRenderedPageBreak/>
        <w:t>Развивающие:</w:t>
      </w:r>
      <w:r w:rsidRPr="008230D5">
        <w:rPr>
          <w:rFonts w:ascii="Times New Roman" w:hAnsi="Times New Roman" w:cs="Times New Roman"/>
          <w:sz w:val="28"/>
          <w:szCs w:val="28"/>
        </w:rPr>
        <w:t xml:space="preserve"> развивать познавательные потребности, стимулировать интерес к изучению неживой природы; творческие способности, воображение, любознательность; монологическую и диалогическую речь, навыки учебной и экспериментальной деятельности. </w:t>
      </w:r>
    </w:p>
    <w:p w:rsidR="008230D5" w:rsidRPr="008230D5" w:rsidRDefault="008230D5" w:rsidP="008230D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30D5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Воспитательные: </w:t>
      </w:r>
      <w:r w:rsidRPr="008230D5">
        <w:rPr>
          <w:rFonts w:ascii="Times New Roman" w:hAnsi="Times New Roman" w:cs="Times New Roman"/>
          <w:sz w:val="28"/>
          <w:szCs w:val="28"/>
        </w:rPr>
        <w:t>воспитывать чувство коллективизма, взаимопомощи; воспитывать у детей правильное, осознанное отношение к природе. Познакомиться со способами выращивания кристаллов; освоить методику выращивания кристаллов.</w:t>
      </w:r>
    </w:p>
    <w:p w:rsidR="008F5AE2" w:rsidRPr="008F5AE2" w:rsidRDefault="008F5AE2" w:rsidP="008F5AE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8F5AE2" w:rsidRPr="008F5AE2" w:rsidRDefault="008F5AE2" w:rsidP="008F5AE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8F5AE2" w:rsidRPr="008F5AE2" w:rsidRDefault="008F5AE2" w:rsidP="008F5AE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F5AE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Ожидаемый результат:</w:t>
      </w:r>
    </w:p>
    <w:p w:rsidR="008F5AE2" w:rsidRPr="008F5AE2" w:rsidRDefault="008F5AE2" w:rsidP="008F5AE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A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Появление интереса к исследованию природы;</w:t>
      </w:r>
    </w:p>
    <w:p w:rsidR="008F5AE2" w:rsidRPr="008F5AE2" w:rsidRDefault="008F5AE2" w:rsidP="008F5AE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A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знаний, навыков экспериментирования; повышения уровня усвоения программного материала;</w:t>
      </w:r>
    </w:p>
    <w:p w:rsidR="008F5AE2" w:rsidRPr="00430719" w:rsidRDefault="008F5AE2" w:rsidP="008F5AE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8F5A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наблюдательности, внимания,  умения сравнивать, видеть причинн</w:t>
      </w:r>
      <w:proofErr w:type="gramStart"/>
      <w:r w:rsidRPr="008F5A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Pr="008F5A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следственные связи.</w:t>
      </w:r>
    </w:p>
    <w:p w:rsidR="00430719" w:rsidRPr="00430719" w:rsidRDefault="00430719" w:rsidP="00430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307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исследовательской работы дети выяснили, что такое поваренная соль и каким образом она попадает на наш стол. Узнали много нового об особенности соли, её свойствах и качествах и разновидностях. Самостоятельно провели много интересных опытов с солью. Вырастили кристаллы. У детей повысился познавательный интерес, развиты коммуникативные навыки. Умеют работать в  сотрудничестве со сверстниками и взрослыми.</w:t>
      </w:r>
    </w:p>
    <w:p w:rsidR="00692CCA" w:rsidRDefault="00692CCA" w:rsidP="00692CC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92CCA" w:rsidRDefault="00692CCA" w:rsidP="0069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2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проекта:</w:t>
      </w:r>
    </w:p>
    <w:p w:rsidR="00692CCA" w:rsidRPr="00692CCA" w:rsidRDefault="00692CCA" w:rsidP="00692C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692CCA" w:rsidRPr="00692CCA" w:rsidRDefault="00692CCA" w:rsidP="00692C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2C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I. Подготовительный этап</w:t>
      </w:r>
    </w:p>
    <w:p w:rsidR="00692CCA" w:rsidRPr="00692CCA" w:rsidRDefault="00692CCA" w:rsidP="00692C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2C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методической литературы для педагога.</w:t>
      </w:r>
    </w:p>
    <w:p w:rsidR="00692CCA" w:rsidRPr="00692CCA" w:rsidRDefault="00692CCA" w:rsidP="00692C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2C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и оформление демонстрационного материала для детей.</w:t>
      </w:r>
    </w:p>
    <w:p w:rsidR="00926EF4" w:rsidRDefault="00926EF4" w:rsidP="0069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692CCA" w:rsidRDefault="00692CCA" w:rsidP="0069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692C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II. Основной этап</w:t>
      </w:r>
    </w:p>
    <w:p w:rsidR="00430719" w:rsidRPr="00430719" w:rsidRDefault="00430719" w:rsidP="0043071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 с детьми: </w:t>
      </w:r>
      <w:r w:rsidRPr="00430719">
        <w:rPr>
          <w:rFonts w:ascii="Times New Roman" w:hAnsi="Times New Roman" w:cs="Times New Roman"/>
          <w:sz w:val="28"/>
          <w:szCs w:val="28"/>
        </w:rPr>
        <w:t xml:space="preserve">Что мы знаем о соли </w:t>
      </w:r>
      <w:proofErr w:type="gramStart"/>
      <w:r w:rsidRPr="00430719">
        <w:rPr>
          <w:rFonts w:ascii="Times New Roman" w:hAnsi="Times New Roman" w:cs="Times New Roman"/>
          <w:sz w:val="28"/>
          <w:szCs w:val="28"/>
        </w:rPr>
        <w:t>и о ёё</w:t>
      </w:r>
      <w:proofErr w:type="gramEnd"/>
      <w:r w:rsidRPr="00430719">
        <w:rPr>
          <w:rFonts w:ascii="Times New Roman" w:hAnsi="Times New Roman" w:cs="Times New Roman"/>
          <w:sz w:val="28"/>
          <w:szCs w:val="28"/>
        </w:rPr>
        <w:t xml:space="preserve"> свойствах?</w:t>
      </w:r>
    </w:p>
    <w:p w:rsidR="00692CCA" w:rsidRPr="00692CCA" w:rsidRDefault="00692CCA" w:rsidP="00692C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2C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Изучение с детьми познавательной и научной литературы.</w:t>
      </w:r>
    </w:p>
    <w:p w:rsidR="00692CCA" w:rsidRPr="00692CCA" w:rsidRDefault="00692CCA" w:rsidP="00692C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2C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 с детьми по данной тематике.</w:t>
      </w:r>
    </w:p>
    <w:p w:rsidR="00692CCA" w:rsidRPr="00692CCA" w:rsidRDefault="00692CCA" w:rsidP="00692C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2C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Разучивание поговорок и пословиц о соли.</w:t>
      </w:r>
    </w:p>
    <w:p w:rsidR="00692CCA" w:rsidRPr="00692CCA" w:rsidRDefault="00692CCA" w:rsidP="00692C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92C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Исследование соли и её свойств. Знакомство с её разновидностями.</w:t>
      </w:r>
    </w:p>
    <w:p w:rsidR="00692CCA" w:rsidRPr="00692CCA" w:rsidRDefault="00926EF4" w:rsidP="00692C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692CCA" w:rsidRPr="00692C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исование солью.</w:t>
      </w:r>
    </w:p>
    <w:p w:rsidR="00692CCA" w:rsidRPr="00692CCA" w:rsidRDefault="00692CCA" w:rsidP="00692C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2C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Опытно-экспериментальная деятельность «Изучение свойств и качеств соли».</w:t>
      </w:r>
    </w:p>
    <w:p w:rsidR="00926EF4" w:rsidRDefault="00926EF4" w:rsidP="00692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</w:p>
    <w:p w:rsidR="00692CCA" w:rsidRPr="00692CCA" w:rsidRDefault="00692CCA" w:rsidP="00692C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92CC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III. Заключительный этап</w:t>
      </w:r>
    </w:p>
    <w:p w:rsidR="00692CCA" w:rsidRDefault="00926EF4" w:rsidP="0069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Открытое занятие "Мы исследователи"</w:t>
      </w:r>
    </w:p>
    <w:p w:rsidR="00063E05" w:rsidRPr="00063E05" w:rsidRDefault="00063E05" w:rsidP="0069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Д</w:t>
      </w:r>
      <w:r w:rsidRPr="00063E05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ля родителей</w:t>
      </w:r>
      <w:r w:rsidRPr="00063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памятка</w:t>
      </w:r>
      <w:r w:rsidRPr="00063E0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63E0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«Как вырастить кристаллы соли»</w:t>
      </w:r>
      <w:r w:rsidRPr="00063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рекомендации</w:t>
      </w:r>
      <w:r w:rsidRPr="00063E0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63E0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«Проведите дома с детьми»</w:t>
      </w:r>
      <w:r w:rsidRPr="00063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консультация</w:t>
      </w:r>
      <w:r w:rsidRPr="00063E0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063E0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«Роль семьи в развитии познавательной активности дошкольников»</w:t>
      </w:r>
    </w:p>
    <w:p w:rsidR="00692CCA" w:rsidRPr="008F5AE2" w:rsidRDefault="00692CCA" w:rsidP="00692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92538" w:rsidRDefault="00A92538" w:rsidP="008F5AE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8F5AE2" w:rsidRDefault="00430719" w:rsidP="008F5AE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3071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План реализации проекта.</w:t>
      </w:r>
    </w:p>
    <w:p w:rsidR="008230D5" w:rsidRPr="00A92538" w:rsidRDefault="008230D5" w:rsidP="00A92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3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Беседы:</w:t>
      </w:r>
    </w:p>
    <w:p w:rsidR="008230D5" w:rsidRPr="00A92538" w:rsidRDefault="008230D5" w:rsidP="008230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9253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</w:t>
      </w:r>
      <w:r w:rsidRPr="00A92538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Что такое соль, для чего она нужна?»</w:t>
      </w:r>
      <w:r w:rsidRPr="00A92538">
        <w:rPr>
          <w:rFonts w:ascii="Calibri" w:eastAsia="Times New Roman" w:hAnsi="Calibri" w:cs="Times New Roman"/>
          <w:iCs/>
          <w:color w:val="000000"/>
          <w:sz w:val="28"/>
          <w:lang w:eastAsia="ru-RU"/>
        </w:rPr>
        <w:t> </w:t>
      </w:r>
    </w:p>
    <w:p w:rsidR="008230D5" w:rsidRPr="00A92538" w:rsidRDefault="008230D5" w:rsidP="008230D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9253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</w:t>
      </w:r>
      <w:r w:rsidRPr="00A92538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Что мы хотим узнать о соли?».</w:t>
      </w:r>
    </w:p>
    <w:p w:rsidR="00E717A9" w:rsidRDefault="008230D5" w:rsidP="00A925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8230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Содействовать созданию проблемной ситуации для дальнейшей исследовательской деятельности.</w:t>
      </w:r>
      <w:r w:rsidRPr="008230D5">
        <w:rPr>
          <w:rFonts w:ascii="Calibri" w:eastAsia="Times New Roman" w:hAnsi="Calibri" w:cs="Times New Roman"/>
          <w:color w:val="000000"/>
          <w:sz w:val="28"/>
          <w:lang w:eastAsia="ru-RU"/>
        </w:rPr>
        <w:t> </w:t>
      </w:r>
    </w:p>
    <w:p w:rsidR="00E717A9" w:rsidRPr="00E717A9" w:rsidRDefault="008230D5" w:rsidP="00E717A9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230D5">
        <w:rPr>
          <w:rFonts w:ascii="Calibri" w:hAnsi="Calibri"/>
          <w:color w:val="000000"/>
          <w:sz w:val="28"/>
        </w:rPr>
        <w:t> </w:t>
      </w:r>
      <w:r w:rsidR="00E717A9" w:rsidRPr="00E717A9">
        <w:rPr>
          <w:color w:val="333333"/>
          <w:sz w:val="28"/>
          <w:szCs w:val="28"/>
        </w:rPr>
        <w:t>Рассматривание иллюстраций</w:t>
      </w:r>
      <w:r w:rsidR="00E717A9" w:rsidRPr="00E717A9">
        <w:rPr>
          <w:rStyle w:val="apple-converted-space"/>
          <w:color w:val="333333"/>
          <w:sz w:val="28"/>
          <w:szCs w:val="28"/>
        </w:rPr>
        <w:t> </w:t>
      </w:r>
      <w:r w:rsidR="00E717A9" w:rsidRPr="00E717A9">
        <w:rPr>
          <w:i/>
          <w:iCs/>
          <w:color w:val="333333"/>
          <w:sz w:val="28"/>
          <w:szCs w:val="28"/>
          <w:bdr w:val="none" w:sz="0" w:space="0" w:color="auto" w:frame="1"/>
        </w:rPr>
        <w:t>«Как добывали соль раньше»</w:t>
      </w:r>
      <w:r w:rsidR="00E717A9" w:rsidRPr="00E717A9">
        <w:rPr>
          <w:color w:val="333333"/>
          <w:sz w:val="28"/>
          <w:szCs w:val="28"/>
        </w:rPr>
        <w:t>;</w:t>
      </w:r>
    </w:p>
    <w:p w:rsidR="00E717A9" w:rsidRPr="00E717A9" w:rsidRDefault="00E717A9" w:rsidP="00E717A9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717A9">
        <w:rPr>
          <w:color w:val="333333"/>
          <w:sz w:val="28"/>
          <w:szCs w:val="28"/>
        </w:rPr>
        <w:t>Беседы о применение</w:t>
      </w:r>
      <w:r w:rsidRPr="00E717A9">
        <w:rPr>
          <w:rStyle w:val="apple-converted-space"/>
          <w:color w:val="333333"/>
          <w:sz w:val="28"/>
          <w:szCs w:val="28"/>
        </w:rPr>
        <w:t> </w:t>
      </w:r>
      <w:r w:rsidRPr="00E717A9">
        <w:rPr>
          <w:rStyle w:val="a8"/>
          <w:color w:val="333333"/>
          <w:sz w:val="28"/>
          <w:szCs w:val="28"/>
          <w:bdr w:val="none" w:sz="0" w:space="0" w:color="auto" w:frame="1"/>
        </w:rPr>
        <w:t>соли в медицине</w:t>
      </w:r>
      <w:r>
        <w:rPr>
          <w:color w:val="333333"/>
          <w:sz w:val="28"/>
          <w:szCs w:val="28"/>
        </w:rPr>
        <w:t>, кулинарии, косметологии.</w:t>
      </w:r>
    </w:p>
    <w:p w:rsidR="00A92538" w:rsidRPr="00E717A9" w:rsidRDefault="00A92538" w:rsidP="00A92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2538" w:rsidRDefault="00A92538" w:rsidP="00A92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2538" w:rsidRDefault="008230D5" w:rsidP="00A925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3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с художественными произведениями.</w:t>
      </w:r>
      <w:r w:rsidRPr="008230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(Сказки, рассказы, пословицы, поговорки, загадки о соли)</w:t>
      </w:r>
    </w:p>
    <w:p w:rsidR="00A92538" w:rsidRDefault="00A92538" w:rsidP="00A925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30D5" w:rsidRPr="00A92538" w:rsidRDefault="008230D5" w:rsidP="00A925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3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Опытно-экспериментальная деятельность</w:t>
      </w:r>
    </w:p>
    <w:p w:rsidR="008230D5" w:rsidRPr="008230D5" w:rsidRDefault="008230D5" w:rsidP="008230D5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30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«Изучение свойств и качеств соли».</w:t>
      </w:r>
    </w:p>
    <w:p w:rsidR="008230D5" w:rsidRDefault="008230D5" w:rsidP="008230D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30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«Выпаривание соли»</w:t>
      </w:r>
    </w:p>
    <w:p w:rsidR="00AE492A" w:rsidRDefault="00AE492A" w:rsidP="00AE492A">
      <w:pPr>
        <w:pStyle w:val="a4"/>
        <w:spacing w:before="30" w:beforeAutospacing="0" w:after="30" w:afterAutospacing="0"/>
        <w:rPr>
          <w:rStyle w:val="a8"/>
          <w:b w:val="0"/>
          <w:color w:val="000000" w:themeColor="text1"/>
          <w:sz w:val="28"/>
          <w:szCs w:val="28"/>
        </w:rPr>
      </w:pPr>
      <w:r>
        <w:rPr>
          <w:rStyle w:val="a8"/>
          <w:b w:val="0"/>
          <w:color w:val="000000" w:themeColor="text1"/>
          <w:sz w:val="28"/>
          <w:szCs w:val="28"/>
        </w:rPr>
        <w:t xml:space="preserve">      </w:t>
      </w:r>
      <w:r w:rsidRPr="00AE492A">
        <w:rPr>
          <w:rStyle w:val="a8"/>
          <w:b w:val="0"/>
          <w:color w:val="000000" w:themeColor="text1"/>
          <w:sz w:val="28"/>
          <w:szCs w:val="28"/>
        </w:rPr>
        <w:t>«Выращивание кристаллов соли».</w:t>
      </w:r>
    </w:p>
    <w:p w:rsidR="006245F3" w:rsidRPr="006245F3" w:rsidRDefault="006245F3" w:rsidP="00AE492A">
      <w:pPr>
        <w:pStyle w:val="a4"/>
        <w:spacing w:before="30" w:beforeAutospacing="0" w:after="30" w:afterAutospacing="0"/>
        <w:rPr>
          <w:b/>
          <w:color w:val="000000" w:themeColor="text1"/>
          <w:sz w:val="28"/>
          <w:szCs w:val="28"/>
        </w:rPr>
      </w:pPr>
      <w:r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  <w:r w:rsidRPr="006245F3">
        <w:rPr>
          <w:rStyle w:val="a8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"Соль в воде разной температуры</w:t>
      </w:r>
      <w:r>
        <w:rPr>
          <w:rStyle w:val="a8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"</w:t>
      </w:r>
      <w:r w:rsidRPr="006245F3">
        <w:rPr>
          <w:rStyle w:val="a8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A92538" w:rsidRDefault="008230D5" w:rsidP="00A9253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30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Пробудить у детей интерес к естественно - научным экспериментам по изучению полезного ископаемого – соли и определению ее основных свойств.</w:t>
      </w:r>
    </w:p>
    <w:p w:rsidR="00ED5824" w:rsidRDefault="00A83A46" w:rsidP="00A9253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</w:t>
      </w:r>
      <w:r w:rsidR="00ED58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тение сказки "Соль и Золото"</w:t>
      </w:r>
    </w:p>
    <w:p w:rsidR="00A92538" w:rsidRDefault="00A92538" w:rsidP="00A92538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8230D5" w:rsidRPr="00A92538" w:rsidRDefault="008230D5" w:rsidP="00A9253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3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Творческая мастерская.</w:t>
      </w:r>
      <w:r w:rsidRPr="008230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230D5" w:rsidRPr="008230D5" w:rsidRDefault="008230D5" w:rsidP="008230D5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230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Рисуем с помощью соли.</w:t>
      </w:r>
      <w:r w:rsidRPr="008230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8230D5" w:rsidRDefault="008230D5" w:rsidP="008230D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230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Цель: Стимулировать интерес к созданию творческих работ с использованием соли как материала. </w:t>
      </w:r>
    </w:p>
    <w:p w:rsidR="00A83A46" w:rsidRDefault="00A83A46" w:rsidP="008230D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83A46" w:rsidRPr="00786F42" w:rsidRDefault="00A83A46" w:rsidP="00A83A46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86F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</w:t>
      </w:r>
    </w:p>
    <w:p w:rsidR="00A83A46" w:rsidRPr="00A83A46" w:rsidRDefault="00A83A46" w:rsidP="00A83A4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A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этап:</w:t>
      </w:r>
    </w:p>
    <w:p w:rsidR="00A83A46" w:rsidRPr="00A83A46" w:rsidRDefault="00A83A46" w:rsidP="00A83A4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A46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-Выводы</w:t>
      </w:r>
    </w:p>
    <w:p w:rsidR="00A83A46" w:rsidRPr="00A83A46" w:rsidRDefault="00A83A46" w:rsidP="00A83A4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A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исследовательской работы дети выяснили, что такое соль и каким образом она попадает на наш стол. Узнали много нового об особенностях соли, ее свойствах и качествах. Самостоятельно провели много интересных опытов с солью, познакомились с одним из способов выращивания кристаллов. Усиленно работали в творческой мастерской</w:t>
      </w:r>
      <w:proofErr w:type="gramStart"/>
      <w:r w:rsidRPr="00A83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A83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красили соль восковыми мелками и декорировали ими баночки, лепили из солёного теста и рисовали с помощью соли. Из маленьких детей они превратились в </w:t>
      </w:r>
      <w:r w:rsidRPr="00A83A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маленьких исследователей. Существенно повысился их познавательный интерес на занятиях. А также убедились, что самые простые и знакомые вещи могут быть необычными!</w:t>
      </w:r>
    </w:p>
    <w:p w:rsidR="00A83A46" w:rsidRPr="00430719" w:rsidRDefault="00A83A46" w:rsidP="00A83A46">
      <w:pPr>
        <w:rPr>
          <w:rFonts w:ascii="Times New Roman" w:hAnsi="Times New Roman" w:cs="Times New Roman"/>
          <w:sz w:val="28"/>
          <w:szCs w:val="28"/>
        </w:rPr>
      </w:pPr>
    </w:p>
    <w:p w:rsidR="00A83A46" w:rsidRDefault="00A83A46" w:rsidP="008230D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786F42" w:rsidRDefault="00786F42" w:rsidP="00786F42">
      <w:pPr>
        <w:jc w:val="center"/>
        <w:rPr>
          <w:rStyle w:val="a8"/>
          <w:rFonts w:ascii="Times New Roman" w:hAnsi="Times New Roman" w:cs="Times New Roman"/>
          <w:color w:val="000000"/>
          <w:sz w:val="36"/>
          <w:szCs w:val="36"/>
          <w:u w:val="single"/>
          <w:bdr w:val="none" w:sz="0" w:space="0" w:color="auto" w:frame="1"/>
          <w:shd w:val="clear" w:color="auto" w:fill="FFFFFF"/>
        </w:rPr>
      </w:pPr>
      <w:r w:rsidRPr="00786F42">
        <w:rPr>
          <w:rStyle w:val="a8"/>
          <w:rFonts w:ascii="Times New Roman" w:hAnsi="Times New Roman" w:cs="Times New Roman"/>
          <w:color w:val="000000"/>
          <w:sz w:val="36"/>
          <w:szCs w:val="36"/>
          <w:u w:val="single"/>
          <w:bdr w:val="none" w:sz="0" w:space="0" w:color="auto" w:frame="1"/>
          <w:shd w:val="clear" w:color="auto" w:fill="FFFFFF"/>
        </w:rPr>
        <w:t xml:space="preserve">Дневник наблюдений и опытов в проекте </w:t>
      </w:r>
    </w:p>
    <w:p w:rsidR="00786F42" w:rsidRDefault="00786F42" w:rsidP="00786F42">
      <w:pPr>
        <w:jc w:val="center"/>
        <w:rPr>
          <w:rStyle w:val="a8"/>
          <w:rFonts w:ascii="Times New Roman" w:hAnsi="Times New Roman" w:cs="Times New Roman"/>
          <w:color w:val="000000"/>
          <w:sz w:val="36"/>
          <w:szCs w:val="36"/>
          <w:u w:val="single"/>
          <w:bdr w:val="none" w:sz="0" w:space="0" w:color="auto" w:frame="1"/>
          <w:shd w:val="clear" w:color="auto" w:fill="FFFFFF"/>
        </w:rPr>
      </w:pPr>
      <w:r w:rsidRPr="00786F42">
        <w:rPr>
          <w:rStyle w:val="a8"/>
          <w:rFonts w:ascii="Times New Roman" w:hAnsi="Times New Roman" w:cs="Times New Roman"/>
          <w:color w:val="000000"/>
          <w:sz w:val="36"/>
          <w:szCs w:val="36"/>
          <w:u w:val="single"/>
          <w:bdr w:val="none" w:sz="0" w:space="0" w:color="auto" w:frame="1"/>
          <w:shd w:val="clear" w:color="auto" w:fill="FFFFFF"/>
        </w:rPr>
        <w:t>«Соль - волшебница».</w:t>
      </w:r>
    </w:p>
    <w:p w:rsidR="00786F42" w:rsidRDefault="00786F42" w:rsidP="00786F4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6F42">
        <w:rPr>
          <w:rFonts w:ascii="Times New Roman" w:hAnsi="Times New Roman" w:cs="Times New Roman"/>
          <w:color w:val="000000"/>
          <w:sz w:val="36"/>
          <w:szCs w:val="36"/>
          <w:u w:val="single"/>
        </w:rPr>
        <w:br/>
      </w:r>
      <w:r w:rsidRPr="0078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чего начались наши исследования? Сначала мы изучили свойства и качества соли. Выяснили, что соль на вкус соленая, белого цвета, не имеет запаха, сыпучая.</w:t>
      </w:r>
    </w:p>
    <w:p w:rsidR="001B015A" w:rsidRPr="001B015A" w:rsidRDefault="001B015A" w:rsidP="001B015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01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Начало знакомства с солью. Рассматривали соль под лупой. Начали первый эксперимент.</w:t>
      </w:r>
    </w:p>
    <w:p w:rsidR="001B015A" w:rsidRPr="001B015A" w:rsidRDefault="001B015A" w:rsidP="001B015A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1B015A">
        <w:rPr>
          <w:color w:val="000000" w:themeColor="text1"/>
          <w:sz w:val="28"/>
          <w:szCs w:val="28"/>
        </w:rPr>
        <w:t>Эмпирическим путём мы узнали, что соль бывает мелкая, крупная и морская.</w:t>
      </w:r>
    </w:p>
    <w:p w:rsidR="001B015A" w:rsidRPr="001B015A" w:rsidRDefault="001B015A" w:rsidP="001B015A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1B015A">
        <w:rPr>
          <w:color w:val="000000" w:themeColor="text1"/>
          <w:sz w:val="28"/>
          <w:szCs w:val="28"/>
        </w:rPr>
        <w:t xml:space="preserve">Она белого цвета, не имеет запаха. На ощупь – сухая и сыпучая. На вкус – </w:t>
      </w:r>
      <w:proofErr w:type="gramStart"/>
      <w:r w:rsidRPr="001B015A">
        <w:rPr>
          <w:color w:val="000000" w:themeColor="text1"/>
          <w:sz w:val="28"/>
          <w:szCs w:val="28"/>
        </w:rPr>
        <w:t>солёная</w:t>
      </w:r>
      <w:proofErr w:type="gramEnd"/>
      <w:r w:rsidRPr="001B015A">
        <w:rPr>
          <w:color w:val="000000" w:themeColor="text1"/>
          <w:sz w:val="28"/>
          <w:szCs w:val="28"/>
        </w:rPr>
        <w:t>.</w:t>
      </w:r>
    </w:p>
    <w:p w:rsidR="001B015A" w:rsidRPr="001B015A" w:rsidRDefault="001B015A" w:rsidP="001B015A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1B015A">
        <w:rPr>
          <w:color w:val="000000" w:themeColor="text1"/>
          <w:sz w:val="28"/>
          <w:szCs w:val="28"/>
        </w:rPr>
        <w:t>В беседе узнали, что соль добывают из недр земли, моря и солёного озера Баскунчак.</w:t>
      </w:r>
    </w:p>
    <w:p w:rsidR="001B015A" w:rsidRPr="001B015A" w:rsidRDefault="001B015A" w:rsidP="001B015A">
      <w:pPr>
        <w:pStyle w:val="a4"/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1B015A">
        <w:rPr>
          <w:color w:val="000000" w:themeColor="text1"/>
          <w:sz w:val="28"/>
          <w:szCs w:val="28"/>
        </w:rPr>
        <w:t>Вспомнили, как применяют соль в быту: добавляют в пищу; используют для хранения продуктов (</w:t>
      </w:r>
      <w:proofErr w:type="spellStart"/>
      <w:r w:rsidRPr="001B015A">
        <w:rPr>
          <w:color w:val="000000" w:themeColor="text1"/>
          <w:sz w:val="28"/>
          <w:szCs w:val="28"/>
        </w:rPr>
        <w:t>зарутки</w:t>
      </w:r>
      <w:proofErr w:type="spellEnd"/>
      <w:r w:rsidRPr="001B015A">
        <w:rPr>
          <w:color w:val="000000" w:themeColor="text1"/>
          <w:sz w:val="28"/>
          <w:szCs w:val="28"/>
        </w:rPr>
        <w:t>, соления); используют для лечения горла и носа; ею посыпают лёд зимой и др.</w:t>
      </w:r>
    </w:p>
    <w:p w:rsidR="001B015A" w:rsidRPr="001B015A" w:rsidRDefault="001B015A" w:rsidP="001B015A">
      <w:pPr>
        <w:spacing w:before="225" w:after="225" w:line="240" w:lineRule="auto"/>
        <w:outlineLvl w:val="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015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«Соль хрустит»</w:t>
      </w:r>
    </w:p>
    <w:p w:rsidR="001B015A" w:rsidRPr="00786F42" w:rsidRDefault="001B015A" w:rsidP="001B015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насыпали в блюдечко соль и стали надавливать на неё сухой ложкой, после чего они услышали хрустящие звуки. Они сравнили их с ходьбой по снегу в морозный день.</w:t>
      </w:r>
    </w:p>
    <w:p w:rsidR="001B015A" w:rsidRPr="00786F42" w:rsidRDefault="001B015A" w:rsidP="001B015A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</w:t>
      </w:r>
      <w:proofErr w:type="gramStart"/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</w:p>
    <w:p w:rsidR="001B015A" w:rsidRPr="00786F42" w:rsidRDefault="001B015A" w:rsidP="001B015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Соль</w:t>
      </w:r>
      <w:proofErr w:type="gramEnd"/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и снег состоит из кристаллов. Поэтому при надавливании ложкой на соль её кристаллы трутся друг о </w:t>
      </w:r>
      <w:proofErr w:type="gramStart"/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друга</w:t>
      </w:r>
      <w:proofErr w:type="gramEnd"/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мы слышим хруст.</w:t>
      </w:r>
    </w:p>
    <w:p w:rsidR="00786F42" w:rsidRPr="00786F42" w:rsidRDefault="00786F42" w:rsidP="008F5A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6F42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 Соль растворяется в воде.</w:t>
      </w:r>
      <w:r w:rsidRPr="00786F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взяли ёмкость с водой, погрузили туда ложку с солью – соль с нее исчезла.</w:t>
      </w:r>
      <w:r w:rsidRPr="00786F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Вывод: соль растворяется в воде.</w:t>
      </w:r>
    </w:p>
    <w:p w:rsidR="00786F42" w:rsidRPr="00786F42" w:rsidRDefault="00786F42" w:rsidP="008F5A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6F42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2.Соль в воде разной температуры.</w:t>
      </w:r>
      <w:r w:rsidRPr="00786F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взяли два стакана с холодной и горячей водой. И положили в каждый из них по одной столовой ложке соли «с горкой».</w:t>
      </w:r>
      <w:r w:rsidRPr="00786F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Вода в стаканах помутнела. Но вот в стакане с горячей водой соль растворилась быстрее, и вода была почти прозрачной. А в стакане с холодной водой соль упала на дно, сама же вода долго оставалась мутной Вывод: в горячей воде соль растворяется быстрее.</w:t>
      </w:r>
    </w:p>
    <w:p w:rsidR="00786F42" w:rsidRPr="00786F42" w:rsidRDefault="00786F42" w:rsidP="008F5A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6F42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3.Водоплавающее яйцо.</w:t>
      </w:r>
      <w:r w:rsidRPr="00786F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давайте проведём эксперимент и проверим, как солёная вода будет выталкивать предметы на поверхность! Для проведения опыта нам понадобится: 2 сырых яйца, 2 стеклянные ёмкости с водой, несколько столовых ложек соли. Положим одно сырое яйцо в ёмкость с чистой водопроводной водой. Что с ним произошло? Яйцо опустилось на дно. Растворим во втором сосуде с водой соль и опустим яйцо в солёную воду. Яйцо осталось плавать на поверхности воды!</w:t>
      </w:r>
      <w:r w:rsidRPr="00786F4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6F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Вывод: Соль действительно выталкивает предметы из воды. Чем больше соли в воде, тем сложнее в ней утонуть.</w:t>
      </w:r>
    </w:p>
    <w:p w:rsidR="00786F42" w:rsidRPr="00786F42" w:rsidRDefault="00786F42" w:rsidP="008F5A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6F42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4. Получение кристаллов.</w:t>
      </w:r>
      <w:r w:rsidRPr="00786F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взяли небольшое блюдце, налили туда воды, добавили соль, размешали и оставили на ночь на батарее. Утром вода в блюдце испарилась, на дне остались крупные кристаллы соли. Мы узнали, что при испарении солёной воды образуются кристаллы.</w:t>
      </w:r>
    </w:p>
    <w:p w:rsidR="00786F42" w:rsidRPr="00786F42" w:rsidRDefault="00786F42" w:rsidP="008F5A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6F42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5.Соль - чистящее средство</w:t>
      </w:r>
      <w:r w:rsidRPr="00786F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взяли грязный бокал насыпали на губку немного соли и помыли бокал. Он стал чистым, даже блестел.</w:t>
      </w:r>
      <w:r w:rsidRPr="00786F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Вывод: С помощью соли можно мыть посуду.</w:t>
      </w:r>
    </w:p>
    <w:p w:rsidR="00786F42" w:rsidRPr="00786F42" w:rsidRDefault="00786F42" w:rsidP="008F5AE2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8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Работать по данной теме нам было очень интересно. Мы спрашивали у родителей, а что они знают о полезных для жизни людей свойствах соли. Оказывается, родителям известно немало и они с удовольствием делились с нами своими знаниями. А мы рассказывали о том, что узнали сами, когда проводили наблюдения и опыты, читали энциклопедию. А так же убедились, что самые простые и знакомые вещи могут быть необычными.</w:t>
      </w:r>
      <w:r w:rsidRPr="00786F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F42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Закончив проект, мы узнали:</w:t>
      </w:r>
      <w:r w:rsidRPr="00786F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Соль - белое кристаллическое вещество с острым, солёным вкусом. Она хорошо растворяется в воде.</w:t>
      </w:r>
      <w:r w:rsidRPr="00786F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Соль – полезное ископаемое, которое используется человеком в быту и на производстве.</w:t>
      </w:r>
      <w:r w:rsidRPr="00786F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Соль - помощница в хозяйстве.</w:t>
      </w:r>
      <w:r w:rsidRPr="00786F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Соль - пища и приправа, консервант.</w:t>
      </w:r>
      <w:r w:rsidRPr="00786F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Соль необходима для жизни и здоровья человека.</w:t>
      </w:r>
      <w:r w:rsidRPr="00786F4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6F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испарении солёной воды появляются кристаллы белого цвета и солёные на вкус.</w:t>
      </w:r>
    </w:p>
    <w:p w:rsidR="00786F42" w:rsidRDefault="00786F42" w:rsidP="00786F4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786F42" w:rsidRDefault="00786F42" w:rsidP="00786F4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F43DC3"/>
          <w:sz w:val="32"/>
          <w:szCs w:val="32"/>
          <w:lang w:eastAsia="ru-RU"/>
        </w:rPr>
      </w:pPr>
    </w:p>
    <w:p w:rsidR="00786F42" w:rsidRPr="00786F42" w:rsidRDefault="00786F42" w:rsidP="00E1461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786F4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Практическая часть проекта:</w:t>
      </w:r>
    </w:p>
    <w:p w:rsidR="00786F42" w:rsidRPr="00786F42" w:rsidRDefault="00786F42" w:rsidP="00786F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Опыт №1</w:t>
      </w:r>
    </w:p>
    <w:p w:rsidR="00786F42" w:rsidRPr="00786F42" w:rsidRDefault="00786F42" w:rsidP="00786F42">
      <w:pPr>
        <w:spacing w:before="225" w:after="225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«Соль хрустит»</w:t>
      </w:r>
    </w:p>
    <w:p w:rsidR="00786F42" w:rsidRPr="00786F42" w:rsidRDefault="00786F42" w:rsidP="00786F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насыпали в блюдечко соль и стали надавливать на неё сухой ложкой, после чего они услышали хрустящие звуки. Они сравнили их с ходьбой по снегу в морозный день.</w:t>
      </w:r>
    </w:p>
    <w:p w:rsidR="00786F42" w:rsidRPr="00786F42" w:rsidRDefault="00786F42" w:rsidP="00786F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</w:t>
      </w:r>
      <w:proofErr w:type="gramStart"/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</w:p>
    <w:p w:rsidR="00786F42" w:rsidRPr="00786F42" w:rsidRDefault="00786F42" w:rsidP="00786F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Соль</w:t>
      </w:r>
      <w:proofErr w:type="gramEnd"/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и снег состоит из кристаллов. Поэтому при надавливании ложкой на соль её кристаллы трутся друг о </w:t>
      </w:r>
      <w:proofErr w:type="gramStart"/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друга</w:t>
      </w:r>
      <w:proofErr w:type="gramEnd"/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мы слышим хруст.</w:t>
      </w:r>
    </w:p>
    <w:p w:rsidR="00786F42" w:rsidRPr="00786F42" w:rsidRDefault="00786F42" w:rsidP="00786F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6F42" w:rsidRPr="00786F42" w:rsidRDefault="00786F42" w:rsidP="00786F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Опыт №2</w:t>
      </w:r>
    </w:p>
    <w:p w:rsidR="00786F42" w:rsidRPr="00786F42" w:rsidRDefault="00786F42" w:rsidP="00786F42">
      <w:pPr>
        <w:spacing w:before="225" w:after="225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«Соль растворяется в воде»</w:t>
      </w:r>
    </w:p>
    <w:p w:rsidR="00786F42" w:rsidRPr="00786F42" w:rsidRDefault="00786F42" w:rsidP="00786F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опыта мы взяли прозрачный стакан с водой, насыпали соль в воду и стали наблюдать.</w:t>
      </w:r>
    </w:p>
    <w:p w:rsidR="00786F42" w:rsidRPr="00786F42" w:rsidRDefault="00786F42" w:rsidP="00786F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</w:t>
      </w:r>
      <w:proofErr w:type="gramStart"/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</w:p>
    <w:p w:rsidR="00786F42" w:rsidRPr="00786F42" w:rsidRDefault="00786F42" w:rsidP="00786F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взаимодействии с водой соль растворяется.</w:t>
      </w:r>
    </w:p>
    <w:p w:rsidR="00786F42" w:rsidRPr="00786F42" w:rsidRDefault="00786F42" w:rsidP="00786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F42" w:rsidRPr="00786F42" w:rsidRDefault="00786F42" w:rsidP="00786F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Опыт №3</w:t>
      </w:r>
    </w:p>
    <w:p w:rsidR="00786F42" w:rsidRPr="00786F42" w:rsidRDefault="00786F42" w:rsidP="00786F42">
      <w:pPr>
        <w:spacing w:before="225" w:after="225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«Соль в холодной и горячей воде»</w:t>
      </w:r>
    </w:p>
    <w:p w:rsidR="00786F42" w:rsidRPr="00786F42" w:rsidRDefault="00786F42" w:rsidP="00786F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Взяли два прозрачных стакана</w:t>
      </w:r>
      <w:proofErr w:type="gramStart"/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один с холодной водой, другой с горячей. Насыпали в оба стакана по три ложки соли и хорошо размешали.</w:t>
      </w:r>
    </w:p>
    <w:p w:rsidR="00786F42" w:rsidRPr="00786F42" w:rsidRDefault="00786F42" w:rsidP="00786F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Вывод:</w:t>
      </w:r>
    </w:p>
    <w:p w:rsidR="00786F42" w:rsidRPr="00786F42" w:rsidRDefault="00786F42" w:rsidP="00786F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увидели, что в стакане с горячей водой, соль растворилась быстрее. Чем выше температура воды, тем быстрее растворяется соль.</w:t>
      </w:r>
    </w:p>
    <w:p w:rsidR="00786F42" w:rsidRPr="00786F42" w:rsidRDefault="00786F42" w:rsidP="00786F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6F42" w:rsidRPr="00786F42" w:rsidRDefault="00786F42" w:rsidP="00786F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Опыт №4</w:t>
      </w:r>
    </w:p>
    <w:p w:rsidR="00786F42" w:rsidRPr="00786F42" w:rsidRDefault="00786F42" w:rsidP="00786F42">
      <w:pPr>
        <w:spacing w:before="225" w:after="225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«Плавающая картошка и яйцо»</w:t>
      </w:r>
    </w:p>
    <w:p w:rsidR="00786F42" w:rsidRPr="00786F42" w:rsidRDefault="00786F42" w:rsidP="00786F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опыта взяли 2 сырых яйца (картошки) и две кружки (стакана) с водой. Налили воду в кружки, в одну кружку насыпали 3 ложки соли и хорошо перемешали, а в другую нет. Положили в обе кружки яйца (картошку), </w:t>
      </w:r>
      <w:proofErr w:type="gramStart"/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</w:t>
      </w:r>
      <w:proofErr w:type="gramEnd"/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где была солёная вода, яйцо (картошка) всплыло, а где нет – утонуло. А когда смешали оба раствора – яйцо (картошка) оказалось примерно посередине кружки.</w:t>
      </w:r>
    </w:p>
    <w:p w:rsidR="00786F42" w:rsidRPr="00786F42" w:rsidRDefault="00786F42" w:rsidP="00786F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Вывод:</w:t>
      </w:r>
    </w:p>
    <w:p w:rsidR="00786F42" w:rsidRPr="00786F42" w:rsidRDefault="00786F42" w:rsidP="00786F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Солёная вода помогает держаться предметам на поверхности (Эффект «Мёртвого моря»)</w:t>
      </w:r>
    </w:p>
    <w:p w:rsidR="00786F42" w:rsidRPr="00786F42" w:rsidRDefault="00786F42" w:rsidP="00786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F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786F42" w:rsidRPr="00786F42" w:rsidRDefault="00786F42" w:rsidP="00786F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Опыт №5</w:t>
      </w:r>
    </w:p>
    <w:p w:rsidR="00786F42" w:rsidRPr="00786F42" w:rsidRDefault="00786F42" w:rsidP="00786F42">
      <w:pPr>
        <w:spacing w:before="225" w:after="225" w:line="240" w:lineRule="auto"/>
        <w:outlineLvl w:val="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«Снежная ветка сосны»</w:t>
      </w:r>
    </w:p>
    <w:p w:rsidR="00786F42" w:rsidRPr="00786F42" w:rsidRDefault="00786F42" w:rsidP="00786F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для опыта взяли ветку сосны, налили в тазик горячей воды, положили туда ветку сосны и насыпали соли.</w:t>
      </w:r>
    </w:p>
    <w:p w:rsidR="00786F42" w:rsidRPr="00786F42" w:rsidRDefault="00786F42" w:rsidP="00786F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следующий день мы вытащили ветку и положили её сохнуть </w:t>
      </w:r>
      <w:proofErr w:type="gramStart"/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батарее.</w:t>
      </w:r>
    </w:p>
    <w:p w:rsidR="00786F42" w:rsidRPr="00786F42" w:rsidRDefault="00786F42" w:rsidP="00786F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Ещё через 2-3 дня мы увидели, что наша веточка стала серебристая, как после мороза.</w:t>
      </w:r>
    </w:p>
    <w:p w:rsidR="00786F42" w:rsidRPr="00786F42" w:rsidRDefault="00786F42" w:rsidP="00786F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6F42" w:rsidRPr="00786F42" w:rsidRDefault="00786F42" w:rsidP="00786F4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-Опытно – экспериментальная деятельность «Кристаллизация соли».</w:t>
      </w:r>
    </w:p>
    <w:p w:rsidR="00786F42" w:rsidRPr="00786F42" w:rsidRDefault="00786F42" w:rsidP="00786F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«Выращивание кристаллов»</w:t>
      </w:r>
    </w:p>
    <w:p w:rsidR="00786F42" w:rsidRPr="00786F42" w:rsidRDefault="00786F42" w:rsidP="00786F4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вырастить кристаллы соли, мы налили в чашку тёплой воды, насыпали соли. В чашку опустили ниточку. Через несколько дней мы заметили, что вода из чашки стала испаряться, а ниточка и дно чашечки покрылись кубиками соли. Это кристаллы.</w:t>
      </w:r>
    </w:p>
    <w:p w:rsidR="00786F42" w:rsidRPr="00786F42" w:rsidRDefault="00E14612" w:rsidP="00E1461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86F42"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ывод: При испарении воды соль кристаллизуется.</w:t>
      </w:r>
    </w:p>
    <w:p w:rsidR="00786F42" w:rsidRPr="00786F42" w:rsidRDefault="00A83A46" w:rsidP="00786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3177540</wp:posOffset>
            </wp:positionH>
            <wp:positionV relativeFrom="paragraph">
              <wp:posOffset>44450</wp:posOffset>
            </wp:positionV>
            <wp:extent cx="1238250" cy="1657350"/>
            <wp:effectExtent l="0" t="0" r="0" b="0"/>
            <wp:wrapNone/>
            <wp:docPr id="9" name="Рисунок 9" descr="http://www.maam.ru/upload/blogs/detsad-72024-1452014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aam.ru/upload/blogs/detsad-72024-14520142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6F42" w:rsidRPr="00786F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786F42" w:rsidRPr="00786F42" w:rsidRDefault="00A83A46" w:rsidP="00786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50165</wp:posOffset>
            </wp:positionV>
            <wp:extent cx="2209800" cy="1657350"/>
            <wp:effectExtent l="0" t="0" r="0" b="0"/>
            <wp:wrapNone/>
            <wp:docPr id="8" name="Рисунок 8" descr="http://www.maam.ru/upload/blogs/detsad-72024-1452014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am.ru/upload/blogs/detsad-72024-14520142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6F42" w:rsidRPr="00786F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786F42" w:rsidRDefault="00786F42" w:rsidP="00786F4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86F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14612" w:rsidRDefault="00E14612" w:rsidP="00786F4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14612" w:rsidRDefault="00E14612" w:rsidP="00786F4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14612" w:rsidRDefault="00E14612" w:rsidP="00786F4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14612" w:rsidRDefault="00E14612" w:rsidP="00786F4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14612" w:rsidRDefault="00E14612" w:rsidP="00786F4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14612" w:rsidRPr="00786F42" w:rsidRDefault="00E14612" w:rsidP="00786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F42" w:rsidRPr="00786F42" w:rsidRDefault="00786F42" w:rsidP="00786F4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786F42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-Творческая мастерская:</w:t>
      </w:r>
    </w:p>
    <w:p w:rsidR="00786F42" w:rsidRPr="00786F42" w:rsidRDefault="00786F42" w:rsidP="00786F4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6F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декорирование баночки разноцветной солью</w:t>
      </w:r>
    </w:p>
    <w:p w:rsidR="00786F42" w:rsidRPr="00786F42" w:rsidRDefault="00786F42" w:rsidP="00786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F4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</w:t>
      </w:r>
    </w:p>
    <w:p w:rsidR="00786F42" w:rsidRPr="00786F42" w:rsidRDefault="00A83A46" w:rsidP="00786F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2083435</wp:posOffset>
            </wp:positionV>
            <wp:extent cx="1948815" cy="3105150"/>
            <wp:effectExtent l="0" t="0" r="0" b="0"/>
            <wp:wrapNone/>
            <wp:docPr id="19" name="Рисунок 19" descr="http://www.maam.ru/upload/blogs/detsad-72024-1452012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aam.ru/upload/blogs/detsad-72024-14520129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6181"/>
                    <a:stretch/>
                  </pic:blipFill>
                  <pic:spPr bwMode="auto">
                    <a:xfrm>
                      <a:off x="0" y="0"/>
                      <a:ext cx="194881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349885</wp:posOffset>
            </wp:positionV>
            <wp:extent cx="2181225" cy="1633618"/>
            <wp:effectExtent l="0" t="0" r="0" b="0"/>
            <wp:wrapNone/>
            <wp:docPr id="17" name="Рисунок 17" descr="http://www.maam.ru/upload/blogs/detsad-72024-1452012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maam.ru/upload/blogs/detsad-72024-14520129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33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426085</wp:posOffset>
            </wp:positionV>
            <wp:extent cx="1819275" cy="1362075"/>
            <wp:effectExtent l="0" t="0" r="0" b="0"/>
            <wp:wrapNone/>
            <wp:docPr id="16" name="Рисунок 16" descr="http://www.maam.ru/upload/blogs/detsad-72024-1452012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am.ru/upload/blogs/detsad-72024-14520128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1978660</wp:posOffset>
            </wp:positionV>
            <wp:extent cx="1609725" cy="2149475"/>
            <wp:effectExtent l="0" t="0" r="0" b="0"/>
            <wp:wrapNone/>
            <wp:docPr id="20" name="Рисунок 20" descr="http://www.maam.ru/upload/blogs/detsad-72024-1452013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maam.ru/upload/blogs/detsad-72024-1452013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4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86F42" w:rsidRPr="00786F42" w:rsidSect="00495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C0A" w:rsidRDefault="000A7C0A" w:rsidP="00A83A46">
      <w:pPr>
        <w:spacing w:after="0" w:line="240" w:lineRule="auto"/>
      </w:pPr>
      <w:r>
        <w:separator/>
      </w:r>
    </w:p>
  </w:endnote>
  <w:endnote w:type="continuationSeparator" w:id="0">
    <w:p w:rsidR="000A7C0A" w:rsidRDefault="000A7C0A" w:rsidP="00A8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C0A" w:rsidRDefault="000A7C0A" w:rsidP="00A83A46">
      <w:pPr>
        <w:spacing w:after="0" w:line="240" w:lineRule="auto"/>
      </w:pPr>
      <w:r>
        <w:separator/>
      </w:r>
    </w:p>
  </w:footnote>
  <w:footnote w:type="continuationSeparator" w:id="0">
    <w:p w:rsidR="000A7C0A" w:rsidRDefault="000A7C0A" w:rsidP="00A83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547B"/>
    <w:multiLevelType w:val="multilevel"/>
    <w:tmpl w:val="52D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D4D53"/>
    <w:multiLevelType w:val="multilevel"/>
    <w:tmpl w:val="618C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9617B3"/>
    <w:multiLevelType w:val="multilevel"/>
    <w:tmpl w:val="CE623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5D7384"/>
    <w:multiLevelType w:val="multilevel"/>
    <w:tmpl w:val="CC90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8F3338"/>
    <w:multiLevelType w:val="multilevel"/>
    <w:tmpl w:val="5BA8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FB62C7"/>
    <w:multiLevelType w:val="multilevel"/>
    <w:tmpl w:val="7C5E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2F3E57"/>
    <w:multiLevelType w:val="multilevel"/>
    <w:tmpl w:val="C286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EE64D8"/>
    <w:multiLevelType w:val="multilevel"/>
    <w:tmpl w:val="D876C1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9423D2"/>
    <w:multiLevelType w:val="multilevel"/>
    <w:tmpl w:val="DEBA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733AE0"/>
    <w:multiLevelType w:val="multilevel"/>
    <w:tmpl w:val="EFFA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AE2"/>
    <w:rsid w:val="00063E05"/>
    <w:rsid w:val="000A7C0A"/>
    <w:rsid w:val="001B015A"/>
    <w:rsid w:val="002D476F"/>
    <w:rsid w:val="003102D6"/>
    <w:rsid w:val="00430719"/>
    <w:rsid w:val="00495D9A"/>
    <w:rsid w:val="006245F3"/>
    <w:rsid w:val="00692CCA"/>
    <w:rsid w:val="00786F42"/>
    <w:rsid w:val="007A6166"/>
    <w:rsid w:val="008230D5"/>
    <w:rsid w:val="008411A3"/>
    <w:rsid w:val="008D0832"/>
    <w:rsid w:val="008F5AE2"/>
    <w:rsid w:val="00926EF4"/>
    <w:rsid w:val="00944C4B"/>
    <w:rsid w:val="00A1605C"/>
    <w:rsid w:val="00A83A46"/>
    <w:rsid w:val="00A92538"/>
    <w:rsid w:val="00AE492A"/>
    <w:rsid w:val="00BE736B"/>
    <w:rsid w:val="00CD0308"/>
    <w:rsid w:val="00E14612"/>
    <w:rsid w:val="00E717A9"/>
    <w:rsid w:val="00ED5824"/>
    <w:rsid w:val="00F83B49"/>
    <w:rsid w:val="00F9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9A"/>
  </w:style>
  <w:style w:type="paragraph" w:styleId="3">
    <w:name w:val="heading 3"/>
    <w:basedOn w:val="a"/>
    <w:link w:val="30"/>
    <w:uiPriority w:val="9"/>
    <w:qFormat/>
    <w:rsid w:val="00786F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86F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F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F5AE2"/>
  </w:style>
  <w:style w:type="paragraph" w:customStyle="1" w:styleId="c13">
    <w:name w:val="c13"/>
    <w:basedOn w:val="a"/>
    <w:rsid w:val="008F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F5AE2"/>
  </w:style>
  <w:style w:type="character" w:customStyle="1" w:styleId="apple-converted-space">
    <w:name w:val="apple-converted-space"/>
    <w:basedOn w:val="a0"/>
    <w:rsid w:val="00692CCA"/>
  </w:style>
  <w:style w:type="paragraph" w:styleId="a3">
    <w:name w:val="List Paragraph"/>
    <w:basedOn w:val="a"/>
    <w:uiPriority w:val="34"/>
    <w:qFormat/>
    <w:rsid w:val="00692CC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3071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786F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86F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86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F42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786F42"/>
    <w:rPr>
      <w:b/>
      <w:bCs/>
    </w:rPr>
  </w:style>
  <w:style w:type="paragraph" w:customStyle="1" w:styleId="c22">
    <w:name w:val="c22"/>
    <w:basedOn w:val="a"/>
    <w:rsid w:val="00823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230D5"/>
  </w:style>
  <w:style w:type="character" w:customStyle="1" w:styleId="c21">
    <w:name w:val="c21"/>
    <w:basedOn w:val="a0"/>
    <w:rsid w:val="008230D5"/>
  </w:style>
  <w:style w:type="character" w:customStyle="1" w:styleId="c27">
    <w:name w:val="c27"/>
    <w:basedOn w:val="a0"/>
    <w:rsid w:val="008230D5"/>
  </w:style>
  <w:style w:type="character" w:customStyle="1" w:styleId="c0">
    <w:name w:val="c0"/>
    <w:basedOn w:val="a0"/>
    <w:rsid w:val="008230D5"/>
  </w:style>
  <w:style w:type="paragraph" w:styleId="a9">
    <w:name w:val="header"/>
    <w:basedOn w:val="a"/>
    <w:link w:val="aa"/>
    <w:uiPriority w:val="99"/>
    <w:unhideWhenUsed/>
    <w:rsid w:val="00A83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3A46"/>
  </w:style>
  <w:style w:type="paragraph" w:styleId="ab">
    <w:name w:val="footer"/>
    <w:basedOn w:val="a"/>
    <w:link w:val="ac"/>
    <w:uiPriority w:val="99"/>
    <w:unhideWhenUsed/>
    <w:rsid w:val="00A83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3A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DANGER!!!!</dc:creator>
  <cp:keywords/>
  <dc:description/>
  <cp:lastModifiedBy>User</cp:lastModifiedBy>
  <cp:revision>11</cp:revision>
  <dcterms:created xsi:type="dcterms:W3CDTF">2016-11-05T09:30:00Z</dcterms:created>
  <dcterms:modified xsi:type="dcterms:W3CDTF">2024-02-04T06:54:00Z</dcterms:modified>
</cp:coreProperties>
</file>