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2F" w:rsidRPr="00303E2F" w:rsidRDefault="00303E2F" w:rsidP="00303E2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Жирнова Юлия Андреевна,</w:t>
      </w:r>
    </w:p>
    <w:p w:rsidR="00303E2F" w:rsidRPr="00303E2F" w:rsidRDefault="00303E2F" w:rsidP="00303E2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воспитатель,</w:t>
      </w:r>
    </w:p>
    <w:p w:rsidR="00303E2F" w:rsidRPr="00303E2F" w:rsidRDefault="00303E2F" w:rsidP="00303E2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МДОАУ «Детский сад №12 «</w:t>
      </w:r>
      <w:proofErr w:type="spellStart"/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Журавушка</w:t>
      </w:r>
      <w:proofErr w:type="spellEnd"/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»,</w:t>
      </w:r>
    </w:p>
    <w:p w:rsidR="00303E2F" w:rsidRPr="00303E2F" w:rsidRDefault="00303E2F" w:rsidP="00303E2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г. Орск</w:t>
      </w:r>
    </w:p>
    <w:p w:rsidR="00303E2F" w:rsidRPr="00303E2F" w:rsidRDefault="00303E2F" w:rsidP="0030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303E2F" w:rsidRPr="00303E2F" w:rsidRDefault="00303E2F" w:rsidP="00303E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ОТКРЫТОЕ ЗАНЯТИЕ ПО ДУХОВНО-НРАВСТВЕННОМУ ВОСПИТАНИЮ ДЕТЕЙ ДОШКОЛЬНОГО ВОЗРАСТА «ЦВЕТОК ДОБРА»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представление детей о доброте как важном и ценном качестве человека. 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43A4E" w:rsidRDefault="00343A4E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343A4E" w:rsidRDefault="00343A4E" w:rsidP="00303E2F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желание совершать хорошие, добрые поступки.</w:t>
      </w:r>
    </w:p>
    <w:p w:rsidR="00343A4E" w:rsidRDefault="00343A4E" w:rsidP="00303E2F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подбирать уменьшительно-ласкательные слова.</w:t>
      </w:r>
    </w:p>
    <w:p w:rsidR="00343A4E" w:rsidRDefault="00343A4E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43A4E" w:rsidRDefault="00343A4E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43A4E" w:rsidRDefault="00343A4E" w:rsidP="00303E2F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различать хорошие поступки от плохих.</w:t>
      </w:r>
    </w:p>
    <w:p w:rsidR="00343A4E" w:rsidRDefault="00343A4E" w:rsidP="00303E2F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выслушивать товарищей, расширять словарный запас, учить говорить полным ответом.</w:t>
      </w:r>
    </w:p>
    <w:p w:rsidR="00343A4E" w:rsidRDefault="00343A4E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43A4E" w:rsidRDefault="00343A4E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43A4E" w:rsidRDefault="00343A4E" w:rsidP="00303E2F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духовно-нравственные качества: сопереживание, желание помогать друг другу и т.д.</w:t>
      </w:r>
    </w:p>
    <w:p w:rsidR="00343A4E" w:rsidRDefault="00343A4E" w:rsidP="00303E2F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любовь и доброжелательное отношение к друзьям, к семье.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областей: «Познавательное развитие», «Речевое развитие», «Социально-коммуникативное», «Физическое развитие», «Художественно-эстетическое».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заходят в группу.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732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у нас гости, давайте поздороваемся. (дети здороваются)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732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204">
        <w:rPr>
          <w:rFonts w:ascii="Times New Roman" w:hAnsi="Times New Roman" w:cs="Times New Roman"/>
          <w:sz w:val="28"/>
          <w:szCs w:val="28"/>
        </w:rPr>
        <w:t>Ребята, что принято говорить друг другу утром? Доброе утро!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птицы запели.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люди – вставайте с постели!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Прячется вся темнота по углам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взошло и идет по углам.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732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добрый человек – это какой? (добрый, помогает людям, защищает слабых, заботливый, совершает добрые поступки и т.д.)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я сегодня утром в нашей группе нашла шкатулку, как вы думаете, что с ней делать? (открыть)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открываем. Что внутри? (письмо). Прочитаем (да).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Здравствуйте ребята, пишут вам жители сказочной страны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Добряндия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 Злая Баба Яга забрала наш «Цветок доброты» и все жители стали злыми. Помогите пожалуйста, найти и вернуть наш цветок.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случилось в сказочной стране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»? (Баба Яга забрала «цветок доброты» и все жители стали злыми.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попросили нас жители? (помочь найти цветок)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согласны помочь? (Да)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сделать нам сначала, чтобы помочь жителям? (отправиться в сказочную страну)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а, чтобы нам попасть туда, нужно сказать волшебные слова, послушайте: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покружимся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повертимся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сказочной страной скоро встретимся</w:t>
      </w:r>
    </w:p>
    <w:p w:rsidR="00343A4E" w:rsidRDefault="00343A4E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Закроем глазки.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6BF5">
        <w:rPr>
          <w:rFonts w:ascii="Times New Roman" w:hAnsi="Times New Roman" w:cs="Times New Roman"/>
          <w:i/>
          <w:sz w:val="28"/>
          <w:szCs w:val="28"/>
        </w:rPr>
        <w:t>- Пока у детей закрыты глаза, воспитатель берет куклу Баба Яга и озвучивает её.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Открываем глазки, вот мы и очутились сказочной стране, смотрите ребята, а нас уже встречают в сказочной стране, кто это? (Баба яга)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 баба Яга!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AF6BF5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а что это вы делаете в сказочной стране?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жители страны прислали письмо, они сказали, что ты украла у них «Цветок доброты», разве это хороший поступок ребята? (нет)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Верни Яга!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AF6BF5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ваш цветок (открывает мольберт, а на нем только серединка от цветка), хи-хи.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Выполните все мои задания, сможете собрать все лепестки от цветка, а если не справитесь, цветок мой навсегда, хи-хи.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732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что ребята, выполним все задания бабы Яги? (да)</w:t>
      </w:r>
    </w:p>
    <w:p w:rsidR="00343A4E" w:rsidRPr="00797A8C" w:rsidRDefault="00343A4E" w:rsidP="00303E2F">
      <w:pPr>
        <w:pStyle w:val="a3"/>
        <w:numPr>
          <w:ilvl w:val="0"/>
          <w:numId w:val="2"/>
        </w:numPr>
        <w:spacing w:line="360" w:lineRule="auto"/>
        <w:ind w:left="709" w:hanging="76"/>
        <w:rPr>
          <w:rFonts w:ascii="Times New Roman" w:hAnsi="Times New Roman" w:cs="Times New Roman"/>
          <w:sz w:val="28"/>
          <w:szCs w:val="28"/>
        </w:rPr>
      </w:pPr>
      <w:r w:rsidRPr="00797A8C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797A8C">
        <w:rPr>
          <w:rFonts w:ascii="Times New Roman" w:hAnsi="Times New Roman" w:cs="Times New Roman"/>
          <w:sz w:val="28"/>
          <w:szCs w:val="28"/>
        </w:rPr>
        <w:t xml:space="preserve"> хорошо, вот вам первое задание! </w:t>
      </w:r>
      <w:r w:rsidRPr="00291615">
        <w:rPr>
          <w:rFonts w:ascii="Times New Roman" w:hAnsi="Times New Roman" w:cs="Times New Roman"/>
          <w:sz w:val="28"/>
          <w:szCs w:val="28"/>
          <w:u w:val="single"/>
        </w:rPr>
        <w:t>«Добрые поступки»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разложены предметы: сломанная игрушка, цветок, грязная кружка, зернышки, пылесос,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скажите, какие добрые поступки, можно совершить с этими предметами? (дети берут по одному предмету и рассказывают, </w:t>
      </w:r>
      <w:proofErr w:type="gramStart"/>
      <w:r w:rsidR="00BD222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BD22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цветок подарить или полить, пылесос – помочь маме с уборкой, грязная кружка – помыть, зернышки – покормить птиц, сломанная игрушка – починить…)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ребята, баба Яга, ребята справились, отдавай нам лепесток! </w:t>
      </w:r>
    </w:p>
    <w:p w:rsidR="00343A4E" w:rsidRDefault="00343A4E" w:rsidP="00303E2F">
      <w:pPr>
        <w:spacing w:line="360" w:lineRule="auto"/>
        <w:ind w:left="709"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244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F6BF5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1BD">
        <w:rPr>
          <w:rFonts w:ascii="Times New Roman" w:hAnsi="Times New Roman" w:cs="Times New Roman"/>
          <w:sz w:val="28"/>
          <w:szCs w:val="28"/>
        </w:rPr>
        <w:t xml:space="preserve">хорошо, вот вам лепесток, </w:t>
      </w:r>
      <w:r>
        <w:rPr>
          <w:rFonts w:ascii="Times New Roman" w:hAnsi="Times New Roman" w:cs="Times New Roman"/>
          <w:sz w:val="28"/>
          <w:szCs w:val="28"/>
        </w:rPr>
        <w:t xml:space="preserve">ну ничего, вот вам второе задание моё! </w:t>
      </w:r>
    </w:p>
    <w:p w:rsidR="00343A4E" w:rsidRPr="00291615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91615">
        <w:rPr>
          <w:rFonts w:ascii="Times New Roman" w:hAnsi="Times New Roman" w:cs="Times New Roman"/>
          <w:sz w:val="28"/>
          <w:szCs w:val="28"/>
          <w:u w:val="single"/>
        </w:rPr>
        <w:t xml:space="preserve">- «Назови ласково». 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пройдем на ковер, я буду называть слово и бросать мяч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вы должны назвать это слово ласково и бросить мяч обратно мне (мама, яблоко, кошка, солнце, заяц, нос, лиса, облако)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732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ребята, справились, отдавай баба Яга еще один лепесток.</w:t>
      </w:r>
    </w:p>
    <w:p w:rsidR="00343A4E" w:rsidRDefault="00343A4E" w:rsidP="00303E2F">
      <w:pPr>
        <w:pStyle w:val="a3"/>
        <w:numPr>
          <w:ilvl w:val="0"/>
          <w:numId w:val="3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97A8C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A8C">
        <w:rPr>
          <w:rFonts w:ascii="Times New Roman" w:hAnsi="Times New Roman" w:cs="Times New Roman"/>
          <w:sz w:val="28"/>
          <w:szCs w:val="28"/>
        </w:rPr>
        <w:t>Слушайте следующее моё задание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43A4E" w:rsidRDefault="00343A4E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Проходите к столу, присаживайтесь на стульчики. Перед вами лежат два смайлика. Я вам буду показывать картинку, а вы должны определить, хороший или плохой поступок изображен. Если хороший поступок, то поднимаем и показываем зеленый смайлик, а если плохой – поднимаете красный.</w:t>
      </w:r>
    </w:p>
    <w:p w:rsidR="00343A4E" w:rsidRDefault="00343A4E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F6BF5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какие умные дети! И с этим заданием справились! Вот ваш лепесток!</w:t>
      </w:r>
    </w:p>
    <w:p w:rsidR="00343A4E" w:rsidRDefault="00BD2223" w:rsidP="00303E2F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732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A4E">
        <w:rPr>
          <w:rFonts w:ascii="Times New Roman" w:hAnsi="Times New Roman" w:cs="Times New Roman"/>
          <w:sz w:val="28"/>
          <w:szCs w:val="28"/>
        </w:rPr>
        <w:t>молодцы ребята, у вас все получается.</w:t>
      </w:r>
    </w:p>
    <w:p w:rsidR="00BD2223" w:rsidRPr="00BD2223" w:rsidRDefault="00343A4E" w:rsidP="00303E2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/>
        <w:contextualSpacing/>
        <w:rPr>
          <w:b/>
          <w:sz w:val="28"/>
          <w:szCs w:val="28"/>
        </w:rPr>
      </w:pPr>
      <w:r w:rsidRPr="00AF6BF5">
        <w:rPr>
          <w:b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 w:rsidRPr="00E85C57">
        <w:rPr>
          <w:sz w:val="28"/>
          <w:szCs w:val="28"/>
        </w:rPr>
        <w:t>Ой что-то я устала</w:t>
      </w:r>
      <w:r>
        <w:rPr>
          <w:sz w:val="28"/>
          <w:szCs w:val="28"/>
        </w:rPr>
        <w:t xml:space="preserve">, </w:t>
      </w:r>
      <w:r w:rsidR="00BD2223">
        <w:rPr>
          <w:sz w:val="28"/>
          <w:szCs w:val="28"/>
        </w:rPr>
        <w:t>утомили вы меня!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b/>
          <w:sz w:val="28"/>
          <w:szCs w:val="28"/>
        </w:rPr>
      </w:pP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Баба яга, а ты любишь заниматься физкультурой?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AF6BF5">
        <w:rPr>
          <w:b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 вы, нет, я уже стара стала…</w:t>
      </w:r>
    </w:p>
    <w:p w:rsidR="00BD2223" w:rsidRP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D2223">
        <w:rPr>
          <w:sz w:val="28"/>
          <w:szCs w:val="28"/>
        </w:rPr>
        <w:t>а наши ребята любят,</w:t>
      </w:r>
      <w:r>
        <w:rPr>
          <w:b/>
          <w:sz w:val="28"/>
          <w:szCs w:val="28"/>
        </w:rPr>
        <w:t xml:space="preserve"> </w:t>
      </w:r>
      <w:r w:rsidRPr="00BD2223">
        <w:rPr>
          <w:sz w:val="28"/>
          <w:szCs w:val="28"/>
        </w:rPr>
        <w:t>правда ребята? (да), покажем бабе яге? (да)</w:t>
      </w:r>
    </w:p>
    <w:p w:rsidR="00343A4E" w:rsidRPr="00E85C57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E85C57">
        <w:rPr>
          <w:sz w:val="28"/>
          <w:szCs w:val="28"/>
        </w:rPr>
        <w:t>А ну-ка вставайте в круг</w:t>
      </w:r>
      <w:r>
        <w:rPr>
          <w:sz w:val="28"/>
          <w:szCs w:val="28"/>
        </w:rPr>
        <w:t>, будем заниматься физкультурой!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b/>
          <w:bCs/>
          <w:color w:val="000000"/>
          <w:sz w:val="27"/>
          <w:szCs w:val="27"/>
          <w:u w:val="single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Физ. Минутка «Улыбнитесь»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 встаньте, улыбнитесь,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Выше, выше потянитесь.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Ну-ка плечи распрямите.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Поднимите, опустите.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Влево, вправо повернулись,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Руками коленей коснулись.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Сели - встали, сели - встали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на месте побежали.</w:t>
      </w: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color w:val="000000"/>
          <w:sz w:val="27"/>
          <w:szCs w:val="27"/>
        </w:rPr>
      </w:pPr>
    </w:p>
    <w:p w:rsidR="00343A4E" w:rsidRDefault="00343A4E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AF6BF5">
        <w:rPr>
          <w:b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Какие вы спортивный, молодцы! Вот ваш лепесток.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</w:p>
    <w:p w:rsidR="00BD2223" w:rsidRDefault="00BD2223" w:rsidP="00303E2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AF6BF5">
        <w:rPr>
          <w:b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 w:rsidRPr="00BD2223">
        <w:rPr>
          <w:sz w:val="28"/>
          <w:szCs w:val="28"/>
        </w:rPr>
        <w:t>Какие умные попались детки</w:t>
      </w:r>
      <w:r>
        <w:rPr>
          <w:sz w:val="28"/>
          <w:szCs w:val="28"/>
        </w:rPr>
        <w:t>! Съем я вас, не отдам последний лепесток!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b/>
          <w:sz w:val="28"/>
          <w:szCs w:val="28"/>
        </w:rPr>
      </w:pP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 же так, баба яга! Ты обещала, что если выполним мы все твои задания, вернешь все лепестки!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AF6BF5">
        <w:rPr>
          <w:b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я передумала!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D2223">
        <w:rPr>
          <w:sz w:val="28"/>
          <w:szCs w:val="28"/>
        </w:rPr>
        <w:t>что же делать нам ребята?</w:t>
      </w:r>
      <w:r>
        <w:rPr>
          <w:sz w:val="28"/>
          <w:szCs w:val="28"/>
        </w:rPr>
        <w:t xml:space="preserve"> Как вы думаете, если мы нарисуем целый букет цветов и подарим бабе яге, она станет добрее и отдаст нам еще один лепесток, попробуем? (Да)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проходите за столы, присаживайтесь. Прежде чем мы начнем рисовать, разомнем наши пальчики: </w:t>
      </w:r>
    </w:p>
    <w:p w:rsidR="00BD2223" w:rsidRDefault="00BD2223" w:rsidP="00303E2F">
      <w:pPr>
        <w:pStyle w:val="a4"/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Пальчиковая гимнастика «</w:t>
      </w:r>
      <w:r w:rsidRPr="00BD2223">
        <w:rPr>
          <w:b/>
          <w:bCs/>
          <w:color w:val="000000"/>
          <w:sz w:val="28"/>
          <w:szCs w:val="28"/>
        </w:rPr>
        <w:t>Дружба</w:t>
      </w:r>
      <w:r>
        <w:rPr>
          <w:b/>
          <w:bCs/>
          <w:color w:val="000000"/>
          <w:sz w:val="28"/>
          <w:szCs w:val="28"/>
        </w:rPr>
        <w:t>»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Дружат в нашей группе </w:t>
      </w:r>
      <w:r w:rsidRPr="00BD2223">
        <w:rPr>
          <w:i/>
          <w:iCs/>
          <w:color w:val="000000"/>
          <w:sz w:val="28"/>
          <w:szCs w:val="28"/>
        </w:rPr>
        <w:t>(Хлопают в ладоши.)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Девочки и мальчики.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Мы с тобой подружим </w:t>
      </w:r>
      <w:r w:rsidRPr="00BD2223">
        <w:rPr>
          <w:i/>
          <w:iCs/>
          <w:color w:val="000000"/>
          <w:sz w:val="28"/>
          <w:szCs w:val="28"/>
        </w:rPr>
        <w:t>(Стучат кулачками друг об друга.)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Маленькие пальчики.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lastRenderedPageBreak/>
        <w:t>Раз, два, три, четыре, пять </w:t>
      </w:r>
      <w:r w:rsidRPr="00BD2223">
        <w:rPr>
          <w:i/>
          <w:iCs/>
          <w:color w:val="000000"/>
          <w:sz w:val="28"/>
          <w:szCs w:val="28"/>
        </w:rPr>
        <w:t>(Загибают пальчики поочередно, начиная с мизинца.)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Будем снова мы считать.</w:t>
      </w:r>
      <w:r w:rsidR="00E073F4">
        <w:rPr>
          <w:color w:val="000000"/>
          <w:sz w:val="28"/>
          <w:szCs w:val="28"/>
        </w:rPr>
        <w:t xml:space="preserve"> (</w:t>
      </w:r>
      <w:r w:rsidR="00E073F4" w:rsidRPr="00E073F4">
        <w:rPr>
          <w:i/>
          <w:color w:val="000000"/>
          <w:sz w:val="28"/>
          <w:szCs w:val="28"/>
        </w:rPr>
        <w:t>сжимать и разжимать пальчики</w:t>
      </w:r>
      <w:r w:rsidR="00E073F4">
        <w:rPr>
          <w:color w:val="000000"/>
          <w:sz w:val="28"/>
          <w:szCs w:val="28"/>
        </w:rPr>
        <w:t>)</w:t>
      </w:r>
    </w:p>
    <w:p w:rsidR="00BD2223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Раз, два, три, четыре, пять (</w:t>
      </w:r>
      <w:r w:rsidRPr="00BD2223">
        <w:rPr>
          <w:i/>
          <w:iCs/>
          <w:color w:val="000000"/>
          <w:sz w:val="28"/>
          <w:szCs w:val="28"/>
        </w:rPr>
        <w:t>Загибают пальчики поочередно, начиная с мизинца, на др. руке.)</w:t>
      </w:r>
    </w:p>
    <w:p w:rsidR="00E073F4" w:rsidRPr="00BD2223" w:rsidRDefault="00BD2223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jc w:val="center"/>
        <w:rPr>
          <w:color w:val="000000"/>
          <w:sz w:val="28"/>
          <w:szCs w:val="28"/>
        </w:rPr>
      </w:pPr>
      <w:r w:rsidRPr="00BD2223">
        <w:rPr>
          <w:color w:val="000000"/>
          <w:sz w:val="28"/>
          <w:szCs w:val="28"/>
        </w:rPr>
        <w:t>Мы закончили считать.</w:t>
      </w:r>
      <w:r w:rsidR="00E073F4" w:rsidRPr="00E073F4">
        <w:rPr>
          <w:color w:val="000000"/>
          <w:sz w:val="28"/>
          <w:szCs w:val="28"/>
        </w:rPr>
        <w:t xml:space="preserve"> </w:t>
      </w:r>
      <w:r w:rsidR="00E073F4">
        <w:rPr>
          <w:color w:val="000000"/>
          <w:sz w:val="28"/>
          <w:szCs w:val="28"/>
        </w:rPr>
        <w:t>(</w:t>
      </w:r>
      <w:r w:rsidR="00E073F4" w:rsidRPr="00E073F4">
        <w:rPr>
          <w:i/>
          <w:color w:val="000000"/>
          <w:sz w:val="28"/>
          <w:szCs w:val="28"/>
        </w:rPr>
        <w:t>сжимать и разжимать пальчики</w:t>
      </w:r>
      <w:r w:rsidR="00E073F4">
        <w:rPr>
          <w:color w:val="000000"/>
          <w:sz w:val="28"/>
          <w:szCs w:val="28"/>
        </w:rPr>
        <w:t>)</w:t>
      </w:r>
    </w:p>
    <w:p w:rsidR="00BD2223" w:rsidRDefault="00E073F4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приступают к рисованию цветка нетрадиционными способами. Каждый лепесток раскрашивают различными предметами (ватные палочки, пробки, губки, кисточка, карандаши), звучит спокойная мелодия.</w:t>
      </w:r>
    </w:p>
    <w:p w:rsidR="00E073F4" w:rsidRDefault="00E073F4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вот баба яга, эти цветы мы дарим тебе.</w:t>
      </w:r>
    </w:p>
    <w:p w:rsidR="00E073F4" w:rsidRDefault="00E073F4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rPr>
          <w:sz w:val="28"/>
          <w:szCs w:val="28"/>
        </w:rPr>
      </w:pPr>
      <w:r w:rsidRPr="00AF6BF5">
        <w:rPr>
          <w:b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правда мне? (да) Спасибо, очень неожиданно, оказывается быть доброй не так уж и плохо. Хорошо, верну вам лепесток.</w:t>
      </w:r>
    </w:p>
    <w:p w:rsidR="00E073F4" w:rsidRDefault="00E073F4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Дети приклеивают последний лепесток к цветку.</w:t>
      </w:r>
    </w:p>
    <w:p w:rsidR="00E073F4" w:rsidRDefault="00E073F4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rPr>
          <w:sz w:val="28"/>
          <w:szCs w:val="28"/>
        </w:rPr>
      </w:pPr>
      <w:r w:rsidRPr="0027320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 что ребята, справились мы со всеми заданиями, которые нам приготовила баба яга и цветок возвратится в сказочную страну «</w:t>
      </w:r>
      <w:proofErr w:type="spellStart"/>
      <w:r>
        <w:rPr>
          <w:sz w:val="28"/>
          <w:szCs w:val="28"/>
        </w:rPr>
        <w:t>Добряндия</w:t>
      </w:r>
      <w:proofErr w:type="spellEnd"/>
      <w:r>
        <w:rPr>
          <w:sz w:val="28"/>
          <w:szCs w:val="28"/>
        </w:rPr>
        <w:t xml:space="preserve">». </w:t>
      </w:r>
    </w:p>
    <w:p w:rsidR="00E073F4" w:rsidRDefault="00E073F4" w:rsidP="00303E2F">
      <w:pPr>
        <w:pStyle w:val="a4"/>
        <w:shd w:val="clear" w:color="auto" w:fill="FFFFFF"/>
        <w:spacing w:before="0" w:beforeAutospacing="0" w:after="150" w:afterAutospacing="0" w:line="360" w:lineRule="auto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А нам пора возвращаться в детский сад, произнесем волшебные слова:</w:t>
      </w:r>
    </w:p>
    <w:p w:rsidR="00E073F4" w:rsidRDefault="00E073F4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покружимся</w:t>
      </w:r>
    </w:p>
    <w:p w:rsidR="00E073F4" w:rsidRDefault="00E073F4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повертимся</w:t>
      </w:r>
    </w:p>
    <w:p w:rsidR="00E073F4" w:rsidRDefault="00E073F4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детским садом скоро встретимся</w:t>
      </w:r>
    </w:p>
    <w:p w:rsidR="00E073F4" w:rsidRDefault="00E073F4" w:rsidP="00303E2F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Закроем глазки.</w:t>
      </w:r>
    </w:p>
    <w:p w:rsidR="003351D0" w:rsidRPr="003351D0" w:rsidRDefault="003351D0" w:rsidP="00303E2F">
      <w:pPr>
        <w:spacing w:line="36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3351D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D0">
        <w:rPr>
          <w:rFonts w:ascii="Times New Roman" w:hAnsi="Times New Roman" w:cs="Times New Roman"/>
          <w:sz w:val="28"/>
          <w:szCs w:val="28"/>
        </w:rPr>
        <w:t>Ребята, посмотрите, на подносе лежат цветочки, веселые и грустные. Если наше путешествие вам понравилось берите радостный цветок. А если не понравилось, было трудно то грустный цветок.</w:t>
      </w:r>
    </w:p>
    <w:p w:rsidR="00E073F4" w:rsidRPr="003351D0" w:rsidRDefault="00E073F4" w:rsidP="00303E2F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E073F4" w:rsidRPr="00E073F4" w:rsidRDefault="00E073F4" w:rsidP="00303E2F">
      <w:pPr>
        <w:pStyle w:val="a4"/>
        <w:shd w:val="clear" w:color="auto" w:fill="FFFFFF"/>
        <w:spacing w:before="0" w:beforeAutospacing="0" w:after="150" w:afterAutospacing="0"/>
        <w:ind w:left="709"/>
        <w:contextualSpacing/>
        <w:rPr>
          <w:color w:val="000000"/>
          <w:sz w:val="28"/>
          <w:szCs w:val="28"/>
        </w:rPr>
      </w:pPr>
    </w:p>
    <w:sectPr w:rsidR="00E073F4" w:rsidRPr="00E073F4" w:rsidSect="00303E2F">
      <w:foot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F6" w:rsidRDefault="00054CF6" w:rsidP="0011260B">
      <w:pPr>
        <w:spacing w:after="0" w:line="240" w:lineRule="auto"/>
      </w:pPr>
      <w:r>
        <w:separator/>
      </w:r>
    </w:p>
  </w:endnote>
  <w:endnote w:type="continuationSeparator" w:id="0">
    <w:p w:rsidR="00054CF6" w:rsidRDefault="00054CF6" w:rsidP="0011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0B" w:rsidRDefault="001126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F6" w:rsidRDefault="00054CF6" w:rsidP="0011260B">
      <w:pPr>
        <w:spacing w:after="0" w:line="240" w:lineRule="auto"/>
      </w:pPr>
      <w:r>
        <w:separator/>
      </w:r>
    </w:p>
  </w:footnote>
  <w:footnote w:type="continuationSeparator" w:id="0">
    <w:p w:rsidR="00054CF6" w:rsidRDefault="00054CF6" w:rsidP="00112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15FD"/>
    <w:multiLevelType w:val="hybridMultilevel"/>
    <w:tmpl w:val="6642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A281A"/>
    <w:multiLevelType w:val="hybridMultilevel"/>
    <w:tmpl w:val="472828B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7B03D07"/>
    <w:multiLevelType w:val="hybridMultilevel"/>
    <w:tmpl w:val="AA3C6BA4"/>
    <w:lvl w:ilvl="0" w:tplc="06AE82A6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C41C12"/>
    <w:multiLevelType w:val="hybridMultilevel"/>
    <w:tmpl w:val="4386F46A"/>
    <w:lvl w:ilvl="0" w:tplc="33E41DC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60F6885"/>
    <w:multiLevelType w:val="hybridMultilevel"/>
    <w:tmpl w:val="535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08"/>
    <w:rsid w:val="00054CF6"/>
    <w:rsid w:val="0011260B"/>
    <w:rsid w:val="00303E2F"/>
    <w:rsid w:val="003351D0"/>
    <w:rsid w:val="00343A4E"/>
    <w:rsid w:val="003F61EE"/>
    <w:rsid w:val="00631DE3"/>
    <w:rsid w:val="00AC2863"/>
    <w:rsid w:val="00AC70FE"/>
    <w:rsid w:val="00AD70CA"/>
    <w:rsid w:val="00BD2223"/>
    <w:rsid w:val="00BD7059"/>
    <w:rsid w:val="00BF5DD5"/>
    <w:rsid w:val="00DE4108"/>
    <w:rsid w:val="00E073F4"/>
    <w:rsid w:val="00F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7464D-9A31-403E-9E5C-38F20136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1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60B"/>
  </w:style>
  <w:style w:type="paragraph" w:styleId="a9">
    <w:name w:val="footer"/>
    <w:basedOn w:val="a"/>
    <w:link w:val="aa"/>
    <w:uiPriority w:val="99"/>
    <w:unhideWhenUsed/>
    <w:rsid w:val="0011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2021-11-27T14:58:00Z</cp:lastPrinted>
  <dcterms:created xsi:type="dcterms:W3CDTF">2021-11-21T16:46:00Z</dcterms:created>
  <dcterms:modified xsi:type="dcterms:W3CDTF">2021-12-01T15:04:00Z</dcterms:modified>
</cp:coreProperties>
</file>