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9FF" w:rsidRPr="00EE5669" w:rsidRDefault="007969FF" w:rsidP="007969FF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5669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</w:t>
      </w:r>
    </w:p>
    <w:p w:rsidR="007969FF" w:rsidRPr="00EE5669" w:rsidRDefault="007969FF" w:rsidP="007969FF">
      <w:pPr>
        <w:spacing w:after="0" w:line="240" w:lineRule="auto"/>
        <w:jc w:val="center"/>
        <w:rPr>
          <w:rFonts w:ascii="Times New Roman" w:hAnsi="Times New Roman"/>
          <w:b/>
          <w:bCs/>
          <w:color w:val="212529"/>
          <w:sz w:val="28"/>
          <w:szCs w:val="28"/>
          <w:lang w:eastAsia="uk-UA"/>
        </w:rPr>
      </w:pPr>
      <w:r w:rsidRPr="00EE5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проведення міського конкурсу </w:t>
      </w:r>
      <w:r w:rsidRPr="00EE5669">
        <w:rPr>
          <w:rFonts w:ascii="Times New Roman" w:hAnsi="Times New Roman"/>
          <w:b/>
          <w:bCs/>
          <w:color w:val="212529"/>
          <w:sz w:val="28"/>
          <w:szCs w:val="28"/>
          <w:lang w:eastAsia="uk-UA"/>
        </w:rPr>
        <w:t>з художньо-технічної творчості</w:t>
      </w:r>
    </w:p>
    <w:p w:rsidR="007969FF" w:rsidRPr="00EE5669" w:rsidRDefault="007969FF" w:rsidP="00796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669">
        <w:rPr>
          <w:rFonts w:ascii="Times New Roman" w:hAnsi="Times New Roman"/>
          <w:b/>
          <w:bCs/>
          <w:color w:val="212529"/>
          <w:sz w:val="28"/>
          <w:szCs w:val="28"/>
          <w:lang w:eastAsia="uk-UA"/>
        </w:rPr>
        <w:t>«Український сувенір»</w:t>
      </w:r>
    </w:p>
    <w:p w:rsidR="007969FF" w:rsidRPr="00EE5669" w:rsidRDefault="007969FF" w:rsidP="00796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69FF" w:rsidRPr="00EE5669" w:rsidRDefault="007969FF" w:rsidP="007969FF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Загальні положення</w:t>
      </w:r>
    </w:p>
    <w:p w:rsidR="007969FF" w:rsidRPr="00EE5669" w:rsidRDefault="007969FF" w:rsidP="007969FF">
      <w:pPr>
        <w:pStyle w:val="msonormalbullet2gi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lang w:val="uk-UA"/>
        </w:rPr>
      </w:pPr>
      <w:bookmarkStart w:id="0" w:name="_Hlk56171287"/>
      <w:r w:rsidRPr="00EE5669">
        <w:rPr>
          <w:rFonts w:eastAsia="Calibri"/>
          <w:sz w:val="28"/>
          <w:szCs w:val="28"/>
          <w:lang w:val="uk-UA"/>
        </w:rPr>
        <w:t xml:space="preserve">Міський </w:t>
      </w:r>
      <w:r w:rsidRPr="00EE5669">
        <w:rPr>
          <w:sz w:val="28"/>
          <w:szCs w:val="28"/>
          <w:lang w:val="uk-UA"/>
        </w:rPr>
        <w:t>конкурс</w:t>
      </w:r>
      <w:bookmarkEnd w:id="0"/>
      <w:r w:rsidRPr="00EE5669">
        <w:rPr>
          <w:bCs/>
          <w:color w:val="212529"/>
          <w:sz w:val="28"/>
          <w:szCs w:val="28"/>
          <w:lang w:val="uk-UA" w:eastAsia="uk-UA"/>
        </w:rPr>
        <w:t xml:space="preserve"> з художньо-технічної творчості «Український сувенір»</w:t>
      </w:r>
      <w:r w:rsidRPr="00EE5669">
        <w:rPr>
          <w:b/>
          <w:sz w:val="28"/>
          <w:szCs w:val="28"/>
          <w:lang w:val="uk-UA"/>
        </w:rPr>
        <w:t xml:space="preserve"> </w:t>
      </w:r>
      <w:r w:rsidR="007E5586">
        <w:rPr>
          <w:sz w:val="28"/>
          <w:szCs w:val="28"/>
          <w:lang w:val="uk-UA"/>
        </w:rPr>
        <w:t xml:space="preserve">(далі – Конкурс) </w:t>
      </w:r>
      <w:r w:rsidRPr="00EE5669">
        <w:rPr>
          <w:sz w:val="28"/>
          <w:szCs w:val="28"/>
          <w:lang w:val="uk-UA"/>
        </w:rPr>
        <w:t xml:space="preserve">проводиться з метою </w:t>
      </w:r>
      <w:r w:rsidR="008F1533" w:rsidRPr="00EE5669">
        <w:rPr>
          <w:sz w:val="28"/>
          <w:szCs w:val="28"/>
          <w:lang w:val="uk-UA"/>
        </w:rPr>
        <w:t xml:space="preserve">популяризації та збереження українських традицій, сімейних цінностей, виховання у дітей поваги до національної культури і історії нашого народу, </w:t>
      </w:r>
      <w:r w:rsidRPr="00EE5669">
        <w:rPr>
          <w:sz w:val="28"/>
          <w:szCs w:val="28"/>
          <w:lang w:val="uk-UA"/>
        </w:rPr>
        <w:t>пробудження пізнавальної мотивації, творчих здібностей, художнього смаку учасників, виявлення та підтримки обдарованих, талановитих дітей, що мають здібності до художньо-технічної творчості.</w:t>
      </w:r>
    </w:p>
    <w:p w:rsidR="007969FF" w:rsidRPr="007E5586" w:rsidRDefault="007969FF" w:rsidP="007E558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Основними завданнями Конкурсу є: </w:t>
      </w:r>
    </w:p>
    <w:p w:rsidR="00CA7A79" w:rsidRPr="00CA7A79" w:rsidRDefault="00CA7A79" w:rsidP="00CA7A79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79">
        <w:rPr>
          <w:rFonts w:ascii="Times New Roman" w:hAnsi="Times New Roman" w:cs="Times New Roman"/>
          <w:sz w:val="28"/>
          <w:szCs w:val="28"/>
        </w:rPr>
        <w:t>залучення учнівської молоді до художньо-технічної творчості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969FF" w:rsidRPr="007E5586" w:rsidRDefault="007969FF" w:rsidP="007E5586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586">
        <w:rPr>
          <w:rFonts w:ascii="Times New Roman" w:hAnsi="Times New Roman" w:cs="Times New Roman"/>
          <w:sz w:val="28"/>
          <w:szCs w:val="28"/>
        </w:rPr>
        <w:t>виховання національного світогляду учнівської молоді через пізнання</w:t>
      </w:r>
      <w:r w:rsidR="007E5586" w:rsidRPr="007E55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5586">
        <w:rPr>
          <w:rFonts w:ascii="Times New Roman" w:hAnsi="Times New Roman" w:cs="Times New Roman"/>
          <w:sz w:val="28"/>
          <w:szCs w:val="28"/>
        </w:rPr>
        <w:t>народного мистецтва;</w:t>
      </w:r>
    </w:p>
    <w:p w:rsidR="007969FF" w:rsidRPr="007E5586" w:rsidRDefault="007969FF" w:rsidP="007E5586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586">
        <w:rPr>
          <w:rFonts w:ascii="Times New Roman" w:hAnsi="Times New Roman" w:cs="Times New Roman"/>
          <w:sz w:val="28"/>
          <w:szCs w:val="28"/>
        </w:rPr>
        <w:t xml:space="preserve">залучення молодого покоління до джерел і процесу </w:t>
      </w:r>
      <w:r w:rsidR="00CA7A79">
        <w:rPr>
          <w:rFonts w:ascii="Times New Roman" w:hAnsi="Times New Roman" w:cs="Times New Roman"/>
          <w:sz w:val="28"/>
          <w:szCs w:val="28"/>
        </w:rPr>
        <w:t>с</w:t>
      </w:r>
      <w:r w:rsidRPr="007E5586">
        <w:rPr>
          <w:rFonts w:ascii="Times New Roman" w:hAnsi="Times New Roman" w:cs="Times New Roman"/>
          <w:sz w:val="28"/>
          <w:szCs w:val="28"/>
        </w:rPr>
        <w:t xml:space="preserve">творення </w:t>
      </w:r>
      <w:r w:rsidR="00CA7A79">
        <w:rPr>
          <w:rFonts w:ascii="Times New Roman" w:hAnsi="Times New Roman" w:cs="Times New Roman"/>
          <w:sz w:val="28"/>
          <w:szCs w:val="28"/>
        </w:rPr>
        <w:t xml:space="preserve">виробів </w:t>
      </w:r>
      <w:r w:rsidRPr="007E5586">
        <w:rPr>
          <w:rFonts w:ascii="Times New Roman" w:hAnsi="Times New Roman" w:cs="Times New Roman"/>
          <w:sz w:val="28"/>
          <w:szCs w:val="28"/>
        </w:rPr>
        <w:t>українського мистецтва;</w:t>
      </w:r>
    </w:p>
    <w:p w:rsidR="007969FF" w:rsidRPr="007E5586" w:rsidRDefault="007969FF" w:rsidP="007E5586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586">
        <w:rPr>
          <w:rFonts w:ascii="Times New Roman" w:hAnsi="Times New Roman" w:cs="Times New Roman"/>
          <w:sz w:val="28"/>
          <w:szCs w:val="28"/>
        </w:rPr>
        <w:t>стимулювання розвитку творчого пошуку, художнього смаку при виконанні</w:t>
      </w:r>
      <w:r w:rsidR="007E5586" w:rsidRPr="007E55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5586">
        <w:rPr>
          <w:rFonts w:ascii="Times New Roman" w:hAnsi="Times New Roman" w:cs="Times New Roman"/>
          <w:sz w:val="28"/>
          <w:szCs w:val="28"/>
        </w:rPr>
        <w:t>креативних робіт;</w:t>
      </w:r>
    </w:p>
    <w:p w:rsidR="00CA7A79" w:rsidRPr="00CA7A79" w:rsidRDefault="00CA7A79" w:rsidP="00CA7A79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79">
        <w:rPr>
          <w:rFonts w:ascii="Times New Roman" w:hAnsi="Times New Roman" w:cs="Times New Roman"/>
          <w:sz w:val="28"/>
          <w:szCs w:val="28"/>
        </w:rPr>
        <w:t>оволодіння уміннями та навичками виготовлення фігурних конструкцій;</w:t>
      </w:r>
    </w:p>
    <w:p w:rsidR="00CA7A79" w:rsidRPr="00CA7A79" w:rsidRDefault="00CA7A79" w:rsidP="00CA7A79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A79">
        <w:rPr>
          <w:rFonts w:ascii="Times New Roman" w:hAnsi="Times New Roman" w:cs="Times New Roman"/>
          <w:sz w:val="28"/>
          <w:szCs w:val="28"/>
        </w:rPr>
        <w:t>ознайомлення з різними матері</w:t>
      </w:r>
      <w:r>
        <w:rPr>
          <w:rFonts w:ascii="Times New Roman" w:hAnsi="Times New Roman" w:cs="Times New Roman"/>
          <w:sz w:val="28"/>
          <w:szCs w:val="28"/>
        </w:rPr>
        <w:t>алами, інструментами, техніками;</w:t>
      </w:r>
    </w:p>
    <w:p w:rsidR="007969FF" w:rsidRPr="007E5586" w:rsidRDefault="007969FF" w:rsidP="007E5586">
      <w:pPr>
        <w:pStyle w:val="a3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586">
        <w:rPr>
          <w:rFonts w:ascii="Times New Roman" w:hAnsi="Times New Roman" w:cs="Times New Roman"/>
          <w:sz w:val="28"/>
          <w:szCs w:val="28"/>
        </w:rPr>
        <w:t>популяризація дитячої художньої творчості через засоби масової</w:t>
      </w:r>
      <w:r w:rsidR="007E5586" w:rsidRPr="007E558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E5586">
        <w:rPr>
          <w:rFonts w:ascii="Times New Roman" w:hAnsi="Times New Roman" w:cs="Times New Roman"/>
          <w:sz w:val="28"/>
          <w:szCs w:val="28"/>
        </w:rPr>
        <w:t>інформації.</w:t>
      </w:r>
    </w:p>
    <w:p w:rsidR="007969FF" w:rsidRPr="00EE5669" w:rsidRDefault="007969FF" w:rsidP="007969F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9FF" w:rsidRPr="00EE5669" w:rsidRDefault="007969FF" w:rsidP="007969FF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Організатори Конкурсу</w:t>
      </w:r>
    </w:p>
    <w:p w:rsidR="007969FF" w:rsidRPr="00EE5669" w:rsidRDefault="007969FF" w:rsidP="007E5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Організатором Конкурсу є управління освіти Мелітопольської міської ради Запорізької області та комунальний заклад «Центр позашкільної освіти» Мелітопольської міської ради Запорізької області. </w:t>
      </w:r>
    </w:p>
    <w:p w:rsidR="007969FF" w:rsidRPr="00EE5669" w:rsidRDefault="007969FF" w:rsidP="007E5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Загальне керівництво підготовкою та проведенням заходу здійснює науково-технічний відділ Центру позашкільної освіти.</w:t>
      </w:r>
    </w:p>
    <w:p w:rsidR="007969FF" w:rsidRPr="00EE5669" w:rsidRDefault="007969FF" w:rsidP="007E5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69FF" w:rsidRPr="00EE5669" w:rsidRDefault="007969FF" w:rsidP="007969FF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Учасники</w:t>
      </w:r>
    </w:p>
    <w:p w:rsidR="007969FF" w:rsidRPr="00EE5669" w:rsidRDefault="007969FF" w:rsidP="007969FF">
      <w:pPr>
        <w:tabs>
          <w:tab w:val="left" w:pos="567"/>
        </w:tabs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проводиться в </w:t>
      </w:r>
      <w:r w:rsidRPr="00EE56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дистанційному форматі</w:t>
      </w:r>
      <w:r w:rsidRPr="00EE56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69FF" w:rsidRPr="00EE5669" w:rsidRDefault="007969FF" w:rsidP="007969FF">
      <w:pPr>
        <w:tabs>
          <w:tab w:val="left" w:pos="567"/>
        </w:tabs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6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Учасниками Конкурсу є здобувачі освіти закладів загальної середньої та позашкільної освіти віком від 11 до 14 років.</w:t>
      </w:r>
    </w:p>
    <w:p w:rsidR="007969FF" w:rsidRPr="00EE5669" w:rsidRDefault="007969FF" w:rsidP="007969FF">
      <w:pPr>
        <w:tabs>
          <w:tab w:val="left" w:pos="567"/>
        </w:tabs>
        <w:spacing w:after="24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9FF" w:rsidRPr="0053260F" w:rsidRDefault="007969FF" w:rsidP="007969FF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6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Вимоги до роботи </w:t>
      </w:r>
    </w:p>
    <w:p w:rsidR="0053260F" w:rsidRPr="0053260F" w:rsidRDefault="007969FF" w:rsidP="008F1533">
      <w:pPr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розгляд експертної комісії Конкурсу надаються </w:t>
      </w:r>
      <w:r w:rsidR="00D5586D" w:rsidRPr="0053260F">
        <w:rPr>
          <w:rFonts w:ascii="Times New Roman" w:hAnsi="Times New Roman" w:cs="Times New Roman"/>
          <w:sz w:val="28"/>
          <w:szCs w:val="28"/>
        </w:rPr>
        <w:t>декоративні конструкції</w:t>
      </w:r>
      <w:r w:rsidR="00273D91">
        <w:rPr>
          <w:rFonts w:ascii="Times New Roman" w:hAnsi="Times New Roman" w:cs="Times New Roman"/>
          <w:sz w:val="28"/>
          <w:szCs w:val="28"/>
        </w:rPr>
        <w:t>, виготовлені в технології «</w:t>
      </w:r>
      <w:r w:rsidR="0053260F" w:rsidRPr="0053260F">
        <w:rPr>
          <w:rFonts w:ascii="Times New Roman" w:hAnsi="Times New Roman" w:cs="Times New Roman"/>
          <w:sz w:val="28"/>
          <w:szCs w:val="28"/>
        </w:rPr>
        <w:t>різдвяних павуків</w:t>
      </w:r>
      <w:r w:rsidR="00273D91">
        <w:rPr>
          <w:rFonts w:ascii="Times New Roman" w:hAnsi="Times New Roman" w:cs="Times New Roman"/>
          <w:sz w:val="28"/>
          <w:szCs w:val="28"/>
        </w:rPr>
        <w:t>»</w:t>
      </w:r>
      <w:r w:rsidR="0053260F" w:rsidRPr="0053260F">
        <w:rPr>
          <w:rFonts w:ascii="Times New Roman" w:hAnsi="Times New Roman" w:cs="Times New Roman"/>
          <w:sz w:val="28"/>
          <w:szCs w:val="28"/>
        </w:rPr>
        <w:t>, в основі</w:t>
      </w:r>
      <w:r w:rsidR="00273D91">
        <w:rPr>
          <w:rFonts w:ascii="Times New Roman" w:hAnsi="Times New Roman" w:cs="Times New Roman"/>
          <w:sz w:val="28"/>
          <w:szCs w:val="28"/>
        </w:rPr>
        <w:t xml:space="preserve"> яких лежать геометричні фігури. Роботи можуть бути виконані в 2 </w:t>
      </w:r>
      <w:r w:rsidR="0053260F" w:rsidRPr="0053260F">
        <w:rPr>
          <w:rFonts w:ascii="Times New Roman" w:hAnsi="Times New Roman" w:cs="Times New Roman"/>
          <w:sz w:val="28"/>
          <w:szCs w:val="28"/>
        </w:rPr>
        <w:t>номінаціях:</w:t>
      </w:r>
    </w:p>
    <w:p w:rsidR="0053260F" w:rsidRPr="004F6B51" w:rsidRDefault="0053260F" w:rsidP="004F6B51">
      <w:pPr>
        <w:pStyle w:val="a3"/>
        <w:numPr>
          <w:ilvl w:val="0"/>
          <w:numId w:val="8"/>
        </w:numPr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4F6B51">
        <w:rPr>
          <w:rFonts w:ascii="Times New Roman" w:hAnsi="Times New Roman" w:cs="Times New Roman"/>
          <w:sz w:val="28"/>
          <w:szCs w:val="28"/>
        </w:rPr>
        <w:t>традиційні павуки (</w:t>
      </w:r>
      <w:r w:rsidR="004B1B4F" w:rsidRPr="004F6B51">
        <w:rPr>
          <w:rFonts w:ascii="Times New Roman" w:hAnsi="Times New Roman" w:cs="Times New Roman"/>
          <w:sz w:val="28"/>
          <w:szCs w:val="28"/>
        </w:rPr>
        <w:t>з соломи або очерету</w:t>
      </w:r>
      <w:r w:rsidRPr="004F6B51">
        <w:rPr>
          <w:rFonts w:ascii="Times New Roman" w:hAnsi="Times New Roman" w:cs="Times New Roman"/>
          <w:sz w:val="28"/>
          <w:szCs w:val="28"/>
        </w:rPr>
        <w:t>)</w:t>
      </w:r>
    </w:p>
    <w:p w:rsidR="0053260F" w:rsidRPr="004F6B51" w:rsidRDefault="004B1B4F" w:rsidP="004F6B51">
      <w:pPr>
        <w:pStyle w:val="a3"/>
        <w:numPr>
          <w:ilvl w:val="0"/>
          <w:numId w:val="8"/>
        </w:numPr>
        <w:spacing w:after="0" w:line="240" w:lineRule="auto"/>
        <w:ind w:right="-141"/>
        <w:jc w:val="both"/>
        <w:rPr>
          <w:sz w:val="28"/>
          <w:szCs w:val="28"/>
        </w:rPr>
      </w:pPr>
      <w:r w:rsidRPr="004F6B51">
        <w:rPr>
          <w:rFonts w:ascii="Times New Roman" w:hAnsi="Times New Roman" w:cs="Times New Roman"/>
          <w:sz w:val="28"/>
          <w:szCs w:val="28"/>
        </w:rPr>
        <w:t>стилізован</w:t>
      </w:r>
      <w:r w:rsidR="0053260F" w:rsidRPr="004F6B51">
        <w:rPr>
          <w:rFonts w:ascii="Times New Roman" w:hAnsi="Times New Roman" w:cs="Times New Roman"/>
          <w:sz w:val="28"/>
          <w:szCs w:val="28"/>
        </w:rPr>
        <w:t>і</w:t>
      </w:r>
      <w:r w:rsidRPr="004F6B51">
        <w:rPr>
          <w:rFonts w:ascii="Times New Roman" w:hAnsi="Times New Roman" w:cs="Times New Roman"/>
          <w:sz w:val="28"/>
          <w:szCs w:val="28"/>
        </w:rPr>
        <w:t xml:space="preserve"> </w:t>
      </w:r>
      <w:r w:rsidR="0053260F" w:rsidRPr="004F6B51">
        <w:rPr>
          <w:rFonts w:ascii="Times New Roman" w:hAnsi="Times New Roman" w:cs="Times New Roman"/>
          <w:sz w:val="28"/>
          <w:szCs w:val="28"/>
        </w:rPr>
        <w:t xml:space="preserve">павуки (з коктейльних </w:t>
      </w:r>
      <w:r w:rsidRPr="004F6B51">
        <w:rPr>
          <w:rFonts w:ascii="Times New Roman" w:hAnsi="Times New Roman" w:cs="Times New Roman"/>
          <w:sz w:val="28"/>
          <w:szCs w:val="28"/>
        </w:rPr>
        <w:t xml:space="preserve">або паперових </w:t>
      </w:r>
      <w:r w:rsidR="004F6B51" w:rsidRPr="004F6B51">
        <w:rPr>
          <w:rFonts w:ascii="Times New Roman" w:hAnsi="Times New Roman" w:cs="Times New Roman"/>
          <w:sz w:val="28"/>
          <w:szCs w:val="28"/>
        </w:rPr>
        <w:t xml:space="preserve">трубочок </w:t>
      </w:r>
      <w:r w:rsidRPr="004F6B51">
        <w:rPr>
          <w:rFonts w:ascii="Times New Roman" w:hAnsi="Times New Roman" w:cs="Times New Roman"/>
          <w:sz w:val="28"/>
          <w:szCs w:val="28"/>
        </w:rPr>
        <w:t>то</w:t>
      </w:r>
      <w:r w:rsidR="0053260F" w:rsidRPr="004F6B51">
        <w:rPr>
          <w:rFonts w:ascii="Times New Roman" w:hAnsi="Times New Roman" w:cs="Times New Roman"/>
          <w:sz w:val="28"/>
          <w:szCs w:val="28"/>
        </w:rPr>
        <w:t>щ</w:t>
      </w:r>
      <w:r w:rsidRPr="004F6B51">
        <w:rPr>
          <w:rFonts w:ascii="Times New Roman" w:hAnsi="Times New Roman" w:cs="Times New Roman"/>
          <w:sz w:val="28"/>
          <w:szCs w:val="28"/>
        </w:rPr>
        <w:t>о</w:t>
      </w:r>
      <w:r w:rsidR="0053260F" w:rsidRPr="004F6B51">
        <w:rPr>
          <w:rFonts w:ascii="Times New Roman" w:hAnsi="Times New Roman" w:cs="Times New Roman"/>
          <w:sz w:val="28"/>
          <w:szCs w:val="28"/>
        </w:rPr>
        <w:t>)</w:t>
      </w:r>
      <w:r w:rsidRPr="004F6B51">
        <w:rPr>
          <w:sz w:val="28"/>
          <w:szCs w:val="28"/>
        </w:rPr>
        <w:t xml:space="preserve"> </w:t>
      </w:r>
    </w:p>
    <w:p w:rsidR="009747C4" w:rsidRPr="009747C4" w:rsidRDefault="004F6B51" w:rsidP="004F6B51">
      <w:pPr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участі </w:t>
      </w:r>
      <w:r w:rsidR="00273D9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74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D9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74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онкурсі </w:t>
      </w:r>
      <w:r w:rsidR="00273D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надаються</w:t>
      </w:r>
      <w:r w:rsidRPr="00974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9FF" w:rsidRPr="00EE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більше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969FF" w:rsidRPr="00EE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3D9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273D91" w:rsidRPr="00EE5669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ндивідуально</w:t>
      </w:r>
      <w:r w:rsidR="00273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виготовлених </w:t>
      </w:r>
      <w:r w:rsidR="007969FF" w:rsidRPr="00EE566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 від заклад</w:t>
      </w:r>
      <w:r w:rsidR="00273D9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E5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69FF" w:rsidRPr="00EE56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загальної серед</w:t>
      </w:r>
      <w:r w:rsidR="00273D91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ньої та позашкільної освіти.</w:t>
      </w:r>
    </w:p>
    <w:p w:rsidR="007E5586" w:rsidRDefault="007E55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969FF" w:rsidRPr="00EE5669" w:rsidRDefault="007969FF" w:rsidP="007969FF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Термін проведення</w:t>
      </w:r>
    </w:p>
    <w:p w:rsidR="007969FF" w:rsidRPr="00836242" w:rsidRDefault="007969FF" w:rsidP="00836242">
      <w:pPr>
        <w:shd w:val="clear" w:color="auto" w:fill="FFFFFF"/>
        <w:tabs>
          <w:tab w:val="left" w:pos="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566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участі в Конкурсі необхідно</w:t>
      </w:r>
      <w:r w:rsidRPr="00EE56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E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7A04B6" w:rsidRPr="00EE5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F6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EE5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A04B6" w:rsidRPr="00EE5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Pr="00EE5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7A04B6" w:rsidRPr="00EE5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EE5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E566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заповнити реєстраційну форму за посиланням:</w:t>
      </w:r>
      <w:r w:rsidR="008362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5" w:history="1">
        <w:r w:rsidR="00836242" w:rsidRPr="00072A5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uk-UA"/>
          </w:rPr>
          <w:t>https://forms.gle/CvzgCJTk8EBtVDCA</w:t>
        </w:r>
      </w:hyperlink>
      <w:r w:rsidR="00836242" w:rsidRPr="00836242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EE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E56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якої прикріпити посилання на </w:t>
      </w:r>
      <w:r w:rsidR="00B713AA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EE56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713AA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світлини</w:t>
      </w:r>
      <w:r w:rsidR="007E55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відкритим доступом (</w:t>
      </w:r>
      <w:r w:rsidRPr="00EE5669">
        <w:rPr>
          <w:rFonts w:ascii="Times New Roman" w:eastAsia="Times New Roman" w:hAnsi="Times New Roman" w:cs="Times New Roman"/>
          <w:sz w:val="28"/>
          <w:szCs w:val="28"/>
          <w:lang w:eastAsia="uk-UA"/>
        </w:rPr>
        <w:t>фото</w:t>
      </w:r>
      <w:r w:rsidR="007E55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1:</w:t>
      </w:r>
      <w:r w:rsidR="004F6B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матеріал</w:t>
      </w:r>
      <w:r w:rsidR="007E5586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4F6B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інструмент</w:t>
      </w:r>
      <w:r w:rsidR="007E55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и, які були </w:t>
      </w:r>
      <w:r w:rsidR="00B713AA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використані</w:t>
      </w:r>
      <w:r w:rsidR="007E55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</w:t>
      </w:r>
      <w:r w:rsidR="00B713AA">
        <w:rPr>
          <w:rFonts w:ascii="Times New Roman" w:eastAsia="Times New Roman" w:hAnsi="Times New Roman" w:cs="Times New Roman"/>
          <w:sz w:val="28"/>
          <w:szCs w:val="28"/>
          <w:lang w:eastAsia="uk-UA"/>
        </w:rPr>
        <w:t>фото</w:t>
      </w:r>
      <w:r w:rsidR="007E55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2-3: етапи виготовлення, </w:t>
      </w:r>
      <w:r w:rsidR="004F6B51">
        <w:rPr>
          <w:rFonts w:ascii="Times New Roman" w:eastAsia="Times New Roman" w:hAnsi="Times New Roman" w:cs="Times New Roman"/>
          <w:sz w:val="28"/>
          <w:szCs w:val="28"/>
          <w:lang w:eastAsia="uk-UA"/>
        </w:rPr>
        <w:t>фото</w:t>
      </w:r>
      <w:r w:rsidR="007E55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4: виконавець з</w:t>
      </w:r>
      <w:r w:rsidRPr="00EE56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готов</w:t>
      </w:r>
      <w:r w:rsidR="007E5586">
        <w:rPr>
          <w:rFonts w:ascii="Times New Roman" w:eastAsia="Times New Roman" w:hAnsi="Times New Roman" w:cs="Times New Roman"/>
          <w:sz w:val="28"/>
          <w:szCs w:val="28"/>
          <w:lang w:eastAsia="uk-UA"/>
        </w:rPr>
        <w:t>ою конструкцією</w:t>
      </w:r>
      <w:r w:rsidRPr="00EE5669">
        <w:rPr>
          <w:rFonts w:ascii="Times New Roman" w:eastAsia="Times New Roman" w:hAnsi="Times New Roman" w:cs="Times New Roman"/>
          <w:sz w:val="28"/>
          <w:szCs w:val="28"/>
          <w:lang w:eastAsia="uk-UA"/>
        </w:rPr>
        <w:t>). І</w:t>
      </w:r>
      <w:r w:rsidRPr="00EE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м’я файлів, що містять зображення </w:t>
      </w:r>
      <w:r w:rsidR="00B71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повинні </w:t>
      </w:r>
      <w:r w:rsidRPr="00EE5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відповідати прізвищу та імені конкурсанта, назві роботи, назві закладу освіти та порядковий номер світлини (наприклад, </w:t>
      </w:r>
      <w:r w:rsidRPr="00EE56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Петренко </w:t>
      </w:r>
      <w:proofErr w:type="spellStart"/>
      <w:r w:rsidRPr="00EE56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Петро_</w:t>
      </w:r>
      <w:r w:rsidR="00EE56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ПАВУК</w:t>
      </w:r>
      <w:proofErr w:type="spellEnd"/>
      <w:r w:rsidR="00EE56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РІЗДВЯНИЙ</w:t>
      </w:r>
      <w:r w:rsidRPr="00EE566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_ЗОШ№99_</w:t>
      </w:r>
      <w:r w:rsidR="00B713A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фото</w:t>
      </w:r>
      <w:r w:rsidRPr="00EE566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1»).</w:t>
      </w:r>
      <w:bookmarkStart w:id="1" w:name="_GoBack"/>
      <w:bookmarkEnd w:id="1"/>
    </w:p>
    <w:p w:rsidR="007969FF" w:rsidRPr="00EE5669" w:rsidRDefault="007969FF" w:rsidP="00796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9FF" w:rsidRDefault="007969FF" w:rsidP="007969FF">
      <w:pPr>
        <w:numPr>
          <w:ilvl w:val="0"/>
          <w:numId w:val="1"/>
        </w:num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E566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Критерії оцінювання</w:t>
      </w:r>
    </w:p>
    <w:p w:rsidR="00443649" w:rsidRPr="00CA7A79" w:rsidRDefault="00443649" w:rsidP="00443649">
      <w:pPr>
        <w:numPr>
          <w:ilvl w:val="0"/>
          <w:numId w:val="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A7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відповідність роботи цілям і завданням Конкурсу;</w:t>
      </w:r>
    </w:p>
    <w:p w:rsidR="00443649" w:rsidRPr="00CA7A79" w:rsidRDefault="00443649" w:rsidP="00443649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7A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відповідність традиціям щодо форм, пластики, колориту;</w:t>
      </w:r>
    </w:p>
    <w:p w:rsidR="00EE5669" w:rsidRPr="00CA7A79" w:rsidRDefault="00EE5669" w:rsidP="00443649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7A7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оригінальність задуму;</w:t>
      </w:r>
    </w:p>
    <w:p w:rsidR="007969FF" w:rsidRPr="00CA7A79" w:rsidRDefault="007969FF" w:rsidP="00443649">
      <w:pPr>
        <w:numPr>
          <w:ilvl w:val="0"/>
          <w:numId w:val="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A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загальне враження;</w:t>
      </w:r>
    </w:p>
    <w:p w:rsidR="007969FF" w:rsidRPr="00CA7A79" w:rsidRDefault="007969FF" w:rsidP="00443649">
      <w:pPr>
        <w:numPr>
          <w:ilvl w:val="0"/>
          <w:numId w:val="6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A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завершеність роботи.</w:t>
      </w:r>
    </w:p>
    <w:p w:rsidR="007969FF" w:rsidRPr="00EE5669" w:rsidRDefault="007969FF" w:rsidP="007969FF">
      <w:pPr>
        <w:tabs>
          <w:tab w:val="left" w:pos="1134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9FF" w:rsidRPr="00EE5669" w:rsidRDefault="007969FF" w:rsidP="007969FF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Підбиття підсумків</w:t>
      </w:r>
    </w:p>
    <w:p w:rsidR="007969FF" w:rsidRPr="00EE5669" w:rsidRDefault="007969FF" w:rsidP="007969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результатами рішення експертної комісії Конкурсу визначаються переможці, які будуть нагороджені призами та грамотами управління освіти Мелітопольської міської ради Запорізької області.</w:t>
      </w:r>
    </w:p>
    <w:p w:rsidR="007969FF" w:rsidRPr="00EE5669" w:rsidRDefault="007969FF" w:rsidP="007969F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9FF" w:rsidRPr="00EE5669" w:rsidRDefault="007969FF" w:rsidP="007969FF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Додаткова інформація</w:t>
      </w:r>
    </w:p>
    <w:p w:rsidR="007969FF" w:rsidRPr="00EE5669" w:rsidRDefault="007969FF" w:rsidP="007969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669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питань та уточнень щодо умов Конкурсу звертатися за тел.096-0408568 (Володимир Вікторович).</w:t>
      </w:r>
    </w:p>
    <w:p w:rsidR="007969FF" w:rsidRPr="00EE5669" w:rsidRDefault="007969FF" w:rsidP="007969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9FF" w:rsidRPr="00EE5669" w:rsidRDefault="007969FF" w:rsidP="007969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9FF" w:rsidRPr="00EE5669" w:rsidRDefault="007969FF" w:rsidP="007969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9FF" w:rsidRPr="00EE5669" w:rsidRDefault="007969FF" w:rsidP="007969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9FF" w:rsidRPr="00EE5669" w:rsidRDefault="007969FF" w:rsidP="007969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9FF" w:rsidRPr="00EE5669" w:rsidRDefault="007969FF" w:rsidP="007969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9FF" w:rsidRPr="00EE5669" w:rsidRDefault="007969FF" w:rsidP="007969F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Організатори </w:t>
      </w:r>
    </w:p>
    <w:p w:rsidR="00CB39AB" w:rsidRPr="00EE5669" w:rsidRDefault="00CB39AB"/>
    <w:sectPr w:rsidR="00CB39AB" w:rsidRPr="00EE56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97BF0"/>
    <w:multiLevelType w:val="multilevel"/>
    <w:tmpl w:val="F1421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828ED"/>
    <w:multiLevelType w:val="multilevel"/>
    <w:tmpl w:val="838E79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32EB0"/>
    <w:multiLevelType w:val="hybridMultilevel"/>
    <w:tmpl w:val="878CA50A"/>
    <w:lvl w:ilvl="0" w:tplc="8AEAB2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F02682A"/>
    <w:multiLevelType w:val="hybridMultilevel"/>
    <w:tmpl w:val="C5B66BC6"/>
    <w:lvl w:ilvl="0" w:tplc="C73A8EE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63510E1"/>
    <w:multiLevelType w:val="multilevel"/>
    <w:tmpl w:val="838E79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3B6E24"/>
    <w:multiLevelType w:val="multilevel"/>
    <w:tmpl w:val="838E79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0A398D"/>
    <w:multiLevelType w:val="hybridMultilevel"/>
    <w:tmpl w:val="C3FAC990"/>
    <w:lvl w:ilvl="0" w:tplc="8AEAB2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736BA0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77159"/>
    <w:multiLevelType w:val="hybridMultilevel"/>
    <w:tmpl w:val="F3B4F254"/>
    <w:lvl w:ilvl="0" w:tplc="534C197C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F862C77"/>
    <w:multiLevelType w:val="hybridMultilevel"/>
    <w:tmpl w:val="01AA5240"/>
    <w:lvl w:ilvl="0" w:tplc="8AEAB2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FF"/>
    <w:rsid w:val="001821B3"/>
    <w:rsid w:val="00203376"/>
    <w:rsid w:val="00226F99"/>
    <w:rsid w:val="00273D91"/>
    <w:rsid w:val="00443649"/>
    <w:rsid w:val="004B1B4F"/>
    <w:rsid w:val="004F6B51"/>
    <w:rsid w:val="0053260F"/>
    <w:rsid w:val="006936F6"/>
    <w:rsid w:val="007969FF"/>
    <w:rsid w:val="007A04B6"/>
    <w:rsid w:val="007E5586"/>
    <w:rsid w:val="00836242"/>
    <w:rsid w:val="008F1533"/>
    <w:rsid w:val="00935173"/>
    <w:rsid w:val="009747C4"/>
    <w:rsid w:val="00A922C9"/>
    <w:rsid w:val="00B713AA"/>
    <w:rsid w:val="00C71D02"/>
    <w:rsid w:val="00CA7A79"/>
    <w:rsid w:val="00CB39AB"/>
    <w:rsid w:val="00D5586D"/>
    <w:rsid w:val="00EE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AE163"/>
  <w15:chartTrackingRefBased/>
  <w15:docId w15:val="{9DC12DC6-FD6C-4EFD-AD19-1CC80FF0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uiPriority w:val="99"/>
    <w:rsid w:val="00796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4F6B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624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6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CvzgCJTk8EBtVD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2054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FryLine</dc:creator>
  <cp:keywords/>
  <dc:description/>
  <cp:lastModifiedBy>User</cp:lastModifiedBy>
  <cp:revision>3</cp:revision>
  <dcterms:created xsi:type="dcterms:W3CDTF">2021-11-25T08:58:00Z</dcterms:created>
  <dcterms:modified xsi:type="dcterms:W3CDTF">2021-11-25T09:51:00Z</dcterms:modified>
</cp:coreProperties>
</file>