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DC" w:rsidRPr="005E334B" w:rsidRDefault="00797ADC" w:rsidP="00EC5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Регламент</w:t>
      </w:r>
    </w:p>
    <w:p w:rsidR="00797ADC" w:rsidRPr="005E334B" w:rsidRDefault="00797ADC" w:rsidP="00EC5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проведення міського заочного конкурсу</w:t>
      </w:r>
    </w:p>
    <w:p w:rsidR="00797ADC" w:rsidRPr="005E334B" w:rsidRDefault="00797ADC" w:rsidP="00EC5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з автомоделювання «Механік-початківець»</w:t>
      </w:r>
    </w:p>
    <w:p w:rsidR="00797ADC" w:rsidRPr="005E334B" w:rsidRDefault="00797ADC" w:rsidP="005363F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Default="00797ADC" w:rsidP="00D101EB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8F6146" w:rsidRPr="005E334B" w:rsidRDefault="008F6146" w:rsidP="008F614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Pr="005E334B" w:rsidRDefault="00797ADC" w:rsidP="008F6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Мета проведення міського заочного конкурсу з автомоделювання</w:t>
      </w:r>
      <w:r w:rsidR="008F6146">
        <w:rPr>
          <w:rFonts w:ascii="Times New Roman" w:hAnsi="Times New Roman"/>
          <w:sz w:val="28"/>
          <w:szCs w:val="28"/>
          <w:lang w:val="uk-UA"/>
        </w:rPr>
        <w:t xml:space="preserve"> «Механік-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початківець» (далі </w:t>
      </w:r>
      <w:r w:rsidR="008F614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Конкурс) – підтримка обдарованої учнівської молоді, підвищення ролі технічної творчості в системі позашкільної освіти, популяризація науково-технічної діяльності як ефективного засобу навчання і виховання дітей. </w:t>
      </w:r>
    </w:p>
    <w:p w:rsidR="00797ADC" w:rsidRPr="005E334B" w:rsidRDefault="00797ADC" w:rsidP="00F96E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Основними завданнями є:</w:t>
      </w:r>
    </w:p>
    <w:p w:rsidR="00797ADC" w:rsidRPr="005E334B" w:rsidRDefault="00797ADC" w:rsidP="008F6146">
      <w:pPr>
        <w:pStyle w:val="msonormalbullet1gif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5E334B">
        <w:rPr>
          <w:sz w:val="28"/>
          <w:szCs w:val="28"/>
          <w:lang w:val="uk-UA"/>
        </w:rPr>
        <w:t xml:space="preserve">організація змістовного дозвілля дітей; </w:t>
      </w:r>
    </w:p>
    <w:p w:rsidR="00797ADC" w:rsidRPr="005E334B" w:rsidRDefault="00797ADC" w:rsidP="008F6146">
      <w:pPr>
        <w:pStyle w:val="msonormalbullet1gif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5E334B">
        <w:rPr>
          <w:sz w:val="28"/>
          <w:szCs w:val="28"/>
          <w:lang w:val="uk-UA"/>
        </w:rPr>
        <w:t>стимулювання спортивно-технічної майстерності учнівської молоді, задоволення їх потреб у творчій самореалізації;</w:t>
      </w:r>
    </w:p>
    <w:p w:rsidR="00797ADC" w:rsidRPr="008F6146" w:rsidRDefault="00797ADC" w:rsidP="00551432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F6146">
        <w:rPr>
          <w:rFonts w:ascii="Times New Roman" w:hAnsi="Times New Roman"/>
          <w:sz w:val="28"/>
          <w:szCs w:val="28"/>
          <w:lang w:val="uk-UA"/>
        </w:rPr>
        <w:t>залучення учнівської молоді до різноманітних напрямів пошуково-конструкторсь</w:t>
      </w:r>
      <w:r w:rsidR="008F6146">
        <w:rPr>
          <w:rFonts w:ascii="Times New Roman" w:hAnsi="Times New Roman"/>
          <w:sz w:val="28"/>
          <w:szCs w:val="28"/>
          <w:lang w:val="uk-UA"/>
        </w:rPr>
        <w:t xml:space="preserve">кої </w:t>
      </w:r>
      <w:r w:rsidRPr="008F6146">
        <w:rPr>
          <w:rFonts w:ascii="Times New Roman" w:hAnsi="Times New Roman"/>
          <w:sz w:val="28"/>
          <w:szCs w:val="28"/>
          <w:lang w:val="uk-UA"/>
        </w:rPr>
        <w:t>діяльності;</w:t>
      </w:r>
    </w:p>
    <w:p w:rsidR="00797ADC" w:rsidRPr="008F6146" w:rsidRDefault="00797ADC" w:rsidP="00EF29D1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F6146">
        <w:rPr>
          <w:rFonts w:ascii="Times New Roman" w:hAnsi="Times New Roman"/>
          <w:sz w:val="28"/>
          <w:szCs w:val="28"/>
          <w:lang w:val="uk-UA"/>
        </w:rPr>
        <w:t xml:space="preserve">популяризація та пропаганда науково-технічної творчості </w:t>
      </w:r>
      <w:r w:rsidR="008F6146">
        <w:rPr>
          <w:rFonts w:ascii="Times New Roman" w:hAnsi="Times New Roman"/>
          <w:sz w:val="28"/>
          <w:szCs w:val="28"/>
          <w:lang w:val="uk-UA"/>
        </w:rPr>
        <w:t>серед здобувачів освіти</w:t>
      </w:r>
      <w:r w:rsidRPr="008F6146">
        <w:rPr>
          <w:rFonts w:ascii="Times New Roman" w:hAnsi="Times New Roman"/>
          <w:sz w:val="28"/>
          <w:szCs w:val="28"/>
          <w:lang w:val="uk-UA"/>
        </w:rPr>
        <w:t>, зокрема автомоделювання;</w:t>
      </w:r>
    </w:p>
    <w:p w:rsidR="008F6146" w:rsidRPr="00240023" w:rsidRDefault="00797ADC" w:rsidP="00240023">
      <w:pPr>
        <w:pStyle w:val="msonormalbullet2gifbullet3gif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8F6146">
        <w:rPr>
          <w:sz w:val="28"/>
          <w:szCs w:val="28"/>
          <w:lang w:val="uk-UA"/>
        </w:rPr>
        <w:t>збільшення мережі гуртків та залучення ш</w:t>
      </w:r>
      <w:r w:rsidR="008F6146" w:rsidRPr="008F6146">
        <w:rPr>
          <w:sz w:val="28"/>
          <w:szCs w:val="28"/>
          <w:lang w:val="uk-UA"/>
        </w:rPr>
        <w:t xml:space="preserve">ирокого кола учнівської молоді </w:t>
      </w:r>
      <w:r w:rsidRPr="008F6146">
        <w:rPr>
          <w:sz w:val="28"/>
          <w:szCs w:val="28"/>
          <w:lang w:val="uk-UA"/>
        </w:rPr>
        <w:t>до занять автомодельним спортом.</w:t>
      </w:r>
    </w:p>
    <w:p w:rsidR="008F6146" w:rsidRDefault="008F6146" w:rsidP="008F6146">
      <w:pPr>
        <w:pStyle w:val="msonormalbullet2gifbullet3gif"/>
        <w:tabs>
          <w:tab w:val="left" w:pos="1134"/>
        </w:tabs>
        <w:spacing w:before="0" w:beforeAutospacing="0" w:after="0" w:afterAutospacing="0"/>
        <w:ind w:left="709"/>
        <w:contextualSpacing/>
        <w:jc w:val="both"/>
        <w:rPr>
          <w:sz w:val="28"/>
          <w:szCs w:val="28"/>
          <w:lang w:val="uk-UA"/>
        </w:rPr>
      </w:pPr>
    </w:p>
    <w:p w:rsidR="008F6146" w:rsidRDefault="008F6146" w:rsidP="00D101EB">
      <w:pPr>
        <w:pStyle w:val="msonormalbullet2gifbullet3gif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0"/>
        <w:contextualSpacing/>
        <w:jc w:val="center"/>
        <w:rPr>
          <w:b/>
          <w:sz w:val="28"/>
          <w:szCs w:val="28"/>
          <w:lang w:val="uk-UA"/>
        </w:rPr>
      </w:pPr>
      <w:r w:rsidRPr="008F6146">
        <w:rPr>
          <w:b/>
          <w:sz w:val="28"/>
          <w:szCs w:val="28"/>
          <w:lang w:val="uk-UA"/>
        </w:rPr>
        <w:t>Організатори Конкурсу</w:t>
      </w:r>
    </w:p>
    <w:p w:rsidR="008F6146" w:rsidRPr="008F6146" w:rsidRDefault="008F6146" w:rsidP="008F6146">
      <w:pPr>
        <w:pStyle w:val="msonormalbullet2gifbullet3gif"/>
        <w:tabs>
          <w:tab w:val="left" w:pos="1134"/>
        </w:tabs>
        <w:spacing w:before="0" w:beforeAutospacing="0" w:after="0" w:afterAutospacing="0"/>
        <w:ind w:left="720"/>
        <w:contextualSpacing/>
        <w:rPr>
          <w:b/>
          <w:sz w:val="28"/>
          <w:szCs w:val="28"/>
          <w:lang w:val="uk-UA"/>
        </w:rPr>
      </w:pPr>
    </w:p>
    <w:p w:rsidR="00797ADC" w:rsidRPr="005E334B" w:rsidRDefault="00797ADC" w:rsidP="008F6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797ADC" w:rsidRPr="005E334B" w:rsidRDefault="00797ADC" w:rsidP="00F96E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Загальне керівництво підготовкою та проведенням заходу здійснює науково-технічн</w:t>
      </w:r>
      <w:r w:rsidR="008F6146">
        <w:rPr>
          <w:rFonts w:ascii="Times New Roman" w:hAnsi="Times New Roman"/>
          <w:sz w:val="28"/>
          <w:szCs w:val="28"/>
          <w:lang w:val="uk-UA"/>
        </w:rPr>
        <w:t>ий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146" w:rsidRPr="005E334B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Pr="005E334B">
        <w:rPr>
          <w:rFonts w:ascii="Times New Roman" w:hAnsi="Times New Roman"/>
          <w:sz w:val="28"/>
          <w:szCs w:val="28"/>
          <w:lang w:val="uk-UA"/>
        </w:rPr>
        <w:t>Центру позашкільної освіти.</w:t>
      </w:r>
    </w:p>
    <w:p w:rsidR="00797ADC" w:rsidRPr="005E334B" w:rsidRDefault="00797ADC" w:rsidP="00135295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D101EB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Учасники</w:t>
      </w:r>
    </w:p>
    <w:p w:rsidR="00240023" w:rsidRDefault="00240023" w:rsidP="001352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D101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 xml:space="preserve">У Конкурсі беруть участь учні 3-4-х класів закладів загальної середньої освіти міста. </w:t>
      </w:r>
    </w:p>
    <w:p w:rsidR="00797ADC" w:rsidRPr="005E334B" w:rsidRDefault="00797ADC" w:rsidP="002400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D101EB">
      <w:pPr>
        <w:pStyle w:val="msonormalbullet2gifbullet2gif"/>
        <w:numPr>
          <w:ilvl w:val="0"/>
          <w:numId w:val="7"/>
        </w:numPr>
        <w:spacing w:beforeAutospacing="0" w:after="0" w:afterAutospacing="0"/>
        <w:ind w:left="0" w:firstLine="0"/>
        <w:contextualSpacing/>
        <w:jc w:val="center"/>
        <w:rPr>
          <w:b/>
          <w:sz w:val="28"/>
          <w:szCs w:val="28"/>
          <w:lang w:val="uk-UA"/>
        </w:rPr>
      </w:pPr>
      <w:r w:rsidRPr="005E334B">
        <w:rPr>
          <w:b/>
          <w:sz w:val="28"/>
          <w:szCs w:val="28"/>
          <w:lang w:val="uk-UA"/>
        </w:rPr>
        <w:t>Вимоги до оформлення експонатів</w:t>
      </w:r>
    </w:p>
    <w:p w:rsidR="00240023" w:rsidRDefault="00240023" w:rsidP="005E334B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97ADC" w:rsidRPr="00240023" w:rsidRDefault="00240023" w:rsidP="0001791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41" w:firstLine="36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учасники представляють </w:t>
      </w:r>
      <w:r w:rsidR="00797ADC" w:rsidRPr="005E334B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експертної комісії </w:t>
      </w:r>
      <w:r w:rsidR="00797ADC" w:rsidRPr="005E334B">
        <w:rPr>
          <w:rFonts w:ascii="Times New Roman" w:hAnsi="Times New Roman"/>
          <w:sz w:val="28"/>
          <w:szCs w:val="28"/>
          <w:lang w:val="uk-UA"/>
        </w:rPr>
        <w:t>Конкурс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797ADC" w:rsidRPr="005E334B">
        <w:rPr>
          <w:rFonts w:ascii="Times New Roman" w:hAnsi="Times New Roman"/>
          <w:sz w:val="28"/>
          <w:szCs w:val="28"/>
          <w:lang w:val="uk-UA"/>
        </w:rPr>
        <w:t xml:space="preserve"> моделі автомобілів</w:t>
      </w:r>
      <w:r w:rsidR="005E334B" w:rsidRPr="005E334B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5E334B" w:rsidRPr="00240023">
        <w:rPr>
          <w:rFonts w:ascii="Times New Roman" w:hAnsi="Times New Roman"/>
          <w:sz w:val="28"/>
          <w:szCs w:val="28"/>
          <w:lang w:val="uk-UA"/>
        </w:rPr>
        <w:t>Lamborhini</w:t>
      </w:r>
      <w:proofErr w:type="spellEnd"/>
      <w:r w:rsidR="005E334B" w:rsidRPr="002400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E334B" w:rsidRPr="00240023">
        <w:rPr>
          <w:rFonts w:ascii="Times New Roman" w:hAnsi="Times New Roman"/>
          <w:sz w:val="28"/>
          <w:szCs w:val="28"/>
        </w:rPr>
        <w:t>Countach</w:t>
      </w:r>
      <w:proofErr w:type="spellEnd"/>
      <w:r w:rsidR="005E334B" w:rsidRPr="002400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334B" w:rsidRPr="00240023">
        <w:rPr>
          <w:rFonts w:ascii="Times New Roman" w:hAnsi="Times New Roman"/>
          <w:sz w:val="28"/>
          <w:szCs w:val="28"/>
        </w:rPr>
        <w:t>LP</w:t>
      </w:r>
      <w:r w:rsidR="005E334B" w:rsidRPr="00240023">
        <w:rPr>
          <w:rFonts w:ascii="Times New Roman" w:hAnsi="Times New Roman"/>
          <w:sz w:val="28"/>
          <w:szCs w:val="28"/>
          <w:lang w:val="uk-UA"/>
        </w:rPr>
        <w:t xml:space="preserve"> 400»</w:t>
      </w:r>
      <w:r w:rsidR="00797ADC" w:rsidRPr="00240023">
        <w:rPr>
          <w:rFonts w:ascii="Times New Roman" w:hAnsi="Times New Roman"/>
          <w:b/>
          <w:sz w:val="28"/>
          <w:szCs w:val="28"/>
          <w:lang w:val="uk-UA"/>
        </w:rPr>
        <w:t>,</w:t>
      </w:r>
      <w:r w:rsidR="005E334B" w:rsidRPr="002400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97ADC" w:rsidRPr="00240023">
        <w:rPr>
          <w:rFonts w:ascii="Times New Roman" w:hAnsi="Times New Roman"/>
          <w:sz w:val="28"/>
          <w:szCs w:val="28"/>
          <w:lang w:val="uk-UA"/>
        </w:rPr>
        <w:t xml:space="preserve">виготовлені самостійно з </w:t>
      </w:r>
      <w:r w:rsidR="005E334B" w:rsidRPr="00240023">
        <w:rPr>
          <w:rFonts w:ascii="Times New Roman" w:hAnsi="Times New Roman"/>
          <w:sz w:val="28"/>
          <w:szCs w:val="28"/>
          <w:lang w:val="uk-UA"/>
        </w:rPr>
        <w:t>ватману формату</w:t>
      </w:r>
      <w:r>
        <w:rPr>
          <w:rFonts w:ascii="Times New Roman" w:hAnsi="Times New Roman"/>
          <w:sz w:val="28"/>
          <w:szCs w:val="28"/>
          <w:lang w:val="uk-UA"/>
        </w:rPr>
        <w:t xml:space="preserve"> А4 за наданими </w:t>
      </w:r>
      <w:r w:rsidRPr="00767097">
        <w:rPr>
          <w:rFonts w:ascii="Times New Roman" w:hAnsi="Times New Roman"/>
          <w:sz w:val="28"/>
          <w:szCs w:val="28"/>
          <w:lang w:val="uk-UA"/>
        </w:rPr>
        <w:t>схемами № 1</w:t>
      </w:r>
      <w:r w:rsidR="0054474E" w:rsidRPr="007670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709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97ADC" w:rsidRPr="00767097">
        <w:rPr>
          <w:rFonts w:ascii="Times New Roman" w:hAnsi="Times New Roman"/>
          <w:sz w:val="28"/>
          <w:szCs w:val="28"/>
          <w:lang w:val="uk-UA"/>
        </w:rPr>
        <w:t>№ 2</w:t>
      </w:r>
      <w:r w:rsidR="0054474E" w:rsidRPr="0054474E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17914" w:rsidRPr="00017914">
        <w:rPr>
          <w:rFonts w:ascii="Times New Roman" w:hAnsi="Times New Roman"/>
          <w:sz w:val="28"/>
          <w:szCs w:val="28"/>
          <w:lang w:val="uk-UA"/>
        </w:rPr>
        <w:t>https://cutt.ly/wgpvA3s</w:t>
      </w:r>
      <w:r w:rsidR="0054474E">
        <w:rPr>
          <w:rFonts w:ascii="Times New Roman" w:hAnsi="Times New Roman"/>
          <w:sz w:val="28"/>
          <w:szCs w:val="28"/>
          <w:lang w:val="uk-UA"/>
        </w:rPr>
        <w:t>)</w:t>
      </w:r>
      <w:r w:rsidR="00797ADC" w:rsidRPr="00240023">
        <w:rPr>
          <w:rFonts w:ascii="Times New Roman" w:hAnsi="Times New Roman"/>
          <w:sz w:val="28"/>
          <w:szCs w:val="28"/>
          <w:lang w:val="uk-UA"/>
        </w:rPr>
        <w:t>;</w:t>
      </w:r>
      <w:r w:rsidR="0054474E" w:rsidRPr="005447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7ADC" w:rsidRPr="005E334B" w:rsidRDefault="00797ADC" w:rsidP="00D101EB">
      <w:pPr>
        <w:pStyle w:val="a5"/>
        <w:numPr>
          <w:ilvl w:val="0"/>
          <w:numId w:val="9"/>
        </w:numPr>
        <w:tabs>
          <w:tab w:val="left" w:pos="567"/>
          <w:tab w:val="left" w:pos="1134"/>
          <w:tab w:val="left" w:pos="1200"/>
        </w:tabs>
        <w:ind w:left="0" w:firstLine="709"/>
      </w:pPr>
      <w:r w:rsidRPr="005E334B">
        <w:t xml:space="preserve">модель повинна бути виклеєна клеєм ПВА відповідно наданого креслення та зібрана згідно </w:t>
      </w:r>
      <w:r w:rsidRPr="00767097">
        <w:t>схем</w:t>
      </w:r>
      <w:r w:rsidR="000546B3" w:rsidRPr="00767097">
        <w:t>и</w:t>
      </w:r>
      <w:r w:rsidRPr="00767097">
        <w:t xml:space="preserve"> №</w:t>
      </w:r>
      <w:r w:rsidR="00240023" w:rsidRPr="00767097">
        <w:t xml:space="preserve"> </w:t>
      </w:r>
      <w:r w:rsidRPr="00767097">
        <w:t>3</w:t>
      </w:r>
      <w:r w:rsidRPr="005E334B">
        <w:t>, з використанням тільки тих деталей, які зазначені;</w:t>
      </w:r>
    </w:p>
    <w:p w:rsidR="00797ADC" w:rsidRPr="005E334B" w:rsidRDefault="00797ADC" w:rsidP="00D101EB">
      <w:pPr>
        <w:pStyle w:val="a5"/>
        <w:numPr>
          <w:ilvl w:val="0"/>
          <w:numId w:val="9"/>
        </w:numPr>
        <w:tabs>
          <w:tab w:val="left" w:pos="1134"/>
          <w:tab w:val="left" w:pos="1200"/>
        </w:tabs>
        <w:ind w:left="0" w:firstLine="709"/>
      </w:pPr>
      <w:r w:rsidRPr="005E334B">
        <w:t>деталі конструкції не підлягають модернізації!</w:t>
      </w:r>
      <w:bookmarkStart w:id="0" w:name="_GoBack"/>
      <w:bookmarkEnd w:id="0"/>
    </w:p>
    <w:p w:rsidR="00797ADC" w:rsidRPr="005E334B" w:rsidRDefault="00797ADC" w:rsidP="00D101EB">
      <w:pPr>
        <w:pStyle w:val="a5"/>
        <w:numPr>
          <w:ilvl w:val="0"/>
          <w:numId w:val="9"/>
        </w:numPr>
        <w:tabs>
          <w:tab w:val="left" w:pos="1134"/>
          <w:tab w:val="left" w:pos="1200"/>
        </w:tabs>
        <w:ind w:left="0" w:firstLine="709"/>
      </w:pPr>
      <w:r w:rsidRPr="005E334B">
        <w:lastRenderedPageBreak/>
        <w:t xml:space="preserve">модель </w:t>
      </w:r>
      <w:r w:rsidR="00240023">
        <w:t>має</w:t>
      </w:r>
      <w:r w:rsidRPr="005E334B">
        <w:t xml:space="preserve"> бути пофарбована т</w:t>
      </w:r>
      <w:r w:rsidR="00240023">
        <w:t>а оздоблена на розсуд моделіста-виконавця.</w:t>
      </w:r>
    </w:p>
    <w:p w:rsidR="00797ADC" w:rsidRPr="005E334B" w:rsidRDefault="00797ADC" w:rsidP="001352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D101EB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Умови проведення</w:t>
      </w:r>
    </w:p>
    <w:p w:rsidR="00240023" w:rsidRDefault="00240023" w:rsidP="00F96E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240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 xml:space="preserve">Для участі в Конкурсі необхідно підготувати кращі моделі разом із заявкою (зразок додається) та надати їх до </w:t>
      </w:r>
      <w:r w:rsidRPr="00240023">
        <w:rPr>
          <w:rFonts w:ascii="Times New Roman" w:hAnsi="Times New Roman"/>
          <w:b/>
          <w:sz w:val="28"/>
          <w:szCs w:val="28"/>
          <w:lang w:val="uk-UA"/>
        </w:rPr>
        <w:t>2</w:t>
      </w:r>
      <w:r w:rsidR="005E334B" w:rsidRPr="00240023">
        <w:rPr>
          <w:rFonts w:ascii="Times New Roman" w:hAnsi="Times New Roman"/>
          <w:b/>
          <w:sz w:val="28"/>
          <w:szCs w:val="28"/>
          <w:lang w:val="uk-UA"/>
        </w:rPr>
        <w:t>9</w:t>
      </w:r>
      <w:r w:rsidRPr="00240023">
        <w:rPr>
          <w:rFonts w:ascii="Times New Roman" w:hAnsi="Times New Roman"/>
          <w:b/>
          <w:sz w:val="28"/>
          <w:szCs w:val="28"/>
          <w:lang w:val="uk-UA"/>
        </w:rPr>
        <w:t xml:space="preserve"> жовтня 20</w:t>
      </w:r>
      <w:r w:rsidR="005E334B" w:rsidRPr="00240023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240023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 до науково-технічного відділу КЗ «</w:t>
      </w:r>
      <w:r w:rsidR="00240023">
        <w:rPr>
          <w:rFonts w:ascii="Times New Roman" w:hAnsi="Times New Roman"/>
          <w:sz w:val="28"/>
          <w:szCs w:val="28"/>
          <w:lang w:val="uk-UA"/>
        </w:rPr>
        <w:t>ЦПО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» ММР ЗО за </w:t>
      </w:r>
      <w:proofErr w:type="spellStart"/>
      <w:r w:rsidRPr="005E334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E334B">
        <w:rPr>
          <w:rFonts w:ascii="Times New Roman" w:hAnsi="Times New Roman"/>
          <w:sz w:val="28"/>
          <w:szCs w:val="28"/>
          <w:lang w:val="uk-UA"/>
        </w:rPr>
        <w:t>:</w:t>
      </w:r>
      <w:r w:rsidR="002400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вул. Іллі </w:t>
      </w:r>
      <w:proofErr w:type="spellStart"/>
      <w:r w:rsidRPr="005E334B">
        <w:rPr>
          <w:rFonts w:ascii="Times New Roman" w:hAnsi="Times New Roman"/>
          <w:sz w:val="28"/>
          <w:szCs w:val="28"/>
          <w:lang w:val="uk-UA"/>
        </w:rPr>
        <w:t>Стамболі</w:t>
      </w:r>
      <w:proofErr w:type="spellEnd"/>
      <w:r w:rsidRPr="005E334B">
        <w:rPr>
          <w:rFonts w:ascii="Times New Roman" w:hAnsi="Times New Roman"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17, м"/>
        </w:smartTagPr>
        <w:r w:rsidRPr="005E334B">
          <w:rPr>
            <w:rFonts w:ascii="Times New Roman" w:hAnsi="Times New Roman"/>
            <w:sz w:val="28"/>
            <w:szCs w:val="28"/>
            <w:lang w:val="uk-UA"/>
          </w:rPr>
          <w:t>17, м</w:t>
        </w:r>
      </w:smartTag>
      <w:r w:rsidR="00D101EB">
        <w:rPr>
          <w:rFonts w:ascii="Times New Roman" w:hAnsi="Times New Roman"/>
          <w:sz w:val="28"/>
          <w:szCs w:val="28"/>
          <w:lang w:val="uk-UA"/>
        </w:rPr>
        <w:t>. </w:t>
      </w:r>
      <w:r w:rsidRPr="005E334B">
        <w:rPr>
          <w:rFonts w:ascii="Times New Roman" w:hAnsi="Times New Roman"/>
          <w:sz w:val="28"/>
          <w:szCs w:val="28"/>
          <w:lang w:val="uk-UA"/>
        </w:rPr>
        <w:t>Мелітополь</w:t>
      </w:r>
      <w:r w:rsidR="00240023">
        <w:rPr>
          <w:rFonts w:ascii="Times New Roman" w:hAnsi="Times New Roman"/>
          <w:sz w:val="28"/>
          <w:szCs w:val="28"/>
          <w:lang w:val="uk-UA"/>
        </w:rPr>
        <w:t>.</w:t>
      </w:r>
    </w:p>
    <w:p w:rsidR="00797ADC" w:rsidRPr="005E334B" w:rsidRDefault="00797ADC" w:rsidP="00240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Роботи надані після 2</w:t>
      </w:r>
      <w:r w:rsidR="005E334B">
        <w:rPr>
          <w:rFonts w:ascii="Times New Roman" w:hAnsi="Times New Roman"/>
          <w:sz w:val="28"/>
          <w:szCs w:val="28"/>
          <w:lang w:val="uk-UA"/>
        </w:rPr>
        <w:t>9</w:t>
      </w:r>
      <w:r w:rsidRPr="005E334B">
        <w:rPr>
          <w:rFonts w:ascii="Times New Roman" w:hAnsi="Times New Roman"/>
          <w:sz w:val="28"/>
          <w:szCs w:val="28"/>
          <w:lang w:val="uk-UA"/>
        </w:rPr>
        <w:t xml:space="preserve"> жовтня не розглядаються.</w:t>
      </w:r>
    </w:p>
    <w:p w:rsidR="00797ADC" w:rsidRPr="005E334B" w:rsidRDefault="00797ADC" w:rsidP="00240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Етикетка (зразок додається) повинна бути надійно закріплена на експонаті.</w:t>
      </w:r>
    </w:p>
    <w:p w:rsidR="00240023" w:rsidRDefault="00240023" w:rsidP="00240023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Pr="005E334B" w:rsidRDefault="00797ADC" w:rsidP="00D101EB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Критерії оцінювання</w:t>
      </w:r>
    </w:p>
    <w:p w:rsidR="00240023" w:rsidRDefault="00240023" w:rsidP="0013529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24002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відповідність роботи цілям і завданням Конкурсу;</w:t>
      </w:r>
    </w:p>
    <w:p w:rsidR="00797ADC" w:rsidRPr="005E334B" w:rsidRDefault="00240023" w:rsidP="00240023">
      <w:pPr>
        <w:pStyle w:val="msonormalbullet2gifbullet2gif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hanging="11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797ADC" w:rsidRPr="005E334B">
        <w:rPr>
          <w:sz w:val="28"/>
          <w:szCs w:val="28"/>
          <w:lang w:val="uk-UA"/>
        </w:rPr>
        <w:t>агальне враження;</w:t>
      </w:r>
    </w:p>
    <w:p w:rsidR="00797ADC" w:rsidRPr="005E334B" w:rsidRDefault="00797ADC" w:rsidP="00240023">
      <w:pPr>
        <w:pStyle w:val="msonormalbullet2gifbullet2gif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hanging="11"/>
        <w:contextualSpacing/>
        <w:rPr>
          <w:sz w:val="28"/>
          <w:szCs w:val="28"/>
          <w:lang w:val="uk-UA"/>
        </w:rPr>
      </w:pPr>
      <w:r w:rsidRPr="005E334B">
        <w:rPr>
          <w:sz w:val="28"/>
          <w:szCs w:val="28"/>
          <w:lang w:val="uk-UA"/>
        </w:rPr>
        <w:t>якість складання й виготовлення;</w:t>
      </w:r>
    </w:p>
    <w:p w:rsidR="00797ADC" w:rsidRPr="005E334B" w:rsidRDefault="00797ADC" w:rsidP="00240023">
      <w:pPr>
        <w:pStyle w:val="msonormalbullet2gifbullet2gif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hanging="11"/>
        <w:contextualSpacing/>
        <w:rPr>
          <w:sz w:val="28"/>
          <w:szCs w:val="28"/>
          <w:lang w:val="uk-UA"/>
        </w:rPr>
      </w:pPr>
      <w:r w:rsidRPr="005E334B">
        <w:rPr>
          <w:sz w:val="28"/>
          <w:szCs w:val="28"/>
          <w:lang w:val="uk-UA"/>
        </w:rPr>
        <w:t>завершеність.</w:t>
      </w:r>
    </w:p>
    <w:p w:rsidR="00797ADC" w:rsidRPr="005E334B" w:rsidRDefault="00797ADC" w:rsidP="0013529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Pr="005E334B" w:rsidRDefault="00797ADC" w:rsidP="00D101EB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Підбиття підсумків</w:t>
      </w:r>
    </w:p>
    <w:p w:rsidR="00240023" w:rsidRDefault="00240023" w:rsidP="001352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7ADC" w:rsidRDefault="00240023" w:rsidP="001352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результатами рішення експертної комісії Конкурсу визначаються п</w:t>
      </w:r>
      <w:r w:rsidR="00797ADC" w:rsidRPr="005E334B">
        <w:rPr>
          <w:rFonts w:ascii="Times New Roman" w:hAnsi="Times New Roman"/>
          <w:sz w:val="28"/>
          <w:szCs w:val="28"/>
          <w:lang w:val="uk-UA"/>
        </w:rPr>
        <w:t>ереможці</w:t>
      </w:r>
      <w:r>
        <w:rPr>
          <w:rFonts w:ascii="Times New Roman" w:hAnsi="Times New Roman"/>
          <w:sz w:val="28"/>
          <w:szCs w:val="28"/>
          <w:lang w:val="uk-UA"/>
        </w:rPr>
        <w:t>, які</w:t>
      </w:r>
      <w:r w:rsidR="00797ADC" w:rsidRPr="005E334B">
        <w:rPr>
          <w:rFonts w:ascii="Times New Roman" w:hAnsi="Times New Roman"/>
          <w:sz w:val="28"/>
          <w:szCs w:val="28"/>
          <w:lang w:val="uk-UA"/>
        </w:rPr>
        <w:t xml:space="preserve"> будуть нагороджені призами, грамотами та дипломами управління освіти Мелітопольської міської ради Запорізької області.</w:t>
      </w:r>
    </w:p>
    <w:p w:rsidR="00240023" w:rsidRDefault="00240023" w:rsidP="0013529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0023" w:rsidRPr="00240023" w:rsidRDefault="00240023" w:rsidP="00D101EB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0023">
        <w:rPr>
          <w:rFonts w:ascii="Times New Roman" w:hAnsi="Times New Roman"/>
          <w:b/>
          <w:sz w:val="28"/>
          <w:szCs w:val="28"/>
          <w:lang w:val="uk-UA"/>
        </w:rPr>
        <w:t>Додаткова інформація</w:t>
      </w:r>
    </w:p>
    <w:p w:rsidR="00240023" w:rsidRDefault="00240023" w:rsidP="00240023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240023" w:rsidRPr="005E334B" w:rsidRDefault="00240023" w:rsidP="002400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та уточнень щодо умов Конкурсу звертатися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44-</w:t>
      </w:r>
      <w:r w:rsidRPr="005E334B">
        <w:rPr>
          <w:rFonts w:ascii="Times New Roman" w:hAnsi="Times New Roman"/>
          <w:sz w:val="28"/>
          <w:szCs w:val="28"/>
          <w:lang w:val="uk-UA"/>
        </w:rPr>
        <w:t>43-61</w:t>
      </w:r>
      <w:r>
        <w:rPr>
          <w:rFonts w:ascii="Times New Roman" w:hAnsi="Times New Roman"/>
          <w:sz w:val="28"/>
          <w:szCs w:val="28"/>
          <w:lang w:val="uk-UA"/>
        </w:rPr>
        <w:t>, 096-0408568 (Володимир Вікторович).</w:t>
      </w:r>
    </w:p>
    <w:p w:rsidR="00797ADC" w:rsidRPr="00767097" w:rsidRDefault="00240023" w:rsidP="00845BF0">
      <w:pPr>
        <w:spacing w:after="0" w:line="240" w:lineRule="auto"/>
        <w:ind w:right="-14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  <w:lang w:val="uk-UA"/>
        </w:rPr>
        <w:br w:type="page"/>
      </w:r>
      <w:r w:rsidR="00D101EB" w:rsidRPr="00D101EB">
        <w:rPr>
          <w:rFonts w:ascii="Times New Roman" w:hAnsi="Times New Roman"/>
          <w:i/>
          <w:sz w:val="28"/>
          <w:szCs w:val="28"/>
          <w:lang w:val="uk-UA"/>
        </w:rPr>
        <w:lastRenderedPageBreak/>
        <w:t>З</w:t>
      </w:r>
      <w:r w:rsidR="00797ADC" w:rsidRPr="00D101EB">
        <w:rPr>
          <w:rFonts w:ascii="Times New Roman" w:hAnsi="Times New Roman"/>
          <w:i/>
          <w:sz w:val="28"/>
          <w:szCs w:val="28"/>
          <w:lang w:val="uk-UA"/>
        </w:rPr>
        <w:t>разок</w:t>
      </w:r>
      <w:r w:rsidR="00D101EB" w:rsidRPr="00767097">
        <w:rPr>
          <w:rFonts w:ascii="Times New Roman" w:hAnsi="Times New Roman"/>
          <w:i/>
          <w:sz w:val="28"/>
          <w:szCs w:val="28"/>
        </w:rPr>
        <w:t xml:space="preserve"> </w:t>
      </w:r>
    </w:p>
    <w:p w:rsidR="00D101EB" w:rsidRPr="00767097" w:rsidRDefault="00D101EB" w:rsidP="00845BF0">
      <w:pPr>
        <w:spacing w:after="0" w:line="240" w:lineRule="auto"/>
        <w:ind w:right="-141"/>
        <w:jc w:val="right"/>
        <w:rPr>
          <w:rFonts w:ascii="Times New Roman" w:hAnsi="Times New Roman"/>
          <w:b/>
          <w:sz w:val="36"/>
          <w:szCs w:val="36"/>
        </w:rPr>
      </w:pPr>
    </w:p>
    <w:p w:rsidR="00797ADC" w:rsidRPr="005E334B" w:rsidRDefault="00797ADC" w:rsidP="00135295">
      <w:pPr>
        <w:spacing w:after="0" w:line="240" w:lineRule="auto"/>
        <w:ind w:right="-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797ADC" w:rsidRPr="005E334B" w:rsidRDefault="00797ADC" w:rsidP="00135295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 xml:space="preserve">на участь </w:t>
      </w: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797ADC" w:rsidRPr="005E334B" w:rsidRDefault="00797ADC" w:rsidP="00135295">
      <w:pPr>
        <w:spacing w:after="0" w:line="240" w:lineRule="auto"/>
        <w:ind w:right="-141"/>
        <w:jc w:val="center"/>
        <w:rPr>
          <w:rFonts w:ascii="Times New Roman" w:hAnsi="Times New Roman"/>
          <w:sz w:val="18"/>
          <w:szCs w:val="18"/>
          <w:lang w:val="uk-UA"/>
        </w:rPr>
      </w:pPr>
      <w:r w:rsidRPr="005E334B">
        <w:rPr>
          <w:rFonts w:ascii="Times New Roman" w:hAnsi="Times New Roman"/>
          <w:sz w:val="18"/>
          <w:szCs w:val="18"/>
          <w:lang w:val="uk-UA"/>
        </w:rPr>
        <w:t>(повна назва закладу освіти)</w:t>
      </w:r>
    </w:p>
    <w:p w:rsidR="00797ADC" w:rsidRPr="005E334B" w:rsidRDefault="00797ADC" w:rsidP="00135295">
      <w:pPr>
        <w:spacing w:after="0" w:line="240" w:lineRule="auto"/>
        <w:ind w:right="-141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797ADC" w:rsidRPr="005E334B" w:rsidRDefault="00797ADC" w:rsidP="00BA63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 xml:space="preserve">у міському заочному конкурсі </w:t>
      </w:r>
    </w:p>
    <w:p w:rsidR="00797ADC" w:rsidRPr="005E334B" w:rsidRDefault="00797ADC" w:rsidP="00BA63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з автомоделювання «Механік-початківець»</w:t>
      </w: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18"/>
          <w:szCs w:val="1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094"/>
        <w:gridCol w:w="3172"/>
        <w:gridCol w:w="1133"/>
        <w:gridCol w:w="2654"/>
      </w:tblGrid>
      <w:tr w:rsidR="00797ADC" w:rsidRPr="005E334B" w:rsidTr="005363F6">
        <w:tc>
          <w:tcPr>
            <w:tcW w:w="503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797ADC" w:rsidRPr="005E334B" w:rsidRDefault="00797ADC" w:rsidP="00F36FD2">
            <w:pPr>
              <w:spacing w:after="0" w:line="240" w:lineRule="auto"/>
              <w:ind w:right="-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97" w:type="dxa"/>
            <w:vAlign w:val="center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3178" w:type="dxa"/>
            <w:vAlign w:val="center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 роботи</w:t>
            </w:r>
          </w:p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(прізвище, ім’я) </w:t>
            </w:r>
          </w:p>
        </w:tc>
        <w:tc>
          <w:tcPr>
            <w:tcW w:w="1134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659" w:type="dxa"/>
            <w:vAlign w:val="center"/>
          </w:tcPr>
          <w:p w:rsidR="00797ADC" w:rsidRPr="005E334B" w:rsidRDefault="00D101EB" w:rsidP="00D101EB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П.І.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Start"/>
            <w:r w:rsidR="00797ADC" w:rsidRPr="005E3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ерівника</w:t>
            </w:r>
            <w:proofErr w:type="spellEnd"/>
          </w:p>
        </w:tc>
      </w:tr>
      <w:tr w:rsidR="00797ADC" w:rsidRPr="005E334B" w:rsidTr="005363F6">
        <w:tc>
          <w:tcPr>
            <w:tcW w:w="503" w:type="dxa"/>
          </w:tcPr>
          <w:p w:rsidR="00797ADC" w:rsidRPr="005E334B" w:rsidRDefault="00797ADC" w:rsidP="007E7D0B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34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97" w:type="dxa"/>
          </w:tcPr>
          <w:p w:rsidR="005E334B" w:rsidRPr="005E334B" w:rsidRDefault="005E334B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5E334B">
              <w:rPr>
                <w:rFonts w:ascii="Times New Roman" w:hAnsi="Times New Roman"/>
                <w:lang w:val="uk-UA"/>
              </w:rPr>
              <w:t>Lamborhini</w:t>
            </w:r>
            <w:proofErr w:type="spellEnd"/>
            <w:r w:rsidRPr="005E334B">
              <w:rPr>
                <w:rFonts w:ascii="Times New Roman" w:hAnsi="Times New Roman"/>
                <w:lang w:val="uk-UA"/>
              </w:rPr>
              <w:t xml:space="preserve"> </w:t>
            </w:r>
          </w:p>
          <w:p w:rsidR="00797ADC" w:rsidRPr="005E334B" w:rsidRDefault="005E334B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E334B">
              <w:rPr>
                <w:rFonts w:ascii="Times New Roman" w:hAnsi="Times New Roman"/>
                <w:lang w:val="uk-UA"/>
              </w:rPr>
              <w:t>Countach</w:t>
            </w:r>
            <w:proofErr w:type="spellEnd"/>
            <w:r w:rsidRPr="005E334B">
              <w:rPr>
                <w:rFonts w:ascii="Times New Roman" w:hAnsi="Times New Roman"/>
                <w:lang w:val="uk-UA"/>
              </w:rPr>
              <w:t xml:space="preserve"> LP 400</w:t>
            </w:r>
            <w:r w:rsidR="00797ADC" w:rsidRPr="005E334B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178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97ADC" w:rsidRPr="005E334B" w:rsidTr="005363F6">
        <w:tc>
          <w:tcPr>
            <w:tcW w:w="503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97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97ADC" w:rsidRPr="005E334B" w:rsidTr="005363F6">
        <w:trPr>
          <w:trHeight w:val="345"/>
        </w:trPr>
        <w:tc>
          <w:tcPr>
            <w:tcW w:w="503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97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:rsidR="00797ADC" w:rsidRPr="005E334B" w:rsidRDefault="00797ADC" w:rsidP="00F36FD2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uk-UA"/>
        </w:rPr>
      </w:pPr>
      <w:r w:rsidRPr="005E334B">
        <w:rPr>
          <w:rFonts w:ascii="Times New Roman" w:hAnsi="Times New Roman"/>
          <w:sz w:val="28"/>
          <w:szCs w:val="28"/>
          <w:lang w:val="uk-UA"/>
        </w:rPr>
        <w:t>Директор закладу освіти</w:t>
      </w:r>
      <w:r w:rsidRPr="005E334B">
        <w:rPr>
          <w:rFonts w:ascii="Times New Roman" w:hAnsi="Times New Roman"/>
          <w:sz w:val="28"/>
          <w:szCs w:val="28"/>
          <w:lang w:val="uk-UA"/>
        </w:rPr>
        <w:tab/>
      </w:r>
      <w:r w:rsidRPr="005E334B">
        <w:rPr>
          <w:rFonts w:ascii="Times New Roman" w:hAnsi="Times New Roman"/>
          <w:sz w:val="28"/>
          <w:szCs w:val="28"/>
          <w:lang w:val="uk-UA"/>
        </w:rPr>
        <w:tab/>
      </w:r>
      <w:r w:rsidRPr="005E334B">
        <w:rPr>
          <w:rFonts w:ascii="Times New Roman" w:hAnsi="Times New Roman"/>
          <w:sz w:val="28"/>
          <w:szCs w:val="28"/>
          <w:lang w:val="uk-UA"/>
        </w:rPr>
        <w:tab/>
      </w:r>
      <w:r w:rsidRPr="005E334B">
        <w:rPr>
          <w:rFonts w:ascii="Times New Roman" w:hAnsi="Times New Roman"/>
          <w:sz w:val="28"/>
          <w:szCs w:val="28"/>
          <w:lang w:val="uk-UA"/>
        </w:rPr>
        <w:tab/>
        <w:t>Ім’я ПРІЗВИЩЕ</w:t>
      </w: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uk-UA"/>
        </w:rPr>
      </w:pP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4"/>
          <w:szCs w:val="24"/>
          <w:lang w:val="uk-UA"/>
        </w:rPr>
      </w:pPr>
      <w:r w:rsidRPr="005E334B">
        <w:rPr>
          <w:rFonts w:ascii="Times New Roman" w:hAnsi="Times New Roman"/>
          <w:sz w:val="24"/>
          <w:szCs w:val="24"/>
          <w:lang w:val="uk-UA"/>
        </w:rPr>
        <w:t>Виконавець телефон</w:t>
      </w:r>
    </w:p>
    <w:p w:rsidR="00797ADC" w:rsidRPr="005E334B" w:rsidRDefault="00797ADC" w:rsidP="00135295">
      <w:pPr>
        <w:spacing w:after="0" w:line="240" w:lineRule="auto"/>
        <w:ind w:right="-141"/>
        <w:rPr>
          <w:rFonts w:ascii="Times New Roman" w:hAnsi="Times New Roman"/>
          <w:sz w:val="24"/>
          <w:szCs w:val="24"/>
          <w:lang w:val="uk-UA"/>
        </w:rPr>
      </w:pPr>
    </w:p>
    <w:p w:rsidR="00D101EB" w:rsidRDefault="00D101EB" w:rsidP="00BA63EC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7ADC" w:rsidRPr="005E334B" w:rsidRDefault="00797ADC" w:rsidP="00BA63EC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34B">
        <w:rPr>
          <w:rFonts w:ascii="Times New Roman" w:hAnsi="Times New Roman"/>
          <w:b/>
          <w:sz w:val="28"/>
          <w:szCs w:val="28"/>
          <w:lang w:val="uk-UA"/>
        </w:rPr>
        <w:t>Розміри етикетки до експонату 10х4 см</w:t>
      </w:r>
    </w:p>
    <w:p w:rsidR="00797ADC" w:rsidRPr="005E334B" w:rsidRDefault="00797ADC" w:rsidP="00BA63EC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0"/>
      </w:tblGrid>
      <w:tr w:rsidR="00797ADC" w:rsidRPr="005E334B" w:rsidTr="00F36FD2">
        <w:trPr>
          <w:trHeight w:val="2261"/>
        </w:trPr>
        <w:tc>
          <w:tcPr>
            <w:tcW w:w="5810" w:type="dxa"/>
          </w:tcPr>
          <w:p w:rsidR="00797ADC" w:rsidRDefault="00797ADC" w:rsidP="00F36F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3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«Механік-початківець»</w:t>
            </w:r>
          </w:p>
          <w:p w:rsidR="00D101EB" w:rsidRPr="005E334B" w:rsidRDefault="00D101EB" w:rsidP="00F36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97ADC" w:rsidRPr="005E334B" w:rsidRDefault="00797ADC" w:rsidP="00F3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3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роботи </w:t>
            </w:r>
            <w:r w:rsidRPr="005E334B">
              <w:rPr>
                <w:rFonts w:ascii="Times New Roman" w:hAnsi="Times New Roman"/>
                <w:b/>
                <w:lang w:val="uk-UA"/>
              </w:rPr>
              <w:t>«</w:t>
            </w:r>
            <w:r w:rsidR="00D101EB">
              <w:rPr>
                <w:rFonts w:ascii="Times New Roman" w:hAnsi="Times New Roman"/>
                <w:b/>
                <w:lang w:val="uk-UA"/>
              </w:rPr>
              <w:t>_______________</w:t>
            </w:r>
            <w:r w:rsidRPr="005E334B">
              <w:rPr>
                <w:rFonts w:ascii="Times New Roman" w:hAnsi="Times New Roman"/>
                <w:b/>
                <w:lang w:val="uk-UA"/>
              </w:rPr>
              <w:t>»</w:t>
            </w:r>
            <w:r w:rsidRPr="005E334B">
              <w:rPr>
                <w:rFonts w:ascii="Times New Roman" w:hAnsi="Times New Roman"/>
                <w:lang w:val="uk-UA"/>
              </w:rPr>
              <w:t xml:space="preserve">  </w:t>
            </w:r>
          </w:p>
          <w:p w:rsidR="00797ADC" w:rsidRPr="005E334B" w:rsidRDefault="00797ADC" w:rsidP="00F3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34B">
              <w:rPr>
                <w:rFonts w:ascii="Times New Roman" w:hAnsi="Times New Roman"/>
                <w:sz w:val="28"/>
                <w:szCs w:val="28"/>
                <w:lang w:val="uk-UA"/>
              </w:rPr>
              <w:t>Автор__________________________________</w:t>
            </w:r>
          </w:p>
          <w:p w:rsidR="00797ADC" w:rsidRPr="005E334B" w:rsidRDefault="00797ADC" w:rsidP="00F36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34B">
              <w:rPr>
                <w:rFonts w:ascii="Times New Roman" w:hAnsi="Times New Roman"/>
                <w:sz w:val="28"/>
                <w:szCs w:val="28"/>
                <w:lang w:val="uk-UA"/>
              </w:rPr>
              <w:t>Заклад, клас_____________________________</w:t>
            </w:r>
          </w:p>
          <w:p w:rsidR="00797ADC" w:rsidRPr="005E334B" w:rsidRDefault="00797ADC" w:rsidP="00F3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334B">
              <w:rPr>
                <w:rFonts w:ascii="Times New Roman" w:hAnsi="Times New Roman"/>
                <w:sz w:val="28"/>
                <w:szCs w:val="28"/>
                <w:lang w:val="uk-UA"/>
              </w:rPr>
              <w:t>Керівник _______________________________</w:t>
            </w:r>
          </w:p>
        </w:tc>
      </w:tr>
    </w:tbl>
    <w:p w:rsidR="00797ADC" w:rsidRPr="005E334B" w:rsidRDefault="00D101EB" w:rsidP="00845B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Етикетка </w:t>
      </w:r>
      <w:r w:rsidR="00797ADC" w:rsidRPr="005E334B">
        <w:rPr>
          <w:rFonts w:ascii="Times New Roman" w:hAnsi="Times New Roman"/>
          <w:sz w:val="28"/>
          <w:szCs w:val="28"/>
          <w:u w:val="single"/>
          <w:lang w:val="uk-UA"/>
        </w:rPr>
        <w:t>(10x4см) повинна бути надійно закріплена на експонаті!</w:t>
      </w:r>
    </w:p>
    <w:sectPr w:rsidR="00797ADC" w:rsidRPr="005E334B" w:rsidSect="0032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894"/>
    <w:multiLevelType w:val="hybridMultilevel"/>
    <w:tmpl w:val="5EF8BF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46DD"/>
    <w:multiLevelType w:val="hybridMultilevel"/>
    <w:tmpl w:val="AC468482"/>
    <w:lvl w:ilvl="0" w:tplc="44A2777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F6A3262"/>
    <w:multiLevelType w:val="hybridMultilevel"/>
    <w:tmpl w:val="434AE2E6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389A"/>
    <w:multiLevelType w:val="hybridMultilevel"/>
    <w:tmpl w:val="941ED5CC"/>
    <w:lvl w:ilvl="0" w:tplc="D0F046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573587C"/>
    <w:multiLevelType w:val="hybridMultilevel"/>
    <w:tmpl w:val="BF2A5262"/>
    <w:lvl w:ilvl="0" w:tplc="D12E71A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D803033"/>
    <w:multiLevelType w:val="hybridMultilevel"/>
    <w:tmpl w:val="35FA1538"/>
    <w:lvl w:ilvl="0" w:tplc="510E18A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9995C01"/>
    <w:multiLevelType w:val="hybridMultilevel"/>
    <w:tmpl w:val="4C0822EE"/>
    <w:lvl w:ilvl="0" w:tplc="6D06FB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862C77"/>
    <w:multiLevelType w:val="hybridMultilevel"/>
    <w:tmpl w:val="01AA5240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95"/>
    <w:rsid w:val="000024A5"/>
    <w:rsid w:val="00017914"/>
    <w:rsid w:val="000546B3"/>
    <w:rsid w:val="000714AD"/>
    <w:rsid w:val="000D7EFA"/>
    <w:rsid w:val="00135295"/>
    <w:rsid w:val="001C1666"/>
    <w:rsid w:val="00240023"/>
    <w:rsid w:val="002A1DDC"/>
    <w:rsid w:val="002A3845"/>
    <w:rsid w:val="002E2BF6"/>
    <w:rsid w:val="00325DFF"/>
    <w:rsid w:val="0032687E"/>
    <w:rsid w:val="003467DE"/>
    <w:rsid w:val="003D23C1"/>
    <w:rsid w:val="003D39A9"/>
    <w:rsid w:val="005323BD"/>
    <w:rsid w:val="005363F6"/>
    <w:rsid w:val="0054474E"/>
    <w:rsid w:val="00582503"/>
    <w:rsid w:val="005A01D2"/>
    <w:rsid w:val="005D70FE"/>
    <w:rsid w:val="005E334B"/>
    <w:rsid w:val="005F12D7"/>
    <w:rsid w:val="006E2CF4"/>
    <w:rsid w:val="006F0AB3"/>
    <w:rsid w:val="00722261"/>
    <w:rsid w:val="00767097"/>
    <w:rsid w:val="00797ADC"/>
    <w:rsid w:val="007C1E86"/>
    <w:rsid w:val="007E7D0B"/>
    <w:rsid w:val="00826863"/>
    <w:rsid w:val="00845BF0"/>
    <w:rsid w:val="00891289"/>
    <w:rsid w:val="008E06FB"/>
    <w:rsid w:val="008F21A5"/>
    <w:rsid w:val="008F6146"/>
    <w:rsid w:val="009456F7"/>
    <w:rsid w:val="00A36502"/>
    <w:rsid w:val="00AC6341"/>
    <w:rsid w:val="00B1180B"/>
    <w:rsid w:val="00BA63EC"/>
    <w:rsid w:val="00BD13F2"/>
    <w:rsid w:val="00D101EB"/>
    <w:rsid w:val="00D64917"/>
    <w:rsid w:val="00DC4312"/>
    <w:rsid w:val="00DF30CD"/>
    <w:rsid w:val="00E44C89"/>
    <w:rsid w:val="00EC515C"/>
    <w:rsid w:val="00F31F02"/>
    <w:rsid w:val="00F36FD2"/>
    <w:rsid w:val="00F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AF4844-C4A7-459E-84C7-54100FC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DF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5295"/>
    <w:pPr>
      <w:ind w:left="720"/>
      <w:contextualSpacing/>
    </w:pPr>
    <w:rPr>
      <w:rFonts w:eastAsia="Times New Roman"/>
      <w:lang w:eastAsia="ru-RU"/>
    </w:rPr>
  </w:style>
  <w:style w:type="paragraph" w:customStyle="1" w:styleId="msonormalbullet2gif">
    <w:name w:val="msonormalbullet2.gif"/>
    <w:basedOn w:val="a"/>
    <w:uiPriority w:val="99"/>
    <w:rsid w:val="00135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135295"/>
    <w:rPr>
      <w:rFonts w:cs="Times New Roman"/>
      <w:color w:val="0000FF"/>
      <w:u w:val="single"/>
    </w:rPr>
  </w:style>
  <w:style w:type="paragraph" w:customStyle="1" w:styleId="msonormalbullet2gifbullet3gif">
    <w:name w:val="msonormalbullet2gifbullet3.gif"/>
    <w:basedOn w:val="a"/>
    <w:uiPriority w:val="99"/>
    <w:rsid w:val="00EC5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EC5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rsid w:val="00F96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F96E7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F96E73"/>
    <w:rPr>
      <w:rFonts w:ascii="Times New Roman" w:hAnsi="Times New Roman" w:cs="Times New Roman"/>
      <w:sz w:val="28"/>
      <w:szCs w:val="28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017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6</cp:revision>
  <dcterms:created xsi:type="dcterms:W3CDTF">2020-10-12T11:41:00Z</dcterms:created>
  <dcterms:modified xsi:type="dcterms:W3CDTF">2020-10-12T11:56:00Z</dcterms:modified>
</cp:coreProperties>
</file>