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EA" w:rsidRPr="002F3FA1" w:rsidRDefault="008D21EA" w:rsidP="00781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Регламент</w:t>
      </w:r>
    </w:p>
    <w:p w:rsidR="00396CF4" w:rsidRPr="002F3FA1" w:rsidRDefault="00396CF4" w:rsidP="00781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проведення </w:t>
      </w:r>
      <w:r w:rsidR="0069158E"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міського </w:t>
      </w: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конкурсу</w:t>
      </w:r>
    </w:p>
    <w:p w:rsidR="007817C2" w:rsidRPr="002F3FA1" w:rsidRDefault="00396CF4" w:rsidP="00781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з</w:t>
      </w:r>
      <w:r w:rsidR="00C35E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і спортивно-</w:t>
      </w: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технічного </w:t>
      </w:r>
      <w:r w:rsidR="00C35EA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напрямку</w:t>
      </w: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«</w:t>
      </w:r>
      <w:r w:rsidR="007817C2"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Три стихії</w:t>
      </w:r>
      <w:r w:rsidRPr="002F3FA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»</w:t>
      </w:r>
    </w:p>
    <w:p w:rsidR="006F08FC" w:rsidRPr="002F3FA1" w:rsidRDefault="006F08FC" w:rsidP="00735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0" w:name="o33"/>
      <w:bookmarkEnd w:id="0"/>
    </w:p>
    <w:p w:rsidR="006F08FC" w:rsidRPr="002F3FA1" w:rsidRDefault="006F08FC" w:rsidP="0029094B">
      <w:pPr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Загальні положення</w:t>
      </w:r>
    </w:p>
    <w:p w:rsidR="00396CF4" w:rsidRPr="002F3FA1" w:rsidRDefault="00396CF4" w:rsidP="0029094B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6F08FC" w:rsidRPr="002F3FA1" w:rsidRDefault="002428BF" w:rsidP="00942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</w:t>
      </w:r>
      <w:r w:rsidR="00396CF4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міського конкурсу з</w:t>
      </w:r>
      <w:r w:rsidR="00C35EAD">
        <w:rPr>
          <w:rFonts w:ascii="Times New Roman" w:eastAsia="Times New Roman" w:hAnsi="Times New Roman" w:cs="Times New Roman"/>
          <w:sz w:val="28"/>
          <w:szCs w:val="28"/>
          <w:lang w:eastAsia="uk-UA"/>
        </w:rPr>
        <w:t>і спортивно-</w:t>
      </w:r>
      <w:r w:rsidR="00396CF4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технічного </w:t>
      </w:r>
      <w:r w:rsidR="00C35E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напрямку</w:t>
      </w:r>
      <w:r w:rsidR="00396CF4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«Три стихії» (далі 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96CF4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Конкурс)</w:t>
      </w:r>
      <w:r w:rsidR="00AB1E89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2041" w:rsidRPr="002F3FA1">
        <w:rPr>
          <w:rFonts w:ascii="Times New Roman" w:hAnsi="Times New Roman" w:cs="Times New Roman"/>
          <w:sz w:val="28"/>
          <w:szCs w:val="28"/>
        </w:rPr>
        <w:t>є підтримка обдарованої учнівської молоді, популяризації науково-технічної діяльності як ефективного засобу навчання і виховання дітей,</w:t>
      </w:r>
      <w:r w:rsidR="00942041" w:rsidRPr="002F3F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2041" w:rsidRPr="002F3FA1">
        <w:rPr>
          <w:rFonts w:ascii="Times New Roman" w:eastAsia="Calibri" w:hAnsi="Times New Roman" w:cs="Times New Roman"/>
          <w:sz w:val="28"/>
        </w:rPr>
        <w:t xml:space="preserve">формування практичних навичок публічної презентації моделі техніки, </w:t>
      </w:r>
      <w:r w:rsidR="006F08FC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ролі технічної творчості</w:t>
      </w:r>
      <w:r w:rsidR="00942041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системі позашкільної освіти.</w:t>
      </w:r>
    </w:p>
    <w:p w:rsidR="006F08FC" w:rsidRPr="002F3FA1" w:rsidRDefault="006F08FC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Основними завданнями </w:t>
      </w:r>
      <w:r w:rsidR="00942041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заходу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F08FC" w:rsidRPr="002F3FA1" w:rsidRDefault="006F08FC" w:rsidP="002428BF">
      <w:pPr>
        <w:numPr>
          <w:ilvl w:val="0"/>
          <w:numId w:val="3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змістовного дозвілля дітей;</w:t>
      </w:r>
    </w:p>
    <w:p w:rsidR="006F08FC" w:rsidRPr="002F3FA1" w:rsidRDefault="006F08FC" w:rsidP="002428BF">
      <w:pPr>
        <w:numPr>
          <w:ilvl w:val="0"/>
          <w:numId w:val="3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залучення учнівської молоді до різноманітних напрямів </w:t>
      </w:r>
      <w:r w:rsidR="00C35EA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C35EAD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о-технічної, пошуково-конструкторської, дослідницької діяльності;</w:t>
      </w:r>
    </w:p>
    <w:p w:rsidR="006F08FC" w:rsidRPr="002F3FA1" w:rsidRDefault="006F08FC" w:rsidP="002428BF">
      <w:pPr>
        <w:numPr>
          <w:ilvl w:val="0"/>
          <w:numId w:val="3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пропаганда досягнень </w:t>
      </w:r>
      <w:r w:rsidR="00942041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учнівських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колективів.</w:t>
      </w:r>
    </w:p>
    <w:p w:rsidR="00396CF4" w:rsidRPr="002F3FA1" w:rsidRDefault="00396CF4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396CF4" w:rsidRPr="002F3FA1" w:rsidRDefault="0029094B" w:rsidP="002428BF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Організатори Конкурсу</w:t>
      </w:r>
    </w:p>
    <w:p w:rsidR="006F08FC" w:rsidRPr="002F3FA1" w:rsidRDefault="0029094B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Організатором Конкурсу є</w:t>
      </w:r>
      <w:r w:rsidRPr="002F3F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="006F08FC" w:rsidRPr="002F3FA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управління освіти Мелітопольської міської ради </w:t>
      </w:r>
      <w:r w:rsidR="006F08FC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Запорізької області та комунальний заклад «Центр позашкільної освіти» Мелітопольської міської ради Запорізької області. </w:t>
      </w:r>
    </w:p>
    <w:p w:rsidR="006F08FC" w:rsidRPr="002F3FA1" w:rsidRDefault="006F08FC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Загальне керівництво підготовкою та проведенням заходу здійснює науково-технічн</w:t>
      </w:r>
      <w:r w:rsidR="0029094B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094B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Центру позашкільної освіти.</w:t>
      </w:r>
    </w:p>
    <w:p w:rsidR="006F08FC" w:rsidRPr="002F3FA1" w:rsidRDefault="006F08FC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9094B" w:rsidRPr="002F3FA1" w:rsidRDefault="00944772" w:rsidP="0094204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FA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29094B" w:rsidRPr="002F3FA1">
        <w:rPr>
          <w:rFonts w:ascii="Times New Roman" w:eastAsia="Calibri" w:hAnsi="Times New Roman" w:cs="Times New Roman"/>
          <w:b/>
          <w:sz w:val="28"/>
          <w:szCs w:val="28"/>
        </w:rPr>
        <w:t xml:space="preserve">часники </w:t>
      </w:r>
      <w:r w:rsidRPr="002F3FA1">
        <w:rPr>
          <w:rFonts w:ascii="Times New Roman" w:eastAsia="Calibri" w:hAnsi="Times New Roman" w:cs="Times New Roman"/>
          <w:b/>
          <w:sz w:val="28"/>
          <w:szCs w:val="28"/>
        </w:rPr>
        <w:t>Конкурсу</w:t>
      </w:r>
    </w:p>
    <w:p w:rsidR="00944772" w:rsidRPr="002F3FA1" w:rsidRDefault="00944772" w:rsidP="002428BF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участі в Конкурсі допускаються роботи, виконані індивідуально або колективом учнів (2-3 учасники), які навчаються в 5-6</w:t>
      </w:r>
      <w:r w:rsidR="00C35EAD">
        <w:rPr>
          <w:rFonts w:ascii="Times New Roman" w:eastAsia="Times New Roman" w:hAnsi="Times New Roman" w:cs="Times New Roman"/>
          <w:sz w:val="28"/>
          <w:szCs w:val="28"/>
          <w:lang w:eastAsia="uk-UA"/>
        </w:rPr>
        <w:t>-х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класах закладів загальної середньої освіти міста.</w:t>
      </w:r>
    </w:p>
    <w:p w:rsidR="00944772" w:rsidRPr="002F3FA1" w:rsidRDefault="00944772" w:rsidP="002428BF">
      <w:pPr>
        <w:pStyle w:val="a4"/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4772" w:rsidRPr="002F3FA1" w:rsidRDefault="00944772" w:rsidP="0094204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Calibri" w:hAnsi="Times New Roman" w:cs="Times New Roman"/>
          <w:b/>
          <w:sz w:val="28"/>
          <w:szCs w:val="28"/>
        </w:rPr>
        <w:t>Заходи Конкурсу</w:t>
      </w:r>
    </w:p>
    <w:p w:rsidR="0029094B" w:rsidRPr="002F3FA1" w:rsidRDefault="0029094B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F3F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рамках Конкурсу передбачено проведення наступних етапів у дистанційному форматі: </w:t>
      </w:r>
    </w:p>
    <w:p w:rsidR="00EA3BA6" w:rsidRPr="00EA3BA6" w:rsidRDefault="00D94066" w:rsidP="00EA3BA6">
      <w:pPr>
        <w:pStyle w:val="a4"/>
        <w:numPr>
          <w:ilvl w:val="0"/>
          <w:numId w:val="6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29094B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29094B" w:rsidRPr="002F3F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17.01.2021</w:t>
      </w:r>
      <w:r w:rsidR="0029094B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практична робота: виготовлення моделей, що були або є на озброєнні Збройних </w:t>
      </w:r>
      <w:r w:rsidR="002038ED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ил України (авіація; авто-, бронетехніка; флот та інше)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реєстраційної форми</w:t>
      </w:r>
      <w:r w:rsidR="0029094B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участь 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посиланням </w:t>
      </w:r>
      <w:hyperlink r:id="rId5" w:history="1">
        <w:r w:rsidR="00EA3BA6" w:rsidRPr="002A023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https://cutt.ly/xhzN5no</w:t>
        </w:r>
      </w:hyperlink>
    </w:p>
    <w:p w:rsidR="0029094B" w:rsidRPr="002038ED" w:rsidRDefault="002428BF" w:rsidP="002038ED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uk-UA"/>
        </w:rPr>
      </w:pPr>
      <w:r w:rsidRPr="002038ED">
        <w:rPr>
          <w:rFonts w:ascii="Times New Roman" w:eastAsia="Times New Roman" w:hAnsi="Times New Roman" w:cs="Times New Roman"/>
          <w:sz w:val="28"/>
          <w:szCs w:val="28"/>
          <w:lang w:eastAsia="uk-UA"/>
        </w:rPr>
        <w:t>з додаванням 2 фотографій виробу, виконаних у різних ракурсах зйомки</w:t>
      </w:r>
    </w:p>
    <w:p w:rsidR="00D94066" w:rsidRPr="002F3FA1" w:rsidRDefault="00D94066" w:rsidP="002428BF">
      <w:pPr>
        <w:pStyle w:val="a4"/>
        <w:numPr>
          <w:ilvl w:val="0"/>
          <w:numId w:val="6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2F3F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24.01.2021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складання 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аналітично-пошуков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164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(пошук інформації про виконану модель та оформлення у </w:t>
      </w:r>
      <w:r w:rsidR="00070164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формі 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презентації), </w:t>
      </w: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подання презентації на електронну адресу </w:t>
      </w:r>
      <w:hyperlink r:id="rId6" w:history="1">
        <w:r w:rsidR="00070164" w:rsidRPr="002F3FA1">
          <w:rPr>
            <w:rStyle w:val="a3"/>
            <w:rFonts w:ascii="Times New Roman" w:eastAsia="Calibri" w:hAnsi="Times New Roman" w:cs="Times New Roman"/>
            <w:sz w:val="28"/>
            <w:szCs w:val="28"/>
          </w:rPr>
          <w:t>ntvpozaskilla@gmail.com</w:t>
        </w:r>
      </w:hyperlink>
      <w:r w:rsidR="00070164" w:rsidRPr="002F3F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4066" w:rsidRPr="002F3FA1" w:rsidRDefault="00D94066" w:rsidP="002428BF">
      <w:pPr>
        <w:pStyle w:val="a4"/>
        <w:numPr>
          <w:ilvl w:val="0"/>
          <w:numId w:val="6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Calibri" w:hAnsi="Times New Roman" w:cs="Times New Roman"/>
          <w:b/>
          <w:sz w:val="28"/>
          <w:szCs w:val="28"/>
        </w:rPr>
        <w:t xml:space="preserve">26.01.2021 – </w:t>
      </w:r>
      <w:r w:rsidRPr="002F3FA1">
        <w:rPr>
          <w:rFonts w:ascii="Times New Roman" w:eastAsia="Calibri" w:hAnsi="Times New Roman" w:cs="Times New Roman"/>
          <w:sz w:val="28"/>
          <w:szCs w:val="28"/>
        </w:rPr>
        <w:t>онлайн-доповіді з презентацією виготовленої моделі техніки</w:t>
      </w:r>
      <w:r w:rsidR="00944772" w:rsidRPr="002F3FA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платформі </w:t>
      </w:r>
      <w:proofErr w:type="spellStart"/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Meet</w:t>
      </w:r>
      <w:proofErr w:type="spellEnd"/>
      <w:r w:rsidR="00944772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A3BA6" w:rsidRPr="00EA3BA6">
        <w:t xml:space="preserve"> </w:t>
      </w:r>
    </w:p>
    <w:p w:rsidR="00944772" w:rsidRPr="002F3FA1" w:rsidRDefault="00944772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6F08FC" w:rsidRPr="002F3FA1" w:rsidRDefault="006F08FC" w:rsidP="0094204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Вимоги до</w:t>
      </w:r>
      <w:r w:rsidR="00944772" w:rsidRPr="002F3F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робіт</w:t>
      </w:r>
    </w:p>
    <w:p w:rsidR="002038ED" w:rsidRDefault="00D92F3F" w:rsidP="00942041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виконанні моделей </w:t>
      </w:r>
      <w:r w:rsidR="00942041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техніки 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бути </w:t>
      </w:r>
      <w:r w:rsidR="0019209F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використані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різноманітні матеріали, </w:t>
      </w:r>
      <w:r w:rsidR="0019209F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лементи конструкторів</w:t>
      </w:r>
      <w:r w:rsidR="00942041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оформлення на власний розсуд. </w:t>
      </w:r>
    </w:p>
    <w:p w:rsidR="00D92F3F" w:rsidRPr="002F3FA1" w:rsidRDefault="00942041" w:rsidP="00942041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виробу учасники обирають самостійно.</w:t>
      </w:r>
    </w:p>
    <w:p w:rsidR="002428BF" w:rsidRPr="002F3FA1" w:rsidRDefault="002428BF" w:rsidP="00942041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Оцінювання виконаних моделей техніки здійснюється за таким</w:t>
      </w:r>
      <w:r w:rsidR="00203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bookmarkStart w:id="1" w:name="_GoBack"/>
      <w:bookmarkEnd w:id="1"/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критеріями:</w:t>
      </w:r>
    </w:p>
    <w:p w:rsidR="002428BF" w:rsidRPr="002F3FA1" w:rsidRDefault="002428BF" w:rsidP="00942041">
      <w:pPr>
        <w:pStyle w:val="a4"/>
        <w:numPr>
          <w:ilvl w:val="0"/>
          <w:numId w:val="8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відповідність роботи цілям і завданням Конкурсу;</w:t>
      </w:r>
    </w:p>
    <w:p w:rsidR="002428BF" w:rsidRPr="002F3FA1" w:rsidRDefault="002428BF" w:rsidP="00942041">
      <w:pPr>
        <w:pStyle w:val="a4"/>
        <w:numPr>
          <w:ilvl w:val="0"/>
          <w:numId w:val="8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оригінальність ідеї;</w:t>
      </w:r>
    </w:p>
    <w:p w:rsidR="002428BF" w:rsidRPr="002F3FA1" w:rsidRDefault="002428BF" w:rsidP="00942041">
      <w:pPr>
        <w:pStyle w:val="a4"/>
        <w:numPr>
          <w:ilvl w:val="0"/>
          <w:numId w:val="8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художній рівень виконання моделі;</w:t>
      </w:r>
    </w:p>
    <w:p w:rsidR="002428BF" w:rsidRPr="002F3FA1" w:rsidRDefault="002428BF" w:rsidP="00942041">
      <w:pPr>
        <w:pStyle w:val="a4"/>
        <w:numPr>
          <w:ilvl w:val="0"/>
          <w:numId w:val="8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оригінальність задуму;</w:t>
      </w:r>
    </w:p>
    <w:p w:rsidR="002428BF" w:rsidRPr="002F3FA1" w:rsidRDefault="002428BF" w:rsidP="00942041">
      <w:pPr>
        <w:pStyle w:val="a4"/>
        <w:numPr>
          <w:ilvl w:val="0"/>
          <w:numId w:val="8"/>
        </w:numPr>
        <w:shd w:val="clear" w:color="auto" w:fill="FFFFFF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якість і виразність роботи.</w:t>
      </w:r>
    </w:p>
    <w:p w:rsidR="002428BF" w:rsidRPr="002F3FA1" w:rsidRDefault="002428BF" w:rsidP="00942041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Аналітично-пошуковий проєкт оформлюється у формі презентації в програмі </w:t>
      </w:r>
      <w:proofErr w:type="spellStart"/>
      <w:r w:rsidRPr="002F3FA1">
        <w:rPr>
          <w:rFonts w:ascii="Times New Roman" w:eastAsia="Times New Roman" w:hAnsi="Times New Roman" w:cs="Times New Roman"/>
          <w:i/>
          <w:sz w:val="28"/>
          <w:szCs w:val="28"/>
        </w:rPr>
        <w:t>Power</w:t>
      </w:r>
      <w:proofErr w:type="spellEnd"/>
      <w:r w:rsidRPr="002F3F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3FA1">
        <w:rPr>
          <w:rFonts w:ascii="Times New Roman" w:eastAsia="Times New Roman" w:hAnsi="Times New Roman" w:cs="Times New Roman"/>
          <w:i/>
          <w:sz w:val="28"/>
          <w:szCs w:val="28"/>
        </w:rPr>
        <w:t>Point</w:t>
      </w:r>
      <w:proofErr w:type="spellEnd"/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 або сервісі графічного дизайну </w:t>
      </w:r>
      <w:proofErr w:type="spellStart"/>
      <w:r w:rsidRPr="002F3FA1">
        <w:rPr>
          <w:rFonts w:ascii="Times New Roman" w:eastAsia="Times New Roman" w:hAnsi="Times New Roman" w:cs="Times New Roman"/>
          <w:i/>
          <w:sz w:val="28"/>
          <w:szCs w:val="28"/>
        </w:rPr>
        <w:t>Canva</w:t>
      </w:r>
      <w:proofErr w:type="spellEnd"/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. Кількість слайдів у презентації необмежена. </w:t>
      </w:r>
    </w:p>
    <w:p w:rsidR="002428BF" w:rsidRPr="002F3FA1" w:rsidRDefault="002428BF" w:rsidP="00942041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 презентацій: історія створення або становлення винаходу, вплив даного об’єкту на становлення галузі, негативні або позитивні сторони від використання</w:t>
      </w:r>
      <w:r w:rsidR="00942041"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висновки тощо.</w:t>
      </w:r>
    </w:p>
    <w:p w:rsidR="00070164" w:rsidRPr="002F3FA1" w:rsidRDefault="00070164" w:rsidP="00942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</w:rPr>
        <w:t xml:space="preserve">аналітично-пошукових проєктів </w:t>
      </w: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за такими критеріями: </w:t>
      </w:r>
    </w:p>
    <w:p w:rsidR="00070164" w:rsidRPr="002F3FA1" w:rsidRDefault="00070164" w:rsidP="0094204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відповідність темі Конкурсу; </w:t>
      </w:r>
    </w:p>
    <w:p w:rsidR="00070164" w:rsidRPr="002F3FA1" w:rsidRDefault="002428BF" w:rsidP="0094204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послідовність, логічність</w:t>
      </w:r>
      <w:r w:rsidR="00070164"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викладу; </w:t>
      </w:r>
    </w:p>
    <w:p w:rsidR="00070164" w:rsidRPr="002F3FA1" w:rsidRDefault="00070164" w:rsidP="0094204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>оригінал</w:t>
      </w:r>
      <w:r w:rsidR="002428BF"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>ьність, самостійність виконання</w:t>
      </w:r>
      <w:r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42041" w:rsidRPr="002F3FA1" w:rsidRDefault="002428BF" w:rsidP="0094204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рівень інформативності;</w:t>
      </w:r>
    </w:p>
    <w:p w:rsidR="00070164" w:rsidRPr="002F3FA1" w:rsidRDefault="00070164" w:rsidP="00942041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FA1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грамотність та якість оформлення.</w:t>
      </w:r>
    </w:p>
    <w:p w:rsidR="00070164" w:rsidRPr="002F3FA1" w:rsidRDefault="00070164" w:rsidP="00942041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" w:name="bookmark=id.30j0zll" w:colFirst="0" w:colLast="0"/>
      <w:bookmarkEnd w:id="2"/>
      <w:r w:rsidRPr="002F3F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</w:rPr>
        <w:t>нлайн-доповідь</w:t>
      </w: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FA1">
        <w:rPr>
          <w:rFonts w:ascii="Times New Roman" w:eastAsia="Calibri" w:hAnsi="Times New Roman" w:cs="Times New Roman"/>
          <w:sz w:val="28"/>
          <w:szCs w:val="28"/>
        </w:rPr>
        <w:t xml:space="preserve">аналітично-пошукових </w:t>
      </w:r>
      <w:r w:rsidR="002428BF" w:rsidRPr="002F3FA1">
        <w:rPr>
          <w:rFonts w:ascii="Times New Roman" w:eastAsia="Calibri" w:hAnsi="Times New Roman" w:cs="Times New Roman"/>
          <w:sz w:val="28"/>
          <w:szCs w:val="28"/>
        </w:rPr>
        <w:t>проєктів</w:t>
      </w: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 передбачає виступ з доповіддю та презентацією тривалістю </w:t>
      </w:r>
      <w:r w:rsidRPr="002F3FA1">
        <w:rPr>
          <w:rFonts w:ascii="Times New Roman" w:eastAsia="Times New Roman" w:hAnsi="Times New Roman" w:cs="Times New Roman"/>
          <w:b/>
          <w:sz w:val="28"/>
          <w:szCs w:val="28"/>
        </w:rPr>
        <w:t>не більше</w:t>
      </w:r>
      <w:r w:rsidR="002428BF" w:rsidRPr="002F3FA1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  <w:r w:rsidRPr="002F3FA1">
        <w:rPr>
          <w:rFonts w:ascii="Times New Roman" w:eastAsia="Times New Roman" w:hAnsi="Times New Roman" w:cs="Times New Roman"/>
          <w:b/>
          <w:sz w:val="28"/>
          <w:szCs w:val="28"/>
        </w:rPr>
        <w:t xml:space="preserve"> хвилин </w:t>
      </w:r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у платформі </w:t>
      </w:r>
      <w:proofErr w:type="spellStart"/>
      <w:r w:rsidRPr="002F3FA1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FA1">
        <w:rPr>
          <w:rFonts w:ascii="Times New Roman" w:eastAsia="Times New Roman" w:hAnsi="Times New Roman" w:cs="Times New Roman"/>
          <w:sz w:val="28"/>
          <w:szCs w:val="28"/>
        </w:rPr>
        <w:t>Meet</w:t>
      </w:r>
      <w:proofErr w:type="spellEnd"/>
      <w:r w:rsidRPr="002F3FA1">
        <w:rPr>
          <w:rFonts w:ascii="Times New Roman" w:eastAsia="Times New Roman" w:hAnsi="Times New Roman" w:cs="Times New Roman"/>
          <w:sz w:val="28"/>
          <w:szCs w:val="28"/>
        </w:rPr>
        <w:t xml:space="preserve">; відповіді на запитання </w:t>
      </w:r>
      <w:r w:rsidRPr="002F3FA1">
        <w:rPr>
          <w:rFonts w:ascii="Times New Roman" w:eastAsia="Times New Roman" w:hAnsi="Times New Roman" w:cs="Times New Roman"/>
          <w:b/>
          <w:sz w:val="28"/>
          <w:szCs w:val="28"/>
        </w:rPr>
        <w:t>2 хв</w:t>
      </w:r>
      <w:r w:rsidR="002428BF" w:rsidRPr="002F3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772" w:rsidRPr="002F3FA1" w:rsidRDefault="00944772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6F08FC" w:rsidRPr="002F3FA1" w:rsidRDefault="006F08FC" w:rsidP="00942041">
      <w:pPr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Підбиття підсумків</w:t>
      </w:r>
    </w:p>
    <w:p w:rsidR="002428BF" w:rsidRPr="002F3FA1" w:rsidRDefault="002428BF" w:rsidP="002428B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3F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рішення експертів визначаються переможці Конкурсу, які нагороджуються грамотами та призами управління освіти Мелітопольської міської ради Запорізької області.</w:t>
      </w:r>
    </w:p>
    <w:p w:rsidR="006F08FC" w:rsidRPr="002F3FA1" w:rsidRDefault="006F08FC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6F08FC" w:rsidRPr="002F3FA1" w:rsidRDefault="006F08FC" w:rsidP="002428BF">
      <w:p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6F08FC" w:rsidRPr="002F3FA1" w:rsidRDefault="006F08FC" w:rsidP="00242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2F3FA1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Оргкомітет</w:t>
      </w:r>
    </w:p>
    <w:p w:rsidR="007351CA" w:rsidRPr="002F3FA1" w:rsidRDefault="007351CA" w:rsidP="00781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sectPr w:rsidR="007351CA" w:rsidRPr="002F3F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A59"/>
    <w:multiLevelType w:val="hybridMultilevel"/>
    <w:tmpl w:val="0F521BEC"/>
    <w:lvl w:ilvl="0" w:tplc="8AEAB2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AA46DD"/>
    <w:multiLevelType w:val="hybridMultilevel"/>
    <w:tmpl w:val="AC468482"/>
    <w:lvl w:ilvl="0" w:tplc="44A2777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052013"/>
    <w:multiLevelType w:val="multilevel"/>
    <w:tmpl w:val="64AC7694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F94DB2"/>
    <w:multiLevelType w:val="multilevel"/>
    <w:tmpl w:val="D8AA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83CC5"/>
    <w:multiLevelType w:val="hybridMultilevel"/>
    <w:tmpl w:val="A16EA9DE"/>
    <w:lvl w:ilvl="0" w:tplc="5552C46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3564FC8"/>
    <w:multiLevelType w:val="hybridMultilevel"/>
    <w:tmpl w:val="AA064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77159"/>
    <w:multiLevelType w:val="hybridMultilevel"/>
    <w:tmpl w:val="77C0A124"/>
    <w:lvl w:ilvl="0" w:tplc="76D41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07C7C"/>
    <w:multiLevelType w:val="hybridMultilevel"/>
    <w:tmpl w:val="E832714E"/>
    <w:lvl w:ilvl="0" w:tplc="8AEAB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B10260"/>
    <w:multiLevelType w:val="hybridMultilevel"/>
    <w:tmpl w:val="8FB225CA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C2"/>
    <w:rsid w:val="00070164"/>
    <w:rsid w:val="00103D2A"/>
    <w:rsid w:val="0019209F"/>
    <w:rsid w:val="002038ED"/>
    <w:rsid w:val="002428BF"/>
    <w:rsid w:val="002604AD"/>
    <w:rsid w:val="00271BE3"/>
    <w:rsid w:val="0029094B"/>
    <w:rsid w:val="002917A5"/>
    <w:rsid w:val="002B573C"/>
    <w:rsid w:val="002F3FA1"/>
    <w:rsid w:val="00383FDE"/>
    <w:rsid w:val="003900B7"/>
    <w:rsid w:val="00392188"/>
    <w:rsid w:val="00396CF4"/>
    <w:rsid w:val="003A1F3F"/>
    <w:rsid w:val="003B626C"/>
    <w:rsid w:val="0044015A"/>
    <w:rsid w:val="005750B3"/>
    <w:rsid w:val="0069158E"/>
    <w:rsid w:val="006F08FC"/>
    <w:rsid w:val="007351CA"/>
    <w:rsid w:val="007817C2"/>
    <w:rsid w:val="00792D5F"/>
    <w:rsid w:val="00864942"/>
    <w:rsid w:val="008D21EA"/>
    <w:rsid w:val="008F0216"/>
    <w:rsid w:val="00917269"/>
    <w:rsid w:val="00935D66"/>
    <w:rsid w:val="00942041"/>
    <w:rsid w:val="00944772"/>
    <w:rsid w:val="00AB1E89"/>
    <w:rsid w:val="00AE1098"/>
    <w:rsid w:val="00AF1850"/>
    <w:rsid w:val="00BC2A5B"/>
    <w:rsid w:val="00C35EAD"/>
    <w:rsid w:val="00C91B52"/>
    <w:rsid w:val="00D92F3F"/>
    <w:rsid w:val="00D94066"/>
    <w:rsid w:val="00EA3BA6"/>
    <w:rsid w:val="00EC35DF"/>
    <w:rsid w:val="00F5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A340"/>
  <w15:chartTrackingRefBased/>
  <w15:docId w15:val="{247F0FA2-AE22-4545-9C92-A6AA21CE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8FC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6F08F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96CF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A1F3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1F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vpozaskilla@gmail.com" TargetMode="External"/><Relationship Id="rId5" Type="http://schemas.openxmlformats.org/officeDocument/2006/relationships/hyperlink" Target="https://cutt.ly/xhzN5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user</cp:lastModifiedBy>
  <cp:revision>15</cp:revision>
  <cp:lastPrinted>2020-12-03T11:59:00Z</cp:lastPrinted>
  <dcterms:created xsi:type="dcterms:W3CDTF">2020-10-28T10:56:00Z</dcterms:created>
  <dcterms:modified xsi:type="dcterms:W3CDTF">2020-12-03T12:00:00Z</dcterms:modified>
</cp:coreProperties>
</file>