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0B1" w:rsidRPr="0022050C" w:rsidRDefault="00AD4188" w:rsidP="0022050C">
      <w:pPr>
        <w:shd w:val="pct25" w:color="auto" w:fill="auto"/>
        <w:jc w:val="center"/>
        <w:rPr>
          <w:sz w:val="32"/>
          <w:szCs w:val="32"/>
        </w:rPr>
      </w:pPr>
      <w:r>
        <w:rPr>
          <w:sz w:val="32"/>
          <w:szCs w:val="32"/>
        </w:rPr>
        <w:t>Plan TREMPLIN</w:t>
      </w:r>
      <w:bookmarkStart w:id="0" w:name="_GoBack"/>
      <w:bookmarkEnd w:id="0"/>
      <w:r w:rsidR="0022050C" w:rsidRPr="0022050C">
        <w:rPr>
          <w:sz w:val="32"/>
          <w:szCs w:val="32"/>
        </w:rPr>
        <w:t xml:space="preserve">   :      Avancement d’une réaction chimique</w:t>
      </w:r>
    </w:p>
    <w:p w:rsidR="0022050C" w:rsidRDefault="0022050C"/>
    <w:p w:rsidR="0022050C" w:rsidRDefault="0022050C">
      <w:r w:rsidRPr="0022050C">
        <w:rPr>
          <w:b/>
          <w:sz w:val="24"/>
          <w:szCs w:val="24"/>
          <w:u w:val="single"/>
        </w:rPr>
        <w:t>Exercice 1 :</w:t>
      </w:r>
      <w:r>
        <w:t xml:space="preserve">      </w:t>
      </w:r>
      <w:r w:rsidRPr="0022050C">
        <w:rPr>
          <w:i/>
        </w:rPr>
        <w:t>Déterminer l’état final d’une transformation</w:t>
      </w:r>
    </w:p>
    <w:p w:rsidR="0022050C" w:rsidRDefault="0022050C">
      <w:r>
        <w:rPr>
          <w:noProof/>
          <w:lang w:eastAsia="fr-FR"/>
        </w:rPr>
        <w:drawing>
          <wp:inline distT="0" distB="0" distL="0" distR="0">
            <wp:extent cx="5983224" cy="240182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iode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224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50C" w:rsidRDefault="0022050C" w:rsidP="0022050C"/>
    <w:p w:rsidR="0022050C" w:rsidRDefault="0022050C" w:rsidP="0022050C"/>
    <w:p w:rsidR="0022050C" w:rsidRPr="0022050C" w:rsidRDefault="0022050C" w:rsidP="0022050C">
      <w:pPr>
        <w:rPr>
          <w:i/>
        </w:rPr>
      </w:pPr>
      <w:r w:rsidRPr="0022050C">
        <w:rPr>
          <w:b/>
          <w:sz w:val="24"/>
          <w:szCs w:val="24"/>
          <w:u w:val="single"/>
        </w:rPr>
        <w:t>Exercice 2</w:t>
      </w:r>
      <w:r>
        <w:t xml:space="preserve"> :   </w:t>
      </w:r>
      <w:r w:rsidRPr="0022050C">
        <w:rPr>
          <w:i/>
        </w:rPr>
        <w:t>Expérience de Lavoisier</w:t>
      </w:r>
    </w:p>
    <w:p w:rsidR="0022050C" w:rsidRDefault="0022050C" w:rsidP="0022050C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62BAA0" wp14:editId="5A9E4C1D">
                <wp:simplePos x="0" y="0"/>
                <wp:positionH relativeFrom="column">
                  <wp:posOffset>3998794</wp:posOffset>
                </wp:positionH>
                <wp:positionV relativeFrom="paragraph">
                  <wp:posOffset>1876150</wp:posOffset>
                </wp:positionV>
                <wp:extent cx="2231409" cy="341194"/>
                <wp:effectExtent l="0" t="0" r="16510" b="2095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409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50C" w:rsidRDefault="002205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2BAA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4.85pt;margin-top:147.75pt;width:175.7pt;height:2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" strokecolor="white [3212]">
                <v:textbox>
                  <w:txbxContent>
                    <w:p w:rsidR="0022050C" w:rsidRDefault="0022050C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6153912" cy="2209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voisier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912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50C" w:rsidRDefault="0022050C" w:rsidP="0022050C">
      <w:pPr>
        <w:rPr>
          <w:b/>
          <w:sz w:val="24"/>
          <w:szCs w:val="24"/>
          <w:u w:val="single"/>
        </w:rPr>
      </w:pPr>
    </w:p>
    <w:p w:rsidR="0022050C" w:rsidRDefault="0022050C" w:rsidP="0022050C">
      <w:r w:rsidRPr="0022050C">
        <w:rPr>
          <w:b/>
          <w:sz w:val="24"/>
          <w:szCs w:val="24"/>
          <w:u w:val="single"/>
        </w:rPr>
        <w:t>Exercice 3 :</w:t>
      </w:r>
      <w:r>
        <w:t xml:space="preserve">   </w:t>
      </w:r>
      <w:r w:rsidRPr="0022050C">
        <w:rPr>
          <w:i/>
        </w:rPr>
        <w:t xml:space="preserve">Loi de </w:t>
      </w:r>
      <w:proofErr w:type="spellStart"/>
      <w:r w:rsidRPr="0022050C">
        <w:rPr>
          <w:i/>
        </w:rPr>
        <w:t>Beer</w:t>
      </w:r>
      <w:proofErr w:type="spellEnd"/>
      <w:r w:rsidRPr="0022050C">
        <w:rPr>
          <w:i/>
        </w:rPr>
        <w:t xml:space="preserve"> Lambert</w:t>
      </w:r>
    </w:p>
    <w:p w:rsidR="0022050C" w:rsidRDefault="0022050C" w:rsidP="0022050C">
      <w:r>
        <w:rPr>
          <w:noProof/>
          <w:lang w:eastAsia="fr-FR"/>
        </w:rPr>
        <w:drawing>
          <wp:inline distT="0" distB="0" distL="0" distR="0">
            <wp:extent cx="5989320" cy="2304288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er lambert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50C" w:rsidRDefault="0022050C" w:rsidP="0022050C">
      <w:pPr>
        <w:rPr>
          <w:i/>
        </w:rPr>
      </w:pPr>
      <w:r w:rsidRPr="0022050C">
        <w:rPr>
          <w:b/>
          <w:sz w:val="24"/>
          <w:szCs w:val="24"/>
          <w:u w:val="single"/>
        </w:rPr>
        <w:lastRenderedPageBreak/>
        <w:t>Exercice 4 :</w:t>
      </w:r>
      <w:r>
        <w:t xml:space="preserve">       </w:t>
      </w:r>
      <w:r w:rsidRPr="0022050C">
        <w:rPr>
          <w:i/>
        </w:rPr>
        <w:t>Les gouttières en zinc</w:t>
      </w:r>
    </w:p>
    <w:p w:rsidR="0022050C" w:rsidRDefault="0022050C" w:rsidP="0022050C"/>
    <w:p w:rsidR="0022050C" w:rsidRPr="0022050C" w:rsidRDefault="0022050C" w:rsidP="0022050C">
      <w:r>
        <w:rPr>
          <w:noProof/>
          <w:lang w:eastAsia="fr-FR"/>
        </w:rPr>
        <w:drawing>
          <wp:inline distT="0" distB="0" distL="0" distR="0">
            <wp:extent cx="6574536" cy="8034528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uttières 001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536" cy="803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50C" w:rsidRPr="0022050C" w:rsidSect="002205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50C"/>
    <w:rsid w:val="0022050C"/>
    <w:rsid w:val="00324676"/>
    <w:rsid w:val="00AD4188"/>
    <w:rsid w:val="00C7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891EB3-2A51-404D-989A-2A72AD99D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05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05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</dc:creator>
  <cp:keywords/>
  <dc:description/>
  <cp:lastModifiedBy>slosson</cp:lastModifiedBy>
  <cp:revision>2</cp:revision>
  <cp:lastPrinted>2016-12-04T07:20:00Z</cp:lastPrinted>
  <dcterms:created xsi:type="dcterms:W3CDTF">2020-09-28T16:16:00Z</dcterms:created>
  <dcterms:modified xsi:type="dcterms:W3CDTF">2020-09-28T16:16:00Z</dcterms:modified>
</cp:coreProperties>
</file>