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05" w:rsidRDefault="00585105" w:rsidP="0058510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585105" w:rsidRDefault="00585105" w:rsidP="0058510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585105" w:rsidRDefault="00585105" w:rsidP="00585105">
      <w:pPr>
        <w:jc w:val="center"/>
        <w:rPr>
          <w:rFonts w:ascii="Times New Roman" w:hAnsi="Times New Roman" w:cs="Times New Roman"/>
          <w:b/>
          <w:sz w:val="24"/>
        </w:rPr>
      </w:pPr>
    </w:p>
    <w:p w:rsidR="00585105" w:rsidRDefault="00585105" w:rsidP="00585105">
      <w:pPr>
        <w:jc w:val="center"/>
        <w:rPr>
          <w:rFonts w:ascii="Times New Roman" w:hAnsi="Times New Roman" w:cs="Times New Roman"/>
          <w:b/>
          <w:sz w:val="24"/>
        </w:rPr>
      </w:pPr>
    </w:p>
    <w:p w:rsidR="00585105" w:rsidRDefault="00585105" w:rsidP="00585105">
      <w:pPr>
        <w:rPr>
          <w:rFonts w:ascii="Times New Roman" w:hAnsi="Times New Roman" w:cs="Times New Roman"/>
          <w:b/>
          <w:sz w:val="24"/>
        </w:rPr>
      </w:pPr>
    </w:p>
    <w:p w:rsidR="00585105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585105" w:rsidRPr="00C65569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585105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585105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585105" w:rsidRPr="00C65569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585105" w:rsidRPr="00751274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Русский сарафан»</w:t>
      </w:r>
    </w:p>
    <w:p w:rsidR="00585105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585105" w:rsidRDefault="00585105" w:rsidP="0058510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585105" w:rsidRDefault="00585105" w:rsidP="0058510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585105" w:rsidRDefault="00585105" w:rsidP="00585105">
      <w:pPr>
        <w:contextualSpacing/>
        <w:jc w:val="center"/>
        <w:rPr>
          <w:noProof/>
          <w:lang w:eastAsia="ru-RU"/>
        </w:rPr>
      </w:pPr>
    </w:p>
    <w:p w:rsidR="00585105" w:rsidRDefault="00315050" w:rsidP="00585105">
      <w:pPr>
        <w:contextualSpacing/>
        <w:jc w:val="right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-3175</wp:posOffset>
            </wp:positionV>
            <wp:extent cx="5940425" cy="3341489"/>
            <wp:effectExtent l="0" t="0" r="317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noProof/>
          <w:lang w:eastAsia="ru-RU"/>
        </w:rPr>
      </w:pPr>
    </w:p>
    <w:p w:rsidR="00585105" w:rsidRDefault="00585105" w:rsidP="0058510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5105" w:rsidRPr="00C65569" w:rsidRDefault="00585105" w:rsidP="0058510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5105" w:rsidRDefault="00585105" w:rsidP="00585105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585105" w:rsidRPr="00751274" w:rsidRDefault="00585105" w:rsidP="00585105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585105" w:rsidRPr="00C65569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585105" w:rsidRPr="00C65569" w:rsidRDefault="00585105" w:rsidP="0058510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585105" w:rsidRDefault="00585105" w:rsidP="0058510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585105" w:rsidRPr="00C65569" w:rsidRDefault="00585105" w:rsidP="0058510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КН №12 «Почемучки»</w:t>
      </w:r>
    </w:p>
    <w:p w:rsidR="00585105" w:rsidRPr="00C65569" w:rsidRDefault="00585105" w:rsidP="00585105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585105" w:rsidRPr="00C65569" w:rsidRDefault="00585105" w:rsidP="00585105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585105" w:rsidRDefault="00585105" w:rsidP="00585105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585105" w:rsidRPr="001865FE" w:rsidRDefault="00585105" w:rsidP="00585105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58510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«Русский сарафан»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585105" w:rsidRPr="0074066E" w:rsidRDefault="00585105" w:rsidP="00585105">
      <w:pPr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585105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585105" w:rsidRPr="001865FE" w:rsidTr="00753C22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Default="00585105" w:rsidP="0058510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</w:pPr>
            <w:r w:rsidRPr="00585105"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Познакомить детей с </w:t>
            </w:r>
            <w:r w:rsidRPr="00585105">
              <w:rPr>
                <w:rStyle w:val="a5"/>
                <w:rFonts w:ascii="Times New Roman" w:hAnsi="Times New Roman"/>
                <w:b w:val="0"/>
                <w:color w:val="000000" w:themeColor="text1"/>
                <w:sz w:val="28"/>
                <w:szCs w:val="27"/>
                <w:bdr w:val="none" w:sz="0" w:space="0" w:color="auto" w:frame="1"/>
                <w:shd w:val="clear" w:color="auto" w:fill="FFFFFF"/>
              </w:rPr>
              <w:t>русским</w:t>
            </w:r>
            <w:r w:rsidRPr="00585105"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 националь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ным костюмом; Учить изображать русский народный сарафан.</w:t>
            </w:r>
          </w:p>
          <w:p w:rsidR="00585105" w:rsidRPr="00585105" w:rsidRDefault="00585105" w:rsidP="0058510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5"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Учить детей создавать оригинальную композицию орнамента, украшая узорную полосу впереди </w:t>
            </w:r>
            <w:r w:rsidRPr="00585105">
              <w:rPr>
                <w:rStyle w:val="a5"/>
                <w:rFonts w:ascii="Times New Roman" w:hAnsi="Times New Roman"/>
                <w:b w:val="0"/>
                <w:color w:val="000000" w:themeColor="text1"/>
                <w:sz w:val="28"/>
                <w:szCs w:val="27"/>
                <w:bdr w:val="none" w:sz="0" w:space="0" w:color="auto" w:frame="1"/>
                <w:shd w:val="clear" w:color="auto" w:fill="FFFFFF"/>
              </w:rPr>
              <w:t>сарафана и на подоле</w:t>
            </w:r>
            <w:r w:rsidRPr="00585105"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знакомы с русским народным сарафаном.</w:t>
            </w:r>
          </w:p>
          <w:p w:rsidR="00585105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умеют изображать русский народный сарафан.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создавать оригинальную композицию орнамента, украшая узорную полосу впереди сарафана и на подоле.</w:t>
            </w:r>
          </w:p>
        </w:tc>
      </w:tr>
      <w:tr w:rsidR="00585105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585105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Развит познавательный интерес, логическое мышление, внимание,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память.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585105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585105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585105" w:rsidRPr="001865FE" w:rsidRDefault="00585105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585105" w:rsidRPr="001865FE" w:rsidRDefault="00585105" w:rsidP="00585105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585105" w:rsidRDefault="00585105" w:rsidP="00585105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585105">
        <w:rPr>
          <w:color w:val="111111"/>
          <w:sz w:val="28"/>
          <w:szCs w:val="27"/>
          <w:shd w:val="clear" w:color="auto" w:fill="FFFFFF"/>
        </w:rPr>
        <w:t>иллюстрации кукол в </w:t>
      </w:r>
      <w:r w:rsidRPr="00585105">
        <w:rPr>
          <w:rStyle w:val="a5"/>
          <w:color w:val="111111"/>
          <w:sz w:val="28"/>
          <w:szCs w:val="27"/>
          <w:bdr w:val="none" w:sz="0" w:space="0" w:color="auto" w:frame="1"/>
          <w:shd w:val="clear" w:color="auto" w:fill="FFFFFF"/>
        </w:rPr>
        <w:t>русских костюмах</w:t>
      </w:r>
      <w:r w:rsidRPr="00585105">
        <w:rPr>
          <w:color w:val="111111"/>
          <w:sz w:val="28"/>
          <w:szCs w:val="27"/>
          <w:shd w:val="clear" w:color="auto" w:fill="FFFFFF"/>
        </w:rPr>
        <w:t>,</w:t>
      </w:r>
      <w:r>
        <w:rPr>
          <w:color w:val="111111"/>
          <w:sz w:val="28"/>
          <w:szCs w:val="27"/>
          <w:shd w:val="clear" w:color="auto" w:fill="FFFFFF"/>
        </w:rPr>
        <w:t xml:space="preserve"> русские народные сарафаны, виды элементов оригинальных узоров, </w:t>
      </w:r>
      <w:r w:rsidRPr="00585105">
        <w:rPr>
          <w:color w:val="111111"/>
          <w:sz w:val="28"/>
          <w:szCs w:val="27"/>
          <w:shd w:val="clear" w:color="auto" w:fill="FFFFFF"/>
        </w:rPr>
        <w:t>лист бумаги А</w:t>
      </w:r>
      <w:proofErr w:type="gramStart"/>
      <w:r w:rsidRPr="00585105">
        <w:rPr>
          <w:color w:val="111111"/>
          <w:sz w:val="28"/>
          <w:szCs w:val="27"/>
          <w:shd w:val="clear" w:color="auto" w:fill="FFFFFF"/>
        </w:rPr>
        <w:t>4</w:t>
      </w:r>
      <w:proofErr w:type="gramEnd"/>
      <w:r w:rsidRPr="00585105">
        <w:rPr>
          <w:color w:val="111111"/>
          <w:sz w:val="28"/>
          <w:szCs w:val="27"/>
          <w:shd w:val="clear" w:color="auto" w:fill="FFFFFF"/>
        </w:rPr>
        <w:t xml:space="preserve">, </w:t>
      </w:r>
      <w:r>
        <w:rPr>
          <w:color w:val="111111"/>
          <w:sz w:val="28"/>
          <w:szCs w:val="27"/>
          <w:shd w:val="clear" w:color="auto" w:fill="FFFFFF"/>
        </w:rPr>
        <w:t>акварельные краски.</w:t>
      </w:r>
    </w:p>
    <w:p w:rsidR="00585105" w:rsidRPr="001865FE" w:rsidRDefault="00585105" w:rsidP="00585105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838"/>
        <w:gridCol w:w="6358"/>
        <w:gridCol w:w="2126"/>
      </w:tblGrid>
      <w:tr w:rsidR="00585105" w:rsidRPr="001865FE" w:rsidTr="00753C22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5105" w:rsidRPr="001865FE" w:rsidRDefault="00585105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585105" w:rsidRPr="001865FE" w:rsidTr="00753C22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585105" w:rsidRPr="001865FE" w:rsidTr="00753C22">
        <w:trPr>
          <w:trHeight w:val="72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Pr="00585105" w:rsidRDefault="00585105" w:rsidP="00585105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  <w:u w:val="single"/>
              </w:rPr>
              <w:t>В</w:t>
            </w:r>
            <w:r>
              <w:rPr>
                <w:rFonts w:ascii="Times New Roman" w:hAnsi="Times New Roman"/>
                <w:sz w:val="28"/>
                <w:u w:val="single"/>
              </w:rPr>
              <w:t>оспитатель</w:t>
            </w:r>
            <w:r w:rsidRPr="00585105">
              <w:rPr>
                <w:rFonts w:ascii="Times New Roman" w:hAnsi="Times New Roman"/>
                <w:sz w:val="28"/>
              </w:rPr>
              <w:t>: Посмотрите, к нам в гости пришли </w:t>
            </w:r>
            <w:r w:rsidRPr="00585105">
              <w:rPr>
                <w:rFonts w:ascii="Times New Roman" w:hAnsi="Times New Roman"/>
                <w:b/>
                <w:bCs/>
                <w:sz w:val="28"/>
              </w:rPr>
              <w:t>русские красавицы</w:t>
            </w:r>
            <w:r w:rsidRPr="00585105">
              <w:rPr>
                <w:rFonts w:ascii="Times New Roman" w:hAnsi="Times New Roman"/>
                <w:sz w:val="28"/>
              </w:rPr>
              <w:t>. </w:t>
            </w:r>
            <w:r w:rsidRPr="00585105">
              <w:rPr>
                <w:rFonts w:ascii="Times New Roman" w:hAnsi="Times New Roman"/>
                <w:i/>
                <w:iCs/>
                <w:sz w:val="28"/>
              </w:rPr>
              <w:t>(Вешает иллюстрации кук</w:t>
            </w:r>
            <w:r>
              <w:rPr>
                <w:rFonts w:ascii="Times New Roman" w:hAnsi="Times New Roman"/>
                <w:i/>
                <w:iCs/>
                <w:sz w:val="28"/>
              </w:rPr>
              <w:t>о</w:t>
            </w:r>
            <w:r w:rsidRPr="00585105">
              <w:rPr>
                <w:rFonts w:ascii="Times New Roman" w:hAnsi="Times New Roman"/>
                <w:i/>
                <w:iCs/>
                <w:sz w:val="28"/>
              </w:rPr>
              <w:t>л в </w:t>
            </w:r>
            <w:r w:rsidRPr="00585105">
              <w:rPr>
                <w:rFonts w:ascii="Times New Roman" w:hAnsi="Times New Roman"/>
                <w:b/>
                <w:bCs/>
                <w:i/>
                <w:iCs/>
                <w:sz w:val="28"/>
              </w:rPr>
              <w:t>русских народных костюмах</w:t>
            </w:r>
            <w:r w:rsidRPr="00585105">
              <w:rPr>
                <w:rFonts w:ascii="Times New Roman" w:hAnsi="Times New Roman"/>
                <w:i/>
                <w:iCs/>
                <w:sz w:val="28"/>
              </w:rPr>
              <w:t>)</w:t>
            </w:r>
            <w:r w:rsidRPr="00585105">
              <w:rPr>
                <w:rFonts w:ascii="Times New Roman" w:hAnsi="Times New Roman"/>
                <w:sz w:val="28"/>
              </w:rPr>
              <w:t>.</w:t>
            </w:r>
          </w:p>
          <w:p w:rsidR="00585105" w:rsidRPr="00585105" w:rsidRDefault="00585105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Посмотрите, какие они стройные и изящные</w:t>
            </w:r>
            <w:proofErr w:type="gramStart"/>
            <w:r w:rsidRPr="00585105">
              <w:rPr>
                <w:rFonts w:ascii="Times New Roman" w:hAnsi="Times New Roman"/>
                <w:sz w:val="28"/>
              </w:rPr>
              <w:t>.</w:t>
            </w:r>
            <w:proofErr w:type="gramEnd"/>
            <w:r w:rsidRPr="00585105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585105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585105">
              <w:rPr>
                <w:rFonts w:ascii="Times New Roman" w:hAnsi="Times New Roman"/>
                <w:sz w:val="28"/>
              </w:rPr>
              <w:t>аньше называли в </w:t>
            </w:r>
            <w:r w:rsidRPr="00585105">
              <w:rPr>
                <w:rFonts w:ascii="Times New Roman" w:hAnsi="Times New Roman"/>
                <w:b/>
                <w:bCs/>
                <w:sz w:val="28"/>
              </w:rPr>
              <w:t>народе красавиц</w:t>
            </w:r>
            <w:r w:rsidR="00AE00A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E00AD">
              <w:rPr>
                <w:rFonts w:ascii="Times New Roman" w:hAnsi="Times New Roman"/>
                <w:sz w:val="28"/>
              </w:rPr>
              <w:t xml:space="preserve">- </w:t>
            </w:r>
            <w:r w:rsidRPr="00585105">
              <w:rPr>
                <w:rFonts w:ascii="Times New Roman" w:hAnsi="Times New Roman"/>
                <w:sz w:val="28"/>
              </w:rPr>
              <w:t>лебедушка, березонька, пава, ягодка.</w:t>
            </w:r>
          </w:p>
          <w:p w:rsidR="00585105" w:rsidRPr="00585105" w:rsidRDefault="00585105" w:rsidP="00585105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  <w:u w:val="single"/>
              </w:rPr>
              <w:t>В</w:t>
            </w:r>
            <w:r>
              <w:rPr>
                <w:rFonts w:ascii="Times New Roman" w:hAnsi="Times New Roman"/>
                <w:sz w:val="28"/>
                <w:u w:val="single"/>
              </w:rPr>
              <w:t>оспитатель</w:t>
            </w:r>
            <w:r w:rsidRPr="00585105">
              <w:rPr>
                <w:rFonts w:ascii="Times New Roman" w:hAnsi="Times New Roman"/>
                <w:sz w:val="28"/>
              </w:rPr>
              <w:t>: А какими именами их называют в сказках?</w:t>
            </w:r>
          </w:p>
          <w:p w:rsidR="00585105" w:rsidRPr="00585105" w:rsidRDefault="00585105" w:rsidP="00585105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  <w:u w:val="single"/>
              </w:rPr>
              <w:t>Д</w:t>
            </w:r>
            <w:r>
              <w:rPr>
                <w:rFonts w:ascii="Times New Roman" w:hAnsi="Times New Roman"/>
                <w:sz w:val="28"/>
                <w:u w:val="single"/>
              </w:rPr>
              <w:t>ети</w:t>
            </w:r>
            <w:r w:rsidRPr="00585105">
              <w:rPr>
                <w:rFonts w:ascii="Times New Roman" w:hAnsi="Times New Roman"/>
                <w:sz w:val="28"/>
              </w:rPr>
              <w:t>: Василиса Прекрасная, Марья-Краса длинная коса, Марья-Искусница, Василиса Премудрая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Pr="002B0FFA" w:rsidRDefault="00AE00AD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Вводная беседа.</w:t>
            </w:r>
          </w:p>
        </w:tc>
      </w:tr>
      <w:tr w:rsidR="00585105" w:rsidRPr="001865FE" w:rsidTr="00753C22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5105" w:rsidRPr="001865FE" w:rsidRDefault="00585105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585105" w:rsidRPr="001865FE" w:rsidTr="00753C22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оспитатель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 старину была традиция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в дни праздников устраивали ярмарки. Девушки надевали самую нарядную и красивую одежду. </w:t>
            </w:r>
            <w:r w:rsidRPr="00AE00A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(Рубаха, </w:t>
            </w:r>
            <w:r w:rsidRPr="00AE00A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сарафан</w:t>
            </w:r>
            <w:r w:rsidRPr="00AE00A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душегрейка, кокошник)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Все восхищались красотой нарядом девушки. Говорили </w:t>
            </w:r>
            <w:r w:rsidRPr="00AE00A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«Как красива – величава, выступает </w:t>
            </w:r>
            <w:r w:rsidRPr="00AE00A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будто Пава»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Сегодня мы будем украшать одежду наших красавиц, но не простую, а праздничную. Нарядную.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украшали одежду?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ети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Узорами и вышивкой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оспитатель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В каких местах на рубахе вышивали узоры?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ети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на вороте, рукавах и подоле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оспитатель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Какие символы вышивали мастера?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ети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Ромбы, кресты, цветы, птиц</w:t>
            </w:r>
          </w:p>
          <w:p w:rsidR="00AE00AD" w:rsidRPr="00AE00AD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оспитатель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В старые времена на подол пришивали узорную полосу, на которой вышивали символы. Узоры эти разноцветные, будем вышивать красными, синими и зелеными нитями, чтобы они получились яркими и нарядными.</w:t>
            </w:r>
          </w:p>
          <w:p w:rsidR="00585105" w:rsidRPr="00751274" w:rsidRDefault="00AE00AD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Засеянное поле обозначают так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Огон</w:t>
            </w:r>
            <w:proofErr w:type="gramStart"/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Землю- Землю пропитанную водой. Их вышивали на подоле рубахи. Они оберегали человека. Их называли Оберегами.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Pr="00F15D1B" w:rsidRDefault="00AE00AD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Беседа с детьми об одежде русских 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народный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красавиц в дни праздников, об узорах на сарафане.</w:t>
            </w:r>
          </w:p>
        </w:tc>
      </w:tr>
      <w:tr w:rsidR="00585105" w:rsidRPr="001865FE" w:rsidTr="00753C22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Воспитатель: </w:t>
            </w:r>
            <w:r w:rsidRPr="00585105">
              <w:rPr>
                <w:rFonts w:ascii="Times New Roman" w:hAnsi="Times New Roman"/>
                <w:sz w:val="28"/>
              </w:rPr>
              <w:t>Сегодня мы нарисуем куклу в праздничном </w:t>
            </w:r>
            <w:r w:rsidRPr="00AE00AD">
              <w:rPr>
                <w:rFonts w:ascii="Times New Roman" w:hAnsi="Times New Roman"/>
                <w:bCs/>
                <w:sz w:val="28"/>
              </w:rPr>
              <w:t>сарафане</w:t>
            </w:r>
            <w:r w:rsidRPr="00585105">
              <w:rPr>
                <w:rFonts w:ascii="Times New Roman" w:hAnsi="Times New Roman"/>
                <w:sz w:val="28"/>
              </w:rPr>
              <w:t>, а подол рубахи украсим узорной полосой. Каждый из нас </w:t>
            </w:r>
            <w:r w:rsidRPr="00585105">
              <w:rPr>
                <w:rFonts w:ascii="Times New Roman" w:hAnsi="Times New Roman"/>
                <w:i/>
                <w:iCs/>
                <w:sz w:val="28"/>
              </w:rPr>
              <w:t>«вышьет»</w:t>
            </w:r>
            <w:r w:rsidRPr="00585105">
              <w:rPr>
                <w:rFonts w:ascii="Times New Roman" w:hAnsi="Times New Roman"/>
                <w:sz w:val="28"/>
              </w:rPr>
              <w:t> карандашом такие узоры-Обереги, какие ему больше нравятся.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  <w:u w:val="single"/>
              </w:rPr>
              <w:t>В</w:t>
            </w:r>
            <w:r>
              <w:rPr>
                <w:rFonts w:ascii="Times New Roman" w:hAnsi="Times New Roman"/>
                <w:sz w:val="28"/>
                <w:u w:val="single"/>
              </w:rPr>
              <w:t>оспитатель</w:t>
            </w:r>
            <w:r w:rsidRPr="00585105">
              <w:rPr>
                <w:rFonts w:ascii="Times New Roman" w:hAnsi="Times New Roman"/>
                <w:sz w:val="28"/>
              </w:rPr>
              <w:t>: Каким цветом будем пользоваться?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  <w:u w:val="single"/>
              </w:rPr>
              <w:t>Д</w:t>
            </w:r>
            <w:r>
              <w:rPr>
                <w:rFonts w:ascii="Times New Roman" w:hAnsi="Times New Roman"/>
                <w:sz w:val="28"/>
                <w:u w:val="single"/>
              </w:rPr>
              <w:t>ети</w:t>
            </w:r>
            <w:r w:rsidRPr="00585105">
              <w:rPr>
                <w:rFonts w:ascii="Times New Roman" w:hAnsi="Times New Roman"/>
                <w:sz w:val="28"/>
              </w:rPr>
              <w:t>: красным, синим и зеленым</w:t>
            </w:r>
          </w:p>
          <w:p w:rsidR="00585105" w:rsidRPr="00AE00AD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  <w:u w:val="single"/>
              </w:rPr>
              <w:t>В</w:t>
            </w:r>
            <w:r>
              <w:rPr>
                <w:rFonts w:ascii="Times New Roman" w:hAnsi="Times New Roman"/>
                <w:sz w:val="28"/>
                <w:u w:val="single"/>
              </w:rPr>
              <w:t>оспитатель</w:t>
            </w:r>
            <w:r w:rsidRPr="00585105">
              <w:rPr>
                <w:rFonts w:ascii="Times New Roman" w:hAnsi="Times New Roman"/>
                <w:sz w:val="28"/>
              </w:rPr>
              <w:t>: </w:t>
            </w:r>
            <w:r w:rsidRPr="00585105">
              <w:rPr>
                <w:rFonts w:ascii="Times New Roman" w:hAnsi="Times New Roman"/>
                <w:sz w:val="28"/>
                <w:u w:val="single"/>
              </w:rPr>
              <w:t>Украсим полосу новыми символами</w:t>
            </w:r>
            <w:r w:rsidRPr="00585105">
              <w:rPr>
                <w:rFonts w:ascii="Times New Roman" w:hAnsi="Times New Roman"/>
                <w:sz w:val="28"/>
              </w:rPr>
              <w:t>: птицами, деревьями. Перед тем, как приступать к работе, разомнем пальчики.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Pr="001865FE" w:rsidRDefault="00AE00AD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E00AD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Показ способов </w:t>
            </w:r>
            <w:hyperlink r:id="rId7" w:tooltip="Рисование. Все материалы " w:history="1">
              <w:r w:rsidRPr="00AE00AD">
                <w:rPr>
                  <w:rStyle w:val="a6"/>
                  <w:rFonts w:ascii="Times New Roman" w:hAnsi="Times New Roman"/>
                  <w:bCs/>
                  <w:i/>
                  <w:iCs/>
                  <w:color w:val="000000" w:themeColor="text1"/>
                  <w:sz w:val="24"/>
                  <w:szCs w:val="28"/>
                  <w:u w:val="none"/>
                </w:rPr>
                <w:t>рисования сарафана и части узора</w:t>
              </w:r>
            </w:hyperlink>
          </w:p>
        </w:tc>
      </w:tr>
      <w:tr w:rsidR="00585105" w:rsidRPr="001865FE" w:rsidTr="00753C22">
        <w:trPr>
          <w:trHeight w:val="41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5105" w:rsidRPr="001865FE" w:rsidRDefault="00AE00AD" w:rsidP="00AE00AD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AE00AD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Пальчиковая гимнастика </w:t>
            </w:r>
            <w:r w:rsidRPr="00AE00AD">
              <w:rPr>
                <w:rFonts w:ascii="Times New Roman" w:hAnsi="Times New Roman"/>
                <w:b/>
                <w:i/>
                <w:iCs/>
                <w:color w:val="0F243E" w:themeColor="text2" w:themeShade="80"/>
                <w:sz w:val="24"/>
                <w:szCs w:val="28"/>
              </w:rPr>
              <w:t>«Наша </w:t>
            </w:r>
            <w:r w:rsidRPr="00AE00AD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4"/>
                <w:szCs w:val="28"/>
              </w:rPr>
              <w:t>группа</w:t>
            </w:r>
            <w:r w:rsidRPr="00AE00AD">
              <w:rPr>
                <w:rFonts w:ascii="Times New Roman" w:hAnsi="Times New Roman"/>
                <w:b/>
                <w:i/>
                <w:iCs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585105" w:rsidRPr="001865FE" w:rsidTr="00753C22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AE00AD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585105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Дружат в нашей </w:t>
            </w:r>
            <w:r w:rsidRPr="00585105">
              <w:rPr>
                <w:rFonts w:ascii="Times New Roman" w:hAnsi="Times New Roman"/>
                <w:b/>
                <w:bCs/>
                <w:sz w:val="28"/>
              </w:rPr>
              <w:t>группе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Девочки и мальчики.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Мы с тобой подружим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Маленькие пальчики.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(Соединяют пальчики рук в замок </w:t>
            </w:r>
            <w:r w:rsidRPr="00585105">
              <w:rPr>
                <w:rFonts w:ascii="Times New Roman" w:hAnsi="Times New Roman"/>
                <w:i/>
                <w:iCs/>
                <w:sz w:val="28"/>
              </w:rPr>
              <w:t>(несколько раз)</w:t>
            </w:r>
            <w:r w:rsidRPr="00585105">
              <w:rPr>
                <w:rFonts w:ascii="Times New Roman" w:hAnsi="Times New Roman"/>
                <w:sz w:val="28"/>
              </w:rPr>
              <w:t>.)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Раз, два, три, четыре, пять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Начинаем мы считать.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(Соединяют поочередно друг с другом одноименные пальчики, начиная с мизинчиков.)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lastRenderedPageBreak/>
              <w:t>Раз, два, три, четыре, пять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i/>
                <w:iCs/>
                <w:sz w:val="28"/>
              </w:rPr>
              <w:t>(Разъединяют пальчики.)</w:t>
            </w:r>
          </w:p>
          <w:p w:rsidR="00AE00AD" w:rsidRPr="00585105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sz w:val="28"/>
              </w:rPr>
              <w:t>Мы закончили считать</w:t>
            </w:r>
          </w:p>
          <w:p w:rsidR="00585105" w:rsidRPr="00AE00AD" w:rsidRDefault="00AE00AD" w:rsidP="00AE00AD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</w:rPr>
            </w:pPr>
            <w:r w:rsidRPr="00585105">
              <w:rPr>
                <w:rFonts w:ascii="Times New Roman" w:hAnsi="Times New Roman"/>
                <w:i/>
                <w:iCs/>
                <w:sz w:val="28"/>
              </w:rPr>
              <w:t>(Руки вниз, встряхивают кистями.)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Pr="001865FE" w:rsidRDefault="00585105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585105" w:rsidRPr="001865FE" w:rsidTr="00753C22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5105" w:rsidRPr="001865FE" w:rsidRDefault="00585105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Основная часть: </w:t>
            </w:r>
          </w:p>
        </w:tc>
      </w:tr>
      <w:tr w:rsidR="00585105" w:rsidRPr="001865FE" w:rsidTr="00753C22">
        <w:trPr>
          <w:trHeight w:val="8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1865FE" w:rsidRDefault="00AE00AD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585105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Pr="00AE00AD" w:rsidRDefault="00AE00AD" w:rsidP="00753C2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E0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сейчас ребята давайте украсим наши русские народные сарафаны, чтобы они были самыми красивыми, яркими.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05" w:rsidRPr="001865FE" w:rsidRDefault="00AE00AD" w:rsidP="00AE00AD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E00AD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Самостоятельное выполнение (В процессе выполнения работы воспитатель следит за последовательностью действий в нанесении узора, за его расположением на полосе, за техникой работы кистью).</w:t>
            </w:r>
          </w:p>
        </w:tc>
      </w:tr>
      <w:tr w:rsidR="00585105" w:rsidRPr="001865FE" w:rsidTr="00753C22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5105" w:rsidRPr="001865FE" w:rsidRDefault="00585105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585105" w:rsidRPr="00C3756D" w:rsidTr="00753C22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C3756D" w:rsidRDefault="00AE00AD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585105"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74066E" w:rsidRDefault="00585105" w:rsidP="00AE00A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- Молодцы, хорошо потрудились, давайте вместе полюбуемся нашими </w:t>
            </w:r>
            <w:r w:rsidR="00AE00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русскими народными сарафанами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Посмотрите, какие замечательные </w:t>
            </w:r>
            <w:r w:rsidR="00AE00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сарафаны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 вас получились</w:t>
            </w:r>
            <w:r w:rsidR="00AE00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что больше всего вам запомнилось и понравилось? (Дети делятся своими впечатлениями о занятии.)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05" w:rsidRPr="00C3756D" w:rsidRDefault="00585105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585105" w:rsidRDefault="00585105"/>
    <w:p w:rsidR="00FC17DA" w:rsidRPr="00585105" w:rsidRDefault="00FC17DA" w:rsidP="00585105"/>
    <w:sectPr w:rsidR="00FC17DA" w:rsidRPr="00585105" w:rsidSect="00585105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05"/>
    <w:rsid w:val="00315050"/>
    <w:rsid w:val="00585105"/>
    <w:rsid w:val="00AE00AD"/>
    <w:rsid w:val="00F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5105"/>
  </w:style>
  <w:style w:type="paragraph" w:customStyle="1" w:styleId="c0">
    <w:name w:val="c0"/>
    <w:basedOn w:val="a"/>
    <w:rsid w:val="0058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5105"/>
  </w:style>
  <w:style w:type="table" w:styleId="a3">
    <w:name w:val="Table Grid"/>
    <w:basedOn w:val="a1"/>
    <w:uiPriority w:val="59"/>
    <w:rsid w:val="005851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5105"/>
  </w:style>
  <w:style w:type="character" w:customStyle="1" w:styleId="c21">
    <w:name w:val="c21"/>
    <w:basedOn w:val="a0"/>
    <w:rsid w:val="00585105"/>
  </w:style>
  <w:style w:type="character" w:customStyle="1" w:styleId="c17">
    <w:name w:val="c17"/>
    <w:basedOn w:val="a0"/>
    <w:rsid w:val="00585105"/>
  </w:style>
  <w:style w:type="paragraph" w:customStyle="1" w:styleId="c5">
    <w:name w:val="c5"/>
    <w:basedOn w:val="a"/>
    <w:rsid w:val="0058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105"/>
    <w:rPr>
      <w:b/>
      <w:bCs/>
    </w:rPr>
  </w:style>
  <w:style w:type="character" w:styleId="a6">
    <w:name w:val="Hyperlink"/>
    <w:basedOn w:val="a0"/>
    <w:uiPriority w:val="99"/>
    <w:unhideWhenUsed/>
    <w:rsid w:val="005851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5105"/>
  </w:style>
  <w:style w:type="paragraph" w:customStyle="1" w:styleId="c0">
    <w:name w:val="c0"/>
    <w:basedOn w:val="a"/>
    <w:rsid w:val="0058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5105"/>
  </w:style>
  <w:style w:type="table" w:styleId="a3">
    <w:name w:val="Table Grid"/>
    <w:basedOn w:val="a1"/>
    <w:uiPriority w:val="59"/>
    <w:rsid w:val="005851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5105"/>
  </w:style>
  <w:style w:type="character" w:customStyle="1" w:styleId="c21">
    <w:name w:val="c21"/>
    <w:basedOn w:val="a0"/>
    <w:rsid w:val="00585105"/>
  </w:style>
  <w:style w:type="character" w:customStyle="1" w:styleId="c17">
    <w:name w:val="c17"/>
    <w:basedOn w:val="a0"/>
    <w:rsid w:val="00585105"/>
  </w:style>
  <w:style w:type="paragraph" w:customStyle="1" w:styleId="c5">
    <w:name w:val="c5"/>
    <w:basedOn w:val="a"/>
    <w:rsid w:val="0058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105"/>
    <w:rPr>
      <w:b/>
      <w:bCs/>
    </w:rPr>
  </w:style>
  <w:style w:type="character" w:styleId="a6">
    <w:name w:val="Hyperlink"/>
    <w:basedOn w:val="a0"/>
    <w:uiPriority w:val="99"/>
    <w:unhideWhenUsed/>
    <w:rsid w:val="005851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ris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2024-11-23T17:46:00Z</dcterms:created>
  <dcterms:modified xsi:type="dcterms:W3CDTF">2024-11-23T19:45:00Z</dcterms:modified>
</cp:coreProperties>
</file>