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DEC" w:rsidRDefault="007C4DEC" w:rsidP="007C4DEC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C65569">
        <w:rPr>
          <w:rFonts w:ascii="Times New Roman" w:hAnsi="Times New Roman" w:cs="Times New Roman"/>
          <w:b/>
          <w:sz w:val="24"/>
        </w:rPr>
        <w:t xml:space="preserve">Муниципальное дошкольное образовательное автономное учреждение </w:t>
      </w:r>
    </w:p>
    <w:p w:rsidR="007C4DEC" w:rsidRDefault="007C4DEC" w:rsidP="007C4DEC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C65569">
        <w:rPr>
          <w:rFonts w:ascii="Times New Roman" w:hAnsi="Times New Roman" w:cs="Times New Roman"/>
          <w:b/>
          <w:sz w:val="24"/>
        </w:rPr>
        <w:t>«Детский сад № 221 «Сказка» комбинированного вида г.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C65569">
        <w:rPr>
          <w:rFonts w:ascii="Times New Roman" w:hAnsi="Times New Roman" w:cs="Times New Roman"/>
          <w:b/>
          <w:sz w:val="24"/>
        </w:rPr>
        <w:t>Орск»</w:t>
      </w:r>
    </w:p>
    <w:p w:rsidR="007C4DEC" w:rsidRDefault="007C4DEC" w:rsidP="007C4DEC">
      <w:pPr>
        <w:jc w:val="center"/>
        <w:rPr>
          <w:rFonts w:ascii="Times New Roman" w:hAnsi="Times New Roman" w:cs="Times New Roman"/>
          <w:b/>
          <w:sz w:val="24"/>
        </w:rPr>
      </w:pPr>
    </w:p>
    <w:p w:rsidR="007C4DEC" w:rsidRDefault="007C4DEC" w:rsidP="007C4DEC">
      <w:pPr>
        <w:jc w:val="center"/>
        <w:rPr>
          <w:rFonts w:ascii="Times New Roman" w:hAnsi="Times New Roman" w:cs="Times New Roman"/>
          <w:b/>
          <w:sz w:val="24"/>
        </w:rPr>
      </w:pPr>
    </w:p>
    <w:p w:rsidR="007C4DEC" w:rsidRDefault="007C4DEC" w:rsidP="007C4DEC">
      <w:pPr>
        <w:rPr>
          <w:rFonts w:ascii="Times New Roman" w:hAnsi="Times New Roman" w:cs="Times New Roman"/>
          <w:b/>
          <w:sz w:val="24"/>
        </w:rPr>
      </w:pPr>
    </w:p>
    <w:p w:rsidR="007C4DEC" w:rsidRDefault="007C4DEC" w:rsidP="007C4DEC">
      <w:pPr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  <w:r w:rsidRPr="00C65569">
        <w:rPr>
          <w:rFonts w:ascii="Times New Roman" w:hAnsi="Times New Roman" w:cs="Times New Roman"/>
          <w:b/>
          <w:color w:val="7030A0"/>
          <w:sz w:val="52"/>
        </w:rPr>
        <w:t xml:space="preserve">Конспект </w:t>
      </w:r>
    </w:p>
    <w:p w:rsidR="007C4DEC" w:rsidRPr="00C65569" w:rsidRDefault="007C4DEC" w:rsidP="007C4DEC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>организованной образовательной деятельности</w:t>
      </w:r>
    </w:p>
    <w:p w:rsidR="007C4DEC" w:rsidRDefault="007C4DEC" w:rsidP="007C4DEC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 xml:space="preserve">по </w:t>
      </w:r>
      <w:r>
        <w:rPr>
          <w:rFonts w:ascii="Times New Roman" w:hAnsi="Times New Roman" w:cs="Times New Roman"/>
          <w:b/>
          <w:color w:val="7030A0"/>
          <w:sz w:val="44"/>
          <w:szCs w:val="44"/>
        </w:rPr>
        <w:t>ознакомлению с предметным миром</w:t>
      </w:r>
    </w:p>
    <w:p w:rsidR="007C4DEC" w:rsidRDefault="007C4DEC" w:rsidP="007C4DEC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>в подготовительной группе</w:t>
      </w:r>
      <w:r>
        <w:rPr>
          <w:rFonts w:ascii="Times New Roman" w:hAnsi="Times New Roman" w:cs="Times New Roman"/>
          <w:b/>
          <w:color w:val="7030A0"/>
          <w:sz w:val="44"/>
          <w:szCs w:val="44"/>
        </w:rPr>
        <w:t xml:space="preserve"> </w:t>
      </w:r>
    </w:p>
    <w:p w:rsidR="007C4DEC" w:rsidRPr="00C65569" w:rsidRDefault="007C4DEC" w:rsidP="007C4DEC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>
        <w:rPr>
          <w:rFonts w:ascii="Times New Roman" w:hAnsi="Times New Roman" w:cs="Times New Roman"/>
          <w:b/>
          <w:color w:val="7030A0"/>
          <w:sz w:val="44"/>
          <w:szCs w:val="44"/>
        </w:rPr>
        <w:t>КН №12 «Почемучки»</w:t>
      </w:r>
    </w:p>
    <w:p w:rsidR="007C4DEC" w:rsidRPr="00FE5EC9" w:rsidRDefault="007C4DEC" w:rsidP="007C4DEC">
      <w:pPr>
        <w:contextualSpacing/>
        <w:jc w:val="center"/>
        <w:rPr>
          <w:rFonts w:ascii="Times New Roman" w:hAnsi="Times New Roman" w:cs="Times New Roman"/>
          <w:b/>
          <w:color w:val="C00000"/>
          <w:sz w:val="56"/>
        </w:rPr>
      </w:pPr>
      <w:r w:rsidRPr="00FE5EC9">
        <w:rPr>
          <w:rFonts w:ascii="Times New Roman" w:hAnsi="Times New Roman" w:cs="Times New Roman"/>
          <w:b/>
          <w:color w:val="C00000"/>
          <w:sz w:val="56"/>
        </w:rPr>
        <w:t>«</w:t>
      </w:r>
      <w:r>
        <w:rPr>
          <w:rFonts w:ascii="Times New Roman" w:hAnsi="Times New Roman" w:cs="Times New Roman"/>
          <w:b/>
          <w:color w:val="C00000"/>
          <w:sz w:val="56"/>
        </w:rPr>
        <w:t>Такие разные головные уборы</w:t>
      </w:r>
      <w:r w:rsidRPr="00FE5EC9">
        <w:rPr>
          <w:rFonts w:ascii="Times New Roman" w:hAnsi="Times New Roman" w:cs="Times New Roman"/>
          <w:b/>
          <w:color w:val="C00000"/>
          <w:sz w:val="56"/>
        </w:rPr>
        <w:t>»</w:t>
      </w:r>
    </w:p>
    <w:p w:rsidR="007C4DEC" w:rsidRDefault="007C4DEC" w:rsidP="007C4DEC">
      <w:pPr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420E744" wp14:editId="1D54EC54">
            <wp:simplePos x="0" y="0"/>
            <wp:positionH relativeFrom="column">
              <wp:posOffset>-413385</wp:posOffset>
            </wp:positionH>
            <wp:positionV relativeFrom="paragraph">
              <wp:posOffset>233045</wp:posOffset>
            </wp:positionV>
            <wp:extent cx="3009900" cy="3981450"/>
            <wp:effectExtent l="0" t="0" r="0" b="0"/>
            <wp:wrapNone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40" r="11961"/>
                    <a:stretch/>
                  </pic:blipFill>
                  <pic:spPr bwMode="auto">
                    <a:xfrm>
                      <a:off x="0" y="0"/>
                      <a:ext cx="300990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4DEC" w:rsidRDefault="007C4DEC" w:rsidP="007C4DEC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b/>
          <w:color w:val="7030A0"/>
          <w:sz w:val="28"/>
          <w:szCs w:val="28"/>
        </w:rPr>
        <w:t>Швырева</w:t>
      </w:r>
      <w:proofErr w:type="spellEnd"/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Н.П.</w:t>
      </w:r>
    </w:p>
    <w:p w:rsidR="007C4DEC" w:rsidRDefault="007C4DEC" w:rsidP="007C4DEC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Высшая кв. категория</w:t>
      </w:r>
    </w:p>
    <w:p w:rsidR="007C4DEC" w:rsidRDefault="007C4DEC" w:rsidP="007C4DEC">
      <w:pPr>
        <w:contextualSpacing/>
        <w:jc w:val="right"/>
        <w:rPr>
          <w:noProof/>
          <w:lang w:eastAsia="ru-RU"/>
        </w:rPr>
      </w:pPr>
    </w:p>
    <w:p w:rsidR="007C4DEC" w:rsidRPr="007C7BA0" w:rsidRDefault="007C7BA0" w:rsidP="007C4DEC">
      <w:pPr>
        <w:contextualSpacing/>
        <w:jc w:val="right"/>
        <w:rPr>
          <w:noProof/>
          <w:sz w:val="4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9BA57BC" wp14:editId="5CC49DD6">
            <wp:simplePos x="0" y="0"/>
            <wp:positionH relativeFrom="column">
              <wp:posOffset>2548890</wp:posOffset>
            </wp:positionH>
            <wp:positionV relativeFrom="paragraph">
              <wp:posOffset>309245</wp:posOffset>
            </wp:positionV>
            <wp:extent cx="3381375" cy="214312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0" b="100000" l="0" r="100000">
                                  <a14:foregroundMark x1="18304" y1="62614" x2="18304" y2="62614"/>
                                  <a14:foregroundMark x1="18112" y1="71125" x2="18112" y2="71125"/>
                                  <a14:foregroundMark x1="15607" y1="82371" x2="15607" y2="82371"/>
                                  <a14:foregroundMark x1="14066" y1="85714" x2="14066" y2="85714"/>
                                  <a14:foregroundMark x1="11753" y1="96960" x2="11753" y2="96960"/>
                                  <a14:foregroundMark x1="13102" y1="91185" x2="13102" y2="91185"/>
                                  <a14:foregroundMark x1="15607" y1="21277" x2="15607" y2="21277"/>
                                  <a14:foregroundMark x1="16185" y1="31307" x2="16185" y2="31307"/>
                                  <a14:foregroundMark x1="9827" y1="40426" x2="9827" y2="40426"/>
                                  <a14:foregroundMark x1="15607" y1="47416" x2="15607" y2="47416"/>
                                  <a14:foregroundMark x1="13873" y1="45289" x2="13873" y2="45289"/>
                                  <a14:foregroundMark x1="25241" y1="39818" x2="25241" y2="39818"/>
                                  <a14:foregroundMark x1="22543" y1="36170" x2="22543" y2="36170"/>
                                  <a14:foregroundMark x1="12139" y1="45593" x2="12139" y2="45593"/>
                                  <a14:foregroundMark x1="9249" y1="41945" x2="9249" y2="41945"/>
                                  <a14:foregroundMark x1="9056" y1="36474" x2="9056" y2="36474"/>
                                  <a14:foregroundMark x1="11753" y1="42857" x2="11753" y2="42857"/>
                                  <a14:foregroundMark x1="11175" y1="50152" x2="11175" y2="50152"/>
                                  <a14:foregroundMark x1="10212" y1="44985" x2="10212" y2="44985"/>
                                  <a14:foregroundMark x1="11368" y1="40122" x2="11368" y2="40122"/>
                                  <a14:foregroundMark x1="46821" y1="44985" x2="46821" y2="44985"/>
                                  <a14:foregroundMark x1="45087" y1="44985" x2="45087" y2="44985"/>
                                  <a14:foregroundMark x1="45472" y1="18541" x2="45472" y2="18541"/>
                                  <a14:foregroundMark x1="42389" y1="10638" x2="42389" y2="10638"/>
                                  <a14:foregroundMark x1="36994" y1="20365" x2="36994" y2="20365"/>
                                  <a14:foregroundMark x1="39306" y1="36474" x2="39306" y2="36474"/>
                                  <a14:foregroundMark x1="38150" y1="26140" x2="38150" y2="26140"/>
                                  <a14:foregroundMark x1="42389" y1="32827" x2="42389" y2="32827"/>
                                  <a14:foregroundMark x1="40077" y1="23404" x2="40077" y2="23404"/>
                                  <a14:foregroundMark x1="19653" y1="22796" x2="19653" y2="22796"/>
                                  <a14:foregroundMark x1="15992" y1="86322" x2="15992" y2="86322"/>
                                  <a14:foregroundMark x1="15607" y1="94529" x2="15607" y2="94529"/>
                                  <a14:foregroundMark x1="67052" y1="63222" x2="67052" y2="63222"/>
                                  <a14:foregroundMark x1="64162" y1="60486" x2="64162" y2="60486"/>
                                  <a14:foregroundMark x1="63391" y1="68389" x2="63391" y2="68389"/>
                                  <a14:foregroundMark x1="64740" y1="80851" x2="64740" y2="80851"/>
                                  <a14:foregroundMark x1="64933" y1="92401" x2="64933" y2="92401"/>
                                  <a14:foregroundMark x1="62813" y1="94529" x2="62813" y2="94529"/>
                                  <a14:foregroundMark x1="57033" y1="90274" x2="57033" y2="90274"/>
                                  <a14:foregroundMark x1="55491" y1="93617" x2="55491" y2="93617"/>
                                  <a14:foregroundMark x1="90366" y1="73252" x2="90366" y2="73252"/>
                                  <a14:foregroundMark x1="81888" y1="75380" x2="81888" y2="75380"/>
                                  <a14:foregroundMark x1="84200" y1="85106" x2="84200" y2="85106"/>
                                  <a14:foregroundMark x1="87669" y1="80547" x2="87669" y2="80547"/>
                                  <a14:foregroundMark x1="67245" y1="68085" x2="67245" y2="68085"/>
                                  <a14:foregroundMark x1="57996" y1="95745" x2="57996" y2="95745"/>
                                  <a14:foregroundMark x1="90173" y1="92401" x2="90173" y2="92401"/>
                                  <a14:foregroundMark x1="84586" y1="80547" x2="84586" y2="80547"/>
                                  <a14:foregroundMark x1="86513" y1="86626" x2="86513" y2="86626"/>
                                  <a14:foregroundMark x1="82852" y1="87234" x2="82852" y2="87234"/>
                                  <a14:foregroundMark x1="84008" y1="88450" x2="84008" y2="88450"/>
                                  <a14:foregroundMark x1="90366" y1="87842" x2="90366" y2="87842"/>
                                  <a14:foregroundMark x1="88247" y1="9726" x2="88247" y2="9726"/>
                                  <a14:foregroundMark x1="87283" y1="23404" x2="87283" y2="23404"/>
                                  <a14:foregroundMark x1="89403" y1="33739" x2="89403" y2="33739"/>
                                  <a14:foregroundMark x1="89788" y1="41337" x2="89788" y2="41337"/>
                                  <a14:foregroundMark x1="84971" y1="46505" x2="84971" y2="46505"/>
                                  <a14:foregroundMark x1="83430" y1="37994" x2="83430" y2="37994"/>
                                  <a14:foregroundMark x1="85742" y1="39514" x2="85742" y2="39514"/>
                                  <a14:foregroundMark x1="87091" y1="38298" x2="87091" y2="38298"/>
                                  <a14:foregroundMark x1="88247" y1="16109" x2="88247" y2="16109"/>
                                  <a14:foregroundMark x1="86513" y1="5471" x2="86513" y2="5471"/>
                                  <a14:foregroundMark x1="85742" y1="17325" x2="85742" y2="17325"/>
                                  <a14:foregroundMark x1="83815" y1="25228" x2="83815" y2="25228"/>
                                  <a14:foregroundMark x1="82466" y1="19453" x2="82466" y2="19453"/>
                                  <a14:foregroundMark x1="84200" y1="11854" x2="84200" y2="11854"/>
                                  <a14:foregroundMark x1="89595" y1="16717" x2="89595" y2="16717"/>
                                  <a14:foregroundMark x1="87669" y1="27660" x2="87669" y2="27660"/>
                                  <a14:foregroundMark x1="87861" y1="44377" x2="87861" y2="44377"/>
                                  <a14:foregroundMark x1="89788" y1="49544" x2="89788" y2="49544"/>
                                  <a14:foregroundMark x1="91137" y1="45897" x2="91137" y2="45897"/>
                                  <a14:foregroundMark x1="82852" y1="48936" x2="82852" y2="48936"/>
                                  <a14:foregroundMark x1="86127" y1="52280" x2="86127" y2="52280"/>
                                  <a14:foregroundMark x1="85549" y1="50456" x2="85549" y2="50456"/>
                                  <a14:foregroundMark x1="68208" y1="17021" x2="68208" y2="17021"/>
                                  <a14:foregroundMark x1="68979" y1="25532" x2="68979" y2="25532"/>
                                  <a14:foregroundMark x1="74374" y1="22188" x2="74374" y2="22188"/>
                                  <a14:foregroundMark x1="73603" y1="30091" x2="73603" y2="30091"/>
                                  <a14:foregroundMark x1="70328" y1="35562" x2="70328" y2="35562"/>
                                  <a14:foregroundMark x1="65896" y1="40122" x2="65896" y2="40122"/>
                                  <a14:foregroundMark x1="61464" y1="41033" x2="61464" y2="41033"/>
                                  <a14:foregroundMark x1="65511" y1="31611" x2="65511" y2="31611"/>
                                  <a14:foregroundMark x1="69171" y1="33131" x2="69171" y2="33131"/>
                                  <a14:foregroundMark x1="69557" y1="19757" x2="69557" y2="19757"/>
                                  <a14:foregroundMark x1="67245" y1="13678" x2="67245" y2="13678"/>
                                  <a14:foregroundMark x1="65318" y1="12158" x2="65318" y2="12158"/>
                                  <a14:foregroundMark x1="64355" y1="13678" x2="64355" y2="13678"/>
                                  <a14:foregroundMark x1="62428" y1="15502" x2="62428" y2="15502"/>
                                  <a14:foregroundMark x1="62428" y1="21581" x2="62428" y2="21581"/>
                                  <a14:foregroundMark x1="63391" y1="27964" x2="63391" y2="27964"/>
                                  <a14:foregroundMark x1="64547" y1="32523" x2="64740" y2="33739"/>
                                  <a14:foregroundMark x1="63969" y1="36474" x2="63969" y2="37690"/>
                                  <a14:foregroundMark x1="60694" y1="38602" x2="60694" y2="38602"/>
                                  <a14:foregroundMark x1="59152" y1="44681" x2="59152" y2="44681"/>
                                  <a14:foregroundMark x1="61657" y1="35866" x2="61657" y2="35866"/>
                                  <a14:foregroundMark x1="71291" y1="22796" x2="71291" y2="22796"/>
                                  <a14:foregroundMark x1="69171" y1="11854" x2="69171" y2="11854"/>
                                  <a14:foregroundMark x1="67630" y1="8207" x2="67630" y2="8207"/>
                                  <a14:foregroundMark x1="64162" y1="4559" x2="64162" y2="4559"/>
                                  <a14:foregroundMark x1="61272" y1="7599" x2="61272" y2="7599"/>
                                  <a14:foregroundMark x1="60501" y1="6079" x2="60501" y2="6079"/>
                                  <a14:foregroundMark x1="71676" y1="34954" x2="71676" y2="34954"/>
                                  <a14:foregroundMark x1="64547" y1="40426" x2="64547" y2="40426"/>
                                  <a14:foregroundMark x1="61657" y1="44377" x2="61657" y2="44377"/>
                                  <a14:foregroundMark x1="38728" y1="10030" x2="38728" y2="10030"/>
                                  <a14:foregroundMark x1="34297" y1="10942" x2="34297" y2="10942"/>
                                  <a14:foregroundMark x1="14644" y1="91489" x2="14644" y2="91489"/>
                                  <a14:foregroundMark x1="59730" y1="74468" x2="59730" y2="74468"/>
                                  <a14:foregroundMark x1="61850" y1="67173" x2="61850" y2="67173"/>
                                  <a14:foregroundMark x1="63198" y1="57751" x2="63198" y2="5775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4DEC" w:rsidRDefault="007C4DEC" w:rsidP="007C4DEC">
      <w:pPr>
        <w:contextualSpacing/>
        <w:jc w:val="right"/>
        <w:rPr>
          <w:noProof/>
          <w:lang w:eastAsia="ru-RU"/>
        </w:rPr>
      </w:pPr>
    </w:p>
    <w:p w:rsidR="007C4DEC" w:rsidRDefault="007C4DEC" w:rsidP="007C4DEC">
      <w:pPr>
        <w:contextualSpacing/>
        <w:jc w:val="right"/>
        <w:rPr>
          <w:noProof/>
          <w:lang w:eastAsia="ru-RU"/>
        </w:rPr>
      </w:pPr>
    </w:p>
    <w:p w:rsidR="007C4DEC" w:rsidRDefault="007C4DEC" w:rsidP="007C4DEC">
      <w:pPr>
        <w:contextualSpacing/>
        <w:jc w:val="right"/>
        <w:rPr>
          <w:noProof/>
          <w:lang w:eastAsia="ru-RU"/>
        </w:rPr>
      </w:pPr>
    </w:p>
    <w:p w:rsidR="007C4DEC" w:rsidRDefault="007C4DEC" w:rsidP="007C4DEC">
      <w:pPr>
        <w:contextualSpacing/>
        <w:jc w:val="right"/>
        <w:rPr>
          <w:noProof/>
          <w:lang w:eastAsia="ru-RU"/>
        </w:rPr>
      </w:pPr>
    </w:p>
    <w:p w:rsidR="007C4DEC" w:rsidRDefault="007C4DEC" w:rsidP="007C4DEC">
      <w:pPr>
        <w:contextualSpacing/>
        <w:jc w:val="right"/>
        <w:rPr>
          <w:noProof/>
          <w:lang w:eastAsia="ru-RU"/>
        </w:rPr>
      </w:pPr>
    </w:p>
    <w:p w:rsidR="007C4DEC" w:rsidRDefault="007C4DEC" w:rsidP="007C4DEC">
      <w:pPr>
        <w:contextualSpacing/>
        <w:jc w:val="right"/>
        <w:rPr>
          <w:noProof/>
          <w:lang w:eastAsia="ru-RU"/>
        </w:rPr>
      </w:pPr>
    </w:p>
    <w:p w:rsidR="007C4DEC" w:rsidRDefault="007C4DEC" w:rsidP="007C4DEC">
      <w:pPr>
        <w:contextualSpacing/>
        <w:jc w:val="right"/>
        <w:rPr>
          <w:noProof/>
          <w:lang w:eastAsia="ru-RU"/>
        </w:rPr>
      </w:pPr>
    </w:p>
    <w:p w:rsidR="007C4DEC" w:rsidRDefault="007C4DEC" w:rsidP="007C4DEC">
      <w:pPr>
        <w:contextualSpacing/>
        <w:jc w:val="right"/>
        <w:rPr>
          <w:noProof/>
          <w:lang w:eastAsia="ru-RU"/>
        </w:rPr>
      </w:pPr>
    </w:p>
    <w:p w:rsidR="007C4DEC" w:rsidRDefault="007C4DEC" w:rsidP="007C4DEC">
      <w:pPr>
        <w:contextualSpacing/>
        <w:jc w:val="right"/>
        <w:rPr>
          <w:noProof/>
          <w:lang w:eastAsia="ru-RU"/>
        </w:rPr>
      </w:pPr>
    </w:p>
    <w:p w:rsidR="007C4DEC" w:rsidRDefault="007C4DEC" w:rsidP="007C4DEC">
      <w:pPr>
        <w:contextualSpacing/>
        <w:jc w:val="right"/>
        <w:rPr>
          <w:noProof/>
          <w:lang w:eastAsia="ru-RU"/>
        </w:rPr>
      </w:pPr>
    </w:p>
    <w:p w:rsidR="007C4DEC" w:rsidRDefault="007C4DEC" w:rsidP="007C4DEC">
      <w:pPr>
        <w:contextualSpacing/>
        <w:jc w:val="right"/>
        <w:rPr>
          <w:noProof/>
          <w:lang w:eastAsia="ru-RU"/>
        </w:rPr>
      </w:pPr>
    </w:p>
    <w:p w:rsidR="007C4DEC" w:rsidRDefault="007C4DEC" w:rsidP="007C4DEC">
      <w:pPr>
        <w:contextualSpacing/>
        <w:jc w:val="right"/>
        <w:rPr>
          <w:noProof/>
          <w:lang w:eastAsia="ru-RU"/>
        </w:rPr>
      </w:pPr>
    </w:p>
    <w:p w:rsidR="007C4DEC" w:rsidRDefault="007C4DEC" w:rsidP="007C4DEC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7C4DEC" w:rsidRPr="00C65569" w:rsidRDefault="007C4DEC" w:rsidP="007C4DEC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7C4DEC" w:rsidRPr="007C7BA0" w:rsidRDefault="007C4DEC" w:rsidP="007C4DEC">
      <w:pPr>
        <w:contextualSpacing/>
        <w:rPr>
          <w:rFonts w:ascii="Times New Roman" w:hAnsi="Times New Roman" w:cs="Times New Roman"/>
          <w:b/>
          <w:color w:val="7030A0"/>
          <w:sz w:val="72"/>
        </w:rPr>
      </w:pPr>
    </w:p>
    <w:p w:rsidR="007C4DEC" w:rsidRPr="00C65569" w:rsidRDefault="007C4DEC" w:rsidP="007C4DEC">
      <w:pPr>
        <w:contextualSpacing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Орск, 2024</w:t>
      </w:r>
    </w:p>
    <w:p w:rsidR="007C4DEC" w:rsidRPr="00C65569" w:rsidRDefault="007C4DEC" w:rsidP="007C4DE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56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Конспект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5569">
        <w:rPr>
          <w:rFonts w:ascii="Times New Roman" w:hAnsi="Times New Roman" w:cs="Times New Roman"/>
          <w:b/>
          <w:sz w:val="28"/>
          <w:szCs w:val="28"/>
        </w:rPr>
        <w:t>организованной образовательной деятельности</w:t>
      </w:r>
    </w:p>
    <w:p w:rsidR="007C4DEC" w:rsidRDefault="007C4DEC" w:rsidP="007C4DE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569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 xml:space="preserve">ознакомлению с </w:t>
      </w:r>
      <w:r w:rsidR="00B96EA6">
        <w:rPr>
          <w:rFonts w:ascii="Times New Roman" w:hAnsi="Times New Roman" w:cs="Times New Roman"/>
          <w:b/>
          <w:sz w:val="28"/>
          <w:szCs w:val="28"/>
        </w:rPr>
        <w:t>предметным миром</w:t>
      </w:r>
      <w:bookmarkStart w:id="0" w:name="_GoBack"/>
      <w:bookmarkEnd w:id="0"/>
    </w:p>
    <w:p w:rsidR="007C4DEC" w:rsidRPr="00C65569" w:rsidRDefault="007C4DEC" w:rsidP="007C4DE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569">
        <w:rPr>
          <w:rFonts w:ascii="Times New Roman" w:hAnsi="Times New Roman" w:cs="Times New Roman"/>
          <w:b/>
          <w:sz w:val="28"/>
          <w:szCs w:val="28"/>
        </w:rPr>
        <w:t xml:space="preserve"> в подготовительной группе КН №12 «Почемучки»</w:t>
      </w:r>
    </w:p>
    <w:p w:rsidR="007C4DEC" w:rsidRPr="00C65569" w:rsidRDefault="007C4DEC" w:rsidP="007C4DEC">
      <w:pPr>
        <w:contextualSpacing/>
        <w:jc w:val="center"/>
        <w:rPr>
          <w:rFonts w:ascii="Times New Roman" w:hAnsi="Times New Roman" w:cs="Times New Roman"/>
          <w:b/>
          <w:color w:val="7030A0"/>
          <w:sz w:val="24"/>
          <w:szCs w:val="28"/>
        </w:rPr>
      </w:pPr>
    </w:p>
    <w:p w:rsidR="007C4DEC" w:rsidRPr="00C65569" w:rsidRDefault="007C4DEC" w:rsidP="007C4DEC">
      <w:pPr>
        <w:contextualSpacing/>
        <w:jc w:val="right"/>
        <w:rPr>
          <w:rFonts w:ascii="Times New Roman" w:hAnsi="Times New Roman" w:cs="Times New Roman"/>
          <w:b/>
          <w:sz w:val="24"/>
          <w:szCs w:val="28"/>
        </w:rPr>
      </w:pPr>
      <w:r w:rsidRPr="00C65569">
        <w:rPr>
          <w:rFonts w:ascii="Times New Roman" w:hAnsi="Times New Roman" w:cs="Times New Roman"/>
          <w:b/>
          <w:sz w:val="24"/>
          <w:szCs w:val="28"/>
        </w:rPr>
        <w:t xml:space="preserve">Воспитатель: </w:t>
      </w:r>
      <w:proofErr w:type="spellStart"/>
      <w:r w:rsidRPr="00C65569">
        <w:rPr>
          <w:rFonts w:ascii="Times New Roman" w:hAnsi="Times New Roman" w:cs="Times New Roman"/>
          <w:b/>
          <w:sz w:val="24"/>
          <w:szCs w:val="28"/>
        </w:rPr>
        <w:t>Швырева</w:t>
      </w:r>
      <w:proofErr w:type="spellEnd"/>
      <w:r w:rsidRPr="00C65569">
        <w:rPr>
          <w:rFonts w:ascii="Times New Roman" w:hAnsi="Times New Roman" w:cs="Times New Roman"/>
          <w:b/>
          <w:sz w:val="24"/>
          <w:szCs w:val="28"/>
        </w:rPr>
        <w:t xml:space="preserve"> Н.П.</w:t>
      </w:r>
    </w:p>
    <w:p w:rsidR="007C4DEC" w:rsidRDefault="007C4DEC" w:rsidP="007C4DEC">
      <w:pPr>
        <w:contextualSpacing/>
        <w:jc w:val="right"/>
        <w:rPr>
          <w:rFonts w:ascii="Times New Roman" w:hAnsi="Times New Roman" w:cs="Times New Roman"/>
          <w:b/>
          <w:sz w:val="24"/>
          <w:szCs w:val="28"/>
        </w:rPr>
      </w:pPr>
      <w:r w:rsidRPr="00C65569">
        <w:rPr>
          <w:rFonts w:ascii="Times New Roman" w:hAnsi="Times New Roman" w:cs="Times New Roman"/>
          <w:b/>
          <w:sz w:val="24"/>
          <w:szCs w:val="28"/>
        </w:rPr>
        <w:t>Высшая кв. категория</w:t>
      </w:r>
    </w:p>
    <w:p w:rsidR="007C4DEC" w:rsidRPr="001865FE" w:rsidRDefault="007C4DEC" w:rsidP="007C4DEC">
      <w:pPr>
        <w:numPr>
          <w:ilvl w:val="0"/>
          <w:numId w:val="1"/>
        </w:numPr>
        <w:ind w:hanging="927"/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Организационно методическая информация</w:t>
      </w:r>
    </w:p>
    <w:p w:rsidR="007C4DEC" w:rsidRPr="001865FE" w:rsidRDefault="007C4DEC" w:rsidP="007C4DEC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 xml:space="preserve">Тема образовательной деятельности: 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«</w:t>
      </w:r>
      <w:r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Такие разные головные уборы»</w:t>
      </w:r>
    </w:p>
    <w:p w:rsidR="007C4DEC" w:rsidRPr="001865FE" w:rsidRDefault="007C4DEC" w:rsidP="007C4DEC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Реализация содержания программы в образовательных областях: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 «Познавательное развитие», «Социально-коммуникативное», «Речевое развитие», «Физическое развитие».</w:t>
      </w:r>
    </w:p>
    <w:p w:rsidR="007C4DEC" w:rsidRPr="001865FE" w:rsidRDefault="007C4DEC" w:rsidP="007C4DEC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 xml:space="preserve">Доминирующая область: 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«</w:t>
      </w:r>
      <w:r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Познавательное 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 развитие»</w:t>
      </w:r>
    </w:p>
    <w:p w:rsidR="007C4DEC" w:rsidRPr="001865FE" w:rsidRDefault="007C4DEC" w:rsidP="007C4DEC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Виды детской деятельности: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 игровая, познавательная, коммуникативная, двигательная.</w:t>
      </w:r>
    </w:p>
    <w:p w:rsidR="007C4DEC" w:rsidRPr="001865FE" w:rsidRDefault="007C4DEC" w:rsidP="007C4DEC">
      <w:pPr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Общепедагогические методы и приемы:</w:t>
      </w:r>
    </w:p>
    <w:p w:rsidR="007C4DEC" w:rsidRPr="001865FE" w:rsidRDefault="007C4DEC" w:rsidP="007C4DEC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Игровая мотивационная ситуация</w:t>
      </w:r>
    </w:p>
    <w:p w:rsidR="007C4DEC" w:rsidRPr="001865FE" w:rsidRDefault="007C4DEC" w:rsidP="007C4DEC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Ситуативный разговор</w:t>
      </w:r>
    </w:p>
    <w:p w:rsidR="007C4DEC" w:rsidRPr="001865FE" w:rsidRDefault="007C4DEC" w:rsidP="007C4DEC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Рассказ, пояснение, объяснение, рассуждение</w:t>
      </w:r>
    </w:p>
    <w:p w:rsidR="007C4DEC" w:rsidRPr="001865FE" w:rsidRDefault="007C4DEC" w:rsidP="007C4DEC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Практический показ способов действия</w:t>
      </w:r>
    </w:p>
    <w:p w:rsidR="007C4DEC" w:rsidRPr="001865FE" w:rsidRDefault="007C4DEC" w:rsidP="007C4DEC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Занимательная ситуация</w:t>
      </w:r>
    </w:p>
    <w:p w:rsidR="007C4DEC" w:rsidRPr="001865FE" w:rsidRDefault="007C4DEC" w:rsidP="007C4DEC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Самоанализ собственной деятельности</w:t>
      </w:r>
    </w:p>
    <w:p w:rsidR="007C4DEC" w:rsidRDefault="007C4DEC" w:rsidP="007C4DEC">
      <w:pPr>
        <w:contextualSpacing/>
        <w:jc w:val="both"/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Цель (взрослая):</w:t>
      </w:r>
      <w:r w:rsidRPr="00FE5E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F7D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Расширять и обогащать знания детей о многообразии видов головных уборов.</w:t>
      </w:r>
    </w:p>
    <w:p w:rsidR="007C4DEC" w:rsidRPr="001865FE" w:rsidRDefault="007C4DEC" w:rsidP="007C4DEC">
      <w:pPr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Основные задачи: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97"/>
        <w:gridCol w:w="4425"/>
      </w:tblGrid>
      <w:tr w:rsidR="007C4DEC" w:rsidRPr="001865FE" w:rsidTr="001F7DE3"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7C4DEC" w:rsidRPr="001865FE" w:rsidRDefault="007C4DEC" w:rsidP="00753C22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Образовательные задачи: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7C4DEC" w:rsidRPr="001865FE" w:rsidRDefault="007C4DEC" w:rsidP="00753C22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Планируемые результаты:</w:t>
            </w:r>
          </w:p>
        </w:tc>
      </w:tr>
      <w:tr w:rsidR="007C4DEC" w:rsidRPr="001865FE" w:rsidTr="001F7DE3">
        <w:trPr>
          <w:trHeight w:val="492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E3" w:rsidRPr="001F7DE3" w:rsidRDefault="001F7DE3" w:rsidP="001F7DE3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1F7DE3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Расширять у детей знания и представления о </w:t>
            </w:r>
            <w:hyperlink r:id="rId9" w:tooltip="Головные уборы. Конспекты занятий" w:history="1">
              <w:r w:rsidRPr="001F7DE3">
                <w:rPr>
                  <w:rStyle w:val="a7"/>
                  <w:rFonts w:ascii="Times New Roman" w:hAnsi="Times New Roman"/>
                  <w:bCs/>
                  <w:color w:val="000000" w:themeColor="text1"/>
                  <w:sz w:val="28"/>
                  <w:szCs w:val="24"/>
                  <w:u w:val="none"/>
                </w:rPr>
                <w:t>головных уборах</w:t>
              </w:r>
            </w:hyperlink>
            <w:r w:rsidRPr="001F7DE3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.</w:t>
            </w:r>
          </w:p>
          <w:p w:rsidR="001F7DE3" w:rsidRPr="001F7DE3" w:rsidRDefault="001F7DE3" w:rsidP="001F7DE3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1F7DE3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Обогащать словарный запас, развивать связную речь детей: учить давать полные ответы на вопросы.</w:t>
            </w:r>
          </w:p>
          <w:p w:rsidR="007C4DEC" w:rsidRPr="00EA3108" w:rsidRDefault="001F7DE3" w:rsidP="001F7DE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DE3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Вызвать интерес к разнообразию </w:t>
            </w:r>
            <w:hyperlink r:id="rId10" w:tooltip="Головные уборы. Шляпы, панамки, шапочки" w:history="1">
              <w:r w:rsidRPr="001F7DE3">
                <w:rPr>
                  <w:rStyle w:val="a7"/>
                  <w:rFonts w:ascii="Times New Roman" w:hAnsi="Times New Roman"/>
                  <w:bCs/>
                  <w:color w:val="000000" w:themeColor="text1"/>
                  <w:sz w:val="28"/>
                  <w:szCs w:val="24"/>
                  <w:u w:val="none"/>
                </w:rPr>
                <w:t>головных уборов</w:t>
              </w:r>
            </w:hyperlink>
            <w:r w:rsidRPr="001F7DE3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 xml:space="preserve">. 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EC" w:rsidRDefault="001F7DE3" w:rsidP="00753C22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Расширены знания детей о головных уборах.</w:t>
            </w:r>
          </w:p>
          <w:p w:rsidR="001F7DE3" w:rsidRPr="001F7DE3" w:rsidRDefault="001F7DE3" w:rsidP="001F7DE3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1F7DE3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Обогащ</w:t>
            </w: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ен</w:t>
            </w:r>
            <w:r w:rsidRPr="001F7DE3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 xml:space="preserve"> словарный запас, разви</w:t>
            </w: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та</w:t>
            </w:r>
            <w:r w:rsidRPr="001F7DE3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 xml:space="preserve"> связн</w:t>
            </w: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ая</w:t>
            </w:r>
            <w:r w:rsidRPr="001F7DE3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 xml:space="preserve"> речь детей: у</w:t>
            </w: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меют</w:t>
            </w:r>
            <w:r w:rsidRPr="001F7DE3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 xml:space="preserve"> давать полные ответы на вопросы.</w:t>
            </w:r>
          </w:p>
          <w:p w:rsidR="001F7DE3" w:rsidRPr="001865FE" w:rsidRDefault="001F7DE3" w:rsidP="001F7DE3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F7DE3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Вызва</w:t>
            </w: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н</w:t>
            </w:r>
            <w:r w:rsidRPr="001F7DE3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 xml:space="preserve"> интерес к разнообразию </w:t>
            </w:r>
            <w:hyperlink r:id="rId11" w:tooltip="Головные уборы. Шляпы, панамки, шапочки" w:history="1">
              <w:r w:rsidRPr="001F7DE3">
                <w:rPr>
                  <w:rStyle w:val="a7"/>
                  <w:rFonts w:ascii="Times New Roman" w:hAnsi="Times New Roman"/>
                  <w:bCs/>
                  <w:color w:val="000000" w:themeColor="text1"/>
                  <w:sz w:val="28"/>
                  <w:szCs w:val="24"/>
                  <w:u w:val="none"/>
                </w:rPr>
                <w:t>головных уборов</w:t>
              </w:r>
            </w:hyperlink>
            <w:r w:rsidRPr="001F7DE3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 xml:space="preserve">. </w:t>
            </w:r>
          </w:p>
        </w:tc>
      </w:tr>
      <w:tr w:rsidR="007C4DEC" w:rsidRPr="001865FE" w:rsidTr="001F7DE3"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7C4DEC" w:rsidRPr="001865FE" w:rsidRDefault="007C4DEC" w:rsidP="00753C22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Развивающие задачи: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7C4DEC" w:rsidRPr="001865FE" w:rsidRDefault="007C4DEC" w:rsidP="00753C22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Планируемые результаты:</w:t>
            </w:r>
          </w:p>
        </w:tc>
      </w:tr>
      <w:tr w:rsidR="007C4DEC" w:rsidRPr="001865FE" w:rsidTr="001F7DE3"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EC" w:rsidRPr="001865FE" w:rsidRDefault="007C4DEC" w:rsidP="00753C22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Развивать зрительный, двигательно-</w:t>
            </w:r>
            <w:proofErr w:type="spellStart"/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кинестический</w:t>
            </w:r>
            <w:proofErr w:type="spellEnd"/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и слуховой анализатор.</w:t>
            </w:r>
          </w:p>
          <w:p w:rsidR="007C4DEC" w:rsidRPr="001865FE" w:rsidRDefault="007C4DEC" w:rsidP="00753C22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Расширять двигательные навыки.</w:t>
            </w:r>
          </w:p>
          <w:p w:rsidR="007C4DEC" w:rsidRPr="001865FE" w:rsidRDefault="007C4DEC" w:rsidP="00753C22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Развивать умения ставить цель, разрабатывать план действий.</w:t>
            </w:r>
          </w:p>
          <w:p w:rsidR="007C4DEC" w:rsidRPr="001865FE" w:rsidRDefault="007C4DEC" w:rsidP="00753C22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Развивать познавательный интерес, логическое мышление, внимание, </w:t>
            </w: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lastRenderedPageBreak/>
              <w:t>память.</w:t>
            </w:r>
          </w:p>
          <w:p w:rsidR="007C4DEC" w:rsidRPr="001865FE" w:rsidRDefault="007C4DEC" w:rsidP="00753C22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Развивать мыслительные операции: анализ, синтез, сравнение, обобщение, систематизация, классификация.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EC" w:rsidRPr="001865FE" w:rsidRDefault="007C4DEC" w:rsidP="00753C22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lastRenderedPageBreak/>
              <w:t>Развит зрительный, двигательно-</w:t>
            </w:r>
            <w:proofErr w:type="spellStart"/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кинестический</w:t>
            </w:r>
            <w:proofErr w:type="spellEnd"/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и слуховой анализатор.</w:t>
            </w:r>
          </w:p>
          <w:p w:rsidR="007C4DEC" w:rsidRPr="001865FE" w:rsidRDefault="007C4DEC" w:rsidP="00753C22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Владеют двигательными навыками.</w:t>
            </w:r>
          </w:p>
          <w:p w:rsidR="007C4DEC" w:rsidRPr="001865FE" w:rsidRDefault="007C4DEC" w:rsidP="00753C22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Умеют  ставить цель, разрабатывать план действий.</w:t>
            </w:r>
          </w:p>
          <w:p w:rsidR="007C4DEC" w:rsidRPr="001865FE" w:rsidRDefault="007C4DEC" w:rsidP="00753C22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lastRenderedPageBreak/>
              <w:t>Развит познавательный интерес, логическое мышление, внимание, память.</w:t>
            </w:r>
          </w:p>
          <w:p w:rsidR="007C4DEC" w:rsidRPr="001865FE" w:rsidRDefault="007C4DEC" w:rsidP="00753C22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Развиты мыслительные операции: анализ, синтез, сравнение, обобщение, систематизация, классификация.</w:t>
            </w:r>
          </w:p>
        </w:tc>
      </w:tr>
      <w:tr w:rsidR="007C4DEC" w:rsidRPr="001865FE" w:rsidTr="001F7DE3"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7C4DEC" w:rsidRPr="001865FE" w:rsidRDefault="007C4DEC" w:rsidP="00753C22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lastRenderedPageBreak/>
              <w:t>Воспитательные задачи: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7C4DEC" w:rsidRPr="001865FE" w:rsidRDefault="007C4DEC" w:rsidP="00753C22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Планируемые результаты:</w:t>
            </w:r>
          </w:p>
        </w:tc>
      </w:tr>
      <w:tr w:rsidR="007C4DEC" w:rsidRPr="001865FE" w:rsidTr="001F7DE3"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EC" w:rsidRPr="001865FE" w:rsidRDefault="007C4DEC" w:rsidP="00753C22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Воспитывать активность, самостоятельность, инициативность, ответственность.</w:t>
            </w:r>
          </w:p>
          <w:p w:rsidR="007C4DEC" w:rsidRPr="001865FE" w:rsidRDefault="007C4DEC" w:rsidP="00753C22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Воспитывать положительные нравственные качества: доброту, отзывчивость, желание помочь.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EC" w:rsidRPr="001865FE" w:rsidRDefault="007C4DEC" w:rsidP="00753C22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Дети активны, самостоятельны, инициативны, ответственны.</w:t>
            </w:r>
          </w:p>
          <w:p w:rsidR="007C4DEC" w:rsidRPr="001865FE" w:rsidRDefault="007C4DEC" w:rsidP="00753C22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Сформированы нравственные качества: доброту, отзывчивость, желание помочь.</w:t>
            </w:r>
          </w:p>
        </w:tc>
      </w:tr>
    </w:tbl>
    <w:p w:rsidR="007C4DEC" w:rsidRPr="001865FE" w:rsidRDefault="007C4DEC" w:rsidP="007C4DEC">
      <w:pPr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</w:p>
    <w:p w:rsidR="001F7DE3" w:rsidRPr="001F7DE3" w:rsidRDefault="007C4DEC" w:rsidP="001F7DE3">
      <w:pPr>
        <w:pStyle w:val="a4"/>
        <w:shd w:val="clear" w:color="auto" w:fill="FFFFFF"/>
        <w:spacing w:line="360" w:lineRule="atLeast"/>
        <w:textAlignment w:val="baseline"/>
        <w:rPr>
          <w:color w:val="000000"/>
          <w:sz w:val="28"/>
          <w:szCs w:val="28"/>
        </w:rPr>
      </w:pPr>
      <w:r w:rsidRPr="001865FE">
        <w:rPr>
          <w:rFonts w:eastAsia="Calibri"/>
          <w:b/>
          <w:color w:val="0F243E" w:themeColor="text2" w:themeShade="80"/>
          <w:sz w:val="28"/>
          <w:szCs w:val="28"/>
        </w:rPr>
        <w:t>Организация среды для проведения занятия (образовательной деятельности):</w:t>
      </w:r>
      <w:r w:rsidRPr="000553E0">
        <w:rPr>
          <w:rStyle w:val="c1"/>
          <w:color w:val="000000"/>
          <w:sz w:val="28"/>
          <w:szCs w:val="28"/>
        </w:rPr>
        <w:t xml:space="preserve"> </w:t>
      </w:r>
      <w:proofErr w:type="gramStart"/>
      <w:r w:rsidR="001F7DE3" w:rsidRPr="001F7DE3">
        <w:rPr>
          <w:b/>
          <w:bCs/>
          <w:color w:val="000000"/>
          <w:sz w:val="28"/>
          <w:szCs w:val="28"/>
        </w:rPr>
        <w:t>Головные уборы </w:t>
      </w:r>
      <w:r w:rsidR="001F7DE3" w:rsidRPr="001F7DE3">
        <w:rPr>
          <w:color w:val="000000"/>
          <w:sz w:val="28"/>
          <w:szCs w:val="28"/>
        </w:rPr>
        <w:t>(кепка-бейсболка, шляпа, меховая шапка, панама, косынка, бескозырка, берет); картины с изображением людей разных профессий </w:t>
      </w:r>
      <w:r w:rsidR="001F7DE3" w:rsidRPr="001F7DE3">
        <w:rPr>
          <w:i/>
          <w:iCs/>
          <w:color w:val="000000"/>
          <w:sz w:val="28"/>
          <w:szCs w:val="28"/>
        </w:rPr>
        <w:t>(летчик, повар, врач, строитель, моляр)</w:t>
      </w:r>
      <w:r w:rsidR="001F7DE3" w:rsidRPr="001F7DE3">
        <w:rPr>
          <w:color w:val="000000"/>
          <w:sz w:val="28"/>
          <w:szCs w:val="28"/>
        </w:rPr>
        <w:t>; игрушка Буратино.</w:t>
      </w:r>
      <w:proofErr w:type="gramEnd"/>
    </w:p>
    <w:p w:rsidR="007C4DEC" w:rsidRDefault="007C4DEC" w:rsidP="007C4DEC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7C4DEC" w:rsidRPr="001865FE" w:rsidRDefault="007C4DEC" w:rsidP="007C4DEC">
      <w:pPr>
        <w:contextualSpacing/>
        <w:jc w:val="center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Ход образовательной деятельности</w:t>
      </w:r>
    </w:p>
    <w:tbl>
      <w:tblPr>
        <w:tblStyle w:val="a3"/>
        <w:tblW w:w="9347" w:type="dxa"/>
        <w:tblLook w:val="04A0" w:firstRow="1" w:lastRow="0" w:firstColumn="1" w:lastColumn="0" w:noHBand="0" w:noVBand="1"/>
      </w:tblPr>
      <w:tblGrid>
        <w:gridCol w:w="919"/>
        <w:gridCol w:w="5161"/>
        <w:gridCol w:w="3267"/>
      </w:tblGrid>
      <w:tr w:rsidR="007C4DEC" w:rsidRPr="001865FE" w:rsidTr="00753C22">
        <w:trPr>
          <w:trHeight w:val="148"/>
        </w:trPr>
        <w:tc>
          <w:tcPr>
            <w:tcW w:w="9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7C4DEC" w:rsidRPr="001865FE" w:rsidRDefault="007C4DEC" w:rsidP="00753C22">
            <w:pPr>
              <w:numPr>
                <w:ilvl w:val="0"/>
                <w:numId w:val="2"/>
              </w:numPr>
              <w:ind w:firstLine="0"/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Введение в тему, мотивация (создание игровой проблемной ситуации)</w:t>
            </w:r>
          </w:p>
        </w:tc>
      </w:tr>
      <w:tr w:rsidR="007C4DEC" w:rsidRPr="001865FE" w:rsidTr="00753C22">
        <w:trPr>
          <w:trHeight w:val="14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7C4DEC" w:rsidRPr="001865FE" w:rsidRDefault="007C4DEC" w:rsidP="00753C22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слайд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7C4DEC" w:rsidRPr="001865FE" w:rsidRDefault="007C4DEC" w:rsidP="00753C22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содержание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7C4DEC" w:rsidRPr="001865FE" w:rsidRDefault="007C4DEC" w:rsidP="00753C22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примечание</w:t>
            </w:r>
          </w:p>
        </w:tc>
      </w:tr>
      <w:tr w:rsidR="007C4DEC" w:rsidRPr="001865FE" w:rsidTr="00753C22">
        <w:trPr>
          <w:trHeight w:val="723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EC" w:rsidRPr="001865FE" w:rsidRDefault="007C4DEC" w:rsidP="00753C22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1.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E3" w:rsidRPr="001F7DE3" w:rsidRDefault="001F7DE3" w:rsidP="001F7DE3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F7DE3">
              <w:rPr>
                <w:rFonts w:ascii="Times New Roman" w:hAnsi="Times New Roman"/>
                <w:sz w:val="28"/>
                <w:szCs w:val="24"/>
                <w:u w:val="single"/>
              </w:rPr>
              <w:t>Воспитатель</w:t>
            </w:r>
            <w:r w:rsidRPr="001F7DE3">
              <w:rPr>
                <w:rFonts w:ascii="Times New Roman" w:hAnsi="Times New Roman"/>
                <w:sz w:val="28"/>
                <w:szCs w:val="24"/>
              </w:rPr>
              <w:t>:</w:t>
            </w:r>
          </w:p>
          <w:p w:rsidR="001F7DE3" w:rsidRPr="001F7DE3" w:rsidRDefault="001F7DE3" w:rsidP="001F7DE3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F7DE3">
              <w:rPr>
                <w:rFonts w:ascii="Times New Roman" w:hAnsi="Times New Roman"/>
                <w:sz w:val="28"/>
                <w:szCs w:val="24"/>
              </w:rPr>
              <w:t>Чтоб мои не мёрзли уши,</w:t>
            </w:r>
          </w:p>
          <w:p w:rsidR="001F7DE3" w:rsidRPr="001F7DE3" w:rsidRDefault="001F7DE3" w:rsidP="001F7DE3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F7DE3">
              <w:rPr>
                <w:rFonts w:ascii="Times New Roman" w:hAnsi="Times New Roman"/>
                <w:sz w:val="28"/>
                <w:szCs w:val="24"/>
              </w:rPr>
              <w:t>Стану мамочку я слушать,</w:t>
            </w:r>
          </w:p>
          <w:p w:rsidR="001F7DE3" w:rsidRPr="001F7DE3" w:rsidRDefault="001F7DE3" w:rsidP="001F7DE3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F7DE3">
              <w:rPr>
                <w:rFonts w:ascii="Times New Roman" w:hAnsi="Times New Roman"/>
                <w:sz w:val="28"/>
                <w:szCs w:val="24"/>
              </w:rPr>
              <w:t>И надену не спеша я,</w:t>
            </w:r>
          </w:p>
          <w:p w:rsidR="001F7DE3" w:rsidRPr="001F7DE3" w:rsidRDefault="001F7DE3" w:rsidP="001F7DE3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F7DE3">
              <w:rPr>
                <w:rFonts w:ascii="Times New Roman" w:hAnsi="Times New Roman"/>
                <w:i/>
                <w:iCs/>
                <w:sz w:val="28"/>
                <w:szCs w:val="24"/>
              </w:rPr>
              <w:t>«Что — то»</w:t>
            </w:r>
            <w:r w:rsidRPr="001F7DE3">
              <w:rPr>
                <w:rFonts w:ascii="Times New Roman" w:hAnsi="Times New Roman"/>
                <w:sz w:val="28"/>
                <w:szCs w:val="24"/>
              </w:rPr>
              <w:t> тёплое, с ушами!</w:t>
            </w:r>
          </w:p>
          <w:p w:rsidR="001F7DE3" w:rsidRPr="001F7DE3" w:rsidRDefault="001F7DE3" w:rsidP="001F7DE3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F7DE3">
              <w:rPr>
                <w:rFonts w:ascii="Times New Roman" w:hAnsi="Times New Roman"/>
                <w:sz w:val="28"/>
                <w:szCs w:val="24"/>
              </w:rPr>
              <w:t>А про </w:t>
            </w:r>
            <w:r w:rsidRPr="001F7DE3">
              <w:rPr>
                <w:rFonts w:ascii="Times New Roman" w:hAnsi="Times New Roman"/>
                <w:i/>
                <w:iCs/>
                <w:sz w:val="28"/>
                <w:szCs w:val="24"/>
              </w:rPr>
              <w:t>«Что — то»</w:t>
            </w:r>
            <w:r w:rsidRPr="001F7DE3">
              <w:rPr>
                <w:rFonts w:ascii="Times New Roman" w:hAnsi="Times New Roman"/>
                <w:sz w:val="28"/>
                <w:szCs w:val="24"/>
              </w:rPr>
              <w:t> кто — то знает?</w:t>
            </w:r>
          </w:p>
          <w:p w:rsidR="001F7DE3" w:rsidRPr="001F7DE3" w:rsidRDefault="001F7DE3" w:rsidP="001F7DE3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F7DE3">
              <w:rPr>
                <w:rFonts w:ascii="Times New Roman" w:hAnsi="Times New Roman"/>
                <w:sz w:val="28"/>
                <w:szCs w:val="24"/>
              </w:rPr>
              <w:t>И загадку отгадает? О чем эта загадка?</w:t>
            </w:r>
          </w:p>
          <w:p w:rsidR="001F7DE3" w:rsidRPr="001F7DE3" w:rsidRDefault="001F7DE3" w:rsidP="001F7DE3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F7DE3">
              <w:rPr>
                <w:rFonts w:ascii="Times New Roman" w:hAnsi="Times New Roman"/>
                <w:i/>
                <w:iCs/>
                <w:sz w:val="28"/>
                <w:szCs w:val="24"/>
              </w:rPr>
              <w:t>(о шапке)</w:t>
            </w:r>
          </w:p>
          <w:p w:rsidR="001F7DE3" w:rsidRPr="001F7DE3" w:rsidRDefault="001F7DE3" w:rsidP="001F7DE3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F7DE3">
              <w:rPr>
                <w:rFonts w:ascii="Times New Roman" w:hAnsi="Times New Roman"/>
                <w:sz w:val="28"/>
                <w:szCs w:val="24"/>
              </w:rPr>
              <w:t>— Правильно, ребята, это шапка. А как еще можно назвать шапку?</w:t>
            </w:r>
          </w:p>
          <w:p w:rsidR="001F7DE3" w:rsidRPr="001F7DE3" w:rsidRDefault="001F7DE3" w:rsidP="001F7DE3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F7DE3">
              <w:rPr>
                <w:rFonts w:ascii="Times New Roman" w:hAnsi="Times New Roman"/>
                <w:sz w:val="28"/>
                <w:szCs w:val="24"/>
              </w:rPr>
              <w:t>— </w:t>
            </w:r>
            <w:r w:rsidRPr="001F7DE3">
              <w:rPr>
                <w:rFonts w:ascii="Times New Roman" w:hAnsi="Times New Roman"/>
                <w:b/>
                <w:bCs/>
                <w:sz w:val="28"/>
                <w:szCs w:val="24"/>
              </w:rPr>
              <w:t>Головной убор</w:t>
            </w:r>
            <w:r w:rsidRPr="001F7DE3">
              <w:rPr>
                <w:rFonts w:ascii="Times New Roman" w:hAnsi="Times New Roman"/>
                <w:sz w:val="28"/>
                <w:szCs w:val="24"/>
              </w:rPr>
              <w:t>.</w:t>
            </w:r>
          </w:p>
          <w:p w:rsidR="001F7DE3" w:rsidRPr="001F7DE3" w:rsidRDefault="001F7DE3" w:rsidP="001F7DE3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F7DE3">
              <w:rPr>
                <w:rFonts w:ascii="Times New Roman" w:hAnsi="Times New Roman"/>
                <w:sz w:val="28"/>
                <w:szCs w:val="24"/>
              </w:rPr>
              <w:t>— Какие </w:t>
            </w:r>
            <w:r w:rsidRPr="001F7DE3">
              <w:rPr>
                <w:rFonts w:ascii="Times New Roman" w:hAnsi="Times New Roman"/>
                <w:b/>
                <w:bCs/>
                <w:sz w:val="28"/>
                <w:szCs w:val="24"/>
              </w:rPr>
              <w:t>головные уборы вы знаете еще</w:t>
            </w:r>
            <w:r w:rsidRPr="001F7DE3">
              <w:rPr>
                <w:rFonts w:ascii="Times New Roman" w:hAnsi="Times New Roman"/>
                <w:sz w:val="28"/>
                <w:szCs w:val="24"/>
              </w:rPr>
              <w:t>?</w:t>
            </w:r>
          </w:p>
          <w:p w:rsidR="001F7DE3" w:rsidRPr="001F7DE3" w:rsidRDefault="001F7DE3" w:rsidP="001F7DE3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F7DE3">
              <w:rPr>
                <w:rFonts w:ascii="Times New Roman" w:hAnsi="Times New Roman"/>
                <w:sz w:val="28"/>
                <w:szCs w:val="24"/>
              </w:rPr>
              <w:t>— Берет, косынка, платок, панама, шляпа…</w:t>
            </w:r>
          </w:p>
          <w:p w:rsidR="001F7DE3" w:rsidRPr="001F7DE3" w:rsidRDefault="001F7DE3" w:rsidP="001F7DE3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F7DE3">
              <w:rPr>
                <w:rFonts w:ascii="Times New Roman" w:hAnsi="Times New Roman"/>
                <w:sz w:val="28"/>
                <w:szCs w:val="24"/>
              </w:rPr>
              <w:t>— Как вы думаете, почему этим предметам дано такое название – </w:t>
            </w:r>
            <w:r w:rsidRPr="001F7DE3">
              <w:rPr>
                <w:rFonts w:ascii="Times New Roman" w:hAnsi="Times New Roman"/>
                <w:b/>
                <w:bCs/>
                <w:sz w:val="28"/>
                <w:szCs w:val="24"/>
              </w:rPr>
              <w:t>головной убор</w:t>
            </w:r>
            <w:r w:rsidRPr="001F7DE3">
              <w:rPr>
                <w:rFonts w:ascii="Times New Roman" w:hAnsi="Times New Roman"/>
                <w:sz w:val="28"/>
                <w:szCs w:val="24"/>
              </w:rPr>
              <w:t>?</w:t>
            </w:r>
          </w:p>
          <w:p w:rsidR="001F7DE3" w:rsidRPr="001F7DE3" w:rsidRDefault="001F7DE3" w:rsidP="001F7DE3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F7DE3">
              <w:rPr>
                <w:rFonts w:ascii="Times New Roman" w:hAnsi="Times New Roman"/>
                <w:sz w:val="28"/>
                <w:szCs w:val="24"/>
              </w:rPr>
              <w:lastRenderedPageBreak/>
              <w:t>— </w:t>
            </w:r>
            <w:r w:rsidRPr="001F7DE3">
              <w:rPr>
                <w:rFonts w:ascii="Times New Roman" w:hAnsi="Times New Roman"/>
                <w:b/>
                <w:bCs/>
                <w:sz w:val="28"/>
                <w:szCs w:val="24"/>
              </w:rPr>
              <w:t>Головной убор</w:t>
            </w:r>
            <w:r>
              <w:rPr>
                <w:rFonts w:ascii="Times New Roman" w:hAnsi="Times New Roman"/>
                <w:b/>
                <w:bCs/>
                <w:sz w:val="28"/>
                <w:szCs w:val="24"/>
              </w:rPr>
              <w:t xml:space="preserve"> </w:t>
            </w:r>
            <w:r w:rsidRPr="001F7DE3">
              <w:rPr>
                <w:rFonts w:ascii="Times New Roman" w:hAnsi="Times New Roman"/>
                <w:b/>
                <w:bCs/>
                <w:sz w:val="28"/>
                <w:szCs w:val="24"/>
              </w:rPr>
              <w:t>-</w:t>
            </w:r>
            <w:r w:rsidRPr="001F7DE3">
              <w:rPr>
                <w:rFonts w:ascii="Times New Roman" w:hAnsi="Times New Roman"/>
                <w:sz w:val="28"/>
                <w:szCs w:val="24"/>
              </w:rPr>
              <w:t> потому что предназначен для убранства </w:t>
            </w:r>
            <w:r w:rsidRPr="001F7DE3">
              <w:rPr>
                <w:rFonts w:ascii="Times New Roman" w:hAnsi="Times New Roman"/>
                <w:b/>
                <w:bCs/>
                <w:sz w:val="28"/>
                <w:szCs w:val="24"/>
              </w:rPr>
              <w:t>головы</w:t>
            </w:r>
            <w:r w:rsidRPr="001F7DE3">
              <w:rPr>
                <w:rFonts w:ascii="Times New Roman" w:hAnsi="Times New Roman"/>
                <w:sz w:val="28"/>
                <w:szCs w:val="24"/>
              </w:rPr>
              <w:t>.</w:t>
            </w:r>
          </w:p>
          <w:p w:rsidR="001F7DE3" w:rsidRPr="001F7DE3" w:rsidRDefault="001F7DE3" w:rsidP="001F7DE3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F7DE3">
              <w:rPr>
                <w:rFonts w:ascii="Times New Roman" w:hAnsi="Times New Roman"/>
                <w:sz w:val="28"/>
                <w:szCs w:val="24"/>
              </w:rPr>
              <w:t>— А зачем нам вообще нужны </w:t>
            </w:r>
            <w:r w:rsidRPr="001F7DE3">
              <w:rPr>
                <w:rFonts w:ascii="Times New Roman" w:hAnsi="Times New Roman"/>
                <w:b/>
                <w:bCs/>
                <w:sz w:val="28"/>
                <w:szCs w:val="24"/>
              </w:rPr>
              <w:t>головные уборы</w:t>
            </w:r>
            <w:r w:rsidRPr="001F7DE3">
              <w:rPr>
                <w:rFonts w:ascii="Times New Roman" w:hAnsi="Times New Roman"/>
                <w:sz w:val="28"/>
                <w:szCs w:val="24"/>
              </w:rPr>
              <w:t>?</w:t>
            </w:r>
          </w:p>
          <w:p w:rsidR="001F7DE3" w:rsidRPr="001F7DE3" w:rsidRDefault="001F7DE3" w:rsidP="001F7DE3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F7DE3">
              <w:rPr>
                <w:rFonts w:ascii="Times New Roman" w:hAnsi="Times New Roman"/>
                <w:sz w:val="28"/>
                <w:szCs w:val="24"/>
              </w:rPr>
              <w:t>— </w:t>
            </w:r>
            <w:r w:rsidRPr="001F7DE3">
              <w:rPr>
                <w:rFonts w:ascii="Times New Roman" w:hAnsi="Times New Roman"/>
                <w:b/>
                <w:bCs/>
                <w:sz w:val="28"/>
                <w:szCs w:val="24"/>
              </w:rPr>
              <w:t>Головные уборы чаще необходимы нам</w:t>
            </w:r>
            <w:r w:rsidRPr="001F7DE3">
              <w:rPr>
                <w:rFonts w:ascii="Times New Roman" w:hAnsi="Times New Roman"/>
                <w:sz w:val="28"/>
                <w:szCs w:val="24"/>
              </w:rPr>
              <w:t>, чтобы укрыть </w:t>
            </w:r>
            <w:r w:rsidRPr="001F7DE3">
              <w:rPr>
                <w:rFonts w:ascii="Times New Roman" w:hAnsi="Times New Roman"/>
                <w:b/>
                <w:bCs/>
                <w:sz w:val="28"/>
                <w:szCs w:val="24"/>
              </w:rPr>
              <w:t>голову от солнца</w:t>
            </w:r>
            <w:r w:rsidRPr="001F7DE3">
              <w:rPr>
                <w:rFonts w:ascii="Times New Roman" w:hAnsi="Times New Roman"/>
                <w:sz w:val="28"/>
                <w:szCs w:val="24"/>
              </w:rPr>
              <w:t>, от ветра, от холода, чтобы не застудить уши.</w:t>
            </w:r>
          </w:p>
          <w:p w:rsidR="007C4DEC" w:rsidRPr="002B0FFA" w:rsidRDefault="001F7DE3" w:rsidP="00753C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DE3">
              <w:rPr>
                <w:rFonts w:ascii="Times New Roman" w:hAnsi="Times New Roman"/>
                <w:sz w:val="28"/>
                <w:szCs w:val="24"/>
              </w:rPr>
              <w:t>Посмотрите на экран. Какие </w:t>
            </w:r>
            <w:r w:rsidRPr="001F7DE3">
              <w:rPr>
                <w:rFonts w:ascii="Times New Roman" w:hAnsi="Times New Roman"/>
                <w:b/>
                <w:bCs/>
                <w:sz w:val="28"/>
                <w:szCs w:val="24"/>
              </w:rPr>
              <w:t>головные уборы вы видите на экране</w:t>
            </w:r>
            <w:r w:rsidRPr="001F7DE3">
              <w:rPr>
                <w:rFonts w:ascii="Times New Roman" w:hAnsi="Times New Roman"/>
                <w:sz w:val="28"/>
                <w:szCs w:val="24"/>
              </w:rPr>
              <w:t>? </w:t>
            </w:r>
            <w:r w:rsidRPr="001F7DE3">
              <w:rPr>
                <w:rFonts w:ascii="Times New Roman" w:hAnsi="Times New Roman"/>
                <w:i/>
                <w:iCs/>
                <w:sz w:val="28"/>
                <w:szCs w:val="24"/>
              </w:rPr>
              <w:t>(каска, колпак, косынка, шлем, бескозырка)</w:t>
            </w:r>
            <w:r w:rsidRPr="001F7DE3"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EC" w:rsidRDefault="001F7DE3" w:rsidP="00753C22">
            <w:pPr>
              <w:contextualSpacing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lastRenderedPageBreak/>
              <w:t>Отгадывание загадки о шапке</w:t>
            </w:r>
          </w:p>
          <w:p w:rsidR="001F7DE3" w:rsidRDefault="001F7DE3" w:rsidP="00753C22">
            <w:pPr>
              <w:contextualSpacing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1F7DE3" w:rsidRDefault="001F7DE3" w:rsidP="00753C22">
            <w:pPr>
              <w:contextualSpacing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1F7DE3" w:rsidRDefault="001F7DE3" w:rsidP="00753C22">
            <w:pPr>
              <w:contextualSpacing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1F7DE3" w:rsidRDefault="001F7DE3" w:rsidP="00753C22">
            <w:pPr>
              <w:contextualSpacing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1F7DE3" w:rsidRDefault="001F7DE3" w:rsidP="00753C22">
            <w:pPr>
              <w:contextualSpacing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1F7DE3" w:rsidRDefault="001F7DE3" w:rsidP="00753C22">
            <w:pPr>
              <w:contextualSpacing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1F7DE3" w:rsidRDefault="001F7DE3" w:rsidP="00753C22">
            <w:pPr>
              <w:contextualSpacing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1F7DE3" w:rsidRDefault="001F7DE3" w:rsidP="00753C22">
            <w:pPr>
              <w:contextualSpacing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1F7DE3" w:rsidRDefault="001F7DE3" w:rsidP="00753C22">
            <w:pPr>
              <w:contextualSpacing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1F7DE3" w:rsidRDefault="001F7DE3" w:rsidP="00753C22">
            <w:pPr>
              <w:contextualSpacing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1F7DE3" w:rsidRDefault="001F7DE3" w:rsidP="00753C22">
            <w:pPr>
              <w:contextualSpacing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1F7DE3" w:rsidRPr="002B0FFA" w:rsidRDefault="001F7DE3" w:rsidP="00753C22">
            <w:pPr>
              <w:contextualSpacing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Беседа о головных уборах</w:t>
            </w:r>
          </w:p>
        </w:tc>
      </w:tr>
      <w:tr w:rsidR="007C4DEC" w:rsidRPr="001865FE" w:rsidTr="00753C22">
        <w:trPr>
          <w:trHeight w:val="148"/>
        </w:trPr>
        <w:tc>
          <w:tcPr>
            <w:tcW w:w="9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7C4DEC" w:rsidRPr="001865FE" w:rsidRDefault="007C4DEC" w:rsidP="00753C22">
            <w:pPr>
              <w:numPr>
                <w:ilvl w:val="0"/>
                <w:numId w:val="2"/>
              </w:numPr>
              <w:ind w:firstLine="0"/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4"/>
                <w:szCs w:val="28"/>
              </w:rPr>
            </w:pPr>
            <w:r w:rsidRPr="001865FE">
              <w:rPr>
                <w:rFonts w:ascii="Times New Roman" w:hAnsi="Times New Roman"/>
                <w:b/>
                <w:color w:val="0F243E" w:themeColor="text2" w:themeShade="80"/>
                <w:sz w:val="24"/>
                <w:szCs w:val="28"/>
              </w:rPr>
              <w:lastRenderedPageBreak/>
              <w:t>Основная часть. Актуализация знаний, затруднение в игровой ситуации.</w:t>
            </w:r>
          </w:p>
        </w:tc>
      </w:tr>
      <w:tr w:rsidR="007C4DEC" w:rsidRPr="001865FE" w:rsidTr="00753C22">
        <w:trPr>
          <w:trHeight w:val="14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EC" w:rsidRPr="001865FE" w:rsidRDefault="007C4DEC" w:rsidP="00753C22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2</w:t>
            </w:r>
            <w:r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E3" w:rsidRPr="001F7DE3" w:rsidRDefault="001F7DE3" w:rsidP="001F7DE3">
            <w:pPr>
              <w:spacing w:after="200" w:line="276" w:lineRule="auto"/>
              <w:rPr>
                <w:rFonts w:ascii="Times New Roman" w:hAnsi="Times New Roman"/>
                <w:sz w:val="28"/>
              </w:rPr>
            </w:pPr>
            <w:r w:rsidRPr="001F7DE3">
              <w:rPr>
                <w:rFonts w:ascii="Times New Roman" w:hAnsi="Times New Roman"/>
                <w:sz w:val="28"/>
              </w:rPr>
              <w:t>Кому нужны такие </w:t>
            </w:r>
            <w:r w:rsidRPr="001F7DE3">
              <w:rPr>
                <w:rFonts w:ascii="Times New Roman" w:hAnsi="Times New Roman"/>
                <w:b/>
                <w:bCs/>
                <w:sz w:val="28"/>
              </w:rPr>
              <w:t>головные уборы</w:t>
            </w:r>
            <w:r w:rsidRPr="001F7DE3">
              <w:rPr>
                <w:rFonts w:ascii="Times New Roman" w:hAnsi="Times New Roman"/>
                <w:sz w:val="28"/>
              </w:rPr>
              <w:t xml:space="preserve">? </w:t>
            </w:r>
            <w:proofErr w:type="gramStart"/>
            <w:r w:rsidRPr="001F7DE3">
              <w:rPr>
                <w:rFonts w:ascii="Times New Roman" w:hAnsi="Times New Roman"/>
                <w:sz w:val="28"/>
              </w:rPr>
              <w:t>Каска нужна строителю, колпак — повару, врачу, косынка – швее, летчику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1F7DE3">
              <w:rPr>
                <w:rFonts w:ascii="Times New Roman" w:hAnsi="Times New Roman"/>
                <w:sz w:val="28"/>
              </w:rPr>
              <w:t>- шлем, космонавту – скафандр.</w:t>
            </w:r>
            <w:proofErr w:type="gramEnd"/>
          </w:p>
          <w:p w:rsidR="001F7DE3" w:rsidRPr="001F7DE3" w:rsidRDefault="001F7DE3" w:rsidP="001F7DE3">
            <w:pPr>
              <w:spacing w:after="200" w:line="276" w:lineRule="auto"/>
              <w:rPr>
                <w:rFonts w:ascii="Times New Roman" w:hAnsi="Times New Roman"/>
                <w:sz w:val="28"/>
              </w:rPr>
            </w:pPr>
            <w:r w:rsidRPr="001F7DE3">
              <w:rPr>
                <w:rFonts w:ascii="Times New Roman" w:hAnsi="Times New Roman"/>
                <w:sz w:val="28"/>
              </w:rPr>
              <w:t>Как вы думаете, эти </w:t>
            </w:r>
            <w:r w:rsidRPr="001F7DE3">
              <w:rPr>
                <w:rFonts w:ascii="Times New Roman" w:hAnsi="Times New Roman"/>
                <w:b/>
                <w:bCs/>
                <w:sz w:val="28"/>
              </w:rPr>
              <w:t>головные уборы</w:t>
            </w:r>
            <w:r w:rsidRPr="001F7DE3">
              <w:rPr>
                <w:rFonts w:ascii="Times New Roman" w:hAnsi="Times New Roman"/>
                <w:sz w:val="28"/>
              </w:rPr>
              <w:t> помогают своим хозяевам или мешают в работе?</w:t>
            </w:r>
          </w:p>
          <w:p w:rsidR="001F7DE3" w:rsidRPr="001F7DE3" w:rsidRDefault="001F7DE3" w:rsidP="001F7DE3">
            <w:pPr>
              <w:spacing w:after="200" w:line="276" w:lineRule="auto"/>
              <w:rPr>
                <w:rFonts w:ascii="Times New Roman" w:hAnsi="Times New Roman"/>
                <w:sz w:val="28"/>
              </w:rPr>
            </w:pPr>
            <w:r w:rsidRPr="001F7DE3">
              <w:rPr>
                <w:rFonts w:ascii="Times New Roman" w:hAnsi="Times New Roman"/>
                <w:sz w:val="28"/>
              </w:rPr>
              <w:t>Помогают избежать несчастных случаев во время работы. Предлагается исследовательская деятельность, какие </w:t>
            </w:r>
            <w:r w:rsidRPr="001F7DE3">
              <w:rPr>
                <w:rFonts w:ascii="Times New Roman" w:hAnsi="Times New Roman"/>
                <w:b/>
                <w:bCs/>
                <w:sz w:val="28"/>
              </w:rPr>
              <w:t>головные уборы</w:t>
            </w:r>
            <w:r w:rsidRPr="001F7DE3">
              <w:rPr>
                <w:rFonts w:ascii="Times New Roman" w:hAnsi="Times New Roman"/>
                <w:sz w:val="28"/>
              </w:rPr>
              <w:t> и кому помогают избежать несчастных случаев. (Косынка или колпак повара предотвращают попадание волос в пищу, каска каменщика, строителя, сварщика защищает </w:t>
            </w:r>
            <w:r w:rsidRPr="001F7DE3">
              <w:rPr>
                <w:rFonts w:ascii="Times New Roman" w:hAnsi="Times New Roman"/>
                <w:b/>
                <w:bCs/>
                <w:sz w:val="28"/>
              </w:rPr>
              <w:t>голову от ударов</w:t>
            </w:r>
            <w:r w:rsidRPr="001F7DE3">
              <w:rPr>
                <w:rFonts w:ascii="Times New Roman" w:hAnsi="Times New Roman"/>
                <w:sz w:val="28"/>
              </w:rPr>
              <w:t>, кепка, косынка панама защищают </w:t>
            </w:r>
            <w:r w:rsidRPr="001F7DE3">
              <w:rPr>
                <w:rFonts w:ascii="Times New Roman" w:hAnsi="Times New Roman"/>
                <w:b/>
                <w:bCs/>
                <w:sz w:val="28"/>
              </w:rPr>
              <w:t>голову от теплового удара</w:t>
            </w:r>
            <w:r w:rsidRPr="001F7DE3">
              <w:rPr>
                <w:rFonts w:ascii="Times New Roman" w:hAnsi="Times New Roman"/>
                <w:sz w:val="28"/>
              </w:rPr>
              <w:t>).</w:t>
            </w:r>
          </w:p>
          <w:p w:rsidR="001F7DE3" w:rsidRPr="001F7DE3" w:rsidRDefault="001F7DE3" w:rsidP="001F7DE3">
            <w:pPr>
              <w:spacing w:after="200" w:line="276" w:lineRule="auto"/>
              <w:rPr>
                <w:rFonts w:ascii="Times New Roman" w:hAnsi="Times New Roman"/>
                <w:sz w:val="28"/>
              </w:rPr>
            </w:pPr>
            <w:r w:rsidRPr="001F7DE3">
              <w:rPr>
                <w:rFonts w:ascii="Times New Roman" w:hAnsi="Times New Roman"/>
                <w:sz w:val="28"/>
              </w:rPr>
              <w:t>А это старинные </w:t>
            </w:r>
            <w:r w:rsidRPr="001F7DE3">
              <w:rPr>
                <w:rFonts w:ascii="Times New Roman" w:hAnsi="Times New Roman"/>
                <w:b/>
                <w:bCs/>
                <w:sz w:val="28"/>
              </w:rPr>
              <w:t>головные уборы</w:t>
            </w:r>
            <w:r w:rsidRPr="001F7DE3">
              <w:rPr>
                <w:rFonts w:ascii="Times New Roman" w:hAnsi="Times New Roman"/>
                <w:sz w:val="28"/>
              </w:rPr>
              <w:t>. </w:t>
            </w:r>
            <w:r w:rsidRPr="001F7DE3">
              <w:rPr>
                <w:rFonts w:ascii="Times New Roman" w:hAnsi="Times New Roman"/>
                <w:i/>
                <w:iCs/>
                <w:sz w:val="28"/>
              </w:rPr>
              <w:t>(Рассматривают с детьми)</w:t>
            </w:r>
            <w:r w:rsidRPr="001F7DE3">
              <w:rPr>
                <w:rFonts w:ascii="Times New Roman" w:hAnsi="Times New Roman"/>
                <w:sz w:val="28"/>
              </w:rPr>
              <w:t>.</w:t>
            </w:r>
          </w:p>
          <w:p w:rsidR="007C4DEC" w:rsidRPr="001F7DE3" w:rsidRDefault="001F7DE3" w:rsidP="001F7DE3">
            <w:pPr>
              <w:spacing w:after="200" w:line="276" w:lineRule="auto"/>
            </w:pPr>
            <w:r w:rsidRPr="001F7DE3">
              <w:rPr>
                <w:rFonts w:ascii="Times New Roman" w:hAnsi="Times New Roman"/>
                <w:sz w:val="28"/>
              </w:rPr>
              <w:t>— Вы знаете, совсем недавно я узнала, что слово </w:t>
            </w:r>
            <w:r w:rsidRPr="001F7DE3">
              <w:rPr>
                <w:rFonts w:ascii="Times New Roman" w:hAnsi="Times New Roman"/>
                <w:i/>
                <w:iCs/>
                <w:sz w:val="28"/>
              </w:rPr>
              <w:t>«шапка»</w:t>
            </w:r>
            <w:r w:rsidRPr="001F7DE3">
              <w:rPr>
                <w:rFonts w:ascii="Times New Roman" w:hAnsi="Times New Roman"/>
                <w:sz w:val="28"/>
              </w:rPr>
              <w:t> в переводе с французского языка обозначает… покрышка. Какое точное название, действительно, надевая шапку, человек, как бы покрывает </w:t>
            </w:r>
            <w:r w:rsidRPr="001F7DE3">
              <w:rPr>
                <w:rFonts w:ascii="Times New Roman" w:hAnsi="Times New Roman"/>
                <w:b/>
                <w:bCs/>
                <w:sz w:val="28"/>
              </w:rPr>
              <w:t>голову</w:t>
            </w:r>
            <w:r w:rsidRPr="001F7DE3">
              <w:rPr>
                <w:rFonts w:ascii="Times New Roman" w:hAnsi="Times New Roman"/>
                <w:sz w:val="28"/>
              </w:rPr>
              <w:t xml:space="preserve">. Скажите, а </w:t>
            </w:r>
            <w:r w:rsidRPr="001F7DE3">
              <w:rPr>
                <w:rFonts w:ascii="Times New Roman" w:hAnsi="Times New Roman"/>
                <w:sz w:val="28"/>
              </w:rPr>
              <w:lastRenderedPageBreak/>
              <w:t>какую покрышку вы носите на своей </w:t>
            </w:r>
            <w:r w:rsidRPr="001F7DE3">
              <w:rPr>
                <w:rFonts w:ascii="Times New Roman" w:hAnsi="Times New Roman"/>
                <w:b/>
                <w:bCs/>
                <w:sz w:val="28"/>
              </w:rPr>
              <w:t>голове</w:t>
            </w:r>
            <w:r w:rsidRPr="001F7DE3">
              <w:rPr>
                <w:rFonts w:ascii="Times New Roman" w:hAnsi="Times New Roman"/>
                <w:sz w:val="28"/>
              </w:rPr>
              <w:t>? </w:t>
            </w:r>
            <w:r w:rsidRPr="001F7DE3">
              <w:rPr>
                <w:rFonts w:ascii="Times New Roman" w:hAnsi="Times New Roman"/>
                <w:i/>
                <w:iCs/>
                <w:sz w:val="28"/>
              </w:rPr>
              <w:t xml:space="preserve">(Шапка, платок, кепка, </w:t>
            </w:r>
            <w:proofErr w:type="spellStart"/>
            <w:r w:rsidRPr="001F7DE3">
              <w:rPr>
                <w:rFonts w:ascii="Times New Roman" w:hAnsi="Times New Roman"/>
                <w:i/>
                <w:iCs/>
                <w:sz w:val="28"/>
              </w:rPr>
              <w:t>панАмка</w:t>
            </w:r>
            <w:proofErr w:type="spellEnd"/>
            <w:r w:rsidRPr="001F7DE3">
              <w:rPr>
                <w:rFonts w:ascii="Times New Roman" w:hAnsi="Times New Roman"/>
                <w:i/>
                <w:iCs/>
                <w:sz w:val="28"/>
              </w:rPr>
              <w:t xml:space="preserve">, косынка, </w:t>
            </w:r>
            <w:proofErr w:type="spellStart"/>
            <w:r w:rsidRPr="001F7DE3">
              <w:rPr>
                <w:rFonts w:ascii="Times New Roman" w:hAnsi="Times New Roman"/>
                <w:i/>
                <w:iCs/>
                <w:sz w:val="28"/>
              </w:rPr>
              <w:t>бАндана</w:t>
            </w:r>
            <w:proofErr w:type="spellEnd"/>
            <w:r w:rsidRPr="001F7DE3">
              <w:rPr>
                <w:rFonts w:ascii="Times New Roman" w:hAnsi="Times New Roman"/>
                <w:i/>
                <w:iCs/>
                <w:sz w:val="28"/>
              </w:rPr>
              <w:t>)</w:t>
            </w:r>
            <w:r w:rsidRPr="001F7DE3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EC" w:rsidRPr="00F15D1B" w:rsidRDefault="001F7DE3" w:rsidP="00753C22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lastRenderedPageBreak/>
              <w:t>Беседа с детьми о специализированных головных уборах, в чем их достоинства, для чего они нужны.</w:t>
            </w:r>
          </w:p>
        </w:tc>
      </w:tr>
      <w:tr w:rsidR="007C4DEC" w:rsidRPr="001865FE" w:rsidTr="00753C22">
        <w:trPr>
          <w:trHeight w:val="14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EC" w:rsidRPr="001865FE" w:rsidRDefault="007C4DEC" w:rsidP="00753C22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lastRenderedPageBreak/>
              <w:t>3</w:t>
            </w:r>
            <w:r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E3" w:rsidRPr="001F7DE3" w:rsidRDefault="001F7DE3" w:rsidP="001F7DE3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D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— Дидактическая игра </w:t>
            </w:r>
            <w:r w:rsidRPr="001F7DE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«Кто больше назовет </w:t>
            </w:r>
            <w:r w:rsidRPr="001F7DE3">
              <w:rPr>
                <w:rFonts w:ascii="Times New Roman" w:eastAsia="Times New Roman" w:hAnsi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головных уборов</w:t>
            </w:r>
            <w:r w:rsidRPr="001F7DE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  <w:r w:rsidRPr="001F7D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1F7DE3" w:rsidRPr="001F7DE3" w:rsidRDefault="001F7DE3" w:rsidP="001F7DE3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D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— Молодцы, как много разных </w:t>
            </w:r>
            <w:r w:rsidRPr="001F7DE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головных уборов вы знаете</w:t>
            </w:r>
            <w:r w:rsidRPr="001F7D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а сейчас я предлагаю вам посмотреть на выставку </w:t>
            </w:r>
            <w:r w:rsidRPr="001F7DE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головных уборов </w:t>
            </w:r>
            <w:r w:rsidRPr="001F7DE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(дети рассматривают экспонаты)</w:t>
            </w:r>
            <w:r w:rsidRPr="001F7D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1F7DE3" w:rsidRPr="001F7DE3" w:rsidRDefault="001F7DE3" w:rsidP="001F7DE3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D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Несмотря на многообразие </w:t>
            </w:r>
            <w:r w:rsidRPr="001F7DE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головных уборов</w:t>
            </w:r>
            <w:r w:rsidRPr="001F7D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с древнейших времен они служили человеку, прежде всего защитой наиважнейшей части его тел</w:t>
            </w:r>
            <w:proofErr w:type="gramStart"/>
            <w:r w:rsidRPr="001F7D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а-</w:t>
            </w:r>
            <w:proofErr w:type="gramEnd"/>
            <w:r w:rsidRPr="001F7D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1F7DE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головы</w:t>
            </w:r>
            <w:r w:rsidRPr="001F7D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Если </w:t>
            </w:r>
            <w:r w:rsidRPr="001F7DE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голова</w:t>
            </w:r>
            <w:r w:rsidRPr="001F7D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перегреется или перемерзнет, человек может заболеть.</w:t>
            </w:r>
          </w:p>
          <w:p w:rsidR="001F7DE3" w:rsidRPr="001F7DE3" w:rsidRDefault="001F7DE3" w:rsidP="001F7DE3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D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— Подумайте и скажите, как можно разделить </w:t>
            </w:r>
            <w:r w:rsidRPr="001F7DE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головные уборы</w:t>
            </w:r>
            <w:r w:rsidRPr="001F7D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в зависимости от времени года?</w:t>
            </w:r>
          </w:p>
          <w:p w:rsidR="001F7DE3" w:rsidRPr="001F7DE3" w:rsidRDefault="001F7DE3" w:rsidP="001F7DE3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D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— Летние и зимние.</w:t>
            </w:r>
          </w:p>
          <w:p w:rsidR="001F7DE3" w:rsidRPr="001F7DE3" w:rsidRDefault="001F7DE3" w:rsidP="001F7DE3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D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 столе лежат картинки с рисунками </w:t>
            </w:r>
            <w:r w:rsidRPr="001F7DE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головных уборов</w:t>
            </w:r>
            <w:r w:rsidRPr="001F7D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Вы сидите по двое, определитесь сами, кто из вас выберет зимние </w:t>
            </w:r>
            <w:r w:rsidRPr="001F7DE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головные уборы</w:t>
            </w:r>
            <w:r w:rsidRPr="001F7D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кто летние.</w:t>
            </w:r>
          </w:p>
          <w:p w:rsidR="001F7DE3" w:rsidRPr="001F7DE3" w:rsidRDefault="001F7DE3" w:rsidP="001F7DE3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D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Проверьте друг друга, правильно вы выполнили задание.</w:t>
            </w:r>
          </w:p>
          <w:p w:rsidR="007C4DEC" w:rsidRPr="00261392" w:rsidRDefault="001F7DE3" w:rsidP="001F7DE3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D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— Ребята, чем отличаются зимние </w:t>
            </w:r>
            <w:r w:rsidRPr="001F7DE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головные уборы от </w:t>
            </w:r>
            <w:proofErr w:type="gramStart"/>
            <w:r w:rsidRPr="001F7DE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летних</w:t>
            </w:r>
            <w:proofErr w:type="gramEnd"/>
            <w:r w:rsidRPr="001F7D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? Зимние </w:t>
            </w:r>
            <w:r w:rsidRPr="001F7DE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уборы шьют из меха</w:t>
            </w:r>
            <w:r w:rsidRPr="001F7D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тканей, чтобы они были теплыми, а летние делают из соломы, тонкой ткани, чтобы они не грели </w:t>
            </w:r>
            <w:r w:rsidRPr="001F7DE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голову</w:t>
            </w:r>
            <w:r w:rsidRPr="001F7D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а только защищали ее от солнца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EC" w:rsidRDefault="001F7DE3" w:rsidP="00753C22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 w:rsidRPr="001F7DE3"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Дидактическая игра </w:t>
            </w:r>
            <w:r w:rsidRPr="001F7DE3">
              <w:rPr>
                <w:rFonts w:ascii="Times New Roman" w:hAnsi="Times New Roman"/>
                <w:i/>
                <w:iCs/>
                <w:color w:val="0F243E" w:themeColor="text2" w:themeShade="80"/>
                <w:sz w:val="24"/>
                <w:szCs w:val="28"/>
              </w:rPr>
              <w:t>«</w:t>
            </w:r>
            <w:r w:rsidRPr="001F7DE3">
              <w:rPr>
                <w:rFonts w:ascii="Times New Roman" w:hAnsi="Times New Roman"/>
                <w:b/>
                <w:i/>
                <w:iCs/>
                <w:color w:val="0F243E" w:themeColor="text2" w:themeShade="80"/>
                <w:sz w:val="24"/>
                <w:szCs w:val="28"/>
              </w:rPr>
              <w:t>Кто больше назовет</w:t>
            </w:r>
            <w:r w:rsidRPr="001F7DE3">
              <w:rPr>
                <w:rFonts w:ascii="Times New Roman" w:hAnsi="Times New Roman"/>
                <w:i/>
                <w:iCs/>
                <w:color w:val="0F243E" w:themeColor="text2" w:themeShade="80"/>
                <w:sz w:val="24"/>
                <w:szCs w:val="28"/>
              </w:rPr>
              <w:t> </w:t>
            </w:r>
            <w:r w:rsidRPr="001F7DE3">
              <w:rPr>
                <w:rFonts w:ascii="Times New Roman" w:hAnsi="Times New Roman"/>
                <w:b/>
                <w:bCs/>
                <w:i/>
                <w:iCs/>
                <w:color w:val="0F243E" w:themeColor="text2" w:themeShade="80"/>
                <w:sz w:val="24"/>
                <w:szCs w:val="28"/>
              </w:rPr>
              <w:t>головных уборов</w:t>
            </w:r>
            <w:r w:rsidRPr="001F7DE3">
              <w:rPr>
                <w:rFonts w:ascii="Times New Roman" w:hAnsi="Times New Roman"/>
                <w:i/>
                <w:iCs/>
                <w:color w:val="0F243E" w:themeColor="text2" w:themeShade="80"/>
                <w:sz w:val="24"/>
                <w:szCs w:val="28"/>
              </w:rPr>
              <w:t>»</w:t>
            </w:r>
            <w:r w:rsidRPr="001F7DE3"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.</w:t>
            </w:r>
          </w:p>
          <w:p w:rsidR="001F7DE3" w:rsidRDefault="001F7DE3" w:rsidP="00753C22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1F7DE3" w:rsidRDefault="001F7DE3" w:rsidP="00753C22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1F7DE3" w:rsidRDefault="001F7DE3" w:rsidP="00753C22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1F7DE3" w:rsidRDefault="001F7DE3" w:rsidP="00753C22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1F7DE3" w:rsidRDefault="001F7DE3" w:rsidP="00753C22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1F7DE3" w:rsidRDefault="001F7DE3" w:rsidP="00753C22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1F7DE3" w:rsidRDefault="001F7DE3" w:rsidP="00753C22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1F7DE3" w:rsidRDefault="001F7DE3" w:rsidP="00753C22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1F7DE3" w:rsidRDefault="001F7DE3" w:rsidP="00753C22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1F7DE3" w:rsidRDefault="001F7DE3" w:rsidP="00753C22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1F7DE3" w:rsidRDefault="001F7DE3" w:rsidP="00753C22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1F7DE3" w:rsidRDefault="001F7DE3" w:rsidP="00753C22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1F7DE3" w:rsidRDefault="001F7DE3" w:rsidP="00753C22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1F7DE3" w:rsidRDefault="001F7DE3" w:rsidP="00753C22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1F7DE3" w:rsidRDefault="001F7DE3" w:rsidP="00753C22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1F7DE3" w:rsidRDefault="001F7DE3" w:rsidP="00753C22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1F7DE3" w:rsidRDefault="001F7DE3" w:rsidP="00753C22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1F7DE3" w:rsidRDefault="001F7DE3" w:rsidP="00753C22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1F7DE3" w:rsidRDefault="001F7DE3" w:rsidP="00753C22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1F7DE3" w:rsidRPr="001865FE" w:rsidRDefault="001F7DE3" w:rsidP="00753C22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Дидактическое упражнение «Летние и зимние головные уборы»</w:t>
            </w:r>
          </w:p>
        </w:tc>
      </w:tr>
      <w:tr w:rsidR="007C4DEC" w:rsidRPr="001865FE" w:rsidTr="00753C22">
        <w:trPr>
          <w:trHeight w:val="14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EC" w:rsidRDefault="007C4DEC" w:rsidP="00753C22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4.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E3" w:rsidRPr="001F7DE3" w:rsidRDefault="001F7DE3" w:rsidP="001F7DE3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D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—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1F7D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предлагаю вам посмотреть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презентацию</w:t>
            </w:r>
            <w:r w:rsidRPr="001F7D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1F7DE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«История моды»</w:t>
            </w:r>
            <w:r w:rsidRPr="001F7D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1F7DE3" w:rsidRPr="001F7DE3" w:rsidRDefault="001F7DE3" w:rsidP="001F7DE3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D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Мода рождается, взрослеет, стареет и умирает. Иногда она оставляет </w:t>
            </w:r>
            <w:r w:rsidRPr="001F7DE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«потомков»</w:t>
            </w:r>
            <w:r w:rsidRPr="001F7D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 в следующей </w:t>
            </w:r>
            <w:r w:rsidRPr="001F7D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модной линии (это бывает довольно часто, иногда, казалось бы, исчезает </w:t>
            </w:r>
            <w:proofErr w:type="gramStart"/>
            <w:r w:rsidRPr="001F7D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бесследно</w:t>
            </w:r>
            <w:proofErr w:type="gramEnd"/>
            <w:r w:rsidRPr="001F7D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… чтобы появиться под новыми масками и в новой роли. Что носили на </w:t>
            </w:r>
            <w:r w:rsidRPr="001F7DE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голове древние воины</w:t>
            </w:r>
            <w:r w:rsidRPr="001F7D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? Они надевали на </w:t>
            </w:r>
            <w:r w:rsidRPr="001F7DE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головы</w:t>
            </w:r>
            <w:r w:rsidRPr="001F7D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железный шлем с пластинкой над переносицей. Он спасал </w:t>
            </w:r>
            <w:r w:rsidRPr="001F7DE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голову воина от удара меча</w:t>
            </w:r>
            <w:r w:rsidRPr="001F7D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копья или стрелы. Форма старинного шлема перешла к </w:t>
            </w:r>
            <w:r w:rsidRPr="001F7DE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головному убору</w:t>
            </w:r>
            <w:r w:rsidRPr="001F7D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первых воинов революции. Новый шлем стал называться </w:t>
            </w:r>
            <w:r w:rsidRPr="001F7DE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«Будёновкой»</w:t>
            </w:r>
            <w:r w:rsidRPr="001F7D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в честь прославленного командира Первой Конной армии Семёна Михайловича Будённого. Носили его и кавалеристы, и пехотинцы, и артиллеристы. Шлемы носят и в наше время. Только их называют иначе – касками. А носят их пожарные, шахтёры, сталевары, строители, солдаты. От древних богатырей Руси шлем перешёл и к первым богатырям космоса. Космонавты надевают свои особые прозрачные шлемы.</w:t>
            </w:r>
          </w:p>
          <w:p w:rsidR="001F7DE3" w:rsidRPr="001F7DE3" w:rsidRDefault="001F7DE3" w:rsidP="001F7DE3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D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 сейчас я хочу проверить, умеете ли вы отгадывать загадки?</w:t>
            </w:r>
          </w:p>
          <w:p w:rsidR="003D64D9" w:rsidRDefault="001F7DE3" w:rsidP="001F7DE3">
            <w:pPr>
              <w:shd w:val="clear" w:color="auto" w:fill="FFFFFF"/>
              <w:spacing w:line="360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F7DE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Чтоб шахтеру под землей </w:t>
            </w:r>
          </w:p>
          <w:p w:rsidR="001F7DE3" w:rsidRPr="001F7DE3" w:rsidRDefault="001F7DE3" w:rsidP="001F7DE3">
            <w:pPr>
              <w:shd w:val="clear" w:color="auto" w:fill="FFFFFF"/>
              <w:spacing w:line="360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F7DE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работать без опаски,</w:t>
            </w:r>
          </w:p>
          <w:p w:rsidR="001F7DE3" w:rsidRPr="001F7DE3" w:rsidRDefault="001F7DE3" w:rsidP="001F7DE3">
            <w:pPr>
              <w:shd w:val="clear" w:color="auto" w:fill="FFFFFF"/>
              <w:spacing w:line="360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F7DE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Он спускается в забой,</w:t>
            </w:r>
          </w:p>
          <w:p w:rsidR="001F7DE3" w:rsidRPr="001F7DE3" w:rsidRDefault="001F7DE3" w:rsidP="001F7DE3">
            <w:pPr>
              <w:shd w:val="clear" w:color="auto" w:fill="FFFFFF"/>
              <w:spacing w:line="360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F7DE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Конечно, только в… </w:t>
            </w:r>
            <w:r w:rsidRPr="001F7DE3">
              <w:rPr>
                <w:rFonts w:ascii="Times New Roman" w:eastAsia="Times New Roman" w:hAnsi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(Каске.)</w:t>
            </w:r>
          </w:p>
          <w:p w:rsidR="001F7DE3" w:rsidRPr="003D64D9" w:rsidRDefault="001F7DE3" w:rsidP="003D64D9">
            <w:pPr>
              <w:shd w:val="clear" w:color="auto" w:fill="FFFFFF"/>
              <w:spacing w:line="360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3D64D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Свой лесной уютный домик,</w:t>
            </w:r>
          </w:p>
          <w:p w:rsidR="001F7DE3" w:rsidRPr="003D64D9" w:rsidRDefault="001F7DE3" w:rsidP="003D64D9">
            <w:pPr>
              <w:shd w:val="clear" w:color="auto" w:fill="FFFFFF"/>
              <w:spacing w:line="360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3D64D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Запирая на крючок,</w:t>
            </w:r>
          </w:p>
          <w:p w:rsidR="001F7DE3" w:rsidRPr="003D64D9" w:rsidRDefault="001F7DE3" w:rsidP="003D64D9">
            <w:pPr>
              <w:shd w:val="clear" w:color="auto" w:fill="FFFFFF"/>
              <w:spacing w:line="360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3D64D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Погулять уходит гномик,</w:t>
            </w:r>
          </w:p>
          <w:p w:rsidR="001F7DE3" w:rsidRPr="003D64D9" w:rsidRDefault="001F7DE3" w:rsidP="003D64D9">
            <w:pPr>
              <w:shd w:val="clear" w:color="auto" w:fill="FFFFFF"/>
              <w:spacing w:line="360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D64D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Шарф</w:t>
            </w:r>
            <w:proofErr w:type="gramEnd"/>
            <w:r w:rsidRPr="003D64D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надев и…</w:t>
            </w:r>
          </w:p>
          <w:p w:rsidR="001F7DE3" w:rsidRPr="003D64D9" w:rsidRDefault="001F7DE3" w:rsidP="003D64D9">
            <w:pPr>
              <w:shd w:val="clear" w:color="auto" w:fill="FFFFFF"/>
              <w:spacing w:line="360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3D64D9">
              <w:rPr>
                <w:rFonts w:ascii="Times New Roman" w:eastAsia="Times New Roman" w:hAnsi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(Колпачок.)</w:t>
            </w:r>
          </w:p>
          <w:p w:rsidR="001F7DE3" w:rsidRPr="003D64D9" w:rsidRDefault="001F7DE3" w:rsidP="003D64D9">
            <w:pPr>
              <w:shd w:val="clear" w:color="auto" w:fill="FFFFFF"/>
              <w:spacing w:line="360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3D64D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Всегда надеваем мы вместе с футболкой</w:t>
            </w:r>
          </w:p>
          <w:p w:rsidR="001F7DE3" w:rsidRPr="003D64D9" w:rsidRDefault="001F7DE3" w:rsidP="003D64D9">
            <w:pPr>
              <w:shd w:val="clear" w:color="auto" w:fill="FFFFFF"/>
              <w:spacing w:line="360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3D64D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Спортивную кепку</w:t>
            </w:r>
            <w:r w:rsidR="003D64D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D64D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с названьем…</w:t>
            </w:r>
          </w:p>
          <w:p w:rsidR="001F7DE3" w:rsidRPr="003D64D9" w:rsidRDefault="001F7DE3" w:rsidP="003D64D9">
            <w:pPr>
              <w:shd w:val="clear" w:color="auto" w:fill="FFFFFF"/>
              <w:spacing w:line="360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3D64D9">
              <w:rPr>
                <w:rFonts w:ascii="Times New Roman" w:eastAsia="Times New Roman" w:hAnsi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(Бейсболка.)</w:t>
            </w:r>
          </w:p>
          <w:p w:rsidR="003D64D9" w:rsidRDefault="003D64D9" w:rsidP="001F7DE3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1F7DE3" w:rsidRPr="003D64D9" w:rsidRDefault="001F7DE3" w:rsidP="003D64D9">
            <w:pPr>
              <w:shd w:val="clear" w:color="auto" w:fill="FFFFFF"/>
              <w:spacing w:line="360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3D64D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 xml:space="preserve">Он есть у </w:t>
            </w:r>
            <w:proofErr w:type="gramStart"/>
            <w:r w:rsidRPr="003D64D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танкиста</w:t>
            </w:r>
            <w:proofErr w:type="gramEnd"/>
            <w:r w:rsidRPr="003D64D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и есть у пилота –</w:t>
            </w:r>
          </w:p>
          <w:p w:rsidR="001F7DE3" w:rsidRPr="003D64D9" w:rsidRDefault="001F7DE3" w:rsidP="003D64D9">
            <w:pPr>
              <w:shd w:val="clear" w:color="auto" w:fill="FFFFFF"/>
              <w:spacing w:line="360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D64D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У всех, кто опасною занят работой.</w:t>
            </w:r>
            <w:proofErr w:type="gramEnd"/>
          </w:p>
          <w:p w:rsidR="001F7DE3" w:rsidRPr="003D64D9" w:rsidRDefault="001F7DE3" w:rsidP="003D64D9">
            <w:pPr>
              <w:shd w:val="clear" w:color="auto" w:fill="FFFFFF"/>
              <w:spacing w:line="360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3D64D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И облачаясь в тяжелые латы,</w:t>
            </w:r>
          </w:p>
          <w:p w:rsidR="001F7DE3" w:rsidRPr="003D64D9" w:rsidRDefault="001F7DE3" w:rsidP="003D64D9">
            <w:pPr>
              <w:shd w:val="clear" w:color="auto" w:fill="FFFFFF"/>
              <w:spacing w:line="360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3D64D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Всегда надевал его рыцарь когда-то.</w:t>
            </w:r>
          </w:p>
          <w:p w:rsidR="001F7DE3" w:rsidRPr="003D64D9" w:rsidRDefault="001F7DE3" w:rsidP="003D64D9">
            <w:pPr>
              <w:shd w:val="clear" w:color="auto" w:fill="FFFFFF"/>
              <w:spacing w:line="360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3D64D9">
              <w:rPr>
                <w:rFonts w:ascii="Times New Roman" w:eastAsia="Times New Roman" w:hAnsi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(Шлем.)</w:t>
            </w:r>
          </w:p>
          <w:p w:rsidR="001F7DE3" w:rsidRPr="003D64D9" w:rsidRDefault="001F7DE3" w:rsidP="003D64D9">
            <w:pPr>
              <w:shd w:val="clear" w:color="auto" w:fill="FFFFFF"/>
              <w:spacing w:line="360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3D64D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Там, где солнце, хлопок, дыни,</w:t>
            </w:r>
          </w:p>
          <w:p w:rsidR="001F7DE3" w:rsidRPr="003D64D9" w:rsidRDefault="001F7DE3" w:rsidP="003D64D9">
            <w:pPr>
              <w:shd w:val="clear" w:color="auto" w:fill="FFFFFF"/>
              <w:spacing w:line="360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3D64D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Носят все ее поныне.</w:t>
            </w:r>
          </w:p>
          <w:p w:rsidR="003D64D9" w:rsidRDefault="001F7DE3" w:rsidP="003D64D9">
            <w:pPr>
              <w:shd w:val="clear" w:color="auto" w:fill="FFFFFF"/>
              <w:spacing w:line="360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3D64D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Шапочку назвать сумей-ка — </w:t>
            </w:r>
          </w:p>
          <w:p w:rsidR="001F7DE3" w:rsidRPr="003D64D9" w:rsidRDefault="001F7DE3" w:rsidP="003D64D9">
            <w:pPr>
              <w:shd w:val="clear" w:color="auto" w:fill="FFFFFF"/>
              <w:spacing w:line="360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3D64D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Вся в узорах…</w:t>
            </w:r>
          </w:p>
          <w:p w:rsidR="001F7DE3" w:rsidRPr="003D64D9" w:rsidRDefault="001F7DE3" w:rsidP="003D64D9">
            <w:pPr>
              <w:shd w:val="clear" w:color="auto" w:fill="FFFFFF"/>
              <w:spacing w:line="360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3D64D9">
              <w:rPr>
                <w:rFonts w:ascii="Times New Roman" w:eastAsia="Times New Roman" w:hAnsi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(Тюбетейка.)</w:t>
            </w:r>
          </w:p>
          <w:p w:rsidR="001F7DE3" w:rsidRPr="003D64D9" w:rsidRDefault="001F7DE3" w:rsidP="003D64D9">
            <w:pPr>
              <w:shd w:val="clear" w:color="auto" w:fill="FFFFFF"/>
              <w:spacing w:line="360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3D64D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Меня на </w:t>
            </w:r>
            <w:r w:rsidRPr="003D64D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голову надень</w:t>
            </w:r>
          </w:p>
          <w:p w:rsidR="001F7DE3" w:rsidRPr="003D64D9" w:rsidRDefault="001F7DE3" w:rsidP="003D64D9">
            <w:pPr>
              <w:shd w:val="clear" w:color="auto" w:fill="FFFFFF"/>
              <w:spacing w:line="360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3D64D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И бегай в самый жаркий день,</w:t>
            </w:r>
          </w:p>
          <w:p w:rsidR="001F7DE3" w:rsidRPr="003D64D9" w:rsidRDefault="001F7DE3" w:rsidP="003D64D9">
            <w:pPr>
              <w:shd w:val="clear" w:color="auto" w:fill="FFFFFF"/>
              <w:spacing w:line="360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3D64D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А снимеш</w:t>
            </w:r>
            <w:proofErr w:type="gramStart"/>
            <w:r w:rsidRPr="003D64D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ь-</w:t>
            </w:r>
            <w:proofErr w:type="gramEnd"/>
            <w:r w:rsidRPr="003D64D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недовольна мама.</w:t>
            </w:r>
          </w:p>
          <w:p w:rsidR="001F7DE3" w:rsidRPr="003D64D9" w:rsidRDefault="001F7DE3" w:rsidP="003D64D9">
            <w:pPr>
              <w:shd w:val="clear" w:color="auto" w:fill="FFFFFF"/>
              <w:spacing w:line="360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3D64D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Я — шапка летняя.</w:t>
            </w:r>
          </w:p>
          <w:p w:rsidR="001F7DE3" w:rsidRPr="003D64D9" w:rsidRDefault="001F7DE3" w:rsidP="003D64D9">
            <w:pPr>
              <w:shd w:val="clear" w:color="auto" w:fill="FFFFFF"/>
              <w:spacing w:line="360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3D64D9">
              <w:rPr>
                <w:rFonts w:ascii="Times New Roman" w:eastAsia="Times New Roman" w:hAnsi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(Панама.)</w:t>
            </w:r>
          </w:p>
          <w:p w:rsidR="001F7DE3" w:rsidRPr="003D64D9" w:rsidRDefault="001F7DE3" w:rsidP="003D64D9">
            <w:pPr>
              <w:shd w:val="clear" w:color="auto" w:fill="FFFFFF"/>
              <w:spacing w:line="360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3D64D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С шапочкой длинной, такой боевой,</w:t>
            </w:r>
          </w:p>
          <w:p w:rsidR="001F7DE3" w:rsidRPr="003D64D9" w:rsidRDefault="001F7DE3" w:rsidP="003D64D9">
            <w:pPr>
              <w:shd w:val="clear" w:color="auto" w:fill="FFFFFF"/>
              <w:spacing w:line="360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3D64D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Конечно, не раз мы встречались с тобой.</w:t>
            </w:r>
          </w:p>
          <w:p w:rsidR="001F7DE3" w:rsidRPr="003D64D9" w:rsidRDefault="001F7DE3" w:rsidP="003D64D9">
            <w:pPr>
              <w:shd w:val="clear" w:color="auto" w:fill="FFFFFF"/>
              <w:spacing w:line="360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3D64D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Солдату любому она, как подружка,</w:t>
            </w:r>
          </w:p>
          <w:p w:rsidR="001F7DE3" w:rsidRPr="003D64D9" w:rsidRDefault="001F7DE3" w:rsidP="003D64D9">
            <w:pPr>
              <w:shd w:val="clear" w:color="auto" w:fill="FFFFFF"/>
              <w:spacing w:line="360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3D64D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И лихо он носит ее на макушке.</w:t>
            </w:r>
          </w:p>
          <w:p w:rsidR="001F7DE3" w:rsidRPr="003D64D9" w:rsidRDefault="001F7DE3" w:rsidP="003D64D9">
            <w:pPr>
              <w:shd w:val="clear" w:color="auto" w:fill="FFFFFF"/>
              <w:spacing w:line="360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3D64D9">
              <w:rPr>
                <w:rFonts w:ascii="Times New Roman" w:eastAsia="Times New Roman" w:hAnsi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(Пилотка.)</w:t>
            </w:r>
          </w:p>
          <w:p w:rsidR="007C4DEC" w:rsidRPr="00261392" w:rsidRDefault="001F7DE3" w:rsidP="00753C22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F7D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 еще с шапкой можно поиграть.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EC" w:rsidRDefault="001F7DE3" w:rsidP="00753C22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lastRenderedPageBreak/>
              <w:t>Просмотр презентации «История моды»</w:t>
            </w:r>
          </w:p>
          <w:p w:rsidR="001F7DE3" w:rsidRDefault="001F7DE3" w:rsidP="00753C22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  <w:p w:rsidR="001F7DE3" w:rsidRDefault="001F7DE3" w:rsidP="00753C22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  <w:p w:rsidR="001F7DE3" w:rsidRDefault="001F7DE3" w:rsidP="00753C22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  <w:p w:rsidR="001F7DE3" w:rsidRDefault="001F7DE3" w:rsidP="00753C22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  <w:p w:rsidR="001F7DE3" w:rsidRDefault="001F7DE3" w:rsidP="00753C22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  <w:p w:rsidR="001F7DE3" w:rsidRDefault="001F7DE3" w:rsidP="00753C22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  <w:p w:rsidR="001F7DE3" w:rsidRDefault="001F7DE3" w:rsidP="00753C22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  <w:p w:rsidR="001F7DE3" w:rsidRDefault="001F7DE3" w:rsidP="00753C22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  <w:p w:rsidR="001F7DE3" w:rsidRDefault="001F7DE3" w:rsidP="00753C22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  <w:p w:rsidR="001F7DE3" w:rsidRDefault="001F7DE3" w:rsidP="00753C22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  <w:p w:rsidR="001F7DE3" w:rsidRDefault="001F7DE3" w:rsidP="00753C22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  <w:p w:rsidR="001F7DE3" w:rsidRDefault="001F7DE3" w:rsidP="00753C22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  <w:p w:rsidR="001F7DE3" w:rsidRDefault="001F7DE3" w:rsidP="00753C22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  <w:p w:rsidR="001F7DE3" w:rsidRDefault="001F7DE3" w:rsidP="00753C22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  <w:p w:rsidR="001F7DE3" w:rsidRDefault="001F7DE3" w:rsidP="00753C22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  <w:p w:rsidR="001F7DE3" w:rsidRDefault="001F7DE3" w:rsidP="00753C22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  <w:p w:rsidR="001F7DE3" w:rsidRDefault="001F7DE3" w:rsidP="00753C22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  <w:p w:rsidR="001F7DE3" w:rsidRDefault="001F7DE3" w:rsidP="00753C22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  <w:p w:rsidR="001F7DE3" w:rsidRDefault="001F7DE3" w:rsidP="00753C22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  <w:p w:rsidR="001F7DE3" w:rsidRDefault="001F7DE3" w:rsidP="00753C22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  <w:p w:rsidR="001F7DE3" w:rsidRDefault="001F7DE3" w:rsidP="00753C22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  <w:p w:rsidR="001F7DE3" w:rsidRDefault="001F7DE3" w:rsidP="00753C22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  <w:p w:rsidR="001F7DE3" w:rsidRDefault="001F7DE3" w:rsidP="00753C22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  <w:p w:rsidR="001F7DE3" w:rsidRDefault="001F7DE3" w:rsidP="00753C22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  <w:p w:rsidR="001F7DE3" w:rsidRDefault="001F7DE3" w:rsidP="00753C22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  <w:p w:rsidR="001F7DE3" w:rsidRDefault="001F7DE3" w:rsidP="00753C22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  <w:p w:rsidR="001F7DE3" w:rsidRDefault="001F7DE3" w:rsidP="00753C22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  <w:p w:rsidR="001F7DE3" w:rsidRDefault="001F7DE3" w:rsidP="00753C22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  <w:p w:rsidR="001F7DE3" w:rsidRDefault="001F7DE3" w:rsidP="00753C22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  <w:p w:rsidR="001F7DE3" w:rsidRDefault="001F7DE3" w:rsidP="00753C22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  <w:p w:rsidR="001F7DE3" w:rsidRDefault="001F7DE3" w:rsidP="00753C22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  <w:p w:rsidR="001F7DE3" w:rsidRDefault="001F7DE3" w:rsidP="00753C22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  <w:p w:rsidR="001F7DE3" w:rsidRDefault="001F7DE3" w:rsidP="00753C22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  <w:p w:rsidR="001F7DE3" w:rsidRDefault="001F7DE3" w:rsidP="00753C22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  <w:p w:rsidR="001F7DE3" w:rsidRDefault="001F7DE3" w:rsidP="00753C22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  <w:p w:rsidR="001F7DE3" w:rsidRDefault="001F7DE3" w:rsidP="00753C22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  <w:p w:rsidR="001F7DE3" w:rsidRDefault="001F7DE3" w:rsidP="00753C22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  <w:p w:rsidR="001F7DE3" w:rsidRDefault="001F7DE3" w:rsidP="00753C22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  <w:p w:rsidR="001F7DE3" w:rsidRPr="00C3756D" w:rsidRDefault="001F7DE3" w:rsidP="001F7DE3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Отгадывание загадок.</w:t>
            </w:r>
          </w:p>
        </w:tc>
      </w:tr>
      <w:tr w:rsidR="007C4DEC" w:rsidRPr="001865FE" w:rsidTr="00753C22">
        <w:trPr>
          <w:trHeight w:val="418"/>
        </w:trPr>
        <w:tc>
          <w:tcPr>
            <w:tcW w:w="9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7C4DEC" w:rsidRPr="001865FE" w:rsidRDefault="003D64D9" w:rsidP="003D64D9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lastRenderedPageBreak/>
              <w:t>Подвижная игра  «Кто первый наденет шапку»</w:t>
            </w:r>
          </w:p>
        </w:tc>
      </w:tr>
      <w:tr w:rsidR="007C4DEC" w:rsidRPr="001865FE" w:rsidTr="00753C22">
        <w:trPr>
          <w:trHeight w:val="14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EC" w:rsidRPr="001865FE" w:rsidRDefault="007C4DEC" w:rsidP="00753C22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5.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9" w:rsidRPr="003D64D9" w:rsidRDefault="003D64D9" w:rsidP="003D64D9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D64D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Подвижная игра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D64D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разминка </w:t>
            </w:r>
            <w:r w:rsidRPr="003D64D9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«Кто первый наденет шапку»</w:t>
            </w:r>
            <w:r w:rsidRPr="003D64D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7C4DEC" w:rsidRPr="00261392" w:rsidRDefault="003D64D9" w:rsidP="00753C22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D64D9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eastAsia="ru-RU"/>
              </w:rPr>
              <w:t>Воспитатель</w:t>
            </w:r>
            <w:r w:rsidRPr="003D64D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 Молодцы. Какая замечательная вещь — шапка, с ней можно и повеселиться, и поиграть, и решить серьезные дела, правда?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EC" w:rsidRPr="001865FE" w:rsidRDefault="007C4DEC" w:rsidP="00753C22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</w:tc>
      </w:tr>
      <w:tr w:rsidR="007C4DEC" w:rsidRPr="001865FE" w:rsidTr="00753C22">
        <w:trPr>
          <w:trHeight w:val="148"/>
        </w:trPr>
        <w:tc>
          <w:tcPr>
            <w:tcW w:w="9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7C4DEC" w:rsidRPr="001865FE" w:rsidRDefault="007C4DEC" w:rsidP="00753C22">
            <w:pPr>
              <w:numPr>
                <w:ilvl w:val="0"/>
                <w:numId w:val="2"/>
              </w:numPr>
              <w:ind w:firstLine="0"/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 xml:space="preserve">Основная часть: </w:t>
            </w:r>
          </w:p>
        </w:tc>
      </w:tr>
      <w:tr w:rsidR="007C4DEC" w:rsidRPr="001865FE" w:rsidTr="00753C22">
        <w:trPr>
          <w:trHeight w:val="853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EC" w:rsidRPr="001865FE" w:rsidRDefault="007C4DEC" w:rsidP="00753C22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6</w:t>
            </w:r>
            <w:r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. 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9" w:rsidRPr="003D64D9" w:rsidRDefault="003D64D9" w:rsidP="003D64D9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D64D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Воспитатель:</w:t>
            </w:r>
            <w:r w:rsidRPr="003D64D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Посмотрите, кто к нам пришел в гости?</w:t>
            </w:r>
          </w:p>
          <w:p w:rsidR="003D64D9" w:rsidRPr="003D64D9" w:rsidRDefault="003D64D9" w:rsidP="003D64D9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D64D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Дети: Буратино!</w:t>
            </w:r>
          </w:p>
          <w:p w:rsidR="003D64D9" w:rsidRPr="003D64D9" w:rsidRDefault="003D64D9" w:rsidP="003D64D9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D64D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Воспитатель:</w:t>
            </w:r>
            <w:r w:rsidRPr="003D64D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Ой, ребята, посмотрите, Буратино так замерз, что даже слова не может вымолвить. Буратино, какой же ты неразумный, разве можно в такую погоду ходить в такой легкой </w:t>
            </w:r>
            <w:hyperlink r:id="rId12" w:tooltip="Одежда, обувь, головные уборы" w:history="1">
              <w:r w:rsidRPr="003D64D9">
                <w:rPr>
                  <w:rStyle w:val="a7"/>
                  <w:rFonts w:ascii="Times New Roman" w:eastAsia="Times New Roman" w:hAnsi="Times New Roman"/>
                  <w:color w:val="000000" w:themeColor="text1"/>
                  <w:sz w:val="28"/>
                  <w:szCs w:val="28"/>
                  <w:u w:val="none"/>
                  <w:lang w:eastAsia="ru-RU"/>
                </w:rPr>
                <w:t>одежде и в бумажном колпачке</w:t>
              </w:r>
            </w:hyperlink>
            <w:r w:rsidRPr="003D64D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? Ты что не </w:t>
            </w:r>
            <w:proofErr w:type="gramStart"/>
            <w:r w:rsidRPr="003D64D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знаешь</w:t>
            </w:r>
            <w:proofErr w:type="gramEnd"/>
            <w:r w:rsidRPr="003D64D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как нужно одеваться зимой? </w:t>
            </w:r>
            <w:r w:rsidRPr="003D64D9"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(Делает </w:t>
            </w:r>
            <w:r w:rsidRPr="003D64D9"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ru-RU"/>
              </w:rPr>
              <w:lastRenderedPageBreak/>
              <w:t>вид, что прислушивается.)</w:t>
            </w:r>
          </w:p>
          <w:p w:rsidR="003D64D9" w:rsidRPr="003D64D9" w:rsidRDefault="003D64D9" w:rsidP="003D64D9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D64D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Ребята, Буратино говорит, что он со своими сказочными друзьями попал в беду. В сказочном королевстве был бал, все веселились, танцевали, но вдруг началась страшная буря, налетел сильный ветер и сорвал с них </w:t>
            </w:r>
            <w:r w:rsidRPr="003D64D9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головные уборы и все перепутал</w:t>
            </w:r>
            <w:r w:rsidRPr="003D64D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, а еще злая ведьма их всех заколдовала и они никак не могут вспомнить, где чей. А без своих шапочек, колпачков и шляпок они не могут вернуться в свою сказку? Теперь никто и никогда не сможет прочитать ни одной сказки. Что же делать? Может, вы сможете им помочь? Подходите скорее сюда, давайте вспомним, какой </w:t>
            </w:r>
            <w:r w:rsidRPr="003D64D9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головной убор</w:t>
            </w:r>
            <w:r w:rsidRPr="003D64D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 носит Красная шапочка? Доктор Айболит…</w:t>
            </w:r>
          </w:p>
          <w:p w:rsidR="003D64D9" w:rsidRPr="003D64D9" w:rsidRDefault="003D64D9" w:rsidP="003D64D9">
            <w:pPr>
              <w:shd w:val="clear" w:color="auto" w:fill="FFFFFF"/>
              <w:spacing w:line="360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3D64D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Дидактическая игра </w:t>
            </w:r>
            <w:r w:rsidRPr="003D64D9">
              <w:rPr>
                <w:rFonts w:ascii="Times New Roman" w:eastAsia="Times New Roman" w:hAnsi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«Найди </w:t>
            </w:r>
            <w:r w:rsidRPr="003D64D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головной убор сказочному герою</w:t>
            </w:r>
            <w:r w:rsidRPr="003D64D9">
              <w:rPr>
                <w:rFonts w:ascii="Times New Roman" w:eastAsia="Times New Roman" w:hAnsi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  <w:r w:rsidRPr="003D64D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  <w:p w:rsidR="003D64D9" w:rsidRPr="003D64D9" w:rsidRDefault="003D64D9" w:rsidP="003D64D9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D64D9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eastAsia="ru-RU"/>
              </w:rPr>
              <w:t>Воспитатель</w:t>
            </w:r>
            <w:r w:rsidRPr="003D64D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 Беги же скорей Буратино к своим друзьям, а то совсем простудишься! И будь благоразумным, одевайся теплей.</w:t>
            </w:r>
          </w:p>
          <w:p w:rsidR="007C4DEC" w:rsidRPr="00261392" w:rsidRDefault="003D64D9" w:rsidP="00753C22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D64D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Молодцы ребята, быстро справились с заданием, сразу видно, что у вас доброе сердце, не оставили своих любимых сказочных героев в беде.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9" w:rsidRPr="003D64D9" w:rsidRDefault="003D64D9" w:rsidP="003D64D9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 w:rsidRPr="003D64D9"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lastRenderedPageBreak/>
              <w:t>Звучит музыка, раздается стук в дверь </w:t>
            </w:r>
            <w:r w:rsidRPr="003D64D9">
              <w:rPr>
                <w:rFonts w:ascii="Times New Roman" w:hAnsi="Times New Roman"/>
                <w:i/>
                <w:iCs/>
                <w:color w:val="0F243E" w:themeColor="text2" w:themeShade="80"/>
                <w:sz w:val="24"/>
                <w:szCs w:val="28"/>
              </w:rPr>
              <w:t>(появляется Буратино, дрожит)</w:t>
            </w:r>
            <w:r w:rsidRPr="003D64D9"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.</w:t>
            </w:r>
          </w:p>
          <w:p w:rsidR="007C4DEC" w:rsidRDefault="007C4DEC" w:rsidP="00753C22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3D64D9" w:rsidRDefault="003D64D9" w:rsidP="00753C22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3D64D9" w:rsidRDefault="003D64D9" w:rsidP="00753C22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3D64D9" w:rsidRDefault="003D64D9" w:rsidP="00753C22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3D64D9" w:rsidRDefault="003D64D9" w:rsidP="00753C22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3D64D9" w:rsidRDefault="003D64D9" w:rsidP="00753C22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3D64D9" w:rsidRDefault="003D64D9" w:rsidP="00753C22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3D64D9" w:rsidRDefault="003D64D9" w:rsidP="00753C22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3D64D9" w:rsidRDefault="003D64D9" w:rsidP="00753C22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3D64D9" w:rsidRDefault="003D64D9" w:rsidP="00753C22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3D64D9" w:rsidRDefault="003D64D9" w:rsidP="00753C22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3D64D9" w:rsidRDefault="003D64D9" w:rsidP="00753C22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3D64D9" w:rsidRDefault="003D64D9" w:rsidP="00753C22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3D64D9" w:rsidRDefault="003D64D9" w:rsidP="00753C22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3D64D9" w:rsidRDefault="003D64D9" w:rsidP="00753C22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3D64D9" w:rsidRDefault="003D64D9" w:rsidP="00753C22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3D64D9" w:rsidRDefault="003D64D9" w:rsidP="00753C22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3D64D9" w:rsidRDefault="003D64D9" w:rsidP="00753C22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3D64D9" w:rsidRDefault="003D64D9" w:rsidP="00753C22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3D64D9" w:rsidRDefault="003D64D9" w:rsidP="00753C22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3D64D9" w:rsidRDefault="003D64D9" w:rsidP="00753C22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3D64D9" w:rsidRDefault="003D64D9" w:rsidP="00753C22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3D64D9" w:rsidRDefault="003D64D9" w:rsidP="00753C22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3D64D9" w:rsidRDefault="003D64D9" w:rsidP="00753C22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3D64D9" w:rsidRDefault="003D64D9" w:rsidP="00753C22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3D64D9" w:rsidRDefault="003D64D9" w:rsidP="00753C22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3D64D9" w:rsidRDefault="003D64D9" w:rsidP="00753C22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3D64D9" w:rsidRDefault="003D64D9" w:rsidP="00753C22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3D64D9" w:rsidRDefault="003D64D9" w:rsidP="00753C22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3D64D9" w:rsidRDefault="003D64D9" w:rsidP="00753C22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3D64D9" w:rsidRDefault="003D64D9" w:rsidP="00753C22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3D64D9" w:rsidRDefault="003D64D9" w:rsidP="00753C22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3D64D9" w:rsidRDefault="003D64D9" w:rsidP="00753C22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3D64D9" w:rsidRDefault="003D64D9" w:rsidP="00753C22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3D64D9" w:rsidRPr="003D64D9" w:rsidRDefault="003D64D9" w:rsidP="003D64D9">
            <w:pPr>
              <w:shd w:val="clear" w:color="auto" w:fill="FFFFFF"/>
              <w:spacing w:line="360" w:lineRule="atLeast"/>
              <w:jc w:val="center"/>
              <w:textAlignment w:val="baseline"/>
              <w:rPr>
                <w:rFonts w:ascii="Times New Roman" w:eastAsia="Times New Roman" w:hAnsi="Times New Roman"/>
                <w:i/>
                <w:color w:val="000000"/>
                <w:sz w:val="24"/>
                <w:szCs w:val="28"/>
                <w:lang w:eastAsia="ru-RU"/>
              </w:rPr>
            </w:pPr>
            <w:r w:rsidRPr="003D64D9">
              <w:rPr>
                <w:rFonts w:ascii="Times New Roman" w:eastAsia="Times New Roman" w:hAnsi="Times New Roman"/>
                <w:i/>
                <w:color w:val="000000"/>
                <w:sz w:val="24"/>
                <w:szCs w:val="28"/>
                <w:lang w:eastAsia="ru-RU"/>
              </w:rPr>
              <w:t>Дидактическая игра </w:t>
            </w:r>
            <w:r w:rsidRPr="003D64D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ru-RU"/>
              </w:rPr>
              <w:t>«Найди </w:t>
            </w:r>
            <w:r w:rsidRPr="003D64D9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8"/>
                <w:lang w:eastAsia="ru-RU"/>
              </w:rPr>
              <w:t>головной убор сказочному герою</w:t>
            </w:r>
            <w:r w:rsidRPr="003D64D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ru-RU"/>
              </w:rPr>
              <w:t>»</w:t>
            </w:r>
            <w:r w:rsidRPr="003D64D9">
              <w:rPr>
                <w:rFonts w:ascii="Times New Roman" w:eastAsia="Times New Roman" w:hAnsi="Times New Roman"/>
                <w:i/>
                <w:color w:val="000000"/>
                <w:sz w:val="24"/>
                <w:szCs w:val="28"/>
                <w:lang w:eastAsia="ru-RU"/>
              </w:rPr>
              <w:t>.</w:t>
            </w:r>
          </w:p>
          <w:p w:rsidR="003D64D9" w:rsidRDefault="003D64D9" w:rsidP="00753C22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3D64D9" w:rsidRDefault="003D64D9" w:rsidP="00753C22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3D64D9" w:rsidRDefault="003D64D9" w:rsidP="00753C22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3D64D9" w:rsidRDefault="003D64D9" w:rsidP="00753C22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3D64D9" w:rsidRDefault="003D64D9" w:rsidP="00753C22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3D64D9" w:rsidRDefault="003D64D9" w:rsidP="00753C22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3D64D9" w:rsidRPr="001865FE" w:rsidRDefault="003D64D9" w:rsidP="00753C22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</w:tc>
      </w:tr>
      <w:tr w:rsidR="007C4DEC" w:rsidRPr="001865FE" w:rsidTr="00753C22">
        <w:trPr>
          <w:trHeight w:val="140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EC" w:rsidRDefault="007C4DEC" w:rsidP="00753C22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lastRenderedPageBreak/>
              <w:t>7.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9" w:rsidRPr="003D64D9" w:rsidRDefault="003D64D9" w:rsidP="003D64D9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D64D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 еще о </w:t>
            </w:r>
            <w:r w:rsidRPr="003D64D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головном уборе</w:t>
            </w:r>
            <w:r w:rsidRPr="003D64D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а именно о шапке, есть много поговорок.</w:t>
            </w:r>
          </w:p>
          <w:p w:rsidR="003D64D9" w:rsidRDefault="003D64D9" w:rsidP="003D64D9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D64D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Вы слышали поговорку </w:t>
            </w:r>
            <w:r w:rsidRPr="003D64D9">
              <w:rPr>
                <w:rFonts w:ascii="Times New Roman" w:eastAsia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«На воре шапка горит</w:t>
            </w:r>
            <w:proofErr w:type="gramStart"/>
            <w:r w:rsidRPr="003D64D9">
              <w:rPr>
                <w:rFonts w:ascii="Times New Roman" w:eastAsia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»</w:t>
            </w:r>
            <w:r w:rsidRPr="003D64D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?</w:t>
            </w:r>
            <w:r w:rsidRPr="003D64D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gramEnd"/>
          </w:p>
          <w:p w:rsidR="003D64D9" w:rsidRPr="003D64D9" w:rsidRDefault="003D64D9" w:rsidP="003D64D9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D64D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Как вы ее понимаете?</w:t>
            </w:r>
          </w:p>
          <w:p w:rsidR="003D64D9" w:rsidRPr="003D64D9" w:rsidRDefault="003D64D9" w:rsidP="003D64D9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D64D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Поговорка </w:t>
            </w:r>
            <w:r w:rsidRPr="003D64D9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«На воре и шапка горит»</w:t>
            </w:r>
            <w:r w:rsidRPr="003D64D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3D64D9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eastAsia="ru-RU"/>
              </w:rPr>
              <w:t>имеет такую историю</w:t>
            </w:r>
            <w:r w:rsidRPr="003D64D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 жулик на базаре что-то стянул. Случайно увидев это, </w:t>
            </w:r>
            <w:r w:rsidRPr="003D64D9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eastAsia="ru-RU"/>
              </w:rPr>
              <w:t>один находчивый человек как крикнет что есть мочи</w:t>
            </w:r>
            <w:r w:rsidRPr="003D64D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 </w:t>
            </w:r>
            <w:r w:rsidRPr="003D64D9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«На воре шапка горит!»</w:t>
            </w:r>
            <w:r w:rsidRPr="003D64D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От неожиданности жулик схватился за шапку и сорвал её </w:t>
            </w:r>
            <w:r w:rsidRPr="003D64D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 </w:t>
            </w:r>
            <w:r w:rsidRPr="003D64D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головы</w:t>
            </w:r>
            <w:r w:rsidRPr="003D64D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Тем себя и выдал.</w:t>
            </w:r>
          </w:p>
          <w:p w:rsidR="007C4DEC" w:rsidRPr="00261392" w:rsidRDefault="003D64D9" w:rsidP="00753C22">
            <w:pPr>
              <w:shd w:val="clear" w:color="auto" w:fill="FFFFFF"/>
              <w:spacing w:line="360" w:lineRule="atLeast"/>
              <w:textAlignment w:val="baseline"/>
              <w:rPr>
                <w:rStyle w:val="c3"/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D64D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Пословица </w:t>
            </w:r>
            <w:r w:rsidRPr="003D64D9">
              <w:rPr>
                <w:rFonts w:ascii="Times New Roman" w:eastAsia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«Поспел к шапочному разбору»</w:t>
            </w:r>
            <w:r w:rsidRPr="003D64D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 </w:t>
            </w:r>
            <w:r w:rsidRPr="003D64D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говорит о том, что кто-то опоздал, только-только явился, когда дело уже сделано, т. е. все люди уже собираются разъезжаться по домам, одеваются, шапки разбирают.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EC" w:rsidRPr="00DE7368" w:rsidRDefault="003D64D9" w:rsidP="003D64D9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Style w:val="c3"/>
                <w:i/>
                <w:iCs/>
                <w:color w:val="000000"/>
                <w:szCs w:val="28"/>
              </w:rPr>
            </w:pPr>
            <w:r>
              <w:rPr>
                <w:rStyle w:val="c3"/>
                <w:i/>
                <w:iCs/>
                <w:color w:val="000000"/>
                <w:szCs w:val="28"/>
              </w:rPr>
              <w:lastRenderedPageBreak/>
              <w:t>Беседа - значение пословиц и поговорок о головных уборах.</w:t>
            </w:r>
          </w:p>
        </w:tc>
      </w:tr>
      <w:tr w:rsidR="007C4DEC" w:rsidRPr="001865FE" w:rsidTr="003D64D9">
        <w:trPr>
          <w:trHeight w:val="415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EC" w:rsidRDefault="007C4DEC" w:rsidP="00753C22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lastRenderedPageBreak/>
              <w:t>8.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9" w:rsidRPr="003D64D9" w:rsidRDefault="003D64D9" w:rsidP="003D64D9">
            <w:pPr>
              <w:shd w:val="clear" w:color="auto" w:fill="FFFFFF"/>
              <w:spacing w:line="360" w:lineRule="atLeast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D64D9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Упражнение на релаксацию.</w:t>
            </w:r>
            <w:r w:rsidRPr="003D64D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3D64D9" w:rsidRPr="003D64D9" w:rsidRDefault="003D64D9" w:rsidP="003D64D9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D64D9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eastAsia="ru-RU"/>
              </w:rPr>
              <w:t>Воспитатель: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D64D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 том, что </w:t>
            </w:r>
            <w:r w:rsidRPr="003D64D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головным уборам</w:t>
            </w:r>
            <w:r w:rsidRPr="003D64D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издавна придавалось большое значение, говорит и то, что с </w:t>
            </w:r>
            <w:r w:rsidRPr="003D64D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головными уборами</w:t>
            </w:r>
            <w:r w:rsidRPr="003D64D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связаны и многие правила этикета.</w:t>
            </w:r>
          </w:p>
          <w:p w:rsidR="003D64D9" w:rsidRPr="003D64D9" w:rsidRDefault="003D64D9" w:rsidP="003D64D9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D64D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Как вы думаете, почему нужно снимать шапку, когда входишь в дом?</w:t>
            </w:r>
          </w:p>
          <w:p w:rsidR="003D64D9" w:rsidRPr="003D64D9" w:rsidRDefault="003D64D9" w:rsidP="003D64D9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D64D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Обычай снимать </w:t>
            </w:r>
            <w:r w:rsidRPr="003D64D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головной убор возник в ту пору</w:t>
            </w:r>
            <w:r w:rsidRPr="003D64D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3D64D9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eastAsia="ru-RU"/>
              </w:rPr>
              <w:t>когда от гостя требовалась демонстрация миролюбия</w:t>
            </w:r>
            <w:r w:rsidRPr="003D64D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 так он показывал, что не прячет под ним никакого оружия. Впрочем, металлический шишак или шлем сам по себе мог быть опасным. Но главное в этой процедуре, конечно, просто жест благожелательности.</w:t>
            </w:r>
          </w:p>
          <w:p w:rsidR="003D64D9" w:rsidRPr="003D64D9" w:rsidRDefault="003D64D9" w:rsidP="003D64D9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D64D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Да, если у тебя есть шапка, то скучно точно не будет! А вот в старину, с помощью шапки, шляпы решались очень серьезные дела. Например, в суде, если судья не мог разрешить конфликт двух спорщиков, то в шляпу бросали бумажки, где были написаны имена споривших и какую доставали первой, тот и считался правым. С тех пор в народе говорят </w:t>
            </w:r>
            <w:r w:rsidRPr="003D64D9">
              <w:rPr>
                <w:rFonts w:ascii="Times New Roman" w:eastAsia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«Дело в шляпе»</w:t>
            </w:r>
            <w:r w:rsidRPr="003D64D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,</w:t>
            </w:r>
            <w:r w:rsidRPr="003D64D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когда точно </w:t>
            </w:r>
            <w:proofErr w:type="gramStart"/>
            <w:r w:rsidRPr="003D64D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уверены</w:t>
            </w:r>
            <w:proofErr w:type="gramEnd"/>
            <w:r w:rsidRPr="003D64D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в своей победе.</w:t>
            </w:r>
          </w:p>
          <w:p w:rsidR="007C4DEC" w:rsidRPr="00872503" w:rsidRDefault="003D64D9" w:rsidP="007C4DEC">
            <w:pPr>
              <w:shd w:val="clear" w:color="auto" w:fill="FFFFFF"/>
              <w:spacing w:line="360" w:lineRule="atLeast"/>
              <w:textAlignment w:val="baseline"/>
              <w:rPr>
                <w:rStyle w:val="c3"/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3D64D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Я предлагаю вам в память о нашей встрече разрисовать эти </w:t>
            </w:r>
            <w:r w:rsidRPr="003D64D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головные уборы</w:t>
            </w:r>
            <w:r w:rsidRPr="003D64D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Выбирайте сами. </w:t>
            </w:r>
            <w:proofErr w:type="gramStart"/>
            <w:r w:rsidRPr="003D64D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Дети выбирают панаму, бескозырку, берет, косынку, колпак, пилотку, шапку-ушанку, шляпу </w:t>
            </w:r>
            <w:r w:rsidRPr="003D64D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мужскую, женскую. </w:t>
            </w:r>
            <w:proofErr w:type="gramEnd"/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EC" w:rsidRDefault="003D64D9" w:rsidP="00753C22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i/>
                <w:iCs/>
                <w:color w:val="000000"/>
                <w:szCs w:val="28"/>
              </w:rPr>
            </w:pPr>
            <w:r w:rsidRPr="003D64D9">
              <w:rPr>
                <w:i/>
                <w:iCs/>
                <w:color w:val="000000"/>
                <w:szCs w:val="28"/>
              </w:rPr>
              <w:lastRenderedPageBreak/>
              <w:t>Воспитатель предлагает выбрать с выставки любой </w:t>
            </w:r>
            <w:r w:rsidRPr="003D64D9">
              <w:rPr>
                <w:bCs/>
                <w:i/>
                <w:iCs/>
                <w:color w:val="000000"/>
                <w:szCs w:val="28"/>
              </w:rPr>
              <w:t>головной убор и</w:t>
            </w:r>
            <w:r w:rsidRPr="003D64D9">
              <w:rPr>
                <w:i/>
                <w:iCs/>
                <w:color w:val="000000"/>
                <w:szCs w:val="28"/>
              </w:rPr>
              <w:t>, надев его на </w:t>
            </w:r>
            <w:r w:rsidRPr="003D64D9">
              <w:rPr>
                <w:bCs/>
                <w:i/>
                <w:iCs/>
                <w:color w:val="000000"/>
                <w:szCs w:val="28"/>
              </w:rPr>
              <w:t>голову</w:t>
            </w:r>
            <w:r w:rsidRPr="003D64D9">
              <w:rPr>
                <w:i/>
                <w:iCs/>
                <w:color w:val="000000"/>
                <w:szCs w:val="28"/>
              </w:rPr>
              <w:t>, представить себя в роли человека в этом </w:t>
            </w:r>
            <w:r w:rsidRPr="003D64D9">
              <w:rPr>
                <w:bCs/>
                <w:i/>
                <w:iCs/>
                <w:color w:val="000000"/>
                <w:szCs w:val="28"/>
              </w:rPr>
              <w:t>головном уборе</w:t>
            </w:r>
            <w:r w:rsidRPr="003D64D9">
              <w:rPr>
                <w:i/>
                <w:iCs/>
                <w:color w:val="000000"/>
                <w:szCs w:val="28"/>
              </w:rPr>
              <w:t>.</w:t>
            </w:r>
          </w:p>
          <w:p w:rsidR="003D64D9" w:rsidRDefault="003D64D9" w:rsidP="00753C22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i/>
                <w:iCs/>
                <w:color w:val="000000"/>
                <w:szCs w:val="28"/>
              </w:rPr>
            </w:pPr>
          </w:p>
          <w:p w:rsidR="003D64D9" w:rsidRDefault="003D64D9" w:rsidP="00753C22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i/>
                <w:iCs/>
                <w:color w:val="000000"/>
                <w:szCs w:val="28"/>
              </w:rPr>
            </w:pPr>
          </w:p>
          <w:p w:rsidR="003D64D9" w:rsidRDefault="003D64D9" w:rsidP="00753C22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i/>
                <w:iCs/>
                <w:color w:val="000000"/>
                <w:szCs w:val="28"/>
              </w:rPr>
            </w:pPr>
          </w:p>
          <w:p w:rsidR="003D64D9" w:rsidRDefault="003D64D9" w:rsidP="00753C22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i/>
                <w:iCs/>
                <w:color w:val="000000"/>
                <w:szCs w:val="28"/>
              </w:rPr>
            </w:pPr>
            <w:r>
              <w:rPr>
                <w:i/>
                <w:iCs/>
                <w:color w:val="000000"/>
                <w:szCs w:val="28"/>
              </w:rPr>
              <w:t>Правила этикета с головными уборами.</w:t>
            </w:r>
          </w:p>
          <w:p w:rsidR="003D64D9" w:rsidRDefault="003D64D9" w:rsidP="00753C22">
            <w:pPr>
              <w:pStyle w:val="c0"/>
              <w:shd w:val="clear" w:color="auto" w:fill="FFFFFF"/>
              <w:spacing w:before="0" w:beforeAutospacing="0" w:after="0" w:afterAutospacing="0"/>
              <w:jc w:val="center"/>
            </w:pPr>
          </w:p>
          <w:p w:rsidR="003D64D9" w:rsidRDefault="003D64D9" w:rsidP="00753C22">
            <w:pPr>
              <w:pStyle w:val="c0"/>
              <w:shd w:val="clear" w:color="auto" w:fill="FFFFFF"/>
              <w:spacing w:before="0" w:beforeAutospacing="0" w:after="0" w:afterAutospacing="0"/>
              <w:jc w:val="center"/>
            </w:pPr>
          </w:p>
          <w:p w:rsidR="003D64D9" w:rsidRDefault="003D64D9" w:rsidP="00753C22">
            <w:pPr>
              <w:pStyle w:val="c0"/>
              <w:shd w:val="clear" w:color="auto" w:fill="FFFFFF"/>
              <w:spacing w:before="0" w:beforeAutospacing="0" w:after="0" w:afterAutospacing="0"/>
              <w:jc w:val="center"/>
            </w:pPr>
          </w:p>
          <w:p w:rsidR="003D64D9" w:rsidRDefault="003D64D9" w:rsidP="00753C22">
            <w:pPr>
              <w:pStyle w:val="c0"/>
              <w:shd w:val="clear" w:color="auto" w:fill="FFFFFF"/>
              <w:spacing w:before="0" w:beforeAutospacing="0" w:after="0" w:afterAutospacing="0"/>
              <w:jc w:val="center"/>
            </w:pPr>
          </w:p>
          <w:p w:rsidR="003D64D9" w:rsidRDefault="003D64D9" w:rsidP="00753C22">
            <w:pPr>
              <w:pStyle w:val="c0"/>
              <w:shd w:val="clear" w:color="auto" w:fill="FFFFFF"/>
              <w:spacing w:before="0" w:beforeAutospacing="0" w:after="0" w:afterAutospacing="0"/>
              <w:jc w:val="center"/>
            </w:pPr>
          </w:p>
          <w:p w:rsidR="003D64D9" w:rsidRDefault="003D64D9" w:rsidP="00753C22">
            <w:pPr>
              <w:pStyle w:val="c0"/>
              <w:shd w:val="clear" w:color="auto" w:fill="FFFFFF"/>
              <w:spacing w:before="0" w:beforeAutospacing="0" w:after="0" w:afterAutospacing="0"/>
              <w:jc w:val="center"/>
            </w:pPr>
          </w:p>
          <w:p w:rsidR="003D64D9" w:rsidRDefault="003D64D9" w:rsidP="00753C22">
            <w:pPr>
              <w:pStyle w:val="c0"/>
              <w:shd w:val="clear" w:color="auto" w:fill="FFFFFF"/>
              <w:spacing w:before="0" w:beforeAutospacing="0" w:after="0" w:afterAutospacing="0"/>
              <w:jc w:val="center"/>
            </w:pPr>
          </w:p>
          <w:p w:rsidR="003D64D9" w:rsidRDefault="003D64D9" w:rsidP="00753C22">
            <w:pPr>
              <w:pStyle w:val="c0"/>
              <w:shd w:val="clear" w:color="auto" w:fill="FFFFFF"/>
              <w:spacing w:before="0" w:beforeAutospacing="0" w:after="0" w:afterAutospacing="0"/>
              <w:jc w:val="center"/>
            </w:pPr>
          </w:p>
          <w:p w:rsidR="003D64D9" w:rsidRDefault="003D64D9" w:rsidP="00753C22">
            <w:pPr>
              <w:pStyle w:val="c0"/>
              <w:shd w:val="clear" w:color="auto" w:fill="FFFFFF"/>
              <w:spacing w:before="0" w:beforeAutospacing="0" w:after="0" w:afterAutospacing="0"/>
              <w:jc w:val="center"/>
            </w:pPr>
          </w:p>
          <w:p w:rsidR="003D64D9" w:rsidRDefault="003D64D9" w:rsidP="00753C22">
            <w:pPr>
              <w:pStyle w:val="c0"/>
              <w:shd w:val="clear" w:color="auto" w:fill="FFFFFF"/>
              <w:spacing w:before="0" w:beforeAutospacing="0" w:after="0" w:afterAutospacing="0"/>
              <w:jc w:val="center"/>
            </w:pPr>
          </w:p>
          <w:p w:rsidR="003D64D9" w:rsidRDefault="003D64D9" w:rsidP="00753C22">
            <w:pPr>
              <w:pStyle w:val="c0"/>
              <w:shd w:val="clear" w:color="auto" w:fill="FFFFFF"/>
              <w:spacing w:before="0" w:beforeAutospacing="0" w:after="0" w:afterAutospacing="0"/>
              <w:jc w:val="center"/>
            </w:pPr>
          </w:p>
          <w:p w:rsidR="003D64D9" w:rsidRDefault="003D64D9" w:rsidP="00753C22">
            <w:pPr>
              <w:pStyle w:val="c0"/>
              <w:shd w:val="clear" w:color="auto" w:fill="FFFFFF"/>
              <w:spacing w:before="0" w:beforeAutospacing="0" w:after="0" w:afterAutospacing="0"/>
              <w:jc w:val="center"/>
            </w:pPr>
          </w:p>
          <w:p w:rsidR="003D64D9" w:rsidRDefault="003D64D9" w:rsidP="00753C22">
            <w:pPr>
              <w:pStyle w:val="c0"/>
              <w:shd w:val="clear" w:color="auto" w:fill="FFFFFF"/>
              <w:spacing w:before="0" w:beforeAutospacing="0" w:after="0" w:afterAutospacing="0"/>
              <w:jc w:val="center"/>
            </w:pPr>
          </w:p>
          <w:p w:rsidR="003D64D9" w:rsidRDefault="003D64D9" w:rsidP="00753C22">
            <w:pPr>
              <w:pStyle w:val="c0"/>
              <w:shd w:val="clear" w:color="auto" w:fill="FFFFFF"/>
              <w:spacing w:before="0" w:beforeAutospacing="0" w:after="0" w:afterAutospacing="0"/>
              <w:jc w:val="center"/>
            </w:pPr>
          </w:p>
          <w:p w:rsidR="003D64D9" w:rsidRDefault="003D64D9" w:rsidP="00753C22">
            <w:pPr>
              <w:pStyle w:val="c0"/>
              <w:shd w:val="clear" w:color="auto" w:fill="FFFFFF"/>
              <w:spacing w:before="0" w:beforeAutospacing="0" w:after="0" w:afterAutospacing="0"/>
              <w:jc w:val="center"/>
            </w:pPr>
          </w:p>
          <w:p w:rsidR="003D64D9" w:rsidRDefault="003D64D9" w:rsidP="00753C22">
            <w:pPr>
              <w:pStyle w:val="c0"/>
              <w:shd w:val="clear" w:color="auto" w:fill="FFFFFF"/>
              <w:spacing w:before="0" w:beforeAutospacing="0" w:after="0" w:afterAutospacing="0"/>
              <w:jc w:val="center"/>
            </w:pPr>
          </w:p>
          <w:p w:rsidR="003D64D9" w:rsidRDefault="003D64D9" w:rsidP="00753C22">
            <w:pPr>
              <w:pStyle w:val="c0"/>
              <w:shd w:val="clear" w:color="auto" w:fill="FFFFFF"/>
              <w:spacing w:before="0" w:beforeAutospacing="0" w:after="0" w:afterAutospacing="0"/>
              <w:jc w:val="center"/>
            </w:pPr>
          </w:p>
          <w:p w:rsidR="003D64D9" w:rsidRDefault="003D64D9" w:rsidP="00753C22">
            <w:pPr>
              <w:pStyle w:val="c0"/>
              <w:shd w:val="clear" w:color="auto" w:fill="FFFFFF"/>
              <w:spacing w:before="0" w:beforeAutospacing="0" w:after="0" w:afterAutospacing="0"/>
              <w:jc w:val="center"/>
            </w:pPr>
          </w:p>
          <w:p w:rsidR="003D64D9" w:rsidRDefault="003D64D9" w:rsidP="00753C22">
            <w:pPr>
              <w:pStyle w:val="c0"/>
              <w:shd w:val="clear" w:color="auto" w:fill="FFFFFF"/>
              <w:spacing w:before="0" w:beforeAutospacing="0" w:after="0" w:afterAutospacing="0"/>
              <w:jc w:val="center"/>
            </w:pPr>
          </w:p>
          <w:p w:rsidR="003D64D9" w:rsidRDefault="003D64D9" w:rsidP="00753C22">
            <w:pPr>
              <w:pStyle w:val="c0"/>
              <w:shd w:val="clear" w:color="auto" w:fill="FFFFFF"/>
              <w:spacing w:before="0" w:beforeAutospacing="0" w:after="0" w:afterAutospacing="0"/>
              <w:jc w:val="center"/>
            </w:pPr>
          </w:p>
          <w:p w:rsidR="003D64D9" w:rsidRDefault="003D64D9" w:rsidP="003D64D9">
            <w:pPr>
              <w:pStyle w:val="c0"/>
              <w:shd w:val="clear" w:color="auto" w:fill="FFFFFF"/>
              <w:spacing w:before="0" w:beforeAutospacing="0" w:after="0" w:afterAutospacing="0"/>
            </w:pPr>
          </w:p>
          <w:p w:rsidR="003D64D9" w:rsidRDefault="003D64D9" w:rsidP="00753C22">
            <w:pPr>
              <w:pStyle w:val="c0"/>
              <w:shd w:val="clear" w:color="auto" w:fill="FFFFFF"/>
              <w:spacing w:before="0" w:beforeAutospacing="0" w:after="0" w:afterAutospacing="0"/>
              <w:jc w:val="center"/>
            </w:pPr>
          </w:p>
          <w:p w:rsidR="003D64D9" w:rsidRPr="003D64D9" w:rsidRDefault="003D64D9" w:rsidP="003D64D9">
            <w:pPr>
              <w:pStyle w:val="c0"/>
              <w:jc w:val="center"/>
              <w:rPr>
                <w:i/>
              </w:rPr>
            </w:pPr>
            <w:r w:rsidRPr="003D64D9">
              <w:rPr>
                <w:i/>
              </w:rPr>
              <w:t>Разрисовав </w:t>
            </w:r>
            <w:r w:rsidRPr="003D64D9">
              <w:rPr>
                <w:bCs/>
                <w:i/>
              </w:rPr>
              <w:t>головной убор</w:t>
            </w:r>
            <w:r w:rsidRPr="003D64D9">
              <w:rPr>
                <w:i/>
              </w:rPr>
              <w:t>, рассказывают, как он называется и кому может пригодиться.</w:t>
            </w:r>
          </w:p>
          <w:p w:rsidR="003D64D9" w:rsidRPr="003D64D9" w:rsidRDefault="003D64D9" w:rsidP="003D64D9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Style w:val="c3"/>
                <w:i/>
              </w:rPr>
            </w:pPr>
            <w:r w:rsidRPr="003D64D9">
              <w:rPr>
                <w:i/>
              </w:rPr>
              <w:t>Рассказав, вешают свой </w:t>
            </w:r>
            <w:r w:rsidRPr="003D64D9">
              <w:rPr>
                <w:bCs/>
                <w:i/>
              </w:rPr>
              <w:t>головной убор</w:t>
            </w:r>
            <w:r w:rsidRPr="003D64D9">
              <w:rPr>
                <w:i/>
              </w:rPr>
              <w:t> на приготовленное воспитателем дерево.</w:t>
            </w:r>
            <w:r>
              <w:rPr>
                <w:i/>
              </w:rPr>
              <w:t xml:space="preserve"> </w:t>
            </w:r>
          </w:p>
        </w:tc>
      </w:tr>
      <w:tr w:rsidR="007C4DEC" w:rsidRPr="001865FE" w:rsidTr="00753C22">
        <w:trPr>
          <w:trHeight w:val="148"/>
        </w:trPr>
        <w:tc>
          <w:tcPr>
            <w:tcW w:w="9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7C4DEC" w:rsidRPr="001865FE" w:rsidRDefault="007C4DEC" w:rsidP="00753C22">
            <w:pPr>
              <w:numPr>
                <w:ilvl w:val="0"/>
                <w:numId w:val="2"/>
              </w:numPr>
              <w:ind w:firstLine="0"/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lastRenderedPageBreak/>
              <w:t>Заключительная часть. Рефлексия</w:t>
            </w:r>
          </w:p>
        </w:tc>
      </w:tr>
      <w:tr w:rsidR="007C4DEC" w:rsidRPr="00C3756D" w:rsidTr="00753C22">
        <w:trPr>
          <w:trHeight w:val="14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EC" w:rsidRPr="00C3756D" w:rsidRDefault="003D64D9" w:rsidP="00753C22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9</w:t>
            </w:r>
            <w:r w:rsidR="007C4DEC" w:rsidRPr="00C3756D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EC" w:rsidRPr="00C3756D" w:rsidRDefault="007C4DEC" w:rsidP="003D64D9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872503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</w:t>
            </w:r>
            <w:r w:rsidRPr="0087250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Вот наше </w:t>
            </w:r>
            <w:r w:rsidRPr="00872503">
              <w:rPr>
                <w:rFonts w:ascii="Times New Roman" w:hAnsi="Times New Roman"/>
                <w:bCs/>
                <w:color w:val="0F243E" w:themeColor="text2" w:themeShade="80"/>
                <w:sz w:val="28"/>
                <w:szCs w:val="28"/>
              </w:rPr>
              <w:t>занятие и подошло к концу</w:t>
            </w:r>
            <w:r w:rsidRPr="00872503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. Мы сегодня много всего с вами узнали, вы большие молодцы. О ком и о чём мы сегодня говорили? А что мы делали? О чём Вы не слышали раньше, а сегодня узнали? Что Вам больше всего понравилось на занятии? 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EC" w:rsidRPr="00C3756D" w:rsidRDefault="007C4DEC" w:rsidP="00753C22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8"/>
                <w:szCs w:val="28"/>
              </w:rPr>
            </w:pPr>
            <w:r w:rsidRPr="00C3756D">
              <w:rPr>
                <w:rFonts w:ascii="Times New Roman" w:hAnsi="Times New Roman"/>
                <w:i/>
                <w:color w:val="0F243E" w:themeColor="text2" w:themeShade="80"/>
                <w:sz w:val="28"/>
                <w:szCs w:val="28"/>
              </w:rPr>
              <w:t>Воспитатель проводит рефлексию. Дети сообщают о выполнении детской цели и объясняют, благодаря чему они выполнили ту цель.</w:t>
            </w:r>
          </w:p>
        </w:tc>
      </w:tr>
    </w:tbl>
    <w:p w:rsidR="007C4DEC" w:rsidRPr="00C3756D" w:rsidRDefault="007C4DEC" w:rsidP="007C4DEC">
      <w:pPr>
        <w:rPr>
          <w:rFonts w:ascii="Times New Roman" w:hAnsi="Times New Roman" w:cs="Times New Roman"/>
          <w:sz w:val="28"/>
          <w:szCs w:val="28"/>
        </w:rPr>
      </w:pPr>
    </w:p>
    <w:p w:rsidR="00FC17DA" w:rsidRDefault="00FC17DA"/>
    <w:sectPr w:rsidR="00FC17DA" w:rsidSect="007C4DEC">
      <w:pgSz w:w="11906" w:h="16838"/>
      <w:pgMar w:top="1134" w:right="850" w:bottom="1134" w:left="1701" w:header="708" w:footer="708" w:gutter="0"/>
      <w:pgBorders w:offsetFrom="page">
        <w:top w:val="twistedLines1" w:sz="18" w:space="24" w:color="C00000"/>
        <w:left w:val="twistedLines1" w:sz="18" w:space="24" w:color="C00000"/>
        <w:bottom w:val="twistedLines1" w:sz="18" w:space="24" w:color="C00000"/>
        <w:right w:val="twistedLines1" w:sz="18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96C6F"/>
    <w:multiLevelType w:val="hybridMultilevel"/>
    <w:tmpl w:val="8780C47E"/>
    <w:lvl w:ilvl="0" w:tplc="F3E66EDC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E197B"/>
    <w:multiLevelType w:val="hybridMultilevel"/>
    <w:tmpl w:val="D86ADB5E"/>
    <w:lvl w:ilvl="0" w:tplc="FDFE9B9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4D36270"/>
    <w:multiLevelType w:val="hybridMultilevel"/>
    <w:tmpl w:val="76426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E2313A"/>
    <w:multiLevelType w:val="multilevel"/>
    <w:tmpl w:val="73B69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6E33E61"/>
    <w:multiLevelType w:val="hybridMultilevel"/>
    <w:tmpl w:val="B9825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DEC"/>
    <w:rsid w:val="001F7DE3"/>
    <w:rsid w:val="003D64D9"/>
    <w:rsid w:val="007C4DEC"/>
    <w:rsid w:val="007C7BA0"/>
    <w:rsid w:val="00B96EA6"/>
    <w:rsid w:val="00DC7039"/>
    <w:rsid w:val="00FC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7C4DEC"/>
  </w:style>
  <w:style w:type="paragraph" w:customStyle="1" w:styleId="c0">
    <w:name w:val="c0"/>
    <w:basedOn w:val="a"/>
    <w:rsid w:val="007C4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C4DEC"/>
  </w:style>
  <w:style w:type="table" w:styleId="a3">
    <w:name w:val="Table Grid"/>
    <w:basedOn w:val="a1"/>
    <w:uiPriority w:val="59"/>
    <w:rsid w:val="007C4DE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7C4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C4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4DE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C70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7C4DEC"/>
  </w:style>
  <w:style w:type="paragraph" w:customStyle="1" w:styleId="c0">
    <w:name w:val="c0"/>
    <w:basedOn w:val="a"/>
    <w:rsid w:val="007C4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C4DEC"/>
  </w:style>
  <w:style w:type="table" w:styleId="a3">
    <w:name w:val="Table Grid"/>
    <w:basedOn w:val="a1"/>
    <w:uiPriority w:val="59"/>
    <w:rsid w:val="007C4DE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7C4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C4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4DE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C70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2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s://www.maam.ru/obrazovanie/tema-odezhd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maam.ru/obrazovanie/golovnye-ubor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maam.ru/obrazovanie/golovnye-ubo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am.ru/obrazovanie/golovnye-ubory-zanyatiy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10</Pages>
  <Words>1902</Words>
  <Characters>10843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2024-11-23T14:56:00Z</dcterms:created>
  <dcterms:modified xsi:type="dcterms:W3CDTF">2024-11-23T16:18:00Z</dcterms:modified>
</cp:coreProperties>
</file>