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D76" w:rsidRDefault="00FE7D76" w:rsidP="00FE7D76">
      <w:pPr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Муниципальное дошкольное образовательное а</w:t>
      </w:r>
      <w:r w:rsidRPr="00C65569">
        <w:rPr>
          <w:rFonts w:ascii="Times New Roman" w:hAnsi="Times New Roman" w:cs="Times New Roman"/>
          <w:b/>
          <w:sz w:val="24"/>
        </w:rPr>
        <w:t xml:space="preserve">втономное учреждение </w:t>
      </w:r>
    </w:p>
    <w:p w:rsidR="00FE7D76" w:rsidRDefault="00FE7D76" w:rsidP="00FE7D76">
      <w:pPr>
        <w:contextualSpacing/>
        <w:jc w:val="center"/>
        <w:rPr>
          <w:rFonts w:ascii="Times New Roman" w:hAnsi="Times New Roman" w:cs="Times New Roman"/>
          <w:b/>
          <w:sz w:val="24"/>
        </w:rPr>
      </w:pPr>
      <w:r w:rsidRPr="00C65569">
        <w:rPr>
          <w:rFonts w:ascii="Times New Roman" w:hAnsi="Times New Roman" w:cs="Times New Roman"/>
          <w:b/>
          <w:sz w:val="24"/>
        </w:rPr>
        <w:t>«Детский сад № 221 «Сказка» комбинированного вида г.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C65569">
        <w:rPr>
          <w:rFonts w:ascii="Times New Roman" w:hAnsi="Times New Roman" w:cs="Times New Roman"/>
          <w:b/>
          <w:sz w:val="24"/>
        </w:rPr>
        <w:t>Орск»</w:t>
      </w:r>
    </w:p>
    <w:p w:rsidR="00FE7D76" w:rsidRDefault="00FE7D76" w:rsidP="00FE7D76">
      <w:pPr>
        <w:jc w:val="center"/>
        <w:rPr>
          <w:rFonts w:ascii="Times New Roman" w:hAnsi="Times New Roman" w:cs="Times New Roman"/>
          <w:b/>
          <w:sz w:val="24"/>
        </w:rPr>
      </w:pPr>
    </w:p>
    <w:p w:rsidR="00FE7D76" w:rsidRDefault="00FE7D76" w:rsidP="00FE7D76">
      <w:pPr>
        <w:jc w:val="center"/>
        <w:rPr>
          <w:rFonts w:ascii="Times New Roman" w:hAnsi="Times New Roman" w:cs="Times New Roman"/>
          <w:b/>
          <w:sz w:val="24"/>
        </w:rPr>
      </w:pPr>
    </w:p>
    <w:p w:rsidR="00FE7D76" w:rsidRDefault="00FE7D76" w:rsidP="00FE7D76">
      <w:pPr>
        <w:rPr>
          <w:rFonts w:ascii="Times New Roman" w:hAnsi="Times New Roman" w:cs="Times New Roman"/>
          <w:b/>
          <w:sz w:val="24"/>
        </w:rPr>
      </w:pPr>
    </w:p>
    <w:p w:rsidR="00FE7D76" w:rsidRDefault="00FE7D76" w:rsidP="00FE7D76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  <w:r w:rsidRPr="00C65569">
        <w:rPr>
          <w:rFonts w:ascii="Times New Roman" w:hAnsi="Times New Roman" w:cs="Times New Roman"/>
          <w:b/>
          <w:color w:val="7030A0"/>
          <w:sz w:val="52"/>
        </w:rPr>
        <w:t xml:space="preserve">Конспект </w:t>
      </w:r>
    </w:p>
    <w:p w:rsidR="00FE7D76" w:rsidRPr="00C65569" w:rsidRDefault="00FE7D76" w:rsidP="00FE7D76">
      <w:pPr>
        <w:contextualSpacing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C65569">
        <w:rPr>
          <w:rFonts w:ascii="Times New Roman" w:hAnsi="Times New Roman" w:cs="Times New Roman"/>
          <w:b/>
          <w:color w:val="7030A0"/>
          <w:sz w:val="44"/>
          <w:szCs w:val="44"/>
        </w:rPr>
        <w:t>организованной образовательной деятельности</w:t>
      </w:r>
    </w:p>
    <w:p w:rsidR="00FE7D76" w:rsidRDefault="00FE7D76" w:rsidP="00FE7D76">
      <w:pPr>
        <w:contextualSpacing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C65569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по 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>ознакомлению с миром природы</w:t>
      </w:r>
    </w:p>
    <w:p w:rsidR="00FE7D76" w:rsidRDefault="00FE7D76" w:rsidP="00FE7D76">
      <w:pPr>
        <w:contextualSpacing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C65569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в 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>старшей</w:t>
      </w:r>
      <w:r w:rsidRPr="00C65569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группе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</w:p>
    <w:p w:rsidR="00FE7D76" w:rsidRPr="00C65569" w:rsidRDefault="00FE7D76" w:rsidP="00FE7D76">
      <w:pPr>
        <w:contextualSpacing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>КН №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>6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«</w:t>
      </w:r>
      <w:proofErr w:type="spellStart"/>
      <w:r>
        <w:rPr>
          <w:rFonts w:ascii="Times New Roman" w:hAnsi="Times New Roman" w:cs="Times New Roman"/>
          <w:b/>
          <w:color w:val="7030A0"/>
          <w:sz w:val="44"/>
          <w:szCs w:val="44"/>
        </w:rPr>
        <w:t>АБВГДейка</w:t>
      </w:r>
      <w:proofErr w:type="spellEnd"/>
      <w:r>
        <w:rPr>
          <w:rFonts w:ascii="Times New Roman" w:hAnsi="Times New Roman" w:cs="Times New Roman"/>
          <w:b/>
          <w:color w:val="7030A0"/>
          <w:sz w:val="44"/>
          <w:szCs w:val="44"/>
        </w:rPr>
        <w:t>»</w:t>
      </w:r>
    </w:p>
    <w:p w:rsidR="00FE7D76" w:rsidRPr="00FE5EC9" w:rsidRDefault="00FE7D76" w:rsidP="00FE7D76">
      <w:pPr>
        <w:contextualSpacing/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FE5EC9">
        <w:rPr>
          <w:rFonts w:ascii="Times New Roman" w:hAnsi="Times New Roman" w:cs="Times New Roman"/>
          <w:b/>
          <w:color w:val="C00000"/>
          <w:sz w:val="56"/>
        </w:rPr>
        <w:t>«</w:t>
      </w:r>
      <w:r w:rsidR="002F7E6C">
        <w:rPr>
          <w:rFonts w:ascii="Times New Roman" w:hAnsi="Times New Roman" w:cs="Times New Roman"/>
          <w:b/>
          <w:color w:val="C00000"/>
          <w:sz w:val="56"/>
        </w:rPr>
        <w:t>По следам диких животных</w:t>
      </w:r>
      <w:r w:rsidRPr="00FE5EC9">
        <w:rPr>
          <w:rFonts w:ascii="Times New Roman" w:hAnsi="Times New Roman" w:cs="Times New Roman"/>
          <w:b/>
          <w:color w:val="C00000"/>
          <w:sz w:val="56"/>
        </w:rPr>
        <w:t>»</w:t>
      </w:r>
    </w:p>
    <w:p w:rsidR="00FE7D76" w:rsidRDefault="00FE7D76" w:rsidP="00FE7D76">
      <w:pPr>
        <w:contextualSpacing/>
        <w:jc w:val="center"/>
        <w:rPr>
          <w:rFonts w:ascii="Times New Roman" w:hAnsi="Times New Roman" w:cs="Times New Roman"/>
          <w:b/>
          <w:color w:val="7030A0"/>
          <w:sz w:val="52"/>
        </w:rPr>
      </w:pPr>
    </w:p>
    <w:p w:rsidR="00FE7D76" w:rsidRDefault="00FE7D76" w:rsidP="00FE7D76">
      <w:pPr>
        <w:contextualSpacing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Богданова Т.В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FE7D76" w:rsidRDefault="00FE7D76" w:rsidP="00FE7D76">
      <w:pPr>
        <w:contextualSpacing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Первая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кв. категория</w:t>
      </w:r>
    </w:p>
    <w:p w:rsidR="00FE7D76" w:rsidRDefault="002F7E6C" w:rsidP="00FE7D76">
      <w:pPr>
        <w:contextualSpacing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1462</wp:posOffset>
            </wp:positionV>
            <wp:extent cx="5940425" cy="3757272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7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D76" w:rsidRDefault="00FE7D76" w:rsidP="00FE7D76">
      <w:pPr>
        <w:contextualSpacing/>
        <w:jc w:val="right"/>
        <w:rPr>
          <w:noProof/>
          <w:lang w:eastAsia="ru-RU"/>
        </w:rPr>
      </w:pPr>
    </w:p>
    <w:p w:rsidR="00FE7D76" w:rsidRDefault="00FE7D76" w:rsidP="00FE7D76">
      <w:pPr>
        <w:contextualSpacing/>
        <w:jc w:val="right"/>
        <w:rPr>
          <w:noProof/>
          <w:lang w:eastAsia="ru-RU"/>
        </w:rPr>
      </w:pPr>
    </w:p>
    <w:p w:rsidR="00FE7D76" w:rsidRDefault="00FE7D76" w:rsidP="00FE7D76">
      <w:pPr>
        <w:contextualSpacing/>
        <w:jc w:val="right"/>
        <w:rPr>
          <w:noProof/>
          <w:lang w:eastAsia="ru-RU"/>
        </w:rPr>
      </w:pPr>
    </w:p>
    <w:p w:rsidR="00FE7D76" w:rsidRDefault="00FE7D76" w:rsidP="00FE7D76">
      <w:pPr>
        <w:contextualSpacing/>
        <w:jc w:val="right"/>
        <w:rPr>
          <w:noProof/>
          <w:lang w:eastAsia="ru-RU"/>
        </w:rPr>
      </w:pPr>
    </w:p>
    <w:p w:rsidR="00FE7D76" w:rsidRDefault="00FE7D76" w:rsidP="00FE7D76">
      <w:pPr>
        <w:contextualSpacing/>
        <w:jc w:val="right"/>
        <w:rPr>
          <w:noProof/>
          <w:lang w:eastAsia="ru-RU"/>
        </w:rPr>
      </w:pPr>
    </w:p>
    <w:p w:rsidR="00FE7D76" w:rsidRDefault="00FE7D76" w:rsidP="00FE7D76">
      <w:pPr>
        <w:contextualSpacing/>
        <w:jc w:val="right"/>
        <w:rPr>
          <w:noProof/>
          <w:lang w:eastAsia="ru-RU"/>
        </w:rPr>
      </w:pPr>
    </w:p>
    <w:p w:rsidR="00FE7D76" w:rsidRDefault="00FE7D76" w:rsidP="00FE7D76">
      <w:pPr>
        <w:contextualSpacing/>
        <w:jc w:val="right"/>
        <w:rPr>
          <w:noProof/>
          <w:lang w:eastAsia="ru-RU"/>
        </w:rPr>
      </w:pPr>
    </w:p>
    <w:p w:rsidR="00FE7D76" w:rsidRDefault="00FE7D76" w:rsidP="00FE7D76">
      <w:pPr>
        <w:contextualSpacing/>
        <w:jc w:val="right"/>
        <w:rPr>
          <w:noProof/>
          <w:lang w:eastAsia="ru-RU"/>
        </w:rPr>
      </w:pPr>
    </w:p>
    <w:p w:rsidR="00FE7D76" w:rsidRDefault="00FE7D76" w:rsidP="00FE7D76">
      <w:pPr>
        <w:contextualSpacing/>
        <w:jc w:val="right"/>
        <w:rPr>
          <w:noProof/>
          <w:lang w:eastAsia="ru-RU"/>
        </w:rPr>
      </w:pPr>
    </w:p>
    <w:p w:rsidR="00FE7D76" w:rsidRDefault="00FE7D76" w:rsidP="00FE7D76">
      <w:pPr>
        <w:contextualSpacing/>
        <w:jc w:val="right"/>
        <w:rPr>
          <w:noProof/>
          <w:lang w:eastAsia="ru-RU"/>
        </w:rPr>
      </w:pPr>
    </w:p>
    <w:p w:rsidR="00FE7D76" w:rsidRDefault="00FE7D76" w:rsidP="00FE7D76">
      <w:pPr>
        <w:contextualSpacing/>
        <w:jc w:val="right"/>
        <w:rPr>
          <w:noProof/>
          <w:lang w:eastAsia="ru-RU"/>
        </w:rPr>
      </w:pPr>
    </w:p>
    <w:p w:rsidR="00FE7D76" w:rsidRDefault="00FE7D76" w:rsidP="00FE7D76">
      <w:pPr>
        <w:contextualSpacing/>
        <w:jc w:val="right"/>
        <w:rPr>
          <w:noProof/>
          <w:lang w:eastAsia="ru-RU"/>
        </w:rPr>
      </w:pPr>
    </w:p>
    <w:p w:rsidR="00FE7D76" w:rsidRDefault="00FE7D76" w:rsidP="00FE7D76">
      <w:pPr>
        <w:contextualSpacing/>
        <w:jc w:val="right"/>
        <w:rPr>
          <w:noProof/>
          <w:lang w:eastAsia="ru-RU"/>
        </w:rPr>
      </w:pPr>
    </w:p>
    <w:p w:rsidR="00FE7D76" w:rsidRDefault="00FE7D76" w:rsidP="00FE7D76">
      <w:pPr>
        <w:contextualSpacing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E7D76" w:rsidRPr="00C65569" w:rsidRDefault="00FE7D76" w:rsidP="00FE7D76">
      <w:pPr>
        <w:contextualSpacing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E7D76" w:rsidRDefault="00FE7D76" w:rsidP="00FE7D76">
      <w:pPr>
        <w:contextualSpacing/>
        <w:rPr>
          <w:rFonts w:ascii="Times New Roman" w:hAnsi="Times New Roman" w:cs="Times New Roman"/>
          <w:b/>
          <w:color w:val="7030A0"/>
          <w:sz w:val="56"/>
        </w:rPr>
      </w:pPr>
    </w:p>
    <w:p w:rsidR="00FE7D76" w:rsidRPr="002F7E6C" w:rsidRDefault="00FE7D76" w:rsidP="00FE7D76">
      <w:pPr>
        <w:contextualSpacing/>
        <w:rPr>
          <w:rFonts w:ascii="Times New Roman" w:hAnsi="Times New Roman" w:cs="Times New Roman"/>
          <w:b/>
          <w:color w:val="7030A0"/>
          <w:sz w:val="36"/>
        </w:rPr>
      </w:pPr>
    </w:p>
    <w:p w:rsidR="00FE7D76" w:rsidRPr="00C65569" w:rsidRDefault="00FE7D76" w:rsidP="00FE7D76">
      <w:pPr>
        <w:contextualSpacing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Орск, 2024</w:t>
      </w:r>
    </w:p>
    <w:p w:rsidR="00FE7D76" w:rsidRPr="00C65569" w:rsidRDefault="00FE7D76" w:rsidP="00FE7D7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56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5569">
        <w:rPr>
          <w:rFonts w:ascii="Times New Roman" w:hAnsi="Times New Roman" w:cs="Times New Roman"/>
          <w:b/>
          <w:sz w:val="28"/>
          <w:szCs w:val="28"/>
        </w:rPr>
        <w:t>организованной образовательной деятельности</w:t>
      </w:r>
    </w:p>
    <w:p w:rsidR="00FE7D76" w:rsidRDefault="00FE7D76" w:rsidP="00FE7D7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569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ознакомлению с миром природы</w:t>
      </w:r>
    </w:p>
    <w:p w:rsidR="00FE7D76" w:rsidRPr="00C65569" w:rsidRDefault="00FE7D76" w:rsidP="00FE7D7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569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>старшей</w:t>
      </w:r>
      <w:r w:rsidRPr="00C65569">
        <w:rPr>
          <w:rFonts w:ascii="Times New Roman" w:hAnsi="Times New Roman" w:cs="Times New Roman"/>
          <w:b/>
          <w:sz w:val="28"/>
          <w:szCs w:val="28"/>
        </w:rPr>
        <w:t xml:space="preserve"> группе КН №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C65569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АБВГДейка</w:t>
      </w:r>
      <w:proofErr w:type="spellEnd"/>
      <w:r w:rsidRPr="00C65569">
        <w:rPr>
          <w:rFonts w:ascii="Times New Roman" w:hAnsi="Times New Roman" w:cs="Times New Roman"/>
          <w:b/>
          <w:sz w:val="28"/>
          <w:szCs w:val="28"/>
        </w:rPr>
        <w:t>»</w:t>
      </w:r>
    </w:p>
    <w:p w:rsidR="00FE7D76" w:rsidRPr="00C65569" w:rsidRDefault="00FE7D76" w:rsidP="00FE7D76">
      <w:pPr>
        <w:contextualSpacing/>
        <w:jc w:val="center"/>
        <w:rPr>
          <w:rFonts w:ascii="Times New Roman" w:hAnsi="Times New Roman" w:cs="Times New Roman"/>
          <w:b/>
          <w:color w:val="7030A0"/>
          <w:sz w:val="24"/>
          <w:szCs w:val="28"/>
        </w:rPr>
      </w:pPr>
    </w:p>
    <w:p w:rsidR="00FE7D76" w:rsidRPr="00C65569" w:rsidRDefault="00FE7D76" w:rsidP="00FE7D76">
      <w:pPr>
        <w:contextualSpacing/>
        <w:jc w:val="right"/>
        <w:rPr>
          <w:rFonts w:ascii="Times New Roman" w:hAnsi="Times New Roman" w:cs="Times New Roman"/>
          <w:b/>
          <w:sz w:val="24"/>
          <w:szCs w:val="28"/>
        </w:rPr>
      </w:pPr>
      <w:r w:rsidRPr="00C65569">
        <w:rPr>
          <w:rFonts w:ascii="Times New Roman" w:hAnsi="Times New Roman" w:cs="Times New Roman"/>
          <w:b/>
          <w:sz w:val="24"/>
          <w:szCs w:val="28"/>
        </w:rPr>
        <w:t xml:space="preserve">Воспитатель: </w:t>
      </w:r>
      <w:r>
        <w:rPr>
          <w:rFonts w:ascii="Times New Roman" w:hAnsi="Times New Roman" w:cs="Times New Roman"/>
          <w:b/>
          <w:sz w:val="24"/>
          <w:szCs w:val="28"/>
        </w:rPr>
        <w:t>Богданова Т.В.</w:t>
      </w:r>
    </w:p>
    <w:p w:rsidR="00FE7D76" w:rsidRDefault="00FE7D76" w:rsidP="00FE7D76">
      <w:pPr>
        <w:contextualSpacing/>
        <w:jc w:val="righ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Первая</w:t>
      </w:r>
      <w:r w:rsidRPr="00C65569">
        <w:rPr>
          <w:rFonts w:ascii="Times New Roman" w:hAnsi="Times New Roman" w:cs="Times New Roman"/>
          <w:b/>
          <w:sz w:val="24"/>
          <w:szCs w:val="28"/>
        </w:rPr>
        <w:t xml:space="preserve"> кв. категория</w:t>
      </w:r>
    </w:p>
    <w:p w:rsidR="00FE7D76" w:rsidRPr="001865FE" w:rsidRDefault="00FE7D76" w:rsidP="00FE7D76">
      <w:pPr>
        <w:numPr>
          <w:ilvl w:val="0"/>
          <w:numId w:val="1"/>
        </w:numPr>
        <w:ind w:hanging="927"/>
        <w:contextualSpacing/>
        <w:jc w:val="both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Организационно методическая информация</w:t>
      </w:r>
    </w:p>
    <w:p w:rsidR="00FE7D76" w:rsidRPr="001865FE" w:rsidRDefault="00FE7D76" w:rsidP="00FE7D76">
      <w:pPr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 xml:space="preserve">Тема образовательной деятельности: </w:t>
      </w: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«</w:t>
      </w:r>
      <w:r w:rsidR="002F7E6C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По следам диких животных</w:t>
      </w:r>
      <w:r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»</w:t>
      </w:r>
    </w:p>
    <w:p w:rsidR="00FE7D76" w:rsidRPr="001865FE" w:rsidRDefault="00FE7D76" w:rsidP="00FE7D76">
      <w:pPr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Реализация содержания программы в образовательных областях:</w:t>
      </w: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 xml:space="preserve"> «Познавательное развитие», «Социально-коммуникативное», «Речевое развитие», «Физическое развитие».</w:t>
      </w:r>
    </w:p>
    <w:p w:rsidR="00FE7D76" w:rsidRPr="001865FE" w:rsidRDefault="00FE7D76" w:rsidP="00FE7D76">
      <w:pPr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 xml:space="preserve">Доминирующая область: </w:t>
      </w: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«</w:t>
      </w:r>
      <w:r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 xml:space="preserve">Познавательное </w:t>
      </w: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 xml:space="preserve"> развитие»</w:t>
      </w:r>
    </w:p>
    <w:p w:rsidR="00FE7D76" w:rsidRPr="001865FE" w:rsidRDefault="00FE7D76" w:rsidP="00FE7D76">
      <w:pPr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Виды детской деятельности:</w:t>
      </w: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 xml:space="preserve"> игровая, познавательная, коммуникативная, двигательная.</w:t>
      </w:r>
    </w:p>
    <w:p w:rsidR="00FE7D76" w:rsidRPr="001865FE" w:rsidRDefault="00FE7D76" w:rsidP="00FE7D76">
      <w:pPr>
        <w:contextualSpacing/>
        <w:jc w:val="both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Общепедагогические методы и приемы:</w:t>
      </w:r>
    </w:p>
    <w:p w:rsidR="00FE7D76" w:rsidRPr="001865FE" w:rsidRDefault="00FE7D76" w:rsidP="00FE7D76">
      <w:pPr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Игровая мотивационная ситуация</w:t>
      </w:r>
    </w:p>
    <w:p w:rsidR="00FE7D76" w:rsidRPr="001865FE" w:rsidRDefault="00FE7D76" w:rsidP="00FE7D76">
      <w:pPr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Ситуативный разговор</w:t>
      </w:r>
    </w:p>
    <w:p w:rsidR="00FE7D76" w:rsidRPr="001865FE" w:rsidRDefault="00FE7D76" w:rsidP="00FE7D76">
      <w:pPr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Рассказ, пояснение, объяснение, рассуждение</w:t>
      </w:r>
    </w:p>
    <w:p w:rsidR="00FE7D76" w:rsidRPr="001865FE" w:rsidRDefault="00FE7D76" w:rsidP="00FE7D76">
      <w:pPr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Практический показ способов действия</w:t>
      </w:r>
    </w:p>
    <w:p w:rsidR="00FE7D76" w:rsidRPr="001865FE" w:rsidRDefault="00FE7D76" w:rsidP="00FE7D76">
      <w:pPr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Занимательная ситуация</w:t>
      </w:r>
    </w:p>
    <w:p w:rsidR="00FE7D76" w:rsidRPr="001865FE" w:rsidRDefault="00FE7D76" w:rsidP="00FE7D76">
      <w:pPr>
        <w:contextualSpacing/>
        <w:jc w:val="both"/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color w:val="0F243E" w:themeColor="text2" w:themeShade="80"/>
          <w:sz w:val="28"/>
          <w:szCs w:val="28"/>
        </w:rPr>
        <w:t>Самоанализ собственной деятельности</w:t>
      </w:r>
    </w:p>
    <w:p w:rsidR="00FE7D76" w:rsidRDefault="00FE7D76" w:rsidP="00FE7D76">
      <w:pPr>
        <w:contextualSpacing/>
        <w:jc w:val="both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Цель (взрослая):</w:t>
      </w:r>
      <w:r w:rsidRPr="00FE5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расширить представления детей о диких ж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ивотных, живущих в наших лесах.</w:t>
      </w: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</w:p>
    <w:p w:rsidR="00FE7D76" w:rsidRPr="001865FE" w:rsidRDefault="00FE7D76" w:rsidP="00FE7D76">
      <w:pPr>
        <w:contextualSpacing/>
        <w:jc w:val="both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Основные задачи: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5"/>
        <w:gridCol w:w="4675"/>
      </w:tblGrid>
      <w:tr w:rsidR="00FE7D76" w:rsidRPr="001865FE" w:rsidTr="0009072B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E7D76" w:rsidRPr="001865FE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Образовательные задачи: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E7D76" w:rsidRPr="001865FE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Планируемые результаты:</w:t>
            </w:r>
          </w:p>
        </w:tc>
      </w:tr>
      <w:tr w:rsidR="00FE7D76" w:rsidRPr="001865FE" w:rsidTr="0009072B">
        <w:trPr>
          <w:trHeight w:val="492"/>
        </w:trPr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76" w:rsidRPr="00EA3108" w:rsidRDefault="00FE7D76" w:rsidP="0009072B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A3108">
              <w:rPr>
                <w:rFonts w:ascii="Times New Roman" w:hAnsi="Times New Roman"/>
                <w:sz w:val="28"/>
                <w:szCs w:val="24"/>
              </w:rPr>
              <w:t>Познакомить детей с жизнью древних людей, приручением первого животного человеком;</w:t>
            </w:r>
          </w:p>
          <w:p w:rsidR="00FE7D76" w:rsidRPr="00EA3108" w:rsidRDefault="00FE7D76" w:rsidP="0009072B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A3108">
              <w:rPr>
                <w:rFonts w:ascii="Times New Roman" w:hAnsi="Times New Roman"/>
                <w:sz w:val="28"/>
                <w:szCs w:val="24"/>
              </w:rPr>
              <w:t>Продолжать знакомить детей с дикими животными;</w:t>
            </w:r>
          </w:p>
          <w:p w:rsidR="00FE7D76" w:rsidRPr="00EA3108" w:rsidRDefault="00FE7D76" w:rsidP="0009072B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A3108">
              <w:rPr>
                <w:rFonts w:ascii="Times New Roman" w:hAnsi="Times New Roman"/>
                <w:sz w:val="28"/>
                <w:szCs w:val="24"/>
              </w:rPr>
              <w:t>Расширять представления об особенностях приспособления животных к окружающей среде;</w:t>
            </w:r>
          </w:p>
          <w:p w:rsidR="00FE7D76" w:rsidRPr="00EA3108" w:rsidRDefault="00FE7D76" w:rsidP="0009072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108">
              <w:rPr>
                <w:rFonts w:ascii="Times New Roman" w:hAnsi="Times New Roman"/>
                <w:sz w:val="28"/>
                <w:szCs w:val="24"/>
              </w:rPr>
              <w:t>Учить детей узнавать </w:t>
            </w:r>
            <w:r w:rsidRPr="00EA3108">
              <w:rPr>
                <w:rFonts w:ascii="Times New Roman" w:hAnsi="Times New Roman"/>
                <w:bCs/>
                <w:sz w:val="28"/>
                <w:szCs w:val="24"/>
                <w:bdr w:val="none" w:sz="0" w:space="0" w:color="auto" w:frame="1"/>
              </w:rPr>
              <w:t>животных по описанию</w:t>
            </w:r>
            <w:r w:rsidRPr="00EA3108">
              <w:rPr>
                <w:rFonts w:ascii="Times New Roman" w:hAnsi="Times New Roman"/>
                <w:b/>
                <w:sz w:val="28"/>
                <w:szCs w:val="24"/>
              </w:rPr>
              <w:t>.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76" w:rsidRPr="00EA3108" w:rsidRDefault="00FE7D76" w:rsidP="0009072B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Дети знакомы </w:t>
            </w:r>
            <w:r w:rsidRPr="00EA3108">
              <w:rPr>
                <w:rFonts w:ascii="Times New Roman" w:hAnsi="Times New Roman"/>
                <w:sz w:val="28"/>
                <w:szCs w:val="24"/>
              </w:rPr>
              <w:t xml:space="preserve"> с жизнью древних людей, приручением первого животного человеком;</w:t>
            </w:r>
          </w:p>
          <w:p w:rsidR="00FE7D76" w:rsidRPr="00EA3108" w:rsidRDefault="00FE7D76" w:rsidP="0009072B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Знают</w:t>
            </w:r>
            <w:r w:rsidRPr="00EA3108">
              <w:rPr>
                <w:rFonts w:ascii="Times New Roman" w:hAnsi="Times New Roman"/>
                <w:sz w:val="28"/>
                <w:szCs w:val="24"/>
              </w:rPr>
              <w:t xml:space="preserve"> дики</w:t>
            </w:r>
            <w:r>
              <w:rPr>
                <w:rFonts w:ascii="Times New Roman" w:hAnsi="Times New Roman"/>
                <w:sz w:val="28"/>
                <w:szCs w:val="24"/>
              </w:rPr>
              <w:t>х</w:t>
            </w:r>
            <w:r w:rsidRPr="00EA3108">
              <w:rPr>
                <w:rFonts w:ascii="Times New Roman" w:hAnsi="Times New Roman"/>
                <w:sz w:val="28"/>
                <w:szCs w:val="24"/>
              </w:rPr>
              <w:t xml:space="preserve"> животны</w:t>
            </w:r>
            <w:r>
              <w:rPr>
                <w:rFonts w:ascii="Times New Roman" w:hAnsi="Times New Roman"/>
                <w:sz w:val="28"/>
                <w:szCs w:val="24"/>
              </w:rPr>
              <w:t>х</w:t>
            </w:r>
            <w:r w:rsidRPr="00EA3108">
              <w:rPr>
                <w:rFonts w:ascii="Times New Roman" w:hAnsi="Times New Roman"/>
                <w:sz w:val="28"/>
                <w:szCs w:val="24"/>
              </w:rPr>
              <w:t>;</w:t>
            </w:r>
          </w:p>
          <w:p w:rsidR="00FE7D76" w:rsidRPr="00EA3108" w:rsidRDefault="00FE7D76" w:rsidP="0009072B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EA3108">
              <w:rPr>
                <w:rFonts w:ascii="Times New Roman" w:hAnsi="Times New Roman"/>
                <w:sz w:val="28"/>
                <w:szCs w:val="24"/>
              </w:rPr>
              <w:t>Расшир</w:t>
            </w:r>
            <w:r>
              <w:rPr>
                <w:rFonts w:ascii="Times New Roman" w:hAnsi="Times New Roman"/>
                <w:sz w:val="28"/>
                <w:szCs w:val="24"/>
              </w:rPr>
              <w:t>ены</w:t>
            </w:r>
            <w:r w:rsidRPr="00EA3108">
              <w:rPr>
                <w:rFonts w:ascii="Times New Roman" w:hAnsi="Times New Roman"/>
                <w:sz w:val="28"/>
                <w:szCs w:val="24"/>
              </w:rPr>
              <w:t xml:space="preserve"> представления об особенностях приспособления животных к окружающей среде;</w:t>
            </w:r>
          </w:p>
          <w:p w:rsidR="00FE7D76" w:rsidRPr="001865FE" w:rsidRDefault="00FE7D76" w:rsidP="0009072B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Умеют </w:t>
            </w:r>
            <w:r w:rsidRPr="00EA3108">
              <w:rPr>
                <w:rFonts w:ascii="Times New Roman" w:hAnsi="Times New Roman"/>
                <w:sz w:val="28"/>
                <w:szCs w:val="24"/>
              </w:rPr>
              <w:t>узнавать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EA3108">
              <w:rPr>
                <w:rFonts w:ascii="Times New Roman" w:hAnsi="Times New Roman"/>
                <w:bCs/>
                <w:sz w:val="28"/>
                <w:szCs w:val="24"/>
                <w:bdr w:val="none" w:sz="0" w:space="0" w:color="auto" w:frame="1"/>
              </w:rPr>
              <w:t>животных по описанию</w:t>
            </w:r>
            <w:r w:rsidRPr="00EA3108">
              <w:rPr>
                <w:rFonts w:ascii="Times New Roman" w:hAnsi="Times New Roman"/>
                <w:b/>
                <w:sz w:val="28"/>
                <w:szCs w:val="24"/>
              </w:rPr>
              <w:t>.</w:t>
            </w:r>
          </w:p>
        </w:tc>
      </w:tr>
      <w:tr w:rsidR="00FE7D76" w:rsidRPr="001865FE" w:rsidTr="0009072B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FE7D76" w:rsidRPr="001865FE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Развивающие задачи: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FE7D76" w:rsidRPr="001865FE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Планируемые результаты:</w:t>
            </w:r>
          </w:p>
        </w:tc>
      </w:tr>
      <w:tr w:rsidR="00FE7D76" w:rsidRPr="001865FE" w:rsidTr="0009072B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D76" w:rsidRPr="001865FE" w:rsidRDefault="00FE7D76" w:rsidP="0009072B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Развивать зрительный, двигательно-</w:t>
            </w:r>
            <w:proofErr w:type="spellStart"/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кинестический</w:t>
            </w:r>
            <w:proofErr w:type="spellEnd"/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 xml:space="preserve"> и слуховой анализатор.</w:t>
            </w:r>
          </w:p>
          <w:p w:rsidR="00FE7D76" w:rsidRPr="001865FE" w:rsidRDefault="00FE7D76" w:rsidP="0009072B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Расширять двигательные навыки.</w:t>
            </w:r>
          </w:p>
          <w:p w:rsidR="00FE7D76" w:rsidRPr="001865FE" w:rsidRDefault="00FE7D76" w:rsidP="0009072B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 xml:space="preserve">Развивать умения ставить цель, </w:t>
            </w: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lastRenderedPageBreak/>
              <w:t>разрабатывать план действий.</w:t>
            </w:r>
          </w:p>
          <w:p w:rsidR="00FE7D76" w:rsidRPr="001865FE" w:rsidRDefault="00FE7D76" w:rsidP="0009072B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Развивать познавательный интерес, логическое мышление, внимание, память.</w:t>
            </w:r>
          </w:p>
          <w:p w:rsidR="00FE7D76" w:rsidRPr="001865FE" w:rsidRDefault="00FE7D76" w:rsidP="0009072B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Развивать мыслительные операции: анализ, синтез, сравнение, обобщение, систематизация, классификация.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D76" w:rsidRPr="001865FE" w:rsidRDefault="00FE7D76" w:rsidP="0009072B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lastRenderedPageBreak/>
              <w:t>Развит зрительный, двигательно-</w:t>
            </w:r>
            <w:proofErr w:type="spellStart"/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кинестический</w:t>
            </w:r>
            <w:proofErr w:type="spellEnd"/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 xml:space="preserve"> и слуховой анализатор.</w:t>
            </w:r>
          </w:p>
          <w:p w:rsidR="00FE7D76" w:rsidRPr="001865FE" w:rsidRDefault="00FE7D76" w:rsidP="0009072B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Владеют двигательными навыками.</w:t>
            </w:r>
          </w:p>
          <w:p w:rsidR="00FE7D76" w:rsidRPr="001865FE" w:rsidRDefault="00FE7D76" w:rsidP="0009072B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 xml:space="preserve">Умеют  ставить цель, разрабатывать </w:t>
            </w: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lastRenderedPageBreak/>
              <w:t>план действий.</w:t>
            </w:r>
          </w:p>
          <w:p w:rsidR="00FE7D76" w:rsidRPr="001865FE" w:rsidRDefault="00FE7D76" w:rsidP="0009072B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Развит познавательный интерес, логическое мышление, внимание, память.</w:t>
            </w:r>
          </w:p>
          <w:p w:rsidR="00FE7D76" w:rsidRPr="001865FE" w:rsidRDefault="00FE7D76" w:rsidP="0009072B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Развиты мыслительные операции: анализ, синтез, сравнение, обобщение, систематизация, классификация.</w:t>
            </w:r>
          </w:p>
        </w:tc>
      </w:tr>
      <w:tr w:rsidR="00FE7D76" w:rsidRPr="001865FE" w:rsidTr="0009072B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FE7D76" w:rsidRPr="001865FE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lastRenderedPageBreak/>
              <w:t>Воспитательные задачи: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FE7D76" w:rsidRPr="001865FE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Планируемые результаты:</w:t>
            </w:r>
          </w:p>
        </w:tc>
      </w:tr>
      <w:tr w:rsidR="00FE7D76" w:rsidRPr="001865FE" w:rsidTr="0009072B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D76" w:rsidRPr="001865FE" w:rsidRDefault="00FE7D76" w:rsidP="0009072B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Воспитывать активность, самостоятельность, инициативность, ответственность.</w:t>
            </w:r>
          </w:p>
          <w:p w:rsidR="00FE7D76" w:rsidRPr="001865FE" w:rsidRDefault="00FE7D76" w:rsidP="0009072B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Воспитывать положительные нравственные качества: доброту, отзывчивость, желание помочь.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D76" w:rsidRPr="001865FE" w:rsidRDefault="00FE7D76" w:rsidP="0009072B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Дети активны, самостоятельны, инициативны, ответственны.</w:t>
            </w:r>
          </w:p>
          <w:p w:rsidR="00FE7D76" w:rsidRPr="001865FE" w:rsidRDefault="00FE7D76" w:rsidP="0009072B">
            <w:pPr>
              <w:contextualSpacing/>
              <w:jc w:val="both"/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color w:val="0F243E" w:themeColor="text2" w:themeShade="80"/>
                <w:sz w:val="28"/>
                <w:szCs w:val="28"/>
              </w:rPr>
              <w:t>Сформированы нравственные качества: доброту, отзывчивость, желание помочь.</w:t>
            </w:r>
          </w:p>
        </w:tc>
      </w:tr>
    </w:tbl>
    <w:p w:rsidR="00FE7D76" w:rsidRPr="001865FE" w:rsidRDefault="00FE7D76" w:rsidP="00FE7D76">
      <w:pPr>
        <w:contextualSpacing/>
        <w:jc w:val="both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</w:pPr>
    </w:p>
    <w:p w:rsidR="00FE7D76" w:rsidRPr="00EA3108" w:rsidRDefault="00FE7D76" w:rsidP="00FE7D76">
      <w:pPr>
        <w:pStyle w:val="a4"/>
        <w:shd w:val="clear" w:color="auto" w:fill="FFFFFF"/>
        <w:spacing w:line="360" w:lineRule="atLeast"/>
        <w:textAlignment w:val="baseline"/>
        <w:rPr>
          <w:color w:val="000000"/>
          <w:sz w:val="28"/>
          <w:szCs w:val="28"/>
        </w:rPr>
      </w:pPr>
      <w:r w:rsidRPr="001865FE">
        <w:rPr>
          <w:rFonts w:eastAsia="Calibri"/>
          <w:b/>
          <w:color w:val="0F243E" w:themeColor="text2" w:themeShade="80"/>
          <w:sz w:val="28"/>
          <w:szCs w:val="28"/>
        </w:rPr>
        <w:t>Организация среды для проведения занятия (образовательной деятельности):</w:t>
      </w:r>
      <w:r w:rsidRPr="000553E0">
        <w:rPr>
          <w:rStyle w:val="c1"/>
          <w:color w:val="000000"/>
          <w:sz w:val="28"/>
          <w:szCs w:val="28"/>
        </w:rPr>
        <w:t xml:space="preserve"> </w:t>
      </w:r>
      <w:r w:rsidR="004440F4">
        <w:rPr>
          <w:rStyle w:val="c1"/>
          <w:color w:val="000000"/>
          <w:sz w:val="28"/>
          <w:szCs w:val="28"/>
        </w:rPr>
        <w:t>картинки диких животных, следы диких животных, картинки жилищ диких животных, видео презентация «Дикие животные и их детеныши»</w:t>
      </w:r>
    </w:p>
    <w:p w:rsidR="00FE7D76" w:rsidRDefault="00FE7D76" w:rsidP="00FE7D7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E7D76" w:rsidRPr="001865FE" w:rsidRDefault="00FE7D76" w:rsidP="00FE7D76">
      <w:pPr>
        <w:contextualSpacing/>
        <w:jc w:val="center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</w:pPr>
      <w:r w:rsidRPr="001865F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Ход образовательной деятельности</w:t>
      </w:r>
    </w:p>
    <w:tbl>
      <w:tblPr>
        <w:tblStyle w:val="a3"/>
        <w:tblW w:w="9347" w:type="dxa"/>
        <w:tblLook w:val="04A0" w:firstRow="1" w:lastRow="0" w:firstColumn="1" w:lastColumn="0" w:noHBand="0" w:noVBand="1"/>
      </w:tblPr>
      <w:tblGrid>
        <w:gridCol w:w="919"/>
        <w:gridCol w:w="5161"/>
        <w:gridCol w:w="3267"/>
      </w:tblGrid>
      <w:tr w:rsidR="00FE7D76" w:rsidRPr="001865FE" w:rsidTr="0009072B">
        <w:trPr>
          <w:trHeight w:val="148"/>
        </w:trPr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E7D76" w:rsidRPr="001865FE" w:rsidRDefault="00FE7D76" w:rsidP="0009072B">
            <w:pPr>
              <w:numPr>
                <w:ilvl w:val="0"/>
                <w:numId w:val="2"/>
              </w:numPr>
              <w:ind w:firstLine="0"/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Введение в тему, мотивация (создание игровой проблемной ситуации)</w:t>
            </w:r>
          </w:p>
        </w:tc>
      </w:tr>
      <w:tr w:rsidR="00FE7D76" w:rsidRPr="001865FE" w:rsidTr="0009072B">
        <w:trPr>
          <w:trHeight w:val="14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FE7D76" w:rsidRPr="001865FE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слайд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FE7D76" w:rsidRPr="001865FE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содержание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FE7D76" w:rsidRPr="001865FE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8"/>
                <w:szCs w:val="28"/>
              </w:rPr>
              <w:t>примечание</w:t>
            </w:r>
          </w:p>
        </w:tc>
      </w:tr>
      <w:tr w:rsidR="00FE7D76" w:rsidRPr="001865FE" w:rsidTr="00735D54">
        <w:trPr>
          <w:trHeight w:val="274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D76" w:rsidRPr="001865FE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 w:rsidRPr="001865FE"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1.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76" w:rsidRPr="00FE7D76" w:rsidRDefault="00FE7D76" w:rsidP="004440F4">
            <w:pPr>
              <w:shd w:val="clear" w:color="auto" w:fill="FFFFFF"/>
              <w:spacing w:after="120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 xml:space="preserve">Воспитатель: 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Все расселись по местам, никому не тесно,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  <w:t>По секрету скажу вам: "Будет интересно!"</w:t>
            </w:r>
          </w:p>
          <w:p w:rsidR="00FE7D76" w:rsidRPr="00FE7D76" w:rsidRDefault="00FE7D76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Ребята, я вам сейчас загадаю загадки, а вы, разгадав их, </w:t>
            </w:r>
            <w:proofErr w:type="gramStart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узнаете о ком будет</w:t>
            </w:r>
            <w:proofErr w:type="gramEnd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наше сегодня занятие:</w:t>
            </w:r>
          </w:p>
          <w:p w:rsidR="00FE7D76" w:rsidRPr="00FE7D76" w:rsidRDefault="00FE7D76" w:rsidP="004440F4">
            <w:pPr>
              <w:shd w:val="clear" w:color="auto" w:fill="FFFFFF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t>«Кто на ветке шишку грыз?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И бросал объедки в низ?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Кто по веткам ловко скачет?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Кто в дупле орехи прячет?»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(Белка)</w:t>
            </w:r>
          </w:p>
          <w:p w:rsidR="00FE7D76" w:rsidRPr="00FE7D76" w:rsidRDefault="00FE7D76" w:rsidP="004440F4">
            <w:pPr>
              <w:shd w:val="clear" w:color="auto" w:fill="FFFFFF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t>Прыгун-трусишка: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Хвост-коротышка,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Глазки с косинкой,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Ушки вдоль спинки,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Одежка в два цвета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lastRenderedPageBreak/>
              <w:t>- На зиму, на лето.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(Заяц)</w:t>
            </w:r>
          </w:p>
          <w:p w:rsidR="00FE7D76" w:rsidRPr="00FE7D76" w:rsidRDefault="00FE7D76" w:rsidP="004440F4">
            <w:pPr>
              <w:shd w:val="clear" w:color="auto" w:fill="FFFFFF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t>Рыжий клубок</w:t>
            </w:r>
            <w:proofErr w:type="gramStart"/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t>а белым - скок.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(Лиса)</w:t>
            </w:r>
          </w:p>
          <w:p w:rsidR="00FE7D76" w:rsidRPr="00FE7D76" w:rsidRDefault="00FE7D76" w:rsidP="004440F4">
            <w:pPr>
              <w:shd w:val="clear" w:color="auto" w:fill="FFFFFF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t>Серый, зубастый</w:t>
            </w:r>
            <w:proofErr w:type="gramStart"/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t>о полю рыщет,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Телят, ягнят ищет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(Волк)</w:t>
            </w:r>
          </w:p>
          <w:p w:rsidR="00FE7D76" w:rsidRPr="00FE7D76" w:rsidRDefault="00FE7D76" w:rsidP="004440F4">
            <w:pPr>
              <w:shd w:val="clear" w:color="auto" w:fill="FFFFFF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t>Очень сильный и высокий</w:t>
            </w:r>
            <w:proofErr w:type="gramStart"/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t>о колено снег глубокий.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Не олень, но он рогатый,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Все зовут его сохатый.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(Лось)</w:t>
            </w:r>
          </w:p>
          <w:p w:rsidR="00FE7D76" w:rsidRPr="00FE7D76" w:rsidRDefault="00FE7D76" w:rsidP="004440F4">
            <w:pPr>
              <w:shd w:val="clear" w:color="auto" w:fill="FFFFFF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t>У него нос пятачком,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Хвостик маленький - крючком.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Он любитель ж</w:t>
            </w:r>
            <w:r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t>е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t>лудей,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Корешков, грибов и змей.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С двумя грозными клыками,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С мощной шеей и ногами</w:t>
            </w:r>
            <w:proofErr w:type="gramStart"/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t xml:space="preserve"> ямы прячется в буран…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Кто скажите он?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(Кабан)</w:t>
            </w:r>
          </w:p>
          <w:p w:rsidR="00FE7D76" w:rsidRPr="00FE7D76" w:rsidRDefault="00FE7D76" w:rsidP="004440F4">
            <w:pPr>
              <w:shd w:val="clear" w:color="auto" w:fill="FFFFFF"/>
              <w:spacing w:after="120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t>«Летом бродит без дороги</w:t>
            </w:r>
            <w:proofErr w:type="gramStart"/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М</w:t>
            </w:r>
            <w:proofErr w:type="gramEnd"/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t>ежду сосен и берез,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А зимой он спит в берлоге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  <w:t>От мороза прячет нос».</w:t>
            </w:r>
            <w:r w:rsidRPr="00FE7D76">
              <w:rPr>
                <w:rFonts w:ascii="Times New Roman" w:eastAsia="Times New Roman" w:hAnsi="Times New Roman"/>
                <w:b/>
                <w:i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(Медведь)</w:t>
            </w:r>
          </w:p>
          <w:p w:rsidR="00FE7D76" w:rsidRPr="00FE7D76" w:rsidRDefault="00FE7D76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Про кого же были эти загадки?</w:t>
            </w:r>
          </w:p>
          <w:p w:rsidR="00FE7D76" w:rsidRPr="00FE7D76" w:rsidRDefault="00FE7D76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Как можно их </w:t>
            </w:r>
            <w:proofErr w:type="gramStart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назвать</w:t>
            </w:r>
            <w:proofErr w:type="gramEnd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одним словом? (Животные).</w:t>
            </w:r>
          </w:p>
          <w:p w:rsidR="00FE7D76" w:rsidRPr="00FE7D76" w:rsidRDefault="00FE7D76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- Почему их называют животными? (тело покрыто шерстью, у них 4 лапы, туловище, </w:t>
            </w:r>
            <w:proofErr w:type="gramStart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морда</w:t>
            </w:r>
            <w:proofErr w:type="gramEnd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, хвост).</w:t>
            </w:r>
          </w:p>
          <w:p w:rsidR="00FE7D76" w:rsidRPr="00FE7D76" w:rsidRDefault="00FE7D76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 Где живут эти животные? (В лесу).</w:t>
            </w:r>
          </w:p>
          <w:p w:rsidR="00FE7D76" w:rsidRPr="00FE7D76" w:rsidRDefault="00FE7D76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 Как вы думаете, как по-другому называются эти животные? (Дикие животные)</w:t>
            </w:r>
          </w:p>
          <w:p w:rsidR="00FE7D76" w:rsidRPr="00FE7D76" w:rsidRDefault="00FE7D76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 Почему вы считаете, что это дикие животные? (версии детей)</w:t>
            </w:r>
          </w:p>
          <w:p w:rsidR="00FE7D76" w:rsidRPr="00FE7D76" w:rsidRDefault="00FE7D76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Давайте с вами </w:t>
            </w:r>
            <w:proofErr w:type="gramStart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разберемся</w:t>
            </w:r>
            <w:proofErr w:type="gramEnd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каких животных можно назвать дикими и почему?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76" w:rsidRPr="00FE7D76" w:rsidRDefault="00FE7D76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bCs/>
                <w:i/>
                <w:color w:val="333333"/>
                <w:sz w:val="24"/>
                <w:szCs w:val="28"/>
                <w:lang w:eastAsia="ru-RU"/>
              </w:rPr>
              <w:lastRenderedPageBreak/>
              <w:t>Эмоциональный настрой.</w:t>
            </w:r>
            <w:r w:rsidRPr="00FE7D76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  <w:t xml:space="preserve"> (Настроить </w:t>
            </w:r>
            <w:r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  <w:t>детей</w:t>
            </w:r>
            <w:r w:rsidRPr="00FE7D76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  <w:t xml:space="preserve"> на работу.)</w:t>
            </w: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>Дети отгадывают загадки о диких животных</w:t>
            </w: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FE7D76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FE7D76" w:rsidRDefault="00735D54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>Активизация имеющихся знаний о диких животных.</w:t>
            </w:r>
          </w:p>
          <w:p w:rsidR="00735D54" w:rsidRPr="002B0FFA" w:rsidRDefault="00735D54" w:rsidP="004440F4">
            <w:pPr>
              <w:contextualSpacing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</w:tc>
      </w:tr>
      <w:tr w:rsidR="00FE7D76" w:rsidRPr="001865FE" w:rsidTr="0009072B">
        <w:trPr>
          <w:trHeight w:val="148"/>
        </w:trPr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E7D76" w:rsidRPr="001865FE" w:rsidRDefault="00FE7D76" w:rsidP="004440F4">
            <w:pPr>
              <w:numPr>
                <w:ilvl w:val="0"/>
                <w:numId w:val="2"/>
              </w:numPr>
              <w:ind w:firstLine="0"/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4"/>
                <w:szCs w:val="28"/>
              </w:rPr>
            </w:pPr>
            <w:r w:rsidRPr="001865FE">
              <w:rPr>
                <w:rFonts w:ascii="Times New Roman" w:hAnsi="Times New Roman"/>
                <w:b/>
                <w:color w:val="0F243E" w:themeColor="text2" w:themeShade="80"/>
                <w:sz w:val="24"/>
                <w:szCs w:val="28"/>
              </w:rPr>
              <w:lastRenderedPageBreak/>
              <w:t>Основная часть. Актуализация знаний, затруднение в игровой ситуации.</w:t>
            </w:r>
          </w:p>
        </w:tc>
      </w:tr>
      <w:tr w:rsidR="00FE7D76" w:rsidRPr="001865FE" w:rsidTr="0009072B">
        <w:trPr>
          <w:trHeight w:val="14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D76" w:rsidRPr="001865FE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lastRenderedPageBreak/>
              <w:t>2</w:t>
            </w:r>
            <w:r w:rsidRPr="001865FE"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.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D54" w:rsidRPr="00FE7D76" w:rsidRDefault="00735D5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735D54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Обнаружить, увидеть в лесу какое-либо животное непросто. Все они научились ловко прятаться от людей. Надо быть очень внимательным и осторожным, чтобы заметить в лесу зверей или их следы.</w:t>
            </w:r>
          </w:p>
          <w:p w:rsidR="00735D54" w:rsidRPr="00FE7D76" w:rsidRDefault="00735D5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Ой, посмотрите, а что это такое? (Следы). А давайте назовем, кто оставил следы? </w:t>
            </w:r>
          </w:p>
          <w:p w:rsidR="00FE7D76" w:rsidRPr="00735D54" w:rsidRDefault="00735D54" w:rsidP="004440F4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35D54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Дидактическая игра «Чей след»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76" w:rsidRDefault="00FE7D76" w:rsidP="004440F4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35D54" w:rsidRDefault="00735D54" w:rsidP="004440F4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35D54" w:rsidRDefault="00735D54" w:rsidP="004440F4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35D54" w:rsidRDefault="00735D54" w:rsidP="004440F4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35D54" w:rsidRDefault="00735D54" w:rsidP="004440F4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35D54" w:rsidRDefault="00735D54" w:rsidP="004440F4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35D54" w:rsidRDefault="00735D54" w:rsidP="004440F4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35D54" w:rsidRDefault="00735D54" w:rsidP="004440F4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>Дети находят следы диких животных</w:t>
            </w:r>
          </w:p>
          <w:p w:rsidR="00735D54" w:rsidRDefault="00735D54" w:rsidP="004440F4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35D54" w:rsidRDefault="00735D54" w:rsidP="004440F4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  <w:p w:rsidR="00735D54" w:rsidRPr="00F15D1B" w:rsidRDefault="00735D54" w:rsidP="004440F4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>Дидактическая игра «Чей след»</w:t>
            </w:r>
          </w:p>
        </w:tc>
      </w:tr>
      <w:tr w:rsidR="00FE7D76" w:rsidRPr="001865FE" w:rsidTr="0009072B">
        <w:trPr>
          <w:trHeight w:val="14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D76" w:rsidRPr="001865FE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3</w:t>
            </w:r>
            <w:r w:rsidRPr="001865FE"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.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14" w:rsidRDefault="00735D5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735D5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Воспитатель: </w:t>
            </w:r>
            <w:r w:rsidRPr="00735D5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Давайте проследуем по следам животным, может </w:t>
            </w:r>
            <w:proofErr w:type="gramStart"/>
            <w:r w:rsidRPr="00735D5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получится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Pr="00735D5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нам их найти.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Ребята, а как вы думаете, куда приведут следы лисы? (К норе)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Значит, Лиса живет где? (лиса живет в лесу, в норе)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Правильно, лиса живет в лесу в норе.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 это чьи следы и куда они приведут? (Это следы зайца и живет он в лесу под кустом или в ямке)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 Правильно заяц не роет себе нор, а прячется в кустарниках, в углублениях под корнями, под ветвями и там сооружают себе зимовье.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А это чьи следы и куда они приведут? (Это следы белки, которая живет в </w:t>
            </w:r>
            <w:proofErr w:type="gramStart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лесу</w:t>
            </w:r>
            <w:proofErr w:type="gramEnd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и приведут они к дуплу на дереве)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 Правильно, белка живет в лесу. Она находит в дереве дупло и селится там.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Куда приведут эти следы? (Это следы волка, он живет в логове)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 Правильно, волк - животное леса. Живут волки в логове.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Ребята, а как вы думаете, следы какого животного, мы сейчас увидеть не можем? (Медведя). А почему? (медведь зимой впадает в спячку)</w:t>
            </w:r>
          </w:p>
          <w:p w:rsidR="00FE7D76" w:rsidRPr="00735D54" w:rsidRDefault="00C74A14" w:rsidP="004440F4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 Правильно. Бурый медведь - животное леса. На зиму медведь сооружает себе берлогу и впадает в спячку.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76" w:rsidRPr="00735D54" w:rsidRDefault="00C74A14" w:rsidP="004440F4">
            <w:pPr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 xml:space="preserve">Дети идут по следам животных, </w:t>
            </w:r>
            <w:proofErr w:type="gramStart"/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>узнают</w:t>
            </w:r>
            <w:proofErr w:type="gramEnd"/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 xml:space="preserve"> кому принадлежит след и называют где живет данное животное.</w:t>
            </w:r>
          </w:p>
        </w:tc>
      </w:tr>
      <w:tr w:rsidR="00FE7D76" w:rsidRPr="001865FE" w:rsidTr="0009072B">
        <w:trPr>
          <w:trHeight w:val="14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76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4.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74A14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А сейчас, я вам предлагаю подойти к столам и поселить 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lastRenderedPageBreak/>
              <w:t>диких животных в их жилищах. Проведите линию карандашом от животного до его жилища.</w:t>
            </w:r>
          </w:p>
          <w:p w:rsidR="00C74A14" w:rsidRPr="00FE7D76" w:rsidRDefault="00C74A14" w:rsidP="004440F4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Медведь - берлога</w:t>
            </w:r>
          </w:p>
          <w:p w:rsidR="00C74A14" w:rsidRPr="00FE7D76" w:rsidRDefault="00C74A14" w:rsidP="004440F4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Волк - логово</w:t>
            </w:r>
          </w:p>
          <w:p w:rsidR="00C74A14" w:rsidRPr="00FE7D76" w:rsidRDefault="00C74A14" w:rsidP="004440F4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Лиса - нора</w:t>
            </w:r>
          </w:p>
          <w:p w:rsidR="00C74A14" w:rsidRPr="00FE7D76" w:rsidRDefault="00C74A14" w:rsidP="004440F4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Заяц - куст</w:t>
            </w:r>
          </w:p>
          <w:p w:rsidR="00C74A14" w:rsidRPr="00FE7D76" w:rsidRDefault="00C74A14" w:rsidP="004440F4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Белка - дупло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Давайте посмотрим, все ли справились с заданием? 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Г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де живет медведь? 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 кто знает, почему следы привели лису - к норе, волка к логову и т.д.? (Они живут там). Да, это их жилища.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Ребята, а как вы думаете, откуда появились эти жилища у зверей? Кто им их построил? (версии детей)</w:t>
            </w:r>
          </w:p>
          <w:p w:rsidR="00FE7D76" w:rsidRPr="00735D54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Вывод: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Значит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,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мы можем сделать вывод, что дикие животные сами делают себе жилища.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76" w:rsidRDefault="00C74A14" w:rsidP="004440F4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  <w:lastRenderedPageBreak/>
              <w:t>Дидактическая игра «Найди жилище для животного»</w:t>
            </w:r>
          </w:p>
          <w:p w:rsidR="00C74A14" w:rsidRDefault="00C74A14" w:rsidP="004440F4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74A14" w:rsidRDefault="00C74A14" w:rsidP="004440F4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74A14" w:rsidRDefault="00C74A14" w:rsidP="004440F4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74A14" w:rsidRDefault="00C74A14" w:rsidP="004440F4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74A14" w:rsidRDefault="00C74A14" w:rsidP="004440F4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74A14" w:rsidRDefault="00C74A14" w:rsidP="004440F4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74A14" w:rsidRDefault="00C74A14" w:rsidP="004440F4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74A14" w:rsidRDefault="00C74A14" w:rsidP="004440F4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74A14" w:rsidRDefault="00C74A14" w:rsidP="004440F4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74A14" w:rsidRDefault="00C74A14" w:rsidP="004440F4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74A14" w:rsidRDefault="00C74A14" w:rsidP="004440F4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C74A14" w:rsidRDefault="00C74A14" w:rsidP="004440F4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  <w:t>ребенок выкладывает на доску медведя и берлогу</w:t>
            </w:r>
          </w:p>
          <w:p w:rsidR="00C74A14" w:rsidRPr="00C74A14" w:rsidRDefault="00C74A14" w:rsidP="004440F4">
            <w:pPr>
              <w:shd w:val="clear" w:color="auto" w:fill="FFFFFF"/>
              <w:contextualSpacing/>
              <w:jc w:val="center"/>
              <w:textAlignment w:val="baseline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i/>
                <w:color w:val="333333"/>
                <w:sz w:val="24"/>
                <w:szCs w:val="28"/>
                <w:lang w:eastAsia="ru-RU"/>
              </w:rPr>
              <w:t xml:space="preserve"> и т.д.</w:t>
            </w:r>
          </w:p>
        </w:tc>
      </w:tr>
      <w:tr w:rsidR="00FE7D76" w:rsidRPr="001865FE" w:rsidTr="0009072B">
        <w:trPr>
          <w:trHeight w:val="418"/>
        </w:trPr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E7D76" w:rsidRPr="001865FE" w:rsidRDefault="00FE7D76" w:rsidP="004440F4">
            <w:pPr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8"/>
              </w:rPr>
              <w:lastRenderedPageBreak/>
              <w:t>Физминутка</w:t>
            </w:r>
            <w:proofErr w:type="spellEnd"/>
            <w:r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8"/>
              </w:rPr>
              <w:t xml:space="preserve"> «</w:t>
            </w:r>
            <w:r w:rsidR="00C74A14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8"/>
              </w:rPr>
              <w:t>На водопой</w:t>
            </w:r>
            <w:r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8"/>
              </w:rPr>
              <w:t>»</w:t>
            </w:r>
          </w:p>
        </w:tc>
      </w:tr>
      <w:tr w:rsidR="00FE7D76" w:rsidRPr="001865FE" w:rsidTr="0009072B">
        <w:trPr>
          <w:trHeight w:val="14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D76" w:rsidRPr="001865FE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5.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14" w:rsidRPr="00C74A14" w:rsidRDefault="00C74A14" w:rsidP="004440F4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74A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Звери шли на водопой.      </w:t>
            </w:r>
          </w:p>
          <w:p w:rsidR="00C74A14" w:rsidRPr="00C74A14" w:rsidRDefault="00C74A14" w:rsidP="004440F4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4A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За мамой-лосихой топал лосёнок,</w:t>
            </w:r>
            <w:r w:rsidRPr="00C74A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            (Идут громко топая.)</w:t>
            </w:r>
          </w:p>
          <w:p w:rsidR="00C74A14" w:rsidRPr="00C74A14" w:rsidRDefault="00C74A14" w:rsidP="004440F4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4A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За мамой-лисицей крался лисенок,</w:t>
            </w:r>
            <w:r w:rsidRPr="00C74A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          (Крадутся на носочках.)</w:t>
            </w:r>
          </w:p>
          <w:p w:rsidR="00C74A14" w:rsidRPr="00C74A14" w:rsidRDefault="00C74A14" w:rsidP="004440F4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4A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За мамой-ежихой катился ежонок,</w:t>
            </w:r>
            <w:r w:rsidRPr="00C74A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           (Приседают, медленно двигаются вперед.)</w:t>
            </w:r>
          </w:p>
          <w:p w:rsidR="00C74A14" w:rsidRPr="00C74A14" w:rsidRDefault="00C74A14" w:rsidP="004440F4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4A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За мамой-медведицей шел медвежонок,</w:t>
            </w:r>
            <w:r w:rsidRPr="00C74A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(Идут вперевалку.)</w:t>
            </w:r>
          </w:p>
          <w:p w:rsidR="00C74A14" w:rsidRPr="00C74A14" w:rsidRDefault="00C74A14" w:rsidP="004440F4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4A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За мамою-белкой скакали бельчата,</w:t>
            </w:r>
            <w:r w:rsidRPr="00C74A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         (Скачут вприсядку.)</w:t>
            </w:r>
          </w:p>
          <w:p w:rsidR="00C74A14" w:rsidRPr="00C74A14" w:rsidRDefault="00C74A14" w:rsidP="004440F4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4A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За мамой-зайчихой – косые зайчата,</w:t>
            </w:r>
            <w:r w:rsidRPr="00C74A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        (Скачут на прямых ногах.)</w:t>
            </w:r>
          </w:p>
          <w:p w:rsidR="00C74A14" w:rsidRPr="00C74A14" w:rsidRDefault="00C74A14" w:rsidP="004440F4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4A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Волчица вела за собою волчат,</w:t>
            </w:r>
            <w:r w:rsidRPr="00C74A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                 (Идут на четвереньках.)</w:t>
            </w:r>
          </w:p>
          <w:p w:rsidR="00FE7D76" w:rsidRPr="00261392" w:rsidRDefault="00C74A14" w:rsidP="004440F4">
            <w:pPr>
              <w:shd w:val="clear" w:color="auto" w:fill="FFFFFF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4A1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Все мамы и дети напиться хотят.</w:t>
            </w:r>
            <w:r w:rsidRPr="00C74A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            (Лицом в круг, делают движения языком – "лакают”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r w:rsidRPr="00C74A1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76" w:rsidRPr="001865FE" w:rsidRDefault="00FE7D76" w:rsidP="004440F4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</w:p>
        </w:tc>
      </w:tr>
      <w:tr w:rsidR="00FE7D76" w:rsidRPr="001865FE" w:rsidTr="0009072B">
        <w:trPr>
          <w:trHeight w:val="148"/>
        </w:trPr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E7D76" w:rsidRPr="004440F4" w:rsidRDefault="00FE7D76" w:rsidP="004440F4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8"/>
              </w:rPr>
            </w:pPr>
            <w:r w:rsidRPr="004440F4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8"/>
              </w:rPr>
              <w:t xml:space="preserve">Основная часть: </w:t>
            </w:r>
          </w:p>
        </w:tc>
      </w:tr>
      <w:tr w:rsidR="00FE7D76" w:rsidRPr="001865FE" w:rsidTr="0009072B">
        <w:trPr>
          <w:trHeight w:val="853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D76" w:rsidRPr="001865FE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6</w:t>
            </w:r>
            <w:r w:rsidRPr="001865FE"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 xml:space="preserve">. 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74A14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 чем питаются эти животные? Посмотрите, чем питается это животное? (ответы детей)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lastRenderedPageBreak/>
              <w:t>Правильно, </w:t>
            </w: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белка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- Белки всеядные животные: любят орехи, ягоды, грибы, муравьев, их личинки.</w:t>
            </w:r>
            <w:proofErr w:type="gramEnd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Весной питаются почками деревьев, пьют березовый сок. Иногда едят насекомых, лягушек, и даже небольших птиц. Белки делают заготовки на зиму: сушат грибы, собирают орехи. Некоторые виды белок прячут орехи в дуплах деревьев, другие - закапывают их в землю.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 чем питается это животное?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Правильно, </w:t>
            </w: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Заяц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- травоядное животное. Летом зайцы едят сочные травы: клевер, одуванчик и др., питаются листьями, стеблями молодых деревьев, плодами. Едят грибы, но самое любимое лакомство - кора осины, для зайцев она слаще сахара. Осенью и зимой зайцы кормятся побегами и корой различных деревьев и кустарников.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 чем питается это животное?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Правильно, </w:t>
            </w: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Лиса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 - хищный зверь. Основная еда лис - насекомые (жуки, дождевые черви) и мелкие грызуны (мыши-полёвки). Если удастся лисе поймать зайца или птицу, что </w:t>
            </w:r>
            <w:proofErr w:type="gramStart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бывает</w:t>
            </w:r>
            <w:proofErr w:type="gramEnd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не очень часто, она с удовольствием съест и их. Часто лисы селятся рядом с человеком и воруют домашних птиц из птичников. Иногда может полакомиться и рыбкой, выброшенной на берег.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 чем питается это животное?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  <w:t>Правильно, </w:t>
            </w: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у волка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крепкое тело, длинные сильные ноги, и, как у всякого хищника, мощные челюсти с острыми и крепкими зубами. Питаются волки другими животными. Часто нападают на ослабленных и больных животных, поэтому их называю санитарами леса</w:t>
            </w:r>
            <w:proofErr w:type="gramStart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</w:t>
            </w:r>
            <w:proofErr w:type="gramEnd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хотятся стаями, поэтому им под силу поймать крупную добычу: лося, оленя. С удовольствием угостится волк и птицей, и зайчиком.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 чем питается это животное?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lastRenderedPageBreak/>
              <w:t>Правильно, </w:t>
            </w: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у бурого медведя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Основная пища - ягоды, коренья, грибы. Найдет медведь птичье гнездо - полакомится яйцами, найдет улей диких пчел - поест медку. Медведь умеет ловить рыбу и с удовольствием ее ест. Может скушать и мышку, если удастся ее поймать.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 чем питается это животное?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Кабан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- дикий предок домашней свиньи. Кабаны всеядны, едят все, что найдут. Очень любят подземные части растений, орехи, желуди. Из верхнего слоя почвы кабан выбирает все, что ему по вкусу: корни, луковицы, насекомых и их личинок, дождевых червей, улиток, мышей и их запасы в норках. Поедают моллюсков, рыбу. Детеныши диких свиней - поросята - полосатые.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 чем питается это животное?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Лось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- могучее, сильное животное. Ударом копыта может убить волка.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Огромные лопатообразные рога - отличное оружие. Животное сбрасывает их один раз в год. Лоси обитают недалеко от воды. Они кормятся водной растительностью, также поедают траву, ветки и листья деревьев и кустарников, шляпные грибы и веточки черники и брусники с ягодами. Зимой лоси кормятся днём, а ночью почти всё время остаются на лёжке. В большие морозы животные ложатся в рыхлый снег так, что над ним торчат только голова и холка, спасаясь от холода.</w:t>
            </w:r>
          </w:p>
          <w:p w:rsidR="00C74A14" w:rsidRPr="00FE7D76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Ребята, так кто же кормит зверей?</w:t>
            </w:r>
          </w:p>
          <w:p w:rsidR="00FE7D76" w:rsidRPr="00C74A14" w:rsidRDefault="00C74A1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Вывод: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Значит, мы можем сделать вывод, дикие животные добывают себе пищу сами.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76" w:rsidRPr="001865FE" w:rsidRDefault="004440F4" w:rsidP="004440F4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lastRenderedPageBreak/>
              <w:t>Беседа с детьми «Чем питаются дикие животные»</w:t>
            </w:r>
          </w:p>
        </w:tc>
      </w:tr>
      <w:tr w:rsidR="00FE7D76" w:rsidRPr="001865FE" w:rsidTr="0009072B">
        <w:trPr>
          <w:trHeight w:val="140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76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lastRenderedPageBreak/>
              <w:t>7.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4440F4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 легко ли живется животным в лесу? Почему вы так думаете? А в какое время года животным живется легче? Почему вы так думаете?</w:t>
            </w:r>
          </w:p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Да, зимой животным трудно в лесу им тяжело добывать себе пищу. Но есть 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lastRenderedPageBreak/>
              <w:t>люди, которые помогают животным перезимовать. Знаете, как они называются?</w:t>
            </w:r>
          </w:p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Егеря.</w:t>
            </w:r>
          </w:p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Зимой в лесу егеря ставят кормушки. Место для подкормочной площадки выбирают неподалеку от густого молодого леса, где звери смогут укрыться от ненастья и хищников. В бревне, в специальном углублении кладут минеральную соль - солонец. Для крупных зверей кормушки должны иметь навесы для защиты корма от дождя и снега. </w:t>
            </w:r>
            <w:proofErr w:type="gramStart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Работники лесничеств, охотничьих хозяйств в местах, где звери находятся постоянно, устраивают специальные площадки, на которые выкладывают сено, веточный корм, картофель, свеклу, морковь, капусту, желуди, каштаны.</w:t>
            </w:r>
            <w:proofErr w:type="gramEnd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Ближе к весне на площадках раскладывают обрезанные в садах ветки фруктовых деревьев. Кормушки егеря постоянно осматривают, ремонтируют; убирают вокруг них.</w:t>
            </w:r>
          </w:p>
          <w:p w:rsidR="00FE7D76" w:rsidRPr="004440F4" w:rsidRDefault="004440F4" w:rsidP="004440F4">
            <w:pPr>
              <w:shd w:val="clear" w:color="auto" w:fill="FFFFFF"/>
              <w:spacing w:after="135"/>
              <w:contextualSpacing/>
              <w:rPr>
                <w:rStyle w:val="c3"/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Вывод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: Значит, мы можем сделать вывод, что человек помогает перезимовать диким животным.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76" w:rsidRPr="00DE7368" w:rsidRDefault="004440F4" w:rsidP="004440F4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rStyle w:val="c3"/>
                <w:i/>
                <w:iCs/>
                <w:color w:val="000000"/>
                <w:szCs w:val="28"/>
              </w:rPr>
            </w:pPr>
            <w:r>
              <w:rPr>
                <w:rStyle w:val="c3"/>
                <w:i/>
                <w:iCs/>
                <w:color w:val="000000"/>
                <w:szCs w:val="28"/>
              </w:rPr>
              <w:lastRenderedPageBreak/>
              <w:t>Рассказ воспитателя детям о егерях, людях которые помогают животным перезимовать.</w:t>
            </w:r>
          </w:p>
        </w:tc>
      </w:tr>
      <w:tr w:rsidR="004440F4" w:rsidRPr="001865FE" w:rsidTr="004440F4">
        <w:trPr>
          <w:trHeight w:val="370"/>
        </w:trPr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4440F4" w:rsidRPr="004440F4" w:rsidRDefault="004440F4" w:rsidP="004440F4">
            <w:pPr>
              <w:pStyle w:val="c0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rStyle w:val="c3"/>
                <w:b/>
                <w:i/>
                <w:iCs/>
                <w:color w:val="000000"/>
                <w:szCs w:val="28"/>
              </w:rPr>
            </w:pPr>
            <w:proofErr w:type="spellStart"/>
            <w:r w:rsidRPr="004440F4">
              <w:rPr>
                <w:rStyle w:val="c3"/>
                <w:b/>
                <w:i/>
                <w:iCs/>
                <w:color w:val="000000"/>
                <w:szCs w:val="28"/>
              </w:rPr>
              <w:lastRenderedPageBreak/>
              <w:t>Физминутка</w:t>
            </w:r>
            <w:proofErr w:type="spellEnd"/>
            <w:r w:rsidRPr="004440F4">
              <w:rPr>
                <w:rStyle w:val="c3"/>
                <w:b/>
                <w:i/>
                <w:iCs/>
                <w:color w:val="000000"/>
                <w:szCs w:val="28"/>
              </w:rPr>
              <w:t xml:space="preserve"> «Заячья зарядка»</w:t>
            </w:r>
          </w:p>
        </w:tc>
      </w:tr>
      <w:tr w:rsidR="00FE7D76" w:rsidRPr="001865FE" w:rsidTr="0009072B">
        <w:trPr>
          <w:trHeight w:val="140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76" w:rsidRDefault="004440F4" w:rsidP="0009072B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8</w:t>
            </w:r>
            <w:r w:rsidR="00FE7D76"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.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76" w:rsidRPr="004440F4" w:rsidRDefault="004440F4" w:rsidP="004440F4">
            <w:pPr>
              <w:shd w:val="clear" w:color="auto" w:fill="FFFFFF"/>
              <w:spacing w:after="120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Раз - присядка.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Присесть.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Два - прыжок.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Подпрыгнуть.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Это заячья зарядка.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"Ушки на макушке" - зайчики.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А лисята как проснутся,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Потереть кулачком глаза.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Любят долго потянуться,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Потянуться.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Обязательно зевнуть,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Повороты туловища.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Рыжим хвостиком вильнуть.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Движения бедрами вправо-влево.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А волчата спинку выгнуть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Наклон вперед.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И легонечко подпрыгнуть.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Прыжок </w:t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lastRenderedPageBreak/>
              <w:t>вверх.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Ну а Мишка косолапый,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Согнуть руки в локтях.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Широко расставив лапы,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Ноги на ширине плеч.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То двумя, то всеми вместе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Переступание с ноги на ногу.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Долго топчется на месте.</w:t>
            </w:r>
            <w:r w:rsidRPr="00FE7D76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br/>
              <w:t>А кому зарядки мало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- </w:t>
            </w:r>
            <w:r w:rsidRPr="00FE7D76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Руки развести в стороны.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FE7D76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Начинает все сначала.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76" w:rsidRPr="00872503" w:rsidRDefault="00FE7D76" w:rsidP="004440F4">
            <w:pPr>
              <w:pStyle w:val="c0"/>
              <w:contextualSpacing/>
              <w:jc w:val="center"/>
              <w:rPr>
                <w:i/>
                <w:iCs/>
                <w:color w:val="000000"/>
                <w:szCs w:val="28"/>
              </w:rPr>
            </w:pPr>
          </w:p>
        </w:tc>
      </w:tr>
      <w:tr w:rsidR="004440F4" w:rsidRPr="001865FE" w:rsidTr="004440F4">
        <w:trPr>
          <w:trHeight w:val="283"/>
        </w:trPr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4440F4" w:rsidRPr="004440F4" w:rsidRDefault="004440F4" w:rsidP="004440F4">
            <w:pPr>
              <w:pStyle w:val="c0"/>
              <w:numPr>
                <w:ilvl w:val="0"/>
                <w:numId w:val="8"/>
              </w:numPr>
              <w:contextualSpacing/>
              <w:jc w:val="center"/>
              <w:rPr>
                <w:b/>
                <w:i/>
                <w:iCs/>
                <w:color w:val="000000"/>
                <w:szCs w:val="28"/>
              </w:rPr>
            </w:pPr>
            <w:r>
              <w:rPr>
                <w:b/>
                <w:i/>
                <w:iCs/>
                <w:color w:val="000000"/>
                <w:szCs w:val="28"/>
              </w:rPr>
              <w:lastRenderedPageBreak/>
              <w:t>Основная часть</w:t>
            </w:r>
          </w:p>
        </w:tc>
      </w:tr>
      <w:tr w:rsidR="004440F4" w:rsidRPr="001865FE" w:rsidTr="0009072B">
        <w:trPr>
          <w:trHeight w:val="140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0F4" w:rsidRDefault="004440F4" w:rsidP="0009072B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9.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4440F4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Есть ли семья у диких животных? Давайте с вами это узнаем? </w:t>
            </w:r>
          </w:p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Вывод: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 Значит, мы </w:t>
            </w:r>
            <w:proofErr w:type="gramStart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можем сделать вывод дикие животные заботятся</w:t>
            </w:r>
            <w:proofErr w:type="gramEnd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о своем потомстве.</w:t>
            </w:r>
          </w:p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А теперь давайте с вами поиграем:</w:t>
            </w:r>
          </w:p>
          <w:p w:rsidR="004440F4" w:rsidRPr="00FE7D76" w:rsidRDefault="004440F4" w:rsidP="004440F4">
            <w:pPr>
              <w:shd w:val="clear" w:color="auto" w:fill="FFFFFF"/>
              <w:spacing w:before="135" w:after="135"/>
              <w:contextualSpacing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40F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Дидактическая игра «Семья»</w:t>
            </w:r>
          </w:p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Самец - Медведь, самка - медведица, детеныши (потомство) - медвежата; один (детеныш) - медвежонок</w:t>
            </w:r>
          </w:p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Он - волк, она - волчица, потомство - волчата, детеныш - волчонок;</w:t>
            </w:r>
          </w:p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Он - лис, она - лисица, детеныши - лисята, один - лисёнок;</w:t>
            </w:r>
          </w:p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Он - заяц, она - зайчиха, детеныши - зайчата, один - зайчонок;</w:t>
            </w:r>
          </w:p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Он - лось, она - лосиха, детеныши - лосята, один - лосенок;</w:t>
            </w:r>
          </w:p>
          <w:p w:rsidR="004440F4" w:rsidRPr="00FE7D76" w:rsidRDefault="004440F4" w:rsidP="004440F4">
            <w:pPr>
              <w:shd w:val="clear" w:color="auto" w:fill="FFFFFF"/>
              <w:spacing w:before="135" w:after="135"/>
              <w:contextualSpacing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идактическая </w:t>
            </w:r>
            <w:r w:rsidRPr="00FE7D7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гра </w:t>
            </w:r>
            <w:r w:rsidRPr="00FE7D7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FE7D7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Какой</w:t>
            </w:r>
            <w:proofErr w:type="gramEnd"/>
            <w:r w:rsidRPr="00FE7D7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? Какая?»</w:t>
            </w:r>
          </w:p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Волк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(Какой?) - злой, голодный, серый, большой, лохматый…</w:t>
            </w:r>
          </w:p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Медведь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(Какой?) - большой, огромный, лохматый, косолапый, сильный, бурый...</w:t>
            </w:r>
          </w:p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Лиса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(Какая?) - хитрая, осторожная, рыжая, пушистая, ловкая…</w:t>
            </w:r>
          </w:p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Заяц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(Какой?) - трусливый, маленький, белый, пугливый, быстрый, косой…</w:t>
            </w:r>
          </w:p>
          <w:p w:rsidR="004440F4" w:rsidRPr="004440F4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Белка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(Какая?) - запасливая, юркая, рыжая, пушистая, проворная, прыгучая…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0F4" w:rsidRDefault="004440F4" w:rsidP="004440F4">
            <w:pPr>
              <w:pStyle w:val="c0"/>
              <w:contextualSpacing/>
              <w:jc w:val="center"/>
              <w:rPr>
                <w:i/>
                <w:iCs/>
                <w:color w:val="000000"/>
                <w:szCs w:val="28"/>
              </w:rPr>
            </w:pPr>
            <w:r>
              <w:rPr>
                <w:i/>
                <w:iCs/>
                <w:color w:val="000000"/>
                <w:szCs w:val="28"/>
              </w:rPr>
              <w:t>Просмотр презентации «Дикие животные и их детеныши»</w:t>
            </w:r>
          </w:p>
          <w:p w:rsidR="004440F4" w:rsidRDefault="004440F4" w:rsidP="004440F4">
            <w:pPr>
              <w:pStyle w:val="c0"/>
              <w:contextualSpacing/>
              <w:jc w:val="center"/>
              <w:rPr>
                <w:i/>
                <w:iCs/>
                <w:color w:val="000000"/>
                <w:szCs w:val="28"/>
              </w:rPr>
            </w:pPr>
          </w:p>
          <w:p w:rsidR="004440F4" w:rsidRDefault="004440F4" w:rsidP="004440F4">
            <w:pPr>
              <w:pStyle w:val="c0"/>
              <w:contextualSpacing/>
              <w:jc w:val="center"/>
              <w:rPr>
                <w:i/>
                <w:iCs/>
                <w:color w:val="000000"/>
                <w:szCs w:val="28"/>
              </w:rPr>
            </w:pPr>
          </w:p>
          <w:p w:rsidR="004440F4" w:rsidRPr="004440F4" w:rsidRDefault="004440F4" w:rsidP="004440F4">
            <w:pPr>
              <w:pStyle w:val="c0"/>
              <w:contextualSpacing/>
              <w:jc w:val="center"/>
              <w:rPr>
                <w:i/>
                <w:iCs/>
                <w:color w:val="000000"/>
                <w:szCs w:val="28"/>
              </w:rPr>
            </w:pPr>
            <w:r w:rsidRPr="004440F4">
              <w:rPr>
                <w:bCs/>
                <w:i/>
                <w:iCs/>
                <w:color w:val="000000"/>
                <w:szCs w:val="28"/>
              </w:rPr>
              <w:t>Дидактическая игра «Семья»</w:t>
            </w:r>
          </w:p>
          <w:p w:rsidR="004440F4" w:rsidRDefault="004440F4" w:rsidP="004440F4">
            <w:pPr>
              <w:pStyle w:val="c0"/>
              <w:contextualSpacing/>
              <w:jc w:val="center"/>
              <w:rPr>
                <w:i/>
                <w:iCs/>
                <w:color w:val="000000"/>
                <w:szCs w:val="28"/>
              </w:rPr>
            </w:pPr>
          </w:p>
          <w:p w:rsidR="004440F4" w:rsidRDefault="004440F4" w:rsidP="004440F4">
            <w:pPr>
              <w:pStyle w:val="c0"/>
              <w:contextualSpacing/>
              <w:jc w:val="center"/>
              <w:rPr>
                <w:i/>
                <w:iCs/>
                <w:color w:val="000000"/>
                <w:szCs w:val="28"/>
              </w:rPr>
            </w:pPr>
          </w:p>
          <w:p w:rsidR="004440F4" w:rsidRDefault="004440F4" w:rsidP="004440F4">
            <w:pPr>
              <w:pStyle w:val="c0"/>
              <w:contextualSpacing/>
              <w:jc w:val="center"/>
              <w:rPr>
                <w:i/>
                <w:iCs/>
                <w:color w:val="000000"/>
                <w:szCs w:val="28"/>
              </w:rPr>
            </w:pPr>
          </w:p>
          <w:p w:rsidR="004440F4" w:rsidRDefault="004440F4" w:rsidP="004440F4">
            <w:pPr>
              <w:pStyle w:val="c0"/>
              <w:contextualSpacing/>
              <w:jc w:val="center"/>
              <w:rPr>
                <w:i/>
                <w:iCs/>
                <w:color w:val="000000"/>
                <w:szCs w:val="28"/>
              </w:rPr>
            </w:pPr>
          </w:p>
          <w:p w:rsidR="004440F4" w:rsidRDefault="004440F4" w:rsidP="004440F4">
            <w:pPr>
              <w:pStyle w:val="c0"/>
              <w:contextualSpacing/>
              <w:jc w:val="center"/>
              <w:rPr>
                <w:i/>
                <w:iCs/>
                <w:color w:val="000000"/>
                <w:szCs w:val="28"/>
              </w:rPr>
            </w:pPr>
          </w:p>
          <w:p w:rsidR="004440F4" w:rsidRDefault="004440F4" w:rsidP="004440F4">
            <w:pPr>
              <w:pStyle w:val="c0"/>
              <w:contextualSpacing/>
              <w:jc w:val="center"/>
              <w:rPr>
                <w:i/>
                <w:iCs/>
                <w:color w:val="000000"/>
                <w:szCs w:val="28"/>
              </w:rPr>
            </w:pPr>
          </w:p>
          <w:p w:rsidR="004440F4" w:rsidRDefault="004440F4" w:rsidP="004440F4">
            <w:pPr>
              <w:pStyle w:val="c0"/>
              <w:contextualSpacing/>
              <w:jc w:val="center"/>
              <w:rPr>
                <w:i/>
                <w:iCs/>
                <w:color w:val="000000"/>
                <w:szCs w:val="28"/>
              </w:rPr>
            </w:pPr>
          </w:p>
          <w:p w:rsidR="004440F4" w:rsidRPr="004440F4" w:rsidRDefault="004440F4" w:rsidP="004440F4">
            <w:pPr>
              <w:pStyle w:val="c0"/>
              <w:contextualSpacing/>
              <w:jc w:val="center"/>
              <w:rPr>
                <w:i/>
                <w:iCs/>
                <w:color w:val="000000"/>
                <w:szCs w:val="28"/>
              </w:rPr>
            </w:pPr>
            <w:r w:rsidRPr="004440F4">
              <w:rPr>
                <w:bCs/>
                <w:i/>
                <w:iCs/>
                <w:color w:val="000000"/>
                <w:szCs w:val="28"/>
              </w:rPr>
              <w:t>Дидактическая игра  «</w:t>
            </w:r>
            <w:proofErr w:type="gramStart"/>
            <w:r w:rsidRPr="004440F4">
              <w:rPr>
                <w:bCs/>
                <w:i/>
                <w:iCs/>
                <w:color w:val="000000"/>
                <w:szCs w:val="28"/>
              </w:rPr>
              <w:t>Какой</w:t>
            </w:r>
            <w:proofErr w:type="gramEnd"/>
            <w:r w:rsidRPr="004440F4">
              <w:rPr>
                <w:bCs/>
                <w:i/>
                <w:iCs/>
                <w:color w:val="000000"/>
                <w:szCs w:val="28"/>
              </w:rPr>
              <w:t>? Какая?»</w:t>
            </w:r>
          </w:p>
          <w:p w:rsidR="004440F4" w:rsidRPr="00872503" w:rsidRDefault="004440F4" w:rsidP="004440F4">
            <w:pPr>
              <w:pStyle w:val="c0"/>
              <w:contextualSpacing/>
              <w:jc w:val="center"/>
              <w:rPr>
                <w:i/>
                <w:iCs/>
                <w:color w:val="000000"/>
                <w:szCs w:val="28"/>
              </w:rPr>
            </w:pPr>
          </w:p>
        </w:tc>
      </w:tr>
      <w:tr w:rsidR="00FE7D76" w:rsidRPr="001865FE" w:rsidTr="0009072B">
        <w:trPr>
          <w:trHeight w:val="148"/>
        </w:trPr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E7D76" w:rsidRPr="001865FE" w:rsidRDefault="00FE7D76" w:rsidP="004440F4">
            <w:pPr>
              <w:numPr>
                <w:ilvl w:val="0"/>
                <w:numId w:val="2"/>
              </w:numPr>
              <w:ind w:firstLine="0"/>
              <w:contextualSpacing/>
              <w:jc w:val="center"/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8"/>
              </w:rPr>
            </w:pPr>
            <w:r w:rsidRPr="001865FE">
              <w:rPr>
                <w:rFonts w:ascii="Times New Roman" w:hAnsi="Times New Roman"/>
                <w:b/>
                <w:i/>
                <w:color w:val="0F243E" w:themeColor="text2" w:themeShade="80"/>
                <w:sz w:val="24"/>
                <w:szCs w:val="28"/>
              </w:rPr>
              <w:lastRenderedPageBreak/>
              <w:t>Заключительная часть. Рефлексия</w:t>
            </w:r>
          </w:p>
        </w:tc>
      </w:tr>
      <w:tr w:rsidR="00FE7D76" w:rsidRPr="00C3756D" w:rsidTr="0009072B">
        <w:trPr>
          <w:trHeight w:val="14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D76" w:rsidRPr="00C3756D" w:rsidRDefault="00FE7D76" w:rsidP="0009072B">
            <w:pPr>
              <w:contextualSpacing/>
              <w:jc w:val="center"/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10</w:t>
            </w:r>
            <w:r w:rsidRPr="00C3756D">
              <w:rPr>
                <w:rFonts w:ascii="Times New Roman" w:hAnsi="Times New Roman"/>
                <w:b/>
                <w:color w:val="0F243E" w:themeColor="text2" w:themeShade="80"/>
                <w:sz w:val="28"/>
                <w:szCs w:val="28"/>
              </w:rPr>
              <w:t>.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4440F4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Ребята, давайте </w:t>
            </w:r>
            <w:proofErr w:type="gramStart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вспомним про каких лесных животных мы с вами сегодня говорили</w:t>
            </w:r>
            <w:proofErr w:type="gramEnd"/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? (заяц, волк, медведь, лиса, белка). </w:t>
            </w: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Картинка из презентации, где будут все животные на одном слайде.</w:t>
            </w:r>
          </w:p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Так каких животных можно назвать дикими и почему?</w:t>
            </w:r>
          </w:p>
          <w:p w:rsidR="004440F4" w:rsidRPr="00FE7D76" w:rsidRDefault="004440F4" w:rsidP="004440F4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дикие животные живут в лесу.</w:t>
            </w:r>
          </w:p>
          <w:p w:rsidR="004440F4" w:rsidRPr="00FE7D76" w:rsidRDefault="004440F4" w:rsidP="004440F4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дикие животные сами делают себе жилища.</w:t>
            </w:r>
          </w:p>
          <w:p w:rsidR="004440F4" w:rsidRPr="00FE7D76" w:rsidRDefault="004440F4" w:rsidP="004440F4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дикие животные добывают себе пищу сами.</w:t>
            </w:r>
          </w:p>
          <w:p w:rsidR="004440F4" w:rsidRPr="00FE7D76" w:rsidRDefault="004440F4" w:rsidP="004440F4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дикие животные заботятся о своем потомстве.</w:t>
            </w:r>
          </w:p>
          <w:p w:rsidR="004440F4" w:rsidRPr="00FE7D76" w:rsidRDefault="004440F4" w:rsidP="004440F4">
            <w:pPr>
              <w:shd w:val="clear" w:color="auto" w:fill="FFFFFF"/>
              <w:spacing w:after="135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Как называется человек, который помогает диким животным перезимовать.</w:t>
            </w:r>
          </w:p>
          <w:p w:rsidR="004440F4" w:rsidRPr="00FE7D76" w:rsidRDefault="004440F4" w:rsidP="004440F4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Каких еще диких животных вы знаете?</w:t>
            </w:r>
          </w:p>
          <w:p w:rsidR="004440F4" w:rsidRPr="00FE7D76" w:rsidRDefault="004440F4" w:rsidP="004440F4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Что нового вы сегодня узнали?</w:t>
            </w:r>
          </w:p>
          <w:p w:rsidR="00FE7D76" w:rsidRPr="004440F4" w:rsidRDefault="004440F4" w:rsidP="004440F4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FE7D76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Что вы сможете рассказать своим родителям о диких животных?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D76" w:rsidRPr="00C3756D" w:rsidRDefault="00FE7D76" w:rsidP="004440F4">
            <w:pPr>
              <w:contextualSpacing/>
              <w:jc w:val="center"/>
              <w:rPr>
                <w:rFonts w:ascii="Times New Roman" w:hAnsi="Times New Roman"/>
                <w:i/>
                <w:color w:val="0F243E" w:themeColor="text2" w:themeShade="80"/>
                <w:sz w:val="28"/>
                <w:szCs w:val="28"/>
              </w:rPr>
            </w:pPr>
            <w:r w:rsidRPr="004440F4">
              <w:rPr>
                <w:rFonts w:ascii="Times New Roman" w:hAnsi="Times New Roman"/>
                <w:i/>
                <w:color w:val="0F243E" w:themeColor="text2" w:themeShade="80"/>
                <w:sz w:val="24"/>
                <w:szCs w:val="28"/>
              </w:rPr>
              <w:t>Воспитатель проводит рефлексию. Дети сообщают о выполнении детской цели и объясняют, благодаря чему они выполнили ту цель.</w:t>
            </w:r>
          </w:p>
        </w:tc>
      </w:tr>
    </w:tbl>
    <w:p w:rsidR="00E550BE" w:rsidRDefault="00E550BE"/>
    <w:p w:rsidR="002F7E6C" w:rsidRDefault="002F7E6C"/>
    <w:p w:rsidR="002F7E6C" w:rsidRDefault="002F7E6C"/>
    <w:p w:rsidR="002F7E6C" w:rsidRDefault="002F7E6C"/>
    <w:p w:rsidR="002F7E6C" w:rsidRDefault="002F7E6C"/>
    <w:p w:rsidR="002F7E6C" w:rsidRDefault="002F7E6C"/>
    <w:p w:rsidR="002F7E6C" w:rsidRDefault="002F7E6C"/>
    <w:p w:rsidR="002F7E6C" w:rsidRDefault="002F7E6C"/>
    <w:p w:rsidR="002F7E6C" w:rsidRDefault="002F7E6C"/>
    <w:p w:rsidR="002F7E6C" w:rsidRDefault="002F7E6C"/>
    <w:p w:rsidR="002F7E6C" w:rsidRDefault="002F7E6C"/>
    <w:p w:rsidR="002F7E6C" w:rsidRDefault="002F7E6C"/>
    <w:p w:rsidR="002F7E6C" w:rsidRDefault="002F7E6C"/>
    <w:p w:rsidR="002F7E6C" w:rsidRDefault="002F7E6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-545297</wp:posOffset>
            </wp:positionH>
            <wp:positionV relativeFrom="paragraph">
              <wp:posOffset>-176626</wp:posOffset>
            </wp:positionV>
            <wp:extent cx="6519140" cy="7867291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999" cy="786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17843E9" wp14:editId="4DD20C59">
            <wp:simplePos x="0" y="0"/>
            <wp:positionH relativeFrom="column">
              <wp:posOffset>-502166</wp:posOffset>
            </wp:positionH>
            <wp:positionV relativeFrom="paragraph">
              <wp:posOffset>-142120</wp:posOffset>
            </wp:positionV>
            <wp:extent cx="6374921" cy="7301060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230" cy="7304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Default="002F7E6C" w:rsidP="002F7E6C"/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-527242</wp:posOffset>
            </wp:positionH>
            <wp:positionV relativeFrom="paragraph">
              <wp:posOffset>21722</wp:posOffset>
            </wp:positionV>
            <wp:extent cx="6396042" cy="7134046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042" cy="7134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E6C" w:rsidRDefault="002F7E6C" w:rsidP="002F7E6C">
      <w:pPr>
        <w:jc w:val="right"/>
      </w:pPr>
    </w:p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-562550</wp:posOffset>
            </wp:positionH>
            <wp:positionV relativeFrom="paragraph">
              <wp:posOffset>-98988</wp:posOffset>
            </wp:positionV>
            <wp:extent cx="6446634" cy="743597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839" cy="74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Pr="002F7E6C" w:rsidRDefault="002F7E6C" w:rsidP="002F7E6C"/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Default="002F7E6C" w:rsidP="002F7E6C">
      <w:pPr>
        <w:jc w:val="right"/>
      </w:pPr>
    </w:p>
    <w:p w:rsidR="002F7E6C" w:rsidRPr="002F7E6C" w:rsidRDefault="00D748D6" w:rsidP="002F7E6C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F36B707" wp14:editId="41183BEB">
            <wp:simplePos x="0" y="0"/>
            <wp:positionH relativeFrom="column">
              <wp:posOffset>-571739</wp:posOffset>
            </wp:positionH>
            <wp:positionV relativeFrom="paragraph">
              <wp:posOffset>4384040</wp:posOffset>
            </wp:positionV>
            <wp:extent cx="6504232" cy="4321834"/>
            <wp:effectExtent l="0" t="0" r="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232" cy="4321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F7E6C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-570613</wp:posOffset>
            </wp:positionH>
            <wp:positionV relativeFrom="paragraph">
              <wp:posOffset>-253976</wp:posOffset>
            </wp:positionV>
            <wp:extent cx="6504232" cy="4321834"/>
            <wp:effectExtent l="0" t="0" r="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232" cy="4321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7E6C" w:rsidRPr="002F7E6C" w:rsidSect="00D748D6">
      <w:pgSz w:w="11906" w:h="16838"/>
      <w:pgMar w:top="1134" w:right="991" w:bottom="1134" w:left="1701" w:header="708" w:footer="708" w:gutter="0"/>
      <w:pgBorders w:offsetFrom="page">
        <w:top w:val="twistedLines1" w:sz="18" w:space="24" w:color="0070C0"/>
        <w:left w:val="twistedLines1" w:sz="18" w:space="24" w:color="0070C0"/>
        <w:bottom w:val="twistedLines1" w:sz="18" w:space="24" w:color="0070C0"/>
        <w:right w:val="twistedLines1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D78BC"/>
    <w:multiLevelType w:val="multilevel"/>
    <w:tmpl w:val="427E3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496C6F"/>
    <w:multiLevelType w:val="hybridMultilevel"/>
    <w:tmpl w:val="8780C47E"/>
    <w:lvl w:ilvl="0" w:tplc="F3E66EDC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E197B"/>
    <w:multiLevelType w:val="hybridMultilevel"/>
    <w:tmpl w:val="D86ADB5E"/>
    <w:lvl w:ilvl="0" w:tplc="FDFE9B9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E974B69"/>
    <w:multiLevelType w:val="multilevel"/>
    <w:tmpl w:val="993AF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D36270"/>
    <w:multiLevelType w:val="hybridMultilevel"/>
    <w:tmpl w:val="76426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CD250F"/>
    <w:multiLevelType w:val="multilevel"/>
    <w:tmpl w:val="F7262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840D1E"/>
    <w:multiLevelType w:val="hybridMultilevel"/>
    <w:tmpl w:val="528C1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E33E61"/>
    <w:multiLevelType w:val="hybridMultilevel"/>
    <w:tmpl w:val="B9825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D76"/>
    <w:rsid w:val="002F7E6C"/>
    <w:rsid w:val="004440F4"/>
    <w:rsid w:val="00735D54"/>
    <w:rsid w:val="00C25ED6"/>
    <w:rsid w:val="00C74A14"/>
    <w:rsid w:val="00D748D6"/>
    <w:rsid w:val="00E550BE"/>
    <w:rsid w:val="00FE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0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FE7D76"/>
  </w:style>
  <w:style w:type="paragraph" w:customStyle="1" w:styleId="c0">
    <w:name w:val="c0"/>
    <w:basedOn w:val="a"/>
    <w:rsid w:val="00FE7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E7D76"/>
  </w:style>
  <w:style w:type="table" w:styleId="a3">
    <w:name w:val="Table Grid"/>
    <w:basedOn w:val="a1"/>
    <w:uiPriority w:val="59"/>
    <w:rsid w:val="00FE7D7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E7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440F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F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7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0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FE7D76"/>
  </w:style>
  <w:style w:type="paragraph" w:customStyle="1" w:styleId="c0">
    <w:name w:val="c0"/>
    <w:basedOn w:val="a"/>
    <w:rsid w:val="00FE7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E7D76"/>
  </w:style>
  <w:style w:type="table" w:styleId="a3">
    <w:name w:val="Table Grid"/>
    <w:basedOn w:val="a1"/>
    <w:uiPriority w:val="59"/>
    <w:rsid w:val="00FE7D7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E7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440F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F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7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4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2479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588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905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16</Pages>
  <Words>2134</Words>
  <Characters>12170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2024-10-31T15:19:00Z</cp:lastPrinted>
  <dcterms:created xsi:type="dcterms:W3CDTF">2024-10-31T14:02:00Z</dcterms:created>
  <dcterms:modified xsi:type="dcterms:W3CDTF">2024-10-31T15:40:00Z</dcterms:modified>
</cp:coreProperties>
</file>