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15450" w:type="dxa"/>
        <w:tblInd w:w="-34" w:type="dxa"/>
        <w:tblLayout w:type="fixed"/>
        <w:tblLook w:val="04A0" w:firstRow="1" w:lastRow="0" w:firstColumn="1" w:lastColumn="0" w:noHBand="0" w:noVBand="1"/>
      </w:tblPr>
      <w:tblGrid>
        <w:gridCol w:w="1276"/>
        <w:gridCol w:w="12332"/>
        <w:gridCol w:w="1842"/>
      </w:tblGrid>
      <w:tr w:rsidR="0082599E" w:rsidRPr="007A6517" w14:paraId="11B4C285" w14:textId="77777777" w:rsidTr="0082599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B661" w14:textId="4A44E3CA" w:rsidR="0082599E"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29</w:t>
            </w:r>
            <w:r w:rsidR="0082599E" w:rsidRPr="007A6517">
              <w:rPr>
                <w:rFonts w:ascii="Times New Roman" w:hAnsi="Times New Roman"/>
                <w:b/>
                <w:sz w:val="20"/>
                <w:szCs w:val="20"/>
              </w:rPr>
              <w:t>.0</w:t>
            </w:r>
            <w:r w:rsidRPr="007A6517">
              <w:rPr>
                <w:rFonts w:ascii="Times New Roman" w:hAnsi="Times New Roman"/>
                <w:b/>
                <w:sz w:val="20"/>
                <w:szCs w:val="20"/>
              </w:rPr>
              <w:t>4</w:t>
            </w:r>
            <w:r w:rsidR="0082599E" w:rsidRPr="007A6517">
              <w:rPr>
                <w:rFonts w:ascii="Times New Roman" w:hAnsi="Times New Roman"/>
                <w:b/>
                <w:sz w:val="20"/>
                <w:szCs w:val="20"/>
              </w:rPr>
              <w:t>.202</w:t>
            </w:r>
            <w:r w:rsidRPr="007A6517">
              <w:rPr>
                <w:rFonts w:ascii="Times New Roman" w:hAnsi="Times New Roman"/>
                <w:b/>
                <w:sz w:val="20"/>
                <w:szCs w:val="20"/>
              </w:rPr>
              <w:t>4</w:t>
            </w:r>
            <w:r w:rsidR="0082599E" w:rsidRPr="007A6517">
              <w:rPr>
                <w:rFonts w:ascii="Times New Roman" w:hAnsi="Times New Roman"/>
                <w:b/>
                <w:sz w:val="20"/>
                <w:szCs w:val="20"/>
              </w:rPr>
              <w:t xml:space="preserve"> </w:t>
            </w:r>
            <w:r w:rsidRPr="007A6517">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85014" w14:textId="0E8B381A" w:rsidR="0082599E"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Праздники весны. (Праздник Весны и Труда).  Москва – столица нашей Родины.</w:t>
            </w:r>
          </w:p>
        </w:tc>
      </w:tr>
      <w:tr w:rsidR="0082599E" w:rsidRPr="007A6517" w14:paraId="7C5FDEE5" w14:textId="77777777" w:rsidTr="0082599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73095"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FB887" w14:textId="77777777" w:rsidR="0082599E" w:rsidRPr="007A6517" w:rsidRDefault="0082599E"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706E1" w14:textId="77777777" w:rsidR="0082599E" w:rsidRPr="007A6517" w:rsidRDefault="0082599E"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82599E" w:rsidRPr="007A6517" w14:paraId="0C9ABE44" w14:textId="77777777" w:rsidTr="00C009D4">
        <w:trPr>
          <w:trHeight w:val="83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6EC62"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FD72261" w14:textId="77777777" w:rsidR="0082599E" w:rsidRPr="007A6517" w:rsidRDefault="0082599E"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B4E8E3F" w14:textId="3DF31067" w:rsidR="0082599E" w:rsidRPr="007A6517" w:rsidRDefault="006A355B" w:rsidP="00C009D4">
            <w:pPr>
              <w:pStyle w:val="a4"/>
              <w:shd w:val="clear" w:color="auto" w:fill="FFFFFF"/>
              <w:spacing w:before="0" w:beforeAutospacing="0" w:after="0" w:afterAutospacing="0"/>
              <w:rPr>
                <w:sz w:val="20"/>
                <w:szCs w:val="20"/>
              </w:rPr>
            </w:pPr>
            <w:r w:rsidRPr="007A6517">
              <w:rPr>
                <w:sz w:val="20"/>
                <w:szCs w:val="20"/>
              </w:rPr>
              <w:t>Беседа «</w:t>
            </w:r>
            <w:r w:rsidR="0082599E" w:rsidRPr="007A6517">
              <w:rPr>
                <w:sz w:val="20"/>
                <w:szCs w:val="20"/>
              </w:rPr>
              <w:t>Праздники весны". Цель: обогащать знания детей о праздн</w:t>
            </w:r>
            <w:r w:rsidR="000355C3" w:rsidRPr="007A6517">
              <w:rPr>
                <w:sz w:val="20"/>
                <w:szCs w:val="20"/>
              </w:rPr>
              <w:t>иках: День Весны и Труда</w:t>
            </w:r>
            <w:r w:rsidRPr="007A6517">
              <w:rPr>
                <w:sz w:val="20"/>
                <w:szCs w:val="20"/>
              </w:rPr>
              <w:t>.</w:t>
            </w:r>
          </w:p>
          <w:p w14:paraId="1FB3EAC5"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Утренняя гимнастика. комплекс № 17</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1DBBB73" w14:textId="77777777" w:rsidR="00FA6860" w:rsidRDefault="0082599E"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1A2EA45F" w14:textId="77777777" w:rsidR="00FA6860" w:rsidRDefault="00FA6860" w:rsidP="00C009D4">
            <w:pPr>
              <w:rPr>
                <w:rFonts w:ascii="Times New Roman" w:hAnsi="Times New Roman"/>
                <w:sz w:val="20"/>
                <w:szCs w:val="20"/>
              </w:rPr>
            </w:pPr>
            <w:r>
              <w:rPr>
                <w:rFonts w:ascii="Times New Roman" w:hAnsi="Times New Roman"/>
                <w:sz w:val="20"/>
                <w:szCs w:val="20"/>
              </w:rPr>
              <w:t>-</w:t>
            </w:r>
          </w:p>
          <w:p w14:paraId="51374303" w14:textId="77777777" w:rsidR="00FA6860" w:rsidRPr="00FA6860" w:rsidRDefault="0082599E" w:rsidP="00FA6860">
            <w:pPr>
              <w:rPr>
                <w:rFonts w:ascii="Times New Roman" w:hAnsi="Times New Roman"/>
                <w:sz w:val="20"/>
                <w:szCs w:val="20"/>
              </w:rPr>
            </w:pPr>
            <w:r w:rsidRPr="007A6517">
              <w:rPr>
                <w:rFonts w:ascii="Times New Roman" w:hAnsi="Times New Roman"/>
                <w:sz w:val="20"/>
                <w:szCs w:val="20"/>
              </w:rPr>
              <w:br/>
            </w:r>
            <w:r w:rsidR="00FA6860" w:rsidRPr="00FA6860">
              <w:rPr>
                <w:rFonts w:ascii="Times New Roman" w:hAnsi="Times New Roman"/>
                <w:sz w:val="20"/>
                <w:szCs w:val="20"/>
              </w:rPr>
              <w:t xml:space="preserve">Внесение иллюстраций , игрового оборудования по теме недели </w:t>
            </w:r>
          </w:p>
          <w:p w14:paraId="50129877"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746FE6EB"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54423FE9" w14:textId="33978572" w:rsidR="0082599E" w:rsidRPr="007A6517" w:rsidRDefault="00FA6860" w:rsidP="00FA6860">
            <w:pPr>
              <w:rPr>
                <w:rFonts w:ascii="Times New Roman" w:eastAsia="Times New Roman" w:hAnsi="Times New Roman"/>
                <w:sz w:val="20"/>
                <w:szCs w:val="20"/>
              </w:rPr>
            </w:pPr>
            <w:r w:rsidRPr="00FA6860">
              <w:rPr>
                <w:rFonts w:ascii="Times New Roman" w:hAnsi="Times New Roman"/>
                <w:sz w:val="20"/>
                <w:szCs w:val="20"/>
              </w:rPr>
              <w:t>Цель: развивать наблюдательность</w:t>
            </w:r>
          </w:p>
        </w:tc>
      </w:tr>
      <w:tr w:rsidR="0082599E" w:rsidRPr="007A6517" w14:paraId="58EC8733" w14:textId="77777777" w:rsidTr="0082599E">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1EA68"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F865C" w14:textId="332BDD69" w:rsidR="0082599E" w:rsidRPr="007A6517" w:rsidRDefault="0082599E"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B125250" w14:textId="77777777" w:rsidR="0082599E" w:rsidRPr="007A6517" w:rsidRDefault="0082599E" w:rsidP="00C009D4">
            <w:pPr>
              <w:ind w:left="-48" w:right="-882" w:firstLine="48"/>
              <w:rPr>
                <w:rFonts w:ascii="Times New Roman" w:eastAsia="Times New Roman" w:hAnsi="Times New Roman"/>
                <w:sz w:val="20"/>
                <w:szCs w:val="20"/>
              </w:rPr>
            </w:pPr>
          </w:p>
        </w:tc>
      </w:tr>
      <w:tr w:rsidR="0082599E" w:rsidRPr="007A6517" w14:paraId="70B40F94" w14:textId="77777777" w:rsidTr="0082599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B9BF4"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A8CC0"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почками березы</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формировать у детей представления о весенних изменениях в природе, закреплять знания о строении дерева.</w:t>
            </w:r>
          </w:p>
          <w:p w14:paraId="77A6628F"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Воспитатель загадывает детям загадку, организует беседу.</w:t>
            </w:r>
          </w:p>
          <w:p w14:paraId="45200CB9"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Я, раскрывая почки, В зеленые листочки</w:t>
            </w:r>
          </w:p>
          <w:p w14:paraId="7994E9F3"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Деревья одеваю, Посевы поливаю,</w:t>
            </w:r>
          </w:p>
          <w:p w14:paraId="23271BDD" w14:textId="77777777" w:rsidR="006A355B"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xml:space="preserve">Движения полна, </w:t>
            </w:r>
          </w:p>
          <w:p w14:paraId="60DFF9D3" w14:textId="50568B34"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Зовут меня... (весна).</w:t>
            </w:r>
          </w:p>
          <w:p w14:paraId="0B7FF8E2"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 каком времени года говорится в загадке?</w:t>
            </w:r>
          </w:p>
          <w:p w14:paraId="477BB8CA"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Перечислите признаки весны.</w:t>
            </w:r>
          </w:p>
          <w:p w14:paraId="706CEA2F"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Какой сейчас месяц? Какой был, какой будет? Что это за дерево? Что произошло с почками? Они маленькие или большие? Предложить понюхать почки. Как они пахнут? Предложить осторожно потрогать почки. Какие они? А какого цвета появляются листочки?</w:t>
            </w:r>
          </w:p>
          <w:p w14:paraId="1D60EDE2"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Весна! Денек прекрасный!</w:t>
            </w:r>
          </w:p>
          <w:p w14:paraId="2A92C4A7"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 саду стреляют почки,</w:t>
            </w:r>
          </w:p>
          <w:p w14:paraId="5B8F146E"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протирают глазки</w:t>
            </w:r>
          </w:p>
          <w:p w14:paraId="1B0FB108"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Зеленые листочки.</w:t>
            </w:r>
          </w:p>
          <w:p w14:paraId="4407370E"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Во что скоро оденется лес? Уточнить строение дерева. А какие птицы прилетят?</w:t>
            </w:r>
          </w:p>
          <w:p w14:paraId="63D7E1EF"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«Одежда».</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 xml:space="preserve">учить детей составлять описание одежды детей, которую люди носят весной, представлять его в </w:t>
            </w:r>
            <w:r w:rsidRPr="007A6517">
              <w:rPr>
                <w:rFonts w:ascii="Times New Roman" w:eastAsia="Times New Roman" w:hAnsi="Times New Roman"/>
                <w:sz w:val="20"/>
                <w:szCs w:val="20"/>
              </w:rPr>
              <w:lastRenderedPageBreak/>
              <w:t>форме загадки, узнавать друзей по описанию одежды. Активизировать в речи детей понятия, связанные с названиями предметов и элементов одежды, цветами и оттенками.</w:t>
            </w:r>
          </w:p>
          <w:p w14:paraId="6C038376"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w:t>
            </w:r>
            <w:r w:rsidRPr="007A6517">
              <w:rPr>
                <w:rFonts w:ascii="Times New Roman" w:eastAsia="Times New Roman" w:hAnsi="Times New Roman"/>
                <w:sz w:val="20"/>
                <w:szCs w:val="20"/>
              </w:rPr>
              <w:t> Уборка огорода и грядок.</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вызвать желание подготовить грядки к посадке семян.</w:t>
            </w:r>
          </w:p>
          <w:p w14:paraId="5DD72673"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w:t>
            </w:r>
            <w:r w:rsidRPr="007A6517">
              <w:rPr>
                <w:rFonts w:ascii="Times New Roman" w:eastAsia="Times New Roman" w:hAnsi="Times New Roman"/>
                <w:sz w:val="20"/>
                <w:szCs w:val="20"/>
              </w:rPr>
              <w:t> «Добеги и прыгни».</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добиваться хорошей техники прыжка при отталкивании.</w:t>
            </w:r>
          </w:p>
          <w:p w14:paraId="21EAE8DD"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«Кто скорее добежит по дорожке?».</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продолжать развивать пространственную ориентировку.</w:t>
            </w:r>
          </w:p>
          <w:p w14:paraId="4BF42D04"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w:t>
            </w:r>
            <w:r w:rsidRPr="007A6517">
              <w:rPr>
                <w:rFonts w:ascii="Times New Roman" w:eastAsia="Times New Roman" w:hAnsi="Times New Roman"/>
                <w:sz w:val="20"/>
                <w:szCs w:val="20"/>
              </w:rPr>
              <w:t> Бросание предметов в цель.</w:t>
            </w:r>
          </w:p>
          <w:p w14:paraId="716FDE46" w14:textId="77777777" w:rsidR="0082599E" w:rsidRPr="007A6517" w:rsidRDefault="0082599E"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закреплять навыки бросания предметов в цель одной рукой.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BAF0BE1"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356798AC"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6258C18B"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205E125"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369AEE48" w14:textId="77777777" w:rsidR="0082599E" w:rsidRPr="007A6517" w:rsidRDefault="0082599E"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82599E" w:rsidRPr="007A6517" w14:paraId="13352593" w14:textId="77777777" w:rsidTr="0082599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A64A"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DE632BC"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Работа по ОБЖ «Как вести себя на праздниках» - напомнить правила поведения во время весенней оттепели. Развивать память, речь.</w:t>
            </w:r>
          </w:p>
        </w:tc>
      </w:tr>
      <w:tr w:rsidR="0082599E" w:rsidRPr="007A6517" w14:paraId="6F6A5F99" w14:textId="77777777" w:rsidTr="0082599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F329E"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5DCC6"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№17 </w:t>
            </w:r>
          </w:p>
          <w:p w14:paraId="43A357B2"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Дидактическая игра «Великие люди России»</w:t>
            </w:r>
            <w:r w:rsidR="000355C3" w:rsidRPr="007A6517">
              <w:rPr>
                <w:rFonts w:ascii="Times New Roman" w:hAnsi="Times New Roman"/>
                <w:sz w:val="20"/>
                <w:szCs w:val="20"/>
              </w:rPr>
              <w:t xml:space="preserve"> </w:t>
            </w:r>
            <w:r w:rsidRPr="007A6517">
              <w:rPr>
                <w:rFonts w:ascii="Times New Roman" w:hAnsi="Times New Roman"/>
                <w:sz w:val="20"/>
                <w:szCs w:val="20"/>
              </w:rPr>
              <w:t>Цель: закрепить знания детей о великих соотечественниках; учить подбирать к соответствующему портрету необходимые предметы, которые относятся к данному человеку, его виду деятельности; 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14:paraId="6C68113E"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Чтение рассказа А. Митяев «Почему Армия всем родная» Цель: формировать умение целостно воспринимать художественный текст в единстве содержания.</w:t>
            </w:r>
          </w:p>
        </w:tc>
      </w:tr>
      <w:tr w:rsidR="0082599E" w:rsidRPr="007A6517" w14:paraId="469263E6" w14:textId="77777777" w:rsidTr="0082599E">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255F5"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88F11" w14:textId="69943B2D" w:rsidR="0082599E" w:rsidRPr="007A6517" w:rsidRDefault="0082599E"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4E9567B4" w14:textId="77777777" w:rsidR="006A355B" w:rsidRPr="007A6517" w:rsidRDefault="006A355B" w:rsidP="006A355B">
            <w:pPr>
              <w:ind w:left="-48" w:right="34" w:firstLine="48"/>
              <w:rPr>
                <w:rFonts w:ascii="Times New Roman" w:eastAsia="Times New Roman" w:hAnsi="Times New Roman"/>
                <w:sz w:val="20"/>
                <w:szCs w:val="20"/>
              </w:rPr>
            </w:pPr>
            <w:r w:rsidRPr="007A6517">
              <w:rPr>
                <w:rFonts w:ascii="Times New Roman" w:eastAsia="Times New Roman" w:hAnsi="Times New Roman"/>
                <w:b/>
                <w:bCs/>
                <w:sz w:val="20"/>
                <w:szCs w:val="20"/>
              </w:rPr>
              <w:t>Беседа:</w:t>
            </w:r>
            <w:r w:rsidRPr="007A6517">
              <w:rPr>
                <w:rFonts w:ascii="Times New Roman" w:eastAsia="Times New Roman" w:hAnsi="Times New Roman"/>
                <w:sz w:val="20"/>
                <w:szCs w:val="20"/>
              </w:rPr>
              <w:t> «Встречаем праздник Мира и Труда». </w:t>
            </w:r>
          </w:p>
          <w:p w14:paraId="4BEFB8D3" w14:textId="221D58FE" w:rsidR="0082599E" w:rsidRPr="007A6517" w:rsidRDefault="006A355B" w:rsidP="006A355B">
            <w:pPr>
              <w:ind w:left="-48" w:right="34" w:firstLine="48"/>
              <w:rPr>
                <w:rFonts w:ascii="Times New Roman" w:eastAsia="Times New Roman" w:hAnsi="Times New Roman"/>
                <w:sz w:val="20"/>
                <w:szCs w:val="20"/>
              </w:rPr>
            </w:pPr>
            <w:r w:rsidRPr="007A6517">
              <w:rPr>
                <w:rFonts w:ascii="Times New Roman" w:eastAsia="Times New Roman" w:hAnsi="Times New Roman"/>
                <w:sz w:val="20"/>
                <w:szCs w:val="20"/>
              </w:rPr>
              <w:t>Обсудить с детьми значение праздника в жизни людей.</w:t>
            </w:r>
          </w:p>
        </w:tc>
      </w:tr>
      <w:tr w:rsidR="0082599E" w:rsidRPr="007A6517" w14:paraId="589E5C11" w14:textId="77777777" w:rsidTr="0082599E">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41F2"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961E77C"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рябиной</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w:t>
            </w:r>
            <w:r w:rsidRPr="007A6517">
              <w:rPr>
                <w:rFonts w:ascii="Times New Roman" w:eastAsia="Times New Roman" w:hAnsi="Times New Roman"/>
                <w:sz w:val="20"/>
                <w:szCs w:val="20"/>
              </w:rPr>
              <w:t>: закреплять знания о строении дерева; формировать представление об изменении природы в мае.</w:t>
            </w:r>
          </w:p>
          <w:p w14:paraId="1BFA6295"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Потихоньку набухают почки, с каждым днем они становятся все больше и больше. Рябина снова оживает, просыпается после зимней спячки. Наконец-то появляются маленькие, красивые, резные зеленые листочки. Выросли резные листья, зацвела рябина. Ее цветы, собранные в кремово-белые соцветия, наполняют лес, улицу своеобразным ароматом. Рои пчел весело гудят возле рябины, собирают красноватый ароматный мед. Вот какое доброе дерево — рябина! И ягодой нас попотчует, и медом угостит.</w:t>
            </w:r>
          </w:p>
          <w:p w14:paraId="6FA49C22"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«Повторяй за мной».</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учить детей повторять слова и фразы, правильно воспроизводя темп. Громкость, звучание, ударения. Развивать слуховое восприятие, внимание.</w:t>
            </w:r>
          </w:p>
          <w:p w14:paraId="1906B26D"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Коллективный труд. Уборка с участка старых листьев, травы, подметание дорожек. </w:t>
            </w:r>
            <w:r w:rsidRPr="007A6517">
              <w:rPr>
                <w:rFonts w:ascii="Times New Roman" w:eastAsia="Times New Roman" w:hAnsi="Times New Roman"/>
                <w:b/>
                <w:bCs/>
                <w:sz w:val="20"/>
                <w:szCs w:val="20"/>
              </w:rPr>
              <w:t>Цель:</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формировать желание трудиться, умение выполнять основные трудовые процессы.</w:t>
            </w:r>
          </w:p>
          <w:p w14:paraId="30F7ACA1"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«Кролики», «Наседка и цыплята».</w:t>
            </w:r>
          </w:p>
          <w:p w14:paraId="28A67CB3"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прыгать на двух ногах по всей площадке, приседать по сигналу, находить свое место.</w:t>
            </w:r>
          </w:p>
          <w:p w14:paraId="160A9B33"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Пробежать «змейкой» между кеглями, расставленными в ряд; пробежать по бревну, неся на голове мешочек с песком.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 </w:t>
            </w:r>
            <w:r w:rsidRPr="007A6517">
              <w:rPr>
                <w:rFonts w:ascii="Times New Roman" w:eastAsia="Times New Roman" w:hAnsi="Times New Roman"/>
                <w:sz w:val="20"/>
                <w:szCs w:val="20"/>
              </w:rPr>
              <w:t>учить не задевать кегли, пробегая между ними; развивать быстроту, ловкость, равновесие</w:t>
            </w:r>
          </w:p>
        </w:tc>
        <w:tc>
          <w:tcPr>
            <w:tcW w:w="1842" w:type="dxa"/>
            <w:tcBorders>
              <w:top w:val="single" w:sz="2" w:space="0" w:color="auto"/>
              <w:left w:val="single" w:sz="4" w:space="0" w:color="auto"/>
              <w:bottom w:val="single" w:sz="2" w:space="0" w:color="auto"/>
              <w:right w:val="single" w:sz="4" w:space="0" w:color="000000" w:themeColor="text1"/>
            </w:tcBorders>
          </w:tcPr>
          <w:p w14:paraId="2FF0A189" w14:textId="77777777" w:rsidR="0082599E" w:rsidRPr="007A6517" w:rsidRDefault="0082599E" w:rsidP="00C009D4">
            <w:pPr>
              <w:ind w:left="-45" w:right="-885" w:firstLine="45"/>
              <w:rPr>
                <w:rFonts w:ascii="Times New Roman" w:hAnsi="Times New Roman"/>
                <w:sz w:val="20"/>
                <w:szCs w:val="20"/>
              </w:rPr>
            </w:pPr>
          </w:p>
          <w:p w14:paraId="3D71CC7A"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51BE37A4"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096967D2"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2BC0A394"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85038C3" w14:textId="77777777" w:rsidR="0082599E" w:rsidRPr="007A6517" w:rsidRDefault="0082599E"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82599E" w:rsidRPr="007A6517" w14:paraId="26D15BCD" w14:textId="77777777" w:rsidTr="0082599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EE01A"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81CCF" w14:textId="3790619F" w:rsidR="0082599E"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 xml:space="preserve">Оформление стенда </w:t>
            </w:r>
            <w:r w:rsidR="006A355B" w:rsidRPr="007A6517">
              <w:rPr>
                <w:rFonts w:ascii="Times New Roman" w:hAnsi="Times New Roman"/>
                <w:sz w:val="20"/>
                <w:szCs w:val="20"/>
                <w:lang w:eastAsia="ru-RU"/>
              </w:rPr>
              <w:t>«Цветущий</w:t>
            </w:r>
            <w:r w:rsidRPr="007A6517">
              <w:rPr>
                <w:rFonts w:ascii="Times New Roman" w:hAnsi="Times New Roman"/>
                <w:sz w:val="20"/>
                <w:szCs w:val="20"/>
                <w:lang w:eastAsia="ru-RU"/>
              </w:rPr>
              <w:t xml:space="preserve"> май».</w:t>
            </w:r>
          </w:p>
          <w:p w14:paraId="66E62975" w14:textId="77777777" w:rsidR="0082599E" w:rsidRPr="007A6517" w:rsidRDefault="0082599E" w:rsidP="00C009D4">
            <w:pPr>
              <w:ind w:left="-48" w:right="34" w:firstLine="48"/>
              <w:rPr>
                <w:rFonts w:ascii="Times New Roman" w:eastAsia="Times New Roman" w:hAnsi="Times New Roman"/>
                <w:sz w:val="20"/>
                <w:szCs w:val="20"/>
              </w:rPr>
            </w:pPr>
          </w:p>
        </w:tc>
      </w:tr>
    </w:tbl>
    <w:p w14:paraId="48BB8956" w14:textId="77777777" w:rsidR="0082599E" w:rsidRPr="007A6517" w:rsidRDefault="0082599E"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82599E" w:rsidRPr="007A6517" w14:paraId="6D69A146" w14:textId="77777777" w:rsidTr="0082599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0751E" w14:textId="51885EDF" w:rsidR="0082599E" w:rsidRPr="007A6517" w:rsidRDefault="006A355B" w:rsidP="00C009D4">
            <w:pPr>
              <w:rPr>
                <w:rFonts w:ascii="Times New Roman" w:eastAsia="Times New Roman" w:hAnsi="Times New Roman"/>
                <w:sz w:val="20"/>
                <w:szCs w:val="20"/>
              </w:rPr>
            </w:pPr>
            <w:r w:rsidRPr="007A6517">
              <w:rPr>
                <w:rFonts w:ascii="Times New Roman" w:hAnsi="Times New Roman"/>
                <w:b/>
                <w:sz w:val="20"/>
                <w:szCs w:val="20"/>
              </w:rPr>
              <w:t>30.04.2024 вторник</w:t>
            </w:r>
            <w:r w:rsidR="00024DFD" w:rsidRPr="007A6517">
              <w:rPr>
                <w:rFonts w:ascii="Times New Roman" w:hAnsi="Times New Roman"/>
                <w:b/>
                <w:sz w:val="20"/>
                <w:szCs w:val="20"/>
              </w:rPr>
              <w:t xml:space="preserve">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0AAF1" w14:textId="436D670D" w:rsidR="00024DFD" w:rsidRPr="007A6517" w:rsidRDefault="00024DFD" w:rsidP="00024DFD">
            <w:pPr>
              <w:rPr>
                <w:rFonts w:ascii="Times New Roman" w:hAnsi="Times New Roman"/>
                <w:b/>
                <w:sz w:val="20"/>
                <w:szCs w:val="20"/>
              </w:rPr>
            </w:pPr>
            <w:r w:rsidRPr="007A6517">
              <w:rPr>
                <w:rFonts w:ascii="Times New Roman" w:hAnsi="Times New Roman"/>
                <w:b/>
                <w:sz w:val="20"/>
                <w:szCs w:val="20"/>
              </w:rPr>
              <w:t>Праздники весны. (Праздник Весны и Труда).  Москва – столица нашей Родины.</w:t>
            </w:r>
            <w:r w:rsidRPr="007A6517">
              <w:rPr>
                <w:rFonts w:ascii="Times New Roman" w:hAnsi="Times New Roman"/>
                <w:b/>
                <w:sz w:val="20"/>
                <w:szCs w:val="20"/>
              </w:rPr>
              <w:br/>
              <w:t>Тематический день. 1 мая: Праздник Весны и Труда.</w:t>
            </w:r>
          </w:p>
          <w:p w14:paraId="09E9E7AE" w14:textId="2A8AA65C" w:rsidR="0082599E" w:rsidRPr="007A6517" w:rsidRDefault="0082599E" w:rsidP="00C009D4">
            <w:pPr>
              <w:rPr>
                <w:rFonts w:ascii="Times New Roman" w:eastAsia="Times New Roman" w:hAnsi="Times New Roman"/>
                <w:sz w:val="20"/>
                <w:szCs w:val="20"/>
              </w:rPr>
            </w:pPr>
          </w:p>
        </w:tc>
      </w:tr>
      <w:tr w:rsidR="0082599E" w:rsidRPr="007A6517" w14:paraId="4ACA5B9E" w14:textId="77777777" w:rsidTr="0082599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CFAEF"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36A14" w14:textId="77777777" w:rsidR="0082599E" w:rsidRPr="007A6517" w:rsidRDefault="0082599E"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97780" w14:textId="77777777" w:rsidR="0082599E" w:rsidRPr="007A6517" w:rsidRDefault="0082599E"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82599E" w:rsidRPr="007A6517" w14:paraId="2F26CF14" w14:textId="77777777" w:rsidTr="000355C3">
        <w:trPr>
          <w:trHeight w:val="91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98873"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4648BA0" w14:textId="77777777" w:rsidR="0082599E" w:rsidRPr="007A6517" w:rsidRDefault="0082599E"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04D6FE4"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Утренняя гимнастика. (комплекс № 17).</w:t>
            </w:r>
          </w:p>
          <w:p w14:paraId="4B517AEF" w14:textId="77777777" w:rsidR="006A355B" w:rsidRPr="007A6517" w:rsidRDefault="006A355B" w:rsidP="006A355B">
            <w:pPr>
              <w:rPr>
                <w:rFonts w:ascii="Times New Roman" w:hAnsi="Times New Roman"/>
                <w:sz w:val="20"/>
                <w:szCs w:val="20"/>
              </w:rPr>
            </w:pPr>
            <w:r w:rsidRPr="007A6517">
              <w:rPr>
                <w:rFonts w:ascii="Times New Roman" w:hAnsi="Times New Roman"/>
                <w:sz w:val="20"/>
                <w:szCs w:val="20"/>
              </w:rPr>
              <w:t>Беседа «Как мы отмечаем праздники».</w:t>
            </w:r>
          </w:p>
          <w:p w14:paraId="35CA2D7C" w14:textId="59E0808B" w:rsidR="0082599E" w:rsidRPr="007A6517" w:rsidRDefault="006A355B" w:rsidP="00C009D4">
            <w:pPr>
              <w:rPr>
                <w:rFonts w:ascii="Times New Roman" w:hAnsi="Times New Roman"/>
                <w:sz w:val="20"/>
                <w:szCs w:val="20"/>
              </w:rPr>
            </w:pPr>
            <w:r w:rsidRPr="007A6517">
              <w:rPr>
                <w:rFonts w:ascii="Times New Roman" w:hAnsi="Times New Roman"/>
                <w:sz w:val="20"/>
                <w:szCs w:val="20"/>
              </w:rPr>
              <w:t>Цель: Расширять знания детей о таком событии общественной жизни людей как «Праздник весны и труда!»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83FB59B" w14:textId="77777777" w:rsidR="0082599E" w:rsidRPr="007A6517" w:rsidRDefault="0082599E"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p>
        </w:tc>
      </w:tr>
      <w:tr w:rsidR="0082599E" w:rsidRPr="007A6517" w14:paraId="66F9EC85" w14:textId="77777777" w:rsidTr="0082599E">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30EF3"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677D5" w14:textId="34D9CD00" w:rsidR="0082599E" w:rsidRPr="007A6517" w:rsidRDefault="0082599E"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265005C4" w14:textId="77777777" w:rsidR="0082599E" w:rsidRPr="007A6517" w:rsidRDefault="0082599E" w:rsidP="00C009D4">
            <w:pPr>
              <w:ind w:left="-48" w:right="-882" w:firstLine="48"/>
              <w:rPr>
                <w:rFonts w:ascii="Times New Roman" w:eastAsia="Times New Roman" w:hAnsi="Times New Roman"/>
                <w:sz w:val="20"/>
                <w:szCs w:val="20"/>
              </w:rPr>
            </w:pPr>
          </w:p>
        </w:tc>
      </w:tr>
      <w:tr w:rsidR="0082599E" w:rsidRPr="007A6517" w14:paraId="0E80D68F" w14:textId="77777777" w:rsidTr="0082599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38CA0"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69597"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Наблюдение за неживым объектом. Рассказать детям о крапиве: злая как волчица, жжется как горчица. Где вы встречаете крапиву? Где она у нас растет в детском саду? Знать, что крапива любит влажные места, что она очень нежное растение, но дотронуться до себя не дает.</w:t>
            </w:r>
          </w:p>
          <w:p w14:paraId="688595EC"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кровотечения, очень вкусные щи из крапивы и салаты.</w:t>
            </w:r>
          </w:p>
          <w:p w14:paraId="67D5774B"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Художественное слово: Ах, не трогайте меня, обожгу и без огня</w:t>
            </w:r>
          </w:p>
          <w:p w14:paraId="034E5C0E"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Д/и «Узнай по описанию» - закрепить умение узнавать растения по описанию или самому описывать нужное растение.</w:t>
            </w:r>
          </w:p>
          <w:p w14:paraId="702E3676"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П/игра: «Жмурки» - развивать бег. И/р по ФИЗО: прыжки через скакалку.</w:t>
            </w:r>
          </w:p>
          <w:p w14:paraId="37EC419C"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Труд. поручения: подмести участок от мусора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D9DC812"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291168E8"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BF24441"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8313F64"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459A7A2" w14:textId="77777777" w:rsidR="0082599E" w:rsidRPr="007A6517" w:rsidRDefault="0082599E"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82599E" w:rsidRPr="007A6517" w14:paraId="712E8D72" w14:textId="77777777" w:rsidTr="0082599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3E438"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B7E913E" w14:textId="77777777" w:rsidR="006A355B" w:rsidRPr="007A6517" w:rsidRDefault="006A355B" w:rsidP="006A355B">
            <w:pPr>
              <w:rPr>
                <w:rFonts w:ascii="Times New Roman" w:hAnsi="Times New Roman"/>
                <w:sz w:val="20"/>
                <w:szCs w:val="20"/>
              </w:rPr>
            </w:pPr>
            <w:r w:rsidRPr="007A6517">
              <w:rPr>
                <w:rFonts w:ascii="Times New Roman" w:hAnsi="Times New Roman"/>
                <w:sz w:val="20"/>
                <w:szCs w:val="20"/>
              </w:rPr>
              <w:t>Обсуждение пословицы «Кто любит трудиться, тому без дела не сидится».</w:t>
            </w:r>
          </w:p>
          <w:p w14:paraId="4196F268" w14:textId="77777777" w:rsidR="006A355B" w:rsidRPr="007A6517" w:rsidRDefault="006A355B" w:rsidP="006A355B">
            <w:pPr>
              <w:rPr>
                <w:rFonts w:ascii="Times New Roman" w:hAnsi="Times New Roman"/>
                <w:sz w:val="20"/>
                <w:szCs w:val="20"/>
              </w:rPr>
            </w:pPr>
            <w:r w:rsidRPr="007A6517">
              <w:rPr>
                <w:rFonts w:ascii="Times New Roman" w:hAnsi="Times New Roman"/>
                <w:sz w:val="20"/>
                <w:szCs w:val="20"/>
              </w:rPr>
              <w:t>Беседа «Все профессии важны, все профессии нужны».</w:t>
            </w:r>
          </w:p>
          <w:p w14:paraId="4AEFEB9C" w14:textId="7A1B55D7" w:rsidR="00BA1E9A" w:rsidRPr="007A6517" w:rsidRDefault="006A355B" w:rsidP="00C009D4">
            <w:pPr>
              <w:rPr>
                <w:rFonts w:ascii="Times New Roman" w:hAnsi="Times New Roman"/>
                <w:sz w:val="20"/>
                <w:szCs w:val="20"/>
              </w:rPr>
            </w:pPr>
            <w:r w:rsidRPr="007A6517">
              <w:rPr>
                <w:rFonts w:ascii="Times New Roman" w:hAnsi="Times New Roman"/>
                <w:sz w:val="20"/>
                <w:szCs w:val="20"/>
              </w:rPr>
              <w:t>Д\игра «Хорошо – плохо» - отрабатывать правила поведения в природе весной</w:t>
            </w:r>
          </w:p>
        </w:tc>
      </w:tr>
      <w:tr w:rsidR="0082599E" w:rsidRPr="007A6517" w14:paraId="7342838C" w14:textId="77777777" w:rsidTr="0082599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53D16"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53368" w14:textId="77777777" w:rsidR="0082599E" w:rsidRPr="007A6517" w:rsidRDefault="0082599E"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(№17)</w:t>
            </w:r>
          </w:p>
          <w:p w14:paraId="44224F21" w14:textId="331892F1" w:rsidR="0082599E" w:rsidRPr="007A6517" w:rsidRDefault="00EC1D00" w:rsidP="00C009D4">
            <w:pPr>
              <w:rPr>
                <w:rFonts w:ascii="Times New Roman" w:hAnsi="Times New Roman"/>
                <w:sz w:val="20"/>
                <w:szCs w:val="20"/>
              </w:rPr>
            </w:pPr>
            <w:r w:rsidRPr="007A6517">
              <w:rPr>
                <w:rFonts w:ascii="Times New Roman" w:hAnsi="Times New Roman"/>
                <w:sz w:val="20"/>
                <w:szCs w:val="20"/>
              </w:rPr>
              <w:t>Минутка безопасности Беседа с детьми на тему: «Правила поведения на игровой площадке» - повторить правила безопасного поведения во время прогулок.</w:t>
            </w:r>
          </w:p>
        </w:tc>
      </w:tr>
      <w:tr w:rsidR="0082599E" w:rsidRPr="007A6517" w14:paraId="2F008FEA" w14:textId="77777777" w:rsidTr="0082599E">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D748A"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CB483" w14:textId="3A9A4216" w:rsidR="00BA1E9A" w:rsidRPr="007A6517" w:rsidRDefault="00BA1E9A"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5215F263" w14:textId="39227A63" w:rsidR="0082599E" w:rsidRPr="007A6517" w:rsidRDefault="00EC1D00" w:rsidP="00C009D4">
            <w:pPr>
              <w:ind w:left="-45" w:right="-885" w:firstLine="45"/>
              <w:rPr>
                <w:rFonts w:ascii="Times New Roman" w:hAnsi="Times New Roman"/>
                <w:sz w:val="20"/>
                <w:szCs w:val="20"/>
              </w:rPr>
            </w:pPr>
            <w:r w:rsidRPr="007A6517">
              <w:rPr>
                <w:rFonts w:ascii="Times New Roman" w:hAnsi="Times New Roman"/>
                <w:sz w:val="20"/>
                <w:szCs w:val="20"/>
              </w:rPr>
              <w:t>Беседа: «Чем весна отличается от других времен года?» - способствовать формированию умения высказывать свою мысль, выслушивать других.</w:t>
            </w:r>
          </w:p>
        </w:tc>
      </w:tr>
      <w:tr w:rsidR="0082599E" w:rsidRPr="007A6517" w14:paraId="49AE1331" w14:textId="77777777" w:rsidTr="0082599E">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DD694" w14:textId="77777777" w:rsidR="0082599E" w:rsidRPr="007A6517" w:rsidRDefault="0082599E"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93DCC0D"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«Транспорт»</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w:t>
            </w:r>
            <w:r w:rsidRPr="007A6517">
              <w:rPr>
                <w:rFonts w:ascii="Times New Roman" w:eastAsia="Times New Roman" w:hAnsi="Times New Roman"/>
                <w:sz w:val="20"/>
                <w:szCs w:val="20"/>
              </w:rPr>
              <w:t> расширять знания о наземном транспорте, их классификации, назначении; отметить характерные отличительные признаки пассажирского транспорта и грузового; формировать знания о пешеходной части дороги, правилах дорожного движения; воспитывать интерес к разным видам транспорта.</w:t>
            </w:r>
          </w:p>
          <w:p w14:paraId="72C9D1DB"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Загадки</w:t>
            </w:r>
          </w:p>
          <w:p w14:paraId="4384B52C"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Чудесный длинный дом,</w:t>
            </w:r>
          </w:p>
          <w:p w14:paraId="55272124"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Пассажиров много в нем.</w:t>
            </w:r>
          </w:p>
          <w:p w14:paraId="592F38D8"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Носит обувь из резины</w:t>
            </w:r>
          </w:p>
          <w:p w14:paraId="03A49D59"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И питается бензином (</w:t>
            </w:r>
            <w:r w:rsidRPr="007A6517">
              <w:rPr>
                <w:rFonts w:ascii="Times New Roman" w:eastAsia="Times New Roman" w:hAnsi="Times New Roman"/>
                <w:b/>
                <w:bCs/>
                <w:sz w:val="20"/>
                <w:szCs w:val="20"/>
              </w:rPr>
              <w:t>автобус)</w:t>
            </w:r>
          </w:p>
          <w:p w14:paraId="5D3521DE"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Это что за богатырь</w:t>
            </w:r>
          </w:p>
          <w:p w14:paraId="5A6126E0"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Вдоль дороги поднял пыль?</w:t>
            </w:r>
          </w:p>
          <w:p w14:paraId="5C1D486C"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По асфальту напрямик</w:t>
            </w:r>
          </w:p>
          <w:p w14:paraId="6A704A66"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Едет с грузом</w:t>
            </w:r>
            <w:r w:rsidRPr="007A6517">
              <w:rPr>
                <w:rFonts w:ascii="Times New Roman" w:eastAsia="Times New Roman" w:hAnsi="Times New Roman"/>
                <w:b/>
                <w:bCs/>
                <w:sz w:val="20"/>
                <w:szCs w:val="20"/>
              </w:rPr>
              <w:t> (грузовик)</w:t>
            </w:r>
          </w:p>
          <w:p w14:paraId="70E30BDC"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Рукастая, зубастая,</w:t>
            </w:r>
          </w:p>
          <w:p w14:paraId="514AEAD6"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Идет - бредет по улице,</w:t>
            </w:r>
          </w:p>
          <w:p w14:paraId="421FED95"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Идет и снег грабастает,</w:t>
            </w:r>
          </w:p>
          <w:p w14:paraId="5DEA3ECD"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А дворник только щурится,</w:t>
            </w:r>
          </w:p>
          <w:p w14:paraId="7E7817DC"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А дворник улыбается:</w:t>
            </w:r>
          </w:p>
          <w:p w14:paraId="60384782"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Снег без него сгребается</w:t>
            </w:r>
            <w:r w:rsidRPr="007A6517">
              <w:rPr>
                <w:rFonts w:ascii="Times New Roman" w:eastAsia="Times New Roman" w:hAnsi="Times New Roman"/>
                <w:b/>
                <w:bCs/>
                <w:sz w:val="20"/>
                <w:szCs w:val="20"/>
              </w:rPr>
              <w:t> (автомобиль)</w:t>
            </w:r>
          </w:p>
          <w:p w14:paraId="6A1C3857"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На такси, на самосвале,</w:t>
            </w:r>
          </w:p>
          <w:p w14:paraId="57AA53F2"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На пожарной и на «скорой» -</w:t>
            </w:r>
          </w:p>
          <w:p w14:paraId="3C634BCC"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Вы, конечно, их узнали –</w:t>
            </w:r>
          </w:p>
          <w:p w14:paraId="485FA5A1"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Трудятся весь день</w:t>
            </w:r>
            <w:r w:rsidRPr="007A6517">
              <w:rPr>
                <w:rFonts w:ascii="Times New Roman" w:eastAsia="Times New Roman" w:hAnsi="Times New Roman"/>
                <w:b/>
                <w:bCs/>
                <w:sz w:val="20"/>
                <w:szCs w:val="20"/>
              </w:rPr>
              <w:t>… шоферы.</w:t>
            </w:r>
          </w:p>
          <w:p w14:paraId="1861E722"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В черных шашечках машина,</w:t>
            </w:r>
          </w:p>
          <w:p w14:paraId="7EECCE6D"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Зря не пьет она бензина.</w:t>
            </w:r>
          </w:p>
          <w:p w14:paraId="5DB82BF3"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Всех домчит — лишь попроси.</w:t>
            </w:r>
          </w:p>
          <w:p w14:paraId="7D7AE8F5"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lastRenderedPageBreak/>
              <w:t>Как зовут ее?</w:t>
            </w:r>
            <w:r w:rsidRPr="007A6517">
              <w:rPr>
                <w:rFonts w:ascii="Times New Roman" w:eastAsia="Times New Roman" w:hAnsi="Times New Roman"/>
                <w:b/>
                <w:bCs/>
                <w:sz w:val="20"/>
                <w:szCs w:val="20"/>
              </w:rPr>
              <w:t> (такси)</w:t>
            </w:r>
          </w:p>
          <w:p w14:paraId="6F47FD7B"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Обратить внимание детей на проезжающий транспорт. Вспомнить, какой еще транспорт дети видели на дорогах города. Закрепить названия частей машины. Вспомнить предназначение разных видов наземного транспорта. Уточнить, где ездят машины, где ходят пешеходы, как переходить улицу.</w:t>
            </w:r>
          </w:p>
          <w:p w14:paraId="37D448E7"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«Загадай - ка».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придумывать загадки описания, развивать речь, фантазию, воображение (о транспорте).</w:t>
            </w:r>
          </w:p>
          <w:p w14:paraId="65FD8B13"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«Найди себе работу».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воспитывать положительное отношение к трудовым поручениям.</w:t>
            </w:r>
          </w:p>
          <w:p w14:paraId="4ACD4AD8"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«Стоп» - учить детей действовать в соответствии с правилами, контролировать свои действия, быстро реагировать на звуковой сигнал; развивать ловкость, укреплять мышцы ног и туловища.</w:t>
            </w:r>
          </w:p>
          <w:p w14:paraId="40BD0C5F" w14:textId="77777777" w:rsidR="0082599E" w:rsidRPr="007A6517" w:rsidRDefault="0082599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работа: «</w:t>
            </w:r>
            <w:r w:rsidRPr="007A6517">
              <w:rPr>
                <w:rFonts w:ascii="Times New Roman" w:eastAsia="Times New Roman" w:hAnsi="Times New Roman"/>
                <w:sz w:val="20"/>
                <w:szCs w:val="20"/>
              </w:rPr>
              <w:t>Прыжки».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развивать навыки прыжка в длину с места.</w:t>
            </w:r>
          </w:p>
        </w:tc>
        <w:tc>
          <w:tcPr>
            <w:tcW w:w="1842" w:type="dxa"/>
            <w:tcBorders>
              <w:top w:val="single" w:sz="2" w:space="0" w:color="auto"/>
              <w:left w:val="single" w:sz="4" w:space="0" w:color="auto"/>
              <w:bottom w:val="single" w:sz="2" w:space="0" w:color="auto"/>
              <w:right w:val="single" w:sz="4" w:space="0" w:color="000000" w:themeColor="text1"/>
            </w:tcBorders>
          </w:tcPr>
          <w:p w14:paraId="2F90726D" w14:textId="77777777" w:rsidR="0082599E" w:rsidRPr="007A6517" w:rsidRDefault="0082599E" w:rsidP="00C009D4">
            <w:pPr>
              <w:ind w:left="-45" w:right="-885" w:firstLine="45"/>
              <w:rPr>
                <w:rFonts w:ascii="Times New Roman" w:hAnsi="Times New Roman"/>
                <w:sz w:val="20"/>
                <w:szCs w:val="20"/>
              </w:rPr>
            </w:pPr>
          </w:p>
          <w:p w14:paraId="5382983D"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5417316D"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8D01790"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224B78C" w14:textId="77777777" w:rsidR="0082599E" w:rsidRPr="007A6517" w:rsidRDefault="0082599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5A22D3B" w14:textId="77777777" w:rsidR="0082599E" w:rsidRPr="007A6517" w:rsidRDefault="0082599E"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82599E" w:rsidRPr="007A6517" w14:paraId="52952728" w14:textId="77777777" w:rsidTr="0082599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318B7" w14:textId="77777777" w:rsidR="0082599E" w:rsidRPr="007A6517" w:rsidRDefault="0082599E"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7FD1E" w14:textId="77777777" w:rsidR="0082599E"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rPr>
              <w:t>Маршрут выходного дня "Праздничные мероприятия"</w:t>
            </w:r>
          </w:p>
          <w:p w14:paraId="45366388" w14:textId="77777777" w:rsidR="0082599E" w:rsidRPr="007A6517" w:rsidRDefault="0082599E" w:rsidP="00C009D4">
            <w:pPr>
              <w:ind w:left="-48" w:right="34" w:firstLine="48"/>
              <w:rPr>
                <w:rFonts w:ascii="Times New Roman" w:eastAsia="Times New Roman" w:hAnsi="Times New Roman"/>
                <w:sz w:val="20"/>
                <w:szCs w:val="20"/>
              </w:rPr>
            </w:pPr>
          </w:p>
        </w:tc>
      </w:tr>
    </w:tbl>
    <w:p w14:paraId="3F0BFFB3" w14:textId="77777777" w:rsidR="0082599E" w:rsidRPr="007A6517" w:rsidRDefault="0082599E" w:rsidP="00C009D4">
      <w:pPr>
        <w:spacing w:after="0" w:line="240" w:lineRule="auto"/>
        <w:rPr>
          <w:rFonts w:ascii="Times New Roman" w:hAnsi="Times New Roman" w:cs="Times New Roman"/>
          <w:sz w:val="20"/>
          <w:szCs w:val="20"/>
        </w:rPr>
      </w:pPr>
    </w:p>
    <w:p w14:paraId="4A5D4B85" w14:textId="77777777" w:rsidR="004B1C09" w:rsidRPr="007A6517" w:rsidRDefault="004B1C09"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A1E9A" w:rsidRPr="007A6517" w14:paraId="2D150F41"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710D1" w14:textId="4373149E" w:rsidR="00BA1E9A" w:rsidRPr="007A6517" w:rsidRDefault="00BA1E9A" w:rsidP="00C009D4">
            <w:pPr>
              <w:rPr>
                <w:rFonts w:ascii="Times New Roman" w:eastAsia="Times New Roman" w:hAnsi="Times New Roman"/>
                <w:sz w:val="20"/>
                <w:szCs w:val="20"/>
              </w:rPr>
            </w:pPr>
            <w:r w:rsidRPr="007A6517">
              <w:rPr>
                <w:rFonts w:ascii="Times New Roman" w:hAnsi="Times New Roman"/>
                <w:b/>
                <w:sz w:val="20"/>
                <w:szCs w:val="20"/>
              </w:rPr>
              <w:t>0</w:t>
            </w:r>
            <w:r w:rsidR="00024DFD" w:rsidRPr="007A6517">
              <w:rPr>
                <w:rFonts w:ascii="Times New Roman" w:hAnsi="Times New Roman"/>
                <w:b/>
                <w:sz w:val="20"/>
                <w:szCs w:val="20"/>
              </w:rPr>
              <w:t>6</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w:t>
            </w:r>
            <w:r w:rsidR="00024DFD" w:rsidRPr="007A6517">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D2A86" w14:textId="7E703C82" w:rsidR="00BA1E9A"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Тема недели: День Победы</w:t>
            </w:r>
          </w:p>
        </w:tc>
      </w:tr>
      <w:tr w:rsidR="00BA1E9A" w:rsidRPr="007A6517" w14:paraId="4150E672"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6E969"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52ED8" w14:textId="77777777" w:rsidR="00BA1E9A" w:rsidRPr="007A6517" w:rsidRDefault="00BA1E9A"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2FC2B" w14:textId="77777777" w:rsidR="00BA1E9A" w:rsidRPr="007A6517" w:rsidRDefault="00BA1E9A"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BA1E9A" w:rsidRPr="007A6517" w14:paraId="3D702FBF" w14:textId="77777777" w:rsidTr="00BA1E9A">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581AC"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36C90A9" w14:textId="77777777" w:rsidR="00BA1E9A" w:rsidRPr="007A6517" w:rsidRDefault="00BA1E9A"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6F6497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Пальчиковая гимнастика: «Семья» Цель: развитие мелкой моторики.</w:t>
            </w:r>
          </w:p>
          <w:p w14:paraId="616CF1D5" w14:textId="7A3A4F24" w:rsidR="000355C3" w:rsidRPr="007A6517" w:rsidRDefault="00BA1E9A" w:rsidP="00C009D4">
            <w:pPr>
              <w:rPr>
                <w:rFonts w:ascii="Times New Roman" w:hAnsi="Times New Roman"/>
                <w:sz w:val="20"/>
                <w:szCs w:val="20"/>
              </w:rPr>
            </w:pPr>
            <w:r w:rsidRPr="007A6517">
              <w:rPr>
                <w:rFonts w:ascii="Times New Roman" w:hAnsi="Times New Roman"/>
                <w:sz w:val="20"/>
                <w:szCs w:val="20"/>
              </w:rPr>
              <w:t xml:space="preserve">Беседа: «Георгиевская лента», Цель: Обогащать </w:t>
            </w:r>
            <w:r w:rsidR="006A355B" w:rsidRPr="007A6517">
              <w:rPr>
                <w:rFonts w:ascii="Times New Roman" w:hAnsi="Times New Roman"/>
                <w:sz w:val="20"/>
                <w:szCs w:val="20"/>
              </w:rPr>
              <w:t>представления о символах</w:t>
            </w:r>
            <w:r w:rsidRPr="007A6517">
              <w:rPr>
                <w:rFonts w:ascii="Times New Roman" w:hAnsi="Times New Roman"/>
                <w:sz w:val="20"/>
                <w:szCs w:val="20"/>
              </w:rPr>
              <w:t xml:space="preserve"> победы.</w:t>
            </w:r>
            <w:r w:rsidR="000355C3" w:rsidRPr="007A6517">
              <w:rPr>
                <w:rFonts w:ascii="Times New Roman" w:hAnsi="Times New Roman"/>
                <w:sz w:val="20"/>
                <w:szCs w:val="20"/>
              </w:rPr>
              <w:t xml:space="preserve"> </w:t>
            </w:r>
          </w:p>
          <w:p w14:paraId="2B865A9D" w14:textId="206C5914" w:rsidR="000355C3" w:rsidRPr="007A6517" w:rsidRDefault="00BA1E9A" w:rsidP="00C009D4">
            <w:pPr>
              <w:rPr>
                <w:rFonts w:ascii="Times New Roman" w:hAnsi="Times New Roman"/>
                <w:sz w:val="20"/>
                <w:szCs w:val="20"/>
              </w:rPr>
            </w:pPr>
            <w:r w:rsidRPr="007A6517">
              <w:rPr>
                <w:rFonts w:ascii="Times New Roman" w:hAnsi="Times New Roman"/>
                <w:sz w:val="20"/>
                <w:szCs w:val="20"/>
              </w:rPr>
              <w:t>Индивидуальная работа</w:t>
            </w:r>
            <w:r w:rsidR="006A355B" w:rsidRPr="007A6517">
              <w:rPr>
                <w:rFonts w:ascii="Times New Roman" w:hAnsi="Times New Roman"/>
                <w:sz w:val="20"/>
                <w:szCs w:val="20"/>
              </w:rPr>
              <w:t>: повторить</w:t>
            </w:r>
            <w:r w:rsidRPr="007A6517">
              <w:rPr>
                <w:rFonts w:ascii="Times New Roman" w:hAnsi="Times New Roman"/>
                <w:sz w:val="20"/>
                <w:szCs w:val="20"/>
              </w:rPr>
              <w:t xml:space="preserve"> стихи к празднику «День Победы» </w:t>
            </w:r>
          </w:p>
          <w:p w14:paraId="5C4EF18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Чтение стихотворения Е.Благининой «Почему ты шинель бережёшь?», учить детей осмысленно воспринимать содержание произведений, адекватно реагировать на события, которых не было в собственном опыте.</w:t>
            </w:r>
          </w:p>
          <w:p w14:paraId="5B94C69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Утренняя гимнастика к. № 17</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FC66A6F" w14:textId="77777777" w:rsidR="00EC1D00" w:rsidRPr="007A6517" w:rsidRDefault="00BA1E9A"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6666641E" w14:textId="77777777" w:rsidR="00EC1D00" w:rsidRPr="007A6517" w:rsidRDefault="00EC1D00" w:rsidP="00C009D4">
            <w:pPr>
              <w:rPr>
                <w:rFonts w:ascii="Times New Roman" w:hAnsi="Times New Roman"/>
                <w:sz w:val="20"/>
                <w:szCs w:val="20"/>
              </w:rPr>
            </w:pPr>
            <w:r w:rsidRPr="007A6517">
              <w:rPr>
                <w:rFonts w:ascii="Times New Roman" w:hAnsi="Times New Roman"/>
                <w:sz w:val="20"/>
                <w:szCs w:val="20"/>
              </w:rPr>
              <w:t>-</w:t>
            </w:r>
          </w:p>
          <w:p w14:paraId="2A6E2254"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 xml:space="preserve">Внесение иллюстраций , игрового оборудования по теме недели </w:t>
            </w:r>
          </w:p>
          <w:p w14:paraId="5E27BB11"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3540711D"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7593AD67" w14:textId="04403BA2" w:rsidR="00BA1E9A" w:rsidRPr="007A6517" w:rsidRDefault="00FA6860" w:rsidP="00FA6860">
            <w:pPr>
              <w:rPr>
                <w:rFonts w:ascii="Times New Roman" w:hAnsi="Times New Roman"/>
                <w:sz w:val="20"/>
                <w:szCs w:val="20"/>
              </w:rPr>
            </w:pPr>
            <w:r w:rsidRPr="00FA6860">
              <w:rPr>
                <w:rFonts w:ascii="Times New Roman" w:hAnsi="Times New Roman"/>
                <w:sz w:val="20"/>
                <w:szCs w:val="20"/>
              </w:rPr>
              <w:t>Цель: развивать наблюдательность</w:t>
            </w:r>
          </w:p>
        </w:tc>
      </w:tr>
      <w:tr w:rsidR="00BA1E9A" w:rsidRPr="007A6517" w14:paraId="73CFB121" w14:textId="77777777" w:rsidTr="00BA1E9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47873"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D80E2" w14:textId="35A0D5E0" w:rsidR="008B4243" w:rsidRPr="007A6517" w:rsidRDefault="008B4243" w:rsidP="008B4243">
            <w:pPr>
              <w:rPr>
                <w:rFonts w:ascii="Times New Roman" w:eastAsia="Times New Roman" w:hAnsi="Times New Roman"/>
                <w:b/>
                <w:sz w:val="20"/>
                <w:szCs w:val="20"/>
              </w:rPr>
            </w:pPr>
          </w:p>
          <w:p w14:paraId="10B806A3" w14:textId="229A5A42" w:rsidR="00BA1E9A" w:rsidRPr="007A6517" w:rsidRDefault="00BA1E9A"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EE35F65" w14:textId="77777777" w:rsidR="00BA1E9A" w:rsidRPr="007A6517" w:rsidRDefault="00BA1E9A" w:rsidP="00C009D4">
            <w:pPr>
              <w:ind w:left="-48" w:right="-882" w:firstLine="48"/>
              <w:rPr>
                <w:rFonts w:ascii="Times New Roman" w:eastAsia="Times New Roman" w:hAnsi="Times New Roman"/>
                <w:sz w:val="20"/>
                <w:szCs w:val="20"/>
              </w:rPr>
            </w:pPr>
          </w:p>
        </w:tc>
      </w:tr>
      <w:tr w:rsidR="00BA1E9A" w:rsidRPr="007A6517" w14:paraId="16BE0BB8" w14:textId="77777777" w:rsidTr="00BA1E9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B408B"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7CA38"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цветником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 </w:t>
            </w:r>
            <w:r w:rsidRPr="007A6517">
              <w:rPr>
                <w:rFonts w:ascii="Times New Roman" w:eastAsia="Times New Roman" w:hAnsi="Times New Roman"/>
                <w:sz w:val="20"/>
                <w:szCs w:val="20"/>
              </w:rPr>
              <w:t>закреплять знания о цветнике; воспитывать желание ухаживать за клумбой, подготовить ее к посадке рассады цветов.</w:t>
            </w:r>
          </w:p>
          <w:p w14:paraId="2795A941"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Нас в любое время года</w:t>
            </w:r>
          </w:p>
          <w:p w14:paraId="338AE42D"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Учит мудрая природа:</w:t>
            </w:r>
          </w:p>
          <w:p w14:paraId="726069B6"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lastRenderedPageBreak/>
              <w:t>Птицы учат пению,</w:t>
            </w:r>
          </w:p>
          <w:p w14:paraId="77C46360"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Паучок — терпению,</w:t>
            </w:r>
          </w:p>
          <w:p w14:paraId="4425483F"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Пчелы в поле и в саду</w:t>
            </w:r>
          </w:p>
          <w:p w14:paraId="655161CA"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Обучают нас труду.</w:t>
            </w:r>
          </w:p>
          <w:p w14:paraId="7E217877"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Воспитатель задает детям вопросы.</w:t>
            </w:r>
          </w:p>
          <w:p w14:paraId="6517779F"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Что надо сделать, чтобы подготовить клумбу к посадке рассады?</w:t>
            </w:r>
            <w:r w:rsidRPr="007A6517">
              <w:rPr>
                <w:rFonts w:ascii="Times New Roman" w:eastAsia="Times New Roman" w:hAnsi="Times New Roman"/>
                <w:sz w:val="20"/>
                <w:szCs w:val="20"/>
              </w:rPr>
              <w:br/>
            </w:r>
            <w:r w:rsidRPr="007A6517">
              <w:rPr>
                <w:rFonts w:ascii="Times New Roman" w:eastAsia="Times New Roman" w:hAnsi="Times New Roman"/>
                <w:i/>
                <w:iCs/>
                <w:sz w:val="20"/>
                <w:szCs w:val="20"/>
              </w:rPr>
              <w:t>(Убрать сухие стебли, листья.) </w:t>
            </w:r>
            <w:r w:rsidRPr="007A6517">
              <w:rPr>
                <w:rFonts w:ascii="Times New Roman" w:eastAsia="Times New Roman" w:hAnsi="Times New Roman"/>
                <w:sz w:val="20"/>
                <w:szCs w:val="20"/>
              </w:rPr>
              <w:t>Чем будем убирать стебли? </w:t>
            </w:r>
            <w:r w:rsidRPr="007A6517">
              <w:rPr>
                <w:rFonts w:ascii="Times New Roman" w:eastAsia="Times New Roman" w:hAnsi="Times New Roman"/>
                <w:i/>
                <w:iCs/>
                <w:sz w:val="20"/>
                <w:szCs w:val="20"/>
              </w:rPr>
              <w:t>(Граблями.)</w:t>
            </w:r>
          </w:p>
          <w:p w14:paraId="5054FB7B"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Чем вскопаем землю? </w:t>
            </w:r>
            <w:r w:rsidRPr="007A6517">
              <w:rPr>
                <w:rFonts w:ascii="Times New Roman" w:eastAsia="Times New Roman" w:hAnsi="Times New Roman"/>
                <w:i/>
                <w:iCs/>
                <w:sz w:val="20"/>
                <w:szCs w:val="20"/>
              </w:rPr>
              <w:t>(Лопатами.)</w:t>
            </w:r>
          </w:p>
          <w:p w14:paraId="67408D06"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«Загадай, мы отгадаем».</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закрепить знания детей о растениях, растущих на участке.</w:t>
            </w:r>
          </w:p>
          <w:p w14:paraId="326F1C3C"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коллективный труд по уборке территории. </w:t>
            </w:r>
            <w:r w:rsidRPr="007A6517">
              <w:rPr>
                <w:rFonts w:ascii="Times New Roman" w:eastAsia="Times New Roman" w:hAnsi="Times New Roman"/>
                <w:b/>
                <w:bCs/>
                <w:sz w:val="20"/>
                <w:szCs w:val="20"/>
              </w:rPr>
              <w:t>Цели: </w:t>
            </w:r>
            <w:r w:rsidRPr="007A6517">
              <w:rPr>
                <w:rFonts w:ascii="Times New Roman" w:eastAsia="Times New Roman" w:hAnsi="Times New Roman"/>
                <w:sz w:val="20"/>
                <w:szCs w:val="20"/>
              </w:rPr>
              <w:t>учить трудиться сообща; воспитывать трудолюбие.</w:t>
            </w:r>
          </w:p>
          <w:p w14:paraId="6B9B09B4"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«Спящая лиса», «Покажи мяч».</w:t>
            </w:r>
          </w:p>
          <w:p w14:paraId="35D02B6A"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упражнять в беге, подбрасывании и ловле мяча.</w:t>
            </w:r>
          </w:p>
          <w:p w14:paraId="0E1E4014"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игра </w:t>
            </w:r>
            <w:r w:rsidRPr="007A6517">
              <w:rPr>
                <w:rFonts w:ascii="Times New Roman" w:eastAsia="Times New Roman" w:hAnsi="Times New Roman"/>
                <w:sz w:val="20"/>
                <w:szCs w:val="20"/>
              </w:rPr>
              <w:t>«Перелет птиц».</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учить быстро действовать по сигналу воспитателя; двигаться в определенном направлении.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98CE614"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6D636A8D"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9FB8289"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0CB770B"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78A2C074" w14:textId="77777777" w:rsidR="00BA1E9A" w:rsidRPr="007A6517" w:rsidRDefault="00BA1E9A" w:rsidP="00C009D4">
            <w:pPr>
              <w:jc w:val="both"/>
              <w:rPr>
                <w:rFonts w:ascii="Times New Roman" w:eastAsia="Times New Roman" w:hAnsi="Times New Roman"/>
                <w:sz w:val="20"/>
                <w:szCs w:val="20"/>
              </w:rPr>
            </w:pPr>
            <w:r w:rsidRPr="007A6517">
              <w:rPr>
                <w:rFonts w:ascii="Times New Roman" w:hAnsi="Times New Roman"/>
                <w:sz w:val="20"/>
                <w:szCs w:val="20"/>
              </w:rPr>
              <w:lastRenderedPageBreak/>
              <w:t>прогулки</w:t>
            </w:r>
          </w:p>
        </w:tc>
      </w:tr>
      <w:tr w:rsidR="00BA1E9A" w:rsidRPr="007A6517" w14:paraId="4B8073F9" w14:textId="77777777" w:rsidTr="00BA1E9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442C6"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11270D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Рассматривание иллюстраций по теме «День победы», сравнение людей разного возраста, пола, разного эмоционального состояния</w:t>
            </w:r>
          </w:p>
        </w:tc>
      </w:tr>
      <w:tr w:rsidR="00BA1E9A" w:rsidRPr="007A6517" w14:paraId="4EA933D2" w14:textId="77777777" w:rsidTr="00BA1E9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DFF4F"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84A19"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к. № 17</w:t>
            </w:r>
          </w:p>
          <w:p w14:paraId="6DEF7719"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Прослушивание Г.Свиридов «Военный марш», Д.Шостакович «Марш», «Катюша» Формировать представление о празднике, посвященном Дню Победы.</w:t>
            </w:r>
          </w:p>
          <w:p w14:paraId="16B8E801" w14:textId="20BED6CA" w:rsidR="00BA1E9A" w:rsidRPr="007A6517" w:rsidRDefault="00BA1E9A" w:rsidP="00C009D4">
            <w:pPr>
              <w:rPr>
                <w:rFonts w:ascii="Times New Roman" w:hAnsi="Times New Roman"/>
                <w:sz w:val="20"/>
                <w:szCs w:val="20"/>
              </w:rPr>
            </w:pPr>
            <w:r w:rsidRPr="007A6517">
              <w:rPr>
                <w:rFonts w:ascii="Times New Roman" w:hAnsi="Times New Roman"/>
                <w:sz w:val="20"/>
                <w:szCs w:val="20"/>
              </w:rPr>
              <w:t>Творческая мастерская: Рисование. Тема: «День Победы». Цель</w:t>
            </w:r>
            <w:r w:rsidR="006A355B" w:rsidRPr="007A6517">
              <w:rPr>
                <w:rFonts w:ascii="Times New Roman" w:hAnsi="Times New Roman"/>
                <w:sz w:val="20"/>
                <w:szCs w:val="20"/>
              </w:rPr>
              <w:t>: воспитывать</w:t>
            </w:r>
            <w:r w:rsidRPr="007A6517">
              <w:rPr>
                <w:rFonts w:ascii="Times New Roman" w:hAnsi="Times New Roman"/>
                <w:sz w:val="20"/>
                <w:szCs w:val="20"/>
              </w:rPr>
              <w:t xml:space="preserve"> в детях чувство гордости за свой народ, уважение к ветеранам Великой Отечественной войны, желание поздравить ветеранов ВОВ с праздником.</w:t>
            </w:r>
          </w:p>
        </w:tc>
      </w:tr>
      <w:tr w:rsidR="00BA1E9A" w:rsidRPr="007A6517" w14:paraId="5BCAE698" w14:textId="77777777" w:rsidTr="00BA1E9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5E7BD"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81F71" w14:textId="203F92A5" w:rsidR="00BA1E9A" w:rsidRPr="007A6517" w:rsidRDefault="00BA1E9A"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1AB0D77"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Слушание «Главный праздник» сл. Н. Мазанов</w:t>
            </w:r>
          </w:p>
          <w:p w14:paraId="6A3058C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Рассматривание фотографий членов семьи, служивших в армии, расширять знания детей об армии, охраняющей Родину.</w:t>
            </w:r>
          </w:p>
        </w:tc>
      </w:tr>
      <w:tr w:rsidR="00BA1E9A" w:rsidRPr="007A6517" w14:paraId="3915CADB" w14:textId="77777777" w:rsidTr="00BA1E9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D2B51"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8736A97"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Наблюдения за распускающимися листочками на тополе. Развивать интерес детей к сезонным изменениям в природе.</w:t>
            </w:r>
          </w:p>
          <w:p w14:paraId="3ECCE41E"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П/И: «Самолёты». Цель: учить свободно бегать, не наталкиваясь друг на друга, реагировать на сигналы, возвращаясь на место.</w:t>
            </w:r>
          </w:p>
          <w:p w14:paraId="555834C1"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П/И:«День – ночь». -учить детей соотносить слова и действия по ходу игры.</w:t>
            </w:r>
          </w:p>
          <w:p w14:paraId="33ECB27F" w14:textId="37F56EBF" w:rsidR="00BA1E9A" w:rsidRPr="007A6517" w:rsidRDefault="00BA1E9A" w:rsidP="00C009D4">
            <w:pPr>
              <w:rPr>
                <w:rFonts w:ascii="Times New Roman" w:hAnsi="Times New Roman"/>
                <w:sz w:val="20"/>
                <w:szCs w:val="20"/>
              </w:rPr>
            </w:pPr>
            <w:r w:rsidRPr="007A6517">
              <w:rPr>
                <w:rFonts w:ascii="Times New Roman" w:hAnsi="Times New Roman"/>
                <w:sz w:val="20"/>
                <w:szCs w:val="20"/>
              </w:rPr>
              <w:t>Индивидуальная работа</w:t>
            </w:r>
            <w:r w:rsidR="006A355B" w:rsidRPr="007A6517">
              <w:rPr>
                <w:rFonts w:ascii="Times New Roman" w:hAnsi="Times New Roman"/>
                <w:sz w:val="20"/>
                <w:szCs w:val="20"/>
              </w:rPr>
              <w:t>: развивать</w:t>
            </w:r>
            <w:r w:rsidRPr="007A6517">
              <w:rPr>
                <w:rFonts w:ascii="Times New Roman" w:hAnsi="Times New Roman"/>
                <w:sz w:val="20"/>
                <w:szCs w:val="20"/>
              </w:rPr>
              <w:t xml:space="preserve"> ловкость прыжка вверх с приземлением на две ноги, соблюдение осторожности в игре с подгруппой девочек.</w:t>
            </w:r>
          </w:p>
          <w:p w14:paraId="1A887892" w14:textId="53A72585" w:rsidR="00BA1E9A" w:rsidRPr="007A6517" w:rsidRDefault="00BA1E9A" w:rsidP="00C009D4">
            <w:pPr>
              <w:rPr>
                <w:rFonts w:ascii="Times New Roman" w:hAnsi="Times New Roman"/>
                <w:sz w:val="20"/>
                <w:szCs w:val="20"/>
              </w:rPr>
            </w:pPr>
            <w:r w:rsidRPr="007A6517">
              <w:rPr>
                <w:rFonts w:ascii="Times New Roman" w:hAnsi="Times New Roman"/>
                <w:sz w:val="20"/>
                <w:szCs w:val="20"/>
              </w:rPr>
              <w:t>Трудовая деятельность</w:t>
            </w:r>
            <w:r w:rsidR="006A355B" w:rsidRPr="007A6517">
              <w:rPr>
                <w:rFonts w:ascii="Times New Roman" w:hAnsi="Times New Roman"/>
                <w:sz w:val="20"/>
                <w:szCs w:val="20"/>
              </w:rPr>
              <w:t>: предложить</w:t>
            </w:r>
            <w:r w:rsidRPr="007A6517">
              <w:rPr>
                <w:rFonts w:ascii="Times New Roman" w:hAnsi="Times New Roman"/>
                <w:sz w:val="20"/>
                <w:szCs w:val="20"/>
              </w:rPr>
              <w:t xml:space="preserve"> детям смести песок с дорожки, собрать веточки и камушки. Воспитывать уважение к труду,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008648FE" w14:textId="77777777" w:rsidR="00BA1E9A" w:rsidRPr="007A6517" w:rsidRDefault="00BA1E9A" w:rsidP="00C009D4">
            <w:pPr>
              <w:ind w:left="-45" w:right="-885" w:firstLine="45"/>
              <w:rPr>
                <w:rFonts w:ascii="Times New Roman" w:hAnsi="Times New Roman"/>
                <w:sz w:val="20"/>
                <w:szCs w:val="20"/>
              </w:rPr>
            </w:pPr>
          </w:p>
          <w:p w14:paraId="3AAAE47B"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490C22F8"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71A652B1"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4BF3EE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7DCB4EE" w14:textId="77777777" w:rsidR="00BA1E9A" w:rsidRPr="007A6517" w:rsidRDefault="00BA1E9A"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46E3508C" w14:textId="77777777" w:rsidTr="00BA1E9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3F679"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33B4C" w14:textId="01210EC8" w:rsidR="00BA1E9A"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rPr>
              <w:t>Памятка родителям: «Основы безопасности</w:t>
            </w:r>
            <w:r w:rsidR="007C2127" w:rsidRPr="007A6517">
              <w:rPr>
                <w:rFonts w:ascii="Times New Roman" w:hAnsi="Times New Roman"/>
                <w:sz w:val="20"/>
                <w:szCs w:val="20"/>
              </w:rPr>
              <w:t xml:space="preserve"> при нахождениях на массовых мероприятиях</w:t>
            </w:r>
            <w:r w:rsidRPr="007A6517">
              <w:rPr>
                <w:rFonts w:ascii="Times New Roman" w:hAnsi="Times New Roman"/>
                <w:sz w:val="20"/>
                <w:szCs w:val="20"/>
              </w:rPr>
              <w:t>»</w:t>
            </w:r>
          </w:p>
          <w:p w14:paraId="1466CD6B" w14:textId="77777777" w:rsidR="00BA1E9A" w:rsidRPr="007A6517" w:rsidRDefault="00BA1E9A" w:rsidP="00C009D4">
            <w:pPr>
              <w:ind w:left="-48" w:right="34" w:firstLine="48"/>
              <w:rPr>
                <w:rFonts w:ascii="Times New Roman" w:eastAsia="Times New Roman" w:hAnsi="Times New Roman"/>
                <w:sz w:val="20"/>
                <w:szCs w:val="20"/>
              </w:rPr>
            </w:pPr>
          </w:p>
        </w:tc>
      </w:tr>
    </w:tbl>
    <w:p w14:paraId="1995DA10" w14:textId="77777777" w:rsidR="00F03843" w:rsidRPr="007A6517" w:rsidRDefault="00F0384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A1E9A" w:rsidRPr="007A6517" w14:paraId="5D609370"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B4B11" w14:textId="5CFC662E" w:rsidR="00BA1E9A"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07</w:t>
            </w:r>
            <w:r w:rsidR="00BA1E9A" w:rsidRPr="007A6517">
              <w:rPr>
                <w:rFonts w:ascii="Times New Roman" w:hAnsi="Times New Roman"/>
                <w:b/>
                <w:sz w:val="20"/>
                <w:szCs w:val="20"/>
              </w:rPr>
              <w:t>.05.202</w:t>
            </w:r>
            <w:r w:rsidRPr="007A6517">
              <w:rPr>
                <w:rFonts w:ascii="Times New Roman" w:hAnsi="Times New Roman"/>
                <w:b/>
                <w:sz w:val="20"/>
                <w:szCs w:val="20"/>
              </w:rPr>
              <w:t>4</w:t>
            </w:r>
            <w:r w:rsidR="00BA1E9A" w:rsidRPr="007A6517">
              <w:rPr>
                <w:rFonts w:ascii="Times New Roman" w:hAnsi="Times New Roman"/>
                <w:b/>
                <w:sz w:val="20"/>
                <w:szCs w:val="20"/>
              </w:rPr>
              <w:t xml:space="preserve"> </w:t>
            </w:r>
            <w:r w:rsidRPr="007A6517">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B87F2" w14:textId="4A1FF88F" w:rsidR="00BA1E9A" w:rsidRPr="007A6517" w:rsidRDefault="00BA1E9A" w:rsidP="00C009D4">
            <w:pPr>
              <w:rPr>
                <w:rFonts w:ascii="Times New Roman" w:eastAsia="Times New Roman" w:hAnsi="Times New Roman"/>
                <w:b/>
                <w:sz w:val="20"/>
                <w:szCs w:val="20"/>
              </w:rPr>
            </w:pPr>
            <w:r w:rsidRPr="007A6517">
              <w:rPr>
                <w:rFonts w:ascii="Times New Roman" w:eastAsia="Times New Roman" w:hAnsi="Times New Roman"/>
                <w:b/>
                <w:sz w:val="20"/>
                <w:szCs w:val="20"/>
              </w:rPr>
              <w:t>Тема недели:</w:t>
            </w:r>
            <w:r w:rsidR="00024DFD" w:rsidRPr="007A6517">
              <w:rPr>
                <w:rFonts w:ascii="Times New Roman" w:eastAsia="Times New Roman" w:hAnsi="Times New Roman"/>
                <w:b/>
                <w:sz w:val="20"/>
                <w:szCs w:val="20"/>
              </w:rPr>
              <w:t xml:space="preserve"> День Победы</w:t>
            </w:r>
          </w:p>
          <w:p w14:paraId="7FFB0E4D" w14:textId="77777777" w:rsidR="00BA1E9A" w:rsidRPr="007A6517" w:rsidRDefault="00BA1E9A" w:rsidP="00C009D4">
            <w:pPr>
              <w:rPr>
                <w:rFonts w:ascii="Times New Roman" w:eastAsia="Times New Roman" w:hAnsi="Times New Roman"/>
                <w:sz w:val="20"/>
                <w:szCs w:val="20"/>
              </w:rPr>
            </w:pPr>
          </w:p>
        </w:tc>
      </w:tr>
      <w:tr w:rsidR="00BA1E9A" w:rsidRPr="007A6517" w14:paraId="2D4679E9"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50614"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717AA" w14:textId="77777777" w:rsidR="00BA1E9A" w:rsidRPr="007A6517" w:rsidRDefault="00BA1E9A"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3ABE7" w14:textId="77777777" w:rsidR="00BA1E9A" w:rsidRPr="007A6517" w:rsidRDefault="00BA1E9A"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BA1E9A" w:rsidRPr="007A6517" w14:paraId="6CFF69F1" w14:textId="77777777" w:rsidTr="000355C3">
        <w:trPr>
          <w:trHeight w:val="133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FB3F1"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C66E549" w14:textId="03C27F00" w:rsidR="00BA1E9A" w:rsidRPr="007A6517" w:rsidRDefault="00BA1E9A"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r w:rsidR="006A355B" w:rsidRPr="007A6517">
              <w:rPr>
                <w:sz w:val="20"/>
                <w:szCs w:val="20"/>
              </w:rPr>
              <w:t>Беседа «</w:t>
            </w:r>
            <w:r w:rsidRPr="007A6517">
              <w:rPr>
                <w:sz w:val="20"/>
                <w:szCs w:val="20"/>
              </w:rPr>
              <w:t>Как я провёл выходные» Цель: расширять знания о местах отдыха в городе.</w:t>
            </w:r>
          </w:p>
          <w:p w14:paraId="42771F53"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Утренняя гимнастика. комплекс № 17</w:t>
            </w:r>
          </w:p>
          <w:p w14:paraId="2806267F" w14:textId="77777777" w:rsidR="00EC1D00" w:rsidRPr="00EC1D00" w:rsidRDefault="00EC1D00" w:rsidP="00EC1D00">
            <w:pPr>
              <w:rPr>
                <w:rFonts w:ascii="Times New Roman" w:hAnsi="Times New Roman"/>
                <w:sz w:val="20"/>
                <w:szCs w:val="20"/>
              </w:rPr>
            </w:pPr>
            <w:r w:rsidRPr="00EC1D00">
              <w:rPr>
                <w:rFonts w:ascii="Times New Roman" w:hAnsi="Times New Roman"/>
                <w:sz w:val="20"/>
                <w:szCs w:val="20"/>
              </w:rPr>
              <w:t>Слушание «Прадедушка. муз. А. Ермолова.</w:t>
            </w:r>
          </w:p>
          <w:p w14:paraId="0EFFA3D7" w14:textId="77777777" w:rsidR="00EC1D00" w:rsidRPr="00EC1D00" w:rsidRDefault="00EC1D00" w:rsidP="00EC1D00">
            <w:pPr>
              <w:rPr>
                <w:rFonts w:ascii="Times New Roman" w:hAnsi="Times New Roman"/>
                <w:sz w:val="20"/>
                <w:szCs w:val="20"/>
              </w:rPr>
            </w:pPr>
            <w:r w:rsidRPr="00EC1D00">
              <w:rPr>
                <w:rFonts w:ascii="Times New Roman" w:hAnsi="Times New Roman"/>
                <w:sz w:val="20"/>
                <w:szCs w:val="20"/>
              </w:rPr>
              <w:t>Рассматривание иллюстраций с изображением военной техники, беседа о назначении, характерных особенностях военной техники</w:t>
            </w:r>
          </w:p>
          <w:p w14:paraId="76803F7F" w14:textId="6CBBD801" w:rsidR="00BA1E9A" w:rsidRPr="007A6517" w:rsidRDefault="00BA1E9A" w:rsidP="00C009D4">
            <w:pPr>
              <w:rPr>
                <w:rFonts w:ascii="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110CFC4" w14:textId="77777777" w:rsidR="00BA1E9A" w:rsidRPr="007A6517" w:rsidRDefault="00BA1E9A"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BA1E9A" w:rsidRPr="007A6517" w14:paraId="40D10B46" w14:textId="77777777" w:rsidTr="00BA1E9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0374B"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E5E37" w14:textId="7639BAC1" w:rsidR="00BA1E9A" w:rsidRPr="007A6517" w:rsidRDefault="00BA1E9A"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5412FBB" w14:textId="77777777" w:rsidR="00BA1E9A" w:rsidRPr="007A6517" w:rsidRDefault="00BA1E9A" w:rsidP="00C009D4">
            <w:pPr>
              <w:ind w:left="-48" w:right="-882" w:firstLine="48"/>
              <w:rPr>
                <w:rFonts w:ascii="Times New Roman" w:eastAsia="Times New Roman" w:hAnsi="Times New Roman"/>
                <w:sz w:val="20"/>
                <w:szCs w:val="20"/>
              </w:rPr>
            </w:pPr>
          </w:p>
        </w:tc>
      </w:tr>
      <w:tr w:rsidR="00BA1E9A" w:rsidRPr="007A6517" w14:paraId="5C8822CE" w14:textId="77777777" w:rsidTr="00BA1E9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5D50"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A9A9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Наблюдение за неживым объектом. Дать представление о садовых кустарниках: малина, смородина, вишня. Где растут кустарники? Почему они называются кустарниками? Почему садовыми? Какие ветки, листья, ягоды у этих кустарников? Для чего их выращивают? Почему малину называют лесной?</w:t>
            </w:r>
          </w:p>
          <w:p w14:paraId="6F991BC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Художественное слово: Бусы красные висят, из кустов на нас глядят, очень любят эти бусы, дети, птицы и медведи (малина). Две сестры летом зелены, к осени одна краснеет, другая чернеет (смородина).</w:t>
            </w:r>
          </w:p>
          <w:p w14:paraId="5FCB4602"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Д/и «Узнай по описанию» - закрепить умение узнавать кустарники по описанию или самому описывать нужное растение. «С какого кустарника ягоды»</w:t>
            </w:r>
          </w:p>
          <w:p w14:paraId="144994DE"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П/игра: «У медведя во бору» - развивать бег, внимание, ловкость, смекалку.</w:t>
            </w:r>
          </w:p>
          <w:p w14:paraId="65E0CFD4"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И/р по ФИЗО: прыжки через скакалку.</w:t>
            </w:r>
          </w:p>
          <w:p w14:paraId="7C91E74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Труд. поручения: дать лопаты, помочь садовнику перекопать участок, где растут кустарники.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462AB3F"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58504D8D"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BBC06DF"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7605B07"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6690CFFE" w14:textId="77777777" w:rsidR="00BA1E9A" w:rsidRPr="007A6517" w:rsidRDefault="00BA1E9A"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510D8E4A" w14:textId="77777777" w:rsidTr="00BA1E9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C2960"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12344A7" w14:textId="224C7AD8" w:rsidR="00BA1E9A" w:rsidRPr="007A6517" w:rsidRDefault="00EC1D00" w:rsidP="00C009D4">
            <w:pPr>
              <w:rPr>
                <w:rFonts w:ascii="Times New Roman" w:hAnsi="Times New Roman"/>
                <w:sz w:val="20"/>
                <w:szCs w:val="20"/>
              </w:rPr>
            </w:pPr>
            <w:r w:rsidRPr="007A6517">
              <w:rPr>
                <w:rFonts w:ascii="Times New Roman" w:hAnsi="Times New Roman"/>
                <w:sz w:val="20"/>
                <w:szCs w:val="20"/>
              </w:rPr>
              <w:t>Ситуативный разговор «Солдаты моют руки чисто». Воспитывать желание заботиться о своем здоровье через мытьё шеи, лица, рук прохладной водой</w:t>
            </w:r>
          </w:p>
        </w:tc>
      </w:tr>
      <w:tr w:rsidR="00BA1E9A" w:rsidRPr="007A6517" w14:paraId="3BBDD8CF" w14:textId="77777777" w:rsidTr="00BA1E9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8871A"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3983C" w14:textId="1CCFA31E"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w:t>
            </w:r>
            <w:r w:rsidR="006A355B" w:rsidRPr="007A6517">
              <w:rPr>
                <w:rFonts w:ascii="Times New Roman" w:hAnsi="Times New Roman"/>
                <w:sz w:val="20"/>
                <w:szCs w:val="20"/>
              </w:rPr>
              <w:t>Микрогимнастика</w:t>
            </w:r>
            <w:r w:rsidRPr="007A6517">
              <w:rPr>
                <w:rFonts w:ascii="Times New Roman" w:hAnsi="Times New Roman"/>
                <w:sz w:val="20"/>
                <w:szCs w:val="20"/>
              </w:rPr>
              <w:t xml:space="preserve"> №17</w:t>
            </w:r>
          </w:p>
          <w:p w14:paraId="5CF3FA94"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С/р игра «Муха-цокотуха». Цель: учить воссоздавать в игре литературное произведение, разнообразить сюжет, развивать воображение.</w:t>
            </w:r>
          </w:p>
          <w:p w14:paraId="16E0F63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Игра-имитация «Насекомые». Цель: воспитывать умение свободно чувствовать себя в различных ролях, развивать артистические способности.</w:t>
            </w:r>
          </w:p>
          <w:p w14:paraId="4F52EF94"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Игра по ОБЖ «Чем полезен мёд?» Цели: закрепить знания о продукте, который вырабатывают пчелы, свойствах меда (цвет, вкус, тягучесть, зависимость от растений, с которых пчела собирала нектар).</w:t>
            </w:r>
          </w:p>
        </w:tc>
      </w:tr>
      <w:tr w:rsidR="00BA1E9A" w:rsidRPr="007A6517" w14:paraId="2DB34EA3" w14:textId="77777777" w:rsidTr="00BA1E9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34115"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4B233" w14:textId="0671CA8D" w:rsidR="00BA1E9A" w:rsidRPr="007A6517" w:rsidRDefault="00BA1E9A"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764513D5" w14:textId="40ABA1FF" w:rsidR="00BA1E9A" w:rsidRPr="007A6517" w:rsidRDefault="006A355B" w:rsidP="00C009D4">
            <w:pPr>
              <w:rPr>
                <w:rFonts w:ascii="Times New Roman" w:hAnsi="Times New Roman"/>
                <w:sz w:val="20"/>
                <w:szCs w:val="20"/>
              </w:rPr>
            </w:pPr>
            <w:r w:rsidRPr="007A6517">
              <w:rPr>
                <w:rFonts w:ascii="Times New Roman" w:hAnsi="Times New Roman"/>
                <w:sz w:val="20"/>
                <w:szCs w:val="20"/>
              </w:rPr>
              <w:t>Беседа: «</w:t>
            </w:r>
            <w:r w:rsidR="00BA1E9A" w:rsidRPr="007A6517">
              <w:rPr>
                <w:rFonts w:ascii="Times New Roman" w:hAnsi="Times New Roman"/>
                <w:sz w:val="20"/>
                <w:szCs w:val="20"/>
              </w:rPr>
              <w:t>Войди в лес с другом» - формировать положительное отношение к природе, воспитывать защитников природы.</w:t>
            </w:r>
          </w:p>
          <w:p w14:paraId="5316D341"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Чтение художественной литературы: Г. Ладонщиков «Весенняя песенка»</w:t>
            </w:r>
          </w:p>
        </w:tc>
      </w:tr>
      <w:tr w:rsidR="00BA1E9A" w:rsidRPr="007A6517" w14:paraId="6077EA77" w14:textId="77777777" w:rsidTr="00BA1E9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C9DE1"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4A19255" w14:textId="2C93540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Наблюдение за деревьями и </w:t>
            </w:r>
            <w:r w:rsidR="006A355B" w:rsidRPr="007A6517">
              <w:rPr>
                <w:rFonts w:ascii="Times New Roman" w:hAnsi="Times New Roman"/>
                <w:sz w:val="20"/>
                <w:szCs w:val="20"/>
              </w:rPr>
              <w:t>кустарниками, нахождение</w:t>
            </w:r>
            <w:r w:rsidRPr="007A6517">
              <w:rPr>
                <w:rFonts w:ascii="Times New Roman" w:hAnsi="Times New Roman"/>
                <w:sz w:val="20"/>
                <w:szCs w:val="20"/>
              </w:rPr>
              <w:t xml:space="preserve">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7577BFA9"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Художественное слово: приметы скорого наступления лета.</w:t>
            </w:r>
          </w:p>
          <w:p w14:paraId="0E00AF1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Подвижная игра "Караси и щука". Цель игры: воспитывать внимание и сообразительность.</w:t>
            </w:r>
          </w:p>
          <w:p w14:paraId="4B4A6A43" w14:textId="6F1CCD5C" w:rsidR="00BA1E9A" w:rsidRPr="007A6517" w:rsidRDefault="00BA1E9A" w:rsidP="00C009D4">
            <w:pPr>
              <w:rPr>
                <w:rFonts w:ascii="Times New Roman" w:hAnsi="Times New Roman"/>
                <w:sz w:val="20"/>
                <w:szCs w:val="20"/>
              </w:rPr>
            </w:pPr>
            <w:r w:rsidRPr="007A6517">
              <w:rPr>
                <w:rFonts w:ascii="Times New Roman" w:hAnsi="Times New Roman"/>
                <w:sz w:val="20"/>
                <w:szCs w:val="20"/>
              </w:rPr>
              <w:t>Подвижная игра "Охотники и утки"</w:t>
            </w:r>
            <w:r w:rsidR="000355C3" w:rsidRPr="007A6517">
              <w:rPr>
                <w:rFonts w:ascii="Times New Roman" w:hAnsi="Times New Roman"/>
                <w:sz w:val="20"/>
                <w:szCs w:val="20"/>
              </w:rPr>
              <w:t xml:space="preserve">. </w:t>
            </w:r>
            <w:r w:rsidRPr="007A6517">
              <w:rPr>
                <w:rFonts w:ascii="Times New Roman" w:hAnsi="Times New Roman"/>
                <w:sz w:val="20"/>
                <w:szCs w:val="20"/>
              </w:rPr>
              <w:t xml:space="preserve">Цель </w:t>
            </w:r>
            <w:r w:rsidR="006A355B" w:rsidRPr="007A6517">
              <w:rPr>
                <w:rFonts w:ascii="Times New Roman" w:hAnsi="Times New Roman"/>
                <w:sz w:val="20"/>
                <w:szCs w:val="20"/>
              </w:rPr>
              <w:t>игры: упражнять</w:t>
            </w:r>
            <w:r w:rsidRPr="007A6517">
              <w:rPr>
                <w:rFonts w:ascii="Times New Roman" w:hAnsi="Times New Roman"/>
                <w:sz w:val="20"/>
                <w:szCs w:val="20"/>
              </w:rPr>
              <w:t xml:space="preserve"> в беге.</w:t>
            </w:r>
          </w:p>
          <w:p w14:paraId="00DB62D0"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Труд на участке: рыхление почвы на клумбах перед посевом семян на клумбах. Цель: учить обращать правильно с инвентарем.</w:t>
            </w:r>
          </w:p>
        </w:tc>
        <w:tc>
          <w:tcPr>
            <w:tcW w:w="1842" w:type="dxa"/>
            <w:tcBorders>
              <w:top w:val="single" w:sz="2" w:space="0" w:color="auto"/>
              <w:left w:val="single" w:sz="4" w:space="0" w:color="auto"/>
              <w:bottom w:val="single" w:sz="2" w:space="0" w:color="auto"/>
              <w:right w:val="single" w:sz="4" w:space="0" w:color="000000" w:themeColor="text1"/>
            </w:tcBorders>
          </w:tcPr>
          <w:p w14:paraId="7B6A6A33" w14:textId="77777777" w:rsidR="00BA1E9A" w:rsidRPr="007A6517" w:rsidRDefault="00BA1E9A" w:rsidP="00C009D4">
            <w:pPr>
              <w:ind w:left="-45" w:right="-885" w:firstLine="45"/>
              <w:rPr>
                <w:rFonts w:ascii="Times New Roman" w:hAnsi="Times New Roman"/>
                <w:sz w:val="20"/>
                <w:szCs w:val="20"/>
              </w:rPr>
            </w:pPr>
          </w:p>
          <w:p w14:paraId="3C791FEA"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0DCA1CEB"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DC40CBC"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52945F7"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B6DDB04" w14:textId="77777777" w:rsidR="00BA1E9A" w:rsidRPr="007A6517" w:rsidRDefault="00BA1E9A"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6651B375" w14:textId="77777777" w:rsidTr="00BA1E9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AB20A"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D2F87" w14:textId="7E0182F9" w:rsidR="00BA1E9A" w:rsidRPr="007A6517" w:rsidRDefault="007C2127" w:rsidP="00C009D4">
            <w:pPr>
              <w:ind w:right="-882"/>
              <w:rPr>
                <w:rFonts w:ascii="Times New Roman" w:hAnsi="Times New Roman"/>
                <w:color w:val="FF0000"/>
                <w:sz w:val="20"/>
                <w:szCs w:val="20"/>
              </w:rPr>
            </w:pPr>
            <w:r w:rsidRPr="007A6517">
              <w:rPr>
                <w:rFonts w:ascii="Times New Roman" w:hAnsi="Times New Roman"/>
                <w:sz w:val="20"/>
                <w:szCs w:val="20"/>
              </w:rPr>
              <w:t>Оформление тематических стендов для родителей «9 мая»</w:t>
            </w:r>
          </w:p>
          <w:p w14:paraId="49553EA9" w14:textId="77777777" w:rsidR="00BA1E9A" w:rsidRPr="007A6517" w:rsidRDefault="00BA1E9A" w:rsidP="00C009D4">
            <w:pPr>
              <w:ind w:left="-48" w:right="34" w:firstLine="48"/>
              <w:rPr>
                <w:rFonts w:ascii="Times New Roman" w:eastAsia="Times New Roman" w:hAnsi="Times New Roman"/>
                <w:sz w:val="20"/>
                <w:szCs w:val="20"/>
              </w:rPr>
            </w:pPr>
          </w:p>
        </w:tc>
      </w:tr>
    </w:tbl>
    <w:p w14:paraId="675E7614" w14:textId="77777777" w:rsidR="00BA1E9A" w:rsidRPr="007A6517"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A1E9A" w:rsidRPr="007A6517" w14:paraId="41874CCA"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4D0A8" w14:textId="2587AE43" w:rsidR="00BA1E9A"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08</w:t>
            </w:r>
            <w:r w:rsidR="00BA1E9A" w:rsidRPr="007A6517">
              <w:rPr>
                <w:rFonts w:ascii="Times New Roman" w:hAnsi="Times New Roman"/>
                <w:b/>
                <w:sz w:val="20"/>
                <w:szCs w:val="20"/>
              </w:rPr>
              <w:t>.05.202</w:t>
            </w:r>
            <w:r w:rsidRPr="007A6517">
              <w:rPr>
                <w:rFonts w:ascii="Times New Roman" w:hAnsi="Times New Roman"/>
                <w:b/>
                <w:sz w:val="20"/>
                <w:szCs w:val="20"/>
              </w:rPr>
              <w:t>4</w:t>
            </w:r>
            <w:r w:rsidR="00BA1E9A" w:rsidRPr="007A6517">
              <w:rPr>
                <w:rFonts w:ascii="Times New Roman" w:hAnsi="Times New Roman"/>
                <w:b/>
                <w:sz w:val="20"/>
                <w:szCs w:val="20"/>
              </w:rPr>
              <w:t xml:space="preserve"> </w:t>
            </w:r>
            <w:r w:rsidRPr="007A6517">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58C61" w14:textId="4BC523B2"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w:t>
            </w:r>
            <w:r w:rsidR="00024DFD" w:rsidRPr="007A6517">
              <w:rPr>
                <w:rFonts w:ascii="Times New Roman" w:eastAsia="Times New Roman" w:hAnsi="Times New Roman"/>
                <w:b/>
                <w:sz w:val="20"/>
                <w:szCs w:val="20"/>
              </w:rPr>
              <w:t>тический день. День Победы-9 мая.</w:t>
            </w:r>
          </w:p>
        </w:tc>
      </w:tr>
      <w:tr w:rsidR="00BA1E9A" w:rsidRPr="007A6517" w14:paraId="1399CEA1"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9BC44"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88991" w14:textId="77777777" w:rsidR="00BA1E9A" w:rsidRPr="007A6517" w:rsidRDefault="00BA1E9A"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26C1A" w14:textId="77777777" w:rsidR="00BA1E9A" w:rsidRPr="007A6517" w:rsidRDefault="00BA1E9A"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BA1E9A" w:rsidRPr="007A6517" w14:paraId="0F1EBB3A" w14:textId="77777777" w:rsidTr="000355C3">
        <w:trPr>
          <w:trHeight w:val="116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8BE46"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4C8375C" w14:textId="77777777" w:rsidR="00BA1E9A" w:rsidRPr="007A6517" w:rsidRDefault="00BA1E9A"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000732D"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Утренняя гимнастика. Комплекс № 17</w:t>
            </w:r>
          </w:p>
          <w:p w14:paraId="79138460" w14:textId="77777777" w:rsidR="00EC1D00" w:rsidRPr="00EC1D00" w:rsidRDefault="00EC1D00" w:rsidP="00EC1D00">
            <w:pPr>
              <w:rPr>
                <w:rFonts w:ascii="Times New Roman" w:eastAsia="Times New Roman" w:hAnsi="Times New Roman"/>
                <w:sz w:val="20"/>
                <w:szCs w:val="20"/>
              </w:rPr>
            </w:pPr>
            <w:r w:rsidRPr="00EC1D00">
              <w:rPr>
                <w:rFonts w:ascii="Times New Roman" w:eastAsia="Times New Roman" w:hAnsi="Times New Roman"/>
                <w:sz w:val="20"/>
                <w:szCs w:val="20"/>
              </w:rPr>
              <w:t>Рассматривание фотографий с изображением памятников родного города, посвященных Празднику победы.</w:t>
            </w:r>
          </w:p>
          <w:p w14:paraId="5DFD6F59" w14:textId="6B8FA016" w:rsidR="00BA1E9A" w:rsidRPr="007A6517" w:rsidRDefault="00EC1D00" w:rsidP="00EC1D00">
            <w:pPr>
              <w:rPr>
                <w:rFonts w:ascii="Times New Roman" w:eastAsia="Times New Roman" w:hAnsi="Times New Roman"/>
                <w:sz w:val="20"/>
                <w:szCs w:val="20"/>
              </w:rPr>
            </w:pPr>
            <w:r w:rsidRPr="00EC1D00">
              <w:rPr>
                <w:rFonts w:ascii="Times New Roman" w:eastAsia="Times New Roman" w:hAnsi="Times New Roman"/>
                <w:sz w:val="20"/>
                <w:szCs w:val="20"/>
              </w:rPr>
              <w:t>Слушание День Победы» муз. А. Ермолова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EA58651" w14:textId="77777777" w:rsidR="00BA1E9A" w:rsidRPr="007A6517" w:rsidRDefault="00BA1E9A"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BA1E9A" w:rsidRPr="007A6517" w14:paraId="2390E2CA" w14:textId="77777777" w:rsidTr="000355C3">
        <w:trPr>
          <w:trHeight w:val="6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165D5"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C53FA" w14:textId="16F08D85" w:rsidR="008B4243" w:rsidRPr="007A6517" w:rsidRDefault="008B4243" w:rsidP="008B4243">
            <w:pPr>
              <w:rPr>
                <w:rFonts w:ascii="Times New Roman" w:eastAsia="Times New Roman" w:hAnsi="Times New Roman"/>
                <w:b/>
                <w:sz w:val="20"/>
                <w:szCs w:val="20"/>
              </w:rPr>
            </w:pPr>
          </w:p>
          <w:p w14:paraId="3D99AECF" w14:textId="1FBE69CA" w:rsidR="00BA1E9A" w:rsidRPr="007A6517" w:rsidRDefault="00BA1E9A"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BD41E07" w14:textId="77777777" w:rsidR="00BA1E9A" w:rsidRPr="007A6517" w:rsidRDefault="00BA1E9A" w:rsidP="00C009D4">
            <w:pPr>
              <w:ind w:left="-48" w:right="-882" w:firstLine="48"/>
              <w:rPr>
                <w:rFonts w:ascii="Times New Roman" w:eastAsia="Times New Roman" w:hAnsi="Times New Roman"/>
                <w:sz w:val="20"/>
                <w:szCs w:val="20"/>
              </w:rPr>
            </w:pPr>
          </w:p>
        </w:tc>
      </w:tr>
      <w:tr w:rsidR="00BA1E9A" w:rsidRPr="007A6517" w14:paraId="21048FD3" w14:textId="77777777" w:rsidTr="000355C3">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9169C"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50D20"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за деревьями</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w:t>
            </w:r>
            <w:r w:rsidRPr="007A6517">
              <w:rPr>
                <w:rFonts w:ascii="Times New Roman" w:eastAsia="Times New Roman" w:hAnsi="Times New Roman"/>
                <w:sz w:val="20"/>
                <w:szCs w:val="20"/>
              </w:rPr>
              <w:t> развивать наблюдательности, воспитывать бережное отношение к природе.</w:t>
            </w:r>
          </w:p>
          <w:p w14:paraId="0E957625"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Загадка</w:t>
            </w:r>
          </w:p>
          <w:p w14:paraId="16E2240A"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Его весной и летом</w:t>
            </w:r>
          </w:p>
          <w:p w14:paraId="7C8D48C1"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Мы видели одетыми.</w:t>
            </w:r>
          </w:p>
          <w:p w14:paraId="532D0BFF"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А осенью с бедняжки</w:t>
            </w:r>
          </w:p>
          <w:p w14:paraId="02322775"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Сорвали все рубашки.</w:t>
            </w:r>
          </w:p>
          <w:p w14:paraId="5920639B"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Но зимние метели</w:t>
            </w:r>
          </w:p>
          <w:p w14:paraId="4A9A22AD"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В меха его одели </w:t>
            </w:r>
            <w:r w:rsidRPr="007A6517">
              <w:rPr>
                <w:rFonts w:ascii="Times New Roman" w:eastAsia="Times New Roman" w:hAnsi="Times New Roman"/>
                <w:b/>
                <w:bCs/>
                <w:sz w:val="20"/>
                <w:szCs w:val="20"/>
              </w:rPr>
              <w:t>(дерево)</w:t>
            </w:r>
          </w:p>
          <w:p w14:paraId="163130E0"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Предложить детям назвать деревья, растущие на участке, рассмотреть, рассказать, какие изменения произошли с момента предыдущего наблюдения. Подводить детей к пониманию, что дерево растет и развивается под воздействием тепла и влаги.</w:t>
            </w:r>
          </w:p>
          <w:p w14:paraId="782CB5AC"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«Летает - не летает».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развитие речи, внимания, быстроты реакции.</w:t>
            </w:r>
          </w:p>
          <w:p w14:paraId="66427F71"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 «</w:t>
            </w:r>
            <w:r w:rsidRPr="007A6517">
              <w:rPr>
                <w:rFonts w:ascii="Times New Roman" w:eastAsia="Times New Roman" w:hAnsi="Times New Roman"/>
                <w:sz w:val="20"/>
                <w:szCs w:val="20"/>
              </w:rPr>
              <w:t>Ноги от земли», «Ловишки».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упражнять в беге, не наталкиваясь друг на друга; воспитывать ловкость и выносливость.</w:t>
            </w:r>
          </w:p>
          <w:p w14:paraId="20200AEA"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сбор камешков на участке.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учить работать сообща, получать радость от результата.</w:t>
            </w:r>
          </w:p>
          <w:p w14:paraId="084F65F6"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метание мяча в цель.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развивать координацию движений.</w:t>
            </w:r>
          </w:p>
          <w:p w14:paraId="6907559F"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Игра на развитие творческого мышления</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«Что будет, если?..». </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размышлять на разные темы. Примеры заданий:</w:t>
            </w:r>
          </w:p>
          <w:p w14:paraId="596CAAFF" w14:textId="35ADE9C0"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 xml:space="preserve">Что будет, если... не выключить кипящий </w:t>
            </w:r>
            <w:r w:rsidR="006A355B" w:rsidRPr="007A6517">
              <w:rPr>
                <w:rFonts w:ascii="Times New Roman" w:eastAsia="Times New Roman" w:hAnsi="Times New Roman"/>
                <w:sz w:val="20"/>
                <w:szCs w:val="20"/>
              </w:rPr>
              <w:t>чайник?</w:t>
            </w:r>
            <w:r w:rsidRPr="007A6517">
              <w:rPr>
                <w:rFonts w:ascii="Times New Roman" w:eastAsia="Times New Roman" w:hAnsi="Times New Roman"/>
                <w:sz w:val="20"/>
                <w:szCs w:val="20"/>
              </w:rPr>
              <w:t xml:space="preserve"> оставить холодильник </w:t>
            </w:r>
            <w:r w:rsidR="006A355B" w:rsidRPr="007A6517">
              <w:rPr>
                <w:rFonts w:ascii="Times New Roman" w:eastAsia="Times New Roman" w:hAnsi="Times New Roman"/>
                <w:sz w:val="20"/>
                <w:szCs w:val="20"/>
              </w:rPr>
              <w:t>открытым?</w:t>
            </w:r>
            <w:r w:rsidRPr="007A6517">
              <w:rPr>
                <w:rFonts w:ascii="Times New Roman" w:eastAsia="Times New Roman" w:hAnsi="Times New Roman"/>
                <w:sz w:val="20"/>
                <w:szCs w:val="20"/>
              </w:rPr>
              <w:t xml:space="preserve"> носить тесную </w:t>
            </w:r>
            <w:r w:rsidR="006A355B" w:rsidRPr="007A6517">
              <w:rPr>
                <w:rFonts w:ascii="Times New Roman" w:eastAsia="Times New Roman" w:hAnsi="Times New Roman"/>
                <w:sz w:val="20"/>
                <w:szCs w:val="20"/>
              </w:rPr>
              <w:t>обувь?</w:t>
            </w:r>
            <w:r w:rsidRPr="007A6517">
              <w:rPr>
                <w:rFonts w:ascii="Times New Roman" w:eastAsia="Times New Roman" w:hAnsi="Times New Roman"/>
                <w:sz w:val="20"/>
                <w:szCs w:val="20"/>
              </w:rPr>
              <w:t xml:space="preserve"> не чистить зубы? ... забить мяч в </w:t>
            </w:r>
            <w:r w:rsidR="006A355B" w:rsidRPr="007A6517">
              <w:rPr>
                <w:rFonts w:ascii="Times New Roman" w:eastAsia="Times New Roman" w:hAnsi="Times New Roman"/>
                <w:sz w:val="20"/>
                <w:szCs w:val="20"/>
              </w:rPr>
              <w:t>окно?</w:t>
            </w:r>
            <w:r w:rsidRPr="007A6517">
              <w:rPr>
                <w:rFonts w:ascii="Times New Roman" w:eastAsia="Times New Roman" w:hAnsi="Times New Roman"/>
                <w:sz w:val="20"/>
                <w:szCs w:val="20"/>
              </w:rPr>
              <w:t xml:space="preserve"> съесть десять порций мороженого сразу? ... дразнить соседскую собаку?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8E8EA9A"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5A7CFA59"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079D117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2FB3894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5A61F1E" w14:textId="77777777" w:rsidR="00BA1E9A" w:rsidRPr="007A6517" w:rsidRDefault="00BA1E9A"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41511E0D" w14:textId="77777777" w:rsidTr="00BA1E9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E5"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EB498A8" w14:textId="091E0974" w:rsidR="00BA1E9A" w:rsidRPr="007A6517" w:rsidRDefault="00EC1D00" w:rsidP="00C009D4">
            <w:pPr>
              <w:rPr>
                <w:rFonts w:ascii="Times New Roman" w:hAnsi="Times New Roman"/>
                <w:sz w:val="20"/>
                <w:szCs w:val="20"/>
              </w:rPr>
            </w:pPr>
            <w:r w:rsidRPr="007A6517">
              <w:rPr>
                <w:rFonts w:ascii="Times New Roman" w:hAnsi="Times New Roman"/>
                <w:sz w:val="20"/>
                <w:szCs w:val="20"/>
              </w:rPr>
              <w:t>Ситуативный разговор «Солдат всегда должен быть аккуратным» - закрепить умение детей следить за своим внешним видом.</w:t>
            </w:r>
          </w:p>
        </w:tc>
      </w:tr>
      <w:tr w:rsidR="00BA1E9A" w:rsidRPr="007A6517" w14:paraId="7B5A746E" w14:textId="77777777" w:rsidTr="00BA1E9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ABB54"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160D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№17</w:t>
            </w:r>
          </w:p>
          <w:p w14:paraId="0023E024" w14:textId="0FD7C732" w:rsidR="00BA1E9A" w:rsidRPr="007A6517" w:rsidRDefault="00EC1D00" w:rsidP="00C009D4">
            <w:pPr>
              <w:rPr>
                <w:rFonts w:ascii="Times New Roman" w:hAnsi="Times New Roman"/>
                <w:sz w:val="20"/>
                <w:szCs w:val="20"/>
              </w:rPr>
            </w:pPr>
            <w:r w:rsidRPr="007A6517">
              <w:rPr>
                <w:rFonts w:ascii="Times New Roman" w:hAnsi="Times New Roman"/>
                <w:sz w:val="20"/>
                <w:szCs w:val="20"/>
              </w:rPr>
              <w:t>Ситуативные разговоры о правилах культурного поведения за столом во время (жевать с закрытым ртом, пользоваться салфеткой, пить из чашки, развивать умение правильно пользоваться ложкой, вилкой, салфеткой).</w:t>
            </w:r>
          </w:p>
        </w:tc>
      </w:tr>
      <w:tr w:rsidR="00BA1E9A" w:rsidRPr="007A6517" w14:paraId="1AF96C3C" w14:textId="77777777" w:rsidTr="00BA1E9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1985F"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F58D8" w14:textId="07EBCC5A" w:rsidR="00BA1E9A" w:rsidRPr="007A6517" w:rsidRDefault="00BA1E9A"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3EF01243"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Картинки с изображением различных цветов, презентация «Первые весенние цветы на клумбах».</w:t>
            </w:r>
          </w:p>
        </w:tc>
      </w:tr>
      <w:tr w:rsidR="00BA1E9A" w:rsidRPr="007A6517" w14:paraId="6449E2EF" w14:textId="77777777" w:rsidTr="00BA1E9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06BF"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4A1BC22"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Наблюдение за насекомыми. Цель: предложить детям найти насекомых на участке, описать его, дать ему название. Развивать наблюдательность, формировать бережное отношение к природе.</w:t>
            </w:r>
          </w:p>
          <w:p w14:paraId="1BBB29D0"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Художественное слово: загадки о насекомых.</w:t>
            </w:r>
          </w:p>
          <w:p w14:paraId="763FD2A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Провести опыт «Притягивается – не притягивается». Цель: найти предметы, взаимодействующие с магнитом, определить материалы, не притягивающие к магниту.</w:t>
            </w:r>
          </w:p>
          <w:p w14:paraId="09810C17"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П/игры «Быстро возьми, быстро положи», «Круговая эстафета». Цель: упражнять детей в умении действовать разумно, увёртываться, в зависимости от ситуации, развивать ловкость и быстроту реакции.</w:t>
            </w:r>
          </w:p>
          <w:p w14:paraId="36B9837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Индивидуальная работа. словесная игра "Расскажи какой". Цель: обогащать словарный запас, умение употреблять в речи прилагательные.</w:t>
            </w:r>
          </w:p>
          <w:p w14:paraId="05F5D736" w14:textId="77777777" w:rsidR="00BA1E9A" w:rsidRPr="007A6517" w:rsidRDefault="00BA1E9A" w:rsidP="00C009D4">
            <w:pPr>
              <w:rPr>
                <w:rFonts w:ascii="Times New Roman" w:eastAsia="Times New Roman" w:hAnsi="Times New Roman"/>
                <w:sz w:val="20"/>
                <w:szCs w:val="20"/>
              </w:rPr>
            </w:pPr>
            <w:r w:rsidRPr="007A6517">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2" w:space="0" w:color="auto"/>
              <w:left w:val="single" w:sz="4" w:space="0" w:color="auto"/>
              <w:bottom w:val="single" w:sz="2" w:space="0" w:color="auto"/>
              <w:right w:val="single" w:sz="4" w:space="0" w:color="000000" w:themeColor="text1"/>
            </w:tcBorders>
          </w:tcPr>
          <w:p w14:paraId="434DD7B5" w14:textId="77777777" w:rsidR="00BA1E9A" w:rsidRPr="007A6517" w:rsidRDefault="00BA1E9A" w:rsidP="00C009D4">
            <w:pPr>
              <w:ind w:left="-45" w:right="-885" w:firstLine="45"/>
              <w:rPr>
                <w:rFonts w:ascii="Times New Roman" w:hAnsi="Times New Roman"/>
                <w:sz w:val="20"/>
                <w:szCs w:val="20"/>
              </w:rPr>
            </w:pPr>
          </w:p>
          <w:p w14:paraId="1C591139"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FF682B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F015323"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0DF4973"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1116B31" w14:textId="77777777" w:rsidR="00BA1E9A" w:rsidRPr="007A6517" w:rsidRDefault="00BA1E9A"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4BDB9F2E" w14:textId="77777777" w:rsidTr="00BA1E9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CFA5"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BA166" w14:textId="1681474E" w:rsidR="00BA1E9A" w:rsidRPr="007A6517" w:rsidRDefault="00C02FBD" w:rsidP="00C02FBD">
            <w:pPr>
              <w:ind w:right="-882"/>
              <w:rPr>
                <w:rFonts w:ascii="Times New Roman" w:eastAsia="Times New Roman" w:hAnsi="Times New Roman"/>
                <w:sz w:val="20"/>
                <w:szCs w:val="20"/>
              </w:rPr>
            </w:pPr>
            <w:r w:rsidRPr="007A6517">
              <w:rPr>
                <w:rFonts w:ascii="Times New Roman" w:hAnsi="Times New Roman"/>
                <w:sz w:val="20"/>
                <w:szCs w:val="20"/>
              </w:rPr>
              <w:t>Совместный досуг «</w:t>
            </w:r>
            <w:r w:rsidRPr="007A6517">
              <w:rPr>
                <w:rFonts w:ascii="Times New Roman" w:hAnsi="Times New Roman"/>
                <w:bCs/>
                <w:sz w:val="20"/>
                <w:szCs w:val="20"/>
              </w:rPr>
              <w:t>День Победы-9 мая»</w:t>
            </w:r>
          </w:p>
        </w:tc>
      </w:tr>
    </w:tbl>
    <w:p w14:paraId="4376970E" w14:textId="77777777" w:rsidR="00BA1E9A" w:rsidRPr="007A6517" w:rsidRDefault="00BA1E9A" w:rsidP="00C009D4">
      <w:pPr>
        <w:spacing w:after="0" w:line="240" w:lineRule="auto"/>
        <w:rPr>
          <w:rFonts w:ascii="Times New Roman" w:hAnsi="Times New Roman" w:cs="Times New Roman"/>
          <w:sz w:val="20"/>
          <w:szCs w:val="20"/>
        </w:rPr>
      </w:pPr>
    </w:p>
    <w:p w14:paraId="7AB68A0B" w14:textId="77777777" w:rsidR="00BA1E9A" w:rsidRPr="007A6517"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97012" w:rsidRPr="007A6517" w14:paraId="42FC6639"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ABE88" w14:textId="6C469F08" w:rsidR="00297012" w:rsidRPr="007A6517" w:rsidRDefault="00297012" w:rsidP="00C009D4">
            <w:pPr>
              <w:rPr>
                <w:rFonts w:ascii="Times New Roman" w:eastAsia="Times New Roman" w:hAnsi="Times New Roman"/>
                <w:sz w:val="20"/>
                <w:szCs w:val="20"/>
              </w:rPr>
            </w:pPr>
            <w:r w:rsidRPr="007A6517">
              <w:rPr>
                <w:rFonts w:ascii="Times New Roman" w:hAnsi="Times New Roman"/>
                <w:b/>
                <w:sz w:val="20"/>
                <w:szCs w:val="20"/>
              </w:rPr>
              <w:t>1</w:t>
            </w:r>
            <w:r w:rsidR="00024DFD" w:rsidRPr="007A6517">
              <w:rPr>
                <w:rFonts w:ascii="Times New Roman" w:hAnsi="Times New Roman"/>
                <w:b/>
                <w:sz w:val="20"/>
                <w:szCs w:val="20"/>
              </w:rPr>
              <w:t>3</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C4F09" w14:textId="6C4FDDD4"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p w14:paraId="1200C7C4" w14:textId="77777777" w:rsidR="00297012" w:rsidRPr="007A6517" w:rsidRDefault="00297012" w:rsidP="00C009D4">
            <w:pPr>
              <w:rPr>
                <w:rFonts w:ascii="Times New Roman" w:eastAsia="Times New Roman" w:hAnsi="Times New Roman"/>
                <w:sz w:val="20"/>
                <w:szCs w:val="20"/>
              </w:rPr>
            </w:pPr>
          </w:p>
        </w:tc>
      </w:tr>
      <w:tr w:rsidR="00297012" w:rsidRPr="007A6517" w14:paraId="2A6DB3D2"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A5F23"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0B807" w14:textId="77777777" w:rsidR="00297012" w:rsidRPr="007A6517" w:rsidRDefault="00297012"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0B71E" w14:textId="77777777" w:rsidR="00297012" w:rsidRPr="007A6517" w:rsidRDefault="00297012"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297012" w:rsidRPr="007A6517" w14:paraId="3CE3006A" w14:textId="77777777" w:rsidTr="000355C3">
        <w:trPr>
          <w:trHeight w:val="139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8426D"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5391FD8" w14:textId="77777777" w:rsidR="00297012" w:rsidRPr="007A6517" w:rsidRDefault="00297012"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B878FE9"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Ситуативный разговор о временах года - формировать представление о чередовании времен года, частей суток и их характер.</w:t>
            </w:r>
          </w:p>
          <w:p w14:paraId="7AA8D3C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Утренняя гимнастика. комплекс № 18</w:t>
            </w:r>
          </w:p>
          <w:p w14:paraId="39D270D6" w14:textId="5773514B" w:rsidR="00297012" w:rsidRPr="007A6517" w:rsidRDefault="00297012" w:rsidP="00C009D4">
            <w:pPr>
              <w:rPr>
                <w:rFonts w:ascii="Times New Roman" w:hAnsi="Times New Roman"/>
                <w:sz w:val="20"/>
                <w:szCs w:val="20"/>
              </w:rPr>
            </w:pPr>
            <w:r w:rsidRPr="007A6517">
              <w:rPr>
                <w:rFonts w:ascii="Times New Roman" w:hAnsi="Times New Roman"/>
                <w:sz w:val="20"/>
                <w:szCs w:val="20"/>
              </w:rPr>
              <w:t>Беседа: «Что такое мир природы» Цель</w:t>
            </w:r>
            <w:r w:rsidR="006A355B" w:rsidRPr="007A6517">
              <w:rPr>
                <w:rFonts w:ascii="Times New Roman" w:hAnsi="Times New Roman"/>
                <w:sz w:val="20"/>
                <w:szCs w:val="20"/>
              </w:rPr>
              <w:t>: способствовать</w:t>
            </w:r>
            <w:r w:rsidRPr="007A6517">
              <w:rPr>
                <w:rFonts w:ascii="Times New Roman" w:hAnsi="Times New Roman"/>
                <w:sz w:val="20"/>
                <w:szCs w:val="20"/>
              </w:rPr>
              <w:t xml:space="preserve"> формированию знаний о мире природы.</w:t>
            </w:r>
          </w:p>
          <w:p w14:paraId="593F83E7" w14:textId="4874D66B"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Д/.и. «Зачем и почему у </w:t>
            </w:r>
            <w:r w:rsidR="006A355B" w:rsidRPr="007A6517">
              <w:rPr>
                <w:rFonts w:ascii="Times New Roman" w:hAnsi="Times New Roman"/>
                <w:sz w:val="20"/>
                <w:szCs w:val="20"/>
              </w:rPr>
              <w:t>животных? «Цель</w:t>
            </w:r>
            <w:r w:rsidRPr="007A6517">
              <w:rPr>
                <w:rFonts w:ascii="Times New Roman" w:hAnsi="Times New Roman"/>
                <w:sz w:val="20"/>
                <w:szCs w:val="20"/>
              </w:rPr>
              <w:t xml:space="preserve">: развивать логическое мышление, общую эрудицию, </w:t>
            </w:r>
            <w:r w:rsidR="006A355B" w:rsidRPr="007A6517">
              <w:rPr>
                <w:rFonts w:ascii="Times New Roman" w:hAnsi="Times New Roman"/>
                <w:sz w:val="20"/>
                <w:szCs w:val="20"/>
              </w:rPr>
              <w:t>речь (</w:t>
            </w:r>
            <w:r w:rsidRPr="007A6517">
              <w:rPr>
                <w:rFonts w:ascii="Times New Roman" w:hAnsi="Times New Roman"/>
                <w:sz w:val="20"/>
                <w:szCs w:val="20"/>
              </w:rPr>
              <w:t>по набору картинок)</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C69B0E6" w14:textId="77777777" w:rsidR="00FA6860" w:rsidRDefault="00297012"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075056DC" w14:textId="77777777" w:rsidR="00FA6860" w:rsidRDefault="00FA6860" w:rsidP="00C009D4">
            <w:pPr>
              <w:rPr>
                <w:rFonts w:ascii="Times New Roman" w:hAnsi="Times New Roman"/>
                <w:sz w:val="20"/>
                <w:szCs w:val="20"/>
              </w:rPr>
            </w:pPr>
            <w:r>
              <w:rPr>
                <w:rFonts w:ascii="Times New Roman" w:hAnsi="Times New Roman"/>
                <w:sz w:val="20"/>
                <w:szCs w:val="20"/>
              </w:rPr>
              <w:t>-</w:t>
            </w:r>
          </w:p>
          <w:p w14:paraId="0B6DC676"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 xml:space="preserve">Внесение иллюстраций , игрового оборудования по теме недели </w:t>
            </w:r>
          </w:p>
          <w:p w14:paraId="0D635B83"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37BA5E5F"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74B41DAA" w14:textId="0CC594D9" w:rsidR="00297012" w:rsidRPr="007A6517" w:rsidRDefault="00FA6860" w:rsidP="00FA6860">
            <w:pPr>
              <w:rPr>
                <w:rFonts w:ascii="Times New Roman" w:eastAsia="Times New Roman" w:hAnsi="Times New Roman"/>
                <w:sz w:val="20"/>
                <w:szCs w:val="20"/>
              </w:rPr>
            </w:pPr>
            <w:r w:rsidRPr="00FA6860">
              <w:rPr>
                <w:rFonts w:ascii="Times New Roman" w:hAnsi="Times New Roman"/>
                <w:sz w:val="20"/>
                <w:szCs w:val="20"/>
              </w:rPr>
              <w:t>Цель: развивать наблюдательность</w:t>
            </w:r>
          </w:p>
        </w:tc>
      </w:tr>
      <w:tr w:rsidR="00297012" w:rsidRPr="007A6517" w14:paraId="4A791E5B" w14:textId="77777777" w:rsidTr="0029701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3AD82"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24F4C" w14:textId="2571D2ED" w:rsidR="00297012" w:rsidRPr="007A6517" w:rsidRDefault="00297012"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11D8EFED" w14:textId="77777777" w:rsidR="00297012" w:rsidRPr="007A6517" w:rsidRDefault="00297012" w:rsidP="00C009D4">
            <w:pPr>
              <w:ind w:left="-48" w:right="-882" w:firstLine="48"/>
              <w:rPr>
                <w:rFonts w:ascii="Times New Roman" w:eastAsia="Times New Roman" w:hAnsi="Times New Roman"/>
                <w:sz w:val="20"/>
                <w:szCs w:val="20"/>
              </w:rPr>
            </w:pPr>
          </w:p>
        </w:tc>
      </w:tr>
      <w:tr w:rsidR="00297012" w:rsidRPr="007A6517" w14:paraId="684FC8B5" w14:textId="77777777" w:rsidTr="0029701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E58EF"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6946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работой дворника</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продолжить наблюдения за работой дворника. Научить уважать труд взрослых.</w:t>
            </w:r>
          </w:p>
          <w:p w14:paraId="5CA8FE00"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Обратить внимание на то, что дворник очищает газоны. Почему он это делает? Какие орудия труда имеются у дворника? Посмотреть как дворник обрезает кусты. Объяснить, зачем он это делает. Предложить детям помочь очистить участок от срезанных веточек.</w:t>
            </w:r>
          </w:p>
          <w:p w14:paraId="5A252F20"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Встанет дворник на заре,</w:t>
            </w:r>
          </w:p>
          <w:p w14:paraId="5F8DB265"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Все очистит во дворе</w:t>
            </w:r>
          </w:p>
          <w:p w14:paraId="5A01A960"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кусты обрежет сам.</w:t>
            </w:r>
          </w:p>
          <w:p w14:paraId="0CCBBC2B"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Красота на радость нам!</w:t>
            </w:r>
          </w:p>
          <w:p w14:paraId="7EFE6D7F"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Загадки</w:t>
            </w:r>
          </w:p>
          <w:p w14:paraId="01BBA3F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Стоят в один ряд</w:t>
            </w:r>
          </w:p>
          <w:p w14:paraId="168DF3E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Острые пальчики,</w:t>
            </w:r>
          </w:p>
          <w:p w14:paraId="5ED2AF19"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Цап - царапки.</w:t>
            </w:r>
          </w:p>
          <w:p w14:paraId="53943C2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Подбирай охапки </w:t>
            </w:r>
            <w:r w:rsidRPr="007A6517">
              <w:rPr>
                <w:rFonts w:ascii="Times New Roman" w:eastAsia="Times New Roman" w:hAnsi="Times New Roman"/>
                <w:b/>
                <w:bCs/>
                <w:sz w:val="20"/>
                <w:szCs w:val="20"/>
              </w:rPr>
              <w:t>(Грабли)</w:t>
            </w:r>
          </w:p>
          <w:p w14:paraId="78D5925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Быстро грызет,</w:t>
            </w:r>
          </w:p>
          <w:p w14:paraId="345C0772"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Мелко жует,</w:t>
            </w:r>
          </w:p>
          <w:p w14:paraId="4996735C"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А сама не глотает </w:t>
            </w:r>
            <w:r w:rsidRPr="007A6517">
              <w:rPr>
                <w:rFonts w:ascii="Times New Roman" w:eastAsia="Times New Roman" w:hAnsi="Times New Roman"/>
                <w:b/>
                <w:bCs/>
                <w:sz w:val="20"/>
                <w:szCs w:val="20"/>
              </w:rPr>
              <w:t>(Пила)</w:t>
            </w:r>
          </w:p>
          <w:p w14:paraId="2BD46D2F"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«Кому что нужно для работы?».</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закрепить знания детей о том, что людям помогают в работе разные вещи – орудия труда, воспитывать интерес к труду взрослых, желание</w:t>
            </w:r>
            <w:r w:rsidRPr="007A6517">
              <w:rPr>
                <w:rFonts w:ascii="Times New Roman" w:eastAsia="Times New Roman" w:hAnsi="Times New Roman"/>
                <w:b/>
                <w:bCs/>
                <w:sz w:val="20"/>
                <w:szCs w:val="20"/>
              </w:rPr>
              <w:t> </w:t>
            </w:r>
            <w:r w:rsidRPr="007A6517">
              <w:rPr>
                <w:rFonts w:ascii="Times New Roman" w:eastAsia="Times New Roman" w:hAnsi="Times New Roman"/>
                <w:sz w:val="20"/>
                <w:szCs w:val="20"/>
              </w:rPr>
              <w:t>трудиться.</w:t>
            </w:r>
          </w:p>
          <w:p w14:paraId="0F6D78F9"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«Шлепанки».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отбивании мяча.</w:t>
            </w:r>
          </w:p>
          <w:p w14:paraId="75C69436"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 </w:t>
            </w:r>
            <w:r w:rsidRPr="007A6517">
              <w:rPr>
                <w:rFonts w:ascii="Times New Roman" w:eastAsia="Times New Roman" w:hAnsi="Times New Roman"/>
                <w:sz w:val="20"/>
                <w:szCs w:val="20"/>
              </w:rPr>
              <w:t xml:space="preserve">Дети встают в круг. Выбирают водящего, считают до пяти: пятый - водящий. Он выходит в центр круга, называет по имени одного из играющих и бросает мяч об землю в его направлении. Тот, чье имя назвали, ловит мяч и отбивает его, стоя на месте. Число отбиваний мяча по договоренности, но не более пяти. После отбивания игрок перебрасывает его водящему. Если игрок уронит мяч, то </w:t>
            </w:r>
            <w:r w:rsidRPr="007A6517">
              <w:rPr>
                <w:rFonts w:ascii="Times New Roman" w:eastAsia="Times New Roman" w:hAnsi="Times New Roman"/>
                <w:sz w:val="20"/>
                <w:szCs w:val="20"/>
              </w:rPr>
              <w:lastRenderedPageBreak/>
              <w:t>становится водящим.</w:t>
            </w:r>
          </w:p>
          <w:p w14:paraId="5E30DED1"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помочь дворнику очистить участок.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воспитывать трудолюбие, желание помогать взрослым.</w:t>
            </w:r>
          </w:p>
          <w:p w14:paraId="13E0D3D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w:t>
            </w:r>
            <w:r w:rsidRPr="007A6517">
              <w:rPr>
                <w:rFonts w:ascii="Times New Roman" w:eastAsia="Times New Roman" w:hAnsi="Times New Roman"/>
                <w:b/>
                <w:bCs/>
                <w:sz w:val="20"/>
                <w:szCs w:val="20"/>
              </w:rPr>
              <w:t> </w:t>
            </w:r>
            <w:r w:rsidRPr="007A6517">
              <w:rPr>
                <w:rFonts w:ascii="Times New Roman" w:eastAsia="Times New Roman" w:hAnsi="Times New Roman"/>
                <w:sz w:val="20"/>
                <w:szCs w:val="20"/>
              </w:rPr>
              <w:t>«Волчок».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прыгать на двух ногах, одновременно выполняя поворот вокруг себя. Развивать координацию движений, укреплять мышцы стоп.</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32C9A41"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512688B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E573A1B"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35CFA0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20F168D7" w14:textId="77777777" w:rsidR="00297012" w:rsidRPr="007A6517" w:rsidRDefault="00297012"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1BF8154E" w14:textId="77777777" w:rsidTr="0029701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3C854"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2B93307" w14:textId="561BD2D7"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Д.и «Кто как </w:t>
            </w:r>
            <w:r w:rsidR="006A355B" w:rsidRPr="007A6517">
              <w:rPr>
                <w:rFonts w:ascii="Times New Roman" w:hAnsi="Times New Roman"/>
                <w:sz w:val="20"/>
                <w:szCs w:val="20"/>
              </w:rPr>
              <w:t>кричит «Цели</w:t>
            </w:r>
            <w:r w:rsidRPr="007A6517">
              <w:rPr>
                <w:rFonts w:ascii="Times New Roman" w:hAnsi="Times New Roman"/>
                <w:sz w:val="20"/>
                <w:szCs w:val="20"/>
              </w:rPr>
              <w:t>: развивать фонематический слух, воображение, звукопроизношение; формировать внимательное отношение к деятельности.</w:t>
            </w:r>
          </w:p>
          <w:p w14:paraId="45E77EB1" w14:textId="02A13A6E"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Заучивание стихотворения «Люблю природу русскую…» Цель: развивать </w:t>
            </w:r>
            <w:r w:rsidR="006A355B" w:rsidRPr="007A6517">
              <w:rPr>
                <w:rFonts w:ascii="Times New Roman" w:hAnsi="Times New Roman"/>
                <w:sz w:val="20"/>
                <w:szCs w:val="20"/>
              </w:rPr>
              <w:t>память.</w:t>
            </w:r>
          </w:p>
          <w:p w14:paraId="5CF41C8C"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Игровое упражнение «Скачут девочки – белочки и мальчики – зайчики». Цель: упражнять детей в умении бега с элементами прыжков.</w:t>
            </w:r>
          </w:p>
        </w:tc>
      </w:tr>
      <w:tr w:rsidR="00297012" w:rsidRPr="007A6517" w14:paraId="1FE5F434" w14:textId="77777777" w:rsidTr="000355C3">
        <w:trPr>
          <w:trHeight w:val="89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62123"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0059" w14:textId="27EC396F"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w:t>
            </w:r>
            <w:r w:rsidR="006A355B" w:rsidRPr="007A6517">
              <w:rPr>
                <w:rFonts w:ascii="Times New Roman" w:hAnsi="Times New Roman"/>
                <w:sz w:val="20"/>
                <w:szCs w:val="20"/>
              </w:rPr>
              <w:t>микрогимнастика №</w:t>
            </w:r>
            <w:r w:rsidRPr="007A6517">
              <w:rPr>
                <w:rFonts w:ascii="Times New Roman" w:hAnsi="Times New Roman"/>
                <w:sz w:val="20"/>
                <w:szCs w:val="20"/>
              </w:rPr>
              <w:t>18</w:t>
            </w:r>
          </w:p>
          <w:p w14:paraId="25143EDC"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С/р игра «Детский сад». Цель: обогащение личного опыта у детей.</w:t>
            </w:r>
          </w:p>
          <w:p w14:paraId="14BC4050"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Музыкальная игра «Угадай песню». Цель: по словам и мотиву узнать знакомую песню, формировать эмоциональную отзывчивость на произведения.</w:t>
            </w:r>
          </w:p>
          <w:p w14:paraId="14FBEDFE" w14:textId="77777777" w:rsidR="00297012" w:rsidRPr="007A6517" w:rsidRDefault="00297012" w:rsidP="000355C3">
            <w:pPr>
              <w:rPr>
                <w:rFonts w:ascii="Times New Roman" w:hAnsi="Times New Roman"/>
                <w:sz w:val="20"/>
                <w:szCs w:val="20"/>
              </w:rPr>
            </w:pPr>
            <w:r w:rsidRPr="007A6517">
              <w:rPr>
                <w:rFonts w:ascii="Times New Roman" w:hAnsi="Times New Roman"/>
                <w:sz w:val="20"/>
                <w:szCs w:val="20"/>
              </w:rPr>
              <w:t>Д\и «Волшебный художник. Обитатели водоемов». Цель: развивать зрительное восприятие, воображение.</w:t>
            </w:r>
          </w:p>
        </w:tc>
      </w:tr>
      <w:tr w:rsidR="00297012" w:rsidRPr="007A6517" w14:paraId="02CE207A" w14:textId="77777777" w:rsidTr="0029701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63AF1"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01766" w14:textId="16C557B7" w:rsidR="00297012" w:rsidRPr="007A6517" w:rsidRDefault="00297012"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04AE9AD2"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Беседа на тему: «Весенний день – год кормит!»</w:t>
            </w:r>
          </w:p>
          <w:p w14:paraId="397619F2"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Чтение рассказов Н. Усовой «Фиалка», «Ландыш». Цель: формировать интерес и потребность в чтении (восприятии) книг.</w:t>
            </w:r>
          </w:p>
        </w:tc>
      </w:tr>
      <w:tr w:rsidR="00297012" w:rsidRPr="007A6517" w14:paraId="29D61C10" w14:textId="77777777" w:rsidTr="0029701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08757"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14F617"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Наблюдение: нахождение летних примет. Цели: развивать у детей умения самостоятельно выделять первые признаки лета в явлениях природы,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3831A6E6"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Художественное слово: Дождевые черви выползают наружу - ждите ненастья, дождя.</w:t>
            </w:r>
          </w:p>
          <w:p w14:paraId="63DC9786"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Воробьи купаются в пыли или песке - быть дождю.</w:t>
            </w:r>
          </w:p>
          <w:p w14:paraId="20ADE4F2"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Голуби воркуют к теплой солнечной погоде.</w:t>
            </w:r>
          </w:p>
          <w:p w14:paraId="4A34D5A8"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Индивидуальная работа: Дидактическая игра «Природа и человек». Цель: систематизировать знания детей о том, что создано человеком, а что дает человеку природа.</w:t>
            </w:r>
          </w:p>
          <w:p w14:paraId="67F55B48" w14:textId="2DBE875D"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Подвижная игра «Бездомный </w:t>
            </w:r>
            <w:r w:rsidR="006A355B" w:rsidRPr="007A6517">
              <w:rPr>
                <w:rFonts w:ascii="Times New Roman" w:hAnsi="Times New Roman"/>
                <w:sz w:val="20"/>
                <w:szCs w:val="20"/>
              </w:rPr>
              <w:t>заяц». Цель</w:t>
            </w:r>
            <w:r w:rsidRPr="007A6517">
              <w:rPr>
                <w:rFonts w:ascii="Times New Roman" w:hAnsi="Times New Roman"/>
                <w:sz w:val="20"/>
                <w:szCs w:val="20"/>
              </w:rPr>
              <w:t>: развивать быстроту движения, ориентирование в пространстве.</w:t>
            </w:r>
          </w:p>
          <w:p w14:paraId="4ABBBD69"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Подвижная игра «Угадай, что поймал».</w:t>
            </w:r>
            <w:r w:rsidR="000355C3" w:rsidRPr="007A6517">
              <w:rPr>
                <w:rFonts w:ascii="Times New Roman" w:hAnsi="Times New Roman"/>
                <w:sz w:val="20"/>
                <w:szCs w:val="20"/>
              </w:rPr>
              <w:t xml:space="preserve"> </w:t>
            </w:r>
            <w:r w:rsidRPr="007A6517">
              <w:rPr>
                <w:rFonts w:ascii="Times New Roman" w:hAnsi="Times New Roman"/>
                <w:sz w:val="20"/>
                <w:szCs w:val="20"/>
              </w:rPr>
              <w:t>Цель: развивать фантазию, гибкость, пластику.</w:t>
            </w:r>
          </w:p>
          <w:p w14:paraId="1F5E4056"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Труд на участке. Вместе с воспитателем дети навести порядок на своем участке и возле него: убрать мусор, веточки.</w:t>
            </w:r>
          </w:p>
        </w:tc>
        <w:tc>
          <w:tcPr>
            <w:tcW w:w="1842" w:type="dxa"/>
            <w:tcBorders>
              <w:top w:val="single" w:sz="2" w:space="0" w:color="auto"/>
              <w:left w:val="single" w:sz="4" w:space="0" w:color="auto"/>
              <w:bottom w:val="single" w:sz="2" w:space="0" w:color="auto"/>
              <w:right w:val="single" w:sz="4" w:space="0" w:color="000000" w:themeColor="text1"/>
            </w:tcBorders>
          </w:tcPr>
          <w:p w14:paraId="7DD6D8E3" w14:textId="77777777" w:rsidR="00297012" w:rsidRPr="007A6517" w:rsidRDefault="00297012" w:rsidP="00C009D4">
            <w:pPr>
              <w:ind w:left="-45" w:right="-885" w:firstLine="45"/>
              <w:rPr>
                <w:rFonts w:ascii="Times New Roman" w:hAnsi="Times New Roman"/>
                <w:sz w:val="20"/>
                <w:szCs w:val="20"/>
              </w:rPr>
            </w:pPr>
          </w:p>
          <w:p w14:paraId="364B7EC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094AFA40"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C6F22F3"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E9C7281"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2E1C1D8" w14:textId="77777777" w:rsidR="00297012" w:rsidRPr="007A6517" w:rsidRDefault="00297012"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3470FBB8" w14:textId="77777777" w:rsidTr="0029701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6C2E"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5ED71" w14:textId="77777777" w:rsidR="00297012"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rPr>
              <w:t>Практические рекомендации по воспитанию трудолюбия у детей.</w:t>
            </w:r>
          </w:p>
          <w:p w14:paraId="49D2BB87" w14:textId="77777777" w:rsidR="00297012" w:rsidRPr="007A6517" w:rsidRDefault="00297012" w:rsidP="00C009D4">
            <w:pPr>
              <w:ind w:left="-48" w:right="34" w:firstLine="48"/>
              <w:rPr>
                <w:rFonts w:ascii="Times New Roman" w:eastAsia="Times New Roman" w:hAnsi="Times New Roman"/>
                <w:sz w:val="20"/>
                <w:szCs w:val="20"/>
              </w:rPr>
            </w:pPr>
          </w:p>
        </w:tc>
      </w:tr>
    </w:tbl>
    <w:p w14:paraId="77FF4B3E" w14:textId="77777777" w:rsidR="002A4E33" w:rsidRPr="007A6517" w:rsidRDefault="002A4E3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97012" w:rsidRPr="007A6517" w14:paraId="2873C31B"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3D588" w14:textId="08E0ECA8" w:rsidR="00297012" w:rsidRPr="007A6517" w:rsidRDefault="00297012" w:rsidP="00C009D4">
            <w:pPr>
              <w:rPr>
                <w:rFonts w:ascii="Times New Roman" w:eastAsia="Times New Roman" w:hAnsi="Times New Roman"/>
                <w:sz w:val="20"/>
                <w:szCs w:val="20"/>
              </w:rPr>
            </w:pPr>
            <w:r w:rsidRPr="007A6517">
              <w:rPr>
                <w:rFonts w:ascii="Times New Roman" w:hAnsi="Times New Roman"/>
                <w:b/>
                <w:sz w:val="20"/>
                <w:szCs w:val="20"/>
              </w:rPr>
              <w:t>1</w:t>
            </w:r>
            <w:r w:rsidR="00024DFD" w:rsidRPr="007A6517">
              <w:rPr>
                <w:rFonts w:ascii="Times New Roman" w:hAnsi="Times New Roman"/>
                <w:b/>
                <w:sz w:val="20"/>
                <w:szCs w:val="20"/>
              </w:rPr>
              <w:t>4</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B56C"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tc>
      </w:tr>
      <w:tr w:rsidR="00297012" w:rsidRPr="007A6517" w14:paraId="689BAFE4"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0B899"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6C4F6" w14:textId="77777777" w:rsidR="00297012" w:rsidRPr="007A6517" w:rsidRDefault="00297012"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EE31D" w14:textId="77777777" w:rsidR="00297012" w:rsidRPr="007A6517" w:rsidRDefault="00297012"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297012" w:rsidRPr="007A6517" w14:paraId="58CB6236" w14:textId="77777777" w:rsidTr="00297012">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7AE4C"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CA665BD" w14:textId="77777777" w:rsidR="00297012" w:rsidRPr="007A6517" w:rsidRDefault="00297012"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699CC1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Игра «Неделька стройся». Цель: закрепить последовательность дней недели.</w:t>
            </w:r>
          </w:p>
          <w:p w14:paraId="4538672D"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Утренняя гимнастика. Комплекс № 18</w:t>
            </w:r>
          </w:p>
          <w:p w14:paraId="1FDAFFB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Артикуляционная гимнастика "Уточка" "Хоботок" Цель: способствовать развитию артикуляционного аппарата, повышать подвижность губ.</w:t>
            </w:r>
          </w:p>
          <w:p w14:paraId="2F91E00F"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Индивидуальная работа. Словесная игра " Закончи предложение" Цели: учить понимать причинные связи между явлениями; упражнять в правильном выборе слов.</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A4D7698" w14:textId="77777777" w:rsidR="00297012" w:rsidRPr="007A6517" w:rsidRDefault="00297012"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297012" w:rsidRPr="007A6517" w14:paraId="52BBBCB1" w14:textId="77777777" w:rsidTr="0029701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85EA"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4A53F" w14:textId="1AB59D00" w:rsidR="00297012" w:rsidRPr="007A6517" w:rsidRDefault="00297012"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AC42B3D" w14:textId="77777777" w:rsidR="00297012" w:rsidRPr="007A6517" w:rsidRDefault="00297012" w:rsidP="00C009D4">
            <w:pPr>
              <w:ind w:left="-48" w:right="-882" w:firstLine="48"/>
              <w:rPr>
                <w:rFonts w:ascii="Times New Roman" w:eastAsia="Times New Roman" w:hAnsi="Times New Roman"/>
                <w:sz w:val="20"/>
                <w:szCs w:val="20"/>
              </w:rPr>
            </w:pPr>
          </w:p>
        </w:tc>
      </w:tr>
      <w:tr w:rsidR="00297012" w:rsidRPr="007A6517" w14:paraId="0D5A6417" w14:textId="77777777" w:rsidTr="0029701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2C41F"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A895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специальным транспортом.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расширять знания о специальном транспорте; обогащать словарный запас.</w:t>
            </w:r>
          </w:p>
          <w:p w14:paraId="3D24A62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lastRenderedPageBreak/>
              <w:t>Красная машина по дороге мчится,</w:t>
            </w:r>
          </w:p>
          <w:p w14:paraId="4206F930"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Ей на место поскорей надо появиться.</w:t>
            </w:r>
          </w:p>
          <w:p w14:paraId="20928A2B"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Там огня необходимо погасить лавину,</w:t>
            </w:r>
          </w:p>
          <w:p w14:paraId="30CB6465"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Все зовут пожарной красную машину.</w:t>
            </w:r>
          </w:p>
          <w:p w14:paraId="05D74931"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«01» - две эти цифры часто набирают,</w:t>
            </w:r>
          </w:p>
          <w:p w14:paraId="2F1F8FC1"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Значит, осторожными не всегда бывают.</w:t>
            </w:r>
          </w:p>
          <w:p w14:paraId="68DAA65E" w14:textId="6C833CE9"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xml:space="preserve">Какие специальные машины вы знаете? (Скорая помощь, пожарная, снегоуборочная, поливальная, милицейская.) Для чего нужны эти машины? </w:t>
            </w:r>
            <w:r w:rsidR="006A355B" w:rsidRPr="007A6517">
              <w:rPr>
                <w:rFonts w:ascii="Times New Roman" w:eastAsia="Times New Roman" w:hAnsi="Times New Roman"/>
                <w:sz w:val="20"/>
                <w:szCs w:val="20"/>
              </w:rPr>
              <w:t>(Чтобы</w:t>
            </w:r>
            <w:r w:rsidRPr="007A6517">
              <w:rPr>
                <w:rFonts w:ascii="Times New Roman" w:eastAsia="Times New Roman" w:hAnsi="Times New Roman"/>
                <w:sz w:val="20"/>
                <w:szCs w:val="20"/>
              </w:rPr>
              <w:t xml:space="preserve"> помогать людям.) Для чего на пожар вызывают еще и «скорую помощь»? (Чтобы помочь пострадавшим во время пожара от ожогов и дыма.) Останавливаются ли у светофора машины, едущие с включенной сиреной? (Нет) Почему? (Они спешат на помощь людям</w:t>
            </w:r>
            <w:r w:rsidR="006A355B" w:rsidRPr="007A6517">
              <w:rPr>
                <w:rFonts w:ascii="Times New Roman" w:eastAsia="Times New Roman" w:hAnsi="Times New Roman"/>
                <w:sz w:val="20"/>
                <w:szCs w:val="20"/>
              </w:rPr>
              <w:t>).</w:t>
            </w:r>
            <w:r w:rsidRPr="007A6517">
              <w:rPr>
                <w:rFonts w:ascii="Times New Roman" w:eastAsia="Times New Roman" w:hAnsi="Times New Roman"/>
                <w:sz w:val="20"/>
                <w:szCs w:val="20"/>
              </w:rPr>
              <w:t xml:space="preserve"> Назовите их </w:t>
            </w:r>
            <w:r w:rsidR="006A355B" w:rsidRPr="007A6517">
              <w:rPr>
                <w:rFonts w:ascii="Times New Roman" w:eastAsia="Times New Roman" w:hAnsi="Times New Roman"/>
                <w:sz w:val="20"/>
                <w:szCs w:val="20"/>
              </w:rPr>
              <w:t>(«</w:t>
            </w:r>
            <w:r w:rsidRPr="007A6517">
              <w:rPr>
                <w:rFonts w:ascii="Times New Roman" w:eastAsia="Times New Roman" w:hAnsi="Times New Roman"/>
                <w:sz w:val="20"/>
                <w:szCs w:val="20"/>
              </w:rPr>
              <w:t>Скорая помощь», пожарная и милицейская.)</w:t>
            </w:r>
          </w:p>
          <w:p w14:paraId="272D5A63"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«Угадай по описанию (транспорт)».</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развивать умение детей составлять описательный рассказ, внимание, связную речь, находить сходства и различия.</w:t>
            </w:r>
          </w:p>
          <w:p w14:paraId="11F15392"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вместе с воспитателем обрезание секатором обломанных, сухих веток кустов и деревьев, их уборка. </w:t>
            </w:r>
            <w:r w:rsidRPr="007A6517">
              <w:rPr>
                <w:rFonts w:ascii="Times New Roman" w:eastAsia="Times New Roman" w:hAnsi="Times New Roman"/>
                <w:b/>
                <w:bCs/>
                <w:sz w:val="20"/>
                <w:szCs w:val="20"/>
              </w:rPr>
              <w:t>Цель: </w:t>
            </w:r>
            <w:r w:rsidRPr="007A6517">
              <w:rPr>
                <w:rFonts w:ascii="Times New Roman" w:eastAsia="Times New Roman" w:hAnsi="Times New Roman"/>
                <w:sz w:val="20"/>
                <w:szCs w:val="20"/>
              </w:rPr>
              <w:t>воспитывать трудолюбие; учить помогать друг другу.</w:t>
            </w:r>
          </w:p>
          <w:p w14:paraId="721FC614"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w:t>
            </w:r>
            <w:r w:rsidRPr="007A6517">
              <w:rPr>
                <w:rFonts w:ascii="Times New Roman" w:eastAsia="Times New Roman" w:hAnsi="Times New Roman"/>
                <w:sz w:val="20"/>
                <w:szCs w:val="20"/>
              </w:rPr>
              <w:t> «Мы веселые ребята».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соблюдать правила игры, действовать согласно тексту.</w:t>
            </w:r>
          </w:p>
          <w:p w14:paraId="47FED664"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«Медведь и пчелы».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развитие двигательной активности.</w:t>
            </w:r>
          </w:p>
          <w:p w14:paraId="16738E2D"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 «Жуки». Цель: учить детей выполнять повороты вокруг своей оси, держа руки на поясе. Развивать вестибулярный аппарат детей, координацию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A2211A3"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380B8A62"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lastRenderedPageBreak/>
              <w:t>материал:</w:t>
            </w:r>
          </w:p>
          <w:p w14:paraId="2DC8A838"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5EA454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770CC4D" w14:textId="77777777" w:rsidR="00297012" w:rsidRPr="007A6517" w:rsidRDefault="00297012"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3E2C10FB" w14:textId="77777777" w:rsidTr="0029701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E9015"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2CAA6BA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Фотовыставка «Красота родной природы</w:t>
            </w:r>
          </w:p>
          <w:p w14:paraId="20F04FA4" w14:textId="77777777" w:rsidR="00297012" w:rsidRPr="007A6517" w:rsidRDefault="00297012" w:rsidP="000355C3">
            <w:pPr>
              <w:rPr>
                <w:rFonts w:ascii="Times New Roman" w:hAnsi="Times New Roman"/>
                <w:sz w:val="20"/>
                <w:szCs w:val="20"/>
              </w:rPr>
            </w:pPr>
            <w:r w:rsidRPr="007A6517">
              <w:rPr>
                <w:rFonts w:ascii="Times New Roman" w:hAnsi="Times New Roman"/>
                <w:sz w:val="20"/>
                <w:szCs w:val="20"/>
              </w:rPr>
              <w:t>КГН - Развивать умение следить за своим внешнем видом, при необходимости пользоваться предметами личн. гигиены</w:t>
            </w:r>
          </w:p>
        </w:tc>
      </w:tr>
      <w:tr w:rsidR="00297012" w:rsidRPr="007A6517" w14:paraId="4574B556" w14:textId="77777777" w:rsidTr="0029701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4552F"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4CA69"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 18</w:t>
            </w:r>
          </w:p>
          <w:p w14:paraId="1B25EBEC" w14:textId="69BF4F80"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Слайд-шоу «Подводные жители» </w:t>
            </w:r>
            <w:r w:rsidR="006A355B" w:rsidRPr="007A6517">
              <w:rPr>
                <w:rFonts w:ascii="Times New Roman" w:hAnsi="Times New Roman"/>
                <w:sz w:val="20"/>
                <w:szCs w:val="20"/>
              </w:rPr>
              <w:t>Цель: формировать представления</w:t>
            </w:r>
            <w:r w:rsidRPr="007A6517">
              <w:rPr>
                <w:rFonts w:ascii="Times New Roman" w:hAnsi="Times New Roman"/>
                <w:sz w:val="20"/>
                <w:szCs w:val="20"/>
              </w:rPr>
              <w:t xml:space="preserve"> об обитателях озер и рек: животные, рыбы, растительность.</w:t>
            </w:r>
          </w:p>
          <w:p w14:paraId="18D8850B" w14:textId="6DCC88CC"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Активизировать внимание детей на </w:t>
            </w:r>
            <w:r w:rsidR="006A355B" w:rsidRPr="007A6517">
              <w:rPr>
                <w:rFonts w:ascii="Times New Roman" w:hAnsi="Times New Roman"/>
                <w:sz w:val="20"/>
                <w:szCs w:val="20"/>
              </w:rPr>
              <w:t>рассматривании иллюстраций</w:t>
            </w:r>
            <w:r w:rsidRPr="007A6517">
              <w:rPr>
                <w:rFonts w:ascii="Times New Roman" w:hAnsi="Times New Roman"/>
                <w:sz w:val="20"/>
                <w:szCs w:val="20"/>
              </w:rPr>
              <w:t xml:space="preserve"> «</w:t>
            </w:r>
            <w:r w:rsidR="006A355B" w:rsidRPr="007A6517">
              <w:rPr>
                <w:rFonts w:ascii="Times New Roman" w:hAnsi="Times New Roman"/>
                <w:sz w:val="20"/>
                <w:szCs w:val="20"/>
              </w:rPr>
              <w:t>Животные озер</w:t>
            </w:r>
            <w:r w:rsidRPr="007A6517">
              <w:rPr>
                <w:rFonts w:ascii="Times New Roman" w:hAnsi="Times New Roman"/>
                <w:sz w:val="20"/>
                <w:szCs w:val="20"/>
              </w:rPr>
              <w:t xml:space="preserve"> и рек и прудов». </w:t>
            </w:r>
          </w:p>
        </w:tc>
      </w:tr>
      <w:tr w:rsidR="00297012" w:rsidRPr="007A6517" w14:paraId="69E426FC" w14:textId="77777777" w:rsidTr="0029701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D82E1"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2B507" w14:textId="1C1F68D9" w:rsidR="00297012" w:rsidRPr="007A6517" w:rsidRDefault="00297012"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6297855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Чтение стихотворения Я. Акима «Жадина». Учить детей внимательно слушать, предложить рассказать о поступках героев, дать им оценку, дать возможность ребятам высказаться о том, как поступил бы каждый из них.</w:t>
            </w:r>
          </w:p>
        </w:tc>
      </w:tr>
      <w:tr w:rsidR="00297012" w:rsidRPr="007A6517" w14:paraId="6F0EF1D4" w14:textId="77777777" w:rsidTr="0029701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88875"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257D475"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Наблюдение: рассматривание веток. Цели: уточнить знания о расположении веток разных деревьев, определения названия деревьев и кустарников.</w:t>
            </w:r>
          </w:p>
          <w:p w14:paraId="2E7E7255"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Художественное слово: загадки деревьях.</w:t>
            </w:r>
          </w:p>
          <w:p w14:paraId="43F4FB06" w14:textId="0C4B7A0A"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Подвижная </w:t>
            </w:r>
            <w:r w:rsidR="006A355B" w:rsidRPr="007A6517">
              <w:rPr>
                <w:rFonts w:ascii="Times New Roman" w:hAnsi="Times New Roman"/>
                <w:sz w:val="20"/>
                <w:szCs w:val="20"/>
              </w:rPr>
              <w:t>игра «</w:t>
            </w:r>
            <w:r w:rsidRPr="007A6517">
              <w:rPr>
                <w:rFonts w:ascii="Times New Roman" w:hAnsi="Times New Roman"/>
                <w:sz w:val="20"/>
                <w:szCs w:val="20"/>
              </w:rPr>
              <w:t xml:space="preserve">Догони </w:t>
            </w:r>
            <w:r w:rsidR="006A355B" w:rsidRPr="007A6517">
              <w:rPr>
                <w:rFonts w:ascii="Times New Roman" w:hAnsi="Times New Roman"/>
                <w:sz w:val="20"/>
                <w:szCs w:val="20"/>
              </w:rPr>
              <w:t>соперника «Цель</w:t>
            </w:r>
            <w:r w:rsidRPr="007A6517">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284EEE59" w14:textId="33C8B73B"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Подвижная </w:t>
            </w:r>
            <w:r w:rsidR="006A355B" w:rsidRPr="007A6517">
              <w:rPr>
                <w:rFonts w:ascii="Times New Roman" w:hAnsi="Times New Roman"/>
                <w:sz w:val="20"/>
                <w:szCs w:val="20"/>
              </w:rPr>
              <w:t>игра «Перемена</w:t>
            </w:r>
            <w:r w:rsidRPr="007A6517">
              <w:rPr>
                <w:rFonts w:ascii="Times New Roman" w:hAnsi="Times New Roman"/>
                <w:sz w:val="20"/>
                <w:szCs w:val="20"/>
              </w:rPr>
              <w:t xml:space="preserve"> мест»</w:t>
            </w:r>
          </w:p>
          <w:p w14:paraId="771A85A6" w14:textId="091FA00E"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6A355B" w:rsidRPr="007A6517">
              <w:rPr>
                <w:rFonts w:ascii="Times New Roman" w:hAnsi="Times New Roman"/>
                <w:sz w:val="20"/>
                <w:szCs w:val="20"/>
              </w:rPr>
              <w:t>боковой галоп</w:t>
            </w:r>
            <w:r w:rsidRPr="007A6517">
              <w:rPr>
                <w:rFonts w:ascii="Times New Roman" w:hAnsi="Times New Roman"/>
                <w:sz w:val="20"/>
                <w:szCs w:val="20"/>
              </w:rPr>
              <w:t>, бег с прямыми ногами.</w:t>
            </w:r>
          </w:p>
          <w:p w14:paraId="4F862FC8" w14:textId="06FE081F"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Индивидуальная работа. Практическое </w:t>
            </w:r>
            <w:r w:rsidR="006A355B" w:rsidRPr="007A6517">
              <w:rPr>
                <w:rFonts w:ascii="Times New Roman" w:hAnsi="Times New Roman"/>
                <w:sz w:val="20"/>
                <w:szCs w:val="20"/>
              </w:rPr>
              <w:t>упражнение «</w:t>
            </w:r>
            <w:r w:rsidRPr="007A6517">
              <w:rPr>
                <w:rFonts w:ascii="Times New Roman" w:hAnsi="Times New Roman"/>
                <w:sz w:val="20"/>
                <w:szCs w:val="20"/>
              </w:rPr>
              <w:t>Чистые сапожки" Цель: прививать аккуратность, желание следить за своим внешним видом.</w:t>
            </w:r>
          </w:p>
          <w:p w14:paraId="69E3FCDF"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Труд на участке. Вместе с воспитателем осмотреть свои клумбы на собрать засохшие цветы. Цель: способствовать развитию трудовых компетенций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6A68E275" w14:textId="77777777" w:rsidR="00297012" w:rsidRPr="007A6517" w:rsidRDefault="00297012" w:rsidP="00C009D4">
            <w:pPr>
              <w:ind w:left="-45" w:right="-885" w:firstLine="45"/>
              <w:rPr>
                <w:rFonts w:ascii="Times New Roman" w:hAnsi="Times New Roman"/>
                <w:sz w:val="20"/>
                <w:szCs w:val="20"/>
              </w:rPr>
            </w:pPr>
          </w:p>
          <w:p w14:paraId="54C48E7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39AAE59"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301F3F82"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9D43A6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DD0D1D7" w14:textId="77777777" w:rsidR="00297012" w:rsidRPr="007A6517" w:rsidRDefault="00297012"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41B90096" w14:textId="77777777" w:rsidTr="0029701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05238"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F0018" w14:textId="2823FB9B" w:rsidR="00297012"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 xml:space="preserve">Консультация для </w:t>
            </w:r>
            <w:r w:rsidR="006A355B" w:rsidRPr="007A6517">
              <w:rPr>
                <w:rFonts w:ascii="Times New Roman" w:hAnsi="Times New Roman"/>
                <w:sz w:val="20"/>
                <w:szCs w:val="20"/>
                <w:lang w:eastAsia="ru-RU"/>
              </w:rPr>
              <w:t>родителей «</w:t>
            </w:r>
            <w:r w:rsidRPr="007A6517">
              <w:rPr>
                <w:rFonts w:ascii="Times New Roman" w:hAnsi="Times New Roman"/>
                <w:sz w:val="20"/>
                <w:szCs w:val="20"/>
                <w:lang w:eastAsia="ru-RU"/>
              </w:rPr>
              <w:t xml:space="preserve">Правила </w:t>
            </w:r>
            <w:r w:rsidR="006A355B" w:rsidRPr="007A6517">
              <w:rPr>
                <w:rFonts w:ascii="Times New Roman" w:hAnsi="Times New Roman"/>
                <w:sz w:val="20"/>
                <w:szCs w:val="20"/>
                <w:lang w:eastAsia="ru-RU"/>
              </w:rPr>
              <w:t>поведения детей</w:t>
            </w:r>
            <w:r w:rsidRPr="007A6517">
              <w:rPr>
                <w:rFonts w:ascii="Times New Roman" w:hAnsi="Times New Roman"/>
                <w:sz w:val="20"/>
                <w:szCs w:val="20"/>
                <w:lang w:eastAsia="ru-RU"/>
              </w:rPr>
              <w:t xml:space="preserve"> на воде».</w:t>
            </w:r>
          </w:p>
          <w:p w14:paraId="70F352B6" w14:textId="77777777" w:rsidR="00297012" w:rsidRPr="007A6517" w:rsidRDefault="00297012" w:rsidP="00C009D4">
            <w:pPr>
              <w:ind w:left="-48" w:right="34" w:firstLine="48"/>
              <w:rPr>
                <w:rFonts w:ascii="Times New Roman" w:eastAsia="Times New Roman" w:hAnsi="Times New Roman"/>
                <w:sz w:val="20"/>
                <w:szCs w:val="20"/>
              </w:rPr>
            </w:pPr>
          </w:p>
        </w:tc>
      </w:tr>
    </w:tbl>
    <w:p w14:paraId="715846B1" w14:textId="77777777" w:rsidR="00BA1E9A" w:rsidRPr="007A6517"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97012" w:rsidRPr="007A6517" w14:paraId="3497445C"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CEA16" w14:textId="08733B9F" w:rsidR="00297012" w:rsidRPr="007A6517" w:rsidRDefault="006A355B" w:rsidP="00C009D4">
            <w:pPr>
              <w:rPr>
                <w:rFonts w:ascii="Times New Roman" w:eastAsia="Times New Roman" w:hAnsi="Times New Roman"/>
                <w:sz w:val="20"/>
                <w:szCs w:val="20"/>
              </w:rPr>
            </w:pPr>
            <w:r w:rsidRPr="007A6517">
              <w:rPr>
                <w:rFonts w:ascii="Times New Roman" w:hAnsi="Times New Roman"/>
                <w:b/>
                <w:sz w:val="20"/>
                <w:szCs w:val="20"/>
              </w:rPr>
              <w:t>15.05.2024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D3C83" w14:textId="77777777" w:rsidR="00297012" w:rsidRPr="007A6517" w:rsidRDefault="00297012" w:rsidP="00C009D4">
            <w:pPr>
              <w:rPr>
                <w:rFonts w:ascii="Times New Roman" w:eastAsia="Times New Roman" w:hAnsi="Times New Roman"/>
                <w:sz w:val="20"/>
                <w:szCs w:val="20"/>
              </w:rPr>
            </w:pPr>
            <w:r w:rsidRPr="007A6517">
              <w:rPr>
                <w:rFonts w:ascii="Times New Roman" w:hAnsi="Times New Roman"/>
                <w:b/>
                <w:sz w:val="20"/>
                <w:szCs w:val="20"/>
              </w:rPr>
              <w:t>Тема недели: Весенние работы на приусадебных участках. Животные водоемов.</w:t>
            </w:r>
          </w:p>
        </w:tc>
      </w:tr>
      <w:tr w:rsidR="00297012" w:rsidRPr="007A6517" w14:paraId="5290635F"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63DF0"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2E2BA" w14:textId="77777777" w:rsidR="00297012" w:rsidRPr="007A6517" w:rsidRDefault="00297012"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0B870" w14:textId="77777777" w:rsidR="00297012" w:rsidRPr="007A6517" w:rsidRDefault="00297012"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297012" w:rsidRPr="007A6517" w14:paraId="372981D8" w14:textId="77777777" w:rsidTr="00297012">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126AE"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6759BA8" w14:textId="77777777" w:rsidR="00297012" w:rsidRPr="007A6517" w:rsidRDefault="00297012"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8E14995"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Игра «Угадай настроение».</w:t>
            </w:r>
            <w:r w:rsidR="000355C3" w:rsidRPr="007A6517">
              <w:rPr>
                <w:rFonts w:ascii="Times New Roman" w:hAnsi="Times New Roman"/>
                <w:sz w:val="20"/>
                <w:szCs w:val="20"/>
              </w:rPr>
              <w:t xml:space="preserve"> </w:t>
            </w:r>
            <w:r w:rsidRPr="007A6517">
              <w:rPr>
                <w:rFonts w:ascii="Times New Roman" w:hAnsi="Times New Roman"/>
                <w:sz w:val="20"/>
                <w:szCs w:val="20"/>
              </w:rPr>
              <w:t>Цель. Учить описывать настроение человека по выражению лица.</w:t>
            </w:r>
          </w:p>
          <w:p w14:paraId="65D0B2E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Отгадывание загадок на тему «Мамины помощники» - предметы домашнего обихода. Цель: развивать сообразительность.</w:t>
            </w:r>
          </w:p>
          <w:p w14:paraId="126BC5E6" w14:textId="1CEED986"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Артикуляционная </w:t>
            </w:r>
            <w:r w:rsidR="006A355B" w:rsidRPr="007A6517">
              <w:rPr>
                <w:rFonts w:ascii="Times New Roman" w:hAnsi="Times New Roman"/>
                <w:sz w:val="20"/>
                <w:szCs w:val="20"/>
              </w:rPr>
              <w:t>гимнастика: «</w:t>
            </w:r>
            <w:r w:rsidRPr="007A6517">
              <w:rPr>
                <w:rFonts w:ascii="Times New Roman" w:hAnsi="Times New Roman"/>
                <w:sz w:val="20"/>
                <w:szCs w:val="20"/>
              </w:rPr>
              <w:t>Часики" Цель: укрепление мышц языка, способствовать подвижности языка</w:t>
            </w:r>
          </w:p>
          <w:p w14:paraId="4B93BFB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Пальчиковая гимнастика «Орешки для белочки».  Цель: укреплять мышцы рук.</w:t>
            </w:r>
          </w:p>
          <w:p w14:paraId="7E2E2A3D"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Утренняя гимнастика. комплекс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C175BCC" w14:textId="77777777" w:rsidR="00297012" w:rsidRPr="007A6517" w:rsidRDefault="00297012"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297012" w:rsidRPr="007A6517" w14:paraId="3B0E380F" w14:textId="77777777" w:rsidTr="00C009D4">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7020D"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68A9B" w14:textId="337925C3" w:rsidR="008B4243" w:rsidRPr="007A6517" w:rsidRDefault="008B4243" w:rsidP="008B4243">
            <w:pPr>
              <w:rPr>
                <w:rFonts w:ascii="Times New Roman" w:eastAsia="Times New Roman" w:hAnsi="Times New Roman"/>
                <w:b/>
                <w:sz w:val="20"/>
                <w:szCs w:val="20"/>
              </w:rPr>
            </w:pPr>
          </w:p>
          <w:p w14:paraId="0B6A6545" w14:textId="4454C6BE" w:rsidR="00297012" w:rsidRPr="007A6517" w:rsidRDefault="00297012"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BBBB4A8" w14:textId="77777777" w:rsidR="00297012" w:rsidRPr="007A6517" w:rsidRDefault="00297012" w:rsidP="00C009D4">
            <w:pPr>
              <w:ind w:left="-48" w:right="-882" w:firstLine="48"/>
              <w:rPr>
                <w:rFonts w:ascii="Times New Roman" w:eastAsia="Times New Roman" w:hAnsi="Times New Roman"/>
                <w:sz w:val="20"/>
                <w:szCs w:val="20"/>
              </w:rPr>
            </w:pPr>
          </w:p>
        </w:tc>
      </w:tr>
      <w:tr w:rsidR="00297012" w:rsidRPr="007A6517" w14:paraId="516E9DD2" w14:textId="77777777" w:rsidTr="0029701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97A62"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8D9D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Наблюдение за живым объектом. Про какого жучка мы с вами сегодня будем говорить? Почему этот жучок получил такое название? Да, люди считают, что божья коровка приносит удачу, уничтожает вредных насекомых, тлю. Сколько черных точек на спине жучка? За это называют семиточкой. С каким грибом можно сравнивать божью коровку? (мухомором) Почему божью коровку называют доктором Айболитом?</w:t>
            </w:r>
          </w:p>
          <w:p w14:paraId="3E3AF270"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Божья коровка поедает вредных насекомых.</w:t>
            </w:r>
          </w:p>
          <w:p w14:paraId="767395E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Художественное слово: Спинка в веснушках, ах как неловко и покраснела божья коровка. Божья коровка улети на небо, принеси нам хлеба, черного и белого, только не горелого.</w:t>
            </w:r>
          </w:p>
          <w:p w14:paraId="4B4A388C"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Д/и «Узнай по описанию» - закрепить умение узнавать насекомых по описанию или самому описывать другое насекомое.</w:t>
            </w:r>
          </w:p>
          <w:p w14:paraId="79684246"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П/игра: «Божья коровка» - развивать прыжки, ловкость.</w:t>
            </w:r>
          </w:p>
          <w:p w14:paraId="2FC37B74" w14:textId="4C84E9DF"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И/р по ФИЗО: отбивание мяча от земли, </w:t>
            </w:r>
            <w:r w:rsidR="006A355B" w:rsidRPr="007A6517">
              <w:rPr>
                <w:rFonts w:ascii="Times New Roman" w:hAnsi="Times New Roman"/>
                <w:sz w:val="20"/>
                <w:szCs w:val="20"/>
              </w:rPr>
              <w:t>перестраивание в</w:t>
            </w:r>
            <w:r w:rsidRPr="007A6517">
              <w:rPr>
                <w:rFonts w:ascii="Times New Roman" w:hAnsi="Times New Roman"/>
                <w:sz w:val="20"/>
                <w:szCs w:val="20"/>
              </w:rPr>
              <w:t xml:space="preserve"> колонны по сигналу.</w:t>
            </w:r>
          </w:p>
          <w:p w14:paraId="7963ED13"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Труд. поручения: подмести участок от мусора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98AED3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31BBF00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1F46FE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97684B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2CEC52A" w14:textId="77777777" w:rsidR="00297012" w:rsidRPr="007A6517" w:rsidRDefault="00297012"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297B70FD" w14:textId="77777777" w:rsidTr="0029701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958A9"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ABB0DE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Прослушивание песни «Дельфины» из мультфильма «В порту».</w:t>
            </w:r>
          </w:p>
          <w:p w14:paraId="051248B1" w14:textId="77777777" w:rsidR="00297012" w:rsidRPr="007A6517" w:rsidRDefault="00297012" w:rsidP="000355C3">
            <w:pPr>
              <w:rPr>
                <w:rFonts w:ascii="Times New Roman" w:hAnsi="Times New Roman"/>
                <w:sz w:val="20"/>
                <w:szCs w:val="20"/>
              </w:rPr>
            </w:pPr>
            <w:r w:rsidRPr="007A6517">
              <w:rPr>
                <w:rFonts w:ascii="Times New Roman" w:hAnsi="Times New Roman"/>
                <w:sz w:val="20"/>
                <w:szCs w:val="20"/>
              </w:rPr>
              <w:t>Ситуативный разговор «Чистая река» - формировать представление детей о экологии.</w:t>
            </w:r>
          </w:p>
        </w:tc>
      </w:tr>
      <w:tr w:rsidR="00297012" w:rsidRPr="007A6517" w14:paraId="1C29BB1F" w14:textId="77777777" w:rsidTr="0029701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A66B5"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34ED" w14:textId="62913798"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w:t>
            </w:r>
            <w:r w:rsidR="006A355B" w:rsidRPr="007A6517">
              <w:rPr>
                <w:rFonts w:ascii="Times New Roman" w:hAnsi="Times New Roman"/>
                <w:sz w:val="20"/>
                <w:szCs w:val="20"/>
              </w:rPr>
              <w:t>Микрогимнастика</w:t>
            </w:r>
            <w:r w:rsidRPr="007A6517">
              <w:rPr>
                <w:rFonts w:ascii="Times New Roman" w:hAnsi="Times New Roman"/>
                <w:sz w:val="20"/>
                <w:szCs w:val="20"/>
              </w:rPr>
              <w:t xml:space="preserve"> №18</w:t>
            </w:r>
          </w:p>
          <w:p w14:paraId="128235A7" w14:textId="5DA899AE" w:rsidR="00297012" w:rsidRPr="007A6517" w:rsidRDefault="00297012" w:rsidP="00C009D4">
            <w:pPr>
              <w:rPr>
                <w:rFonts w:ascii="Times New Roman" w:hAnsi="Times New Roman"/>
                <w:sz w:val="20"/>
                <w:szCs w:val="20"/>
              </w:rPr>
            </w:pPr>
            <w:r w:rsidRPr="007A6517">
              <w:rPr>
                <w:rFonts w:ascii="Times New Roman" w:hAnsi="Times New Roman"/>
                <w:sz w:val="20"/>
                <w:szCs w:val="20"/>
              </w:rPr>
              <w:t>Логоритм. Упр. «На дне моря</w:t>
            </w:r>
            <w:r w:rsidR="006A355B" w:rsidRPr="007A6517">
              <w:rPr>
                <w:rFonts w:ascii="Times New Roman" w:hAnsi="Times New Roman"/>
                <w:sz w:val="20"/>
                <w:szCs w:val="20"/>
              </w:rPr>
              <w:t>». (</w:t>
            </w:r>
            <w:r w:rsidRPr="007A6517">
              <w:rPr>
                <w:rFonts w:ascii="Times New Roman" w:hAnsi="Times New Roman"/>
                <w:sz w:val="20"/>
                <w:szCs w:val="20"/>
              </w:rPr>
              <w:t>совершенствовать умение согласовывать слова с движениями.)</w:t>
            </w:r>
          </w:p>
          <w:p w14:paraId="2850FB12"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Беседа «Сокровища морей»</w:t>
            </w:r>
          </w:p>
          <w:p w14:paraId="45BCAC3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Рассматривание альбома: «Обитатели рек, морей и океанов». Цель: приобщать детей к прекрасному миру фотографии, рассказывать о таком явлении, как морская стихия</w:t>
            </w:r>
          </w:p>
          <w:p w14:paraId="7228A408"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Слов/игра «Какого цвета море». Задачи: развивать эмоциональное восприятие; активизировать и обогащать словарь детей существительными, прилагательными, глаголами.</w:t>
            </w:r>
          </w:p>
        </w:tc>
      </w:tr>
      <w:tr w:rsidR="00297012" w:rsidRPr="007A6517" w14:paraId="5603C022" w14:textId="77777777" w:rsidTr="0029701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C639D"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3F38" w14:textId="6DBAE495" w:rsidR="00297012" w:rsidRPr="007A6517" w:rsidRDefault="00297012"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51344898" w14:textId="77777777" w:rsidR="007232B3" w:rsidRPr="007A6517" w:rsidRDefault="00297012" w:rsidP="00C009D4">
            <w:pPr>
              <w:rPr>
                <w:rFonts w:ascii="Times New Roman" w:hAnsi="Times New Roman"/>
                <w:sz w:val="20"/>
                <w:szCs w:val="20"/>
              </w:rPr>
            </w:pPr>
            <w:r w:rsidRPr="007A6517">
              <w:rPr>
                <w:rFonts w:ascii="Times New Roman" w:hAnsi="Times New Roman"/>
                <w:sz w:val="20"/>
                <w:szCs w:val="20"/>
              </w:rPr>
              <w:t>Д/и  по развитию речи «Кто, где живет?»–океан, море, река, озеро и т.д умение сравнивать, группировать предметы, активизация словаря.</w:t>
            </w:r>
            <w:r w:rsidR="007232B3" w:rsidRPr="007A6517">
              <w:rPr>
                <w:rFonts w:ascii="Times New Roman" w:hAnsi="Times New Roman"/>
                <w:sz w:val="20"/>
                <w:szCs w:val="20"/>
              </w:rPr>
              <w:t xml:space="preserve"> </w:t>
            </w:r>
          </w:p>
          <w:p w14:paraId="5DD1D5CB" w14:textId="77777777" w:rsidR="00297012" w:rsidRPr="007A6517" w:rsidRDefault="007232B3" w:rsidP="00C009D4">
            <w:pPr>
              <w:rPr>
                <w:rFonts w:ascii="Times New Roman" w:hAnsi="Times New Roman"/>
                <w:sz w:val="20"/>
                <w:szCs w:val="20"/>
              </w:rPr>
            </w:pPr>
            <w:r w:rsidRPr="007A6517">
              <w:rPr>
                <w:rFonts w:ascii="Times New Roman" w:hAnsi="Times New Roman"/>
                <w:sz w:val="20"/>
                <w:szCs w:val="20"/>
              </w:rPr>
              <w:t>Предложить детям сочинить сказку о морских обитателях. Формировать умение подбирать интонации и тембр голоса в соответствии с характером героя, развивать дикцию, выразительность речи.</w:t>
            </w:r>
          </w:p>
        </w:tc>
      </w:tr>
      <w:tr w:rsidR="00297012" w:rsidRPr="007A6517" w14:paraId="4126B240" w14:textId="77777777" w:rsidTr="0029701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ECE10"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64235D"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за велосипедом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закреплять знания о том, что человек пользуется велосипедом, который не требует бензина; человек, вращая педали, передвигается.</w:t>
            </w:r>
          </w:p>
          <w:p w14:paraId="18AD81AD" w14:textId="734CF87D"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 xml:space="preserve">Велосипед – это вид транспорта. Слово «велосипед» обозначает «быстрые ноги». Для того чтобы на нем ездить, нужно ногами крутит педали, а рулем удерживать равновесие. Чем отличается велосипед от машины? (Машину заправляют бензином.) Почему становятся сильнее, когда катаются на велосипеде? </w:t>
            </w:r>
            <w:r w:rsidR="006A355B" w:rsidRPr="007A6517">
              <w:rPr>
                <w:rFonts w:ascii="Times New Roman" w:eastAsia="Times New Roman" w:hAnsi="Times New Roman"/>
                <w:sz w:val="20"/>
                <w:szCs w:val="20"/>
              </w:rPr>
              <w:t>(Развиваются</w:t>
            </w:r>
            <w:r w:rsidRPr="007A6517">
              <w:rPr>
                <w:rFonts w:ascii="Times New Roman" w:eastAsia="Times New Roman" w:hAnsi="Times New Roman"/>
                <w:sz w:val="20"/>
                <w:szCs w:val="20"/>
              </w:rPr>
              <w:t xml:space="preserve"> мышцы спины и ног.)</w:t>
            </w:r>
          </w:p>
          <w:p w14:paraId="535489FC"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На двух колесах я качу, двумя педалями верчу,</w:t>
            </w:r>
          </w:p>
          <w:p w14:paraId="6D3E74F7"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За руль держусь, гляжу вперед, я знаю – скоро поворот.</w:t>
            </w:r>
          </w:p>
          <w:p w14:paraId="101A2191"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Мне подсказал дорожный знак: шоссе спускается в овраг.</w:t>
            </w:r>
          </w:p>
          <w:p w14:paraId="558678A3"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Качусь на холостом ходу у пешеходов на виду.</w:t>
            </w:r>
          </w:p>
          <w:p w14:paraId="22CEF190"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lastRenderedPageBreak/>
              <w:t>Дидактическая игра: </w:t>
            </w:r>
            <w:r w:rsidRPr="007A6517">
              <w:rPr>
                <w:rFonts w:ascii="Times New Roman" w:eastAsia="Times New Roman" w:hAnsi="Times New Roman"/>
                <w:sz w:val="20"/>
                <w:szCs w:val="20"/>
              </w:rPr>
              <w:t>«Так бывает или нет?».</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формировать у детей умение замечать непоследовательность в рассуждениях о временах года, пояснять суть несоответствия, аргументировать свое мнение. Развивать логическое мышление, слуховое восприятие.</w:t>
            </w:r>
          </w:p>
          <w:p w14:paraId="7815EDD0"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w:t>
            </w:r>
            <w:r w:rsidRPr="007A6517">
              <w:rPr>
                <w:rFonts w:ascii="Times New Roman" w:eastAsia="Times New Roman" w:hAnsi="Times New Roman"/>
                <w:sz w:val="20"/>
                <w:szCs w:val="20"/>
              </w:rPr>
              <w:t> очистка участка от веток и камней.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воспитывать трудолюбие и умение работать коллективно.</w:t>
            </w:r>
          </w:p>
          <w:p w14:paraId="7C512FDB"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«Совушка».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учить быстро выполнять действия по сигналу воспитателя; формировать умение плавно работать руками, бегать в определенном направлении.</w:t>
            </w:r>
          </w:p>
          <w:p w14:paraId="51A5E8F5"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w:t>
            </w:r>
            <w:r w:rsidRPr="007A6517">
              <w:rPr>
                <w:rFonts w:ascii="Times New Roman" w:eastAsia="Times New Roman" w:hAnsi="Times New Roman"/>
                <w:sz w:val="20"/>
                <w:szCs w:val="20"/>
              </w:rPr>
              <w:t> игровое упражнение «Кто дальше?».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выполнять метание мяча на дальность, совершенствовать технику выполнения движений. Развивать силу, меткость. Ловкость, подвижность суставов рук.</w:t>
            </w:r>
          </w:p>
        </w:tc>
        <w:tc>
          <w:tcPr>
            <w:tcW w:w="1842" w:type="dxa"/>
            <w:tcBorders>
              <w:top w:val="single" w:sz="2" w:space="0" w:color="auto"/>
              <w:left w:val="single" w:sz="4" w:space="0" w:color="auto"/>
              <w:bottom w:val="single" w:sz="2" w:space="0" w:color="auto"/>
              <w:right w:val="single" w:sz="4" w:space="0" w:color="000000" w:themeColor="text1"/>
            </w:tcBorders>
          </w:tcPr>
          <w:p w14:paraId="64E6D758" w14:textId="77777777" w:rsidR="00297012" w:rsidRPr="007A6517" w:rsidRDefault="00297012" w:rsidP="00C009D4">
            <w:pPr>
              <w:ind w:left="-45" w:right="-885" w:firstLine="45"/>
              <w:rPr>
                <w:rFonts w:ascii="Times New Roman" w:hAnsi="Times New Roman"/>
                <w:sz w:val="20"/>
                <w:szCs w:val="20"/>
              </w:rPr>
            </w:pPr>
          </w:p>
          <w:p w14:paraId="06E02ABB"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60D400A7"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029F3C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24796BA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61241AD8" w14:textId="77777777" w:rsidR="00297012" w:rsidRPr="007A6517" w:rsidRDefault="00297012"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77644F4E" w14:textId="77777777" w:rsidTr="0029701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11CAB"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57050" w14:textId="77777777" w:rsidR="00297012"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Буклет «Основы безопасности в трудовых операциях».</w:t>
            </w:r>
          </w:p>
          <w:p w14:paraId="41B27CA3" w14:textId="77777777" w:rsidR="00297012" w:rsidRPr="007A6517" w:rsidRDefault="00297012" w:rsidP="00C009D4">
            <w:pPr>
              <w:ind w:left="-48" w:right="34" w:firstLine="48"/>
              <w:rPr>
                <w:rFonts w:ascii="Times New Roman" w:eastAsia="Times New Roman" w:hAnsi="Times New Roman"/>
                <w:sz w:val="20"/>
                <w:szCs w:val="20"/>
              </w:rPr>
            </w:pPr>
          </w:p>
        </w:tc>
      </w:tr>
    </w:tbl>
    <w:p w14:paraId="5E435839" w14:textId="77777777" w:rsidR="00BA1E9A" w:rsidRPr="007A6517"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63FCAEAD"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C6A55" w14:textId="61FC9B71"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1</w:t>
            </w:r>
            <w:r w:rsidR="00024DFD" w:rsidRPr="007A6517">
              <w:rPr>
                <w:rFonts w:ascii="Times New Roman" w:hAnsi="Times New Roman"/>
                <w:b/>
                <w:sz w:val="20"/>
                <w:szCs w:val="20"/>
              </w:rPr>
              <w:t>6</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820BD" w14:textId="77777777" w:rsidR="007232B3" w:rsidRPr="007A6517" w:rsidRDefault="007232B3"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tc>
      </w:tr>
      <w:tr w:rsidR="007232B3" w:rsidRPr="007A6517" w14:paraId="79F2CE34"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60FA4"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2FCE4"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C897A"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2155F5CE" w14:textId="77777777" w:rsidTr="000355C3">
        <w:trPr>
          <w:trHeight w:val="97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DACA1"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D34938D" w14:textId="77777777" w:rsidR="007232B3" w:rsidRPr="007A6517" w:rsidRDefault="007232B3"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50D53D4"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Ситуативный разговор «Будь всегда вежливым»</w:t>
            </w:r>
          </w:p>
          <w:p w14:paraId="0B55AA0F"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Цель: раскрыть перед детьми сущность понятия «вежливость», «воспитанность». Систематизировать правила вежливого поведения.</w:t>
            </w:r>
          </w:p>
          <w:p w14:paraId="7069C435"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Утренняя гимнастика. (комплекс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4991F64" w14:textId="77777777" w:rsidR="007232B3" w:rsidRPr="007A6517" w:rsidRDefault="007232B3"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7232B3" w:rsidRPr="007A6517" w14:paraId="4E0F74BE" w14:textId="77777777" w:rsidTr="007232B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39555"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4D23E" w14:textId="0D70D3E2" w:rsidR="008B4243" w:rsidRPr="007A6517" w:rsidRDefault="008B4243" w:rsidP="008B4243">
            <w:pPr>
              <w:rPr>
                <w:rFonts w:ascii="Times New Roman" w:eastAsia="Times New Roman" w:hAnsi="Times New Roman"/>
                <w:b/>
                <w:sz w:val="20"/>
                <w:szCs w:val="20"/>
              </w:rPr>
            </w:pPr>
          </w:p>
          <w:p w14:paraId="0614F183" w14:textId="49AA85DA" w:rsidR="007232B3" w:rsidRPr="007A6517" w:rsidRDefault="007232B3"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C81E3DD"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3FB15551"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E86BF"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4328A"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Наблюдение за березой</w:t>
            </w:r>
            <w:r w:rsidR="000355C3" w:rsidRPr="007A6517">
              <w:rPr>
                <w:color w:val="181818"/>
                <w:sz w:val="20"/>
                <w:szCs w:val="20"/>
              </w:rPr>
              <w:t xml:space="preserve">. </w:t>
            </w:r>
            <w:r w:rsidRPr="007A6517">
              <w:rPr>
                <w:b/>
                <w:bCs/>
                <w:color w:val="181818"/>
                <w:sz w:val="20"/>
                <w:szCs w:val="20"/>
              </w:rPr>
              <w:t>Цель:</w:t>
            </w:r>
            <w:r w:rsidRPr="007A6517">
              <w:rPr>
                <w:color w:val="181818"/>
                <w:sz w:val="20"/>
                <w:szCs w:val="20"/>
              </w:rPr>
              <w:t> уточнить характерные признаки дерева, закрепить названия частей. Учить сравнивать предметы.</w:t>
            </w:r>
          </w:p>
          <w:p w14:paraId="5693BA37" w14:textId="7E4CD086"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 xml:space="preserve">Как нам узнать берёзу среди других деревьев? Какого цвета ствол у берёзы? (Белый с чёрными пятнами.) Какие части берёзы вы ещё знаете? </w:t>
            </w:r>
            <w:r w:rsidR="006A355B" w:rsidRPr="007A6517">
              <w:rPr>
                <w:color w:val="181818"/>
                <w:sz w:val="20"/>
                <w:szCs w:val="20"/>
              </w:rPr>
              <w:t>(Ствол</w:t>
            </w:r>
            <w:r w:rsidRPr="007A6517">
              <w:rPr>
                <w:color w:val="181818"/>
                <w:sz w:val="20"/>
                <w:szCs w:val="20"/>
              </w:rPr>
              <w:t xml:space="preserve">, ветви, корень.) Какого цвета ветки? Зачем корень дереву? Какого цвета листья берёзы весной? Какого цвета они будут осенью. Посмотрите, какое красивое дерево! Оно высокое, стройное. У него тонкий белый ствол, с чёрными полосками. Как вы думаете для чего они? </w:t>
            </w:r>
            <w:r w:rsidR="006A355B" w:rsidRPr="007A6517">
              <w:rPr>
                <w:color w:val="181818"/>
                <w:sz w:val="20"/>
                <w:szCs w:val="20"/>
              </w:rPr>
              <w:t>(Через</w:t>
            </w:r>
            <w:r w:rsidRPr="007A6517">
              <w:rPr>
                <w:color w:val="181818"/>
                <w:sz w:val="20"/>
                <w:szCs w:val="20"/>
              </w:rPr>
              <w:t xml:space="preserve"> эти полоски дерево дышит).</w:t>
            </w:r>
          </w:p>
          <w:p w14:paraId="7C5BA0E6"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Гибкие тонкие веточки. Ветер любит прилетать к берёзке и играть с её веточками. Веточки гнутся до самой земли, а потом опять выпрямляются.</w:t>
            </w:r>
          </w:p>
          <w:p w14:paraId="62389E59" w14:textId="281921B4"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 xml:space="preserve">Разбежались по опушке, </w:t>
            </w:r>
            <w:r w:rsidR="006A355B" w:rsidRPr="007A6517">
              <w:rPr>
                <w:color w:val="181818"/>
                <w:sz w:val="20"/>
                <w:szCs w:val="20"/>
              </w:rPr>
              <w:t>в</w:t>
            </w:r>
            <w:r w:rsidRPr="007A6517">
              <w:rPr>
                <w:color w:val="181818"/>
                <w:sz w:val="20"/>
                <w:szCs w:val="20"/>
              </w:rPr>
              <w:t xml:space="preserve"> белых платьицах </w:t>
            </w:r>
            <w:r w:rsidR="006A355B" w:rsidRPr="007A6517">
              <w:rPr>
                <w:color w:val="181818"/>
                <w:sz w:val="20"/>
                <w:szCs w:val="20"/>
              </w:rPr>
              <w:t>подружки (</w:t>
            </w:r>
            <w:r w:rsidRPr="007A6517">
              <w:rPr>
                <w:b/>
                <w:bCs/>
                <w:color w:val="181818"/>
                <w:sz w:val="20"/>
                <w:szCs w:val="20"/>
              </w:rPr>
              <w:t>берёза)</w:t>
            </w:r>
          </w:p>
          <w:p w14:paraId="311FB3D8"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Дидактическая игра: </w:t>
            </w:r>
            <w:r w:rsidRPr="007A6517">
              <w:rPr>
                <w:color w:val="181818"/>
                <w:sz w:val="20"/>
                <w:szCs w:val="20"/>
              </w:rPr>
              <w:t>«Угадай по описанию (деревья)».</w:t>
            </w:r>
            <w:r w:rsidRPr="007A6517">
              <w:rPr>
                <w:b/>
                <w:bCs/>
                <w:color w:val="181818"/>
                <w:sz w:val="20"/>
                <w:szCs w:val="20"/>
              </w:rPr>
              <w:t> Цель: </w:t>
            </w:r>
            <w:r w:rsidRPr="007A6517">
              <w:rPr>
                <w:color w:val="181818"/>
                <w:sz w:val="20"/>
                <w:szCs w:val="20"/>
              </w:rPr>
              <w:t>развивать умение детей составлять описательный рассказ, внимание, связную речь, находить сходства и различия.</w:t>
            </w:r>
          </w:p>
          <w:p w14:paraId="28433472"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Трудовая деятельность:</w:t>
            </w:r>
            <w:r w:rsidRPr="007A6517">
              <w:rPr>
                <w:color w:val="181818"/>
                <w:sz w:val="20"/>
                <w:szCs w:val="20"/>
              </w:rPr>
              <w:t> сбор мусора на участке. </w:t>
            </w:r>
            <w:r w:rsidRPr="007A6517">
              <w:rPr>
                <w:b/>
                <w:bCs/>
                <w:color w:val="181818"/>
                <w:sz w:val="20"/>
                <w:szCs w:val="20"/>
              </w:rPr>
              <w:t>Цель:</w:t>
            </w:r>
            <w:r w:rsidRPr="007A6517">
              <w:rPr>
                <w:color w:val="181818"/>
                <w:sz w:val="20"/>
                <w:szCs w:val="20"/>
              </w:rPr>
              <w:t> прививать положительное отношение к труду.</w:t>
            </w:r>
          </w:p>
          <w:p w14:paraId="353FBE20"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Подвижные игры </w:t>
            </w:r>
            <w:r w:rsidRPr="007A6517">
              <w:rPr>
                <w:color w:val="181818"/>
                <w:sz w:val="20"/>
                <w:szCs w:val="20"/>
              </w:rPr>
              <w:t>«Замри». </w:t>
            </w:r>
            <w:r w:rsidRPr="007A6517">
              <w:rPr>
                <w:b/>
                <w:bCs/>
                <w:color w:val="181818"/>
                <w:sz w:val="20"/>
                <w:szCs w:val="20"/>
              </w:rPr>
              <w:t>Цель:</w:t>
            </w:r>
            <w:r w:rsidRPr="007A6517">
              <w:rPr>
                <w:color w:val="181818"/>
                <w:sz w:val="20"/>
                <w:szCs w:val="20"/>
              </w:rPr>
              <w:t> учить понимать схематическое изображение позы человека. </w:t>
            </w:r>
            <w:r w:rsidRPr="007A6517">
              <w:rPr>
                <w:b/>
                <w:bCs/>
                <w:color w:val="181818"/>
                <w:sz w:val="20"/>
                <w:szCs w:val="20"/>
              </w:rPr>
              <w:t>Ход игры:</w:t>
            </w:r>
            <w:r w:rsidRPr="007A6517">
              <w:rPr>
                <w:color w:val="181818"/>
                <w:sz w:val="20"/>
                <w:szCs w:val="20"/>
              </w:rPr>
              <w:t> Все должны передвигаться по площадке, а по команде ведущего «Раз, два, три, замри» - остановиться. Произнося эти слова, воспитатель показывает детям одну из карточек со схематическим изображением позы человека. Ребята должны замереть в той же позе. Тот, кто примет неправильную позу, выбывает из игры.</w:t>
            </w:r>
          </w:p>
          <w:p w14:paraId="696D9AC1" w14:textId="2DA7638D"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«Не попадись!». </w:t>
            </w:r>
            <w:r w:rsidRPr="007A6517">
              <w:rPr>
                <w:b/>
                <w:bCs/>
                <w:color w:val="181818"/>
                <w:sz w:val="20"/>
                <w:szCs w:val="20"/>
              </w:rPr>
              <w:t>Цель:</w:t>
            </w:r>
            <w:r w:rsidRPr="007A6517">
              <w:rPr>
                <w:color w:val="181818"/>
                <w:sz w:val="20"/>
                <w:szCs w:val="20"/>
              </w:rPr>
              <w:t> учить правильно прыгать на двух ногах, развивать ловкость. </w:t>
            </w:r>
            <w:r w:rsidRPr="007A6517">
              <w:rPr>
                <w:b/>
                <w:bCs/>
                <w:color w:val="181818"/>
                <w:sz w:val="20"/>
                <w:szCs w:val="20"/>
              </w:rPr>
              <w:t>Ход игры</w:t>
            </w:r>
            <w:r w:rsidR="006A355B" w:rsidRPr="007A6517">
              <w:rPr>
                <w:b/>
                <w:bCs/>
                <w:color w:val="181818"/>
                <w:sz w:val="20"/>
                <w:szCs w:val="20"/>
              </w:rPr>
              <w:t>:</w:t>
            </w:r>
            <w:r w:rsidR="006A355B" w:rsidRPr="007A6517">
              <w:rPr>
                <w:color w:val="181818"/>
                <w:sz w:val="20"/>
                <w:szCs w:val="20"/>
              </w:rPr>
              <w:t xml:space="preserve"> кладётся</w:t>
            </w:r>
            <w:r w:rsidRPr="007A6517">
              <w:rPr>
                <w:color w:val="181818"/>
                <w:sz w:val="20"/>
                <w:szCs w:val="20"/>
              </w:rPr>
              <w:t xml:space="preserve">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Через 30-40 секунд воспитатель прекращает игру.</w:t>
            </w:r>
          </w:p>
          <w:p w14:paraId="2CD6C2BE"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Индивидуальная работа: </w:t>
            </w:r>
            <w:r w:rsidRPr="007A6517">
              <w:rPr>
                <w:color w:val="181818"/>
                <w:sz w:val="20"/>
                <w:szCs w:val="20"/>
              </w:rPr>
              <w:t>пробежать «змейкой» между кеглями, расставленными в ряд; пробежать по бревну, неся на голове мешочек с песком. </w:t>
            </w:r>
            <w:r w:rsidRPr="007A6517">
              <w:rPr>
                <w:b/>
                <w:bCs/>
                <w:color w:val="181818"/>
                <w:sz w:val="20"/>
                <w:szCs w:val="20"/>
              </w:rPr>
              <w:t>Цели: </w:t>
            </w:r>
            <w:r w:rsidRPr="007A6517">
              <w:rPr>
                <w:color w:val="181818"/>
                <w:sz w:val="20"/>
                <w:szCs w:val="20"/>
              </w:rPr>
              <w:t>учить не задевать кегли, пробегая между ними; развивать быстроту, ловкость, равновесие.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5F9CAB1"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1AE1AFB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F1E9090"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29CCE0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499146C"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43136ACD"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2D55A"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05F97C5" w14:textId="4AFF238E"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Минутка безопасности. Рассматривание </w:t>
            </w:r>
            <w:r w:rsidR="006A355B" w:rsidRPr="007A6517">
              <w:rPr>
                <w:rFonts w:ascii="Times New Roman" w:hAnsi="Times New Roman"/>
                <w:sz w:val="20"/>
                <w:szCs w:val="20"/>
              </w:rPr>
              <w:t>плакатов: «</w:t>
            </w:r>
            <w:r w:rsidRPr="007A6517">
              <w:rPr>
                <w:rFonts w:ascii="Times New Roman" w:hAnsi="Times New Roman"/>
                <w:sz w:val="20"/>
                <w:szCs w:val="20"/>
              </w:rPr>
              <w:t>Осторожно! Огонь!»</w:t>
            </w:r>
          </w:p>
          <w:p w14:paraId="6E4E0B46" w14:textId="61E372AB" w:rsidR="007232B3" w:rsidRPr="007A6517" w:rsidRDefault="007232B3" w:rsidP="00C009D4">
            <w:pPr>
              <w:rPr>
                <w:rFonts w:ascii="Times New Roman" w:hAnsi="Times New Roman"/>
                <w:sz w:val="20"/>
                <w:szCs w:val="20"/>
              </w:rPr>
            </w:pPr>
            <w:r w:rsidRPr="007A6517">
              <w:rPr>
                <w:rFonts w:ascii="Times New Roman" w:hAnsi="Times New Roman"/>
                <w:sz w:val="20"/>
                <w:szCs w:val="20"/>
              </w:rPr>
              <w:t>Цель</w:t>
            </w:r>
            <w:r w:rsidR="006A355B" w:rsidRPr="007A6517">
              <w:rPr>
                <w:rFonts w:ascii="Times New Roman" w:hAnsi="Times New Roman"/>
                <w:sz w:val="20"/>
                <w:szCs w:val="20"/>
              </w:rPr>
              <w:t>: закреплять</w:t>
            </w:r>
            <w:r w:rsidRPr="007A6517">
              <w:rPr>
                <w:rFonts w:ascii="Times New Roman" w:hAnsi="Times New Roman"/>
                <w:sz w:val="20"/>
                <w:szCs w:val="20"/>
              </w:rPr>
              <w:t xml:space="preserve"> навыки безопасного поведения в лесу. Вызвать у детей желание быть всегда осторожными с огнем. Донести до детей, что Лес – наше богатство.</w:t>
            </w:r>
          </w:p>
        </w:tc>
      </w:tr>
      <w:tr w:rsidR="007232B3" w:rsidRPr="007A6517" w14:paraId="23117ECF" w14:textId="77777777" w:rsidTr="00C009D4">
        <w:trPr>
          <w:trHeight w:val="97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11C3"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75723"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№18</w:t>
            </w:r>
          </w:p>
          <w:p w14:paraId="42967F67"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Слушание музыкальных произведений: П.И. Чайковского «Жаворонок» из цикла «Времена года»</w:t>
            </w:r>
          </w:p>
          <w:p w14:paraId="22A27A45"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Цель: создать эмоционально-благополучный настрой после пробуждения.</w:t>
            </w:r>
          </w:p>
          <w:p w14:paraId="4E397977" w14:textId="6810F780"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Творческая </w:t>
            </w:r>
            <w:r w:rsidR="006A355B" w:rsidRPr="007A6517">
              <w:rPr>
                <w:rFonts w:ascii="Times New Roman" w:hAnsi="Times New Roman"/>
                <w:sz w:val="20"/>
                <w:szCs w:val="20"/>
              </w:rPr>
              <w:t>мастерская.</w:t>
            </w:r>
            <w:r w:rsidRPr="007A6517">
              <w:rPr>
                <w:rFonts w:ascii="Times New Roman" w:hAnsi="Times New Roman"/>
                <w:sz w:val="20"/>
                <w:szCs w:val="20"/>
              </w:rPr>
              <w:t xml:space="preserve"> Оригами: "</w:t>
            </w:r>
            <w:r w:rsidR="006A355B" w:rsidRPr="007A6517">
              <w:rPr>
                <w:rFonts w:ascii="Times New Roman" w:hAnsi="Times New Roman"/>
                <w:sz w:val="20"/>
                <w:szCs w:val="20"/>
              </w:rPr>
              <w:t>Птичка». Цель</w:t>
            </w:r>
            <w:r w:rsidRPr="007A6517">
              <w:rPr>
                <w:rFonts w:ascii="Times New Roman" w:hAnsi="Times New Roman"/>
                <w:sz w:val="20"/>
                <w:szCs w:val="20"/>
              </w:rPr>
              <w:t>: привлекать детей к продуктивной творческой деятельности, развивать внимание, аккуратность.</w:t>
            </w:r>
          </w:p>
          <w:p w14:paraId="0DF5A040" w14:textId="3FC9E20A" w:rsidR="007232B3" w:rsidRPr="007A6517" w:rsidRDefault="007232B3" w:rsidP="000355C3">
            <w:pPr>
              <w:rPr>
                <w:rFonts w:ascii="Times New Roman" w:hAnsi="Times New Roman"/>
                <w:sz w:val="20"/>
                <w:szCs w:val="20"/>
              </w:rPr>
            </w:pPr>
            <w:r w:rsidRPr="007A6517">
              <w:rPr>
                <w:rFonts w:ascii="Times New Roman" w:hAnsi="Times New Roman"/>
                <w:sz w:val="20"/>
                <w:szCs w:val="20"/>
              </w:rPr>
              <w:t xml:space="preserve">Дидактическая </w:t>
            </w:r>
            <w:r w:rsidR="006A355B" w:rsidRPr="007A6517">
              <w:rPr>
                <w:rFonts w:ascii="Times New Roman" w:hAnsi="Times New Roman"/>
                <w:sz w:val="20"/>
                <w:szCs w:val="20"/>
              </w:rPr>
              <w:t>игра «</w:t>
            </w:r>
            <w:r w:rsidRPr="007A6517">
              <w:rPr>
                <w:rFonts w:ascii="Times New Roman" w:hAnsi="Times New Roman"/>
                <w:sz w:val="20"/>
                <w:szCs w:val="20"/>
              </w:rPr>
              <w:t>Какой, какая, какие?". Цель: развивать умение отвечать на вопросы содержательно, используя красочные прилагательные в описании птицы.</w:t>
            </w:r>
          </w:p>
        </w:tc>
      </w:tr>
      <w:tr w:rsidR="007232B3" w:rsidRPr="007A6517" w14:paraId="1C9FAFE4"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A9095"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9859C" w14:textId="4F74BFCD" w:rsidR="007232B3" w:rsidRPr="007A6517" w:rsidRDefault="007232B3"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441797A6" w14:textId="2E2E9BBE"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Игра </w:t>
            </w:r>
            <w:r w:rsidR="006A355B" w:rsidRPr="007A6517">
              <w:rPr>
                <w:rFonts w:ascii="Times New Roman" w:hAnsi="Times New Roman"/>
                <w:sz w:val="20"/>
                <w:szCs w:val="20"/>
              </w:rPr>
              <w:t>«Встань</w:t>
            </w:r>
            <w:r w:rsidRPr="007A6517">
              <w:rPr>
                <w:rFonts w:ascii="Times New Roman" w:hAnsi="Times New Roman"/>
                <w:sz w:val="20"/>
                <w:szCs w:val="20"/>
              </w:rPr>
              <w:t xml:space="preserve">, как только солнце </w:t>
            </w:r>
            <w:r w:rsidR="006A355B" w:rsidRPr="007A6517">
              <w:rPr>
                <w:rFonts w:ascii="Times New Roman" w:hAnsi="Times New Roman"/>
                <w:sz w:val="20"/>
                <w:szCs w:val="20"/>
              </w:rPr>
              <w:t>встанет» (развивать</w:t>
            </w:r>
            <w:r w:rsidRPr="007A6517">
              <w:rPr>
                <w:rFonts w:ascii="Times New Roman" w:hAnsi="Times New Roman"/>
                <w:sz w:val="20"/>
                <w:szCs w:val="20"/>
              </w:rPr>
              <w:t xml:space="preserve"> речь, умение выполнять движения согласно тексту, передавать эмоциональное состояние с помощью мимики и жестов).</w:t>
            </w:r>
          </w:p>
          <w:p w14:paraId="58219D62"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Чтение рассказа «Весна в лесу» И. Соколова- Микитова Познакомить детей с рассказом И. С. Соколова-Микитова «Весна в лесу», раскрыть главную мысль произведения, закрепить знания детей о сезонных изменениях в природе, закрепить знания о диких животных и птицах</w:t>
            </w:r>
          </w:p>
        </w:tc>
      </w:tr>
      <w:tr w:rsidR="007232B3" w:rsidRPr="007A6517" w14:paraId="7E6C4ED8"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B77E6"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FA383A0" w14:textId="0CF0AADC"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Наблюдение за птицами.  Цель: Какие птицы прилетают к нам на участок? Формировать </w:t>
            </w:r>
            <w:r w:rsidR="006A355B" w:rsidRPr="007A6517">
              <w:rPr>
                <w:rFonts w:ascii="Times New Roman" w:hAnsi="Times New Roman"/>
                <w:sz w:val="20"/>
                <w:szCs w:val="20"/>
              </w:rPr>
              <w:t>умение правильно</w:t>
            </w:r>
            <w:r w:rsidRPr="007A6517">
              <w:rPr>
                <w:rFonts w:ascii="Times New Roman" w:hAnsi="Times New Roman"/>
                <w:sz w:val="20"/>
                <w:szCs w:val="20"/>
              </w:rPr>
              <w:t xml:space="preserve"> определять птиц по их внешнему виду, замечать красоту, живущих рядом птиц.  Наблюдать за их повадками и поведением. Обратить внимание на то, </w:t>
            </w:r>
            <w:r w:rsidR="006A355B" w:rsidRPr="007A6517">
              <w:rPr>
                <w:rFonts w:ascii="Times New Roman" w:hAnsi="Times New Roman"/>
                <w:sz w:val="20"/>
                <w:szCs w:val="20"/>
              </w:rPr>
              <w:t>что птицы</w:t>
            </w:r>
            <w:r w:rsidRPr="007A6517">
              <w:rPr>
                <w:rFonts w:ascii="Times New Roman" w:hAnsi="Times New Roman"/>
                <w:sz w:val="20"/>
                <w:szCs w:val="20"/>
              </w:rPr>
              <w:t xml:space="preserve"> живут </w:t>
            </w:r>
            <w:r w:rsidR="006A355B" w:rsidRPr="007A6517">
              <w:rPr>
                <w:rFonts w:ascii="Times New Roman" w:hAnsi="Times New Roman"/>
                <w:sz w:val="20"/>
                <w:szCs w:val="20"/>
              </w:rPr>
              <w:t>рядом снами</w:t>
            </w:r>
            <w:r w:rsidRPr="007A6517">
              <w:rPr>
                <w:rFonts w:ascii="Times New Roman" w:hAnsi="Times New Roman"/>
                <w:sz w:val="20"/>
                <w:szCs w:val="20"/>
              </w:rPr>
              <w:t>, они часть родной природы, Птицы наши друзья. Мы должны заботиться о них.</w:t>
            </w:r>
          </w:p>
          <w:p w14:paraId="1EFD7F7F"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Художественное слово: Приметы: птицы запели в дождь – к ясной погоде; птицы хохлятся – к ненастью.</w:t>
            </w:r>
          </w:p>
          <w:p w14:paraId="7E10F3F7" w14:textId="6CCF27C5"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Индивидуальная </w:t>
            </w:r>
            <w:r w:rsidR="006A355B" w:rsidRPr="007A6517">
              <w:rPr>
                <w:rFonts w:ascii="Times New Roman" w:hAnsi="Times New Roman"/>
                <w:sz w:val="20"/>
                <w:szCs w:val="20"/>
              </w:rPr>
              <w:t>работа словесная</w:t>
            </w:r>
            <w:r w:rsidRPr="007A6517">
              <w:rPr>
                <w:rFonts w:ascii="Times New Roman" w:hAnsi="Times New Roman"/>
                <w:sz w:val="20"/>
                <w:szCs w:val="20"/>
              </w:rPr>
              <w:t xml:space="preserve"> игра «Вспомни разные слова». Цель: побуждать ребенка к использованию в речи красочных прилагательных.</w:t>
            </w:r>
          </w:p>
          <w:p w14:paraId="6B6C39D9" w14:textId="209C0285" w:rsidR="007232B3" w:rsidRPr="007A6517" w:rsidRDefault="007232B3" w:rsidP="00C009D4">
            <w:pPr>
              <w:rPr>
                <w:rFonts w:ascii="Times New Roman" w:hAnsi="Times New Roman"/>
                <w:sz w:val="20"/>
                <w:szCs w:val="20"/>
              </w:rPr>
            </w:pPr>
            <w:r w:rsidRPr="007A6517">
              <w:rPr>
                <w:rFonts w:ascii="Times New Roman" w:hAnsi="Times New Roman"/>
                <w:sz w:val="20"/>
                <w:szCs w:val="20"/>
              </w:rPr>
              <w:t>Подвижная игра: Кавказская народная игра «Жмурки-</w:t>
            </w:r>
            <w:r w:rsidR="006A355B" w:rsidRPr="007A6517">
              <w:rPr>
                <w:rFonts w:ascii="Times New Roman" w:hAnsi="Times New Roman"/>
                <w:sz w:val="20"/>
                <w:szCs w:val="20"/>
              </w:rPr>
              <w:t>носильщики». Цель</w:t>
            </w:r>
            <w:r w:rsidRPr="007A6517">
              <w:rPr>
                <w:rFonts w:ascii="Times New Roman" w:hAnsi="Times New Roman"/>
                <w:sz w:val="20"/>
                <w:szCs w:val="20"/>
              </w:rPr>
              <w:t>: развивать внимание, ловкость</w:t>
            </w:r>
          </w:p>
          <w:p w14:paraId="31F4220F"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Подвижная игра: «Шоферы». Цели: учить придумывать различные действия и изображать их; рассказывать о воображаемых событиях.</w:t>
            </w:r>
          </w:p>
          <w:p w14:paraId="7DCB6666" w14:textId="17C5DFAD"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Настольные игры на </w:t>
            </w:r>
            <w:r w:rsidR="006A355B" w:rsidRPr="007A6517">
              <w:rPr>
                <w:rFonts w:ascii="Times New Roman" w:hAnsi="Times New Roman"/>
                <w:sz w:val="20"/>
                <w:szCs w:val="20"/>
              </w:rPr>
              <w:t>прогулке по</w:t>
            </w:r>
            <w:r w:rsidRPr="007A6517">
              <w:rPr>
                <w:rFonts w:ascii="Times New Roman" w:hAnsi="Times New Roman"/>
                <w:sz w:val="20"/>
                <w:szCs w:val="20"/>
              </w:rPr>
              <w:t xml:space="preserve"> желанию детей. Цель: способствовать формированию усидчивости.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7F2445CC"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2D968EEF"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03F628FD"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58F344D"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31D61EE7"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462127E9"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9A6E3"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1408" w14:textId="77777777" w:rsidR="007232B3" w:rsidRPr="007A6517" w:rsidRDefault="00781CF9" w:rsidP="00781CF9">
            <w:pPr>
              <w:rPr>
                <w:rFonts w:ascii="Times New Roman" w:hAnsi="Times New Roman"/>
                <w:sz w:val="20"/>
                <w:szCs w:val="20"/>
              </w:rPr>
            </w:pPr>
            <w:r w:rsidRPr="007A6517">
              <w:rPr>
                <w:rFonts w:ascii="Times New Roman" w:hAnsi="Times New Roman"/>
                <w:sz w:val="20"/>
                <w:szCs w:val="20"/>
                <w:lang w:eastAsia="ru-RU"/>
              </w:rPr>
              <w:t>Дискуссия "Организация летнего оздоровительного периода детей"</w:t>
            </w:r>
          </w:p>
        </w:tc>
      </w:tr>
    </w:tbl>
    <w:p w14:paraId="0104E78C" w14:textId="77777777" w:rsidR="00000412" w:rsidRPr="007A6517" w:rsidRDefault="00000412"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0BF99F09"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3876E" w14:textId="5F3CE0EF"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1</w:t>
            </w:r>
            <w:r w:rsidR="00024DFD" w:rsidRPr="007A6517">
              <w:rPr>
                <w:rFonts w:ascii="Times New Roman" w:hAnsi="Times New Roman"/>
                <w:b/>
                <w:sz w:val="20"/>
                <w:szCs w:val="20"/>
              </w:rPr>
              <w:t>7</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A8777" w14:textId="77777777" w:rsidR="007232B3" w:rsidRPr="007A6517" w:rsidRDefault="007232B3" w:rsidP="00C009D4">
            <w:pPr>
              <w:rPr>
                <w:rFonts w:ascii="Times New Roman" w:eastAsia="Times New Roman" w:hAnsi="Times New Roman"/>
                <w:b/>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p w14:paraId="4FE9CE06" w14:textId="07F58ABC" w:rsidR="007C2127" w:rsidRPr="007A6517" w:rsidRDefault="007C2127" w:rsidP="007C2127">
            <w:pPr>
              <w:rPr>
                <w:rFonts w:ascii="Times New Roman" w:eastAsia="Times New Roman" w:hAnsi="Times New Roman"/>
                <w:b/>
                <w:sz w:val="20"/>
                <w:szCs w:val="20"/>
              </w:rPr>
            </w:pPr>
            <w:r w:rsidRPr="007A6517">
              <w:rPr>
                <w:rFonts w:ascii="Times New Roman" w:eastAsia="Times New Roman" w:hAnsi="Times New Roman"/>
                <w:b/>
                <w:sz w:val="20"/>
                <w:szCs w:val="20"/>
              </w:rPr>
              <w:t>Тематический день: «19 мая: День детских общественных организаций России»</w:t>
            </w:r>
          </w:p>
          <w:p w14:paraId="37DF48D3" w14:textId="57919AE3" w:rsidR="007C2127" w:rsidRPr="007A6517" w:rsidRDefault="007C2127" w:rsidP="00C009D4">
            <w:pPr>
              <w:rPr>
                <w:rFonts w:ascii="Times New Roman" w:eastAsia="Times New Roman" w:hAnsi="Times New Roman"/>
                <w:sz w:val="20"/>
                <w:szCs w:val="20"/>
              </w:rPr>
            </w:pPr>
          </w:p>
        </w:tc>
      </w:tr>
      <w:tr w:rsidR="007232B3" w:rsidRPr="007A6517" w14:paraId="328C8EC6"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6C5EF"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41500"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67D2B"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52ABBF29" w14:textId="77777777" w:rsidTr="000355C3">
        <w:trPr>
          <w:trHeight w:val="153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E0597"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D394C85" w14:textId="77777777" w:rsidR="007232B3" w:rsidRPr="007A6517" w:rsidRDefault="007232B3"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181CFC1"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Утренняя гимнастика. (комплекс № 18).</w:t>
            </w:r>
          </w:p>
          <w:p w14:paraId="13A146C7" w14:textId="77777777" w:rsidR="007C2127" w:rsidRPr="007A6517" w:rsidRDefault="007C2127" w:rsidP="00C009D4">
            <w:pPr>
              <w:rPr>
                <w:rFonts w:ascii="Times New Roman" w:hAnsi="Times New Roman"/>
                <w:sz w:val="20"/>
                <w:szCs w:val="20"/>
              </w:rPr>
            </w:pPr>
            <w:r w:rsidRPr="007A6517">
              <w:rPr>
                <w:rFonts w:ascii="Times New Roman" w:hAnsi="Times New Roman"/>
                <w:sz w:val="20"/>
                <w:szCs w:val="20"/>
              </w:rPr>
              <w:t>Беседа: «Живём дружно». Цель: учить детей помогать друг другу, жить дружно.</w:t>
            </w:r>
          </w:p>
          <w:p w14:paraId="3B2716E0" w14:textId="77777777" w:rsidR="007C2127" w:rsidRPr="007C2127" w:rsidRDefault="007C2127" w:rsidP="007C2127">
            <w:pPr>
              <w:rPr>
                <w:rFonts w:ascii="Times New Roman" w:hAnsi="Times New Roman"/>
                <w:sz w:val="20"/>
                <w:szCs w:val="20"/>
              </w:rPr>
            </w:pPr>
            <w:r w:rsidRPr="007C2127">
              <w:rPr>
                <w:rFonts w:ascii="Times New Roman" w:hAnsi="Times New Roman"/>
                <w:sz w:val="20"/>
                <w:szCs w:val="20"/>
              </w:rPr>
              <w:t>Чтение В. Маяковский «Кем быть?»</w:t>
            </w:r>
          </w:p>
          <w:p w14:paraId="65A55535" w14:textId="33497510" w:rsidR="007C2127" w:rsidRPr="007A6517" w:rsidRDefault="007C2127" w:rsidP="007C2127">
            <w:pPr>
              <w:rPr>
                <w:rFonts w:ascii="Times New Roman" w:hAnsi="Times New Roman"/>
                <w:sz w:val="20"/>
                <w:szCs w:val="20"/>
              </w:rPr>
            </w:pPr>
            <w:r w:rsidRPr="007C2127">
              <w:rPr>
                <w:rFonts w:ascii="Times New Roman" w:hAnsi="Times New Roman"/>
                <w:sz w:val="20"/>
                <w:szCs w:val="20"/>
              </w:rPr>
              <w:t>Цель: дать представление о профессиях людей, строящих дома, воспитывать уважение к труду взрослых, развивать интонационную выразительность речи.</w:t>
            </w:r>
          </w:p>
          <w:p w14:paraId="105EA0C5" w14:textId="17B740F3" w:rsidR="007C2127" w:rsidRPr="007A6517" w:rsidRDefault="00AD2B60" w:rsidP="00AD2B60">
            <w:pPr>
              <w:rPr>
                <w:rFonts w:ascii="Times New Roman" w:hAnsi="Times New Roman"/>
                <w:sz w:val="20"/>
                <w:szCs w:val="20"/>
              </w:rPr>
            </w:pPr>
            <w:r w:rsidRPr="007A6517">
              <w:rPr>
                <w:rFonts w:ascii="Times New Roman" w:hAnsi="Times New Roman"/>
                <w:sz w:val="20"/>
                <w:szCs w:val="20"/>
              </w:rPr>
              <w:t>Ситуация общения. Детская общественная организация – добровольное самодеятельное и самоуправляемое объединение детей и взрослых, созданное для совместной деятельности на основе общих целей и интересов.</w:t>
            </w:r>
            <w:r w:rsidRPr="007A6517">
              <w:rPr>
                <w:rFonts w:asciiTheme="minorHAnsi" w:eastAsiaTheme="minorEastAsia" w:hAnsiTheme="minorHAnsi" w:cstheme="minorBidi"/>
                <w:color w:val="141414"/>
                <w:sz w:val="20"/>
                <w:szCs w:val="20"/>
                <w:shd w:val="clear" w:color="auto" w:fill="FFFFFF"/>
                <w:lang w:eastAsia="ru-RU"/>
              </w:rPr>
              <w:t xml:space="preserve"> </w:t>
            </w:r>
            <w:r w:rsidRPr="007A6517">
              <w:rPr>
                <w:rFonts w:ascii="Times New Roman" w:hAnsi="Times New Roman"/>
                <w:sz w:val="20"/>
                <w:szCs w:val="20"/>
              </w:rPr>
              <w:t>Современные детские объединения занимаются благотворительными делами, организуют активный отдых, соревнуются в интеллектуальных и спортивных турнирах, инициируют экологические проекты. Без них не может в полном объёме проходить воспитание юных лидеров, такие организации как никто другой помогают ребятам социализироваться, общаться и дружить. (пионерское движение, скаутское движение, историко-культурные и туристическо-краеведческие объединения, военно-патриотические движения, экологические объединения,</w:t>
            </w:r>
            <w:r w:rsidRPr="007A6517">
              <w:rPr>
                <w:rFonts w:asciiTheme="minorHAnsi" w:eastAsiaTheme="minorEastAsia" w:hAnsiTheme="minorHAnsi" w:cstheme="minorBidi"/>
                <w:color w:val="141414"/>
                <w:sz w:val="20"/>
                <w:szCs w:val="20"/>
                <w:shd w:val="clear" w:color="auto" w:fill="FFFFFF"/>
                <w:lang w:eastAsia="ru-RU"/>
              </w:rPr>
              <w:t xml:space="preserve"> </w:t>
            </w:r>
            <w:r w:rsidRPr="007A6517">
              <w:rPr>
                <w:rFonts w:ascii="Times New Roman" w:hAnsi="Times New Roman"/>
                <w:sz w:val="20"/>
                <w:szCs w:val="20"/>
              </w:rPr>
              <w:t>социально-реабилитационные и волонтёрские организации и др)</w:t>
            </w:r>
            <w:r w:rsidRPr="007A6517">
              <w:rPr>
                <w:rFonts w:ascii="Times New Roman" w:hAnsi="Times New Roman"/>
                <w:b/>
                <w:bCs/>
                <w:sz w:val="20"/>
                <w:szCs w:val="20"/>
              </w:rPr>
              <w:t xml:space="preserve">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94A4E55" w14:textId="77777777" w:rsidR="007232B3" w:rsidRPr="007A6517" w:rsidRDefault="007232B3"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7232B3" w:rsidRPr="007A6517" w14:paraId="3EDCAF41" w14:textId="77777777" w:rsidTr="007232B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16F26"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E543B" w14:textId="3C7D3774" w:rsidR="007232B3" w:rsidRPr="007A6517" w:rsidRDefault="007232B3"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942484E"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6E793BDC"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C1F10"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08979"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одуванчиком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уточнить знания об одуванчике (обратить внимание на начало цветения); формировать умение и желание активно беречь и защищать природу; закреплять знания о лекарственных растениях. Дать детям представление о том, что в природе важны все растения, познакомить с внешним видом одуванчика и его изменениями в течение суток.</w:t>
            </w:r>
          </w:p>
          <w:p w14:paraId="7226A692"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Уронило солнце лучик золотой.</w:t>
            </w:r>
          </w:p>
          <w:p w14:paraId="4FD1110B"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Вырос одуванчик, первый, молодой.</w:t>
            </w:r>
          </w:p>
          <w:p w14:paraId="2287C351"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 него чудесный золотистый цвет.</w:t>
            </w:r>
          </w:p>
          <w:p w14:paraId="4D5CB89E"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Он большого солнца маленький портрет.</w:t>
            </w:r>
          </w:p>
          <w:p w14:paraId="79235618"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Носит одуванчик желтый сарафанчик.</w:t>
            </w:r>
          </w:p>
          <w:p w14:paraId="5BAAC89C"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Подрастёт – нарядится в беленькое платьице:</w:t>
            </w:r>
          </w:p>
          <w:p w14:paraId="41DEE61C"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Лёгкое, воздушное, ветерку послушное.</w:t>
            </w:r>
          </w:p>
          <w:p w14:paraId="1F2E870E"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Растёт одуванчик везде: на полях, лугах, лесных опушках, склонах оврагов, словно символ солнышка и любви к жизни. Крепко держится за почву длинный толстый корень одуванчика. Раскинулась над землёй розетка из ярко-зелёных листьев. Каждый листок одуванчика смотрит в свою сторону. Величина листьев зависит от того, где растёт цветок. Чем больше влаги получает из земли растение, тем ярче и сильнее его листья. В середине каждого листа есть желобок. Он собирает капли росы, дождя и направляет их к корню растения. Из середины растения тянется вверх цветочный стебель - стрелка: толстая трубочка больших листьев. На верхушке стрелки жёлто - золотистая верхушка - корзиночка, наполненная мелкими цветами.</w:t>
            </w:r>
          </w:p>
          <w:p w14:paraId="56FFF77B"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Цветок начинает раскрываться утром, а закрывается, когда садится солнце. Перед дождём одуванчики закрываются, а в ненастную погоду не открываются. Утром одуванчик закрыт. Днем головка раскрыта и повернута в сторону солнышка. В дождливую погоду одуванчики и днем стоят с закрытыми головками. Вывод: одуванчики, как и дети, просыпаются утром, а вечером засыпают.</w:t>
            </w:r>
          </w:p>
          <w:p w14:paraId="34C609E4"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 дереву беги».</w:t>
            </w:r>
            <w:r w:rsidRPr="007A6517">
              <w:rPr>
                <w:rFonts w:ascii="Times New Roman" w:eastAsia="Times New Roman" w:hAnsi="Times New Roman"/>
                <w:b/>
                <w:bCs/>
                <w:sz w:val="20"/>
                <w:szCs w:val="20"/>
              </w:rPr>
              <w:t> Цель:</w:t>
            </w:r>
            <w:r w:rsidRPr="007A6517">
              <w:rPr>
                <w:rFonts w:ascii="Times New Roman" w:eastAsia="Times New Roman" w:hAnsi="Times New Roman"/>
                <w:sz w:val="20"/>
                <w:szCs w:val="20"/>
              </w:rPr>
              <w:t> учить детей узнавать растущие на территории детского сада деревья по особенностям строения и цвета ствола, ветвей, правильно их называть.</w:t>
            </w:r>
          </w:p>
          <w:p w14:paraId="2C76525C"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 </w:t>
            </w:r>
            <w:r w:rsidRPr="007A6517">
              <w:rPr>
                <w:rFonts w:ascii="Times New Roman" w:eastAsia="Times New Roman" w:hAnsi="Times New Roman"/>
                <w:sz w:val="20"/>
                <w:szCs w:val="20"/>
              </w:rPr>
              <w:t>«Быстрее ветра», «Кто выше?».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развивать быстроту бега; учить прыгать легко.</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24267C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58949E74"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88F9B7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84BD71C"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30880D76"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5CCF7C51"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A5884"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E228185" w14:textId="687CF8E7" w:rsidR="007C2127" w:rsidRPr="007A6517" w:rsidRDefault="007232B3" w:rsidP="00C009D4">
            <w:pPr>
              <w:rPr>
                <w:rFonts w:ascii="Times New Roman" w:hAnsi="Times New Roman"/>
                <w:sz w:val="20"/>
                <w:szCs w:val="20"/>
              </w:rPr>
            </w:pPr>
            <w:r w:rsidRPr="007A6517">
              <w:rPr>
                <w:rFonts w:ascii="Times New Roman" w:hAnsi="Times New Roman"/>
                <w:sz w:val="20"/>
                <w:szCs w:val="20"/>
              </w:rPr>
              <w:t>Ситуативный разговор: «Вместе тесно, а врозь скучно» Цель: рассказать детям, как можно избежать ссоры, как помириться, учить видеть нравственную сторону той или иной ситуации, учить оценивать свои поступки и поступки других людей.</w:t>
            </w:r>
          </w:p>
        </w:tc>
      </w:tr>
      <w:tr w:rsidR="007232B3" w:rsidRPr="007A6517" w14:paraId="0E5CCB07" w14:textId="77777777" w:rsidTr="007232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127B0"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52DE"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(№18)</w:t>
            </w:r>
          </w:p>
          <w:p w14:paraId="0B3C5F6D" w14:textId="77777777" w:rsidR="007C2127" w:rsidRPr="007C2127" w:rsidRDefault="007C2127" w:rsidP="007C2127">
            <w:pPr>
              <w:rPr>
                <w:rFonts w:ascii="Times New Roman" w:hAnsi="Times New Roman"/>
                <w:sz w:val="20"/>
                <w:szCs w:val="20"/>
              </w:rPr>
            </w:pPr>
            <w:r w:rsidRPr="007C2127">
              <w:rPr>
                <w:rFonts w:ascii="Times New Roman" w:hAnsi="Times New Roman"/>
                <w:sz w:val="20"/>
                <w:szCs w:val="20"/>
              </w:rPr>
              <w:t>Игры по валеологии: «Кто быстрее сосчитает пуговицы»</w:t>
            </w:r>
          </w:p>
          <w:p w14:paraId="4DE2BC40" w14:textId="2E0BB618" w:rsidR="007232B3" w:rsidRPr="007A6517" w:rsidRDefault="007C2127" w:rsidP="00C009D4">
            <w:pPr>
              <w:rPr>
                <w:rFonts w:ascii="Times New Roman" w:hAnsi="Times New Roman"/>
                <w:sz w:val="20"/>
                <w:szCs w:val="20"/>
              </w:rPr>
            </w:pPr>
            <w:r w:rsidRPr="007C2127">
              <w:rPr>
                <w:rFonts w:ascii="Times New Roman" w:hAnsi="Times New Roman"/>
                <w:sz w:val="20"/>
                <w:szCs w:val="20"/>
              </w:rPr>
              <w:t>Цель: активизировать внимание детей на том, что боль</w:t>
            </w:r>
            <w:r w:rsidRPr="007C2127">
              <w:rPr>
                <w:rFonts w:ascii="Times New Roman" w:hAnsi="Times New Roman"/>
                <w:sz w:val="20"/>
                <w:szCs w:val="20"/>
              </w:rPr>
              <w:softHyphen/>
              <w:t>шое количество задействованных в работе анализаторов облегчают выполнение любой работы</w:t>
            </w:r>
          </w:p>
        </w:tc>
      </w:tr>
      <w:tr w:rsidR="007232B3" w:rsidRPr="007A6517" w14:paraId="515B6A1C"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594FA"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0EE99" w14:textId="5364A483" w:rsidR="007232B3" w:rsidRPr="007A6517" w:rsidRDefault="007232B3"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651E2AC3" w14:textId="6B925D23"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Ситуативный разговор </w:t>
            </w:r>
            <w:r w:rsidR="006A355B" w:rsidRPr="007A6517">
              <w:rPr>
                <w:rFonts w:ascii="Times New Roman" w:hAnsi="Times New Roman"/>
                <w:sz w:val="20"/>
                <w:szCs w:val="20"/>
              </w:rPr>
              <w:t>«Какие</w:t>
            </w:r>
            <w:r w:rsidRPr="007A6517">
              <w:rPr>
                <w:rFonts w:ascii="Times New Roman" w:hAnsi="Times New Roman"/>
                <w:sz w:val="20"/>
                <w:szCs w:val="20"/>
              </w:rPr>
              <w:t xml:space="preserve"> правила поведения в лесу нарушил Незнайка». Закрепить правила поведения в лесу, воспитывать бережное отношение к природе.</w:t>
            </w:r>
          </w:p>
        </w:tc>
      </w:tr>
      <w:tr w:rsidR="007232B3" w:rsidRPr="007A6517" w14:paraId="17B86417"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283E5"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A8ACC38"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Наблюдение за вороной и сорокой.</w:t>
            </w:r>
            <w:r w:rsidR="000355C3" w:rsidRPr="007A6517">
              <w:rPr>
                <w:rFonts w:ascii="Times New Roman" w:hAnsi="Times New Roman"/>
                <w:sz w:val="20"/>
                <w:szCs w:val="20"/>
              </w:rPr>
              <w:t xml:space="preserve"> </w:t>
            </w:r>
            <w:r w:rsidRPr="007A6517">
              <w:rPr>
                <w:rFonts w:ascii="Times New Roman" w:hAnsi="Times New Roman"/>
                <w:sz w:val="20"/>
                <w:szCs w:val="20"/>
              </w:rPr>
              <w:t>Цель: закреплять представление о птичьем мире, знать характерные их особенности.</w:t>
            </w:r>
          </w:p>
          <w:p w14:paraId="69C96CFD"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Художественное слово: поговорки. Сорока на хвосте принесла. Сорока соколу не друг. Сорока без причины не стрекочет. </w:t>
            </w:r>
          </w:p>
          <w:p w14:paraId="6F670E48" w14:textId="13D4E078"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Подвижная </w:t>
            </w:r>
            <w:r w:rsidR="006A355B" w:rsidRPr="007A6517">
              <w:rPr>
                <w:rFonts w:ascii="Times New Roman" w:hAnsi="Times New Roman"/>
                <w:sz w:val="20"/>
                <w:szCs w:val="20"/>
              </w:rPr>
              <w:t>игра «Лягушки</w:t>
            </w:r>
            <w:r w:rsidRPr="007A6517">
              <w:rPr>
                <w:rFonts w:ascii="Times New Roman" w:hAnsi="Times New Roman"/>
                <w:sz w:val="20"/>
                <w:szCs w:val="20"/>
              </w:rPr>
              <w:t>».</w:t>
            </w:r>
            <w:r w:rsidR="000355C3" w:rsidRPr="007A6517">
              <w:rPr>
                <w:rFonts w:ascii="Times New Roman" w:hAnsi="Times New Roman"/>
                <w:sz w:val="20"/>
                <w:szCs w:val="20"/>
              </w:rPr>
              <w:t xml:space="preserve"> </w:t>
            </w:r>
            <w:r w:rsidRPr="007A6517">
              <w:rPr>
                <w:rFonts w:ascii="Times New Roman" w:hAnsi="Times New Roman"/>
                <w:sz w:val="20"/>
                <w:szCs w:val="20"/>
              </w:rPr>
              <w:t>Цель: учить сопоставлять движения со словами.</w:t>
            </w:r>
          </w:p>
          <w:p w14:paraId="5F9BE155"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Подвижная игра: Коршун и наседка». </w:t>
            </w:r>
            <w:r w:rsidR="000355C3" w:rsidRPr="007A6517">
              <w:rPr>
                <w:rFonts w:ascii="Times New Roman" w:hAnsi="Times New Roman"/>
                <w:sz w:val="20"/>
                <w:szCs w:val="20"/>
              </w:rPr>
              <w:t xml:space="preserve"> </w:t>
            </w:r>
            <w:r w:rsidRPr="007A6517">
              <w:rPr>
                <w:rFonts w:ascii="Times New Roman" w:hAnsi="Times New Roman"/>
                <w:sz w:val="20"/>
                <w:szCs w:val="20"/>
              </w:rPr>
              <w:t>Цель: закреплять умение бегать, ловко увертываться, прыгать.</w:t>
            </w:r>
          </w:p>
          <w:p w14:paraId="7A205969"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Трудовая деятельность: коллективный труд на территории участка. </w:t>
            </w:r>
          </w:p>
          <w:p w14:paraId="461301B0"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6234902E" w14:textId="77777777" w:rsidR="007232B3" w:rsidRPr="007A6517" w:rsidRDefault="007232B3" w:rsidP="00C009D4">
            <w:pPr>
              <w:ind w:left="-45" w:right="-885" w:firstLine="45"/>
              <w:rPr>
                <w:rFonts w:ascii="Times New Roman" w:hAnsi="Times New Roman"/>
                <w:sz w:val="20"/>
                <w:szCs w:val="20"/>
              </w:rPr>
            </w:pPr>
          </w:p>
          <w:p w14:paraId="158C2D59"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3DB473BE"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EC913A5"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3036FB2"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5E0AF79"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6690D201"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48380"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5815E" w14:textId="2D69EAF6" w:rsidR="007232B3" w:rsidRPr="007A6517" w:rsidRDefault="00AD2B60" w:rsidP="00AD2B60">
            <w:pPr>
              <w:ind w:right="34"/>
              <w:rPr>
                <w:rFonts w:ascii="Times New Roman" w:eastAsia="Times New Roman" w:hAnsi="Times New Roman"/>
                <w:sz w:val="20"/>
                <w:szCs w:val="20"/>
              </w:rPr>
            </w:pPr>
            <w:r w:rsidRPr="007A6517">
              <w:rPr>
                <w:rFonts w:ascii="Times New Roman" w:hAnsi="Times New Roman"/>
                <w:sz w:val="20"/>
                <w:szCs w:val="20"/>
                <w:lang w:eastAsia="ru-RU"/>
              </w:rPr>
              <w:t>Консультация для родителей «</w:t>
            </w:r>
            <w:r w:rsidRPr="007A6517">
              <w:rPr>
                <w:rFonts w:ascii="Times New Roman" w:hAnsi="Times New Roman"/>
                <w:bCs/>
                <w:sz w:val="20"/>
                <w:szCs w:val="20"/>
                <w:lang w:eastAsia="ru-RU"/>
              </w:rPr>
              <w:t>19 мая: День детских общественных организаций России»</w:t>
            </w:r>
          </w:p>
        </w:tc>
      </w:tr>
    </w:tbl>
    <w:p w14:paraId="5CD56EEA" w14:textId="77777777" w:rsidR="00000412" w:rsidRPr="007A6517" w:rsidRDefault="00000412" w:rsidP="00C009D4">
      <w:pPr>
        <w:spacing w:after="0" w:line="240" w:lineRule="auto"/>
        <w:rPr>
          <w:rFonts w:ascii="Times New Roman" w:hAnsi="Times New Roman" w:cs="Times New Roman"/>
          <w:sz w:val="20"/>
          <w:szCs w:val="20"/>
        </w:rPr>
      </w:pPr>
    </w:p>
    <w:p w14:paraId="030CFF32" w14:textId="77777777" w:rsidR="00000412" w:rsidRPr="007A6517" w:rsidRDefault="00000412"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2BAD20F7"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C7D32" w14:textId="77777777" w:rsidR="00024DFD" w:rsidRPr="007A6517" w:rsidRDefault="007232B3" w:rsidP="00C009D4">
            <w:pPr>
              <w:rPr>
                <w:rFonts w:ascii="Times New Roman" w:hAnsi="Times New Roman"/>
                <w:b/>
                <w:sz w:val="20"/>
                <w:szCs w:val="20"/>
              </w:rPr>
            </w:pPr>
            <w:r w:rsidRPr="007A6517">
              <w:rPr>
                <w:rFonts w:ascii="Times New Roman" w:hAnsi="Times New Roman"/>
                <w:b/>
                <w:sz w:val="20"/>
                <w:szCs w:val="20"/>
              </w:rPr>
              <w:lastRenderedPageBreak/>
              <w:t>2</w:t>
            </w:r>
            <w:r w:rsidR="00024DFD" w:rsidRPr="007A6517">
              <w:rPr>
                <w:rFonts w:ascii="Times New Roman" w:hAnsi="Times New Roman"/>
                <w:b/>
                <w:sz w:val="20"/>
                <w:szCs w:val="20"/>
              </w:rPr>
              <w:t>0</w:t>
            </w:r>
            <w:r w:rsidRPr="007A6517">
              <w:rPr>
                <w:rFonts w:ascii="Times New Roman" w:hAnsi="Times New Roman"/>
                <w:b/>
                <w:sz w:val="20"/>
                <w:szCs w:val="20"/>
              </w:rPr>
              <w:t>.05.202</w:t>
            </w:r>
            <w:r w:rsidR="00024DFD" w:rsidRPr="007A6517">
              <w:rPr>
                <w:rFonts w:ascii="Times New Roman" w:hAnsi="Times New Roman"/>
                <w:b/>
                <w:sz w:val="20"/>
                <w:szCs w:val="20"/>
              </w:rPr>
              <w:t>4</w:t>
            </w:r>
          </w:p>
          <w:p w14:paraId="24A6E221" w14:textId="06002F1F"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24067" w14:textId="77777777" w:rsidR="007232B3" w:rsidRPr="007A6517" w:rsidRDefault="007232B3" w:rsidP="00C009D4">
            <w:pPr>
              <w:tabs>
                <w:tab w:val="left" w:pos="911"/>
              </w:tabs>
              <w:rPr>
                <w:rFonts w:ascii="Times New Roman" w:hAnsi="Times New Roman"/>
                <w:b/>
                <w:sz w:val="20"/>
                <w:szCs w:val="20"/>
              </w:rPr>
            </w:pPr>
            <w:r w:rsidRPr="007A6517">
              <w:rPr>
                <w:rFonts w:ascii="Times New Roman" w:hAnsi="Times New Roman"/>
                <w:b/>
                <w:sz w:val="20"/>
                <w:szCs w:val="20"/>
              </w:rPr>
              <w:t>Тема недели: Неделя безопасности.</w:t>
            </w:r>
          </w:p>
          <w:p w14:paraId="313DD1FA" w14:textId="5788261C" w:rsidR="00024DFD" w:rsidRPr="007A6517" w:rsidRDefault="00024DFD" w:rsidP="00AD2B60">
            <w:pPr>
              <w:tabs>
                <w:tab w:val="left" w:pos="911"/>
              </w:tabs>
              <w:rPr>
                <w:rFonts w:ascii="Times New Roman" w:eastAsia="Times New Roman" w:hAnsi="Times New Roman"/>
                <w:sz w:val="20"/>
                <w:szCs w:val="20"/>
              </w:rPr>
            </w:pPr>
          </w:p>
        </w:tc>
      </w:tr>
      <w:tr w:rsidR="007232B3" w:rsidRPr="007A6517" w14:paraId="73906E58"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65F9A"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E4F71"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A7A3E"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4ACCB5B6" w14:textId="77777777" w:rsidTr="007232B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60D4C"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298E2AB"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w:t>
            </w:r>
            <w:r w:rsidRPr="007A6517">
              <w:rPr>
                <w:rFonts w:ascii="Times New Roman" w:hAnsi="Times New Roman"/>
                <w:b/>
                <w:sz w:val="20"/>
                <w:szCs w:val="20"/>
              </w:rPr>
              <w:t xml:space="preserve">Утренний круг. Развивающий диалог: </w:t>
            </w:r>
            <w:r w:rsidRPr="007A6517">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E3C8D96" w14:textId="5F7C2E28" w:rsidR="007232B3" w:rsidRPr="007A6517" w:rsidRDefault="006A355B" w:rsidP="00C009D4">
            <w:pPr>
              <w:rPr>
                <w:rFonts w:ascii="Times New Roman" w:hAnsi="Times New Roman"/>
                <w:sz w:val="20"/>
                <w:szCs w:val="20"/>
              </w:rPr>
            </w:pPr>
            <w:r w:rsidRPr="007A6517">
              <w:rPr>
                <w:rFonts w:ascii="Times New Roman" w:hAnsi="Times New Roman"/>
                <w:sz w:val="20"/>
                <w:szCs w:val="20"/>
              </w:rPr>
              <w:t>Внесение и</w:t>
            </w:r>
            <w:r w:rsidR="00043D07" w:rsidRPr="007A6517">
              <w:rPr>
                <w:rFonts w:ascii="Times New Roman" w:hAnsi="Times New Roman"/>
                <w:sz w:val="20"/>
                <w:szCs w:val="20"/>
              </w:rPr>
              <w:t xml:space="preserve"> рассматривание плаката по безопасности. Цель: привлечь внимание детей к теме недели.</w:t>
            </w:r>
          </w:p>
          <w:p w14:paraId="7410C107" w14:textId="5513762B" w:rsidR="0034642A" w:rsidRPr="007A6517" w:rsidRDefault="006A355B" w:rsidP="00C009D4">
            <w:pPr>
              <w:rPr>
                <w:rFonts w:ascii="Times New Roman" w:hAnsi="Times New Roman"/>
                <w:sz w:val="20"/>
                <w:szCs w:val="20"/>
              </w:rPr>
            </w:pPr>
            <w:r w:rsidRPr="007A6517">
              <w:rPr>
                <w:rFonts w:ascii="Times New Roman" w:hAnsi="Times New Roman"/>
                <w:sz w:val="20"/>
                <w:szCs w:val="20"/>
              </w:rPr>
              <w:t>Беседа:</w:t>
            </w:r>
            <w:r w:rsidR="0034642A" w:rsidRPr="007A6517">
              <w:rPr>
                <w:rFonts w:ascii="Times New Roman" w:hAnsi="Times New Roman"/>
                <w:sz w:val="20"/>
                <w:szCs w:val="20"/>
              </w:rPr>
              <w:t xml:space="preserve"> «Светофор и </w:t>
            </w:r>
            <w:r w:rsidRPr="007A6517">
              <w:rPr>
                <w:rFonts w:ascii="Times New Roman" w:hAnsi="Times New Roman"/>
                <w:sz w:val="20"/>
                <w:szCs w:val="20"/>
              </w:rPr>
              <w:t>сигналы светофора» Цель: познакомить</w:t>
            </w:r>
            <w:r w:rsidR="0034642A" w:rsidRPr="007A6517">
              <w:rPr>
                <w:rFonts w:ascii="Times New Roman" w:hAnsi="Times New Roman"/>
                <w:sz w:val="20"/>
                <w:szCs w:val="20"/>
              </w:rPr>
              <w:t xml:space="preserve"> детей с </w:t>
            </w:r>
            <w:r w:rsidRPr="007A6517">
              <w:rPr>
                <w:rFonts w:ascii="Times New Roman" w:hAnsi="Times New Roman"/>
                <w:sz w:val="20"/>
                <w:szCs w:val="20"/>
              </w:rPr>
              <w:t>работой светофора</w:t>
            </w:r>
            <w:r w:rsidR="0034642A" w:rsidRPr="007A6517">
              <w:rPr>
                <w:rFonts w:ascii="Times New Roman" w:hAnsi="Times New Roman"/>
                <w:sz w:val="20"/>
                <w:szCs w:val="20"/>
              </w:rPr>
              <w:t xml:space="preserve">, его сигналами. Дать </w:t>
            </w:r>
          </w:p>
          <w:p w14:paraId="41CA2E64" w14:textId="0C22F5EF" w:rsidR="0034642A" w:rsidRPr="007A6517" w:rsidRDefault="0034642A" w:rsidP="00C009D4">
            <w:pPr>
              <w:rPr>
                <w:rFonts w:ascii="Times New Roman" w:hAnsi="Times New Roman"/>
                <w:sz w:val="20"/>
                <w:szCs w:val="20"/>
              </w:rPr>
            </w:pPr>
            <w:r w:rsidRPr="007A6517">
              <w:rPr>
                <w:rFonts w:ascii="Times New Roman" w:hAnsi="Times New Roman"/>
                <w:sz w:val="20"/>
                <w:szCs w:val="20"/>
              </w:rPr>
              <w:t xml:space="preserve">элементарные понятия, </w:t>
            </w:r>
            <w:r w:rsidR="006A355B" w:rsidRPr="007A6517">
              <w:rPr>
                <w:rFonts w:ascii="Times New Roman" w:hAnsi="Times New Roman"/>
                <w:sz w:val="20"/>
                <w:szCs w:val="20"/>
              </w:rPr>
              <w:t>что перекресток — это</w:t>
            </w:r>
            <w:r w:rsidRPr="007A6517">
              <w:rPr>
                <w:rFonts w:ascii="Times New Roman" w:hAnsi="Times New Roman"/>
                <w:sz w:val="20"/>
                <w:szCs w:val="20"/>
              </w:rPr>
              <w:t xml:space="preserve"> опасно.</w:t>
            </w:r>
          </w:p>
          <w:p w14:paraId="04628E1F"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Гимнастика для глаз «Прыгаем за белочкой» - профилактика нарушений зрения, снятие напряжения.</w:t>
            </w:r>
          </w:p>
          <w:p w14:paraId="53F2DBEE"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Утренняя гимнастика №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4A258B3" w14:textId="77777777" w:rsidR="00FA6860" w:rsidRDefault="007232B3"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29551D29" w14:textId="77777777" w:rsidR="00FA6860" w:rsidRDefault="00FA6860" w:rsidP="00C009D4">
            <w:pPr>
              <w:rPr>
                <w:rFonts w:ascii="Times New Roman" w:hAnsi="Times New Roman"/>
                <w:sz w:val="20"/>
                <w:szCs w:val="20"/>
              </w:rPr>
            </w:pPr>
            <w:r>
              <w:rPr>
                <w:rFonts w:ascii="Times New Roman" w:hAnsi="Times New Roman"/>
                <w:sz w:val="20"/>
                <w:szCs w:val="20"/>
              </w:rPr>
              <w:t>-</w:t>
            </w:r>
          </w:p>
          <w:p w14:paraId="33E73034"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 xml:space="preserve">Внесение иллюстраций , игрового оборудования по теме недели </w:t>
            </w:r>
          </w:p>
          <w:p w14:paraId="47311208"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408DA043"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26EC1ACB" w14:textId="380FA450" w:rsidR="007232B3" w:rsidRPr="007A6517" w:rsidRDefault="00FA6860" w:rsidP="00FA6860">
            <w:pPr>
              <w:rPr>
                <w:rFonts w:ascii="Times New Roman" w:eastAsia="Times New Roman" w:hAnsi="Times New Roman"/>
                <w:sz w:val="20"/>
                <w:szCs w:val="20"/>
              </w:rPr>
            </w:pPr>
            <w:r w:rsidRPr="00FA6860">
              <w:rPr>
                <w:rFonts w:ascii="Times New Roman" w:hAnsi="Times New Roman"/>
                <w:sz w:val="20"/>
                <w:szCs w:val="20"/>
              </w:rPr>
              <w:t>Цель: развивать наблюдательность</w:t>
            </w:r>
          </w:p>
        </w:tc>
      </w:tr>
      <w:tr w:rsidR="007232B3" w:rsidRPr="007A6517" w14:paraId="25DAA3A3" w14:textId="77777777" w:rsidTr="000355C3">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3EA66"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B8A36" w14:textId="2AC53961" w:rsidR="007232B3" w:rsidRPr="007A6517" w:rsidRDefault="007232B3"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2E21209"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6CA3615C"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458D0"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01109"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Наблюдение за одуванчиком. Цели: уточнить, где их можно увидеть (где тепло, пригревает солнышко, почему?) Рассмотреть цветок, его расцветку, форму</w:t>
            </w:r>
          </w:p>
          <w:p w14:paraId="43EA4835" w14:textId="5105683F" w:rsidR="007232B3" w:rsidRPr="007A6517" w:rsidRDefault="007232B3" w:rsidP="00C009D4">
            <w:pPr>
              <w:rPr>
                <w:rFonts w:ascii="Times New Roman" w:hAnsi="Times New Roman"/>
                <w:sz w:val="20"/>
                <w:szCs w:val="20"/>
              </w:rPr>
            </w:pPr>
            <w:r w:rsidRPr="007A6517">
              <w:rPr>
                <w:rFonts w:ascii="Times New Roman" w:hAnsi="Times New Roman"/>
                <w:sz w:val="20"/>
                <w:szCs w:val="20"/>
              </w:rPr>
              <w:t>Художественное слово</w:t>
            </w:r>
            <w:r w:rsidR="006A355B" w:rsidRPr="007A6517">
              <w:rPr>
                <w:rFonts w:ascii="Times New Roman" w:hAnsi="Times New Roman"/>
                <w:sz w:val="20"/>
                <w:szCs w:val="20"/>
              </w:rPr>
              <w:t>: подобрать</w:t>
            </w:r>
            <w:r w:rsidRPr="007A6517">
              <w:rPr>
                <w:rFonts w:ascii="Times New Roman" w:hAnsi="Times New Roman"/>
                <w:sz w:val="20"/>
                <w:szCs w:val="20"/>
              </w:rPr>
              <w:t xml:space="preserve"> слова определения к слову «одуванчик».</w:t>
            </w:r>
          </w:p>
          <w:p w14:paraId="0DE0ED1A" w14:textId="784D01E2"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П/И:«Лиса в курятнике». </w:t>
            </w:r>
            <w:r w:rsidR="006A355B" w:rsidRPr="007A6517">
              <w:rPr>
                <w:rFonts w:ascii="Times New Roman" w:hAnsi="Times New Roman"/>
                <w:sz w:val="20"/>
                <w:szCs w:val="20"/>
              </w:rPr>
              <w:t>Цели: формировать</w:t>
            </w:r>
            <w:r w:rsidRPr="007A6517">
              <w:rPr>
                <w:rFonts w:ascii="Times New Roman" w:hAnsi="Times New Roman"/>
                <w:sz w:val="20"/>
                <w:szCs w:val="20"/>
              </w:rPr>
              <w:t xml:space="preserve"> умение внимательно слушать команду водящего; развивать внимание.</w:t>
            </w:r>
          </w:p>
          <w:p w14:paraId="08F4BBBE" w14:textId="7E206740" w:rsidR="007232B3" w:rsidRPr="007A6517" w:rsidRDefault="007232B3" w:rsidP="00C009D4">
            <w:pPr>
              <w:rPr>
                <w:rFonts w:ascii="Times New Roman" w:hAnsi="Times New Roman"/>
                <w:sz w:val="20"/>
                <w:szCs w:val="20"/>
              </w:rPr>
            </w:pPr>
            <w:r w:rsidRPr="007A6517">
              <w:rPr>
                <w:rFonts w:ascii="Times New Roman" w:hAnsi="Times New Roman"/>
                <w:sz w:val="20"/>
                <w:szCs w:val="20"/>
              </w:rPr>
              <w:t>П/И: «Медведь и пчелы» Цель</w:t>
            </w:r>
            <w:r w:rsidR="006A355B" w:rsidRPr="007A6517">
              <w:rPr>
                <w:rFonts w:ascii="Times New Roman" w:hAnsi="Times New Roman"/>
                <w:sz w:val="20"/>
                <w:szCs w:val="20"/>
              </w:rPr>
              <w:t>: уметь</w:t>
            </w:r>
            <w:r w:rsidRPr="007A6517">
              <w:rPr>
                <w:rFonts w:ascii="Times New Roman" w:hAnsi="Times New Roman"/>
                <w:sz w:val="20"/>
                <w:szCs w:val="20"/>
              </w:rPr>
              <w:t xml:space="preserve"> детей неподвижно стоять некоторое время, внимательно слушать.</w:t>
            </w:r>
          </w:p>
          <w:p w14:paraId="2FD30B77"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Индивидуальная работа: упражнять детей в умении отбивать мяч о стенку, ловить его двумя руками, развивать ловкость.</w:t>
            </w:r>
          </w:p>
          <w:p w14:paraId="4E6BAAD9"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Трудовая деятельность: Уборка клумбы, рыхление цветов в цветнике. Цель: наведение порядка на клумбе, учить детей ухаживать за цветами. Учить трудиться сообща, распределять между собой обязанности.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3861FC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1B7DB9B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14A393C"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7827C8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3F016B1"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4E5F3CD8"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AF730"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549D484" w14:textId="77777777" w:rsidR="0034642A" w:rsidRPr="007A6517" w:rsidRDefault="0034642A" w:rsidP="00C009D4">
            <w:pPr>
              <w:pStyle w:val="a4"/>
              <w:shd w:val="clear" w:color="auto" w:fill="FFFFFF"/>
              <w:spacing w:before="0" w:beforeAutospacing="0" w:after="0" w:afterAutospacing="0"/>
              <w:rPr>
                <w:color w:val="111115"/>
                <w:sz w:val="20"/>
                <w:szCs w:val="20"/>
              </w:rPr>
            </w:pPr>
            <w:r w:rsidRPr="007A6517">
              <w:rPr>
                <w:rFonts w:eastAsia="Calibri"/>
                <w:sz w:val="20"/>
                <w:szCs w:val="20"/>
              </w:rPr>
              <w:t xml:space="preserve"> </w:t>
            </w:r>
            <w:r w:rsidRPr="007A6517">
              <w:rPr>
                <w:color w:val="000000"/>
                <w:sz w:val="20"/>
                <w:szCs w:val="20"/>
                <w:bdr w:val="none" w:sz="0" w:space="0" w:color="auto" w:frame="1"/>
              </w:rPr>
              <w:t>Ситуативный разговор: «Какие бывают машины» </w:t>
            </w:r>
          </w:p>
          <w:p w14:paraId="6C6A8AE4" w14:textId="77777777" w:rsidR="007232B3" w:rsidRPr="007A6517" w:rsidRDefault="0034642A" w:rsidP="000355C3">
            <w:pPr>
              <w:pStyle w:val="a4"/>
              <w:shd w:val="clear" w:color="auto" w:fill="FFFFFF"/>
              <w:spacing w:before="0" w:beforeAutospacing="0" w:after="0" w:afterAutospacing="0"/>
              <w:rPr>
                <w:color w:val="111115"/>
                <w:sz w:val="20"/>
                <w:szCs w:val="20"/>
              </w:rPr>
            </w:pPr>
            <w:r w:rsidRPr="007A6517">
              <w:rPr>
                <w:color w:val="000000"/>
                <w:sz w:val="20"/>
                <w:szCs w:val="20"/>
                <w:bdr w:val="none" w:sz="0" w:space="0" w:color="auto" w:frame="1"/>
              </w:rPr>
              <w:t>Цель: рассматривание пассажирского и грузового транспорта</w:t>
            </w:r>
          </w:p>
        </w:tc>
      </w:tr>
      <w:tr w:rsidR="007232B3" w:rsidRPr="007A6517" w14:paraId="3BF088FD" w14:textId="77777777" w:rsidTr="007232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E1997"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877A4"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 18</w:t>
            </w:r>
          </w:p>
          <w:p w14:paraId="55B2BAD9" w14:textId="6799B082" w:rsidR="0034642A" w:rsidRPr="007A6517" w:rsidRDefault="0034642A" w:rsidP="00C009D4">
            <w:pPr>
              <w:rPr>
                <w:rFonts w:ascii="Times New Roman" w:hAnsi="Times New Roman"/>
                <w:sz w:val="20"/>
                <w:szCs w:val="20"/>
              </w:rPr>
            </w:pPr>
            <w:r w:rsidRPr="007A6517">
              <w:rPr>
                <w:rFonts w:ascii="Times New Roman" w:hAnsi="Times New Roman"/>
                <w:sz w:val="20"/>
                <w:szCs w:val="20"/>
              </w:rPr>
              <w:t xml:space="preserve">Рассмотреть пожарную технику, </w:t>
            </w:r>
            <w:r w:rsidR="006A355B" w:rsidRPr="007A6517">
              <w:rPr>
                <w:rFonts w:ascii="Times New Roman" w:hAnsi="Times New Roman"/>
                <w:sz w:val="20"/>
                <w:szCs w:val="20"/>
              </w:rPr>
              <w:t>из чего</w:t>
            </w:r>
            <w:r w:rsidRPr="007A6517">
              <w:rPr>
                <w:rFonts w:ascii="Times New Roman" w:hAnsi="Times New Roman"/>
                <w:sz w:val="20"/>
                <w:szCs w:val="20"/>
              </w:rPr>
              <w:t xml:space="preserve"> она состоит, рассказать </w:t>
            </w:r>
            <w:r w:rsidR="006A355B" w:rsidRPr="007A6517">
              <w:rPr>
                <w:rFonts w:ascii="Times New Roman" w:hAnsi="Times New Roman"/>
                <w:sz w:val="20"/>
                <w:szCs w:val="20"/>
              </w:rPr>
              <w:t>о правилах</w:t>
            </w:r>
            <w:r w:rsidRPr="007A6517">
              <w:rPr>
                <w:rFonts w:ascii="Times New Roman" w:hAnsi="Times New Roman"/>
                <w:sz w:val="20"/>
                <w:szCs w:val="20"/>
              </w:rPr>
              <w:t xml:space="preserve"> пожарной безопасности. </w:t>
            </w:r>
          </w:p>
          <w:p w14:paraId="44B702BB" w14:textId="34247C29" w:rsidR="007232B3" w:rsidRPr="007A6517" w:rsidRDefault="0034642A" w:rsidP="00C009D4">
            <w:pPr>
              <w:rPr>
                <w:rFonts w:ascii="Times New Roman" w:hAnsi="Times New Roman"/>
                <w:sz w:val="20"/>
                <w:szCs w:val="20"/>
              </w:rPr>
            </w:pPr>
            <w:r w:rsidRPr="007A6517">
              <w:rPr>
                <w:rFonts w:ascii="Times New Roman" w:hAnsi="Times New Roman"/>
                <w:sz w:val="20"/>
                <w:szCs w:val="20"/>
              </w:rPr>
              <w:t xml:space="preserve"> Закреплять знания о </w:t>
            </w:r>
            <w:r w:rsidR="006A355B" w:rsidRPr="007A6517">
              <w:rPr>
                <w:rFonts w:ascii="Times New Roman" w:hAnsi="Times New Roman"/>
                <w:sz w:val="20"/>
                <w:szCs w:val="20"/>
              </w:rPr>
              <w:t>ПДД. Дид</w:t>
            </w:r>
            <w:r w:rsidRPr="007A6517">
              <w:rPr>
                <w:rFonts w:ascii="Times New Roman" w:hAnsi="Times New Roman"/>
                <w:sz w:val="20"/>
                <w:szCs w:val="20"/>
              </w:rPr>
              <w:t>/</w:t>
            </w:r>
            <w:r w:rsidR="006A355B" w:rsidRPr="007A6517">
              <w:rPr>
                <w:rFonts w:ascii="Times New Roman" w:hAnsi="Times New Roman"/>
                <w:sz w:val="20"/>
                <w:szCs w:val="20"/>
              </w:rPr>
              <w:t>игра «Что общего и чем отличаются» (</w:t>
            </w:r>
            <w:r w:rsidRPr="007A6517">
              <w:rPr>
                <w:rFonts w:ascii="Times New Roman" w:hAnsi="Times New Roman"/>
                <w:sz w:val="20"/>
                <w:szCs w:val="20"/>
              </w:rPr>
              <w:t>транспорт</w:t>
            </w:r>
            <w:r w:rsidR="006A355B" w:rsidRPr="007A6517">
              <w:rPr>
                <w:rFonts w:ascii="Times New Roman" w:hAnsi="Times New Roman"/>
                <w:sz w:val="20"/>
                <w:szCs w:val="20"/>
              </w:rPr>
              <w:t>).</w:t>
            </w:r>
            <w:r w:rsidRPr="007A6517">
              <w:rPr>
                <w:rFonts w:ascii="Times New Roman" w:hAnsi="Times New Roman"/>
                <w:sz w:val="20"/>
                <w:szCs w:val="20"/>
              </w:rPr>
              <w:t xml:space="preserve"> Различать транспорт </w:t>
            </w:r>
            <w:r w:rsidR="006A355B" w:rsidRPr="007A6517">
              <w:rPr>
                <w:rFonts w:ascii="Times New Roman" w:hAnsi="Times New Roman"/>
                <w:sz w:val="20"/>
                <w:szCs w:val="20"/>
              </w:rPr>
              <w:t>по назначению</w:t>
            </w:r>
            <w:r w:rsidRPr="007A6517">
              <w:rPr>
                <w:rFonts w:ascii="Times New Roman" w:hAnsi="Times New Roman"/>
                <w:sz w:val="20"/>
                <w:szCs w:val="20"/>
              </w:rPr>
              <w:t>.</w:t>
            </w:r>
          </w:p>
        </w:tc>
      </w:tr>
      <w:tr w:rsidR="007232B3" w:rsidRPr="007A6517" w14:paraId="3CA410B1"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42F93"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1CFD4" w14:textId="23C444B3" w:rsidR="007232B3" w:rsidRPr="007A6517" w:rsidRDefault="007232B3"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D6EBF0D" w14:textId="00D8AA9C" w:rsidR="007232B3" w:rsidRPr="007A6517" w:rsidRDefault="0034642A" w:rsidP="00C009D4">
            <w:pPr>
              <w:ind w:left="-45" w:right="-885" w:firstLine="45"/>
              <w:rPr>
                <w:rFonts w:ascii="Times New Roman" w:hAnsi="Times New Roman"/>
                <w:sz w:val="20"/>
                <w:szCs w:val="20"/>
              </w:rPr>
            </w:pPr>
            <w:r w:rsidRPr="007A6517">
              <w:rPr>
                <w:rFonts w:ascii="Times New Roman" w:hAnsi="Times New Roman"/>
                <w:sz w:val="20"/>
                <w:szCs w:val="20"/>
              </w:rPr>
              <w:t xml:space="preserve">Чтение </w:t>
            </w:r>
            <w:r w:rsidR="006A355B" w:rsidRPr="007A6517">
              <w:rPr>
                <w:rFonts w:ascii="Times New Roman" w:hAnsi="Times New Roman"/>
                <w:sz w:val="20"/>
                <w:szCs w:val="20"/>
              </w:rPr>
              <w:t>художественного произведения С. Маршак «</w:t>
            </w:r>
            <w:r w:rsidRPr="007A6517">
              <w:rPr>
                <w:rFonts w:ascii="Times New Roman" w:hAnsi="Times New Roman"/>
                <w:sz w:val="20"/>
                <w:szCs w:val="20"/>
              </w:rPr>
              <w:t xml:space="preserve">Милиционер».  </w:t>
            </w:r>
            <w:r w:rsidR="006A355B" w:rsidRPr="007A6517">
              <w:rPr>
                <w:rFonts w:ascii="Times New Roman" w:hAnsi="Times New Roman"/>
                <w:sz w:val="20"/>
                <w:szCs w:val="20"/>
              </w:rPr>
              <w:t>Воспитывать интерес</w:t>
            </w:r>
            <w:r w:rsidRPr="007A6517">
              <w:rPr>
                <w:rFonts w:ascii="Times New Roman" w:hAnsi="Times New Roman"/>
                <w:sz w:val="20"/>
                <w:szCs w:val="20"/>
              </w:rPr>
              <w:t xml:space="preserve"> к новому произведению </w:t>
            </w:r>
            <w:r w:rsidR="006A355B" w:rsidRPr="007A6517">
              <w:rPr>
                <w:rFonts w:ascii="Times New Roman" w:hAnsi="Times New Roman"/>
                <w:sz w:val="20"/>
                <w:szCs w:val="20"/>
              </w:rPr>
              <w:t>и профессии</w:t>
            </w:r>
            <w:r w:rsidRPr="007A6517">
              <w:rPr>
                <w:rFonts w:ascii="Times New Roman" w:hAnsi="Times New Roman"/>
                <w:sz w:val="20"/>
                <w:szCs w:val="20"/>
              </w:rPr>
              <w:t xml:space="preserve"> милиционер.                       </w:t>
            </w:r>
          </w:p>
        </w:tc>
      </w:tr>
      <w:tr w:rsidR="007232B3" w:rsidRPr="007A6517" w14:paraId="0F1360C2"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12E43"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CF8C9FB"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Наблюдение за растениями. Отметить, какая трава зеленая, распускаются многолетние цветы. Цель: воспитывать любовь и бережное отношение к природе, видеть красоту в обычном.</w:t>
            </w:r>
          </w:p>
          <w:p w14:paraId="6F6995F2" w14:textId="0AF52874"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П/И: «Охотник и </w:t>
            </w:r>
            <w:r w:rsidR="006A355B" w:rsidRPr="007A6517">
              <w:rPr>
                <w:rFonts w:ascii="Times New Roman" w:hAnsi="Times New Roman"/>
                <w:sz w:val="20"/>
                <w:szCs w:val="20"/>
              </w:rPr>
              <w:t>зайцы!». Цель</w:t>
            </w:r>
            <w:r w:rsidRPr="007A6517">
              <w:rPr>
                <w:rFonts w:ascii="Times New Roman" w:hAnsi="Times New Roman"/>
                <w:sz w:val="20"/>
                <w:szCs w:val="20"/>
              </w:rPr>
              <w:t>: учить действовать по сигналу;</w:t>
            </w:r>
            <w:r w:rsidR="000355C3" w:rsidRPr="007A6517">
              <w:rPr>
                <w:rFonts w:ascii="Times New Roman" w:hAnsi="Times New Roman"/>
                <w:sz w:val="20"/>
                <w:szCs w:val="20"/>
              </w:rPr>
              <w:t xml:space="preserve"> </w:t>
            </w:r>
            <w:r w:rsidRPr="007A6517">
              <w:rPr>
                <w:rFonts w:ascii="Times New Roman" w:hAnsi="Times New Roman"/>
                <w:sz w:val="20"/>
                <w:szCs w:val="20"/>
              </w:rPr>
              <w:t>закреплять умение двигаться бегом в разные стороны.</w:t>
            </w:r>
          </w:p>
          <w:p w14:paraId="40AA572E"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П/И:«Охотник и утки». Цель: развивать меткость, увертливость</w:t>
            </w:r>
          </w:p>
          <w:p w14:paraId="61DF59B3"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lastRenderedPageBreak/>
              <w:t>Индивидуальная работа: «Прыжки на скакалке». Цель: упражнять в прыжках, отталкиваясь двумя ногами. Совершенствовать координацию движений.</w:t>
            </w:r>
          </w:p>
          <w:p w14:paraId="508107A3"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Трудовая деятельность: собрать мусор Цель: учить создавать у себя и других радостное настроение от выполненной работы. </w:t>
            </w:r>
          </w:p>
        </w:tc>
        <w:tc>
          <w:tcPr>
            <w:tcW w:w="1842" w:type="dxa"/>
            <w:tcBorders>
              <w:top w:val="single" w:sz="2" w:space="0" w:color="auto"/>
              <w:left w:val="single" w:sz="4" w:space="0" w:color="auto"/>
              <w:bottom w:val="single" w:sz="2" w:space="0" w:color="auto"/>
              <w:right w:val="single" w:sz="4" w:space="0" w:color="000000" w:themeColor="text1"/>
            </w:tcBorders>
          </w:tcPr>
          <w:p w14:paraId="010EC95E" w14:textId="77777777" w:rsidR="007232B3" w:rsidRPr="007A6517" w:rsidRDefault="007232B3" w:rsidP="00C009D4">
            <w:pPr>
              <w:ind w:left="-45" w:right="-885" w:firstLine="45"/>
              <w:rPr>
                <w:rFonts w:ascii="Times New Roman" w:hAnsi="Times New Roman"/>
                <w:sz w:val="20"/>
                <w:szCs w:val="20"/>
              </w:rPr>
            </w:pPr>
          </w:p>
          <w:p w14:paraId="2F4FC3C3"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2215D48D"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3A87F9DB"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D89137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 плану </w:t>
            </w:r>
          </w:p>
          <w:p w14:paraId="5EBCE112"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3ED631D5"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B78F"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5D4EB" w14:textId="78CF28B1" w:rsidR="007232B3" w:rsidRPr="007A6517" w:rsidRDefault="00C02FBD" w:rsidP="00781CF9">
            <w:pPr>
              <w:pStyle w:val="a8"/>
              <w:rPr>
                <w:rFonts w:ascii="Times New Roman" w:hAnsi="Times New Roman"/>
                <w:sz w:val="20"/>
                <w:szCs w:val="20"/>
                <w:lang w:eastAsia="ru-RU"/>
              </w:rPr>
            </w:pPr>
            <w:r w:rsidRPr="007A6517">
              <w:rPr>
                <w:rFonts w:ascii="Times New Roman" w:hAnsi="Times New Roman"/>
                <w:sz w:val="20"/>
                <w:szCs w:val="20"/>
                <w:lang w:eastAsia="ru-RU"/>
              </w:rPr>
              <w:t xml:space="preserve">Консультация для родителей </w:t>
            </w:r>
            <w:r w:rsidR="00AD2B60" w:rsidRPr="007A6517">
              <w:rPr>
                <w:rFonts w:ascii="Times New Roman" w:hAnsi="Times New Roman"/>
                <w:sz w:val="20"/>
                <w:szCs w:val="20"/>
                <w:lang w:eastAsia="ru-RU"/>
              </w:rPr>
              <w:t>«Основы безопасности»</w:t>
            </w:r>
          </w:p>
        </w:tc>
      </w:tr>
    </w:tbl>
    <w:p w14:paraId="3A4298F6" w14:textId="77777777" w:rsidR="00000412" w:rsidRPr="007A6517" w:rsidRDefault="00000412"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48B208F1"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2F461" w14:textId="37CFA219"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2</w:t>
            </w:r>
            <w:r w:rsidR="00024DFD" w:rsidRPr="007A6517">
              <w:rPr>
                <w:rFonts w:ascii="Times New Roman" w:hAnsi="Times New Roman"/>
                <w:b/>
                <w:sz w:val="20"/>
                <w:szCs w:val="20"/>
              </w:rPr>
              <w:t>1</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5ED01" w14:textId="77777777"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Тема недели: Неделя безопасности.</w:t>
            </w:r>
          </w:p>
        </w:tc>
      </w:tr>
      <w:tr w:rsidR="007232B3" w:rsidRPr="007A6517" w14:paraId="24083F15"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DEDA0"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1F86E"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45D9D"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16F72FE8" w14:textId="77777777" w:rsidTr="00C009D4">
        <w:trPr>
          <w:trHeight w:val="109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8C372"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D1EDCCF" w14:textId="77777777" w:rsidR="007232B3" w:rsidRPr="007A6517" w:rsidRDefault="007232B3"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09B65C" w14:textId="77777777" w:rsidR="007232B3" w:rsidRPr="007A6517" w:rsidRDefault="0034642A" w:rsidP="00C009D4">
            <w:pPr>
              <w:rPr>
                <w:rFonts w:ascii="Times New Roman" w:eastAsia="Times New Roman" w:hAnsi="Times New Roman"/>
                <w:sz w:val="20"/>
                <w:szCs w:val="20"/>
              </w:rPr>
            </w:pPr>
            <w:r w:rsidRPr="007A6517">
              <w:rPr>
                <w:rFonts w:ascii="Times New Roman" w:hAnsi="Times New Roman"/>
                <w:sz w:val="20"/>
                <w:szCs w:val="20"/>
              </w:rPr>
              <w:t xml:space="preserve">Беседа с рассматриванием иллюстраций. </w:t>
            </w:r>
            <w:r w:rsidRPr="007A6517">
              <w:rPr>
                <w:rFonts w:ascii="Times New Roman" w:eastAsia="Times New Roman" w:hAnsi="Times New Roman"/>
                <w:b/>
                <w:bCs/>
                <w:i/>
                <w:iCs/>
                <w:sz w:val="20"/>
                <w:szCs w:val="20"/>
              </w:rPr>
              <w:t>«</w:t>
            </w:r>
            <w:r w:rsidRPr="007A6517">
              <w:rPr>
                <w:rFonts w:ascii="Times New Roman" w:eastAsia="Times New Roman" w:hAnsi="Times New Roman"/>
                <w:bCs/>
                <w:iCs/>
                <w:sz w:val="20"/>
                <w:szCs w:val="20"/>
              </w:rPr>
              <w:t>Опасные ситуации: контакты с незнакомыми людьми на улице».</w:t>
            </w:r>
            <w:r w:rsidRPr="007A6517">
              <w:rPr>
                <w:rFonts w:ascii="Times New Roman" w:eastAsiaTheme="minorEastAsia" w:hAnsi="Times New Roman"/>
                <w:color w:val="303F50"/>
                <w:sz w:val="20"/>
                <w:szCs w:val="20"/>
                <w:shd w:val="clear" w:color="auto" w:fill="FFFFFF"/>
                <w:lang w:eastAsia="ru-RU"/>
              </w:rPr>
              <w:t xml:space="preserve"> </w:t>
            </w:r>
            <w:r w:rsidRPr="007A6517">
              <w:rPr>
                <w:rFonts w:ascii="Times New Roman" w:eastAsia="Times New Roman" w:hAnsi="Times New Roman"/>
                <w:bCs/>
                <w:iCs/>
                <w:sz w:val="20"/>
                <w:szCs w:val="20"/>
              </w:rPr>
              <w:t>Рассмотреть и обсудить с детьми опасные ситуации возможных контактов с незнакомыми людьми на улице; научить ребенка правильно вести себя в таких ситуациях.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3A5B3FF" w14:textId="77777777" w:rsidR="007232B3" w:rsidRPr="007A6517" w:rsidRDefault="007232B3"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p>
        </w:tc>
      </w:tr>
      <w:tr w:rsidR="007232B3" w:rsidRPr="007A6517" w14:paraId="5969F558" w14:textId="77777777" w:rsidTr="007232B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58AD5"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F7C73" w14:textId="6B3708B7" w:rsidR="007232B3" w:rsidRPr="007A6517" w:rsidRDefault="007232B3"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3D62583"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4D63BFA0"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61A3E"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99E3C"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«Наблюдение за подорожником» Цель: продолжать развивать познавательную активность в процессе формирования представлений о лекарственных растениях.</w:t>
            </w:r>
          </w:p>
          <w:p w14:paraId="651811E0"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П/И: Охотники и зайцы» Цель: упражнять в беге врассыпную и умении увертываться при движении.</w:t>
            </w:r>
          </w:p>
          <w:p w14:paraId="6772B369" w14:textId="567AA46D" w:rsidR="00043D07" w:rsidRPr="007A6517" w:rsidRDefault="00043D07" w:rsidP="00C009D4">
            <w:pPr>
              <w:rPr>
                <w:rFonts w:ascii="Times New Roman" w:hAnsi="Times New Roman"/>
                <w:sz w:val="20"/>
                <w:szCs w:val="20"/>
              </w:rPr>
            </w:pPr>
            <w:r w:rsidRPr="007A6517">
              <w:rPr>
                <w:rFonts w:ascii="Times New Roman" w:hAnsi="Times New Roman"/>
                <w:sz w:val="20"/>
                <w:szCs w:val="20"/>
              </w:rPr>
              <w:t>П/</w:t>
            </w:r>
            <w:r w:rsidR="006A355B" w:rsidRPr="007A6517">
              <w:rPr>
                <w:rFonts w:ascii="Times New Roman" w:hAnsi="Times New Roman"/>
                <w:sz w:val="20"/>
                <w:szCs w:val="20"/>
              </w:rPr>
              <w:t>И: «</w:t>
            </w:r>
            <w:r w:rsidRPr="007A6517">
              <w:rPr>
                <w:rFonts w:ascii="Times New Roman" w:hAnsi="Times New Roman"/>
                <w:sz w:val="20"/>
                <w:szCs w:val="20"/>
              </w:rPr>
              <w:t xml:space="preserve">Кот и </w:t>
            </w:r>
            <w:r w:rsidR="006A355B" w:rsidRPr="007A6517">
              <w:rPr>
                <w:rFonts w:ascii="Times New Roman" w:hAnsi="Times New Roman"/>
                <w:sz w:val="20"/>
                <w:szCs w:val="20"/>
              </w:rPr>
              <w:t>мыши». Цель</w:t>
            </w:r>
            <w:r w:rsidRPr="007A6517">
              <w:rPr>
                <w:rFonts w:ascii="Times New Roman" w:hAnsi="Times New Roman"/>
                <w:sz w:val="20"/>
                <w:szCs w:val="20"/>
              </w:rPr>
              <w:t>: принимать на себя роль водящего, согласовывать свои действия с действиями других детей.</w:t>
            </w:r>
          </w:p>
          <w:p w14:paraId="3659B8B5"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Индивидуальная работа: Хождение по буму. Цели: упражнять в соблюдении равновесия; вырабатывать координацию движений.</w:t>
            </w:r>
          </w:p>
          <w:p w14:paraId="2B0FD15F" w14:textId="77777777" w:rsidR="007232B3" w:rsidRPr="007A6517" w:rsidRDefault="00043D07" w:rsidP="00C009D4">
            <w:pPr>
              <w:rPr>
                <w:rFonts w:ascii="Times New Roman" w:hAnsi="Times New Roman"/>
                <w:sz w:val="20"/>
                <w:szCs w:val="20"/>
              </w:rPr>
            </w:pPr>
            <w:r w:rsidRPr="007A6517">
              <w:rPr>
                <w:rFonts w:ascii="Times New Roman" w:hAnsi="Times New Roman"/>
                <w:sz w:val="20"/>
                <w:szCs w:val="20"/>
              </w:rPr>
              <w:t>Трудовая деятельность: Уборка территории. Цель: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8DFE648"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6092178B"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F9E22F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0B00DAF"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D09D602"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393E8678"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401C"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89723A0" w14:textId="77777777" w:rsidR="007232B3" w:rsidRPr="007A6517" w:rsidRDefault="0034642A" w:rsidP="00C009D4">
            <w:pPr>
              <w:pStyle w:val="a3"/>
              <w:ind w:left="0" w:right="34"/>
              <w:rPr>
                <w:rFonts w:ascii="Times New Roman" w:hAnsi="Times New Roman"/>
                <w:sz w:val="20"/>
                <w:szCs w:val="20"/>
              </w:rPr>
            </w:pPr>
            <w:r w:rsidRPr="007A6517">
              <w:rPr>
                <w:rFonts w:ascii="Times New Roman" w:hAnsi="Times New Roman"/>
                <w:color w:val="303F50"/>
                <w:sz w:val="20"/>
                <w:szCs w:val="20"/>
                <w:shd w:val="clear" w:color="auto" w:fill="FFFFFF"/>
              </w:rPr>
              <w:t xml:space="preserve">Рассматривание иллюстраций на тему: "Как избежать неприятностей". Ситуативные индивидуальные беседы. </w:t>
            </w:r>
          </w:p>
        </w:tc>
      </w:tr>
      <w:tr w:rsidR="007232B3" w:rsidRPr="007A6517" w14:paraId="7AFAA935" w14:textId="77777777" w:rsidTr="007232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97F2A"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0325F" w14:textId="77777777" w:rsidR="00043D07" w:rsidRPr="007A6517" w:rsidRDefault="007232B3" w:rsidP="00C009D4">
            <w:pPr>
              <w:rPr>
                <w:rFonts w:ascii="Times New Roman" w:hAnsi="Times New Roman"/>
                <w:sz w:val="20"/>
                <w:szCs w:val="20"/>
              </w:rPr>
            </w:pPr>
            <w:r w:rsidRPr="007A6517">
              <w:rPr>
                <w:rFonts w:ascii="Times New Roman" w:hAnsi="Times New Roman"/>
                <w:sz w:val="20"/>
                <w:szCs w:val="20"/>
              </w:rPr>
              <w:t xml:space="preserve"> </w:t>
            </w:r>
            <w:r w:rsidR="00043D07" w:rsidRPr="007A6517">
              <w:rPr>
                <w:rFonts w:ascii="Times New Roman" w:hAnsi="Times New Roman"/>
                <w:sz w:val="20"/>
                <w:szCs w:val="20"/>
              </w:rPr>
              <w:t>Постепенный подъем. закаливающие процедуры, микрогимнастика к. № 18</w:t>
            </w:r>
          </w:p>
          <w:p w14:paraId="28A91E43" w14:textId="77777777" w:rsidR="007232B3" w:rsidRPr="007A6517" w:rsidRDefault="00043D07" w:rsidP="00C009D4">
            <w:pPr>
              <w:rPr>
                <w:rFonts w:ascii="Times New Roman" w:hAnsi="Times New Roman"/>
                <w:sz w:val="20"/>
                <w:szCs w:val="20"/>
              </w:rPr>
            </w:pPr>
            <w:r w:rsidRPr="007A6517">
              <w:rPr>
                <w:rFonts w:ascii="Times New Roman" w:hAnsi="Times New Roman"/>
                <w:sz w:val="20"/>
                <w:szCs w:val="20"/>
              </w:rPr>
              <w:t>Беседа с детьми «Этика за столом». Цели: формирование КГН за столом. Продолжать учить детей вести правильно себя за столом во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tc>
      </w:tr>
      <w:tr w:rsidR="007232B3" w:rsidRPr="007A6517" w14:paraId="0262F50F"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A5148"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D4140" w14:textId="1943D804" w:rsidR="00043D07" w:rsidRPr="007A6517" w:rsidRDefault="00043D07"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4BCD0519" w14:textId="77777777" w:rsidR="007232B3"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Цель: формировать экологическую Просмотр мультфильма «Козленок, который умел считать до 10». Цель: формировать представления детей о важности умения.</w:t>
            </w:r>
          </w:p>
          <w:p w14:paraId="1349698D" w14:textId="7CA7F487" w:rsidR="0034642A" w:rsidRPr="007A6517" w:rsidRDefault="0034642A" w:rsidP="00C009D4">
            <w:pPr>
              <w:ind w:left="-45" w:right="-885" w:firstLine="45"/>
              <w:rPr>
                <w:rFonts w:ascii="Times New Roman" w:hAnsi="Times New Roman"/>
                <w:sz w:val="20"/>
                <w:szCs w:val="20"/>
              </w:rPr>
            </w:pPr>
            <w:r w:rsidRPr="007A6517">
              <w:rPr>
                <w:rFonts w:ascii="Times New Roman" w:hAnsi="Times New Roman"/>
                <w:sz w:val="20"/>
                <w:szCs w:val="20"/>
              </w:rPr>
              <w:t xml:space="preserve"> Совмсестное с </w:t>
            </w:r>
            <w:r w:rsidR="006A355B" w:rsidRPr="007A6517">
              <w:rPr>
                <w:rFonts w:ascii="Times New Roman" w:hAnsi="Times New Roman"/>
                <w:sz w:val="20"/>
                <w:szCs w:val="20"/>
              </w:rPr>
              <w:t>детьми составление</w:t>
            </w:r>
            <w:r w:rsidRPr="007A6517">
              <w:rPr>
                <w:rFonts w:ascii="Times New Roman" w:hAnsi="Times New Roman"/>
                <w:sz w:val="20"/>
                <w:szCs w:val="20"/>
              </w:rPr>
              <w:t xml:space="preserve"> памятки: «Чего следует опасаться человеку»</w:t>
            </w:r>
          </w:p>
        </w:tc>
      </w:tr>
      <w:tr w:rsidR="007232B3" w:rsidRPr="007A6517" w14:paraId="638D4A51"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FE1B8"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E631C32" w14:textId="19F91C54" w:rsidR="00043D07" w:rsidRPr="007A6517" w:rsidRDefault="00043D07" w:rsidP="00C009D4">
            <w:pPr>
              <w:rPr>
                <w:rFonts w:ascii="Times New Roman" w:hAnsi="Times New Roman"/>
                <w:sz w:val="20"/>
                <w:szCs w:val="20"/>
              </w:rPr>
            </w:pPr>
            <w:r w:rsidRPr="007A6517">
              <w:rPr>
                <w:rFonts w:ascii="Times New Roman" w:hAnsi="Times New Roman"/>
                <w:sz w:val="20"/>
                <w:szCs w:val="20"/>
              </w:rPr>
              <w:t>Наблюдение за насекомыми. Цели: уточнить содержание понятия «</w:t>
            </w:r>
            <w:r w:rsidR="006A355B" w:rsidRPr="007A6517">
              <w:rPr>
                <w:rFonts w:ascii="Times New Roman" w:hAnsi="Times New Roman"/>
                <w:sz w:val="20"/>
                <w:szCs w:val="20"/>
              </w:rPr>
              <w:t>насекомые»; сравнивать</w:t>
            </w:r>
            <w:r w:rsidRPr="007A6517">
              <w:rPr>
                <w:rFonts w:ascii="Times New Roman" w:hAnsi="Times New Roman"/>
                <w:sz w:val="20"/>
                <w:szCs w:val="20"/>
              </w:rPr>
              <w:t xml:space="preserve"> их по существенным общим признакам.</w:t>
            </w:r>
          </w:p>
          <w:p w14:paraId="1B3D9E88"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Художественное слово:</w:t>
            </w:r>
          </w:p>
          <w:p w14:paraId="25F77E41"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Кто они? Откуда? Чьи?</w:t>
            </w:r>
          </w:p>
          <w:p w14:paraId="22B35BF5"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Льются черные ручьи:</w:t>
            </w:r>
          </w:p>
          <w:p w14:paraId="55DB7F66"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Дружно маленькие точки</w:t>
            </w:r>
          </w:p>
          <w:p w14:paraId="60B34B23"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Строят дом себе на кочке.</w:t>
            </w:r>
          </w:p>
          <w:p w14:paraId="59566ACF" w14:textId="0A3BA6EB" w:rsidR="00043D07" w:rsidRPr="007A6517" w:rsidRDefault="00043D07" w:rsidP="00C009D4">
            <w:pPr>
              <w:rPr>
                <w:rFonts w:ascii="Times New Roman" w:hAnsi="Times New Roman"/>
                <w:sz w:val="20"/>
                <w:szCs w:val="20"/>
              </w:rPr>
            </w:pPr>
            <w:r w:rsidRPr="007A6517">
              <w:rPr>
                <w:rFonts w:ascii="Times New Roman" w:hAnsi="Times New Roman"/>
                <w:sz w:val="20"/>
                <w:szCs w:val="20"/>
              </w:rPr>
              <w:t>П/</w:t>
            </w:r>
            <w:r w:rsidR="006A355B" w:rsidRPr="007A6517">
              <w:rPr>
                <w:rFonts w:ascii="Times New Roman" w:hAnsi="Times New Roman"/>
                <w:sz w:val="20"/>
                <w:szCs w:val="20"/>
              </w:rPr>
              <w:t>И: «</w:t>
            </w:r>
            <w:r w:rsidRPr="007A6517">
              <w:rPr>
                <w:rFonts w:ascii="Times New Roman" w:hAnsi="Times New Roman"/>
                <w:sz w:val="20"/>
                <w:szCs w:val="20"/>
              </w:rPr>
              <w:t>Самолеты»: формировать дружеские взаимоотношения, безопасность при беге врассыпную.</w:t>
            </w:r>
          </w:p>
          <w:p w14:paraId="634C7305" w14:textId="02C644C1" w:rsidR="00043D07" w:rsidRPr="007A6517" w:rsidRDefault="00043D07" w:rsidP="00C009D4">
            <w:pPr>
              <w:rPr>
                <w:rFonts w:ascii="Times New Roman" w:hAnsi="Times New Roman"/>
                <w:sz w:val="20"/>
                <w:szCs w:val="20"/>
              </w:rPr>
            </w:pPr>
            <w:r w:rsidRPr="007A6517">
              <w:rPr>
                <w:rFonts w:ascii="Times New Roman" w:hAnsi="Times New Roman"/>
                <w:sz w:val="20"/>
                <w:szCs w:val="20"/>
              </w:rPr>
              <w:t xml:space="preserve">П/И:«Охотники»- </w:t>
            </w:r>
            <w:r w:rsidR="006A355B" w:rsidRPr="007A6517">
              <w:rPr>
                <w:rFonts w:ascii="Times New Roman" w:hAnsi="Times New Roman"/>
                <w:sz w:val="20"/>
                <w:szCs w:val="20"/>
              </w:rPr>
              <w:t>развивать координацию</w:t>
            </w:r>
            <w:r w:rsidRPr="007A6517">
              <w:rPr>
                <w:rFonts w:ascii="Times New Roman" w:hAnsi="Times New Roman"/>
                <w:sz w:val="20"/>
                <w:szCs w:val="20"/>
              </w:rPr>
              <w:t xml:space="preserve"> движений, глазомер при броске мяча в движущуюся цель.</w:t>
            </w:r>
          </w:p>
          <w:p w14:paraId="06E56F45" w14:textId="6DA7FCF6" w:rsidR="00043D07" w:rsidRPr="007A6517" w:rsidRDefault="00043D07" w:rsidP="00C009D4">
            <w:pPr>
              <w:rPr>
                <w:rFonts w:ascii="Times New Roman" w:hAnsi="Times New Roman"/>
                <w:sz w:val="20"/>
                <w:szCs w:val="20"/>
              </w:rPr>
            </w:pPr>
            <w:r w:rsidRPr="007A6517">
              <w:rPr>
                <w:rFonts w:ascii="Times New Roman" w:hAnsi="Times New Roman"/>
                <w:sz w:val="20"/>
                <w:szCs w:val="20"/>
              </w:rPr>
              <w:t xml:space="preserve">Индивидуальная работа: с подгруппой </w:t>
            </w:r>
            <w:r w:rsidR="006A355B" w:rsidRPr="007A6517">
              <w:rPr>
                <w:rFonts w:ascii="Times New Roman" w:hAnsi="Times New Roman"/>
                <w:sz w:val="20"/>
                <w:szCs w:val="20"/>
              </w:rPr>
              <w:t>девочек. Развитие</w:t>
            </w:r>
            <w:r w:rsidRPr="007A6517">
              <w:rPr>
                <w:rFonts w:ascii="Times New Roman" w:hAnsi="Times New Roman"/>
                <w:sz w:val="20"/>
                <w:szCs w:val="20"/>
              </w:rPr>
              <w:t xml:space="preserve"> движений.</w:t>
            </w:r>
          </w:p>
          <w:p w14:paraId="2AEA657C"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Цель: улучшать технику бега (естественность, легкость, энергичное отталкивание).</w:t>
            </w:r>
          </w:p>
          <w:p w14:paraId="7D442175" w14:textId="77777777" w:rsidR="007232B3" w:rsidRPr="007A6517" w:rsidRDefault="00043D07" w:rsidP="00C009D4">
            <w:pPr>
              <w:rPr>
                <w:rFonts w:ascii="Times New Roman" w:hAnsi="Times New Roman"/>
                <w:sz w:val="20"/>
                <w:szCs w:val="20"/>
              </w:rPr>
            </w:pPr>
            <w:r w:rsidRPr="007A6517">
              <w:rPr>
                <w:rFonts w:ascii="Times New Roman" w:hAnsi="Times New Roman"/>
                <w:sz w:val="20"/>
                <w:szCs w:val="20"/>
              </w:rPr>
              <w:t>Трудовая деятельность: Уборка участка детского сада от мусора. Цель: продолжать учить работать сообща, получать радость от выполненной работы.</w:t>
            </w:r>
          </w:p>
        </w:tc>
        <w:tc>
          <w:tcPr>
            <w:tcW w:w="1842" w:type="dxa"/>
            <w:tcBorders>
              <w:top w:val="single" w:sz="2" w:space="0" w:color="auto"/>
              <w:left w:val="single" w:sz="4" w:space="0" w:color="auto"/>
              <w:bottom w:val="single" w:sz="2" w:space="0" w:color="auto"/>
              <w:right w:val="single" w:sz="4" w:space="0" w:color="000000" w:themeColor="text1"/>
            </w:tcBorders>
          </w:tcPr>
          <w:p w14:paraId="39C4766C" w14:textId="77777777" w:rsidR="007232B3" w:rsidRPr="007A6517" w:rsidRDefault="007232B3" w:rsidP="00C009D4">
            <w:pPr>
              <w:ind w:left="-45" w:right="-885" w:firstLine="45"/>
              <w:rPr>
                <w:rFonts w:ascii="Times New Roman" w:hAnsi="Times New Roman"/>
                <w:sz w:val="20"/>
                <w:szCs w:val="20"/>
              </w:rPr>
            </w:pPr>
          </w:p>
          <w:p w14:paraId="40FFDCE2"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32C9A72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7D1EC0A9"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FD1FB6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5A63006"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4691D04C"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8F418"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9216C" w14:textId="051E1A6E" w:rsidR="007232B3" w:rsidRPr="007A6517" w:rsidRDefault="00781CF9" w:rsidP="00C009D4">
            <w:pPr>
              <w:ind w:right="-882"/>
              <w:rPr>
                <w:rFonts w:ascii="Times New Roman" w:hAnsi="Times New Roman"/>
                <w:color w:val="FF0000"/>
                <w:sz w:val="20"/>
                <w:szCs w:val="20"/>
              </w:rPr>
            </w:pPr>
            <w:r w:rsidRPr="007A6517">
              <w:rPr>
                <w:rFonts w:ascii="Times New Roman" w:hAnsi="Times New Roman"/>
                <w:iCs/>
                <w:sz w:val="20"/>
                <w:szCs w:val="20"/>
                <w:lang w:eastAsia="ru-RU"/>
              </w:rPr>
              <w:t>Фотовернисаж:</w:t>
            </w:r>
            <w:r w:rsidRPr="007A6517">
              <w:rPr>
                <w:rFonts w:ascii="Times New Roman" w:hAnsi="Times New Roman"/>
                <w:sz w:val="20"/>
                <w:szCs w:val="20"/>
                <w:lang w:eastAsia="ru-RU"/>
              </w:rPr>
              <w:t> «</w:t>
            </w:r>
            <w:r w:rsidR="006A355B" w:rsidRPr="007A6517">
              <w:rPr>
                <w:rFonts w:ascii="Times New Roman" w:hAnsi="Times New Roman"/>
                <w:sz w:val="20"/>
                <w:szCs w:val="20"/>
                <w:lang w:eastAsia="ru-RU"/>
              </w:rPr>
              <w:t>Вот и</w:t>
            </w:r>
            <w:r w:rsidRPr="007A6517">
              <w:rPr>
                <w:rFonts w:ascii="Times New Roman" w:hAnsi="Times New Roman"/>
                <w:sz w:val="20"/>
                <w:szCs w:val="20"/>
                <w:lang w:eastAsia="ru-RU"/>
              </w:rPr>
              <w:t xml:space="preserve"> стали мы на год взрослей».</w:t>
            </w:r>
          </w:p>
          <w:p w14:paraId="6B340ADE" w14:textId="77777777" w:rsidR="007232B3" w:rsidRPr="007A6517" w:rsidRDefault="007232B3" w:rsidP="00C009D4">
            <w:pPr>
              <w:ind w:left="-48" w:right="34" w:firstLine="48"/>
              <w:rPr>
                <w:rFonts w:ascii="Times New Roman" w:eastAsia="Times New Roman" w:hAnsi="Times New Roman"/>
                <w:sz w:val="20"/>
                <w:szCs w:val="20"/>
              </w:rPr>
            </w:pPr>
          </w:p>
        </w:tc>
      </w:tr>
    </w:tbl>
    <w:p w14:paraId="62F0D1F1" w14:textId="77777777" w:rsidR="009B5928" w:rsidRPr="007A6517" w:rsidRDefault="009B5928"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043D07" w:rsidRPr="007A6517" w14:paraId="650EE303"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2FEB0" w14:textId="09A33EA3"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2</w:t>
            </w:r>
            <w:r w:rsidR="00024DFD" w:rsidRPr="007A6517">
              <w:rPr>
                <w:rFonts w:ascii="Times New Roman" w:hAnsi="Times New Roman"/>
                <w:b/>
                <w:sz w:val="20"/>
                <w:szCs w:val="20"/>
              </w:rPr>
              <w:t>2</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949C"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Тема недели: Неделя безопасности.</w:t>
            </w:r>
          </w:p>
        </w:tc>
      </w:tr>
      <w:tr w:rsidR="00043D07" w:rsidRPr="007A6517" w14:paraId="03440C3B"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7C8BA"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C4ADC" w14:textId="77777777" w:rsidR="00043D07" w:rsidRPr="007A6517" w:rsidRDefault="00043D07"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091BF" w14:textId="77777777" w:rsidR="00043D07" w:rsidRPr="007A6517" w:rsidRDefault="00043D07"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043D07" w:rsidRPr="007A6517" w14:paraId="100F9C91" w14:textId="77777777" w:rsidTr="00410739">
        <w:trPr>
          <w:trHeight w:val="126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5DD9E"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463DA5A" w14:textId="77777777" w:rsidR="00043D07" w:rsidRPr="007A6517" w:rsidRDefault="00043D07"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5BCAB60" w14:textId="77777777" w:rsidR="00043D07" w:rsidRPr="007A6517" w:rsidRDefault="0034642A" w:rsidP="00C009D4">
            <w:pPr>
              <w:rPr>
                <w:rFonts w:ascii="Times New Roman" w:hAnsi="Times New Roman"/>
                <w:sz w:val="20"/>
                <w:szCs w:val="20"/>
              </w:rPr>
            </w:pPr>
            <w:r w:rsidRPr="007A6517">
              <w:rPr>
                <w:rFonts w:ascii="Times New Roman" w:hAnsi="Times New Roman"/>
                <w:b/>
                <w:bCs/>
                <w:i/>
                <w:iCs/>
                <w:color w:val="303F50"/>
                <w:sz w:val="20"/>
                <w:szCs w:val="20"/>
                <w:shd w:val="clear" w:color="auto" w:fill="FFFFFF"/>
              </w:rPr>
              <w:t xml:space="preserve"> </w:t>
            </w:r>
            <w:r w:rsidRPr="007A6517">
              <w:rPr>
                <w:rFonts w:ascii="Times New Roman" w:hAnsi="Times New Roman"/>
                <w:bCs/>
                <w:iCs/>
                <w:sz w:val="20"/>
                <w:szCs w:val="20"/>
                <w:shd w:val="clear" w:color="auto" w:fill="FFFFFF"/>
              </w:rPr>
              <w:t>Ситуативный разговор «Не собирай незнакомые грибы».</w:t>
            </w:r>
            <w:r w:rsidR="00410739" w:rsidRPr="007A6517">
              <w:rPr>
                <w:rFonts w:ascii="Times New Roman" w:hAnsi="Times New Roman"/>
                <w:sz w:val="20"/>
                <w:szCs w:val="20"/>
              </w:rPr>
              <w:t xml:space="preserve"> </w:t>
            </w:r>
            <w:r w:rsidRPr="007A6517">
              <w:rPr>
                <w:rFonts w:ascii="Times New Roman" w:hAnsi="Times New Roman"/>
                <w:sz w:val="20"/>
                <w:szCs w:val="20"/>
                <w:shd w:val="clear" w:color="auto" w:fill="FFFFFF"/>
              </w:rPr>
              <w:t>Дать понятие о том, что нельзя собирать незнакомые грибы – они могут быть опасными для человека.</w:t>
            </w:r>
          </w:p>
          <w:p w14:paraId="1207654F" w14:textId="77777777" w:rsidR="00E81378" w:rsidRPr="007A6517" w:rsidRDefault="00E81378" w:rsidP="00C009D4">
            <w:pPr>
              <w:rPr>
                <w:rFonts w:ascii="Times New Roman" w:eastAsia="Times New Roman" w:hAnsi="Times New Roman"/>
                <w:sz w:val="20"/>
                <w:szCs w:val="20"/>
              </w:rPr>
            </w:pPr>
            <w:r w:rsidRPr="007A6517">
              <w:rPr>
                <w:rFonts w:ascii="Times New Roman" w:hAnsi="Times New Roman"/>
                <w:color w:val="010101"/>
                <w:sz w:val="20"/>
                <w:szCs w:val="20"/>
                <w:shd w:val="clear" w:color="auto" w:fill="F9FAFA"/>
              </w:rPr>
              <w:t>Чтение худ. лит-ры «Счастливого пути» Цель: знакомить с худ. произведением, продолжать воспитывать нравственные качества, как доброта, взаимовыручка.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0C63C99"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043D07" w:rsidRPr="007A6517" w14:paraId="589209FB" w14:textId="77777777" w:rsidTr="00410739">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61821"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74BA6" w14:textId="39564373" w:rsidR="00043D07" w:rsidRPr="007A6517" w:rsidRDefault="00043D07"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E9DD8C7" w14:textId="77777777" w:rsidR="00043D07" w:rsidRPr="007A6517" w:rsidRDefault="00043D07" w:rsidP="00C009D4">
            <w:pPr>
              <w:ind w:left="-48" w:right="-882" w:firstLine="48"/>
              <w:rPr>
                <w:rFonts w:ascii="Times New Roman" w:eastAsia="Times New Roman" w:hAnsi="Times New Roman"/>
                <w:sz w:val="20"/>
                <w:szCs w:val="20"/>
              </w:rPr>
            </w:pPr>
          </w:p>
        </w:tc>
      </w:tr>
      <w:tr w:rsidR="00043D07" w:rsidRPr="007A6517" w14:paraId="73CDB9BB" w14:textId="77777777" w:rsidTr="00410739">
        <w:trPr>
          <w:trHeight w:val="538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5CB28"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FA9BB"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цветущей черемухой.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замечать красоту цветущей черёмухи. Наслаждаться ее ароматом.</w:t>
            </w:r>
          </w:p>
          <w:p w14:paraId="1E3F2980"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Попросить найти на участке черёмуху. Что изменилось в дереве? Рассмотреть ветку цветущей черёмухи, полюбоваться её красотой. Предложить понюхать цветы. Спросить на что они похожи</w:t>
            </w:r>
          </w:p>
          <w:p w14:paraId="7827E0A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Черёмуха душистая</w:t>
            </w:r>
          </w:p>
          <w:p w14:paraId="2CE32A23"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С весною расцвела</w:t>
            </w:r>
          </w:p>
          <w:p w14:paraId="21D439B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ветки золотистые</w:t>
            </w:r>
          </w:p>
          <w:p w14:paraId="65B7C3E7"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Что кудри завила,</w:t>
            </w:r>
          </w:p>
          <w:p w14:paraId="55E3504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Черёмуха душистая</w:t>
            </w:r>
          </w:p>
          <w:p w14:paraId="0C8AB79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Развесилась, стоит,</w:t>
            </w:r>
          </w:p>
          <w:p w14:paraId="40B0E30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А зелень золотистая</w:t>
            </w:r>
          </w:p>
          <w:p w14:paraId="5D01997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 солнышке горит.</w:t>
            </w:r>
          </w:p>
          <w:p w14:paraId="21687C76"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 дереву беги».</w:t>
            </w:r>
            <w:r w:rsidRPr="007A6517">
              <w:rPr>
                <w:rFonts w:ascii="Times New Roman" w:eastAsia="Times New Roman" w:hAnsi="Times New Roman"/>
                <w:b/>
                <w:bCs/>
                <w:sz w:val="20"/>
                <w:szCs w:val="20"/>
              </w:rPr>
              <w:t> Цель:</w:t>
            </w:r>
            <w:r w:rsidRPr="007A6517">
              <w:rPr>
                <w:rFonts w:ascii="Times New Roman" w:eastAsia="Times New Roman" w:hAnsi="Times New Roman"/>
                <w:sz w:val="20"/>
                <w:szCs w:val="20"/>
              </w:rPr>
              <w:t> учить детей узнавать растущие на территории детского сада деревья по особенностям строения и цвета ствола, ветвей, правильно их называть.</w:t>
            </w:r>
          </w:p>
          <w:p w14:paraId="407B90B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«Дальше бросишь — ближе бежать».</w:t>
            </w:r>
          </w:p>
          <w:p w14:paraId="5F6C5C47"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беге наперегонки, в метании снаряда, быстроте.</w:t>
            </w:r>
          </w:p>
          <w:p w14:paraId="5B1D03C8"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встают парами на черте, каждый держит палочку. На счет «Раз, два, три!» нужно бросить свою палочку как можно дальше и сорваться с места. То же делает соперник. Но бежит каждый не за своей палочкой, а за чужой. Кто первый вернулся с палкой на черту, тот победил.</w:t>
            </w:r>
          </w:p>
          <w:p w14:paraId="0326F065"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«Кто сделает меньше шагов».</w:t>
            </w:r>
          </w:p>
          <w:p w14:paraId="07E0F2EA"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научить ходить широкими шагами, слушать сигнал.</w:t>
            </w:r>
          </w:p>
          <w:p w14:paraId="5BD3B288"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 шеренге на одной стороне. По сигналу шагают широкими шагами на другую сторону площадки. Кто меньше сделал шагов, побеждает.</w:t>
            </w:r>
          </w:p>
          <w:p w14:paraId="6374ECBA"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собрать выносной материал.</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7AA8A9E"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04948A39"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187505F"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4F233809"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5297DD9" w14:textId="77777777" w:rsidR="00043D07" w:rsidRPr="007A6517" w:rsidRDefault="00043D07"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1A823C3F" w14:textId="77777777" w:rsidTr="00043D0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B3B36"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4FB5F41" w14:textId="77777777" w:rsidR="00043D07" w:rsidRPr="007A6517" w:rsidRDefault="004D1176" w:rsidP="00C009D4">
            <w:pPr>
              <w:pStyle w:val="a3"/>
              <w:ind w:left="0" w:right="34"/>
              <w:rPr>
                <w:rFonts w:ascii="Times New Roman" w:hAnsi="Times New Roman"/>
                <w:sz w:val="20"/>
                <w:szCs w:val="20"/>
              </w:rPr>
            </w:pPr>
            <w:r w:rsidRPr="007A6517">
              <w:rPr>
                <w:rFonts w:ascii="Times New Roman" w:hAnsi="Times New Roman"/>
                <w:sz w:val="20"/>
                <w:szCs w:val="20"/>
                <w:shd w:val="clear" w:color="auto" w:fill="FFFFFF"/>
              </w:rPr>
              <w:t>Рассматривание плаката: «Грибы», муляжей грибов.</w:t>
            </w:r>
            <w:r w:rsidRPr="007A6517">
              <w:rPr>
                <w:rFonts w:ascii="Times New Roman" w:hAnsi="Times New Roman"/>
                <w:sz w:val="20"/>
                <w:szCs w:val="20"/>
              </w:rPr>
              <w:br/>
            </w:r>
            <w:r w:rsidRPr="007A6517">
              <w:rPr>
                <w:rFonts w:ascii="Times New Roman" w:hAnsi="Times New Roman"/>
                <w:sz w:val="20"/>
                <w:szCs w:val="20"/>
                <w:shd w:val="clear" w:color="auto" w:fill="FFFFFF"/>
              </w:rPr>
              <w:t>Рассматривание альбома: «На лесной тропинке».</w:t>
            </w:r>
          </w:p>
        </w:tc>
      </w:tr>
      <w:tr w:rsidR="00043D07" w:rsidRPr="007A6517" w14:paraId="330BFEE5" w14:textId="77777777" w:rsidTr="00043D0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0B7D"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B82A3"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 18</w:t>
            </w:r>
          </w:p>
          <w:p w14:paraId="0C6FAB51" w14:textId="77777777" w:rsidR="00043D07" w:rsidRPr="007A6517" w:rsidRDefault="0034642A" w:rsidP="00410739">
            <w:pPr>
              <w:ind w:left="-45" w:right="-885" w:firstLine="45"/>
              <w:rPr>
                <w:rFonts w:ascii="Times New Roman" w:hAnsi="Times New Roman"/>
                <w:sz w:val="20"/>
                <w:szCs w:val="20"/>
              </w:rPr>
            </w:pPr>
            <w:r w:rsidRPr="007A6517">
              <w:rPr>
                <w:rFonts w:ascii="Times New Roman" w:hAnsi="Times New Roman"/>
                <w:sz w:val="20"/>
                <w:szCs w:val="20"/>
                <w:shd w:val="clear" w:color="auto" w:fill="FFFFFF"/>
              </w:rPr>
              <w:t>Дидактическая игра: «Ядовитые грибы»</w:t>
            </w:r>
            <w:r w:rsidRPr="007A6517">
              <w:rPr>
                <w:rFonts w:ascii="Times New Roman" w:hAnsi="Times New Roman"/>
                <w:sz w:val="20"/>
                <w:szCs w:val="20"/>
              </w:rPr>
              <w:br/>
            </w:r>
            <w:r w:rsidRPr="007A6517">
              <w:rPr>
                <w:rFonts w:ascii="Times New Roman" w:hAnsi="Times New Roman"/>
                <w:sz w:val="20"/>
                <w:szCs w:val="20"/>
                <w:shd w:val="clear" w:color="auto" w:fill="FFFFFF"/>
              </w:rPr>
              <w:t>Беседы о грибах</w:t>
            </w:r>
            <w:r w:rsidR="00410739" w:rsidRPr="007A6517">
              <w:rPr>
                <w:rFonts w:ascii="Times New Roman" w:hAnsi="Times New Roman"/>
                <w:sz w:val="20"/>
                <w:szCs w:val="20"/>
              </w:rPr>
              <w:t xml:space="preserve">. </w:t>
            </w:r>
            <w:r w:rsidR="00410739" w:rsidRPr="007A6517">
              <w:rPr>
                <w:rFonts w:ascii="Times New Roman" w:hAnsi="Times New Roman"/>
                <w:sz w:val="20"/>
                <w:szCs w:val="20"/>
                <w:shd w:val="clear" w:color="auto" w:fill="FFFFFF"/>
              </w:rPr>
              <w:t>И</w:t>
            </w:r>
            <w:r w:rsidRPr="007A6517">
              <w:rPr>
                <w:rFonts w:ascii="Times New Roman" w:hAnsi="Times New Roman"/>
                <w:sz w:val="20"/>
                <w:szCs w:val="20"/>
                <w:shd w:val="clear" w:color="auto" w:fill="FFFFFF"/>
              </w:rPr>
              <w:t>гра «Полное лукошко»</w:t>
            </w:r>
          </w:p>
        </w:tc>
      </w:tr>
      <w:tr w:rsidR="00043D07" w:rsidRPr="007A6517" w14:paraId="103C0687" w14:textId="77777777" w:rsidTr="00043D0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6111"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ECD1F" w14:textId="6E2FAFBA" w:rsidR="00043D07" w:rsidRPr="007A6517" w:rsidRDefault="00043D07"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3AB01985" w14:textId="77777777" w:rsidR="00043D07" w:rsidRPr="007A6517" w:rsidRDefault="004D1176" w:rsidP="00410739">
            <w:pPr>
              <w:ind w:left="-45" w:right="-885" w:firstLine="45"/>
              <w:rPr>
                <w:rFonts w:ascii="Times New Roman" w:hAnsi="Times New Roman"/>
                <w:sz w:val="20"/>
                <w:szCs w:val="20"/>
              </w:rPr>
            </w:pPr>
            <w:r w:rsidRPr="007A6517">
              <w:rPr>
                <w:rFonts w:ascii="Times New Roman" w:hAnsi="Times New Roman"/>
                <w:b/>
                <w:bCs/>
                <w:i/>
                <w:iCs/>
                <w:sz w:val="20"/>
                <w:szCs w:val="20"/>
                <w:shd w:val="clear" w:color="auto" w:fill="FFFFFF"/>
              </w:rPr>
              <w:t> </w:t>
            </w:r>
            <w:r w:rsidRPr="007A6517">
              <w:rPr>
                <w:rFonts w:ascii="Times New Roman" w:hAnsi="Times New Roman"/>
                <w:bCs/>
                <w:iCs/>
                <w:sz w:val="20"/>
                <w:szCs w:val="20"/>
                <w:shd w:val="clear" w:color="auto" w:fill="FFFFFF"/>
              </w:rPr>
              <w:t>Беседа «В гостях у Айболита».</w:t>
            </w:r>
            <w:r w:rsidR="00410739" w:rsidRPr="007A6517">
              <w:rPr>
                <w:rFonts w:ascii="Times New Roman" w:hAnsi="Times New Roman"/>
                <w:sz w:val="20"/>
                <w:szCs w:val="20"/>
              </w:rPr>
              <w:t xml:space="preserve"> </w:t>
            </w:r>
            <w:r w:rsidRPr="007A6517">
              <w:rPr>
                <w:rFonts w:ascii="Times New Roman" w:hAnsi="Times New Roman"/>
                <w:sz w:val="20"/>
                <w:szCs w:val="20"/>
                <w:shd w:val="clear" w:color="auto" w:fill="FFFFFF"/>
              </w:rPr>
              <w:t>Закрепление знаний детей о понятии «здоровья», уточнить правила сохранения здоровья, сформировать интерес к собственному организму, самочувствию, настроению, связанному с состоянием здоровья.</w:t>
            </w:r>
          </w:p>
          <w:p w14:paraId="10CFD571" w14:textId="77777777" w:rsidR="004D1176" w:rsidRPr="007A6517" w:rsidRDefault="004D1176" w:rsidP="00C009D4">
            <w:pPr>
              <w:ind w:left="-48" w:right="34" w:firstLine="48"/>
              <w:rPr>
                <w:rFonts w:ascii="Times New Roman" w:eastAsia="Times New Roman" w:hAnsi="Times New Roman"/>
                <w:sz w:val="20"/>
                <w:szCs w:val="20"/>
              </w:rPr>
            </w:pPr>
            <w:r w:rsidRPr="007A6517">
              <w:rPr>
                <w:rFonts w:ascii="Times New Roman" w:hAnsi="Times New Roman"/>
                <w:sz w:val="20"/>
                <w:szCs w:val="20"/>
                <w:shd w:val="clear" w:color="auto" w:fill="FFFFFF"/>
              </w:rPr>
              <w:t>Рассматривание иллюстраций к сказке «Айболит».</w:t>
            </w:r>
          </w:p>
        </w:tc>
      </w:tr>
      <w:tr w:rsidR="00043D07" w:rsidRPr="007A6517" w14:paraId="6B10745F" w14:textId="77777777" w:rsidTr="00043D0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31E8A"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347887F"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стрекозой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расширять знания о внешнем виде стрекозы; воспитывать внимательное отношение ко всему живому.</w:t>
            </w:r>
          </w:p>
          <w:p w14:paraId="4A4C4D59"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 неё четыре крыла, тело тонкое, словно стрела, и большие – большие глаза. Называют её... (стрекоза.)</w:t>
            </w:r>
          </w:p>
          <w:p w14:paraId="6C4027AC"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Как выглядит стрекоза? Как она передвигается? Почему у стрекозы огромные глаза и короткие усики? Где живёт стрекоза? На кого она охотится? Чем питается? Есть ли у стрекозы враги? Какие стихи, загадки, сказки о стрекозе вы знаете? У стрекозы четыре сетчатых крыла, длинное стройное брюшко. Стрекоза летает быстро, ловко, увертливо, а её удлинённое тело, словно руль, помогает ей сохранить нужное направление в полёте. У стрекозы огромные глаза, помогающие ей высматривать добычу, а усики короткие, почти незаметные. Они большой роли в их жизни не играют. Стрекоза – хищное насекомое. Она питается мошками, комарами, жучками, которых хватает на лету цепкими лапками. Осенью стрекозы прячутся под сухой листвой, забиваются в щели коры или старые гнилые коряги, спят до весны.</w:t>
            </w:r>
          </w:p>
          <w:p w14:paraId="743ED13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w:t>
            </w:r>
            <w:r w:rsidRPr="007A6517">
              <w:rPr>
                <w:rFonts w:ascii="Times New Roman" w:eastAsia="Times New Roman" w:hAnsi="Times New Roman"/>
                <w:sz w:val="20"/>
                <w:szCs w:val="20"/>
              </w:rPr>
              <w:t>: «Хорошо - плохо» (тема «Насекомые»).</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учить детей выделять в предметах и объектах окружающего мира положительные и отрицательные стороны. Формировать устойчивость внимания. Активизировать словарь детей.</w:t>
            </w:r>
          </w:p>
          <w:p w14:paraId="28EE16C2"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Подвижные игры</w:t>
            </w:r>
          </w:p>
          <w:p w14:paraId="50EBE538"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«Жмурки». Цель: </w:t>
            </w:r>
            <w:r w:rsidRPr="007A6517">
              <w:rPr>
                <w:rFonts w:ascii="Times New Roman" w:eastAsia="Times New Roman" w:hAnsi="Times New Roman"/>
                <w:sz w:val="20"/>
                <w:szCs w:val="20"/>
              </w:rPr>
              <w:t>упражнять детей в беге с увертыванием, ориентироваться в пространстве.</w:t>
            </w:r>
          </w:p>
          <w:p w14:paraId="04C57FE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«Море волнуется».</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развитие двигательной активности, фантазии,</w:t>
            </w:r>
          </w:p>
          <w:p w14:paraId="27C832E8"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умения выражать в движении задуманный образ.</w:t>
            </w:r>
          </w:p>
          <w:p w14:paraId="4655C96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уборка участка от мусора.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работать сообща, добиваться выполнения задания общими усилиями.</w:t>
            </w:r>
          </w:p>
          <w:p w14:paraId="641BFCBC"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работа «</w:t>
            </w:r>
            <w:r w:rsidRPr="007A6517">
              <w:rPr>
                <w:rFonts w:ascii="Times New Roman" w:eastAsia="Times New Roman" w:hAnsi="Times New Roman"/>
                <w:sz w:val="20"/>
                <w:szCs w:val="20"/>
              </w:rPr>
              <w:t>Прыжки».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развивать навыки прыжка в длину с места.</w:t>
            </w:r>
          </w:p>
        </w:tc>
        <w:tc>
          <w:tcPr>
            <w:tcW w:w="1842" w:type="dxa"/>
            <w:tcBorders>
              <w:top w:val="single" w:sz="2" w:space="0" w:color="auto"/>
              <w:left w:val="single" w:sz="4" w:space="0" w:color="auto"/>
              <w:bottom w:val="single" w:sz="2" w:space="0" w:color="auto"/>
              <w:right w:val="single" w:sz="4" w:space="0" w:color="000000" w:themeColor="text1"/>
            </w:tcBorders>
          </w:tcPr>
          <w:p w14:paraId="20BB985B" w14:textId="77777777" w:rsidR="00043D07" w:rsidRPr="007A6517" w:rsidRDefault="00043D07" w:rsidP="00C009D4">
            <w:pPr>
              <w:ind w:left="-45" w:right="-885" w:firstLine="45"/>
              <w:rPr>
                <w:rFonts w:ascii="Times New Roman" w:hAnsi="Times New Roman"/>
                <w:sz w:val="20"/>
                <w:szCs w:val="20"/>
              </w:rPr>
            </w:pPr>
          </w:p>
          <w:p w14:paraId="57D0AFA7"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7BEF7647"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2C996F1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54885FA"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A488484" w14:textId="77777777" w:rsidR="00043D07" w:rsidRPr="007A6517" w:rsidRDefault="00043D07"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1DE40635" w14:textId="77777777" w:rsidTr="00043D0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D5818"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8D06" w14:textId="50C13EB2" w:rsidR="00043D07" w:rsidRPr="007A6517" w:rsidRDefault="00781CF9" w:rsidP="00781CF9">
            <w:pPr>
              <w:rPr>
                <w:rFonts w:ascii="Times New Roman" w:hAnsi="Times New Roman"/>
                <w:sz w:val="20"/>
                <w:szCs w:val="20"/>
              </w:rPr>
            </w:pPr>
            <w:r w:rsidRPr="007A6517">
              <w:rPr>
                <w:rFonts w:ascii="Times New Roman" w:hAnsi="Times New Roman"/>
                <w:sz w:val="20"/>
                <w:szCs w:val="20"/>
              </w:rPr>
              <w:t xml:space="preserve">Презентация для родителей </w:t>
            </w:r>
            <w:r w:rsidR="006A355B" w:rsidRPr="007A6517">
              <w:rPr>
                <w:rFonts w:ascii="Times New Roman" w:hAnsi="Times New Roman"/>
                <w:sz w:val="20"/>
                <w:szCs w:val="20"/>
              </w:rPr>
              <w:t>о профилактике</w:t>
            </w:r>
            <w:r w:rsidRPr="007A6517">
              <w:rPr>
                <w:rFonts w:ascii="Times New Roman" w:hAnsi="Times New Roman"/>
                <w:sz w:val="20"/>
                <w:szCs w:val="20"/>
              </w:rPr>
              <w:t xml:space="preserve"> бытового травматизма и ДДТ.</w:t>
            </w:r>
          </w:p>
        </w:tc>
      </w:tr>
    </w:tbl>
    <w:p w14:paraId="4FCEEFBA" w14:textId="77777777" w:rsidR="007232B3" w:rsidRPr="007A6517" w:rsidRDefault="007232B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043D07" w:rsidRPr="007A6517" w14:paraId="6A57AFB9"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F8F8E" w14:textId="2D53F141"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2</w:t>
            </w:r>
            <w:r w:rsidR="00024DFD" w:rsidRPr="007A6517">
              <w:rPr>
                <w:rFonts w:ascii="Times New Roman" w:hAnsi="Times New Roman"/>
                <w:b/>
                <w:sz w:val="20"/>
                <w:szCs w:val="20"/>
              </w:rPr>
              <w:t>3</w:t>
            </w:r>
            <w:r w:rsidRPr="007A6517">
              <w:rPr>
                <w:rFonts w:ascii="Times New Roman" w:hAnsi="Times New Roman"/>
                <w:b/>
                <w:sz w:val="20"/>
                <w:szCs w:val="20"/>
              </w:rPr>
              <w:t>.05.202</w:t>
            </w:r>
            <w:r w:rsidR="00024DFD" w:rsidRPr="007A6517">
              <w:rPr>
                <w:rFonts w:ascii="Times New Roman" w:hAnsi="Times New Roman"/>
                <w:b/>
                <w:sz w:val="20"/>
                <w:szCs w:val="20"/>
              </w:rPr>
              <w:t xml:space="preserve">4 </w:t>
            </w:r>
            <w:r w:rsidRPr="007A6517">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32462"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Тема недели: Неделя безопасности.</w:t>
            </w:r>
          </w:p>
        </w:tc>
      </w:tr>
      <w:tr w:rsidR="00043D07" w:rsidRPr="007A6517" w14:paraId="022194FE"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D2A2B"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84EB" w14:textId="77777777" w:rsidR="00043D07" w:rsidRPr="007A6517" w:rsidRDefault="00043D07"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30849" w14:textId="77777777" w:rsidR="00043D07" w:rsidRPr="007A6517" w:rsidRDefault="00043D07"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043D07" w:rsidRPr="007A6517" w14:paraId="3897E4AD" w14:textId="77777777" w:rsidTr="00410739">
        <w:trPr>
          <w:trHeight w:val="10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D77CA"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5C95DF8" w14:textId="77777777" w:rsidR="00043D07" w:rsidRPr="007A6517" w:rsidRDefault="00043D07"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26DEEA" w14:textId="77777777" w:rsidR="00043D07" w:rsidRPr="007A6517" w:rsidRDefault="00E81378" w:rsidP="00C009D4">
            <w:pPr>
              <w:rPr>
                <w:rFonts w:ascii="Times New Roman" w:hAnsi="Times New Roman"/>
                <w:sz w:val="20"/>
                <w:szCs w:val="20"/>
              </w:rPr>
            </w:pPr>
            <w:r w:rsidRPr="007A6517">
              <w:rPr>
                <w:rFonts w:ascii="Times New Roman" w:hAnsi="Times New Roman"/>
                <w:bCs/>
                <w:iCs/>
                <w:sz w:val="20"/>
                <w:szCs w:val="20"/>
                <w:shd w:val="clear" w:color="auto" w:fill="FFFFFF"/>
              </w:rPr>
              <w:t>Беседа «Опасные предметы».</w:t>
            </w:r>
            <w:r w:rsidRPr="007A6517">
              <w:rPr>
                <w:rFonts w:ascii="Times New Roman" w:hAnsi="Times New Roman"/>
                <w:sz w:val="20"/>
                <w:szCs w:val="20"/>
                <w:shd w:val="clear" w:color="auto" w:fill="FFFFFF"/>
              </w:rPr>
              <w:t xml:space="preserve"> Знакомить детей с правилами пользования колющими и режущими предметами. Воспитывать аккуратность в работе с опасными предметами.</w:t>
            </w:r>
          </w:p>
          <w:p w14:paraId="63429F75" w14:textId="77777777" w:rsidR="00043D07" w:rsidRPr="007A6517" w:rsidRDefault="00E81378" w:rsidP="00C009D4">
            <w:pPr>
              <w:rPr>
                <w:rFonts w:ascii="Times New Roman" w:eastAsia="Times New Roman" w:hAnsi="Times New Roman"/>
                <w:sz w:val="20"/>
                <w:szCs w:val="20"/>
              </w:rPr>
            </w:pPr>
            <w:r w:rsidRPr="007A6517">
              <w:rPr>
                <w:rFonts w:ascii="Times New Roman" w:hAnsi="Times New Roman"/>
                <w:sz w:val="20"/>
                <w:szCs w:val="20"/>
                <w:shd w:val="clear" w:color="auto" w:fill="FFFFFF"/>
              </w:rPr>
              <w:t>Д/И «Назови, что опасно»</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DEC2D70"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043D07" w:rsidRPr="007A6517" w14:paraId="4C725965" w14:textId="77777777" w:rsidTr="00043D0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C8329"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B615E" w14:textId="3D666D11" w:rsidR="00043D07" w:rsidRPr="007A6517" w:rsidRDefault="00043D07"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9B33E85" w14:textId="77777777" w:rsidR="00043D07" w:rsidRPr="007A6517" w:rsidRDefault="00043D07" w:rsidP="00C009D4">
            <w:pPr>
              <w:ind w:left="-48" w:right="-882" w:firstLine="48"/>
              <w:rPr>
                <w:rFonts w:ascii="Times New Roman" w:eastAsia="Times New Roman" w:hAnsi="Times New Roman"/>
                <w:sz w:val="20"/>
                <w:szCs w:val="20"/>
              </w:rPr>
            </w:pPr>
          </w:p>
        </w:tc>
      </w:tr>
      <w:tr w:rsidR="00043D07" w:rsidRPr="007A6517" w14:paraId="5BA7FDB1" w14:textId="77777777" w:rsidTr="00043D0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C52CE"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17DE0" w14:textId="77777777" w:rsidR="00043D07" w:rsidRPr="007A6517" w:rsidRDefault="004D1176"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w:t>
            </w:r>
            <w:r w:rsidR="00043D07" w:rsidRPr="007A6517">
              <w:rPr>
                <w:rFonts w:ascii="Times New Roman" w:eastAsia="Times New Roman" w:hAnsi="Times New Roman"/>
                <w:b/>
                <w:bCs/>
                <w:sz w:val="20"/>
                <w:szCs w:val="20"/>
              </w:rPr>
              <w:t>аблюдение за цветущей черемухой.</w:t>
            </w:r>
            <w:r w:rsidR="00410739" w:rsidRPr="007A6517">
              <w:rPr>
                <w:rFonts w:ascii="Times New Roman" w:eastAsia="Times New Roman" w:hAnsi="Times New Roman"/>
                <w:sz w:val="20"/>
                <w:szCs w:val="20"/>
              </w:rPr>
              <w:t xml:space="preserve"> </w:t>
            </w:r>
            <w:r w:rsidR="00043D07" w:rsidRPr="007A6517">
              <w:rPr>
                <w:rFonts w:ascii="Times New Roman" w:eastAsia="Times New Roman" w:hAnsi="Times New Roman"/>
                <w:b/>
                <w:bCs/>
                <w:sz w:val="20"/>
                <w:szCs w:val="20"/>
              </w:rPr>
              <w:t>Цель:</w:t>
            </w:r>
            <w:r w:rsidR="00043D07" w:rsidRPr="007A6517">
              <w:rPr>
                <w:rFonts w:ascii="Times New Roman" w:eastAsia="Times New Roman" w:hAnsi="Times New Roman"/>
                <w:sz w:val="20"/>
                <w:szCs w:val="20"/>
              </w:rPr>
              <w:t> замечать красоту цветущей черёмухи. Наслаждаться ее ароматом.</w:t>
            </w:r>
          </w:p>
          <w:p w14:paraId="5B2700C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Попросить найти на участке черёмуху. Что изменилось в дереве? Рассмотреть ветку цветущей черёмухи, полюбоваться её красотой. Предложить понюхать цветы. Спросить на что они похожи</w:t>
            </w:r>
          </w:p>
          <w:p w14:paraId="025666DB"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Черёмуха душистая</w:t>
            </w:r>
          </w:p>
          <w:p w14:paraId="47B4A3B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С весною расцвела</w:t>
            </w:r>
          </w:p>
          <w:p w14:paraId="77FA951A"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ветки золотистые</w:t>
            </w:r>
          </w:p>
          <w:p w14:paraId="6336F88F"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Что кудри завила,</w:t>
            </w:r>
          </w:p>
          <w:p w14:paraId="4EEA785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Черёмуха душистая</w:t>
            </w:r>
          </w:p>
          <w:p w14:paraId="14186FA4"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Развесилась, стоит,</w:t>
            </w:r>
          </w:p>
          <w:p w14:paraId="087F909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lastRenderedPageBreak/>
              <w:t>А зелень золотистая</w:t>
            </w:r>
          </w:p>
          <w:p w14:paraId="20DBAD0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 солнышке горит.</w:t>
            </w:r>
          </w:p>
          <w:p w14:paraId="268AB9A5"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 дереву беги».</w:t>
            </w:r>
            <w:r w:rsidRPr="007A6517">
              <w:rPr>
                <w:rFonts w:ascii="Times New Roman" w:eastAsia="Times New Roman" w:hAnsi="Times New Roman"/>
                <w:b/>
                <w:bCs/>
                <w:sz w:val="20"/>
                <w:szCs w:val="20"/>
              </w:rPr>
              <w:t> Цель:</w:t>
            </w:r>
            <w:r w:rsidRPr="007A6517">
              <w:rPr>
                <w:rFonts w:ascii="Times New Roman" w:eastAsia="Times New Roman" w:hAnsi="Times New Roman"/>
                <w:sz w:val="20"/>
                <w:szCs w:val="20"/>
              </w:rPr>
              <w:t> учить детей узнавать растущие на территории детского сада деревья по особенностям строения и цвета ствола, ветвей, правильно их называть.</w:t>
            </w:r>
          </w:p>
          <w:p w14:paraId="3300B453"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«Дальше бросишь — ближе бежать».</w:t>
            </w:r>
          </w:p>
          <w:p w14:paraId="3D12B5A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беге наперегонки, в метании снаряда, быстроте.</w:t>
            </w:r>
          </w:p>
          <w:p w14:paraId="11CEEDC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встают парами на черте, каждый держит палочку. На счет «Раз, два, три!» нужно бросить свою палочку как можно дальше и сорваться с места. То же делает соперник. Но бежит каждый не за своей палочкой, а за чужой. Кто первый вернулся с палкой на черту, тот победил.</w:t>
            </w:r>
          </w:p>
          <w:p w14:paraId="4A83E027"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«Кто сделает меньше шагов».</w:t>
            </w:r>
          </w:p>
          <w:p w14:paraId="403B063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научить ходить широкими шагами, слушать сигнал.</w:t>
            </w:r>
          </w:p>
          <w:p w14:paraId="336B5CB4"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 шеренге на одной стороне. По сигналу шагают широкими шагами на другую сторону площадки. Кто меньше сделал шагов, побеждает.</w:t>
            </w:r>
          </w:p>
          <w:p w14:paraId="38D0399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собрать выносной материал.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работать сообща, добиваться выполнения задания общими усилиями.</w:t>
            </w:r>
          </w:p>
          <w:p w14:paraId="273EF5CF"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 «Запускаем ракету в космос».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подбрасывании и ловле мяча двумя руками, учить выполнять бросок с силой. Развивать чувство мяча, силу, ловкость, учить регулировать силу броска.</w:t>
            </w:r>
          </w:p>
          <w:p w14:paraId="3568BB66"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 «Запускаем ракету в космос».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подбрасывании и ловле мяча двумя руками, учить выполнять бросок с силой. Развивать чувство мяча, силу, ловкость, учить регулировать силу броска.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DEA108C"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67899230"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23BA38A5"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A1BD96C"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970E903" w14:textId="77777777" w:rsidR="00043D07" w:rsidRPr="007A6517" w:rsidRDefault="00043D07"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6A6E1515" w14:textId="77777777" w:rsidTr="00043D0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C54D4"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20F2794" w14:textId="77777777" w:rsidR="00043D07" w:rsidRPr="007A6517" w:rsidRDefault="00E81378" w:rsidP="00C009D4">
            <w:pPr>
              <w:pStyle w:val="a3"/>
              <w:ind w:left="0" w:right="34"/>
              <w:rPr>
                <w:rFonts w:ascii="Times New Roman" w:hAnsi="Times New Roman"/>
                <w:sz w:val="20"/>
                <w:szCs w:val="20"/>
              </w:rPr>
            </w:pPr>
            <w:r w:rsidRPr="007A6517">
              <w:rPr>
                <w:rFonts w:ascii="Times New Roman" w:hAnsi="Times New Roman"/>
                <w:sz w:val="20"/>
                <w:szCs w:val="20"/>
                <w:shd w:val="clear" w:color="auto" w:fill="FFFFFF"/>
              </w:rPr>
              <w:t>Рассматривание демонстрационного материала «Опасные предметы и явления».</w:t>
            </w:r>
            <w:r w:rsidRPr="007A6517">
              <w:rPr>
                <w:rFonts w:ascii="Times New Roman" w:hAnsi="Times New Roman"/>
                <w:sz w:val="20"/>
                <w:szCs w:val="20"/>
                <w:shd w:val="clear" w:color="auto" w:fill="FFFFFF"/>
              </w:rPr>
              <w:br/>
              <w:t>индивидуальные игровые ситуации по теме.</w:t>
            </w:r>
          </w:p>
        </w:tc>
      </w:tr>
      <w:tr w:rsidR="00043D07" w:rsidRPr="007A6517" w14:paraId="2581A95D" w14:textId="77777777" w:rsidTr="00043D0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BA8F0"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CBEA7" w14:textId="77777777" w:rsidR="00E81378" w:rsidRPr="007A6517" w:rsidRDefault="00043D07"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 18</w:t>
            </w:r>
          </w:p>
          <w:p w14:paraId="682AE0BC" w14:textId="77777777" w:rsidR="00043D07" w:rsidRPr="007A6517" w:rsidRDefault="00E81378" w:rsidP="00C009D4">
            <w:pPr>
              <w:ind w:left="-45" w:right="-885" w:firstLine="45"/>
              <w:rPr>
                <w:rFonts w:ascii="Times New Roman" w:hAnsi="Times New Roman"/>
                <w:sz w:val="20"/>
                <w:szCs w:val="20"/>
                <w:shd w:val="clear" w:color="auto" w:fill="FFFFFF"/>
              </w:rPr>
            </w:pPr>
            <w:r w:rsidRPr="007A6517">
              <w:rPr>
                <w:rFonts w:ascii="Times New Roman" w:hAnsi="Times New Roman"/>
                <w:bCs/>
                <w:iCs/>
                <w:sz w:val="20"/>
                <w:szCs w:val="20"/>
                <w:shd w:val="clear" w:color="auto" w:fill="FFFFFF"/>
              </w:rPr>
              <w:t>Беседа «Кошки и собаки – наши друзья».</w:t>
            </w:r>
            <w:r w:rsidRPr="007A6517">
              <w:rPr>
                <w:rFonts w:ascii="Times New Roman" w:hAnsi="Times New Roman"/>
                <w:sz w:val="20"/>
                <w:szCs w:val="20"/>
                <w:shd w:val="clear" w:color="auto" w:fill="FFFFFF"/>
              </w:rPr>
              <w:t xml:space="preserve"> Объяснить детям, что контакты с животными иногда могут быть опасными, рассказать и закрепить правила поведения с животными домашними и бездомными.</w:t>
            </w:r>
          </w:p>
          <w:p w14:paraId="4FFC84DB" w14:textId="77777777" w:rsidR="00043D07" w:rsidRPr="007A6517" w:rsidRDefault="00E81378" w:rsidP="00410739">
            <w:pPr>
              <w:ind w:left="-45" w:right="-885" w:firstLine="45"/>
              <w:rPr>
                <w:rFonts w:ascii="Times New Roman" w:hAnsi="Times New Roman"/>
                <w:sz w:val="20"/>
                <w:szCs w:val="20"/>
              </w:rPr>
            </w:pPr>
            <w:r w:rsidRPr="007A6517">
              <w:rPr>
                <w:rFonts w:ascii="Times New Roman" w:hAnsi="Times New Roman"/>
                <w:sz w:val="20"/>
                <w:szCs w:val="20"/>
                <w:shd w:val="clear" w:color="auto" w:fill="FFFFFF"/>
              </w:rPr>
              <w:t>Проблемная ситуация «Не дразните собак»</w:t>
            </w:r>
          </w:p>
        </w:tc>
      </w:tr>
      <w:tr w:rsidR="00043D07" w:rsidRPr="007A6517" w14:paraId="375CEE28" w14:textId="77777777" w:rsidTr="00043D0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B2C86"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8056B" w14:textId="2C8BCF44" w:rsidR="00043D07" w:rsidRPr="007A6517" w:rsidRDefault="00043D07"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35F4B3B6" w14:textId="77777777" w:rsidR="00043D07" w:rsidRPr="007A6517" w:rsidRDefault="00E81378" w:rsidP="00C009D4">
            <w:pPr>
              <w:ind w:left="-45" w:right="-885" w:firstLine="45"/>
              <w:rPr>
                <w:rFonts w:ascii="Times New Roman" w:hAnsi="Times New Roman"/>
                <w:sz w:val="20"/>
                <w:szCs w:val="20"/>
              </w:rPr>
            </w:pPr>
            <w:r w:rsidRPr="007A6517">
              <w:rPr>
                <w:rFonts w:ascii="Times New Roman" w:hAnsi="Times New Roman"/>
                <w:bCs/>
                <w:iCs/>
                <w:sz w:val="20"/>
                <w:szCs w:val="20"/>
                <w:shd w:val="clear" w:color="auto" w:fill="FFFFFF"/>
              </w:rPr>
              <w:t>Анализ ситуаций «Что ты будешь делать, когда останешься, дома один, без родителей, а в дверь позвонили?»</w:t>
            </w:r>
          </w:p>
          <w:p w14:paraId="079F1ECB" w14:textId="77777777" w:rsidR="00043D07" w:rsidRPr="007A6517" w:rsidRDefault="00E81378" w:rsidP="00C009D4">
            <w:pPr>
              <w:ind w:left="-48" w:right="34" w:firstLine="48"/>
              <w:rPr>
                <w:rFonts w:ascii="Times New Roman" w:hAnsi="Times New Roman"/>
                <w:sz w:val="20"/>
                <w:szCs w:val="20"/>
                <w:shd w:val="clear" w:color="auto" w:fill="FFFFFF"/>
              </w:rPr>
            </w:pPr>
            <w:r w:rsidRPr="007A6517">
              <w:rPr>
                <w:rFonts w:ascii="Times New Roman" w:hAnsi="Times New Roman"/>
                <w:sz w:val="20"/>
                <w:szCs w:val="20"/>
                <w:shd w:val="clear" w:color="auto" w:fill="FFFFFF"/>
              </w:rPr>
              <w:t>Предостерегать детей от контактов с незнакомыми людьми, способствовать развитию осторожности, осмотрительности в общении с незнакомыми людьми.</w:t>
            </w:r>
          </w:p>
          <w:p w14:paraId="7E6D04C5" w14:textId="77777777" w:rsidR="00E81378" w:rsidRPr="007A6517" w:rsidRDefault="00E81378" w:rsidP="00C009D4">
            <w:pPr>
              <w:ind w:left="-48" w:right="34" w:firstLine="48"/>
              <w:rPr>
                <w:rFonts w:ascii="Times New Roman" w:eastAsia="Times New Roman" w:hAnsi="Times New Roman"/>
                <w:sz w:val="20"/>
                <w:szCs w:val="20"/>
              </w:rPr>
            </w:pPr>
            <w:r w:rsidRPr="007A6517">
              <w:rPr>
                <w:rFonts w:ascii="Times New Roman" w:hAnsi="Times New Roman"/>
                <w:sz w:val="20"/>
                <w:szCs w:val="20"/>
                <w:shd w:val="clear" w:color="auto" w:fill="FFFFFF"/>
              </w:rPr>
              <w:t>Рассматривание иллюстраций «Если дома я один».</w:t>
            </w:r>
          </w:p>
        </w:tc>
      </w:tr>
      <w:tr w:rsidR="00043D07" w:rsidRPr="007A6517" w14:paraId="4A26DDA8" w14:textId="77777777" w:rsidTr="00043D0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9404A"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093FC7F"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Наблюдение за цветником</w:t>
            </w:r>
            <w:r w:rsidR="00410739" w:rsidRPr="007A6517">
              <w:rPr>
                <w:rFonts w:ascii="Times New Roman" w:eastAsia="Times New Roman" w:hAnsi="Times New Roman"/>
                <w:sz w:val="20"/>
                <w:szCs w:val="20"/>
              </w:rPr>
              <w:t xml:space="preserve">. Цели: </w:t>
            </w:r>
            <w:r w:rsidRPr="007A6517">
              <w:rPr>
                <w:rFonts w:ascii="Times New Roman" w:eastAsia="Times New Roman" w:hAnsi="Times New Roman"/>
                <w:sz w:val="20"/>
                <w:szCs w:val="20"/>
              </w:rPr>
              <w:t>закреплять умение ухаживать за растениями, поливать их, пропалывать, видеть различие между ними;</w:t>
            </w:r>
          </w:p>
          <w:p w14:paraId="284A7506"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xml:space="preserve"> воспитывать чувство красоты.</w:t>
            </w:r>
          </w:p>
          <w:p w14:paraId="4B782C57"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Ромашки бархатны для нас</w:t>
            </w:r>
          </w:p>
          <w:p w14:paraId="5C49D22E"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Веселый май в тиши припас,</w:t>
            </w:r>
          </w:p>
          <w:p w14:paraId="171120FB"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Но мы их обрывать не будем —</w:t>
            </w:r>
          </w:p>
          <w:p w14:paraId="072AF0B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Пускай цветут на радость людям.</w:t>
            </w:r>
          </w:p>
          <w:p w14:paraId="156234F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Воспитатель задает детям вопросы.</w:t>
            </w:r>
          </w:p>
          <w:p w14:paraId="7395B074"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Что надо сделать, чтобы на клумбе зазеленели цветы? (Посадить рассаду.)</w:t>
            </w:r>
          </w:p>
          <w:p w14:paraId="509F471A"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А чтобы рассада хорошо росла, что надо сделать? (Поливать, выпалывать сорняки.)</w:t>
            </w:r>
          </w:p>
          <w:p w14:paraId="09779F1E"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А кто знает, что такое сорняки?</w:t>
            </w:r>
          </w:p>
          <w:p w14:paraId="4D20003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Трудовая деятельность</w:t>
            </w:r>
          </w:p>
          <w:p w14:paraId="5FB602CB"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Приведение в порядок цветников, взрыхление земли, посадка рассады.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учить трудиться сообща.</w:t>
            </w:r>
          </w:p>
          <w:p w14:paraId="64960F6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Подвижные игры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«Наседка и цыплята», «Самолеты».</w:t>
            </w:r>
          </w:p>
          <w:p w14:paraId="6BD973E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Цель: упражнять в подлезании, беге, не сталкиваясь друг с другом, быстро действовать по сигналу воспитателя.</w:t>
            </w:r>
          </w:p>
          <w:p w14:paraId="103F3E9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Индивидуальная работа</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«Кто попадет?», «Обезьянки».</w:t>
            </w:r>
          </w:p>
          <w:p w14:paraId="6550845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Цели:</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упражнять в метании левой и правой рукой;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учить лазанию по гимнастической стенке.</w:t>
            </w:r>
          </w:p>
        </w:tc>
        <w:tc>
          <w:tcPr>
            <w:tcW w:w="1842" w:type="dxa"/>
            <w:tcBorders>
              <w:top w:val="single" w:sz="2" w:space="0" w:color="auto"/>
              <w:left w:val="single" w:sz="4" w:space="0" w:color="auto"/>
              <w:bottom w:val="single" w:sz="2" w:space="0" w:color="auto"/>
              <w:right w:val="single" w:sz="4" w:space="0" w:color="000000" w:themeColor="text1"/>
            </w:tcBorders>
          </w:tcPr>
          <w:p w14:paraId="5CF0D504" w14:textId="77777777" w:rsidR="00043D07" w:rsidRPr="007A6517" w:rsidRDefault="00043D07" w:rsidP="00C009D4">
            <w:pPr>
              <w:ind w:left="-45" w:right="-885" w:firstLine="45"/>
              <w:rPr>
                <w:rFonts w:ascii="Times New Roman" w:hAnsi="Times New Roman"/>
                <w:sz w:val="20"/>
                <w:szCs w:val="20"/>
              </w:rPr>
            </w:pPr>
          </w:p>
          <w:p w14:paraId="1E28E022"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212B3E7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308F57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9BE791A"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7B38B93A" w14:textId="77777777" w:rsidR="00043D07" w:rsidRPr="007A6517" w:rsidRDefault="00043D07"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523BB869" w14:textId="77777777" w:rsidTr="00043D0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24BF9"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97668" w14:textId="732C357D" w:rsidR="00043D07"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 xml:space="preserve">Родительское собрание </w:t>
            </w:r>
            <w:r w:rsidR="006A355B" w:rsidRPr="007A6517">
              <w:rPr>
                <w:rFonts w:ascii="Times New Roman" w:hAnsi="Times New Roman"/>
                <w:sz w:val="20"/>
                <w:szCs w:val="20"/>
                <w:lang w:eastAsia="ru-RU"/>
              </w:rPr>
              <w:t>«Успехи</w:t>
            </w:r>
            <w:r w:rsidRPr="007A6517">
              <w:rPr>
                <w:rFonts w:ascii="Times New Roman" w:hAnsi="Times New Roman"/>
                <w:sz w:val="20"/>
                <w:szCs w:val="20"/>
                <w:lang w:eastAsia="ru-RU"/>
              </w:rPr>
              <w:t xml:space="preserve"> и достижения детей в </w:t>
            </w:r>
            <w:r w:rsidR="006A355B" w:rsidRPr="007A6517">
              <w:rPr>
                <w:rFonts w:ascii="Times New Roman" w:hAnsi="Times New Roman"/>
                <w:sz w:val="20"/>
                <w:szCs w:val="20"/>
                <w:lang w:eastAsia="ru-RU"/>
              </w:rPr>
              <w:t>конце учебного</w:t>
            </w:r>
            <w:r w:rsidRPr="007A6517">
              <w:rPr>
                <w:rFonts w:ascii="Times New Roman" w:hAnsi="Times New Roman"/>
                <w:sz w:val="20"/>
                <w:szCs w:val="20"/>
                <w:lang w:eastAsia="ru-RU"/>
              </w:rPr>
              <w:t xml:space="preserve"> года».</w:t>
            </w:r>
          </w:p>
          <w:p w14:paraId="454063A6" w14:textId="77777777" w:rsidR="00043D07" w:rsidRPr="007A6517" w:rsidRDefault="00043D07" w:rsidP="00C009D4">
            <w:pPr>
              <w:ind w:left="-48" w:right="34" w:firstLine="48"/>
              <w:rPr>
                <w:rFonts w:ascii="Times New Roman" w:eastAsia="Times New Roman" w:hAnsi="Times New Roman"/>
                <w:sz w:val="20"/>
                <w:szCs w:val="20"/>
              </w:rPr>
            </w:pPr>
          </w:p>
        </w:tc>
      </w:tr>
    </w:tbl>
    <w:p w14:paraId="581E7D91" w14:textId="77777777" w:rsidR="00043D07" w:rsidRPr="007A6517" w:rsidRDefault="00043D07"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043D07" w:rsidRPr="007A6517" w14:paraId="79676BB2"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41352" w14:textId="6F55BDA0"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2</w:t>
            </w:r>
            <w:r w:rsidR="00024DFD" w:rsidRPr="007A6517">
              <w:rPr>
                <w:rFonts w:ascii="Times New Roman" w:hAnsi="Times New Roman"/>
                <w:b/>
                <w:sz w:val="20"/>
                <w:szCs w:val="20"/>
              </w:rPr>
              <w:t>4</w:t>
            </w:r>
            <w:r w:rsidRPr="007A6517">
              <w:rPr>
                <w:rFonts w:ascii="Times New Roman" w:hAnsi="Times New Roman"/>
                <w:b/>
                <w:sz w:val="20"/>
                <w:szCs w:val="20"/>
              </w:rPr>
              <w:t>.05.202</w:t>
            </w:r>
            <w:r w:rsidR="00024DFD" w:rsidRPr="007A6517">
              <w:rPr>
                <w:rFonts w:ascii="Times New Roman" w:hAnsi="Times New Roman"/>
                <w:b/>
                <w:sz w:val="20"/>
                <w:szCs w:val="20"/>
              </w:rPr>
              <w:t>4</w:t>
            </w:r>
            <w:r w:rsidRPr="007A6517">
              <w:rPr>
                <w:rFonts w:ascii="Times New Roman" w:hAnsi="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5FCFF" w14:textId="60AFB177"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Тема недели: Неделя безопасности.</w:t>
            </w:r>
            <w:r w:rsidR="00024DFD" w:rsidRPr="007A6517">
              <w:rPr>
                <w:rFonts w:ascii="Times New Roman" w:hAnsi="Times New Roman"/>
                <w:b/>
                <w:sz w:val="20"/>
                <w:szCs w:val="20"/>
              </w:rPr>
              <w:br/>
              <w:t>Тематический день. 24 мая: День славянской письменности и культуры</w:t>
            </w:r>
          </w:p>
        </w:tc>
      </w:tr>
      <w:tr w:rsidR="00043D07" w:rsidRPr="007A6517" w14:paraId="3D62E0F9"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B7A30"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B33EA" w14:textId="77777777" w:rsidR="00043D07" w:rsidRPr="007A6517" w:rsidRDefault="00043D07"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385DA" w14:textId="77777777" w:rsidR="00043D07" w:rsidRPr="007A6517" w:rsidRDefault="00043D07"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043D07" w:rsidRPr="007A6517" w14:paraId="514A18A8" w14:textId="77777777" w:rsidTr="00C009D4">
        <w:trPr>
          <w:trHeight w:val="94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D9623"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25582D9" w14:textId="77777777" w:rsidR="00043D07" w:rsidRPr="007A6517" w:rsidRDefault="00043D07"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9BA02B5" w14:textId="77777777" w:rsidR="00E81378" w:rsidRPr="007A6517" w:rsidRDefault="00085557" w:rsidP="00C009D4">
            <w:pPr>
              <w:rPr>
                <w:rFonts w:ascii="Times New Roman" w:eastAsia="Times New Roman" w:hAnsi="Times New Roman"/>
                <w:sz w:val="20"/>
                <w:szCs w:val="20"/>
              </w:rPr>
            </w:pPr>
            <w:r w:rsidRPr="007A6517">
              <w:rPr>
                <w:rFonts w:ascii="Times New Roman" w:eastAsia="Times New Roman" w:hAnsi="Times New Roman"/>
                <w:b/>
                <w:bCs/>
                <w:sz w:val="20"/>
                <w:szCs w:val="20"/>
              </w:rPr>
              <w:t> Беседа об истории праздника «День славянской письменности»</w:t>
            </w:r>
            <w:r w:rsidRPr="007A6517">
              <w:rPr>
                <w:rFonts w:ascii="Times New Roman" w:eastAsia="Times New Roman" w:hAnsi="Times New Roman"/>
                <w:sz w:val="20"/>
                <w:szCs w:val="20"/>
              </w:rPr>
              <w:t> Цель: приобщать детей к социокультурным нормам, расширять знания об истории Родины.</w:t>
            </w:r>
          </w:p>
          <w:p w14:paraId="73902101" w14:textId="36A03462" w:rsidR="00085557" w:rsidRPr="00085557" w:rsidRDefault="00085557" w:rsidP="00085557">
            <w:pPr>
              <w:rPr>
                <w:rFonts w:ascii="Times New Roman" w:eastAsia="Times New Roman" w:hAnsi="Times New Roman"/>
                <w:sz w:val="20"/>
                <w:szCs w:val="20"/>
              </w:rPr>
            </w:pPr>
            <w:r w:rsidRPr="00085557">
              <w:rPr>
                <w:rFonts w:ascii="Times New Roman" w:eastAsia="Times New Roman" w:hAnsi="Times New Roman"/>
                <w:sz w:val="20"/>
                <w:szCs w:val="20"/>
              </w:rPr>
              <w:t>Рассматривание старых детских журналов</w:t>
            </w:r>
          </w:p>
          <w:p w14:paraId="7B4F1600" w14:textId="77777777" w:rsidR="00085557" w:rsidRPr="00085557" w:rsidRDefault="00085557" w:rsidP="00085557">
            <w:pPr>
              <w:rPr>
                <w:rFonts w:ascii="Times New Roman" w:eastAsia="Times New Roman" w:hAnsi="Times New Roman"/>
                <w:sz w:val="20"/>
                <w:szCs w:val="20"/>
              </w:rPr>
            </w:pPr>
            <w:r w:rsidRPr="00085557">
              <w:rPr>
                <w:rFonts w:ascii="Times New Roman" w:eastAsia="Times New Roman" w:hAnsi="Times New Roman"/>
                <w:sz w:val="20"/>
                <w:szCs w:val="20"/>
              </w:rPr>
              <w:t>( «Мурзилка», «Весёлые картинки» и др.), рассказы детей из собственного опыта о журналах, которые они читают, рассматривание газет. Цель: Познакомить с историей периодических изданий, развивать монологическую и диалогическую речь (</w:t>
            </w:r>
          </w:p>
          <w:p w14:paraId="6AC9CF1F" w14:textId="09AD559C" w:rsidR="00085557" w:rsidRPr="007A6517" w:rsidRDefault="00085557" w:rsidP="00C009D4">
            <w:pPr>
              <w:rPr>
                <w:rFonts w:ascii="Times New Roman" w:eastAsia="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B1BB70B"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043D07" w:rsidRPr="007A6517" w14:paraId="6B4B249E" w14:textId="77777777" w:rsidTr="00043D0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0C1F2"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D1D62" w14:textId="512B99E7" w:rsidR="008B4243" w:rsidRPr="007A6517" w:rsidRDefault="008B4243" w:rsidP="008B4243">
            <w:pPr>
              <w:rPr>
                <w:rFonts w:ascii="Times New Roman" w:eastAsia="Times New Roman" w:hAnsi="Times New Roman"/>
                <w:b/>
                <w:sz w:val="20"/>
                <w:szCs w:val="20"/>
              </w:rPr>
            </w:pPr>
          </w:p>
          <w:p w14:paraId="65750644" w14:textId="1D72FA4C" w:rsidR="00043D07" w:rsidRPr="007A6517" w:rsidRDefault="00043D07"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57E59E2" w14:textId="77777777" w:rsidR="00043D07" w:rsidRPr="007A6517" w:rsidRDefault="00043D07" w:rsidP="00C009D4">
            <w:pPr>
              <w:ind w:left="-48" w:right="-882" w:firstLine="48"/>
              <w:rPr>
                <w:rFonts w:ascii="Times New Roman" w:eastAsia="Times New Roman" w:hAnsi="Times New Roman"/>
                <w:sz w:val="20"/>
                <w:szCs w:val="20"/>
              </w:rPr>
            </w:pPr>
          </w:p>
        </w:tc>
      </w:tr>
      <w:tr w:rsidR="00043D07" w:rsidRPr="007A6517" w14:paraId="5C28F89A" w14:textId="77777777" w:rsidTr="00043D0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8A25B"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958B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трясогузкой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закреплять знания о трясогузке.</w:t>
            </w:r>
          </w:p>
          <w:p w14:paraId="199C8420"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Трясогузка, трясогузка – полосатенькая блузка!</w:t>
            </w:r>
          </w:p>
          <w:p w14:paraId="248582F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Я тебя всю зиму жду, поселись в моём саду.</w:t>
            </w:r>
          </w:p>
          <w:p w14:paraId="30FEE2B4"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за ставенкой резной свей гнездо свое весной.</w:t>
            </w:r>
          </w:p>
          <w:p w14:paraId="3D4BCF1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 народе трясогузку зовут « ледоломкой» - срок её прилета совпадает с ледоходом. Говорят, что «трясогузка хвостом лёд разбивает». Птица маленькая, серая, с чёрным «галстуком»; ножки высокие, тоненькие; хвост длинный, постоянно встряхивает хвостом; отсюда и название. Голос подает и в полете и на земле. Кормится, собирая мелких насекомых. Свои гнёзда трясогузка устраивает вблизи водоёмов.</w:t>
            </w:r>
          </w:p>
          <w:p w14:paraId="20553619"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Исследовательская деятельность: сравнить трясогузку с воробьём.</w:t>
            </w:r>
          </w:p>
          <w:p w14:paraId="00091728"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«Вчера, сегодня, завтра».</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закреплять умение детей ориентироваться во времени.</w:t>
            </w:r>
          </w:p>
          <w:p w14:paraId="77CA043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Работа на огороде.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закреплять умение коллективно работать, выполнять поручения воспитателя (посадка на огороде); закреплять знания о росте и развитии растений.</w:t>
            </w:r>
          </w:p>
          <w:p w14:paraId="1C118689"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«Совушка».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учить быстро выполнять действия по сигналу воспитателя; формировать умение плавно работать руками, бегать в определенном направлении.</w:t>
            </w:r>
          </w:p>
          <w:p w14:paraId="6762E5F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Развитие движений.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формировать умение бегать врассыпную в определенном направлении; строиться в шеренгу по три человека.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81C6D3F"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5597FF26"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32438E9"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FA80FE5"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D76A872" w14:textId="77777777" w:rsidR="00043D07" w:rsidRPr="007A6517" w:rsidRDefault="00043D07"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7130768E" w14:textId="77777777" w:rsidTr="00043D0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607F5"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F6E4A46" w14:textId="77777777" w:rsidR="00E81378" w:rsidRPr="007A6517" w:rsidRDefault="00085557" w:rsidP="00C009D4">
            <w:pPr>
              <w:pStyle w:val="a3"/>
              <w:ind w:left="0" w:right="34"/>
              <w:rPr>
                <w:rFonts w:ascii="Times New Roman" w:hAnsi="Times New Roman"/>
                <w:sz w:val="20"/>
                <w:szCs w:val="20"/>
              </w:rPr>
            </w:pPr>
            <w:r w:rsidRPr="007A6517">
              <w:rPr>
                <w:rFonts w:ascii="Times New Roman" w:hAnsi="Times New Roman"/>
                <w:b/>
                <w:bCs/>
                <w:sz w:val="20"/>
                <w:szCs w:val="20"/>
              </w:rPr>
              <w:t>Беседа «Откуда азбука пришла</w:t>
            </w:r>
            <w:r w:rsidRPr="007A6517">
              <w:rPr>
                <w:rFonts w:ascii="Times New Roman" w:hAnsi="Times New Roman"/>
                <w:sz w:val="20"/>
                <w:szCs w:val="20"/>
              </w:rPr>
              <w:t>» Цель: знакомить детей с историей развития письменности на Руси.</w:t>
            </w:r>
          </w:p>
          <w:p w14:paraId="36157B85" w14:textId="67D75ECA" w:rsidR="00085557" w:rsidRPr="007A6517" w:rsidRDefault="00085557" w:rsidP="00C009D4">
            <w:pPr>
              <w:pStyle w:val="a3"/>
              <w:ind w:left="0" w:right="34"/>
              <w:rPr>
                <w:rFonts w:ascii="Times New Roman" w:hAnsi="Times New Roman"/>
                <w:sz w:val="20"/>
                <w:szCs w:val="20"/>
              </w:rPr>
            </w:pPr>
            <w:r w:rsidRPr="007A6517">
              <w:rPr>
                <w:rFonts w:ascii="Times New Roman" w:hAnsi="Times New Roman"/>
                <w:b/>
                <w:bCs/>
                <w:sz w:val="20"/>
                <w:szCs w:val="20"/>
              </w:rPr>
              <w:t>Проблемная ситуация «Что было бы если люди так и не научились писать» </w:t>
            </w:r>
            <w:r w:rsidRPr="007A6517">
              <w:rPr>
                <w:rFonts w:ascii="Times New Roman" w:hAnsi="Times New Roman"/>
                <w:sz w:val="20"/>
                <w:szCs w:val="20"/>
              </w:rPr>
              <w:t>Цель: учить нестандартно мыслить. (Воспитатель предлагает детям подумать, для чего люди изобрели письменность, представить ситуацию, что было бы, если бы люди таки не научились писать</w:t>
            </w:r>
          </w:p>
        </w:tc>
      </w:tr>
      <w:tr w:rsidR="00043D07" w:rsidRPr="007A6517" w14:paraId="15989815" w14:textId="77777777" w:rsidTr="00043D0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10C3C"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F544E" w14:textId="45E0E4B7" w:rsidR="00043D07" w:rsidRPr="007A6517" w:rsidRDefault="00043D07"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w:t>
            </w:r>
            <w:r w:rsidR="006A355B" w:rsidRPr="007A6517">
              <w:rPr>
                <w:rFonts w:ascii="Times New Roman" w:hAnsi="Times New Roman"/>
                <w:sz w:val="20"/>
                <w:szCs w:val="20"/>
              </w:rPr>
              <w:t>Микрогимнастика</w:t>
            </w:r>
            <w:r w:rsidRPr="007A6517">
              <w:rPr>
                <w:rFonts w:ascii="Times New Roman" w:hAnsi="Times New Roman"/>
                <w:sz w:val="20"/>
                <w:szCs w:val="20"/>
              </w:rPr>
              <w:t xml:space="preserve"> № 18</w:t>
            </w:r>
          </w:p>
          <w:p w14:paraId="64D20D93" w14:textId="77026D92" w:rsidR="00043D07" w:rsidRPr="007A6517" w:rsidRDefault="006A355B" w:rsidP="00C009D4">
            <w:pPr>
              <w:ind w:left="-45" w:right="-885" w:firstLine="45"/>
              <w:rPr>
                <w:rFonts w:ascii="Times New Roman" w:hAnsi="Times New Roman"/>
                <w:sz w:val="20"/>
                <w:szCs w:val="20"/>
                <w:shd w:val="clear" w:color="auto" w:fill="FFFFFF"/>
              </w:rPr>
            </w:pPr>
            <w:r w:rsidRPr="007A6517">
              <w:rPr>
                <w:rFonts w:ascii="Times New Roman" w:hAnsi="Times New Roman"/>
                <w:bCs/>
                <w:iCs/>
                <w:sz w:val="20"/>
                <w:szCs w:val="20"/>
                <w:shd w:val="clear" w:color="auto" w:fill="FFFFFF"/>
              </w:rPr>
              <w:t>Профилактика плоскостопия</w:t>
            </w:r>
            <w:r w:rsidR="00E81378" w:rsidRPr="007A6517">
              <w:rPr>
                <w:rFonts w:ascii="Times New Roman" w:hAnsi="Times New Roman"/>
                <w:bCs/>
                <w:iCs/>
                <w:sz w:val="20"/>
                <w:szCs w:val="20"/>
                <w:shd w:val="clear" w:color="auto" w:fill="FFFFFF"/>
              </w:rPr>
              <w:t xml:space="preserve"> «Пусть будут здоровы наши ножки».</w:t>
            </w:r>
            <w:r w:rsidR="00E81378" w:rsidRPr="007A6517">
              <w:rPr>
                <w:rFonts w:ascii="Times New Roman" w:hAnsi="Times New Roman"/>
                <w:sz w:val="20"/>
                <w:szCs w:val="20"/>
                <w:shd w:val="clear" w:color="auto" w:fill="FFFFFF"/>
              </w:rPr>
              <w:t xml:space="preserve"> Развивать у детей умение заботиться о своих ногах, воспитывать бережное отношение к себе и к окружающим людям.</w:t>
            </w:r>
          </w:p>
          <w:p w14:paraId="695FA70D" w14:textId="77777777" w:rsidR="00043D07" w:rsidRPr="007A6517" w:rsidRDefault="00E81378" w:rsidP="00410739">
            <w:pPr>
              <w:ind w:left="-45" w:right="-885" w:firstLine="45"/>
              <w:rPr>
                <w:rFonts w:ascii="Times New Roman" w:hAnsi="Times New Roman"/>
                <w:sz w:val="20"/>
                <w:szCs w:val="20"/>
              </w:rPr>
            </w:pPr>
            <w:r w:rsidRPr="007A6517">
              <w:rPr>
                <w:rFonts w:ascii="Times New Roman" w:hAnsi="Times New Roman"/>
                <w:sz w:val="20"/>
                <w:szCs w:val="20"/>
                <w:shd w:val="clear" w:color="auto" w:fill="F9FAFA"/>
              </w:rPr>
              <w:t>«Если я потерялся» (общение в ходе самостоятельной деятельности) Цель: закрепление знаний домашнего адреса и телефона, имен и отчеств родителей.</w:t>
            </w:r>
          </w:p>
        </w:tc>
      </w:tr>
      <w:tr w:rsidR="00043D07" w:rsidRPr="007A6517" w14:paraId="648DD2B6" w14:textId="77777777" w:rsidTr="00043D0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F28DC"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F417C" w14:textId="31073F9A" w:rsidR="00043D07" w:rsidRPr="007A6517" w:rsidRDefault="00043D07" w:rsidP="00C009D4">
            <w:pPr>
              <w:pStyle w:val="a4"/>
              <w:shd w:val="clear" w:color="auto" w:fill="FFFFFF"/>
              <w:spacing w:before="0" w:beforeAutospacing="0" w:after="0" w:afterAutospacing="0"/>
              <w:rPr>
                <w:bCs/>
                <w:sz w:val="20"/>
                <w:szCs w:val="20"/>
              </w:rPr>
            </w:pPr>
            <w:r w:rsidRPr="007A6517">
              <w:rPr>
                <w:bCs/>
                <w:sz w:val="20"/>
                <w:szCs w:val="20"/>
              </w:rPr>
              <w:t xml:space="preserve">Вечерний </w:t>
            </w:r>
            <w:r w:rsidR="006A355B" w:rsidRPr="007A6517">
              <w:rPr>
                <w:bCs/>
                <w:sz w:val="20"/>
                <w:szCs w:val="20"/>
              </w:rPr>
              <w:t>круг. Рефлексия</w:t>
            </w:r>
            <w:r w:rsidRPr="007A6517">
              <w:rPr>
                <w:bCs/>
                <w:sz w:val="20"/>
                <w:szCs w:val="20"/>
              </w:rPr>
              <w:t>: вспомнить с детьми прошедший день, интересные события, обсуждение проблемных ситуаций.</w:t>
            </w:r>
          </w:p>
          <w:p w14:paraId="1095F968" w14:textId="1D2AEF93" w:rsidR="00E81378" w:rsidRPr="007A6517" w:rsidRDefault="00085557" w:rsidP="00C009D4">
            <w:pPr>
              <w:ind w:left="-48" w:right="34" w:firstLine="48"/>
              <w:rPr>
                <w:rFonts w:ascii="Times New Roman" w:eastAsia="Times New Roman" w:hAnsi="Times New Roman"/>
                <w:sz w:val="20"/>
                <w:szCs w:val="20"/>
              </w:rPr>
            </w:pPr>
            <w:r w:rsidRPr="007A6517">
              <w:rPr>
                <w:rFonts w:ascii="Times New Roman" w:eastAsia="Times New Roman" w:hAnsi="Times New Roman"/>
                <w:b/>
                <w:bCs/>
                <w:sz w:val="20"/>
                <w:szCs w:val="20"/>
              </w:rPr>
              <w:t>Коммуникативная игра «Вежливые слова» </w:t>
            </w:r>
            <w:r w:rsidRPr="007A6517">
              <w:rPr>
                <w:rFonts w:ascii="Times New Roman" w:eastAsia="Times New Roman" w:hAnsi="Times New Roman"/>
                <w:sz w:val="20"/>
                <w:szCs w:val="20"/>
              </w:rPr>
              <w:t>Цель: развитие уважения в общении, привычка пользоваться вежливыми словами. (Игра проводится с мячом в кругу. Дети бросают друг другу мяч, называя вежливые слова.</w:t>
            </w:r>
          </w:p>
        </w:tc>
      </w:tr>
      <w:tr w:rsidR="00043D07" w:rsidRPr="007A6517" w14:paraId="0E32BE39" w14:textId="77777777" w:rsidTr="00043D0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97858"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4EA94D8"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Сравнение ели с сосной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уточнить знания о хвойных деревьях, их сходстве и различии (сосна, как и ель, зеленая всегда, у нее тоже есть иголки, только длиннее, веточки только наверху).</w:t>
            </w:r>
          </w:p>
          <w:p w14:paraId="765D0A3E"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Сосны до неба хотят дорасти,</w:t>
            </w:r>
          </w:p>
          <w:p w14:paraId="6A5EDC5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Небо ветвями хотят подмести,</w:t>
            </w:r>
          </w:p>
          <w:p w14:paraId="5436E99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Чтобы в течение года</w:t>
            </w:r>
          </w:p>
          <w:p w14:paraId="59AB26DB"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Ясной стояла погода.</w:t>
            </w:r>
          </w:p>
          <w:p w14:paraId="15FE8ED4"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Воспитатель загадывает детям загадку.</w:t>
            </w:r>
          </w:p>
          <w:p w14:paraId="61BA2AB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 меня длинней иголки, чем у елки,</w:t>
            </w:r>
          </w:p>
          <w:p w14:paraId="3E0678B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Очень прямо я расту.</w:t>
            </w:r>
          </w:p>
          <w:p w14:paraId="1950E496"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Если я не на опушке,</w:t>
            </w:r>
          </w:p>
          <w:p w14:paraId="4F5E108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Ветки только на макушке. (Сосна.)</w:t>
            </w:r>
          </w:p>
          <w:p w14:paraId="66ABFFA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Сосна — дерево высокое. У нее ствол прямой, веточки только на макушке, ветки покрыты длинными зелеными иголками. Сосна зеленая и зимой и летом. А еще у сосны, как у елочки, бывают шишки.</w:t>
            </w:r>
          </w:p>
          <w:p w14:paraId="6F7C6F6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Трудовая деятельность</w:t>
            </w:r>
          </w:p>
          <w:p w14:paraId="13C9CCC9"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Уборка территории.</w:t>
            </w:r>
          </w:p>
          <w:p w14:paraId="3FC1E7E7" w14:textId="4A1D5A2E"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Цели:</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 xml:space="preserve">воспитывать </w:t>
            </w:r>
            <w:r w:rsidR="006A355B" w:rsidRPr="007A6517">
              <w:rPr>
                <w:rFonts w:ascii="Times New Roman" w:eastAsia="Times New Roman" w:hAnsi="Times New Roman"/>
                <w:sz w:val="20"/>
                <w:szCs w:val="20"/>
              </w:rPr>
              <w:t>трудолюбие; учить</w:t>
            </w:r>
            <w:r w:rsidRPr="007A6517">
              <w:rPr>
                <w:rFonts w:ascii="Times New Roman" w:eastAsia="Times New Roman" w:hAnsi="Times New Roman"/>
                <w:sz w:val="20"/>
                <w:szCs w:val="20"/>
              </w:rPr>
              <w:t xml:space="preserve"> помогать друг другу.</w:t>
            </w:r>
          </w:p>
          <w:p w14:paraId="0CEA5B3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Подвижные игры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«Воробушки», «Поезд».</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упражнять детей в ходьбе по скамейке, в беге врассыпную.</w:t>
            </w:r>
          </w:p>
          <w:p w14:paraId="15B92B37"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Индивидуальная работа</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«Кто</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быстрее добежит?», «По камушкам».</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упражнять в беге, равновесии в ходьбе по «камушкам» (кирпичики), умении быстро действовать по сигналу.</w:t>
            </w:r>
          </w:p>
        </w:tc>
        <w:tc>
          <w:tcPr>
            <w:tcW w:w="1842" w:type="dxa"/>
            <w:tcBorders>
              <w:top w:val="single" w:sz="2" w:space="0" w:color="auto"/>
              <w:left w:val="single" w:sz="4" w:space="0" w:color="auto"/>
              <w:bottom w:val="single" w:sz="2" w:space="0" w:color="auto"/>
              <w:right w:val="single" w:sz="4" w:space="0" w:color="000000" w:themeColor="text1"/>
            </w:tcBorders>
          </w:tcPr>
          <w:p w14:paraId="7BBB8A3C" w14:textId="77777777" w:rsidR="00043D07" w:rsidRPr="007A6517" w:rsidRDefault="00043D07" w:rsidP="00C009D4">
            <w:pPr>
              <w:ind w:left="-45" w:right="-885" w:firstLine="45"/>
              <w:rPr>
                <w:rFonts w:ascii="Times New Roman" w:hAnsi="Times New Roman"/>
                <w:sz w:val="20"/>
                <w:szCs w:val="20"/>
              </w:rPr>
            </w:pPr>
          </w:p>
          <w:p w14:paraId="64B314E8"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453604E3"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46654E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24D4E77C"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6C13C4B" w14:textId="77777777" w:rsidR="00043D07" w:rsidRPr="007A6517" w:rsidRDefault="00043D07"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71DFA41C" w14:textId="77777777" w:rsidTr="00043D0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8544B"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694F0" w14:textId="77777777" w:rsidR="00043D07"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Индивидуальные консультации по запросам родителей.</w:t>
            </w:r>
          </w:p>
          <w:p w14:paraId="3B0CB745" w14:textId="77777777" w:rsidR="00043D07" w:rsidRPr="007A6517" w:rsidRDefault="00043D07" w:rsidP="00C009D4">
            <w:pPr>
              <w:ind w:left="-48" w:right="34" w:firstLine="48"/>
              <w:rPr>
                <w:rFonts w:ascii="Times New Roman" w:eastAsia="Times New Roman" w:hAnsi="Times New Roman"/>
                <w:sz w:val="20"/>
                <w:szCs w:val="20"/>
              </w:rPr>
            </w:pPr>
          </w:p>
        </w:tc>
      </w:tr>
    </w:tbl>
    <w:p w14:paraId="2BA7C268" w14:textId="77777777" w:rsidR="007232B3" w:rsidRPr="007A6517" w:rsidRDefault="007232B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E81378" w:rsidRPr="007A6517" w14:paraId="42B2F094" w14:textId="77777777" w:rsidTr="00E8137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9C98D" w14:textId="562128A2" w:rsidR="00E81378" w:rsidRPr="007A6517" w:rsidRDefault="00E81378" w:rsidP="00C009D4">
            <w:pPr>
              <w:rPr>
                <w:rFonts w:ascii="Times New Roman" w:hAnsi="Times New Roman"/>
                <w:b/>
                <w:sz w:val="20"/>
                <w:szCs w:val="20"/>
              </w:rPr>
            </w:pPr>
            <w:r w:rsidRPr="007A6517">
              <w:rPr>
                <w:rFonts w:ascii="Times New Roman" w:hAnsi="Times New Roman"/>
                <w:b/>
                <w:sz w:val="20"/>
                <w:szCs w:val="20"/>
              </w:rPr>
              <w:t>2</w:t>
            </w:r>
            <w:r w:rsidR="00024DFD" w:rsidRPr="007A6517">
              <w:rPr>
                <w:rFonts w:ascii="Times New Roman" w:hAnsi="Times New Roman"/>
                <w:b/>
                <w:sz w:val="20"/>
                <w:szCs w:val="20"/>
              </w:rPr>
              <w:t>7</w:t>
            </w:r>
            <w:r w:rsidRPr="007A6517">
              <w:rPr>
                <w:rFonts w:ascii="Times New Roman" w:hAnsi="Times New Roman"/>
                <w:b/>
                <w:sz w:val="20"/>
                <w:szCs w:val="20"/>
              </w:rPr>
              <w:t>.05.202</w:t>
            </w:r>
            <w:r w:rsidR="00024DFD" w:rsidRPr="007A6517">
              <w:rPr>
                <w:rFonts w:ascii="Times New Roman" w:hAnsi="Times New Roman"/>
                <w:b/>
                <w:sz w:val="20"/>
                <w:szCs w:val="20"/>
              </w:rPr>
              <w:t>4</w:t>
            </w:r>
          </w:p>
          <w:p w14:paraId="071601CA" w14:textId="77777777" w:rsidR="00E81378" w:rsidRPr="007A6517" w:rsidRDefault="00E81378" w:rsidP="00C009D4">
            <w:pPr>
              <w:rPr>
                <w:rFonts w:ascii="Times New Roman" w:eastAsia="Times New Roman" w:hAnsi="Times New Roman"/>
                <w:sz w:val="20"/>
                <w:szCs w:val="20"/>
              </w:rPr>
            </w:pPr>
            <w:r w:rsidRPr="007A6517">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F5482" w14:textId="77777777" w:rsidR="00E81378" w:rsidRPr="007A6517" w:rsidRDefault="00E81378" w:rsidP="00C009D4">
            <w:pPr>
              <w:rPr>
                <w:rFonts w:ascii="Times New Roman" w:eastAsia="Times New Roman" w:hAnsi="Times New Roman"/>
                <w:sz w:val="20"/>
                <w:szCs w:val="20"/>
              </w:rPr>
            </w:pPr>
            <w:r w:rsidRPr="007A6517">
              <w:rPr>
                <w:rFonts w:ascii="Times New Roman" w:hAnsi="Times New Roman"/>
                <w:b/>
                <w:sz w:val="20"/>
                <w:szCs w:val="20"/>
              </w:rPr>
              <w:t>Тема недели: Лето.</w:t>
            </w:r>
          </w:p>
          <w:p w14:paraId="6869ECEB" w14:textId="77777777" w:rsidR="00E81378" w:rsidRPr="007A6517" w:rsidRDefault="00E81378" w:rsidP="00C009D4">
            <w:pPr>
              <w:rPr>
                <w:rFonts w:ascii="Times New Roman" w:eastAsia="Times New Roman" w:hAnsi="Times New Roman"/>
                <w:sz w:val="20"/>
                <w:szCs w:val="20"/>
              </w:rPr>
            </w:pPr>
          </w:p>
        </w:tc>
      </w:tr>
      <w:tr w:rsidR="00E81378" w:rsidRPr="007A6517" w14:paraId="0F2BA7F4" w14:textId="77777777" w:rsidTr="00E8137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4253F" w14:textId="77777777" w:rsidR="00E81378" w:rsidRPr="007A6517" w:rsidRDefault="00E81378"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5C6AB" w14:textId="77777777" w:rsidR="00E81378" w:rsidRPr="007A6517" w:rsidRDefault="00E81378"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34D5D" w14:textId="77777777" w:rsidR="00E81378" w:rsidRPr="007A6517" w:rsidRDefault="00E81378"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E81378" w:rsidRPr="007A6517" w14:paraId="46579870" w14:textId="77777777" w:rsidTr="00410739">
        <w:trPr>
          <w:trHeight w:val="91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F3D7"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9553B6D" w14:textId="77777777" w:rsidR="00E81378" w:rsidRPr="007A6517" w:rsidRDefault="00E81378"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7B3462" w14:textId="77777777" w:rsidR="00E81378" w:rsidRPr="007A6517" w:rsidRDefault="00E81378" w:rsidP="00C009D4">
            <w:pPr>
              <w:rPr>
                <w:rFonts w:ascii="Times New Roman" w:hAnsi="Times New Roman"/>
                <w:sz w:val="20"/>
                <w:szCs w:val="20"/>
              </w:rPr>
            </w:pPr>
            <w:r w:rsidRPr="007A6517">
              <w:rPr>
                <w:rFonts w:ascii="Times New Roman" w:hAnsi="Times New Roman"/>
                <w:sz w:val="20"/>
                <w:szCs w:val="20"/>
              </w:rPr>
              <w:t>Беседа «Почему надо учиться?». Цель: дать представление о школе, об учениках и учителях; расширять знания детей о значении учебы для человека.</w:t>
            </w:r>
          </w:p>
          <w:p w14:paraId="25D5808B" w14:textId="1FDA1D53" w:rsidR="001517FA" w:rsidRPr="007A6517" w:rsidRDefault="001517FA" w:rsidP="00C009D4">
            <w:pPr>
              <w:rPr>
                <w:rFonts w:ascii="Times New Roman" w:hAnsi="Times New Roman"/>
                <w:sz w:val="20"/>
                <w:szCs w:val="20"/>
              </w:rPr>
            </w:pPr>
            <w:r w:rsidRPr="007A6517">
              <w:rPr>
                <w:rFonts w:ascii="Times New Roman" w:hAnsi="Times New Roman"/>
                <w:b/>
                <w:bCs/>
                <w:sz w:val="20"/>
                <w:szCs w:val="20"/>
              </w:rPr>
              <w:t>Ситуативный разговор «История книги»</w:t>
            </w:r>
            <w:r w:rsidRPr="007A6517">
              <w:rPr>
                <w:rFonts w:ascii="Times New Roman" w:hAnsi="Times New Roman"/>
                <w:sz w:val="20"/>
                <w:szCs w:val="20"/>
              </w:rPr>
              <w:t xml:space="preserve"> (Рассказ воспитателя о развитии письменности с показом иллюстраций – глиняные таблички, свиток, папирус, пергамент, береста, рукописные книги, первопечатники, печатный станок). Цель: Расширять естественно-исторические  представления.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0ED1F3B" w14:textId="77777777" w:rsidR="00FA6860" w:rsidRDefault="00E81378"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3E94FCD6" w14:textId="77777777" w:rsidR="00FA6860" w:rsidRDefault="00FA6860" w:rsidP="00C009D4">
            <w:pPr>
              <w:rPr>
                <w:rFonts w:ascii="Times New Roman" w:hAnsi="Times New Roman"/>
                <w:sz w:val="20"/>
                <w:szCs w:val="20"/>
              </w:rPr>
            </w:pPr>
            <w:r>
              <w:rPr>
                <w:rFonts w:ascii="Times New Roman" w:hAnsi="Times New Roman"/>
                <w:sz w:val="20"/>
                <w:szCs w:val="20"/>
              </w:rPr>
              <w:t>-</w:t>
            </w:r>
          </w:p>
          <w:p w14:paraId="298509E8"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 xml:space="preserve">Внесение иллюстраций , игрового оборудования по теме недели </w:t>
            </w:r>
          </w:p>
          <w:p w14:paraId="6FD9E2F8"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14E52E32"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0AB113F7" w14:textId="4374E132" w:rsidR="00E81378" w:rsidRPr="007A6517" w:rsidRDefault="00FA6860" w:rsidP="00FA6860">
            <w:pPr>
              <w:rPr>
                <w:rFonts w:ascii="Times New Roman" w:eastAsia="Times New Roman" w:hAnsi="Times New Roman"/>
                <w:sz w:val="20"/>
                <w:szCs w:val="20"/>
              </w:rPr>
            </w:pPr>
            <w:r w:rsidRPr="00FA6860">
              <w:rPr>
                <w:rFonts w:ascii="Times New Roman" w:hAnsi="Times New Roman"/>
                <w:sz w:val="20"/>
                <w:szCs w:val="20"/>
              </w:rPr>
              <w:t>Цель: развивать наблюдательност</w:t>
            </w:r>
            <w:r>
              <w:rPr>
                <w:rFonts w:ascii="Times New Roman" w:hAnsi="Times New Roman"/>
                <w:sz w:val="20"/>
                <w:szCs w:val="20"/>
              </w:rPr>
              <w:t>ь</w:t>
            </w:r>
          </w:p>
        </w:tc>
      </w:tr>
      <w:tr w:rsidR="00E81378" w:rsidRPr="007A6517" w14:paraId="2943038E" w14:textId="77777777" w:rsidTr="00410739">
        <w:trPr>
          <w:trHeight w:val="17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FD2E3"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A0BE8" w14:textId="5E39E5E7" w:rsidR="00E81378" w:rsidRPr="007A6517" w:rsidRDefault="00E81378"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D379B07" w14:textId="77777777" w:rsidR="00E81378" w:rsidRPr="007A6517" w:rsidRDefault="00E81378" w:rsidP="00C009D4">
            <w:pPr>
              <w:ind w:left="-48" w:right="-882" w:firstLine="48"/>
              <w:rPr>
                <w:rFonts w:ascii="Times New Roman" w:eastAsia="Times New Roman" w:hAnsi="Times New Roman"/>
                <w:sz w:val="20"/>
                <w:szCs w:val="20"/>
              </w:rPr>
            </w:pPr>
          </w:p>
        </w:tc>
      </w:tr>
      <w:tr w:rsidR="00E81378" w:rsidRPr="007A6517" w14:paraId="04AE5948" w14:textId="77777777" w:rsidTr="00E81378">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C3847"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7BF88"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Наблюдение за ивой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Цели:</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познакомить с характерными особенностями ивы;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научить отличать иву от других деревьев и кустарников.</w:t>
            </w:r>
          </w:p>
          <w:p w14:paraId="2CBB7FAD"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Рассмотреть куст ивы на участке и ответить на вопросы воспитателя.</w:t>
            </w:r>
          </w:p>
          <w:p w14:paraId="301DDD53"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По каким признакам можно узнать березу, рябину, вербу?</w:t>
            </w:r>
          </w:p>
          <w:p w14:paraId="04C08BF4"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Какие характерные особенности у ивы вы заметили?</w:t>
            </w:r>
          </w:p>
          <w:p w14:paraId="69C5B81A"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Ива — это куст или дерево? Почему?</w:t>
            </w:r>
          </w:p>
          <w:p w14:paraId="61349A94"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 народе говорят про иву так:</w:t>
            </w:r>
          </w:p>
          <w:p w14:paraId="3A1B1780"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Кудри в речку опустила</w:t>
            </w:r>
          </w:p>
          <w:p w14:paraId="3C616D61"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о чем-то загрустила.</w:t>
            </w:r>
          </w:p>
          <w:p w14:paraId="00AE00F4"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А о чем она грустит,</w:t>
            </w:r>
          </w:p>
          <w:p w14:paraId="2E673488"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Никому не говорит.</w:t>
            </w:r>
          </w:p>
          <w:p w14:paraId="48571F79"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Что еще имеется на ветках ивы? (Белые пушистые комочки.)</w:t>
            </w:r>
          </w:p>
          <w:p w14:paraId="515F30AC"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Трудовая деятельность</w:t>
            </w:r>
          </w:p>
          <w:p w14:paraId="4BDB1232"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Уборка участка от мусора.</w:t>
            </w:r>
          </w:p>
          <w:p w14:paraId="2E55EE98"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Цель: учить работать сообща, добиваться выполнения задания общими усилиями.</w:t>
            </w:r>
          </w:p>
          <w:p w14:paraId="31AEFC4F"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Подвижные игры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«По ровненькой дорожке».</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учить ходить по невысокому буму, спрыгивать, сгибая ноги в коленях.</w:t>
            </w:r>
          </w:p>
          <w:p w14:paraId="21123A4B"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«Бегите ко мне».</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учить бегать, не наталкиваясь друг на друга, быстро действовать по сигналу воспитателя.</w:t>
            </w:r>
          </w:p>
          <w:p w14:paraId="53530FAF"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Индивидуальная работа</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Бросание мяча вверх (свободно, ненапряженными мягкими движениями кисти).</w:t>
            </w:r>
          </w:p>
          <w:p w14:paraId="348D8E82" w14:textId="77777777" w:rsidR="00E81378"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Цель: развивать ловкость, выносливость.</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5A0D437"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75FA044A"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3838192"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70E8D17"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4477708" w14:textId="77777777" w:rsidR="00E81378" w:rsidRPr="007A6517" w:rsidRDefault="00E81378"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E81378" w:rsidRPr="007A6517" w14:paraId="2FD029C7" w14:textId="77777777" w:rsidTr="00E81378">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3DDCC"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C80AF41" w14:textId="61FFA2E5" w:rsidR="00E81378"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 xml:space="preserve">Беседа: «Скоро </w:t>
            </w:r>
            <w:r w:rsidR="006A355B" w:rsidRPr="007A6517">
              <w:rPr>
                <w:rFonts w:ascii="Times New Roman" w:eastAsia="Times New Roman" w:hAnsi="Times New Roman"/>
                <w:color w:val="181818"/>
                <w:sz w:val="20"/>
                <w:szCs w:val="20"/>
              </w:rPr>
              <w:t>лето?</w:t>
            </w:r>
            <w:r w:rsidRPr="007A6517">
              <w:rPr>
                <w:rFonts w:ascii="Times New Roman" w:eastAsia="Times New Roman" w:hAnsi="Times New Roman"/>
                <w:color w:val="181818"/>
                <w:sz w:val="20"/>
                <w:szCs w:val="20"/>
              </w:rPr>
              <w:t>»</w:t>
            </w:r>
            <w:r w:rsidR="00410739" w:rsidRPr="007A6517">
              <w:rPr>
                <w:rFonts w:ascii="Times New Roman" w:eastAsia="Times New Roman" w:hAnsi="Times New Roman"/>
                <w:color w:val="181818"/>
                <w:sz w:val="20"/>
                <w:szCs w:val="20"/>
              </w:rPr>
              <w:t xml:space="preserve"> </w:t>
            </w: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видеть приметы наступления лета, выражать свои впечатления в речи.</w:t>
            </w:r>
          </w:p>
        </w:tc>
      </w:tr>
      <w:tr w:rsidR="00E81378" w:rsidRPr="007A6517" w14:paraId="4380183D" w14:textId="77777777" w:rsidTr="00E81378">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F96FA"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FCCF0" w14:textId="77777777" w:rsidR="00F935EE" w:rsidRPr="007A6517" w:rsidRDefault="00E81378" w:rsidP="00C009D4">
            <w:pPr>
              <w:rPr>
                <w:rFonts w:ascii="Times New Roman" w:hAnsi="Times New Roman"/>
                <w:sz w:val="20"/>
                <w:szCs w:val="20"/>
              </w:rPr>
            </w:pPr>
            <w:r w:rsidRPr="007A6517">
              <w:rPr>
                <w:rFonts w:ascii="Times New Roman" w:hAnsi="Times New Roman"/>
                <w:sz w:val="20"/>
                <w:szCs w:val="20"/>
              </w:rPr>
              <w:t xml:space="preserve"> </w:t>
            </w:r>
            <w:r w:rsidR="00F935EE" w:rsidRPr="007A6517">
              <w:rPr>
                <w:rFonts w:ascii="Times New Roman" w:hAnsi="Times New Roman"/>
                <w:sz w:val="20"/>
                <w:szCs w:val="20"/>
              </w:rPr>
              <w:t>Постепенный подъем. закаливающие процедуры, микрогимнастика к.№ 18</w:t>
            </w:r>
          </w:p>
          <w:p w14:paraId="3655DE0B"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Трудовые поручения «Заправляем свои постели». Цель: довести до сознания детей, как надо правильно заправлять постель; воспитывать самостоятельность, аккуратность, желание помочь взрослым. </w:t>
            </w:r>
          </w:p>
          <w:p w14:paraId="17341115" w14:textId="77777777" w:rsidR="00E81378" w:rsidRPr="007A6517" w:rsidRDefault="00F935EE" w:rsidP="00410739">
            <w:pPr>
              <w:rPr>
                <w:rFonts w:ascii="Times New Roman" w:hAnsi="Times New Roman"/>
                <w:sz w:val="20"/>
                <w:szCs w:val="20"/>
              </w:rPr>
            </w:pPr>
            <w:r w:rsidRPr="007A6517">
              <w:rPr>
                <w:rFonts w:ascii="Times New Roman" w:hAnsi="Times New Roman"/>
                <w:sz w:val="20"/>
                <w:szCs w:val="20"/>
              </w:rPr>
              <w:t>Чтение художественной литературы. С. Михалков «Праздник непослушания». Цель: продолжать знакомить детей с повестью-сказкой.</w:t>
            </w:r>
          </w:p>
        </w:tc>
      </w:tr>
      <w:tr w:rsidR="00E81378" w:rsidRPr="007A6517" w14:paraId="51EE3643" w14:textId="77777777" w:rsidTr="00E81378">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EAC30" w14:textId="77777777" w:rsidR="00E81378" w:rsidRPr="007A6517" w:rsidRDefault="00E81378"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609D" w14:textId="5481ECCF" w:rsidR="00F935EE" w:rsidRPr="007A6517" w:rsidRDefault="00F935EE"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6D74333"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Настольная игра «От детского сада до школы». Цель: формировать умение ориентироваться на листе бумаги.</w:t>
            </w:r>
          </w:p>
          <w:p w14:paraId="5B39BF0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Просмотр мультфильма «Как верблюжонок и ослик в школу ходили». Цель: формировать у детей желание и понимание в необходимости учиться в школе.</w:t>
            </w:r>
          </w:p>
          <w:p w14:paraId="5162AF5C" w14:textId="77777777" w:rsidR="00E81378" w:rsidRPr="007A6517" w:rsidRDefault="00F935EE" w:rsidP="00410739">
            <w:pPr>
              <w:ind w:left="-45" w:right="-885" w:firstLine="45"/>
              <w:rPr>
                <w:rFonts w:ascii="Times New Roman" w:hAnsi="Times New Roman"/>
                <w:sz w:val="20"/>
                <w:szCs w:val="20"/>
              </w:rPr>
            </w:pPr>
            <w:r w:rsidRPr="007A6517">
              <w:rPr>
                <w:rFonts w:ascii="Times New Roman" w:hAnsi="Times New Roman"/>
                <w:sz w:val="20"/>
                <w:szCs w:val="20"/>
              </w:rPr>
              <w:t>раскраски и т.д</w:t>
            </w:r>
          </w:p>
        </w:tc>
      </w:tr>
      <w:tr w:rsidR="00E81378" w:rsidRPr="007A6517" w14:paraId="31D38143" w14:textId="77777777" w:rsidTr="00E81378">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47A03"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E99E7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Наблюдение за погодой. Цель: продолжать формировать обобщенные представления о сезонных изменениях в неживой природе в конце весны.</w:t>
            </w:r>
          </w:p>
          <w:p w14:paraId="6771A2E8"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Художественное слово:</w:t>
            </w:r>
          </w:p>
          <w:p w14:paraId="0D83906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Хорошо весной, поле чистое,</w:t>
            </w:r>
          </w:p>
          <w:p w14:paraId="0B47650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Муравой-травой ты украшено.</w:t>
            </w:r>
          </w:p>
          <w:p w14:paraId="4CFBC4C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Да цветочками все душистыми</w:t>
            </w:r>
          </w:p>
          <w:p w14:paraId="71B94DE6" w14:textId="3041EBF9"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В утро майское </w:t>
            </w:r>
            <w:r w:rsidR="006A355B" w:rsidRPr="007A6517">
              <w:rPr>
                <w:rFonts w:ascii="Times New Roman" w:hAnsi="Times New Roman"/>
                <w:sz w:val="20"/>
                <w:szCs w:val="20"/>
              </w:rPr>
              <w:t>принаряжено. С</w:t>
            </w:r>
            <w:r w:rsidRPr="007A6517">
              <w:rPr>
                <w:rFonts w:ascii="Times New Roman" w:hAnsi="Times New Roman"/>
                <w:sz w:val="20"/>
                <w:szCs w:val="20"/>
              </w:rPr>
              <w:t>. Дрожжин</w:t>
            </w:r>
          </w:p>
          <w:p w14:paraId="6CEE6C8F"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П/И:«Море волнуется». Цели: развивать быстроту движений, фантазию.</w:t>
            </w:r>
          </w:p>
          <w:p w14:paraId="11C79B78"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П/И: «Красный, желтый, зеленый». Цель: закреплять знания о правилах дорожного движения.</w:t>
            </w:r>
          </w:p>
          <w:p w14:paraId="31A40544"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Индивидуальная работа: «Выше от земли». Цель: учить действовать по сигналу.</w:t>
            </w:r>
          </w:p>
          <w:p w14:paraId="7C6ABDCB"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 Уборка участка от крупного мусора.</w:t>
            </w:r>
          </w:p>
          <w:p w14:paraId="26000883" w14:textId="77777777" w:rsidR="00E81378" w:rsidRPr="007A6517" w:rsidRDefault="00F935EE" w:rsidP="00C009D4">
            <w:pPr>
              <w:rPr>
                <w:rFonts w:ascii="Times New Roman" w:hAnsi="Times New Roman"/>
                <w:sz w:val="20"/>
                <w:szCs w:val="20"/>
              </w:rPr>
            </w:pPr>
            <w:r w:rsidRPr="007A6517">
              <w:rPr>
                <w:rFonts w:ascii="Times New Roman" w:hAnsi="Times New Roman"/>
                <w:sz w:val="20"/>
                <w:szCs w:val="20"/>
              </w:rPr>
              <w:t>Цель: воспитывать положительное отношение к труду, учить оказывать помощь младшим.</w:t>
            </w:r>
          </w:p>
        </w:tc>
        <w:tc>
          <w:tcPr>
            <w:tcW w:w="1842" w:type="dxa"/>
            <w:tcBorders>
              <w:top w:val="single" w:sz="2" w:space="0" w:color="auto"/>
              <w:left w:val="single" w:sz="4" w:space="0" w:color="auto"/>
              <w:bottom w:val="single" w:sz="2" w:space="0" w:color="auto"/>
              <w:right w:val="single" w:sz="4" w:space="0" w:color="000000" w:themeColor="text1"/>
            </w:tcBorders>
          </w:tcPr>
          <w:p w14:paraId="6A53557D" w14:textId="77777777" w:rsidR="00E81378" w:rsidRPr="007A6517" w:rsidRDefault="00E81378" w:rsidP="00C009D4">
            <w:pPr>
              <w:ind w:left="-45" w:right="-885" w:firstLine="45"/>
              <w:rPr>
                <w:rFonts w:ascii="Times New Roman" w:hAnsi="Times New Roman"/>
                <w:sz w:val="20"/>
                <w:szCs w:val="20"/>
              </w:rPr>
            </w:pPr>
          </w:p>
          <w:p w14:paraId="1A039CB1"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79EE495"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5B3D709"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F4D42DF"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720B2D3D" w14:textId="77777777" w:rsidR="00E81378" w:rsidRPr="007A6517" w:rsidRDefault="00E81378"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E81378" w:rsidRPr="007A6517" w14:paraId="53862203" w14:textId="77777777" w:rsidTr="00E81378">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2A3CF" w14:textId="77777777" w:rsidR="00E81378" w:rsidRPr="007A6517" w:rsidRDefault="00E81378"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30614" w14:textId="512D0186" w:rsidR="00E81378"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 xml:space="preserve">Оформление стенда в </w:t>
            </w:r>
            <w:r w:rsidR="006A355B" w:rsidRPr="007A6517">
              <w:rPr>
                <w:rFonts w:ascii="Times New Roman" w:hAnsi="Times New Roman"/>
                <w:sz w:val="20"/>
                <w:szCs w:val="20"/>
                <w:lang w:eastAsia="ru-RU"/>
              </w:rPr>
              <w:t>приемной:</w:t>
            </w:r>
            <w:r w:rsidRPr="007A6517">
              <w:rPr>
                <w:rFonts w:ascii="Times New Roman" w:hAnsi="Times New Roman"/>
                <w:sz w:val="20"/>
                <w:szCs w:val="20"/>
                <w:lang w:eastAsia="ru-RU"/>
              </w:rPr>
              <w:t xml:space="preserve"> «Режим дня дошкольника - летний оздоровительный период».</w:t>
            </w:r>
          </w:p>
          <w:p w14:paraId="52AD0ADA" w14:textId="77777777" w:rsidR="00E81378" w:rsidRPr="007A6517" w:rsidRDefault="00E81378" w:rsidP="00C009D4">
            <w:pPr>
              <w:ind w:left="-48" w:right="34" w:firstLine="48"/>
              <w:rPr>
                <w:rFonts w:ascii="Times New Roman" w:eastAsia="Times New Roman" w:hAnsi="Times New Roman"/>
                <w:sz w:val="20"/>
                <w:szCs w:val="20"/>
              </w:rPr>
            </w:pPr>
          </w:p>
        </w:tc>
      </w:tr>
    </w:tbl>
    <w:p w14:paraId="5BD3BE9B" w14:textId="17F6725A" w:rsidR="007232B3" w:rsidRDefault="007232B3" w:rsidP="00C009D4">
      <w:pPr>
        <w:spacing w:after="0" w:line="240" w:lineRule="auto"/>
        <w:rPr>
          <w:rFonts w:ascii="Times New Roman" w:hAnsi="Times New Roman" w:cs="Times New Roman"/>
          <w:sz w:val="20"/>
          <w:szCs w:val="20"/>
        </w:rPr>
      </w:pPr>
    </w:p>
    <w:p w14:paraId="648D9EAA" w14:textId="280CD3E6" w:rsidR="002A4E33" w:rsidRDefault="002A4E33" w:rsidP="00C009D4">
      <w:pPr>
        <w:spacing w:after="0" w:line="240" w:lineRule="auto"/>
        <w:rPr>
          <w:rFonts w:ascii="Times New Roman" w:hAnsi="Times New Roman" w:cs="Times New Roman"/>
          <w:sz w:val="20"/>
          <w:szCs w:val="20"/>
        </w:rPr>
      </w:pPr>
    </w:p>
    <w:p w14:paraId="0F29E6DD" w14:textId="558A6AA0" w:rsidR="002A4E33" w:rsidRDefault="002A4E33" w:rsidP="00C009D4">
      <w:pPr>
        <w:spacing w:after="0" w:line="240" w:lineRule="auto"/>
        <w:rPr>
          <w:rFonts w:ascii="Times New Roman" w:hAnsi="Times New Roman" w:cs="Times New Roman"/>
          <w:sz w:val="20"/>
          <w:szCs w:val="20"/>
        </w:rPr>
      </w:pPr>
    </w:p>
    <w:p w14:paraId="3A295AC3" w14:textId="5F8BAE20" w:rsidR="002A4E33" w:rsidRDefault="002A4E33" w:rsidP="00C009D4">
      <w:pPr>
        <w:spacing w:after="0" w:line="240" w:lineRule="auto"/>
        <w:rPr>
          <w:rFonts w:ascii="Times New Roman" w:hAnsi="Times New Roman" w:cs="Times New Roman"/>
          <w:sz w:val="20"/>
          <w:szCs w:val="20"/>
        </w:rPr>
      </w:pPr>
    </w:p>
    <w:p w14:paraId="0CA3DFD0" w14:textId="05CDEE68" w:rsidR="002A4E33" w:rsidRDefault="002A4E33" w:rsidP="00C009D4">
      <w:pPr>
        <w:spacing w:after="0" w:line="240" w:lineRule="auto"/>
        <w:rPr>
          <w:rFonts w:ascii="Times New Roman" w:hAnsi="Times New Roman" w:cs="Times New Roman"/>
          <w:sz w:val="20"/>
          <w:szCs w:val="20"/>
        </w:rPr>
      </w:pPr>
    </w:p>
    <w:p w14:paraId="483FB5F7" w14:textId="4F34A8AF" w:rsidR="002A4E33" w:rsidRDefault="002A4E33" w:rsidP="00C009D4">
      <w:pPr>
        <w:spacing w:after="0" w:line="240" w:lineRule="auto"/>
        <w:rPr>
          <w:rFonts w:ascii="Times New Roman" w:hAnsi="Times New Roman" w:cs="Times New Roman"/>
          <w:sz w:val="20"/>
          <w:szCs w:val="20"/>
        </w:rPr>
      </w:pPr>
    </w:p>
    <w:p w14:paraId="32382741" w14:textId="2F46AEBF" w:rsidR="002A4E33" w:rsidRDefault="002A4E33" w:rsidP="00C009D4">
      <w:pPr>
        <w:spacing w:after="0" w:line="240" w:lineRule="auto"/>
        <w:rPr>
          <w:rFonts w:ascii="Times New Roman" w:hAnsi="Times New Roman" w:cs="Times New Roman"/>
          <w:sz w:val="20"/>
          <w:szCs w:val="20"/>
        </w:rPr>
      </w:pPr>
    </w:p>
    <w:p w14:paraId="45AAAFD3" w14:textId="402814B5" w:rsidR="002A4E33" w:rsidRDefault="002A4E33" w:rsidP="00C009D4">
      <w:pPr>
        <w:spacing w:after="0" w:line="240" w:lineRule="auto"/>
        <w:rPr>
          <w:rFonts w:ascii="Times New Roman" w:hAnsi="Times New Roman" w:cs="Times New Roman"/>
          <w:sz w:val="20"/>
          <w:szCs w:val="20"/>
        </w:rPr>
      </w:pPr>
    </w:p>
    <w:p w14:paraId="5CAF4289" w14:textId="77777777" w:rsidR="002A4E33" w:rsidRPr="007A6517" w:rsidRDefault="002A4E3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935EE" w:rsidRPr="007A6517" w14:paraId="4C166E53"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2144" w14:textId="2D48E51F" w:rsidR="00F935EE"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28</w:t>
            </w:r>
            <w:r w:rsidR="00F935EE" w:rsidRPr="007A6517">
              <w:rPr>
                <w:rFonts w:ascii="Times New Roman" w:hAnsi="Times New Roman"/>
                <w:b/>
                <w:sz w:val="20"/>
                <w:szCs w:val="20"/>
              </w:rPr>
              <w:t>.05.202</w:t>
            </w:r>
            <w:r w:rsidRPr="007A6517">
              <w:rPr>
                <w:rFonts w:ascii="Times New Roman" w:hAnsi="Times New Roman"/>
                <w:b/>
                <w:sz w:val="20"/>
                <w:szCs w:val="20"/>
              </w:rPr>
              <w:t>4</w:t>
            </w:r>
            <w:r w:rsidR="00F935EE" w:rsidRPr="007A6517">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D0932" w14:textId="77777777" w:rsidR="00F935EE" w:rsidRPr="007A6517" w:rsidRDefault="00F935EE" w:rsidP="00C009D4">
            <w:pPr>
              <w:rPr>
                <w:rFonts w:ascii="Times New Roman" w:eastAsia="Times New Roman" w:hAnsi="Times New Roman"/>
                <w:sz w:val="20"/>
                <w:szCs w:val="20"/>
              </w:rPr>
            </w:pPr>
          </w:p>
        </w:tc>
      </w:tr>
      <w:tr w:rsidR="00F935EE" w:rsidRPr="007A6517" w14:paraId="2D9AC111"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3319C"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2F4C8" w14:textId="77777777" w:rsidR="00F935EE" w:rsidRPr="007A6517" w:rsidRDefault="00F935EE"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55E97" w14:textId="77777777" w:rsidR="00F935EE" w:rsidRPr="007A6517" w:rsidRDefault="00F935EE"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F935EE" w:rsidRPr="007A6517" w14:paraId="6C746EC3" w14:textId="77777777" w:rsidTr="00F935EE">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D668B"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283B345" w14:textId="77777777" w:rsidR="00F935EE" w:rsidRPr="007A6517" w:rsidRDefault="00F935EE"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813090"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Чтение: А. Прокофьева «Солнышко»</w:t>
            </w:r>
          </w:p>
          <w:p w14:paraId="6430DDA0"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воспитывать умение слушать художественные произведения, помочь вспомнить рассказы и потешки о солнышке.</w:t>
            </w:r>
          </w:p>
          <w:p w14:paraId="41B330BF"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«Так бывает или нет?»</w:t>
            </w:r>
          </w:p>
          <w:p w14:paraId="1261DF43"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развивать логическое мышление, умение замечать непоследовательность в суждениях.</w:t>
            </w:r>
          </w:p>
          <w:p w14:paraId="4FBED8F1"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Утренняя гимнастика к. №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79579F4" w14:textId="77777777" w:rsidR="00F935EE" w:rsidRPr="007A6517" w:rsidRDefault="00F935EE"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F935EE" w:rsidRPr="007A6517" w14:paraId="57593252" w14:textId="77777777" w:rsidTr="00410739">
        <w:trPr>
          <w:trHeight w:val="25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A28F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2B54A" w14:textId="52DA08DA" w:rsidR="00F935EE" w:rsidRPr="007A6517" w:rsidRDefault="00F935EE"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641DA1B" w14:textId="77777777" w:rsidR="00F935EE" w:rsidRPr="007A6517" w:rsidRDefault="00F935EE" w:rsidP="00C009D4">
            <w:pPr>
              <w:ind w:left="-48" w:right="-882" w:firstLine="48"/>
              <w:rPr>
                <w:rFonts w:ascii="Times New Roman" w:eastAsia="Times New Roman" w:hAnsi="Times New Roman"/>
                <w:sz w:val="20"/>
                <w:szCs w:val="20"/>
              </w:rPr>
            </w:pPr>
          </w:p>
        </w:tc>
      </w:tr>
      <w:tr w:rsidR="00F935EE" w:rsidRPr="007A6517" w14:paraId="51B532F2" w14:textId="77777777" w:rsidTr="00F935E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C5F04"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5CD2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Наблюдение: погода и настроение. Цель: обратить внимание на связь между погодой и настроением людей, предложить пояснить выражение «У природы нет плохой погоды».</w:t>
            </w:r>
          </w:p>
          <w:p w14:paraId="6F9C53E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П/И:«Мы — веселые ребята», «Затейники». Цель: учить, четко говорить текст в игре, соблюдать правила игры.</w:t>
            </w:r>
          </w:p>
          <w:p w14:paraId="5B4C36DC"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Индивидуальная работа: Кто дальше кинет мяч» - закреплять умение метать мяч на расстояние. </w:t>
            </w:r>
          </w:p>
          <w:p w14:paraId="15E183B2"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 подметание дорожек. Цель: развитие трудолюбия.</w:t>
            </w:r>
          </w:p>
          <w:p w14:paraId="0785FB1D" w14:textId="77777777" w:rsidR="00F935EE" w:rsidRPr="007A6517" w:rsidRDefault="00F935EE" w:rsidP="00C009D4">
            <w:pPr>
              <w:jc w:val="both"/>
              <w:rPr>
                <w:rFonts w:ascii="Times New Roman" w:eastAsia="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9FF4AE5"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11E91859"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3657CA0D"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0EF25A5"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1840B60" w14:textId="77777777" w:rsidR="00F935EE" w:rsidRPr="007A6517" w:rsidRDefault="00F935EE"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10A40D5F" w14:textId="77777777" w:rsidTr="00F935E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C4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491255B" w14:textId="77777777" w:rsidR="00410739" w:rsidRPr="007A6517" w:rsidRDefault="00410739"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Чтение М. Пляцковского «У солнышка в гостях»</w:t>
            </w:r>
          </w:p>
          <w:p w14:paraId="4F52B673" w14:textId="77777777" w:rsidR="00410739" w:rsidRPr="007A6517" w:rsidRDefault="00410739"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внимательно слушать произведение, отвечать на вопросы по тексту.</w:t>
            </w:r>
          </w:p>
          <w:p w14:paraId="332E41EE" w14:textId="77777777" w:rsidR="00F935EE" w:rsidRPr="007A6517" w:rsidRDefault="00F935EE" w:rsidP="00C009D4">
            <w:pPr>
              <w:pStyle w:val="a3"/>
              <w:ind w:left="0" w:right="34"/>
              <w:rPr>
                <w:rFonts w:ascii="Times New Roman" w:hAnsi="Times New Roman"/>
                <w:sz w:val="20"/>
                <w:szCs w:val="20"/>
              </w:rPr>
            </w:pPr>
          </w:p>
        </w:tc>
      </w:tr>
      <w:tr w:rsidR="00F935EE" w:rsidRPr="007A6517" w14:paraId="546F78F3" w14:textId="77777777" w:rsidTr="00F935E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1BB0D"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1846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Постепенный подъем; закаливающие процедуры, микрогимнастика № 18</w:t>
            </w:r>
          </w:p>
          <w:p w14:paraId="0491B42C" w14:textId="77777777" w:rsidR="00F935EE" w:rsidRPr="007A6517" w:rsidRDefault="00F935EE" w:rsidP="00410739">
            <w:pPr>
              <w:shd w:val="clear" w:color="auto" w:fill="FFFFFF"/>
              <w:rPr>
                <w:rFonts w:ascii="Times New Roman" w:eastAsia="Times New Roman" w:hAnsi="Times New Roman"/>
                <w:color w:val="181818"/>
                <w:sz w:val="20"/>
                <w:szCs w:val="20"/>
              </w:rPr>
            </w:pPr>
            <w:r w:rsidRPr="007A6517">
              <w:rPr>
                <w:rFonts w:ascii="Times New Roman" w:hAnsi="Times New Roman"/>
                <w:sz w:val="20"/>
                <w:szCs w:val="20"/>
              </w:rPr>
              <w:t xml:space="preserve"> </w:t>
            </w:r>
            <w:r w:rsidR="00410739" w:rsidRPr="007A6517">
              <w:rPr>
                <w:rFonts w:ascii="Times New Roman" w:hAnsi="Times New Roman"/>
                <w:sz w:val="20"/>
                <w:szCs w:val="20"/>
              </w:rPr>
              <w:t>Мультзал. Просмотр мультфильмов по желанию детей.</w:t>
            </w:r>
          </w:p>
          <w:p w14:paraId="64B9BCDF" w14:textId="77777777" w:rsidR="00F935EE" w:rsidRPr="007A6517" w:rsidRDefault="00F935EE" w:rsidP="00C009D4">
            <w:pPr>
              <w:shd w:val="clear" w:color="auto" w:fill="FFFFFF"/>
              <w:jc w:val="both"/>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«Какое время года?»</w:t>
            </w:r>
          </w:p>
          <w:p w14:paraId="448F9C64" w14:textId="77777777" w:rsidR="00F935EE" w:rsidRPr="007A6517" w:rsidRDefault="00F935EE"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соотносить описание природы в стихах или прозе с определённым временем года, развивать слуховое внимание, быстроту мышления.</w:t>
            </w:r>
          </w:p>
        </w:tc>
      </w:tr>
      <w:tr w:rsidR="00F935EE" w:rsidRPr="007A6517" w14:paraId="341EC557" w14:textId="77777777" w:rsidTr="00F935EE">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FED33"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B9F15" w14:textId="0E897E79" w:rsidR="00F935EE" w:rsidRPr="007A6517" w:rsidRDefault="00F935EE"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51D2D580" w14:textId="77777777" w:rsidR="00F935EE" w:rsidRPr="007A6517" w:rsidRDefault="00F935EE" w:rsidP="00C009D4">
            <w:pPr>
              <w:ind w:left="-48" w:right="34" w:firstLine="48"/>
              <w:rPr>
                <w:rFonts w:ascii="Times New Roman" w:hAnsi="Times New Roman"/>
                <w:color w:val="181818"/>
                <w:sz w:val="20"/>
                <w:szCs w:val="20"/>
                <w:shd w:val="clear" w:color="auto" w:fill="FFFFFF"/>
              </w:rPr>
            </w:pPr>
            <w:r w:rsidRPr="007A6517">
              <w:rPr>
                <w:rFonts w:ascii="Times New Roman" w:hAnsi="Times New Roman"/>
                <w:b/>
                <w:bCs/>
                <w:color w:val="181818"/>
                <w:sz w:val="20"/>
                <w:szCs w:val="20"/>
                <w:shd w:val="clear" w:color="auto" w:fill="FFFFFF"/>
              </w:rPr>
              <w:t>Д/и «Разноцветное солнышко» </w:t>
            </w:r>
            <w:r w:rsidRPr="007A6517">
              <w:rPr>
                <w:rFonts w:ascii="Times New Roman" w:hAnsi="Times New Roman"/>
                <w:color w:val="181818"/>
                <w:sz w:val="20"/>
                <w:szCs w:val="20"/>
                <w:shd w:val="clear" w:color="auto" w:fill="FFFFFF"/>
              </w:rPr>
              <w:t>(игры с прищепками)</w:t>
            </w:r>
          </w:p>
          <w:p w14:paraId="2055667E"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Хороводная игра «Жучок-паучок»</w:t>
            </w:r>
          </w:p>
          <w:p w14:paraId="0749C532" w14:textId="77777777" w:rsidR="00F935EE" w:rsidRPr="007A6517" w:rsidRDefault="00F935EE"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выразительно передавать движения персонажа</w:t>
            </w:r>
            <w:r w:rsidRPr="007A6517">
              <w:rPr>
                <w:rFonts w:ascii="Times New Roman" w:eastAsia="Times New Roman" w:hAnsi="Times New Roman"/>
                <w:b/>
                <w:bCs/>
                <w:color w:val="181818"/>
                <w:sz w:val="20"/>
                <w:szCs w:val="20"/>
              </w:rPr>
              <w:t> </w:t>
            </w:r>
            <w:r w:rsidRPr="007A6517">
              <w:rPr>
                <w:rFonts w:ascii="Times New Roman" w:eastAsia="Times New Roman" w:hAnsi="Times New Roman"/>
                <w:color w:val="181818"/>
                <w:sz w:val="20"/>
                <w:szCs w:val="20"/>
              </w:rPr>
              <w:t>игры-хоровода.</w:t>
            </w:r>
          </w:p>
        </w:tc>
      </w:tr>
      <w:tr w:rsidR="00F935EE" w:rsidRPr="007A6517" w14:paraId="24499C4F" w14:textId="77777777" w:rsidTr="00F935EE">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5A9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5F157B4"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цветником</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Цели: уточнять названия цветов, их строение, особенности размера, окраски, формы лепестков; побуждать к сравнительным высказываниям, обращать внимание на запах цветов.</w:t>
            </w:r>
          </w:p>
          <w:p w14:paraId="76BE701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Я цветок сорвать хотела,</w:t>
            </w:r>
          </w:p>
          <w:p w14:paraId="02DF7BE0"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 Поднесла к нему ладонь,</w:t>
            </w:r>
          </w:p>
          <w:p w14:paraId="529FFF8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А пчела с цветка слетела</w:t>
            </w:r>
          </w:p>
          <w:p w14:paraId="5F1B2FB1"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И жужжит, жужжит: «Не тронь!»</w:t>
            </w:r>
          </w:p>
          <w:p w14:paraId="310192FC"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Воспитатель загадывает детям загадку, проводит беседу.</w:t>
            </w:r>
          </w:p>
          <w:p w14:paraId="2470A6C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Стоит в саду кудряшка —</w:t>
            </w:r>
          </w:p>
          <w:p w14:paraId="10BB53AD"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lastRenderedPageBreak/>
              <w:t>Белая рубашка,</w:t>
            </w:r>
          </w:p>
          <w:p w14:paraId="7D85C17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Сердечко золотое,</w:t>
            </w:r>
          </w:p>
          <w:p w14:paraId="0F5C56E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Что это такое? (Ромашка.)</w:t>
            </w:r>
          </w:p>
          <w:p w14:paraId="647F1091"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Какие цветы растут в цветнике? Как они называются? Какие из них многолетние? Какие однолетние?</w:t>
            </w:r>
          </w:p>
          <w:p w14:paraId="79AB8867"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Коллективный труд на участке по уборке территории.</w:t>
            </w:r>
          </w:p>
          <w:p w14:paraId="449CCFAE"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Цель: учить трудиться сообща.</w:t>
            </w:r>
          </w:p>
          <w:p w14:paraId="4ED80E37"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 </w:t>
            </w:r>
            <w:r w:rsidRPr="007A6517">
              <w:rPr>
                <w:rFonts w:ascii="Times New Roman" w:eastAsia="Times New Roman" w:hAnsi="Times New Roman"/>
                <w:sz w:val="20"/>
                <w:szCs w:val="20"/>
              </w:rPr>
              <w:t>«Живая клумба цветов», «Покажи мяч».</w:t>
            </w:r>
          </w:p>
          <w:p w14:paraId="51A6432C"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 Цели: закреплять названия цветов с помощью игры; учить двигаться хороводом;</w:t>
            </w:r>
          </w:p>
          <w:p w14:paraId="726BDE1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упражнять в бросании и ловле мяча.</w:t>
            </w:r>
          </w:p>
          <w:p w14:paraId="2F347399"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Развитие движений.</w:t>
            </w:r>
          </w:p>
          <w:p w14:paraId="0A437AA5"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Цель: упражнять в ходьбе по линии, сохраняя равновесие.</w:t>
            </w:r>
          </w:p>
        </w:tc>
        <w:tc>
          <w:tcPr>
            <w:tcW w:w="1842" w:type="dxa"/>
            <w:tcBorders>
              <w:top w:val="single" w:sz="2" w:space="0" w:color="auto"/>
              <w:left w:val="single" w:sz="4" w:space="0" w:color="auto"/>
              <w:bottom w:val="single" w:sz="2" w:space="0" w:color="auto"/>
              <w:right w:val="single" w:sz="4" w:space="0" w:color="000000" w:themeColor="text1"/>
            </w:tcBorders>
          </w:tcPr>
          <w:p w14:paraId="59C4B90C" w14:textId="77777777" w:rsidR="00F935EE" w:rsidRPr="007A6517" w:rsidRDefault="00F935EE" w:rsidP="00C009D4">
            <w:pPr>
              <w:ind w:left="-45" w:right="-885" w:firstLine="45"/>
              <w:rPr>
                <w:rFonts w:ascii="Times New Roman" w:hAnsi="Times New Roman"/>
                <w:sz w:val="20"/>
                <w:szCs w:val="20"/>
              </w:rPr>
            </w:pPr>
          </w:p>
          <w:p w14:paraId="6AFBE889"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5D14AE2D"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7D6AEF74"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A711FB1"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30D9882B" w14:textId="77777777" w:rsidR="00F935EE" w:rsidRPr="007A6517" w:rsidRDefault="00F935EE"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21505704" w14:textId="77777777" w:rsidTr="00F935E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E4F80"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CC24E" w14:textId="7A1EDE01" w:rsidR="00F935EE"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Буклет</w:t>
            </w:r>
            <w:r w:rsidRPr="007A6517">
              <w:rPr>
                <w:rFonts w:ascii="Times New Roman" w:hAnsi="Times New Roman"/>
                <w:sz w:val="20"/>
                <w:szCs w:val="20"/>
              </w:rPr>
              <w:t xml:space="preserve"> </w:t>
            </w:r>
            <w:r w:rsidRPr="007A6517">
              <w:rPr>
                <w:rFonts w:ascii="Times New Roman" w:hAnsi="Times New Roman"/>
                <w:sz w:val="20"/>
                <w:szCs w:val="20"/>
                <w:lang w:eastAsia="ru-RU"/>
              </w:rPr>
              <w:t xml:space="preserve">для родителей: «Организация досуга </w:t>
            </w:r>
            <w:r w:rsidR="006A355B" w:rsidRPr="007A6517">
              <w:rPr>
                <w:rFonts w:ascii="Times New Roman" w:hAnsi="Times New Roman"/>
                <w:sz w:val="20"/>
                <w:szCs w:val="20"/>
                <w:lang w:eastAsia="ru-RU"/>
              </w:rPr>
              <w:t>детей летом</w:t>
            </w:r>
            <w:r w:rsidRPr="007A6517">
              <w:rPr>
                <w:rFonts w:ascii="Times New Roman" w:hAnsi="Times New Roman"/>
                <w:sz w:val="20"/>
                <w:szCs w:val="20"/>
                <w:lang w:eastAsia="ru-RU"/>
              </w:rPr>
              <w:t>»</w:t>
            </w:r>
          </w:p>
          <w:p w14:paraId="16F71E41" w14:textId="77777777" w:rsidR="00F935EE" w:rsidRPr="007A6517" w:rsidRDefault="00F935EE" w:rsidP="00C009D4">
            <w:pPr>
              <w:ind w:left="-48" w:right="34" w:firstLine="48"/>
              <w:rPr>
                <w:rFonts w:ascii="Times New Roman" w:eastAsia="Times New Roman" w:hAnsi="Times New Roman"/>
                <w:sz w:val="20"/>
                <w:szCs w:val="20"/>
              </w:rPr>
            </w:pPr>
          </w:p>
        </w:tc>
      </w:tr>
    </w:tbl>
    <w:p w14:paraId="2226FF29" w14:textId="77777777" w:rsidR="007232B3" w:rsidRPr="007A6517" w:rsidRDefault="007232B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935EE" w:rsidRPr="007A6517" w14:paraId="35B4D21B"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77F0B" w14:textId="5B2BE3B9" w:rsidR="00F935EE"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29</w:t>
            </w:r>
            <w:r w:rsidR="00F935EE" w:rsidRPr="007A6517">
              <w:rPr>
                <w:rFonts w:ascii="Times New Roman" w:hAnsi="Times New Roman"/>
                <w:b/>
                <w:sz w:val="20"/>
                <w:szCs w:val="20"/>
              </w:rPr>
              <w:t>.05. 202</w:t>
            </w:r>
            <w:r w:rsidRPr="007A6517">
              <w:rPr>
                <w:rFonts w:ascii="Times New Roman" w:hAnsi="Times New Roman"/>
                <w:b/>
                <w:sz w:val="20"/>
                <w:szCs w:val="20"/>
              </w:rPr>
              <w:t>4</w:t>
            </w:r>
            <w:r w:rsidR="00F935EE" w:rsidRPr="007A6517">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196D9" w14:textId="77777777" w:rsidR="00F935EE" w:rsidRPr="007A6517" w:rsidRDefault="00F935EE" w:rsidP="00C009D4">
            <w:pPr>
              <w:rPr>
                <w:rFonts w:ascii="Times New Roman" w:eastAsia="Times New Roman" w:hAnsi="Times New Roman"/>
                <w:sz w:val="20"/>
                <w:szCs w:val="20"/>
              </w:rPr>
            </w:pPr>
            <w:r w:rsidRPr="007A6517">
              <w:rPr>
                <w:rFonts w:ascii="Times New Roman" w:hAnsi="Times New Roman"/>
                <w:b/>
                <w:sz w:val="20"/>
                <w:szCs w:val="20"/>
              </w:rPr>
              <w:t>Тема недели: Лето.</w:t>
            </w:r>
          </w:p>
        </w:tc>
      </w:tr>
      <w:tr w:rsidR="00F935EE" w:rsidRPr="007A6517" w14:paraId="22AF0C18"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D3663"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C7956" w14:textId="77777777" w:rsidR="00F935EE" w:rsidRPr="007A6517" w:rsidRDefault="00F935EE"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7BE5E" w14:textId="77777777" w:rsidR="00F935EE" w:rsidRPr="007A6517" w:rsidRDefault="00F935EE"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F935EE" w:rsidRPr="007A6517" w14:paraId="06E928CB" w14:textId="77777777" w:rsidTr="00F935EE">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FB66F"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8B67F44" w14:textId="77777777" w:rsidR="00F935EE" w:rsidRPr="007A6517" w:rsidRDefault="00F935EE"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3D1D5C" w14:textId="77777777" w:rsidR="00C009D4"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«Узнай меня»</w:t>
            </w:r>
          </w:p>
          <w:p w14:paraId="6F9C1B1A" w14:textId="77777777" w:rsidR="00C009D4"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описывать насекомых, выделяя наиболее существенные признаки.</w:t>
            </w:r>
          </w:p>
          <w:p w14:paraId="52C895A0"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Дыхательная гимнастика: «Паровозик» Цель: формирование дыхательного аппарата.</w:t>
            </w:r>
          </w:p>
          <w:p w14:paraId="74210B9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Утренняя гимнастика к. №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2C69259" w14:textId="77777777" w:rsidR="00F935EE" w:rsidRPr="007A6517" w:rsidRDefault="00F935EE"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F935EE" w:rsidRPr="007A6517" w14:paraId="14E15304" w14:textId="77777777" w:rsidTr="00410739">
        <w:trPr>
          <w:trHeight w:val="21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E99A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9BEC9" w14:textId="5782E940" w:rsidR="00F935EE" w:rsidRPr="007A6517" w:rsidRDefault="00F935EE"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3490F6B" w14:textId="77777777" w:rsidR="00F935EE" w:rsidRPr="007A6517" w:rsidRDefault="00F935EE" w:rsidP="00C009D4">
            <w:pPr>
              <w:ind w:left="-48" w:right="-882" w:firstLine="48"/>
              <w:rPr>
                <w:rFonts w:ascii="Times New Roman" w:eastAsia="Times New Roman" w:hAnsi="Times New Roman"/>
                <w:sz w:val="20"/>
                <w:szCs w:val="20"/>
              </w:rPr>
            </w:pPr>
          </w:p>
        </w:tc>
      </w:tr>
      <w:tr w:rsidR="00F935EE" w:rsidRPr="007A6517" w14:paraId="6EB8E255" w14:textId="77777777" w:rsidTr="00F935E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A7D72"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B52B6" w14:textId="734558B8"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«Наблюдение за </w:t>
            </w:r>
            <w:r w:rsidR="006A355B" w:rsidRPr="007A6517">
              <w:rPr>
                <w:rFonts w:ascii="Times New Roman" w:hAnsi="Times New Roman"/>
                <w:sz w:val="20"/>
                <w:szCs w:val="20"/>
              </w:rPr>
              <w:t>одуванчиком»: учить</w:t>
            </w:r>
            <w:r w:rsidRPr="007A6517">
              <w:rPr>
                <w:rFonts w:ascii="Times New Roman" w:hAnsi="Times New Roman"/>
                <w:sz w:val="20"/>
                <w:szCs w:val="20"/>
              </w:rPr>
              <w:t xml:space="preserve"> сравнивать одуванчик в начале и конце цветения, знать изменения, произошедшие с цветком; развивать познавательную деятельность в процессе формирования представлений о лекарственных растениях, правилах их сбора, применения.</w:t>
            </w:r>
          </w:p>
          <w:p w14:paraId="7FD0D0D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Художественное слово:</w:t>
            </w:r>
          </w:p>
          <w:p w14:paraId="08E93901"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Зной в травинку подышал</w:t>
            </w:r>
          </w:p>
          <w:p w14:paraId="763C8DF0"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И надул воздушный шар.</w:t>
            </w:r>
          </w:p>
          <w:p w14:paraId="0C1E2155"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Ветерок единым духом</w:t>
            </w:r>
          </w:p>
          <w:p w14:paraId="7AF17824"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Шар пустил по свету пухом.</w:t>
            </w:r>
          </w:p>
          <w:p w14:paraId="1C9AFB1C"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Был он желтым, стал он белым,</w:t>
            </w:r>
          </w:p>
          <w:p w14:paraId="00A028BC"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Только дунет ветерок,</w:t>
            </w:r>
          </w:p>
          <w:p w14:paraId="1B475352"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К облакам взлетит он смело —</w:t>
            </w:r>
          </w:p>
          <w:p w14:paraId="1A542BE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Он летающий цветок.</w:t>
            </w:r>
          </w:p>
          <w:p w14:paraId="2A2554B0" w14:textId="6CC415C2"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П/И:«Мыши в </w:t>
            </w:r>
            <w:r w:rsidR="006A355B" w:rsidRPr="007A6517">
              <w:rPr>
                <w:rFonts w:ascii="Times New Roman" w:hAnsi="Times New Roman"/>
                <w:sz w:val="20"/>
                <w:szCs w:val="20"/>
              </w:rPr>
              <w:t>кладовой». Цели</w:t>
            </w:r>
            <w:r w:rsidRPr="007A6517">
              <w:rPr>
                <w:rFonts w:ascii="Times New Roman" w:hAnsi="Times New Roman"/>
                <w:sz w:val="20"/>
                <w:szCs w:val="20"/>
              </w:rPr>
              <w:t>: тренировать в ползании, не задевая дугу и веревку; учить действовать по сигналу воспитателя.</w:t>
            </w:r>
          </w:p>
          <w:p w14:paraId="752EA742"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П/И:«Гуси-лебеди».Цели: учить действовать по сигналу воспитателя; воспитывать дружеские отношения в игре.</w:t>
            </w:r>
          </w:p>
          <w:p w14:paraId="19D383D4"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Индивидуальная работа: с Димой и Артемом Развитие движений.</w:t>
            </w:r>
          </w:p>
          <w:p w14:paraId="62752D03"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Цель: совершенствовать навыки катания обруча в произвольном направлении.</w:t>
            </w:r>
          </w:p>
          <w:p w14:paraId="444CB37E"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деятельность:1-я подгруппа — расчистка граблями участка; 2-я подгруппа — вынос мусора. Цель: учить трудиться небольшими группами; воспитывать желание трудиться, дружбу в коллективе.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D8EB5B9"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76DE68F3"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D6D1DF3"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E22CDDD"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8408847" w14:textId="77777777" w:rsidR="00F935EE" w:rsidRPr="007A6517" w:rsidRDefault="00F935EE"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57D3C580" w14:textId="77777777" w:rsidTr="00F935E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FCF37"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04D4007" w14:textId="77777777" w:rsidR="00C009D4" w:rsidRPr="007A6517" w:rsidRDefault="00C009D4" w:rsidP="00C009D4">
            <w:pPr>
              <w:shd w:val="clear" w:color="auto" w:fill="FFFFFF"/>
              <w:rPr>
                <w:rFonts w:ascii="Times New Roman" w:eastAsia="Times New Roman" w:hAnsi="Times New Roman"/>
                <w:sz w:val="20"/>
                <w:szCs w:val="20"/>
              </w:rPr>
            </w:pPr>
            <w:r w:rsidRPr="007A6517">
              <w:rPr>
                <w:rFonts w:ascii="Times New Roman" w:eastAsia="Times New Roman" w:hAnsi="Times New Roman"/>
                <w:sz w:val="20"/>
                <w:szCs w:val="20"/>
              </w:rPr>
              <w:t>Чтение К. И. Чуковский «Тараканище»</w:t>
            </w:r>
          </w:p>
          <w:p w14:paraId="3E9E3E96" w14:textId="77777777" w:rsidR="00F935EE" w:rsidRPr="007A6517" w:rsidRDefault="00C009D4"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sz w:val="20"/>
                <w:szCs w:val="20"/>
              </w:rPr>
              <w:t>Задачи: </w:t>
            </w:r>
            <w:r w:rsidRPr="007A6517">
              <w:rPr>
                <w:rFonts w:ascii="Times New Roman" w:eastAsia="Times New Roman" w:hAnsi="Times New Roman"/>
                <w:sz w:val="20"/>
                <w:szCs w:val="20"/>
              </w:rPr>
              <w:t>учить внимательно слушать сказку, разв</w:t>
            </w:r>
            <w:r w:rsidRPr="007A6517">
              <w:rPr>
                <w:rFonts w:ascii="Times New Roman" w:eastAsia="Times New Roman" w:hAnsi="Times New Roman"/>
                <w:color w:val="181818"/>
                <w:sz w:val="20"/>
                <w:szCs w:val="20"/>
              </w:rPr>
              <w:t>ивать умение называть персонажей сказки и их действия.</w:t>
            </w:r>
          </w:p>
        </w:tc>
      </w:tr>
      <w:tr w:rsidR="00F935EE" w:rsidRPr="007A6517" w14:paraId="4B9AC062" w14:textId="77777777" w:rsidTr="00F935E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CA480"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FBD03"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18</w:t>
            </w:r>
          </w:p>
          <w:p w14:paraId="6B12CEF7" w14:textId="77777777" w:rsidR="00F935EE" w:rsidRPr="007A6517" w:rsidRDefault="00F935EE" w:rsidP="00410739">
            <w:pPr>
              <w:rPr>
                <w:rFonts w:ascii="Times New Roman" w:hAnsi="Times New Roman"/>
                <w:sz w:val="20"/>
                <w:szCs w:val="20"/>
              </w:rPr>
            </w:pPr>
            <w:r w:rsidRPr="007A6517">
              <w:rPr>
                <w:rFonts w:ascii="Times New Roman" w:hAnsi="Times New Roman"/>
                <w:sz w:val="20"/>
                <w:szCs w:val="20"/>
              </w:rPr>
              <w:t>Театрализованная деятельность « В гостях у сказки »Цель: воспитывать коммуникативные качества детей; развивать диалогическую и монологическую речь и ее интонационную выразительность; привлекать детей к режиссерской работе; развивать воображение, фантазию, пантомимические навыки; побуждать детей к активному участию в театрализованной игре.</w:t>
            </w:r>
          </w:p>
        </w:tc>
      </w:tr>
      <w:tr w:rsidR="00F935EE" w:rsidRPr="007A6517" w14:paraId="306313CC" w14:textId="77777777" w:rsidTr="00F935EE">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34F24"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FBBE4" w14:textId="07D9A247" w:rsidR="00F935EE" w:rsidRPr="007A6517" w:rsidRDefault="00F935EE"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028134A"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Чтение стихотворения</w:t>
            </w:r>
          </w:p>
          <w:p w14:paraId="6C78C237"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Л. Гулыга «Муравьи»</w:t>
            </w:r>
          </w:p>
          <w:p w14:paraId="6FBFAAFE"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На вид, конечно, мелковаты,</w:t>
            </w:r>
          </w:p>
          <w:p w14:paraId="270FCB96"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Но все, что можно, тащат в дом.</w:t>
            </w:r>
          </w:p>
          <w:p w14:paraId="2401EFF8"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Ребята наши – муравьята,</w:t>
            </w:r>
          </w:p>
          <w:p w14:paraId="795FB297"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Вся жизнь их связана с трудом.       </w:t>
            </w:r>
          </w:p>
          <w:p w14:paraId="67533F38" w14:textId="77777777" w:rsidR="00C009D4"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«Разноцветные дорожки для гусениц»</w:t>
            </w:r>
            <w:r w:rsidR="00410739" w:rsidRPr="007A6517">
              <w:rPr>
                <w:rFonts w:ascii="Times New Roman" w:eastAsia="Times New Roman" w:hAnsi="Times New Roman"/>
                <w:color w:val="181818"/>
                <w:sz w:val="20"/>
                <w:szCs w:val="20"/>
              </w:rPr>
              <w:t xml:space="preserve"> </w:t>
            </w: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соотносить цвет дорожки с цветом гусеницы,</w:t>
            </w:r>
          </w:p>
          <w:p w14:paraId="7FAD24A0" w14:textId="77777777" w:rsidR="00F935EE"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«Пчелки»</w:t>
            </w:r>
            <w:r w:rsidR="00410739" w:rsidRPr="007A6517">
              <w:rPr>
                <w:rFonts w:ascii="Times New Roman" w:eastAsia="Times New Roman" w:hAnsi="Times New Roman"/>
                <w:color w:val="181818"/>
                <w:sz w:val="20"/>
                <w:szCs w:val="20"/>
              </w:rPr>
              <w:t xml:space="preserve"> </w:t>
            </w:r>
            <w:r w:rsidRPr="007A6517">
              <w:rPr>
                <w:rFonts w:ascii="Times New Roman" w:eastAsia="Times New Roman" w:hAnsi="Times New Roman"/>
                <w:b/>
                <w:bCs/>
                <w:color w:val="181818"/>
                <w:sz w:val="20"/>
                <w:szCs w:val="20"/>
              </w:rPr>
              <w:t>Задачи:</w:t>
            </w:r>
            <w:r w:rsidRPr="007A6517">
              <w:rPr>
                <w:rFonts w:ascii="Times New Roman" w:eastAsia="Times New Roman" w:hAnsi="Times New Roman"/>
                <w:color w:val="181818"/>
                <w:sz w:val="20"/>
                <w:szCs w:val="20"/>
              </w:rPr>
              <w:t> упражнять детей в диалогической речи, в правильном произношении звука</w:t>
            </w:r>
            <w:r w:rsidRPr="007A6517">
              <w:rPr>
                <w:rFonts w:ascii="Times New Roman" w:eastAsia="Times New Roman" w:hAnsi="Times New Roman"/>
                <w:b/>
                <w:bCs/>
                <w:color w:val="181818"/>
                <w:sz w:val="20"/>
                <w:szCs w:val="20"/>
              </w:rPr>
              <w:t> </w:t>
            </w:r>
            <w:r w:rsidRPr="007A6517">
              <w:rPr>
                <w:rFonts w:ascii="Times New Roman" w:eastAsia="Times New Roman" w:hAnsi="Times New Roman"/>
                <w:b/>
                <w:bCs/>
                <w:i/>
                <w:iCs/>
                <w:color w:val="181818"/>
                <w:sz w:val="20"/>
                <w:szCs w:val="20"/>
              </w:rPr>
              <w:t>ж</w:t>
            </w:r>
            <w:r w:rsidRPr="007A6517">
              <w:rPr>
                <w:rFonts w:ascii="Times New Roman" w:eastAsia="Times New Roman" w:hAnsi="Times New Roman"/>
                <w:color w:val="181818"/>
                <w:sz w:val="20"/>
                <w:szCs w:val="20"/>
              </w:rPr>
              <w:t>, учить действовать по словесному сигналу.</w:t>
            </w:r>
          </w:p>
        </w:tc>
      </w:tr>
      <w:tr w:rsidR="00F935EE" w:rsidRPr="007A6517" w14:paraId="58222361" w14:textId="77777777" w:rsidTr="00F935EE">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B54BF"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BEF02D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Наблюдение за бабочкой»</w:t>
            </w:r>
            <w:r w:rsidR="00410739" w:rsidRPr="007A6517">
              <w:rPr>
                <w:rFonts w:ascii="Times New Roman" w:hAnsi="Times New Roman"/>
                <w:sz w:val="20"/>
                <w:szCs w:val="20"/>
              </w:rPr>
              <w:t xml:space="preserve">. </w:t>
            </w:r>
            <w:r w:rsidRPr="007A6517">
              <w:rPr>
                <w:rFonts w:ascii="Times New Roman" w:hAnsi="Times New Roman"/>
                <w:sz w:val="20"/>
                <w:szCs w:val="20"/>
              </w:rPr>
              <w:t>Цели: расширять знания о бабочке, ее происхождении, строении, размножении и пользе; способствовать развитию экологического мышления; воспитывать бережное отношение ко всему живому.</w:t>
            </w:r>
          </w:p>
          <w:p w14:paraId="5B4D020B"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Художественное слово: Не птица, а с крыльями.</w:t>
            </w:r>
          </w:p>
          <w:p w14:paraId="3454373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Не пчела, а над цветами летает. (Бабочка.)</w:t>
            </w:r>
          </w:p>
          <w:p w14:paraId="1DD6FCF1"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П/И:«Мы — капельки», «Живой лабиринт».</w:t>
            </w:r>
          </w:p>
          <w:p w14:paraId="5BB279B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Цель: учить образовывать двойные ряды, делать широкий круг, тренировать слаженность коллективных действий, быстроту реакций и смекалку.</w:t>
            </w:r>
          </w:p>
          <w:p w14:paraId="68F495AE" w14:textId="408DA921"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Индивидуальная работа: с подгруппой </w:t>
            </w:r>
            <w:r w:rsidR="006A355B" w:rsidRPr="007A6517">
              <w:rPr>
                <w:rFonts w:ascii="Times New Roman" w:hAnsi="Times New Roman"/>
                <w:sz w:val="20"/>
                <w:szCs w:val="20"/>
              </w:rPr>
              <w:t>мальчиков «</w:t>
            </w:r>
            <w:r w:rsidRPr="007A6517">
              <w:rPr>
                <w:rFonts w:ascii="Times New Roman" w:hAnsi="Times New Roman"/>
                <w:sz w:val="20"/>
                <w:szCs w:val="20"/>
              </w:rPr>
              <w:t xml:space="preserve">От дерева до </w:t>
            </w:r>
            <w:r w:rsidR="006A355B" w:rsidRPr="007A6517">
              <w:rPr>
                <w:rFonts w:ascii="Times New Roman" w:hAnsi="Times New Roman"/>
                <w:sz w:val="20"/>
                <w:szCs w:val="20"/>
              </w:rPr>
              <w:t>дерева». Цель</w:t>
            </w:r>
            <w:r w:rsidRPr="007A6517">
              <w:rPr>
                <w:rFonts w:ascii="Times New Roman" w:hAnsi="Times New Roman"/>
                <w:sz w:val="20"/>
                <w:szCs w:val="20"/>
              </w:rPr>
              <w:t>: упражнять в прыжках на двух и на одной ноге.</w:t>
            </w:r>
          </w:p>
          <w:p w14:paraId="0A1F2E7F"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 Цель: формировать трудовые умения, желание самостоятельно наводить чистоту и порядок.</w:t>
            </w:r>
          </w:p>
        </w:tc>
        <w:tc>
          <w:tcPr>
            <w:tcW w:w="1842" w:type="dxa"/>
            <w:tcBorders>
              <w:top w:val="single" w:sz="2" w:space="0" w:color="auto"/>
              <w:left w:val="single" w:sz="4" w:space="0" w:color="auto"/>
              <w:bottom w:val="single" w:sz="2" w:space="0" w:color="auto"/>
              <w:right w:val="single" w:sz="4" w:space="0" w:color="000000" w:themeColor="text1"/>
            </w:tcBorders>
          </w:tcPr>
          <w:p w14:paraId="69478265" w14:textId="77777777" w:rsidR="00F935EE" w:rsidRPr="007A6517" w:rsidRDefault="00F935EE" w:rsidP="00C009D4">
            <w:pPr>
              <w:ind w:left="-45" w:right="-885" w:firstLine="45"/>
              <w:rPr>
                <w:rFonts w:ascii="Times New Roman" w:hAnsi="Times New Roman"/>
                <w:sz w:val="20"/>
                <w:szCs w:val="20"/>
              </w:rPr>
            </w:pPr>
          </w:p>
          <w:p w14:paraId="776248BC"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08D51A8"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882492A"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93D8D66"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2966644A" w14:textId="77777777" w:rsidR="00F935EE" w:rsidRPr="007A6517" w:rsidRDefault="00F935EE"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23FE7988" w14:textId="77777777" w:rsidTr="00F935E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186E"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A05C9" w14:textId="72D7CEC2" w:rsidR="00F935EE"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Фото-</w:t>
            </w:r>
            <w:r w:rsidR="006A355B" w:rsidRPr="007A6517">
              <w:rPr>
                <w:rFonts w:ascii="Times New Roman" w:hAnsi="Times New Roman"/>
                <w:sz w:val="20"/>
                <w:szCs w:val="20"/>
                <w:lang w:eastAsia="ru-RU"/>
              </w:rPr>
              <w:t>отчет «</w:t>
            </w:r>
            <w:r w:rsidRPr="007A6517">
              <w:rPr>
                <w:rFonts w:ascii="Times New Roman" w:hAnsi="Times New Roman"/>
                <w:sz w:val="20"/>
                <w:szCs w:val="20"/>
                <w:lang w:eastAsia="ru-RU"/>
              </w:rPr>
              <w:t>Мы весь год трудились – вот чему мы научились!».</w:t>
            </w:r>
          </w:p>
          <w:p w14:paraId="695CB0FB" w14:textId="77777777" w:rsidR="00F935EE" w:rsidRPr="007A6517" w:rsidRDefault="00F935EE" w:rsidP="00C009D4">
            <w:pPr>
              <w:ind w:left="-48" w:right="34" w:firstLine="48"/>
              <w:rPr>
                <w:rFonts w:ascii="Times New Roman" w:eastAsia="Times New Roman" w:hAnsi="Times New Roman"/>
                <w:sz w:val="20"/>
                <w:szCs w:val="20"/>
              </w:rPr>
            </w:pPr>
          </w:p>
        </w:tc>
      </w:tr>
    </w:tbl>
    <w:p w14:paraId="748922E8" w14:textId="77777777" w:rsidR="007232B3" w:rsidRPr="007A6517" w:rsidRDefault="007232B3" w:rsidP="00C009D4">
      <w:pPr>
        <w:spacing w:after="0" w:line="240" w:lineRule="auto"/>
        <w:rPr>
          <w:rFonts w:ascii="Times New Roman" w:hAnsi="Times New Roman" w:cs="Times New Roman"/>
          <w:sz w:val="20"/>
          <w:szCs w:val="20"/>
        </w:rPr>
      </w:pPr>
    </w:p>
    <w:p w14:paraId="4C0D0994" w14:textId="77777777" w:rsidR="007232B3" w:rsidRPr="007A6517" w:rsidRDefault="007232B3" w:rsidP="00231770">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A6517" w:rsidRPr="007A6517" w14:paraId="78AF939B"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78E59" w14:textId="5C06C8B8"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30.05. 2024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C90E6" w14:textId="77777777" w:rsidR="00024DFD" w:rsidRPr="007A6517" w:rsidRDefault="00024DFD" w:rsidP="007A6517">
            <w:pPr>
              <w:rPr>
                <w:rFonts w:ascii="Times New Roman" w:eastAsiaTheme="minorEastAsia" w:hAnsi="Times New Roman"/>
                <w:b/>
                <w:sz w:val="20"/>
                <w:szCs w:val="20"/>
                <w:lang w:eastAsia="ru-RU"/>
              </w:rPr>
            </w:pPr>
            <w:r w:rsidRPr="007A6517">
              <w:rPr>
                <w:rFonts w:ascii="Times New Roman" w:eastAsiaTheme="minorEastAsia" w:hAnsi="Times New Roman"/>
                <w:b/>
                <w:sz w:val="20"/>
                <w:szCs w:val="20"/>
                <w:lang w:eastAsia="ru-RU"/>
              </w:rPr>
              <w:t>Тема недели: Лето.</w:t>
            </w:r>
          </w:p>
        </w:tc>
      </w:tr>
      <w:tr w:rsidR="007A6517" w:rsidRPr="007A6517" w14:paraId="41B8D40B"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E892A"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0BA7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D650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РППС</w:t>
            </w:r>
          </w:p>
        </w:tc>
      </w:tr>
      <w:tr w:rsidR="007A6517" w:rsidRPr="007A6517" w14:paraId="408D3DDC" w14:textId="77777777" w:rsidTr="00E818B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B8D6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25D69D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7CC4A40" w14:textId="59EB2702"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Беседа с детьми на тему:</w:t>
            </w:r>
            <w:r w:rsidRPr="007A6517">
              <w:rPr>
                <w:rFonts w:ascii="Times New Roman" w:hAnsi="Times New Roman"/>
                <w:bCs/>
                <w:sz w:val="20"/>
                <w:szCs w:val="20"/>
              </w:rPr>
              <w:t xml:space="preserve"> </w:t>
            </w:r>
            <w:r w:rsidRPr="001517FA">
              <w:rPr>
                <w:rFonts w:ascii="Times New Roman" w:hAnsi="Times New Roman"/>
                <w:bCs/>
                <w:sz w:val="20"/>
                <w:szCs w:val="20"/>
              </w:rPr>
              <w:t>«Вот и лето подоспело».</w:t>
            </w:r>
          </w:p>
          <w:p w14:paraId="43493FE8" w14:textId="77777777"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Цель: развивать диалогическую речь.</w:t>
            </w:r>
          </w:p>
          <w:p w14:paraId="64B2FFE6" w14:textId="649E8C39" w:rsidR="001517FA" w:rsidRPr="007A6517" w:rsidRDefault="001517FA"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Ситуативный разговор о том, что во время </w:t>
            </w:r>
            <w:r w:rsidR="007A6517" w:rsidRPr="007A6517">
              <w:rPr>
                <w:rFonts w:ascii="Times New Roman" w:eastAsiaTheme="minorEastAsia" w:hAnsi="Times New Roman"/>
                <w:bCs/>
                <w:sz w:val="20"/>
                <w:szCs w:val="20"/>
                <w:lang w:eastAsia="ru-RU"/>
              </w:rPr>
              <w:t>прогулки нельзя</w:t>
            </w:r>
            <w:r w:rsidRPr="007A6517">
              <w:rPr>
                <w:rFonts w:ascii="Times New Roman" w:eastAsiaTheme="minorEastAsia" w:hAnsi="Times New Roman"/>
                <w:bCs/>
                <w:sz w:val="20"/>
                <w:szCs w:val="20"/>
                <w:lang w:eastAsia="ru-RU"/>
              </w:rPr>
              <w:t xml:space="preserve"> разбегаться по сторонам, нужно играть вместе и дружно, ходить аккуратно, смотря под ноги</w:t>
            </w:r>
          </w:p>
          <w:p w14:paraId="378B9E26" w14:textId="0DA3B506" w:rsidR="00024DFD" w:rsidRPr="007A6517" w:rsidRDefault="00024DFD" w:rsidP="007A6517">
            <w:pPr>
              <w:rPr>
                <w:rFonts w:ascii="Times New Roman" w:eastAsiaTheme="minorEastAsia" w:hAnsi="Times New Roman"/>
                <w:bCs/>
                <w:sz w:val="20"/>
                <w:szCs w:val="20"/>
                <w:lang w:eastAsia="ru-RU"/>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23EDC1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Материалы к организации УК:</w:t>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p>
        </w:tc>
      </w:tr>
      <w:tr w:rsidR="007A6517" w:rsidRPr="007A6517" w14:paraId="19A28E24" w14:textId="77777777" w:rsidTr="00E818B3">
        <w:trPr>
          <w:trHeight w:val="21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AF7EB"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5B86E" w14:textId="552C5135" w:rsidR="00024DFD" w:rsidRPr="007A6517" w:rsidRDefault="00024DFD" w:rsidP="007A6517">
            <w:pPr>
              <w:rPr>
                <w:rFonts w:ascii="Times New Roman" w:eastAsiaTheme="minorEastAsia" w:hAnsi="Times New Roman"/>
                <w:bCs/>
                <w:sz w:val="20"/>
                <w:szCs w:val="20"/>
                <w:lang w:eastAsia="ru-RU"/>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691276E" w14:textId="77777777" w:rsidR="00024DFD" w:rsidRPr="007A6517" w:rsidRDefault="00024DFD" w:rsidP="007A6517">
            <w:pPr>
              <w:rPr>
                <w:rFonts w:ascii="Times New Roman" w:eastAsiaTheme="minorEastAsia" w:hAnsi="Times New Roman"/>
                <w:bCs/>
                <w:sz w:val="20"/>
                <w:szCs w:val="20"/>
                <w:lang w:eastAsia="ru-RU"/>
              </w:rPr>
            </w:pPr>
          </w:p>
        </w:tc>
      </w:tr>
      <w:tr w:rsidR="007A6517" w:rsidRPr="007A6517" w14:paraId="02663DF9" w14:textId="77777777" w:rsidTr="00E818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3B32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9CAB7"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Наблюдение за солнцем</w:t>
            </w:r>
            <w:r w:rsidRPr="007A6517">
              <w:rPr>
                <w:rFonts w:ascii="Times New Roman" w:hAnsi="Times New Roman"/>
                <w:bCs/>
                <w:sz w:val="20"/>
                <w:szCs w:val="20"/>
              </w:rPr>
              <w:br/>
              <w:t>Цели:</w:t>
            </w:r>
          </w:p>
          <w:p w14:paraId="7E92942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формировать представление о том, что Солнце является источником света и тепла</w:t>
            </w:r>
          </w:p>
          <w:p w14:paraId="584AE64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дать детям представление о состоянии погоды </w:t>
            </w:r>
            <w:hyperlink r:id="rId5" w:history="1">
              <w:r w:rsidRPr="007A6517">
                <w:rPr>
                  <w:rStyle w:val="a9"/>
                  <w:rFonts w:ascii="Times New Roman" w:hAnsi="Times New Roman"/>
                  <w:bCs/>
                  <w:color w:val="auto"/>
                  <w:sz w:val="20"/>
                  <w:szCs w:val="20"/>
                  <w:u w:val="none"/>
                </w:rPr>
                <w:t>летом</w:t>
              </w:r>
            </w:hyperlink>
            <w:r w:rsidRPr="007A6517">
              <w:rPr>
                <w:rFonts w:ascii="Times New Roman" w:hAnsi="Times New Roman"/>
                <w:bCs/>
                <w:sz w:val="20"/>
                <w:szCs w:val="20"/>
              </w:rPr>
              <w:t>; закрепить названия сезонной одежды.</w:t>
            </w:r>
            <w:r w:rsidRPr="007A6517">
              <w:rPr>
                <w:rFonts w:ascii="Times New Roman" w:hAnsi="Times New Roman"/>
                <w:bCs/>
                <w:sz w:val="20"/>
                <w:szCs w:val="20"/>
              </w:rPr>
              <w:br/>
            </w:r>
            <w:r w:rsidRPr="007A6517">
              <w:rPr>
                <w:rFonts w:ascii="Times New Roman" w:hAnsi="Times New Roman"/>
                <w:bCs/>
                <w:sz w:val="20"/>
                <w:szCs w:val="20"/>
              </w:rPr>
              <w:lastRenderedPageBreak/>
              <w:t>Ход наблюдения.</w:t>
            </w:r>
          </w:p>
          <w:p w14:paraId="4C6FFAB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За летним тёплым солнцем</w:t>
            </w:r>
          </w:p>
          <w:p w14:paraId="7EF32E86"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Выгляни скорей в оконце</w:t>
            </w:r>
          </w:p>
          <w:p w14:paraId="524CD346"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 подставь свои ладошки,</w:t>
            </w:r>
          </w:p>
          <w:p w14:paraId="6852035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Чтоб поймать зайчат лукошко.</w:t>
            </w:r>
          </w:p>
          <w:p w14:paraId="2D57E5F2"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 травинке дремлют мошки</w:t>
            </w:r>
          </w:p>
          <w:p w14:paraId="201D429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 улитка греет рожки,</w:t>
            </w:r>
          </w:p>
          <w:p w14:paraId="1D9168B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Из-под листиков букашки</w:t>
            </w:r>
          </w:p>
          <w:p w14:paraId="6E6BDD1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Тянут к солнышку мордашки.</w:t>
            </w:r>
          </w:p>
          <w:p w14:paraId="3B0ECC86"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Любит солнце паучок,</w:t>
            </w:r>
          </w:p>
          <w:p w14:paraId="41C8F7A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Червячок, жучок, сверчок,</w:t>
            </w:r>
          </w:p>
          <w:p w14:paraId="55D1029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Любят солнышко цветы,</w:t>
            </w:r>
          </w:p>
          <w:p w14:paraId="4E5CC3DA"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Научись любить и ты!</w:t>
            </w:r>
          </w:p>
          <w:p w14:paraId="57D26519" w14:textId="66AC3348"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Солнце — источник света, тепла и жизни на Земле. Во все стороны от него распространяется свет и тепло.  Летом оно греет сильнее, поэтому дети гуляют раздетыми (в облегченной одежде, в головном уборе). Воспитатель предлагает отметить, что солнце стоит днем высоко — на улице жарко; утром и вечером солнце низко, поэтому становится прохладнее. День длится долго, ночи коротки.</w:t>
            </w:r>
          </w:p>
          <w:p w14:paraId="3D7D674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Воспитатель задает детям вопросы:</w:t>
            </w:r>
          </w:p>
          <w:p w14:paraId="0EF081B7"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Когда вы возвращаетесь с прогулки, замечаете, где находится солнце?</w:t>
            </w:r>
          </w:p>
          <w:p w14:paraId="3BACF85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Почему вы чувствуете, что лето уже наступило?</w:t>
            </w:r>
          </w:p>
          <w:p w14:paraId="75BEDCB1"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Что происходит с растениями, когда солнце ярко и долго светит?</w:t>
            </w:r>
          </w:p>
          <w:p w14:paraId="36256504" w14:textId="2034534C"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Для чего нужно в жаркую погоду одевать головные уборы (панамы, кепки)?</w:t>
            </w:r>
          </w:p>
          <w:p w14:paraId="53A127E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Во что одеты люди летом?</w:t>
            </w:r>
          </w:p>
          <w:p w14:paraId="68841CB5"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Где можно спрятаться от палящих лучей солнца?</w:t>
            </w:r>
          </w:p>
          <w:p w14:paraId="2F4E458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Исследовательская деятельность</w:t>
            </w:r>
          </w:p>
          <w:p w14:paraId="68CD92C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Сделать вывод, что на солнце предметы нагреваются быстрее, чем в тени.</w:t>
            </w:r>
          </w:p>
          <w:p w14:paraId="31857EA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Упражнение  на развитие мелкой моторики рук</w:t>
            </w:r>
          </w:p>
          <w:p w14:paraId="69582DF2"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«Выложи узор»  </w:t>
            </w:r>
          </w:p>
          <w:p w14:paraId="76E78AF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Воспитатель предлагает выложить узор из камешков на песке. Цель: развивать фантазию.</w:t>
            </w:r>
          </w:p>
          <w:p w14:paraId="2BCBB8D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Трудовая деятельность</w:t>
            </w:r>
          </w:p>
          <w:p w14:paraId="417FF5E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Помощь детям младшей группы в уборке территории.</w:t>
            </w:r>
          </w:p>
          <w:p w14:paraId="6508EC1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развивать трудолюбие, желание помогать малышам.</w:t>
            </w:r>
          </w:p>
          <w:p w14:paraId="22570EE5"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Подвижные игры</w:t>
            </w:r>
          </w:p>
          <w:p w14:paraId="00E3326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«Солнце и луна». Цель: воспитывать быстроту и ловкость.</w:t>
            </w:r>
          </w:p>
          <w:p w14:paraId="27121AC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«Вышибало».  Цель - тренироваться в бросании и ловле мяча. </w:t>
            </w:r>
          </w:p>
          <w:p w14:paraId="7C9ADB7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Игры с песком</w:t>
            </w:r>
          </w:p>
          <w:p w14:paraId="5BE2B4B8"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«Нарисуй облака и солнце». Цель: развивать воображение, фантазию, мелкую моторику рук</w:t>
            </w:r>
          </w:p>
          <w:p w14:paraId="233BCD8A"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Индивидуальная работа</w:t>
            </w:r>
          </w:p>
          <w:p w14:paraId="4848E0A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«Попади в обруч».</w:t>
            </w:r>
          </w:p>
          <w:p w14:paraId="6751BAAF" w14:textId="126C4A74" w:rsidR="00024DFD" w:rsidRPr="007A6517" w:rsidRDefault="007A6517" w:rsidP="007A6517">
            <w:pPr>
              <w:rPr>
                <w:rFonts w:ascii="Times New Roman" w:hAnsi="Times New Roman"/>
                <w:bCs/>
                <w:sz w:val="20"/>
                <w:szCs w:val="20"/>
              </w:rPr>
            </w:pPr>
            <w:r w:rsidRPr="007A6517">
              <w:rPr>
                <w:rFonts w:ascii="Times New Roman" w:hAnsi="Times New Roman"/>
                <w:bCs/>
                <w:sz w:val="20"/>
                <w:szCs w:val="20"/>
              </w:rPr>
              <w:t>Цель: упражнять в метании в цель.</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573B99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 xml:space="preserve">Выносной </w:t>
            </w:r>
          </w:p>
          <w:p w14:paraId="03A2E265"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w:t>
            </w:r>
          </w:p>
          <w:p w14:paraId="1AD3F3B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соответственно</w:t>
            </w:r>
          </w:p>
          <w:p w14:paraId="50388D3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248E4E80"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прогулки</w:t>
            </w:r>
          </w:p>
        </w:tc>
      </w:tr>
      <w:tr w:rsidR="007A6517" w:rsidRPr="007A6517" w14:paraId="38435D9E" w14:textId="77777777" w:rsidTr="00E818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4392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75E168B"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Отгадывание загадок о цветах, насекомых. Цель: развивать мышление.</w:t>
            </w:r>
          </w:p>
          <w:p w14:paraId="1146D9F9" w14:textId="171D537D"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Дидактическая игра</w:t>
            </w:r>
            <w:r w:rsidR="007A6517" w:rsidRPr="007A6517">
              <w:rPr>
                <w:rFonts w:ascii="Times New Roman" w:hAnsi="Times New Roman"/>
                <w:bCs/>
                <w:sz w:val="20"/>
                <w:szCs w:val="20"/>
              </w:rPr>
              <w:t xml:space="preserve"> </w:t>
            </w:r>
            <w:r w:rsidRPr="00F51B4A">
              <w:rPr>
                <w:rFonts w:ascii="Times New Roman" w:hAnsi="Times New Roman"/>
                <w:bCs/>
                <w:sz w:val="20"/>
                <w:szCs w:val="20"/>
              </w:rPr>
              <w:t>«Так бывает или нет»</w:t>
            </w:r>
          </w:p>
          <w:p w14:paraId="20CECAB6" w14:textId="5B18A88B" w:rsidR="00024DFD" w:rsidRPr="007A6517" w:rsidRDefault="00F51B4A" w:rsidP="007A6517">
            <w:pPr>
              <w:rPr>
                <w:rFonts w:ascii="Times New Roman" w:hAnsi="Times New Roman"/>
                <w:bCs/>
                <w:sz w:val="20"/>
                <w:szCs w:val="20"/>
              </w:rPr>
            </w:pPr>
            <w:r w:rsidRPr="00F51B4A">
              <w:rPr>
                <w:rFonts w:ascii="Times New Roman" w:hAnsi="Times New Roman"/>
                <w:bCs/>
                <w:sz w:val="20"/>
                <w:szCs w:val="20"/>
              </w:rPr>
              <w:t>Цель: учить замечать непоследовательность в суждениях, развивать логическое мышление.</w:t>
            </w:r>
          </w:p>
        </w:tc>
      </w:tr>
      <w:tr w:rsidR="007A6517" w:rsidRPr="007A6517" w14:paraId="5B22F4C1" w14:textId="77777777" w:rsidTr="00E818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B446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BDA44"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Постепенный подъем. закаливающие процедуры, микрогимнастика№ 18</w:t>
            </w:r>
          </w:p>
          <w:p w14:paraId="43D65411" w14:textId="36148386"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 xml:space="preserve">Дидактическая </w:t>
            </w:r>
            <w:r w:rsidR="007A6517" w:rsidRPr="007A6517">
              <w:rPr>
                <w:rFonts w:ascii="Times New Roman" w:hAnsi="Times New Roman"/>
                <w:bCs/>
                <w:sz w:val="20"/>
                <w:szCs w:val="20"/>
              </w:rPr>
              <w:t>игра «</w:t>
            </w:r>
            <w:r w:rsidRPr="00F51B4A">
              <w:rPr>
                <w:rFonts w:ascii="Times New Roman" w:hAnsi="Times New Roman"/>
                <w:bCs/>
                <w:sz w:val="20"/>
                <w:szCs w:val="20"/>
              </w:rPr>
              <w:t>Природа и человек»</w:t>
            </w:r>
          </w:p>
          <w:p w14:paraId="1063D770"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lastRenderedPageBreak/>
              <w:t>Цель: систематизировать знания детей о том, что создано человеком, а что даѐт человеку природа».</w:t>
            </w:r>
          </w:p>
          <w:p w14:paraId="40B642F3"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Работа по воспитанию культуры поведения за столом.</w:t>
            </w:r>
          </w:p>
          <w:p w14:paraId="06613B0C" w14:textId="052001E1" w:rsidR="00024DFD" w:rsidRPr="007A6517" w:rsidRDefault="007A6517" w:rsidP="007A6517">
            <w:pPr>
              <w:rPr>
                <w:rFonts w:ascii="Times New Roman" w:hAnsi="Times New Roman"/>
                <w:bCs/>
                <w:sz w:val="20"/>
                <w:szCs w:val="20"/>
              </w:rPr>
            </w:pPr>
            <w:r w:rsidRPr="007A6517">
              <w:rPr>
                <w:rFonts w:ascii="Times New Roman" w:hAnsi="Times New Roman"/>
                <w:bCs/>
                <w:sz w:val="20"/>
                <w:szCs w:val="20"/>
              </w:rPr>
              <w:t>Цель: продолжать</w:t>
            </w:r>
            <w:r w:rsidR="00F51B4A" w:rsidRPr="00F51B4A">
              <w:rPr>
                <w:rFonts w:ascii="Times New Roman" w:hAnsi="Times New Roman"/>
                <w:bCs/>
                <w:sz w:val="20"/>
                <w:szCs w:val="20"/>
              </w:rPr>
              <w:t xml:space="preserve"> учить правилам поведения за столом во время приёма пищи.</w:t>
            </w:r>
          </w:p>
        </w:tc>
      </w:tr>
      <w:tr w:rsidR="007A6517" w:rsidRPr="007A6517" w14:paraId="482C5F24" w14:textId="77777777" w:rsidTr="00E818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46F3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ABE43" w14:textId="17180085"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Вечерний </w:t>
            </w:r>
            <w:r w:rsidR="006A355B" w:rsidRPr="007A6517">
              <w:rPr>
                <w:rFonts w:ascii="Times New Roman" w:eastAsiaTheme="minorEastAsia" w:hAnsi="Times New Roman"/>
                <w:bCs/>
                <w:sz w:val="20"/>
                <w:szCs w:val="20"/>
                <w:lang w:eastAsia="ru-RU"/>
              </w:rPr>
              <w:t>круг. Рефлексия</w:t>
            </w:r>
            <w:r w:rsidRPr="007A6517">
              <w:rPr>
                <w:rFonts w:ascii="Times New Roman" w:eastAsiaTheme="minorEastAsia" w:hAnsi="Times New Roman"/>
                <w:bCs/>
                <w:sz w:val="20"/>
                <w:szCs w:val="20"/>
                <w:lang w:eastAsia="ru-RU"/>
              </w:rPr>
              <w:t>: вспомнить с детьми прошедший день, интересные события, обсуждение проблемных ситуаций.</w:t>
            </w:r>
          </w:p>
          <w:p w14:paraId="4F389156" w14:textId="620261EA" w:rsidR="00024DFD" w:rsidRPr="007A6517" w:rsidRDefault="00F51B4A"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Игры со строительным материалом. Цель: организовать применение детьми освоенных ранее умений при возведении конструкций различного назначения.</w:t>
            </w:r>
          </w:p>
        </w:tc>
      </w:tr>
      <w:tr w:rsidR="007A6517" w:rsidRPr="007A6517" w14:paraId="5F81C947" w14:textId="77777777" w:rsidTr="00E818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ACC2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87F453"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Наблюдение за бабочкой». Цели: расширять знания о бабочке, ее происхождении, строении, размножении и пользе; способствовать развитию экологического мышления; воспитывать бережное отношение ко всему живому.</w:t>
            </w:r>
          </w:p>
          <w:p w14:paraId="423F13D8" w14:textId="77777777" w:rsidR="007A6517"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Художественное слово: </w:t>
            </w:r>
          </w:p>
          <w:p w14:paraId="7BB4F867" w14:textId="37F4B7E1"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Не птица, а с крыльями.</w:t>
            </w:r>
          </w:p>
          <w:p w14:paraId="68AA891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Не пчела, а над цветами летает. (Бабочка.)</w:t>
            </w:r>
          </w:p>
          <w:p w14:paraId="715B2DEB"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П/И:«Мы — капельки», «Живой лабиринт».</w:t>
            </w:r>
          </w:p>
          <w:p w14:paraId="51FD916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Цель: учить образовывать двойные ряды, делать широкий круг, тренировать слаженность коллективных действий, быстроту реакций и смекалку.</w:t>
            </w:r>
          </w:p>
          <w:p w14:paraId="07BFC7CE" w14:textId="683D9B71"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Индивидуальная работа: с подгруппой мальчиков</w:t>
            </w:r>
            <w:r w:rsidR="007A6517" w:rsidRPr="007A6517">
              <w:rPr>
                <w:rFonts w:ascii="Times New Roman" w:eastAsiaTheme="minorEastAsia" w:hAnsi="Times New Roman"/>
                <w:bCs/>
                <w:sz w:val="20"/>
                <w:szCs w:val="20"/>
                <w:lang w:eastAsia="ru-RU"/>
              </w:rPr>
              <w:t xml:space="preserve"> «</w:t>
            </w:r>
            <w:r w:rsidRPr="007A6517">
              <w:rPr>
                <w:rFonts w:ascii="Times New Roman" w:eastAsiaTheme="minorEastAsia" w:hAnsi="Times New Roman"/>
                <w:bCs/>
                <w:sz w:val="20"/>
                <w:szCs w:val="20"/>
                <w:lang w:eastAsia="ru-RU"/>
              </w:rPr>
              <w:t>От дерева до дерева».</w:t>
            </w:r>
            <w:r w:rsidR="007A6517" w:rsidRPr="007A6517">
              <w:rPr>
                <w:rFonts w:ascii="Times New Roman" w:eastAsiaTheme="minorEastAsia" w:hAnsi="Times New Roman"/>
                <w:bCs/>
                <w:sz w:val="20"/>
                <w:szCs w:val="20"/>
                <w:lang w:eastAsia="ru-RU"/>
              </w:rPr>
              <w:t xml:space="preserve"> </w:t>
            </w:r>
            <w:r w:rsidRPr="007A6517">
              <w:rPr>
                <w:rFonts w:ascii="Times New Roman" w:eastAsiaTheme="minorEastAsia" w:hAnsi="Times New Roman"/>
                <w:bCs/>
                <w:sz w:val="20"/>
                <w:szCs w:val="20"/>
                <w:lang w:eastAsia="ru-RU"/>
              </w:rPr>
              <w:t>Цель: упражнять в прыжках на двух и на одной ноге.</w:t>
            </w:r>
          </w:p>
          <w:p w14:paraId="6360E3D4"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Трудовая деятельность: Цель: формировать трудовые умения, желание самостоятельно наводить чистоту и порядок.</w:t>
            </w:r>
          </w:p>
        </w:tc>
        <w:tc>
          <w:tcPr>
            <w:tcW w:w="1842" w:type="dxa"/>
            <w:tcBorders>
              <w:top w:val="single" w:sz="2" w:space="0" w:color="auto"/>
              <w:left w:val="single" w:sz="4" w:space="0" w:color="auto"/>
              <w:bottom w:val="single" w:sz="2" w:space="0" w:color="auto"/>
              <w:right w:val="single" w:sz="4" w:space="0" w:color="000000" w:themeColor="text1"/>
            </w:tcBorders>
          </w:tcPr>
          <w:p w14:paraId="17112C7C" w14:textId="77777777" w:rsidR="00024DFD" w:rsidRPr="007A6517" w:rsidRDefault="00024DFD" w:rsidP="007A6517">
            <w:pPr>
              <w:rPr>
                <w:rFonts w:ascii="Times New Roman" w:eastAsiaTheme="minorEastAsia" w:hAnsi="Times New Roman"/>
                <w:bCs/>
                <w:sz w:val="20"/>
                <w:szCs w:val="20"/>
                <w:lang w:eastAsia="ru-RU"/>
              </w:rPr>
            </w:pPr>
          </w:p>
          <w:p w14:paraId="08E45D2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Выносной</w:t>
            </w:r>
          </w:p>
          <w:p w14:paraId="3BD74FC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материал:</w:t>
            </w:r>
          </w:p>
          <w:p w14:paraId="4E1D5E1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соответственно</w:t>
            </w:r>
          </w:p>
          <w:p w14:paraId="57B054E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22B6F27F"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прогулки</w:t>
            </w:r>
          </w:p>
        </w:tc>
      </w:tr>
      <w:tr w:rsidR="007A6517" w:rsidRPr="007A6517" w14:paraId="4FFF2284" w14:textId="77777777" w:rsidTr="00E818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38C2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4621A" w14:textId="712184FE" w:rsidR="00024DFD" w:rsidRPr="007A6517" w:rsidRDefault="00C02FB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Индивидуальные беседы по запросам родителей.</w:t>
            </w:r>
          </w:p>
          <w:p w14:paraId="7B64402E" w14:textId="77777777" w:rsidR="00024DFD" w:rsidRPr="007A6517" w:rsidRDefault="00024DFD" w:rsidP="007A6517">
            <w:pPr>
              <w:rPr>
                <w:rFonts w:ascii="Times New Roman" w:eastAsiaTheme="minorEastAsia" w:hAnsi="Times New Roman"/>
                <w:bCs/>
                <w:sz w:val="20"/>
                <w:szCs w:val="20"/>
                <w:lang w:eastAsia="ru-RU"/>
              </w:rPr>
            </w:pPr>
          </w:p>
        </w:tc>
      </w:tr>
    </w:tbl>
    <w:p w14:paraId="09DBFAE6" w14:textId="77777777" w:rsidR="00024DFD" w:rsidRPr="007A6517" w:rsidRDefault="00024DFD" w:rsidP="007A6517">
      <w:pPr>
        <w:spacing w:after="0" w:line="240" w:lineRule="auto"/>
        <w:rPr>
          <w:rFonts w:ascii="Times New Roman" w:hAnsi="Times New Roman" w:cs="Times New Roman"/>
          <w:bCs/>
          <w:sz w:val="20"/>
          <w:szCs w:val="20"/>
        </w:rPr>
      </w:pPr>
    </w:p>
    <w:p w14:paraId="5734EDF8" w14:textId="77777777" w:rsidR="00024DFD" w:rsidRPr="007A6517" w:rsidRDefault="00024DFD" w:rsidP="007A6517">
      <w:pPr>
        <w:spacing w:after="0" w:line="240" w:lineRule="auto"/>
        <w:rPr>
          <w:rFonts w:ascii="Times New Roman" w:hAnsi="Times New Roman" w:cs="Times New Roman"/>
          <w:bCs/>
          <w:sz w:val="20"/>
          <w:szCs w:val="20"/>
        </w:rPr>
      </w:pPr>
    </w:p>
    <w:p w14:paraId="249A2793" w14:textId="77777777" w:rsidR="00024DFD" w:rsidRPr="007A6517" w:rsidRDefault="00024DFD" w:rsidP="007A6517">
      <w:pPr>
        <w:spacing w:after="0" w:line="240" w:lineRule="auto"/>
        <w:rPr>
          <w:rFonts w:ascii="Times New Roman" w:hAnsi="Times New Roman" w:cs="Times New Roman"/>
          <w:bCs/>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A6517" w:rsidRPr="007A6517" w14:paraId="3F7C1F03"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F179C" w14:textId="24B1EE5B"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31.05. 2024 </w:t>
            </w:r>
            <w:r w:rsidR="00C02FBD" w:rsidRPr="007A6517">
              <w:rPr>
                <w:rFonts w:ascii="Times New Roman" w:eastAsiaTheme="minorEastAsia" w:hAnsi="Times New Roman"/>
                <w:bCs/>
                <w:sz w:val="20"/>
                <w:szCs w:val="20"/>
                <w:lang w:eastAsia="ru-RU"/>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96A33"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Тема недели: Лето.</w:t>
            </w:r>
          </w:p>
        </w:tc>
      </w:tr>
      <w:tr w:rsidR="007A6517" w:rsidRPr="007A6517" w14:paraId="7A6E835B"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E92E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9F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8D05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РППС</w:t>
            </w:r>
          </w:p>
        </w:tc>
      </w:tr>
      <w:tr w:rsidR="007A6517" w:rsidRPr="007A6517" w14:paraId="5DE3C2E8" w14:textId="77777777" w:rsidTr="00E818B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238C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C3870A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A9A70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Утренняя гимнастика к. № 18</w:t>
            </w:r>
          </w:p>
          <w:p w14:paraId="25D5210F" w14:textId="77777777"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Ситуативный разговор «Мы дружные ребята, не ссоримся совсем».</w:t>
            </w:r>
          </w:p>
          <w:p w14:paraId="7C621250" w14:textId="77777777"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Цель: поощрение желание детей жить дружно, вместе пользовались игрушками, книгами.</w:t>
            </w:r>
          </w:p>
          <w:p w14:paraId="2FA4C638" w14:textId="291041FC" w:rsidR="001517FA" w:rsidRPr="007A6517" w:rsidRDefault="00F51B4A"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Дидактическая игра «Какое время года?»       Цель: учить соотносить описание природы в стихах или прозе с определенным временем года; развивать слуховое внимание, быстроту мышления.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F5513C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Материалы к организации УК:</w:t>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p>
        </w:tc>
      </w:tr>
      <w:tr w:rsidR="007A6517" w:rsidRPr="007A6517" w14:paraId="70612D04" w14:textId="77777777" w:rsidTr="00E818B3">
        <w:trPr>
          <w:trHeight w:val="21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9186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AAE6B" w14:textId="7C34DC10" w:rsidR="00024DFD" w:rsidRPr="007A6517" w:rsidRDefault="00024DFD" w:rsidP="007A6517">
            <w:pPr>
              <w:rPr>
                <w:rFonts w:ascii="Times New Roman" w:eastAsiaTheme="minorEastAsia" w:hAnsi="Times New Roman"/>
                <w:bCs/>
                <w:sz w:val="20"/>
                <w:szCs w:val="20"/>
                <w:lang w:eastAsia="ru-RU"/>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E3207C7" w14:textId="77777777" w:rsidR="00024DFD" w:rsidRPr="007A6517" w:rsidRDefault="00024DFD" w:rsidP="007A6517">
            <w:pPr>
              <w:rPr>
                <w:rFonts w:ascii="Times New Roman" w:eastAsiaTheme="minorEastAsia" w:hAnsi="Times New Roman"/>
                <w:bCs/>
                <w:sz w:val="20"/>
                <w:szCs w:val="20"/>
                <w:lang w:eastAsia="ru-RU"/>
              </w:rPr>
            </w:pPr>
          </w:p>
        </w:tc>
      </w:tr>
      <w:tr w:rsidR="007A6517" w:rsidRPr="007A6517" w14:paraId="5AD8F7F2" w14:textId="77777777" w:rsidTr="00E818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8D67B"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F2897"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Наблюдение за дождевым червем. </w:t>
            </w:r>
            <w:r w:rsidRPr="007A6517">
              <w:rPr>
                <w:rFonts w:ascii="Times New Roman" w:hAnsi="Times New Roman"/>
                <w:bCs/>
                <w:sz w:val="20"/>
                <w:szCs w:val="20"/>
                <w:u w:val="single"/>
              </w:rPr>
              <w:br/>
            </w:r>
            <w:r w:rsidRPr="007A6517">
              <w:rPr>
                <w:rFonts w:ascii="Times New Roman" w:hAnsi="Times New Roman"/>
                <w:bCs/>
                <w:sz w:val="20"/>
                <w:szCs w:val="20"/>
              </w:rPr>
              <w:t>Цель: познакомить с дождевым червем, с его строением, его образом жизни, условиями для жизни, средой обитания. </w:t>
            </w:r>
            <w:r w:rsidRPr="007A6517">
              <w:rPr>
                <w:rFonts w:ascii="Times New Roman" w:hAnsi="Times New Roman"/>
                <w:bCs/>
                <w:sz w:val="20"/>
                <w:szCs w:val="20"/>
              </w:rPr>
              <w:br/>
            </w:r>
            <w:r w:rsidRPr="007A6517">
              <w:rPr>
                <w:rFonts w:ascii="Times New Roman" w:hAnsi="Times New Roman"/>
                <w:bCs/>
                <w:sz w:val="20"/>
                <w:szCs w:val="20"/>
                <w:u w:val="single"/>
              </w:rPr>
              <w:t>Ход наблюдения</w:t>
            </w:r>
          </w:p>
          <w:p w14:paraId="0354E04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Я смотрю на  червяка</w:t>
            </w:r>
            <w:r w:rsidRPr="007A6517">
              <w:rPr>
                <w:rFonts w:ascii="Times New Roman" w:hAnsi="Times New Roman"/>
                <w:b/>
                <w:bCs/>
                <w:sz w:val="20"/>
                <w:szCs w:val="20"/>
              </w:rPr>
              <w:t>.</w:t>
            </w:r>
            <w:r w:rsidRPr="007A6517">
              <w:rPr>
                <w:rFonts w:ascii="Times New Roman" w:hAnsi="Times New Roman"/>
                <w:bCs/>
                <w:sz w:val="20"/>
                <w:szCs w:val="20"/>
              </w:rPr>
              <w:br/>
              <w:t>Вижу мягкие бока,</w:t>
            </w:r>
            <w:r w:rsidRPr="007A6517">
              <w:rPr>
                <w:rFonts w:ascii="Times New Roman" w:hAnsi="Times New Roman"/>
                <w:bCs/>
                <w:sz w:val="20"/>
                <w:szCs w:val="20"/>
              </w:rPr>
              <w:br/>
              <w:t>Хвостик загнут, как крючок.</w:t>
            </w:r>
            <w:r w:rsidRPr="007A6517">
              <w:rPr>
                <w:rFonts w:ascii="Times New Roman" w:hAnsi="Times New Roman"/>
                <w:bCs/>
                <w:sz w:val="20"/>
                <w:szCs w:val="20"/>
              </w:rPr>
              <w:br/>
              <w:t>Что за милый червячок!</w:t>
            </w:r>
            <w:r w:rsidRPr="007A6517">
              <w:rPr>
                <w:rFonts w:ascii="Times New Roman" w:hAnsi="Times New Roman"/>
                <w:bCs/>
                <w:sz w:val="20"/>
                <w:szCs w:val="20"/>
              </w:rPr>
              <w:br/>
              <w:t>Только где же голова?</w:t>
            </w:r>
            <w:r w:rsidRPr="007A6517">
              <w:rPr>
                <w:rFonts w:ascii="Times New Roman" w:hAnsi="Times New Roman"/>
                <w:bCs/>
                <w:sz w:val="20"/>
                <w:szCs w:val="20"/>
              </w:rPr>
              <w:br/>
              <w:t>Где же глазик или два?</w:t>
            </w:r>
            <w:r w:rsidRPr="007A6517">
              <w:rPr>
                <w:rFonts w:ascii="Times New Roman" w:hAnsi="Times New Roman"/>
                <w:bCs/>
                <w:sz w:val="20"/>
                <w:szCs w:val="20"/>
              </w:rPr>
              <w:br/>
              <w:t>Червячка вокруг кручу,</w:t>
            </w:r>
            <w:r w:rsidRPr="007A6517">
              <w:rPr>
                <w:rFonts w:ascii="Times New Roman" w:hAnsi="Times New Roman"/>
                <w:bCs/>
                <w:sz w:val="20"/>
                <w:szCs w:val="20"/>
              </w:rPr>
              <w:br/>
              <w:t>Глазки я найти хочу.</w:t>
            </w:r>
            <w:r w:rsidRPr="007A6517">
              <w:rPr>
                <w:rFonts w:ascii="Times New Roman" w:hAnsi="Times New Roman"/>
                <w:bCs/>
                <w:sz w:val="20"/>
                <w:szCs w:val="20"/>
              </w:rPr>
              <w:br/>
              <w:t>Может, лучик ярким был,</w:t>
            </w:r>
            <w:r w:rsidRPr="007A6517">
              <w:rPr>
                <w:rFonts w:ascii="Times New Roman" w:hAnsi="Times New Roman"/>
                <w:bCs/>
                <w:sz w:val="20"/>
                <w:szCs w:val="20"/>
              </w:rPr>
              <w:br/>
            </w:r>
            <w:r w:rsidRPr="007A6517">
              <w:rPr>
                <w:rFonts w:ascii="Times New Roman" w:hAnsi="Times New Roman"/>
                <w:bCs/>
                <w:sz w:val="20"/>
                <w:szCs w:val="20"/>
              </w:rPr>
              <w:lastRenderedPageBreak/>
              <w:t>И червяк глаза закрыл?</w:t>
            </w:r>
          </w:p>
          <w:p w14:paraId="6A2DD3B2"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Червяк длинный, похож на веревочку, у него нет ног, головы, одно туловище, посередине имеется хорошо заметный поясок. Черви приносят большую пользу растениям: они перекапывают землю, рыхля ее, перемешивая, что очень важно для корневой системы травянистых растений.</w:t>
            </w:r>
          </w:p>
          <w:p w14:paraId="7B1F4FD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Воспитатель задает детям вопросы и загадывает загадку:</w:t>
            </w:r>
          </w:p>
          <w:p w14:paraId="7B45D64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Кто из ребят видел этих обитателей почвы раньше.</w:t>
            </w:r>
          </w:p>
          <w:p w14:paraId="413B05A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Где это было?</w:t>
            </w:r>
          </w:p>
          <w:p w14:paraId="10542AF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Почему черви называются дождевыми?</w:t>
            </w:r>
          </w:p>
          <w:p w14:paraId="0800022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Когда легче всего можно их обнаружить?</w:t>
            </w:r>
          </w:p>
          <w:p w14:paraId="03600251"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Воспитатель загадывает детям загадку:</w:t>
            </w:r>
          </w:p>
          <w:p w14:paraId="154596F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Мой хвост не отличишь от головы.</w:t>
            </w:r>
          </w:p>
          <w:p w14:paraId="29BD951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Меня всегда в земле найдете вы. (Червяк)</w:t>
            </w:r>
            <w:r w:rsidRPr="007A6517">
              <w:rPr>
                <w:rFonts w:ascii="Times New Roman" w:hAnsi="Times New Roman"/>
                <w:bCs/>
                <w:sz w:val="20"/>
                <w:szCs w:val="20"/>
              </w:rPr>
              <w:br/>
              <w:t>Обращает внимание детей на то, что эти подземные жители чаще всего вылезают из своих норок во время дождя. Вода заполняет их норки, и им не хватает воздуха.</w:t>
            </w:r>
            <w:r w:rsidRPr="007A6517">
              <w:rPr>
                <w:rFonts w:ascii="Times New Roman" w:hAnsi="Times New Roman"/>
                <w:bCs/>
                <w:sz w:val="20"/>
                <w:szCs w:val="20"/>
              </w:rPr>
              <w:br/>
            </w:r>
            <w:r w:rsidRPr="007A6517">
              <w:rPr>
                <w:rFonts w:ascii="Times New Roman" w:hAnsi="Times New Roman"/>
                <w:bCs/>
                <w:sz w:val="20"/>
                <w:szCs w:val="20"/>
                <w:u w:val="single"/>
              </w:rPr>
              <w:t>Дидактическая игра</w:t>
            </w:r>
          </w:p>
          <w:p w14:paraId="690E5E6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«Кто больше назовет действий» - дети подбирают глаголы, характеризующие действия дождевого червя.</w:t>
            </w:r>
          </w:p>
          <w:p w14:paraId="6747E88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активизировать словарный запас глаголами.</w:t>
            </w:r>
            <w:r w:rsidRPr="007A6517">
              <w:rPr>
                <w:rFonts w:ascii="Times New Roman" w:hAnsi="Times New Roman"/>
                <w:bCs/>
                <w:sz w:val="20"/>
                <w:szCs w:val="20"/>
              </w:rPr>
              <w:br/>
            </w:r>
            <w:r w:rsidRPr="007A6517">
              <w:rPr>
                <w:rFonts w:ascii="Times New Roman" w:hAnsi="Times New Roman"/>
                <w:bCs/>
                <w:sz w:val="20"/>
                <w:szCs w:val="20"/>
                <w:u w:val="single"/>
              </w:rPr>
              <w:t>Трудовая деятельность</w:t>
            </w:r>
            <w:r w:rsidRPr="007A6517">
              <w:rPr>
                <w:rFonts w:ascii="Times New Roman" w:hAnsi="Times New Roman"/>
                <w:bCs/>
                <w:sz w:val="20"/>
                <w:szCs w:val="20"/>
              </w:rPr>
              <w:t> </w:t>
            </w:r>
          </w:p>
          <w:p w14:paraId="4CB0B12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Выкопать норку для червяка. </w:t>
            </w:r>
            <w:r w:rsidRPr="007A6517">
              <w:rPr>
                <w:rFonts w:ascii="Times New Roman" w:hAnsi="Times New Roman"/>
                <w:bCs/>
                <w:sz w:val="20"/>
                <w:szCs w:val="20"/>
              </w:rPr>
              <w:br/>
              <w:t>Цель: воспитывать положительное отношение к труду, чувство сострадания и готовность прийти на помощь. </w:t>
            </w:r>
            <w:r w:rsidRPr="007A6517">
              <w:rPr>
                <w:rFonts w:ascii="Times New Roman" w:hAnsi="Times New Roman"/>
                <w:bCs/>
                <w:sz w:val="20"/>
                <w:szCs w:val="20"/>
              </w:rPr>
              <w:br/>
            </w:r>
            <w:r w:rsidRPr="007A6517">
              <w:rPr>
                <w:rFonts w:ascii="Times New Roman" w:hAnsi="Times New Roman"/>
                <w:bCs/>
                <w:sz w:val="20"/>
                <w:szCs w:val="20"/>
                <w:u w:val="single"/>
              </w:rPr>
              <w:t>Подвижные игры</w:t>
            </w:r>
          </w:p>
          <w:p w14:paraId="3189EA48"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«Ловишки».</w:t>
            </w:r>
          </w:p>
          <w:p w14:paraId="12EDAB51"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Цель: развивать бег, ловкость. </w:t>
            </w:r>
          </w:p>
          <w:p w14:paraId="42D2102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«Не упади».</w:t>
            </w:r>
          </w:p>
          <w:p w14:paraId="0FC1835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закреплять умение передавать мяч назад и вперед прямыми руками.</w:t>
            </w:r>
          </w:p>
          <w:p w14:paraId="0DD7EFF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Индивидуальная работа</w:t>
            </w:r>
          </w:p>
          <w:p w14:paraId="301E2815"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Пройти по кривой дорожки (ходьба по ограниченной подвижности).</w:t>
            </w:r>
          </w:p>
          <w:p w14:paraId="0FF4747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добиваться улучшения техники ходьбы, держа равновесие. </w:t>
            </w:r>
          </w:p>
          <w:p w14:paraId="3023B91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Игра с песком и водой</w:t>
            </w:r>
            <w:r w:rsidRPr="007A6517">
              <w:rPr>
                <w:rFonts w:ascii="Times New Roman" w:hAnsi="Times New Roman"/>
                <w:bCs/>
                <w:sz w:val="20"/>
                <w:szCs w:val="20"/>
              </w:rPr>
              <w:t>.</w:t>
            </w:r>
            <w:r w:rsidRPr="007A6517">
              <w:rPr>
                <w:rFonts w:ascii="Times New Roman" w:hAnsi="Times New Roman"/>
                <w:b/>
                <w:bCs/>
                <w:sz w:val="20"/>
                <w:szCs w:val="20"/>
              </w:rPr>
              <w:br/>
            </w:r>
            <w:r w:rsidRPr="007A6517">
              <w:rPr>
                <w:rFonts w:ascii="Times New Roman" w:hAnsi="Times New Roman"/>
                <w:bCs/>
                <w:sz w:val="20"/>
                <w:szCs w:val="20"/>
              </w:rPr>
              <w:t>Цель: воспитывать у детей желание совместно строить из песка.</w:t>
            </w:r>
          </w:p>
          <w:p w14:paraId="658171D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Самостоятельная деятельность детей с выносным материалом и по желанию детей.</w:t>
            </w:r>
          </w:p>
          <w:p w14:paraId="307494BA" w14:textId="51A74B1C" w:rsidR="00024DFD" w:rsidRPr="007A6517" w:rsidRDefault="007A6517" w:rsidP="007A6517">
            <w:pPr>
              <w:rPr>
                <w:rFonts w:ascii="Times New Roman" w:hAnsi="Times New Roman"/>
                <w:bCs/>
                <w:sz w:val="20"/>
                <w:szCs w:val="20"/>
              </w:rPr>
            </w:pPr>
            <w:r w:rsidRPr="007A6517">
              <w:rPr>
                <w:rFonts w:ascii="Times New Roman" w:hAnsi="Times New Roman"/>
                <w:bCs/>
                <w:sz w:val="20"/>
                <w:szCs w:val="20"/>
              </w:rPr>
              <w:t>Цель: продолжать учить детей выбирать себе игру по интересу, объединятся в группу.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37A5E65"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 xml:space="preserve">Выносной </w:t>
            </w:r>
          </w:p>
          <w:p w14:paraId="0883EC5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w:t>
            </w:r>
          </w:p>
          <w:p w14:paraId="480F4A95"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соответственно</w:t>
            </w:r>
          </w:p>
          <w:p w14:paraId="0DAD02B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414DA5A8"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прогулки</w:t>
            </w:r>
          </w:p>
        </w:tc>
      </w:tr>
      <w:tr w:rsidR="007A6517" w:rsidRPr="007A6517" w14:paraId="71323C1F" w14:textId="77777777" w:rsidTr="00E818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CD78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DA6B996" w14:textId="29E43EAE"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 xml:space="preserve">Дидактическая </w:t>
            </w:r>
            <w:r w:rsidR="007A6517" w:rsidRPr="007A6517">
              <w:rPr>
                <w:rFonts w:ascii="Times New Roman" w:hAnsi="Times New Roman"/>
                <w:bCs/>
                <w:sz w:val="20"/>
                <w:szCs w:val="20"/>
              </w:rPr>
              <w:t>игра «</w:t>
            </w:r>
            <w:r w:rsidRPr="00F51B4A">
              <w:rPr>
                <w:rFonts w:ascii="Times New Roman" w:hAnsi="Times New Roman"/>
                <w:bCs/>
                <w:sz w:val="20"/>
                <w:szCs w:val="20"/>
              </w:rPr>
              <w:t>Доскажи слово»</w:t>
            </w:r>
          </w:p>
          <w:p w14:paraId="302A9EC3"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 учить отчетливо, произносить многосложные слова громко, развивать слуховое внимание.  </w:t>
            </w:r>
          </w:p>
          <w:p w14:paraId="62299B28" w14:textId="62A8D10A" w:rsidR="00024DFD" w:rsidRPr="007A6517" w:rsidRDefault="00024DFD" w:rsidP="007A6517">
            <w:pPr>
              <w:rPr>
                <w:rFonts w:ascii="Times New Roman" w:eastAsiaTheme="minorEastAsia" w:hAnsi="Times New Roman"/>
                <w:bCs/>
                <w:sz w:val="20"/>
                <w:szCs w:val="20"/>
                <w:lang w:eastAsia="ru-RU"/>
              </w:rPr>
            </w:pPr>
          </w:p>
        </w:tc>
      </w:tr>
      <w:tr w:rsidR="007A6517" w:rsidRPr="007A6517" w14:paraId="55CD1F5C" w14:textId="77777777" w:rsidTr="00E818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9755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2D4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Постепенный подъем. закаливающие процедуры, микрогимнастика№ 18</w:t>
            </w:r>
          </w:p>
          <w:p w14:paraId="725DA094"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Сюжетно-ролевая игра «Парикмахерская»</w:t>
            </w:r>
          </w:p>
          <w:p w14:paraId="33CCE07E" w14:textId="0B7A01EE" w:rsidR="00024DFD" w:rsidRPr="007A6517" w:rsidRDefault="00F51B4A" w:rsidP="007A6517">
            <w:pPr>
              <w:rPr>
                <w:rFonts w:ascii="Times New Roman" w:hAnsi="Times New Roman"/>
                <w:bCs/>
                <w:sz w:val="20"/>
                <w:szCs w:val="20"/>
              </w:rPr>
            </w:pPr>
            <w:r w:rsidRPr="00F51B4A">
              <w:rPr>
                <w:rFonts w:ascii="Times New Roman" w:hAnsi="Times New Roman"/>
                <w:bCs/>
                <w:sz w:val="20"/>
                <w:szCs w:val="20"/>
              </w:rPr>
              <w:t>Цель: позна</w:t>
            </w:r>
            <w:r w:rsidRPr="00F51B4A">
              <w:rPr>
                <w:rFonts w:ascii="Times New Roman" w:hAnsi="Times New Roman"/>
                <w:bCs/>
                <w:sz w:val="20"/>
                <w:szCs w:val="20"/>
              </w:rPr>
              <w:softHyphen/>
              <w:t>ко</w:t>
            </w:r>
            <w:r w:rsidRPr="00F51B4A">
              <w:rPr>
                <w:rFonts w:ascii="Times New Roman" w:hAnsi="Times New Roman"/>
                <w:bCs/>
                <w:sz w:val="20"/>
                <w:szCs w:val="20"/>
              </w:rPr>
              <w:softHyphen/>
              <w:t>мить детей с профес</w:t>
            </w:r>
            <w:r w:rsidRPr="00F51B4A">
              <w:rPr>
                <w:rFonts w:ascii="Times New Roman" w:hAnsi="Times New Roman"/>
                <w:bCs/>
                <w:sz w:val="20"/>
                <w:szCs w:val="20"/>
              </w:rPr>
              <w:softHyphen/>
              <w:t>сией парикмахера, воспи</w:t>
            </w:r>
            <w:r w:rsidRPr="00F51B4A">
              <w:rPr>
                <w:rFonts w:ascii="Times New Roman" w:hAnsi="Times New Roman"/>
                <w:bCs/>
                <w:sz w:val="20"/>
                <w:szCs w:val="20"/>
              </w:rPr>
              <w:softHyphen/>
              <w:t>ты</w:t>
            </w:r>
            <w:r w:rsidRPr="00F51B4A">
              <w:rPr>
                <w:rFonts w:ascii="Times New Roman" w:hAnsi="Times New Roman"/>
                <w:bCs/>
                <w:sz w:val="20"/>
                <w:szCs w:val="20"/>
              </w:rPr>
              <w:softHyphen/>
              <w:t>вать культуру общения, расши</w:t>
            </w:r>
            <w:r w:rsidRPr="00F51B4A">
              <w:rPr>
                <w:rFonts w:ascii="Times New Roman" w:hAnsi="Times New Roman"/>
                <w:bCs/>
                <w:sz w:val="20"/>
                <w:szCs w:val="20"/>
              </w:rPr>
              <w:softHyphen/>
              <w:t>рить словар</w:t>
            </w:r>
            <w:r w:rsidRPr="00F51B4A">
              <w:rPr>
                <w:rFonts w:ascii="Times New Roman" w:hAnsi="Times New Roman"/>
                <w:bCs/>
                <w:sz w:val="20"/>
                <w:szCs w:val="20"/>
              </w:rPr>
              <w:softHyphen/>
              <w:t>ный запас детей.</w:t>
            </w:r>
          </w:p>
        </w:tc>
      </w:tr>
      <w:tr w:rsidR="007A6517" w:rsidRPr="007A6517" w14:paraId="31E309E8" w14:textId="77777777" w:rsidTr="00E818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8E13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5D2AD" w14:textId="0AF36CF3"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Вечерний </w:t>
            </w:r>
            <w:r w:rsidR="007A6517" w:rsidRPr="007A6517">
              <w:rPr>
                <w:rFonts w:ascii="Times New Roman" w:eastAsiaTheme="minorEastAsia" w:hAnsi="Times New Roman"/>
                <w:bCs/>
                <w:sz w:val="20"/>
                <w:szCs w:val="20"/>
                <w:lang w:eastAsia="ru-RU"/>
              </w:rPr>
              <w:t>круг. Рефлексия</w:t>
            </w:r>
            <w:r w:rsidRPr="007A6517">
              <w:rPr>
                <w:rFonts w:ascii="Times New Roman" w:eastAsiaTheme="minorEastAsia" w:hAnsi="Times New Roman"/>
                <w:bCs/>
                <w:sz w:val="20"/>
                <w:szCs w:val="20"/>
                <w:lang w:eastAsia="ru-RU"/>
              </w:rPr>
              <w:t>: вспомнить с детьми прошедший день, интересные события, обсуждение проблемных ситуаций.</w:t>
            </w:r>
          </w:p>
          <w:p w14:paraId="077B937E"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Беседа «Мои добрые поступки»</w:t>
            </w:r>
          </w:p>
          <w:p w14:paraId="2AD6082A"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 углубить представление детей о доброте как о ценном, неотъемлемом качестве человека.</w:t>
            </w:r>
          </w:p>
          <w:p w14:paraId="0739078B" w14:textId="280448AC" w:rsidR="00024DFD" w:rsidRPr="007A6517" w:rsidRDefault="00024DFD" w:rsidP="007A6517">
            <w:pPr>
              <w:rPr>
                <w:rFonts w:ascii="Times New Roman" w:eastAsiaTheme="minorEastAsia" w:hAnsi="Times New Roman"/>
                <w:bCs/>
                <w:sz w:val="20"/>
                <w:szCs w:val="20"/>
                <w:lang w:eastAsia="ru-RU"/>
              </w:rPr>
            </w:pPr>
          </w:p>
        </w:tc>
      </w:tr>
      <w:tr w:rsidR="007A6517" w:rsidRPr="007A6517" w14:paraId="0663E409" w14:textId="77777777" w:rsidTr="00E818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FDBC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579950E"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Наблюдение за муравьиной тропой.</w:t>
            </w:r>
          </w:p>
          <w:p w14:paraId="2457F19C"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 уточнить знания о поведении и месте обитания муравьев.</w:t>
            </w:r>
          </w:p>
          <w:p w14:paraId="5CDCB800"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Подвижная игра «Перелет птиц».</w:t>
            </w:r>
          </w:p>
          <w:p w14:paraId="1A8BB909" w14:textId="754D05F2"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lastRenderedPageBreak/>
              <w:t>Цель</w:t>
            </w:r>
            <w:r w:rsidR="007A6517" w:rsidRPr="007A6517">
              <w:rPr>
                <w:rFonts w:ascii="Times New Roman" w:hAnsi="Times New Roman"/>
                <w:bCs/>
                <w:sz w:val="20"/>
                <w:szCs w:val="20"/>
              </w:rPr>
              <w:t>: упражнять</w:t>
            </w:r>
            <w:r w:rsidRPr="00F51B4A">
              <w:rPr>
                <w:rFonts w:ascii="Times New Roman" w:hAnsi="Times New Roman"/>
                <w:bCs/>
                <w:sz w:val="20"/>
                <w:szCs w:val="20"/>
              </w:rPr>
              <w:t xml:space="preserve"> детей в лазанье по лесенкам – «радугам», выполнять правила игры.  </w:t>
            </w:r>
          </w:p>
          <w:p w14:paraId="36589FD1" w14:textId="58CEE3C8"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Подвижная игра</w:t>
            </w:r>
            <w:r w:rsidR="007A6517" w:rsidRPr="007A6517">
              <w:rPr>
                <w:rFonts w:ascii="Times New Roman" w:hAnsi="Times New Roman"/>
                <w:bCs/>
                <w:sz w:val="20"/>
                <w:szCs w:val="20"/>
              </w:rPr>
              <w:t xml:space="preserve"> </w:t>
            </w:r>
            <w:r w:rsidRPr="00F51B4A">
              <w:rPr>
                <w:rFonts w:ascii="Times New Roman" w:hAnsi="Times New Roman"/>
                <w:bCs/>
                <w:sz w:val="20"/>
                <w:szCs w:val="20"/>
              </w:rPr>
              <w:t>«Мяч не теряй»</w:t>
            </w:r>
          </w:p>
          <w:p w14:paraId="00F7E39B" w14:textId="14B32BFC"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w:t>
            </w:r>
            <w:r w:rsidR="007A6517" w:rsidRPr="007A6517">
              <w:rPr>
                <w:rFonts w:ascii="Times New Roman" w:hAnsi="Times New Roman"/>
                <w:bCs/>
                <w:sz w:val="20"/>
                <w:szCs w:val="20"/>
              </w:rPr>
              <w:t>: учить</w:t>
            </w:r>
            <w:r w:rsidRPr="00F51B4A">
              <w:rPr>
                <w:rFonts w:ascii="Times New Roman" w:hAnsi="Times New Roman"/>
                <w:bCs/>
                <w:sz w:val="20"/>
                <w:szCs w:val="20"/>
              </w:rPr>
              <w:t xml:space="preserve"> правильно бросать, ловить и играть с мячом. </w:t>
            </w:r>
          </w:p>
          <w:p w14:paraId="281CCDE4" w14:textId="565772C8" w:rsidR="00024DFD" w:rsidRPr="007A6517" w:rsidRDefault="00024DFD" w:rsidP="007A6517">
            <w:pPr>
              <w:rPr>
                <w:rFonts w:ascii="Times New Roman" w:eastAsiaTheme="minorEastAsia" w:hAnsi="Times New Roman"/>
                <w:bCs/>
                <w:sz w:val="20"/>
                <w:szCs w:val="20"/>
                <w:lang w:eastAsia="ru-RU"/>
              </w:rPr>
            </w:pPr>
          </w:p>
        </w:tc>
        <w:tc>
          <w:tcPr>
            <w:tcW w:w="1842" w:type="dxa"/>
            <w:tcBorders>
              <w:top w:val="single" w:sz="2" w:space="0" w:color="auto"/>
              <w:left w:val="single" w:sz="4" w:space="0" w:color="auto"/>
              <w:bottom w:val="single" w:sz="2" w:space="0" w:color="auto"/>
              <w:right w:val="single" w:sz="4" w:space="0" w:color="000000" w:themeColor="text1"/>
            </w:tcBorders>
          </w:tcPr>
          <w:p w14:paraId="74137978" w14:textId="77777777" w:rsidR="00024DFD" w:rsidRPr="007A6517" w:rsidRDefault="00024DFD" w:rsidP="007A6517">
            <w:pPr>
              <w:rPr>
                <w:rFonts w:ascii="Times New Roman" w:eastAsiaTheme="minorEastAsia" w:hAnsi="Times New Roman"/>
                <w:bCs/>
                <w:sz w:val="20"/>
                <w:szCs w:val="20"/>
                <w:lang w:eastAsia="ru-RU"/>
              </w:rPr>
            </w:pPr>
          </w:p>
          <w:p w14:paraId="2A27E209"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Выносной</w:t>
            </w:r>
          </w:p>
          <w:p w14:paraId="57174D68"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материал:</w:t>
            </w:r>
          </w:p>
          <w:p w14:paraId="34017C54"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соответственно</w:t>
            </w:r>
          </w:p>
          <w:p w14:paraId="380B6B6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2924DDF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прогулки</w:t>
            </w:r>
          </w:p>
        </w:tc>
      </w:tr>
      <w:tr w:rsidR="007A6517" w:rsidRPr="007A6517" w14:paraId="70F17A39" w14:textId="77777777" w:rsidTr="00E818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FF38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3D865" w14:textId="732B010D" w:rsidR="00024DFD" w:rsidRPr="007A6517" w:rsidRDefault="00C02FB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Индивидуальные беседы по запросам родителей</w:t>
            </w:r>
          </w:p>
        </w:tc>
      </w:tr>
    </w:tbl>
    <w:p w14:paraId="14B4517C" w14:textId="77777777" w:rsidR="00024DFD" w:rsidRPr="00024DFD" w:rsidRDefault="00024DFD" w:rsidP="00024DFD">
      <w:pPr>
        <w:spacing w:after="0" w:line="240" w:lineRule="auto"/>
        <w:rPr>
          <w:rFonts w:ascii="Times New Roman" w:hAnsi="Times New Roman" w:cs="Times New Roman"/>
          <w:color w:val="FF0000"/>
          <w:sz w:val="24"/>
          <w:szCs w:val="24"/>
        </w:rPr>
      </w:pPr>
    </w:p>
    <w:p w14:paraId="44AE5756" w14:textId="77777777" w:rsidR="00F03843" w:rsidRPr="00024DFD" w:rsidRDefault="00F03843" w:rsidP="00231770">
      <w:pPr>
        <w:spacing w:after="0" w:line="240" w:lineRule="auto"/>
        <w:rPr>
          <w:rFonts w:ascii="Times New Roman" w:hAnsi="Times New Roman" w:cs="Times New Roman"/>
          <w:color w:val="FF0000"/>
          <w:sz w:val="24"/>
          <w:szCs w:val="24"/>
        </w:rPr>
      </w:pPr>
    </w:p>
    <w:sectPr w:rsidR="00F03843" w:rsidRPr="00024DFD" w:rsidSect="003F06F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022B0C"/>
    <w:multiLevelType w:val="multilevel"/>
    <w:tmpl w:val="6240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65828"/>
    <w:multiLevelType w:val="hybridMultilevel"/>
    <w:tmpl w:val="230A8038"/>
    <w:lvl w:ilvl="0" w:tplc="5CB4E2C4">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BFD2B3F"/>
    <w:multiLevelType w:val="hybridMultilevel"/>
    <w:tmpl w:val="ACE8E5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C89050E"/>
    <w:multiLevelType w:val="hybridMultilevel"/>
    <w:tmpl w:val="543009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112D1CA8"/>
    <w:multiLevelType w:val="hybridMultilevel"/>
    <w:tmpl w:val="FD5418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8E51E9"/>
    <w:multiLevelType w:val="hybridMultilevel"/>
    <w:tmpl w:val="5BB6E5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29910D3"/>
    <w:multiLevelType w:val="hybridMultilevel"/>
    <w:tmpl w:val="5FC6AE4A"/>
    <w:lvl w:ilvl="0" w:tplc="3404DE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8FF6602"/>
    <w:multiLevelType w:val="hybridMultilevel"/>
    <w:tmpl w:val="638A1E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AE264B2"/>
    <w:multiLevelType w:val="hybridMultilevel"/>
    <w:tmpl w:val="44CA8570"/>
    <w:lvl w:ilvl="0" w:tplc="A150212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1D3BAA"/>
    <w:multiLevelType w:val="hybridMultilevel"/>
    <w:tmpl w:val="4EF6B4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8A5635A"/>
    <w:multiLevelType w:val="hybridMultilevel"/>
    <w:tmpl w:val="75581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A2A1E25"/>
    <w:multiLevelType w:val="hybridMultilevel"/>
    <w:tmpl w:val="5448B7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A9C3934"/>
    <w:multiLevelType w:val="hybridMultilevel"/>
    <w:tmpl w:val="A350B4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2C42E36"/>
    <w:multiLevelType w:val="hybridMultilevel"/>
    <w:tmpl w:val="96E42BA2"/>
    <w:lvl w:ilvl="0" w:tplc="10480A5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0C16E1"/>
    <w:multiLevelType w:val="hybridMultilevel"/>
    <w:tmpl w:val="BE94A4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45AC2B74"/>
    <w:multiLevelType w:val="hybridMultilevel"/>
    <w:tmpl w:val="634A9D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15:restartNumberingAfterBreak="0">
    <w:nsid w:val="462B16A4"/>
    <w:multiLevelType w:val="hybridMultilevel"/>
    <w:tmpl w:val="634028E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7" w15:restartNumberingAfterBreak="0">
    <w:nsid w:val="47AD0520"/>
    <w:multiLevelType w:val="hybridMultilevel"/>
    <w:tmpl w:val="74F081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E982CAB"/>
    <w:multiLevelType w:val="hybridMultilevel"/>
    <w:tmpl w:val="B3AC6B7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2495B92"/>
    <w:multiLevelType w:val="hybridMultilevel"/>
    <w:tmpl w:val="92241B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7"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58857DC"/>
    <w:multiLevelType w:val="hybridMultilevel"/>
    <w:tmpl w:val="68E6AFD4"/>
    <w:lvl w:ilvl="0" w:tplc="2F98275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0"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A4E7B1B"/>
    <w:multiLevelType w:val="hybridMultilevel"/>
    <w:tmpl w:val="F0F8DD5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5" w15:restartNumberingAfterBreak="0">
    <w:nsid w:val="6E9A491D"/>
    <w:multiLevelType w:val="hybridMultilevel"/>
    <w:tmpl w:val="A1E2DD6A"/>
    <w:lvl w:ilvl="0" w:tplc="619CFEC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44D0F79"/>
    <w:multiLevelType w:val="hybridMultilevel"/>
    <w:tmpl w:val="C26C31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9"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1" w15:restartNumberingAfterBreak="0">
    <w:nsid w:val="798F361D"/>
    <w:multiLevelType w:val="hybridMultilevel"/>
    <w:tmpl w:val="80606C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58"/>
  </w:num>
  <w:num w:numId="2">
    <w:abstractNumId w:val="12"/>
  </w:num>
  <w:num w:numId="3">
    <w:abstractNumId w:val="53"/>
  </w:num>
  <w:num w:numId="4">
    <w:abstractNumId w:val="37"/>
  </w:num>
  <w:num w:numId="5">
    <w:abstractNumId w:val="1"/>
  </w:num>
  <w:num w:numId="6">
    <w:abstractNumId w:val="47"/>
  </w:num>
  <w:num w:numId="7">
    <w:abstractNumId w:val="11"/>
  </w:num>
  <w:num w:numId="8">
    <w:abstractNumId w:val="14"/>
  </w:num>
  <w:num w:numId="9">
    <w:abstractNumId w:val="17"/>
  </w:num>
  <w:num w:numId="10">
    <w:abstractNumId w:val="5"/>
  </w:num>
  <w:num w:numId="11">
    <w:abstractNumId w:val="2"/>
  </w:num>
  <w:num w:numId="12">
    <w:abstractNumId w:val="27"/>
  </w:num>
  <w:num w:numId="13">
    <w:abstractNumId w:val="62"/>
  </w:num>
  <w:num w:numId="14">
    <w:abstractNumId w:val="51"/>
  </w:num>
  <w:num w:numId="15">
    <w:abstractNumId w:val="25"/>
  </w:num>
  <w:num w:numId="16">
    <w:abstractNumId w:val="20"/>
  </w:num>
  <w:num w:numId="17">
    <w:abstractNumId w:val="22"/>
  </w:num>
  <w:num w:numId="18">
    <w:abstractNumId w:val="59"/>
  </w:num>
  <w:num w:numId="19">
    <w:abstractNumId w:val="18"/>
  </w:num>
  <w:num w:numId="20">
    <w:abstractNumId w:val="43"/>
  </w:num>
  <w:num w:numId="21">
    <w:abstractNumId w:val="50"/>
  </w:num>
  <w:num w:numId="22">
    <w:abstractNumId w:val="8"/>
  </w:num>
  <w:num w:numId="23">
    <w:abstractNumId w:val="4"/>
  </w:num>
  <w:num w:numId="24">
    <w:abstractNumId w:val="64"/>
  </w:num>
  <w:num w:numId="25">
    <w:abstractNumId w:val="31"/>
  </w:num>
  <w:num w:numId="26">
    <w:abstractNumId w:val="15"/>
  </w:num>
  <w:num w:numId="27">
    <w:abstractNumId w:val="61"/>
  </w:num>
  <w:num w:numId="28">
    <w:abstractNumId w:val="45"/>
  </w:num>
  <w:num w:numId="29">
    <w:abstractNumId w:val="38"/>
  </w:num>
  <w:num w:numId="30">
    <w:abstractNumId w:val="7"/>
  </w:num>
  <w:num w:numId="3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34"/>
  </w:num>
  <w:num w:numId="35">
    <w:abstractNumId w:val="10"/>
  </w:num>
  <w:num w:numId="36">
    <w:abstractNumId w:val="6"/>
  </w:num>
  <w:num w:numId="37">
    <w:abstractNumId w:val="26"/>
  </w:num>
  <w:num w:numId="38">
    <w:abstractNumId w:val="23"/>
  </w:num>
  <w:num w:numId="39">
    <w:abstractNumId w:val="46"/>
  </w:num>
  <w:num w:numId="40">
    <w:abstractNumId w:val="49"/>
  </w:num>
  <w:num w:numId="41">
    <w:abstractNumId w:val="54"/>
  </w:num>
  <w:num w:numId="42">
    <w:abstractNumId w:val="36"/>
  </w:num>
  <w:num w:numId="43">
    <w:abstractNumId w:val="33"/>
  </w:num>
  <w:num w:numId="44">
    <w:abstractNumId w:val="24"/>
  </w:num>
  <w:num w:numId="45">
    <w:abstractNumId w:val="0"/>
  </w:num>
  <w:num w:numId="46">
    <w:abstractNumId w:val="52"/>
  </w:num>
  <w:num w:numId="47">
    <w:abstractNumId w:val="9"/>
  </w:num>
  <w:num w:numId="48">
    <w:abstractNumId w:val="66"/>
  </w:num>
  <w:num w:numId="49">
    <w:abstractNumId w:val="60"/>
  </w:num>
  <w:num w:numId="50">
    <w:abstractNumId w:val="13"/>
  </w:num>
  <w:num w:numId="51">
    <w:abstractNumId w:val="35"/>
  </w:num>
  <w:num w:numId="52">
    <w:abstractNumId w:val="32"/>
  </w:num>
  <w:num w:numId="53">
    <w:abstractNumId w:val="28"/>
  </w:num>
  <w:num w:numId="54">
    <w:abstractNumId w:val="16"/>
  </w:num>
  <w:num w:numId="55">
    <w:abstractNumId w:val="21"/>
  </w:num>
  <w:num w:numId="56">
    <w:abstractNumId w:val="63"/>
  </w:num>
  <w:num w:numId="57">
    <w:abstractNumId w:val="39"/>
  </w:num>
  <w:num w:numId="58">
    <w:abstractNumId w:val="65"/>
  </w:num>
  <w:num w:numId="59">
    <w:abstractNumId w:val="30"/>
  </w:num>
  <w:num w:numId="60">
    <w:abstractNumId w:val="41"/>
  </w:num>
  <w:num w:numId="61">
    <w:abstractNumId w:val="29"/>
  </w:num>
  <w:num w:numId="62">
    <w:abstractNumId w:val="57"/>
  </w:num>
  <w:num w:numId="63">
    <w:abstractNumId w:val="56"/>
  </w:num>
  <w:num w:numId="64">
    <w:abstractNumId w:val="40"/>
  </w:num>
  <w:num w:numId="65">
    <w:abstractNumId w:val="44"/>
  </w:num>
  <w:num w:numId="66">
    <w:abstractNumId w:val="48"/>
  </w:num>
  <w:num w:numId="67">
    <w:abstractNumId w:val="55"/>
  </w:num>
  <w:num w:numId="68">
    <w:abstractNumId w:val="19"/>
  </w:num>
  <w:num w:numId="69">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F06FB"/>
    <w:rsid w:val="00000412"/>
    <w:rsid w:val="00024DFD"/>
    <w:rsid w:val="000355C3"/>
    <w:rsid w:val="00043D07"/>
    <w:rsid w:val="0008032A"/>
    <w:rsid w:val="00085557"/>
    <w:rsid w:val="000C07E8"/>
    <w:rsid w:val="000C6B95"/>
    <w:rsid w:val="000D7B64"/>
    <w:rsid w:val="000E2CAB"/>
    <w:rsid w:val="000F7BDE"/>
    <w:rsid w:val="0010433F"/>
    <w:rsid w:val="0014174B"/>
    <w:rsid w:val="001517FA"/>
    <w:rsid w:val="001552C6"/>
    <w:rsid w:val="00185CD4"/>
    <w:rsid w:val="001D3C33"/>
    <w:rsid w:val="001F0BDA"/>
    <w:rsid w:val="00231770"/>
    <w:rsid w:val="00292996"/>
    <w:rsid w:val="00297012"/>
    <w:rsid w:val="002A4E33"/>
    <w:rsid w:val="00304375"/>
    <w:rsid w:val="00311FBD"/>
    <w:rsid w:val="0031385C"/>
    <w:rsid w:val="0034642A"/>
    <w:rsid w:val="003A06E0"/>
    <w:rsid w:val="003B081C"/>
    <w:rsid w:val="003F06FB"/>
    <w:rsid w:val="00400959"/>
    <w:rsid w:val="00405048"/>
    <w:rsid w:val="00410739"/>
    <w:rsid w:val="00417B17"/>
    <w:rsid w:val="00434DE7"/>
    <w:rsid w:val="00460A18"/>
    <w:rsid w:val="0046260C"/>
    <w:rsid w:val="004B1C09"/>
    <w:rsid w:val="004C5D9A"/>
    <w:rsid w:val="004D1176"/>
    <w:rsid w:val="004D316D"/>
    <w:rsid w:val="005A69DA"/>
    <w:rsid w:val="005A7B77"/>
    <w:rsid w:val="005B22EA"/>
    <w:rsid w:val="005E0CA9"/>
    <w:rsid w:val="005F1745"/>
    <w:rsid w:val="005F2830"/>
    <w:rsid w:val="0062183A"/>
    <w:rsid w:val="006300B4"/>
    <w:rsid w:val="006511C1"/>
    <w:rsid w:val="00661CC4"/>
    <w:rsid w:val="00663C68"/>
    <w:rsid w:val="0068086F"/>
    <w:rsid w:val="006A355B"/>
    <w:rsid w:val="006A52EF"/>
    <w:rsid w:val="006B1735"/>
    <w:rsid w:val="006F672A"/>
    <w:rsid w:val="007232B3"/>
    <w:rsid w:val="00742F02"/>
    <w:rsid w:val="00743563"/>
    <w:rsid w:val="007609FF"/>
    <w:rsid w:val="00781CF9"/>
    <w:rsid w:val="00794A6B"/>
    <w:rsid w:val="007A6517"/>
    <w:rsid w:val="007B1068"/>
    <w:rsid w:val="007B205E"/>
    <w:rsid w:val="007B4493"/>
    <w:rsid w:val="007C2127"/>
    <w:rsid w:val="007F7186"/>
    <w:rsid w:val="0082599E"/>
    <w:rsid w:val="00880794"/>
    <w:rsid w:val="00894CC7"/>
    <w:rsid w:val="00895ADD"/>
    <w:rsid w:val="00897ABA"/>
    <w:rsid w:val="008B2102"/>
    <w:rsid w:val="008B4243"/>
    <w:rsid w:val="009A4BF5"/>
    <w:rsid w:val="009B5928"/>
    <w:rsid w:val="009C199B"/>
    <w:rsid w:val="00A95238"/>
    <w:rsid w:val="00AA5B43"/>
    <w:rsid w:val="00AC5480"/>
    <w:rsid w:val="00AD2B60"/>
    <w:rsid w:val="00AE003F"/>
    <w:rsid w:val="00B44B26"/>
    <w:rsid w:val="00B54247"/>
    <w:rsid w:val="00B64D2C"/>
    <w:rsid w:val="00B65677"/>
    <w:rsid w:val="00B7525E"/>
    <w:rsid w:val="00BA1E9A"/>
    <w:rsid w:val="00BA328F"/>
    <w:rsid w:val="00BE0D9C"/>
    <w:rsid w:val="00BF556F"/>
    <w:rsid w:val="00C009D4"/>
    <w:rsid w:val="00C02FBD"/>
    <w:rsid w:val="00C41739"/>
    <w:rsid w:val="00CB41C5"/>
    <w:rsid w:val="00D80739"/>
    <w:rsid w:val="00D96591"/>
    <w:rsid w:val="00DC3338"/>
    <w:rsid w:val="00DE75A0"/>
    <w:rsid w:val="00E527FE"/>
    <w:rsid w:val="00E770A2"/>
    <w:rsid w:val="00E804CE"/>
    <w:rsid w:val="00E81378"/>
    <w:rsid w:val="00E818B3"/>
    <w:rsid w:val="00E952D9"/>
    <w:rsid w:val="00EB6AB0"/>
    <w:rsid w:val="00EC1D00"/>
    <w:rsid w:val="00ED0CDE"/>
    <w:rsid w:val="00F03843"/>
    <w:rsid w:val="00F51B4A"/>
    <w:rsid w:val="00F935EE"/>
    <w:rsid w:val="00FA6860"/>
    <w:rsid w:val="00FB78CC"/>
    <w:rsid w:val="00FC1107"/>
    <w:rsid w:val="00FE0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88B4"/>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9FF"/>
  </w:style>
  <w:style w:type="paragraph" w:styleId="2">
    <w:name w:val="heading 2"/>
    <w:basedOn w:val="a"/>
    <w:next w:val="a"/>
    <w:link w:val="20"/>
    <w:uiPriority w:val="9"/>
    <w:unhideWhenUsed/>
    <w:qFormat/>
    <w:rsid w:val="0068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3F06FB"/>
    <w:pPr>
      <w:autoSpaceDE w:val="0"/>
      <w:autoSpaceDN w:val="0"/>
      <w:adjustRightInd w:val="0"/>
      <w:spacing w:after="0" w:line="240" w:lineRule="auto"/>
    </w:pPr>
    <w:rPr>
      <w:rFonts w:ascii="Calibri" w:eastAsia="Times New Roman" w:hAnsi="Calibri" w:cs="Calibri"/>
      <w:color w:val="000000"/>
      <w:sz w:val="24"/>
      <w:szCs w:val="24"/>
    </w:rPr>
  </w:style>
  <w:style w:type="paragraph" w:styleId="a3">
    <w:name w:val="List Paragraph"/>
    <w:basedOn w:val="a"/>
    <w:uiPriority w:val="34"/>
    <w:qFormat/>
    <w:rsid w:val="003F06FB"/>
    <w:pPr>
      <w:ind w:left="720"/>
      <w:contextualSpacing/>
    </w:pPr>
    <w:rPr>
      <w:rFonts w:ascii="Calibri" w:eastAsia="Times New Roman" w:hAnsi="Calibri" w:cs="Times New Roman"/>
    </w:rPr>
  </w:style>
  <w:style w:type="paragraph" w:customStyle="1" w:styleId="ParagraphStyle">
    <w:name w:val="Paragraph Style"/>
    <w:rsid w:val="003F06FB"/>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3F06FB"/>
    <w:rPr>
      <w:rFonts w:cs="Times New Roman"/>
    </w:rPr>
  </w:style>
  <w:style w:type="paragraph" w:customStyle="1" w:styleId="c2">
    <w:name w:val="c2"/>
    <w:basedOn w:val="a"/>
    <w:uiPriority w:val="99"/>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F06FB"/>
  </w:style>
  <w:style w:type="paragraph" w:customStyle="1" w:styleId="c5">
    <w:name w:val="c5"/>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3F06FB"/>
  </w:style>
  <w:style w:type="character" w:customStyle="1" w:styleId="c16">
    <w:name w:val="c16"/>
    <w:basedOn w:val="a0"/>
    <w:rsid w:val="003F06FB"/>
  </w:style>
  <w:style w:type="character" w:customStyle="1" w:styleId="c1">
    <w:name w:val="c1"/>
    <w:basedOn w:val="a0"/>
    <w:rsid w:val="003F06FB"/>
  </w:style>
  <w:style w:type="character" w:customStyle="1" w:styleId="c9">
    <w:name w:val="c9"/>
    <w:basedOn w:val="a0"/>
    <w:rsid w:val="003F06FB"/>
  </w:style>
  <w:style w:type="paragraph" w:customStyle="1" w:styleId="c29">
    <w:name w:val="c29"/>
    <w:basedOn w:val="a"/>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A32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328F"/>
    <w:rPr>
      <w:rFonts w:ascii="Tahoma" w:hAnsi="Tahoma" w:cs="Tahoma"/>
      <w:sz w:val="16"/>
      <w:szCs w:val="16"/>
    </w:rPr>
  </w:style>
  <w:style w:type="character" w:customStyle="1" w:styleId="20">
    <w:name w:val="Заголовок 2 Знак"/>
    <w:basedOn w:val="a0"/>
    <w:link w:val="2"/>
    <w:uiPriority w:val="9"/>
    <w:rsid w:val="0068086F"/>
    <w:rPr>
      <w:rFonts w:asciiTheme="majorHAnsi" w:eastAsiaTheme="majorEastAsia" w:hAnsiTheme="majorHAnsi" w:cstheme="majorBidi"/>
      <w:color w:val="365F91" w:themeColor="accent1" w:themeShade="BF"/>
      <w:sz w:val="26"/>
      <w:szCs w:val="26"/>
    </w:rPr>
  </w:style>
  <w:style w:type="paragraph" w:customStyle="1" w:styleId="c10">
    <w:name w:val="c10"/>
    <w:basedOn w:val="a"/>
    <w:rsid w:val="00155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1552C6"/>
  </w:style>
  <w:style w:type="paragraph" w:customStyle="1" w:styleId="c6">
    <w:name w:val="c6"/>
    <w:basedOn w:val="a"/>
    <w:rsid w:val="007F71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95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7B4493"/>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B592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3">
    <w:name w:val="c23"/>
    <w:basedOn w:val="a0"/>
    <w:rsid w:val="009B5928"/>
  </w:style>
  <w:style w:type="paragraph" w:customStyle="1" w:styleId="c11">
    <w:name w:val="c11"/>
    <w:basedOn w:val="a"/>
    <w:rsid w:val="009B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9B5928"/>
  </w:style>
  <w:style w:type="character" w:customStyle="1" w:styleId="apple-converted-space">
    <w:name w:val="apple-converted-space"/>
    <w:basedOn w:val="a0"/>
    <w:rsid w:val="009B5928"/>
  </w:style>
  <w:style w:type="character" w:customStyle="1" w:styleId="fontstyle35">
    <w:name w:val="fontstyle35"/>
    <w:basedOn w:val="a0"/>
    <w:rsid w:val="00C009D4"/>
  </w:style>
  <w:style w:type="paragraph" w:styleId="a8">
    <w:name w:val="No Spacing"/>
    <w:uiPriority w:val="1"/>
    <w:qFormat/>
    <w:rsid w:val="00781CF9"/>
    <w:pPr>
      <w:spacing w:after="0" w:line="240" w:lineRule="auto"/>
    </w:pPr>
    <w:rPr>
      <w:rFonts w:eastAsiaTheme="minorHAnsi"/>
      <w:lang w:eastAsia="en-US"/>
    </w:rPr>
  </w:style>
  <w:style w:type="character" w:styleId="a9">
    <w:name w:val="Hyperlink"/>
    <w:basedOn w:val="a0"/>
    <w:uiPriority w:val="99"/>
    <w:unhideWhenUsed/>
    <w:rsid w:val="007A6517"/>
    <w:rPr>
      <w:color w:val="0000FF" w:themeColor="hyperlink"/>
      <w:u w:val="single"/>
    </w:rPr>
  </w:style>
  <w:style w:type="character" w:styleId="aa">
    <w:name w:val="Unresolved Mention"/>
    <w:basedOn w:val="a0"/>
    <w:uiPriority w:val="99"/>
    <w:semiHidden/>
    <w:unhideWhenUsed/>
    <w:rsid w:val="007A6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6913">
      <w:bodyDiv w:val="1"/>
      <w:marLeft w:val="0"/>
      <w:marRight w:val="0"/>
      <w:marTop w:val="0"/>
      <w:marBottom w:val="0"/>
      <w:divBdr>
        <w:top w:val="none" w:sz="0" w:space="0" w:color="auto"/>
        <w:left w:val="none" w:sz="0" w:space="0" w:color="auto"/>
        <w:bottom w:val="none" w:sz="0" w:space="0" w:color="auto"/>
        <w:right w:val="none" w:sz="0" w:space="0" w:color="auto"/>
      </w:divBdr>
    </w:div>
    <w:div w:id="11995291">
      <w:bodyDiv w:val="1"/>
      <w:marLeft w:val="0"/>
      <w:marRight w:val="0"/>
      <w:marTop w:val="0"/>
      <w:marBottom w:val="0"/>
      <w:divBdr>
        <w:top w:val="none" w:sz="0" w:space="0" w:color="auto"/>
        <w:left w:val="none" w:sz="0" w:space="0" w:color="auto"/>
        <w:bottom w:val="none" w:sz="0" w:space="0" w:color="auto"/>
        <w:right w:val="none" w:sz="0" w:space="0" w:color="auto"/>
      </w:divBdr>
    </w:div>
    <w:div w:id="13773068">
      <w:bodyDiv w:val="1"/>
      <w:marLeft w:val="0"/>
      <w:marRight w:val="0"/>
      <w:marTop w:val="0"/>
      <w:marBottom w:val="0"/>
      <w:divBdr>
        <w:top w:val="none" w:sz="0" w:space="0" w:color="auto"/>
        <w:left w:val="none" w:sz="0" w:space="0" w:color="auto"/>
        <w:bottom w:val="none" w:sz="0" w:space="0" w:color="auto"/>
        <w:right w:val="none" w:sz="0" w:space="0" w:color="auto"/>
      </w:divBdr>
    </w:div>
    <w:div w:id="22949178">
      <w:bodyDiv w:val="1"/>
      <w:marLeft w:val="0"/>
      <w:marRight w:val="0"/>
      <w:marTop w:val="0"/>
      <w:marBottom w:val="0"/>
      <w:divBdr>
        <w:top w:val="none" w:sz="0" w:space="0" w:color="auto"/>
        <w:left w:val="none" w:sz="0" w:space="0" w:color="auto"/>
        <w:bottom w:val="none" w:sz="0" w:space="0" w:color="auto"/>
        <w:right w:val="none" w:sz="0" w:space="0" w:color="auto"/>
      </w:divBdr>
    </w:div>
    <w:div w:id="23290996">
      <w:bodyDiv w:val="1"/>
      <w:marLeft w:val="0"/>
      <w:marRight w:val="0"/>
      <w:marTop w:val="0"/>
      <w:marBottom w:val="0"/>
      <w:divBdr>
        <w:top w:val="none" w:sz="0" w:space="0" w:color="auto"/>
        <w:left w:val="none" w:sz="0" w:space="0" w:color="auto"/>
        <w:bottom w:val="none" w:sz="0" w:space="0" w:color="auto"/>
        <w:right w:val="none" w:sz="0" w:space="0" w:color="auto"/>
      </w:divBdr>
    </w:div>
    <w:div w:id="30812580">
      <w:bodyDiv w:val="1"/>
      <w:marLeft w:val="0"/>
      <w:marRight w:val="0"/>
      <w:marTop w:val="0"/>
      <w:marBottom w:val="0"/>
      <w:divBdr>
        <w:top w:val="none" w:sz="0" w:space="0" w:color="auto"/>
        <w:left w:val="none" w:sz="0" w:space="0" w:color="auto"/>
        <w:bottom w:val="none" w:sz="0" w:space="0" w:color="auto"/>
        <w:right w:val="none" w:sz="0" w:space="0" w:color="auto"/>
      </w:divBdr>
    </w:div>
    <w:div w:id="32537125">
      <w:bodyDiv w:val="1"/>
      <w:marLeft w:val="0"/>
      <w:marRight w:val="0"/>
      <w:marTop w:val="0"/>
      <w:marBottom w:val="0"/>
      <w:divBdr>
        <w:top w:val="none" w:sz="0" w:space="0" w:color="auto"/>
        <w:left w:val="none" w:sz="0" w:space="0" w:color="auto"/>
        <w:bottom w:val="none" w:sz="0" w:space="0" w:color="auto"/>
        <w:right w:val="none" w:sz="0" w:space="0" w:color="auto"/>
      </w:divBdr>
    </w:div>
    <w:div w:id="92168728">
      <w:bodyDiv w:val="1"/>
      <w:marLeft w:val="0"/>
      <w:marRight w:val="0"/>
      <w:marTop w:val="0"/>
      <w:marBottom w:val="0"/>
      <w:divBdr>
        <w:top w:val="none" w:sz="0" w:space="0" w:color="auto"/>
        <w:left w:val="none" w:sz="0" w:space="0" w:color="auto"/>
        <w:bottom w:val="none" w:sz="0" w:space="0" w:color="auto"/>
        <w:right w:val="none" w:sz="0" w:space="0" w:color="auto"/>
      </w:divBdr>
    </w:div>
    <w:div w:id="92482123">
      <w:bodyDiv w:val="1"/>
      <w:marLeft w:val="0"/>
      <w:marRight w:val="0"/>
      <w:marTop w:val="0"/>
      <w:marBottom w:val="0"/>
      <w:divBdr>
        <w:top w:val="none" w:sz="0" w:space="0" w:color="auto"/>
        <w:left w:val="none" w:sz="0" w:space="0" w:color="auto"/>
        <w:bottom w:val="none" w:sz="0" w:space="0" w:color="auto"/>
        <w:right w:val="none" w:sz="0" w:space="0" w:color="auto"/>
      </w:divBdr>
    </w:div>
    <w:div w:id="92558051">
      <w:bodyDiv w:val="1"/>
      <w:marLeft w:val="0"/>
      <w:marRight w:val="0"/>
      <w:marTop w:val="0"/>
      <w:marBottom w:val="0"/>
      <w:divBdr>
        <w:top w:val="none" w:sz="0" w:space="0" w:color="auto"/>
        <w:left w:val="none" w:sz="0" w:space="0" w:color="auto"/>
        <w:bottom w:val="none" w:sz="0" w:space="0" w:color="auto"/>
        <w:right w:val="none" w:sz="0" w:space="0" w:color="auto"/>
      </w:divBdr>
    </w:div>
    <w:div w:id="104421498">
      <w:bodyDiv w:val="1"/>
      <w:marLeft w:val="0"/>
      <w:marRight w:val="0"/>
      <w:marTop w:val="0"/>
      <w:marBottom w:val="0"/>
      <w:divBdr>
        <w:top w:val="none" w:sz="0" w:space="0" w:color="auto"/>
        <w:left w:val="none" w:sz="0" w:space="0" w:color="auto"/>
        <w:bottom w:val="none" w:sz="0" w:space="0" w:color="auto"/>
        <w:right w:val="none" w:sz="0" w:space="0" w:color="auto"/>
      </w:divBdr>
    </w:div>
    <w:div w:id="105737642">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148982383">
      <w:bodyDiv w:val="1"/>
      <w:marLeft w:val="0"/>
      <w:marRight w:val="0"/>
      <w:marTop w:val="0"/>
      <w:marBottom w:val="0"/>
      <w:divBdr>
        <w:top w:val="none" w:sz="0" w:space="0" w:color="auto"/>
        <w:left w:val="none" w:sz="0" w:space="0" w:color="auto"/>
        <w:bottom w:val="none" w:sz="0" w:space="0" w:color="auto"/>
        <w:right w:val="none" w:sz="0" w:space="0" w:color="auto"/>
      </w:divBdr>
    </w:div>
    <w:div w:id="162673552">
      <w:bodyDiv w:val="1"/>
      <w:marLeft w:val="0"/>
      <w:marRight w:val="0"/>
      <w:marTop w:val="0"/>
      <w:marBottom w:val="0"/>
      <w:divBdr>
        <w:top w:val="none" w:sz="0" w:space="0" w:color="auto"/>
        <w:left w:val="none" w:sz="0" w:space="0" w:color="auto"/>
        <w:bottom w:val="none" w:sz="0" w:space="0" w:color="auto"/>
        <w:right w:val="none" w:sz="0" w:space="0" w:color="auto"/>
      </w:divBdr>
    </w:div>
    <w:div w:id="198593205">
      <w:bodyDiv w:val="1"/>
      <w:marLeft w:val="0"/>
      <w:marRight w:val="0"/>
      <w:marTop w:val="0"/>
      <w:marBottom w:val="0"/>
      <w:divBdr>
        <w:top w:val="none" w:sz="0" w:space="0" w:color="auto"/>
        <w:left w:val="none" w:sz="0" w:space="0" w:color="auto"/>
        <w:bottom w:val="none" w:sz="0" w:space="0" w:color="auto"/>
        <w:right w:val="none" w:sz="0" w:space="0" w:color="auto"/>
      </w:divBdr>
    </w:div>
    <w:div w:id="210465681">
      <w:bodyDiv w:val="1"/>
      <w:marLeft w:val="0"/>
      <w:marRight w:val="0"/>
      <w:marTop w:val="0"/>
      <w:marBottom w:val="0"/>
      <w:divBdr>
        <w:top w:val="none" w:sz="0" w:space="0" w:color="auto"/>
        <w:left w:val="none" w:sz="0" w:space="0" w:color="auto"/>
        <w:bottom w:val="none" w:sz="0" w:space="0" w:color="auto"/>
        <w:right w:val="none" w:sz="0" w:space="0" w:color="auto"/>
      </w:divBdr>
    </w:div>
    <w:div w:id="214662587">
      <w:bodyDiv w:val="1"/>
      <w:marLeft w:val="0"/>
      <w:marRight w:val="0"/>
      <w:marTop w:val="0"/>
      <w:marBottom w:val="0"/>
      <w:divBdr>
        <w:top w:val="none" w:sz="0" w:space="0" w:color="auto"/>
        <w:left w:val="none" w:sz="0" w:space="0" w:color="auto"/>
        <w:bottom w:val="none" w:sz="0" w:space="0" w:color="auto"/>
        <w:right w:val="none" w:sz="0" w:space="0" w:color="auto"/>
      </w:divBdr>
    </w:div>
    <w:div w:id="275065449">
      <w:bodyDiv w:val="1"/>
      <w:marLeft w:val="0"/>
      <w:marRight w:val="0"/>
      <w:marTop w:val="0"/>
      <w:marBottom w:val="0"/>
      <w:divBdr>
        <w:top w:val="none" w:sz="0" w:space="0" w:color="auto"/>
        <w:left w:val="none" w:sz="0" w:space="0" w:color="auto"/>
        <w:bottom w:val="none" w:sz="0" w:space="0" w:color="auto"/>
        <w:right w:val="none" w:sz="0" w:space="0" w:color="auto"/>
      </w:divBdr>
    </w:div>
    <w:div w:id="289940741">
      <w:bodyDiv w:val="1"/>
      <w:marLeft w:val="0"/>
      <w:marRight w:val="0"/>
      <w:marTop w:val="0"/>
      <w:marBottom w:val="0"/>
      <w:divBdr>
        <w:top w:val="none" w:sz="0" w:space="0" w:color="auto"/>
        <w:left w:val="none" w:sz="0" w:space="0" w:color="auto"/>
        <w:bottom w:val="none" w:sz="0" w:space="0" w:color="auto"/>
        <w:right w:val="none" w:sz="0" w:space="0" w:color="auto"/>
      </w:divBdr>
    </w:div>
    <w:div w:id="304704517">
      <w:bodyDiv w:val="1"/>
      <w:marLeft w:val="0"/>
      <w:marRight w:val="0"/>
      <w:marTop w:val="0"/>
      <w:marBottom w:val="0"/>
      <w:divBdr>
        <w:top w:val="none" w:sz="0" w:space="0" w:color="auto"/>
        <w:left w:val="none" w:sz="0" w:space="0" w:color="auto"/>
        <w:bottom w:val="none" w:sz="0" w:space="0" w:color="auto"/>
        <w:right w:val="none" w:sz="0" w:space="0" w:color="auto"/>
      </w:divBdr>
    </w:div>
    <w:div w:id="318579020">
      <w:bodyDiv w:val="1"/>
      <w:marLeft w:val="0"/>
      <w:marRight w:val="0"/>
      <w:marTop w:val="0"/>
      <w:marBottom w:val="0"/>
      <w:divBdr>
        <w:top w:val="none" w:sz="0" w:space="0" w:color="auto"/>
        <w:left w:val="none" w:sz="0" w:space="0" w:color="auto"/>
        <w:bottom w:val="none" w:sz="0" w:space="0" w:color="auto"/>
        <w:right w:val="none" w:sz="0" w:space="0" w:color="auto"/>
      </w:divBdr>
    </w:div>
    <w:div w:id="331875875">
      <w:bodyDiv w:val="1"/>
      <w:marLeft w:val="0"/>
      <w:marRight w:val="0"/>
      <w:marTop w:val="0"/>
      <w:marBottom w:val="0"/>
      <w:divBdr>
        <w:top w:val="none" w:sz="0" w:space="0" w:color="auto"/>
        <w:left w:val="none" w:sz="0" w:space="0" w:color="auto"/>
        <w:bottom w:val="none" w:sz="0" w:space="0" w:color="auto"/>
        <w:right w:val="none" w:sz="0" w:space="0" w:color="auto"/>
      </w:divBdr>
    </w:div>
    <w:div w:id="341396767">
      <w:bodyDiv w:val="1"/>
      <w:marLeft w:val="0"/>
      <w:marRight w:val="0"/>
      <w:marTop w:val="0"/>
      <w:marBottom w:val="0"/>
      <w:divBdr>
        <w:top w:val="none" w:sz="0" w:space="0" w:color="auto"/>
        <w:left w:val="none" w:sz="0" w:space="0" w:color="auto"/>
        <w:bottom w:val="none" w:sz="0" w:space="0" w:color="auto"/>
        <w:right w:val="none" w:sz="0" w:space="0" w:color="auto"/>
      </w:divBdr>
    </w:div>
    <w:div w:id="349723235">
      <w:bodyDiv w:val="1"/>
      <w:marLeft w:val="0"/>
      <w:marRight w:val="0"/>
      <w:marTop w:val="0"/>
      <w:marBottom w:val="0"/>
      <w:divBdr>
        <w:top w:val="none" w:sz="0" w:space="0" w:color="auto"/>
        <w:left w:val="none" w:sz="0" w:space="0" w:color="auto"/>
        <w:bottom w:val="none" w:sz="0" w:space="0" w:color="auto"/>
        <w:right w:val="none" w:sz="0" w:space="0" w:color="auto"/>
      </w:divBdr>
    </w:div>
    <w:div w:id="353306684">
      <w:bodyDiv w:val="1"/>
      <w:marLeft w:val="0"/>
      <w:marRight w:val="0"/>
      <w:marTop w:val="0"/>
      <w:marBottom w:val="0"/>
      <w:divBdr>
        <w:top w:val="none" w:sz="0" w:space="0" w:color="auto"/>
        <w:left w:val="none" w:sz="0" w:space="0" w:color="auto"/>
        <w:bottom w:val="none" w:sz="0" w:space="0" w:color="auto"/>
        <w:right w:val="none" w:sz="0" w:space="0" w:color="auto"/>
      </w:divBdr>
    </w:div>
    <w:div w:id="354501570">
      <w:bodyDiv w:val="1"/>
      <w:marLeft w:val="0"/>
      <w:marRight w:val="0"/>
      <w:marTop w:val="0"/>
      <w:marBottom w:val="0"/>
      <w:divBdr>
        <w:top w:val="none" w:sz="0" w:space="0" w:color="auto"/>
        <w:left w:val="none" w:sz="0" w:space="0" w:color="auto"/>
        <w:bottom w:val="none" w:sz="0" w:space="0" w:color="auto"/>
        <w:right w:val="none" w:sz="0" w:space="0" w:color="auto"/>
      </w:divBdr>
    </w:div>
    <w:div w:id="362092403">
      <w:bodyDiv w:val="1"/>
      <w:marLeft w:val="0"/>
      <w:marRight w:val="0"/>
      <w:marTop w:val="0"/>
      <w:marBottom w:val="0"/>
      <w:divBdr>
        <w:top w:val="none" w:sz="0" w:space="0" w:color="auto"/>
        <w:left w:val="none" w:sz="0" w:space="0" w:color="auto"/>
        <w:bottom w:val="none" w:sz="0" w:space="0" w:color="auto"/>
        <w:right w:val="none" w:sz="0" w:space="0" w:color="auto"/>
      </w:divBdr>
    </w:div>
    <w:div w:id="366370937">
      <w:bodyDiv w:val="1"/>
      <w:marLeft w:val="0"/>
      <w:marRight w:val="0"/>
      <w:marTop w:val="0"/>
      <w:marBottom w:val="0"/>
      <w:divBdr>
        <w:top w:val="none" w:sz="0" w:space="0" w:color="auto"/>
        <w:left w:val="none" w:sz="0" w:space="0" w:color="auto"/>
        <w:bottom w:val="none" w:sz="0" w:space="0" w:color="auto"/>
        <w:right w:val="none" w:sz="0" w:space="0" w:color="auto"/>
      </w:divBdr>
    </w:div>
    <w:div w:id="415128823">
      <w:bodyDiv w:val="1"/>
      <w:marLeft w:val="0"/>
      <w:marRight w:val="0"/>
      <w:marTop w:val="0"/>
      <w:marBottom w:val="0"/>
      <w:divBdr>
        <w:top w:val="none" w:sz="0" w:space="0" w:color="auto"/>
        <w:left w:val="none" w:sz="0" w:space="0" w:color="auto"/>
        <w:bottom w:val="none" w:sz="0" w:space="0" w:color="auto"/>
        <w:right w:val="none" w:sz="0" w:space="0" w:color="auto"/>
      </w:divBdr>
    </w:div>
    <w:div w:id="432093938">
      <w:bodyDiv w:val="1"/>
      <w:marLeft w:val="0"/>
      <w:marRight w:val="0"/>
      <w:marTop w:val="0"/>
      <w:marBottom w:val="0"/>
      <w:divBdr>
        <w:top w:val="none" w:sz="0" w:space="0" w:color="auto"/>
        <w:left w:val="none" w:sz="0" w:space="0" w:color="auto"/>
        <w:bottom w:val="none" w:sz="0" w:space="0" w:color="auto"/>
        <w:right w:val="none" w:sz="0" w:space="0" w:color="auto"/>
      </w:divBdr>
    </w:div>
    <w:div w:id="453527496">
      <w:bodyDiv w:val="1"/>
      <w:marLeft w:val="0"/>
      <w:marRight w:val="0"/>
      <w:marTop w:val="0"/>
      <w:marBottom w:val="0"/>
      <w:divBdr>
        <w:top w:val="none" w:sz="0" w:space="0" w:color="auto"/>
        <w:left w:val="none" w:sz="0" w:space="0" w:color="auto"/>
        <w:bottom w:val="none" w:sz="0" w:space="0" w:color="auto"/>
        <w:right w:val="none" w:sz="0" w:space="0" w:color="auto"/>
      </w:divBdr>
    </w:div>
    <w:div w:id="510681650">
      <w:bodyDiv w:val="1"/>
      <w:marLeft w:val="0"/>
      <w:marRight w:val="0"/>
      <w:marTop w:val="0"/>
      <w:marBottom w:val="0"/>
      <w:divBdr>
        <w:top w:val="none" w:sz="0" w:space="0" w:color="auto"/>
        <w:left w:val="none" w:sz="0" w:space="0" w:color="auto"/>
        <w:bottom w:val="none" w:sz="0" w:space="0" w:color="auto"/>
        <w:right w:val="none" w:sz="0" w:space="0" w:color="auto"/>
      </w:divBdr>
    </w:div>
    <w:div w:id="530412803">
      <w:bodyDiv w:val="1"/>
      <w:marLeft w:val="0"/>
      <w:marRight w:val="0"/>
      <w:marTop w:val="0"/>
      <w:marBottom w:val="0"/>
      <w:divBdr>
        <w:top w:val="none" w:sz="0" w:space="0" w:color="auto"/>
        <w:left w:val="none" w:sz="0" w:space="0" w:color="auto"/>
        <w:bottom w:val="none" w:sz="0" w:space="0" w:color="auto"/>
        <w:right w:val="none" w:sz="0" w:space="0" w:color="auto"/>
      </w:divBdr>
    </w:div>
    <w:div w:id="553129212">
      <w:bodyDiv w:val="1"/>
      <w:marLeft w:val="0"/>
      <w:marRight w:val="0"/>
      <w:marTop w:val="0"/>
      <w:marBottom w:val="0"/>
      <w:divBdr>
        <w:top w:val="none" w:sz="0" w:space="0" w:color="auto"/>
        <w:left w:val="none" w:sz="0" w:space="0" w:color="auto"/>
        <w:bottom w:val="none" w:sz="0" w:space="0" w:color="auto"/>
        <w:right w:val="none" w:sz="0" w:space="0" w:color="auto"/>
      </w:divBdr>
    </w:div>
    <w:div w:id="556360290">
      <w:bodyDiv w:val="1"/>
      <w:marLeft w:val="0"/>
      <w:marRight w:val="0"/>
      <w:marTop w:val="0"/>
      <w:marBottom w:val="0"/>
      <w:divBdr>
        <w:top w:val="none" w:sz="0" w:space="0" w:color="auto"/>
        <w:left w:val="none" w:sz="0" w:space="0" w:color="auto"/>
        <w:bottom w:val="none" w:sz="0" w:space="0" w:color="auto"/>
        <w:right w:val="none" w:sz="0" w:space="0" w:color="auto"/>
      </w:divBdr>
    </w:div>
    <w:div w:id="558789906">
      <w:bodyDiv w:val="1"/>
      <w:marLeft w:val="0"/>
      <w:marRight w:val="0"/>
      <w:marTop w:val="0"/>
      <w:marBottom w:val="0"/>
      <w:divBdr>
        <w:top w:val="none" w:sz="0" w:space="0" w:color="auto"/>
        <w:left w:val="none" w:sz="0" w:space="0" w:color="auto"/>
        <w:bottom w:val="none" w:sz="0" w:space="0" w:color="auto"/>
        <w:right w:val="none" w:sz="0" w:space="0" w:color="auto"/>
      </w:divBdr>
    </w:div>
    <w:div w:id="560797822">
      <w:bodyDiv w:val="1"/>
      <w:marLeft w:val="0"/>
      <w:marRight w:val="0"/>
      <w:marTop w:val="0"/>
      <w:marBottom w:val="0"/>
      <w:divBdr>
        <w:top w:val="none" w:sz="0" w:space="0" w:color="auto"/>
        <w:left w:val="none" w:sz="0" w:space="0" w:color="auto"/>
        <w:bottom w:val="none" w:sz="0" w:space="0" w:color="auto"/>
        <w:right w:val="none" w:sz="0" w:space="0" w:color="auto"/>
      </w:divBdr>
    </w:div>
    <w:div w:id="566957179">
      <w:bodyDiv w:val="1"/>
      <w:marLeft w:val="0"/>
      <w:marRight w:val="0"/>
      <w:marTop w:val="0"/>
      <w:marBottom w:val="0"/>
      <w:divBdr>
        <w:top w:val="none" w:sz="0" w:space="0" w:color="auto"/>
        <w:left w:val="none" w:sz="0" w:space="0" w:color="auto"/>
        <w:bottom w:val="none" w:sz="0" w:space="0" w:color="auto"/>
        <w:right w:val="none" w:sz="0" w:space="0" w:color="auto"/>
      </w:divBdr>
    </w:div>
    <w:div w:id="591931258">
      <w:bodyDiv w:val="1"/>
      <w:marLeft w:val="0"/>
      <w:marRight w:val="0"/>
      <w:marTop w:val="0"/>
      <w:marBottom w:val="0"/>
      <w:divBdr>
        <w:top w:val="none" w:sz="0" w:space="0" w:color="auto"/>
        <w:left w:val="none" w:sz="0" w:space="0" w:color="auto"/>
        <w:bottom w:val="none" w:sz="0" w:space="0" w:color="auto"/>
        <w:right w:val="none" w:sz="0" w:space="0" w:color="auto"/>
      </w:divBdr>
    </w:div>
    <w:div w:id="599947994">
      <w:bodyDiv w:val="1"/>
      <w:marLeft w:val="0"/>
      <w:marRight w:val="0"/>
      <w:marTop w:val="0"/>
      <w:marBottom w:val="0"/>
      <w:divBdr>
        <w:top w:val="none" w:sz="0" w:space="0" w:color="auto"/>
        <w:left w:val="none" w:sz="0" w:space="0" w:color="auto"/>
        <w:bottom w:val="none" w:sz="0" w:space="0" w:color="auto"/>
        <w:right w:val="none" w:sz="0" w:space="0" w:color="auto"/>
      </w:divBdr>
    </w:div>
    <w:div w:id="619381233">
      <w:bodyDiv w:val="1"/>
      <w:marLeft w:val="0"/>
      <w:marRight w:val="0"/>
      <w:marTop w:val="0"/>
      <w:marBottom w:val="0"/>
      <w:divBdr>
        <w:top w:val="none" w:sz="0" w:space="0" w:color="auto"/>
        <w:left w:val="none" w:sz="0" w:space="0" w:color="auto"/>
        <w:bottom w:val="none" w:sz="0" w:space="0" w:color="auto"/>
        <w:right w:val="none" w:sz="0" w:space="0" w:color="auto"/>
      </w:divBdr>
    </w:div>
    <w:div w:id="639119686">
      <w:bodyDiv w:val="1"/>
      <w:marLeft w:val="0"/>
      <w:marRight w:val="0"/>
      <w:marTop w:val="0"/>
      <w:marBottom w:val="0"/>
      <w:divBdr>
        <w:top w:val="none" w:sz="0" w:space="0" w:color="auto"/>
        <w:left w:val="none" w:sz="0" w:space="0" w:color="auto"/>
        <w:bottom w:val="none" w:sz="0" w:space="0" w:color="auto"/>
        <w:right w:val="none" w:sz="0" w:space="0" w:color="auto"/>
      </w:divBdr>
    </w:div>
    <w:div w:id="657264870">
      <w:bodyDiv w:val="1"/>
      <w:marLeft w:val="0"/>
      <w:marRight w:val="0"/>
      <w:marTop w:val="0"/>
      <w:marBottom w:val="0"/>
      <w:divBdr>
        <w:top w:val="none" w:sz="0" w:space="0" w:color="auto"/>
        <w:left w:val="none" w:sz="0" w:space="0" w:color="auto"/>
        <w:bottom w:val="none" w:sz="0" w:space="0" w:color="auto"/>
        <w:right w:val="none" w:sz="0" w:space="0" w:color="auto"/>
      </w:divBdr>
    </w:div>
    <w:div w:id="669597714">
      <w:bodyDiv w:val="1"/>
      <w:marLeft w:val="0"/>
      <w:marRight w:val="0"/>
      <w:marTop w:val="0"/>
      <w:marBottom w:val="0"/>
      <w:divBdr>
        <w:top w:val="none" w:sz="0" w:space="0" w:color="auto"/>
        <w:left w:val="none" w:sz="0" w:space="0" w:color="auto"/>
        <w:bottom w:val="none" w:sz="0" w:space="0" w:color="auto"/>
        <w:right w:val="none" w:sz="0" w:space="0" w:color="auto"/>
      </w:divBdr>
    </w:div>
    <w:div w:id="679427719">
      <w:bodyDiv w:val="1"/>
      <w:marLeft w:val="0"/>
      <w:marRight w:val="0"/>
      <w:marTop w:val="0"/>
      <w:marBottom w:val="0"/>
      <w:divBdr>
        <w:top w:val="none" w:sz="0" w:space="0" w:color="auto"/>
        <w:left w:val="none" w:sz="0" w:space="0" w:color="auto"/>
        <w:bottom w:val="none" w:sz="0" w:space="0" w:color="auto"/>
        <w:right w:val="none" w:sz="0" w:space="0" w:color="auto"/>
      </w:divBdr>
    </w:div>
    <w:div w:id="686251655">
      <w:bodyDiv w:val="1"/>
      <w:marLeft w:val="0"/>
      <w:marRight w:val="0"/>
      <w:marTop w:val="0"/>
      <w:marBottom w:val="0"/>
      <w:divBdr>
        <w:top w:val="none" w:sz="0" w:space="0" w:color="auto"/>
        <w:left w:val="none" w:sz="0" w:space="0" w:color="auto"/>
        <w:bottom w:val="none" w:sz="0" w:space="0" w:color="auto"/>
        <w:right w:val="none" w:sz="0" w:space="0" w:color="auto"/>
      </w:divBdr>
    </w:div>
    <w:div w:id="705641867">
      <w:bodyDiv w:val="1"/>
      <w:marLeft w:val="0"/>
      <w:marRight w:val="0"/>
      <w:marTop w:val="0"/>
      <w:marBottom w:val="0"/>
      <w:divBdr>
        <w:top w:val="none" w:sz="0" w:space="0" w:color="auto"/>
        <w:left w:val="none" w:sz="0" w:space="0" w:color="auto"/>
        <w:bottom w:val="none" w:sz="0" w:space="0" w:color="auto"/>
        <w:right w:val="none" w:sz="0" w:space="0" w:color="auto"/>
      </w:divBdr>
    </w:div>
    <w:div w:id="709379566">
      <w:bodyDiv w:val="1"/>
      <w:marLeft w:val="0"/>
      <w:marRight w:val="0"/>
      <w:marTop w:val="0"/>
      <w:marBottom w:val="0"/>
      <w:divBdr>
        <w:top w:val="none" w:sz="0" w:space="0" w:color="auto"/>
        <w:left w:val="none" w:sz="0" w:space="0" w:color="auto"/>
        <w:bottom w:val="none" w:sz="0" w:space="0" w:color="auto"/>
        <w:right w:val="none" w:sz="0" w:space="0" w:color="auto"/>
      </w:divBdr>
    </w:div>
    <w:div w:id="710039824">
      <w:bodyDiv w:val="1"/>
      <w:marLeft w:val="0"/>
      <w:marRight w:val="0"/>
      <w:marTop w:val="0"/>
      <w:marBottom w:val="0"/>
      <w:divBdr>
        <w:top w:val="none" w:sz="0" w:space="0" w:color="auto"/>
        <w:left w:val="none" w:sz="0" w:space="0" w:color="auto"/>
        <w:bottom w:val="none" w:sz="0" w:space="0" w:color="auto"/>
        <w:right w:val="none" w:sz="0" w:space="0" w:color="auto"/>
      </w:divBdr>
    </w:div>
    <w:div w:id="725226810">
      <w:bodyDiv w:val="1"/>
      <w:marLeft w:val="0"/>
      <w:marRight w:val="0"/>
      <w:marTop w:val="0"/>
      <w:marBottom w:val="0"/>
      <w:divBdr>
        <w:top w:val="none" w:sz="0" w:space="0" w:color="auto"/>
        <w:left w:val="none" w:sz="0" w:space="0" w:color="auto"/>
        <w:bottom w:val="none" w:sz="0" w:space="0" w:color="auto"/>
        <w:right w:val="none" w:sz="0" w:space="0" w:color="auto"/>
      </w:divBdr>
    </w:div>
    <w:div w:id="739526728">
      <w:bodyDiv w:val="1"/>
      <w:marLeft w:val="0"/>
      <w:marRight w:val="0"/>
      <w:marTop w:val="0"/>
      <w:marBottom w:val="0"/>
      <w:divBdr>
        <w:top w:val="none" w:sz="0" w:space="0" w:color="auto"/>
        <w:left w:val="none" w:sz="0" w:space="0" w:color="auto"/>
        <w:bottom w:val="none" w:sz="0" w:space="0" w:color="auto"/>
        <w:right w:val="none" w:sz="0" w:space="0" w:color="auto"/>
      </w:divBdr>
    </w:div>
    <w:div w:id="751856346">
      <w:bodyDiv w:val="1"/>
      <w:marLeft w:val="0"/>
      <w:marRight w:val="0"/>
      <w:marTop w:val="0"/>
      <w:marBottom w:val="0"/>
      <w:divBdr>
        <w:top w:val="none" w:sz="0" w:space="0" w:color="auto"/>
        <w:left w:val="none" w:sz="0" w:space="0" w:color="auto"/>
        <w:bottom w:val="none" w:sz="0" w:space="0" w:color="auto"/>
        <w:right w:val="none" w:sz="0" w:space="0" w:color="auto"/>
      </w:divBdr>
    </w:div>
    <w:div w:id="779450447">
      <w:bodyDiv w:val="1"/>
      <w:marLeft w:val="0"/>
      <w:marRight w:val="0"/>
      <w:marTop w:val="0"/>
      <w:marBottom w:val="0"/>
      <w:divBdr>
        <w:top w:val="none" w:sz="0" w:space="0" w:color="auto"/>
        <w:left w:val="none" w:sz="0" w:space="0" w:color="auto"/>
        <w:bottom w:val="none" w:sz="0" w:space="0" w:color="auto"/>
        <w:right w:val="none" w:sz="0" w:space="0" w:color="auto"/>
      </w:divBdr>
    </w:div>
    <w:div w:id="791823989">
      <w:bodyDiv w:val="1"/>
      <w:marLeft w:val="0"/>
      <w:marRight w:val="0"/>
      <w:marTop w:val="0"/>
      <w:marBottom w:val="0"/>
      <w:divBdr>
        <w:top w:val="none" w:sz="0" w:space="0" w:color="auto"/>
        <w:left w:val="none" w:sz="0" w:space="0" w:color="auto"/>
        <w:bottom w:val="none" w:sz="0" w:space="0" w:color="auto"/>
        <w:right w:val="none" w:sz="0" w:space="0" w:color="auto"/>
      </w:divBdr>
    </w:div>
    <w:div w:id="794954850">
      <w:bodyDiv w:val="1"/>
      <w:marLeft w:val="0"/>
      <w:marRight w:val="0"/>
      <w:marTop w:val="0"/>
      <w:marBottom w:val="0"/>
      <w:divBdr>
        <w:top w:val="none" w:sz="0" w:space="0" w:color="auto"/>
        <w:left w:val="none" w:sz="0" w:space="0" w:color="auto"/>
        <w:bottom w:val="none" w:sz="0" w:space="0" w:color="auto"/>
        <w:right w:val="none" w:sz="0" w:space="0" w:color="auto"/>
      </w:divBdr>
    </w:div>
    <w:div w:id="812060861">
      <w:bodyDiv w:val="1"/>
      <w:marLeft w:val="0"/>
      <w:marRight w:val="0"/>
      <w:marTop w:val="0"/>
      <w:marBottom w:val="0"/>
      <w:divBdr>
        <w:top w:val="none" w:sz="0" w:space="0" w:color="auto"/>
        <w:left w:val="none" w:sz="0" w:space="0" w:color="auto"/>
        <w:bottom w:val="none" w:sz="0" w:space="0" w:color="auto"/>
        <w:right w:val="none" w:sz="0" w:space="0" w:color="auto"/>
      </w:divBdr>
    </w:div>
    <w:div w:id="812213955">
      <w:bodyDiv w:val="1"/>
      <w:marLeft w:val="0"/>
      <w:marRight w:val="0"/>
      <w:marTop w:val="0"/>
      <w:marBottom w:val="0"/>
      <w:divBdr>
        <w:top w:val="none" w:sz="0" w:space="0" w:color="auto"/>
        <w:left w:val="none" w:sz="0" w:space="0" w:color="auto"/>
        <w:bottom w:val="none" w:sz="0" w:space="0" w:color="auto"/>
        <w:right w:val="none" w:sz="0" w:space="0" w:color="auto"/>
      </w:divBdr>
    </w:div>
    <w:div w:id="815027181">
      <w:bodyDiv w:val="1"/>
      <w:marLeft w:val="0"/>
      <w:marRight w:val="0"/>
      <w:marTop w:val="0"/>
      <w:marBottom w:val="0"/>
      <w:divBdr>
        <w:top w:val="none" w:sz="0" w:space="0" w:color="auto"/>
        <w:left w:val="none" w:sz="0" w:space="0" w:color="auto"/>
        <w:bottom w:val="none" w:sz="0" w:space="0" w:color="auto"/>
        <w:right w:val="none" w:sz="0" w:space="0" w:color="auto"/>
      </w:divBdr>
    </w:div>
    <w:div w:id="822354080">
      <w:bodyDiv w:val="1"/>
      <w:marLeft w:val="0"/>
      <w:marRight w:val="0"/>
      <w:marTop w:val="0"/>
      <w:marBottom w:val="0"/>
      <w:divBdr>
        <w:top w:val="none" w:sz="0" w:space="0" w:color="auto"/>
        <w:left w:val="none" w:sz="0" w:space="0" w:color="auto"/>
        <w:bottom w:val="none" w:sz="0" w:space="0" w:color="auto"/>
        <w:right w:val="none" w:sz="0" w:space="0" w:color="auto"/>
      </w:divBdr>
    </w:div>
    <w:div w:id="837619430">
      <w:bodyDiv w:val="1"/>
      <w:marLeft w:val="0"/>
      <w:marRight w:val="0"/>
      <w:marTop w:val="0"/>
      <w:marBottom w:val="0"/>
      <w:divBdr>
        <w:top w:val="none" w:sz="0" w:space="0" w:color="auto"/>
        <w:left w:val="none" w:sz="0" w:space="0" w:color="auto"/>
        <w:bottom w:val="none" w:sz="0" w:space="0" w:color="auto"/>
        <w:right w:val="none" w:sz="0" w:space="0" w:color="auto"/>
      </w:divBdr>
    </w:div>
    <w:div w:id="859203914">
      <w:bodyDiv w:val="1"/>
      <w:marLeft w:val="0"/>
      <w:marRight w:val="0"/>
      <w:marTop w:val="0"/>
      <w:marBottom w:val="0"/>
      <w:divBdr>
        <w:top w:val="none" w:sz="0" w:space="0" w:color="auto"/>
        <w:left w:val="none" w:sz="0" w:space="0" w:color="auto"/>
        <w:bottom w:val="none" w:sz="0" w:space="0" w:color="auto"/>
        <w:right w:val="none" w:sz="0" w:space="0" w:color="auto"/>
      </w:divBdr>
    </w:div>
    <w:div w:id="880901586">
      <w:bodyDiv w:val="1"/>
      <w:marLeft w:val="0"/>
      <w:marRight w:val="0"/>
      <w:marTop w:val="0"/>
      <w:marBottom w:val="0"/>
      <w:divBdr>
        <w:top w:val="none" w:sz="0" w:space="0" w:color="auto"/>
        <w:left w:val="none" w:sz="0" w:space="0" w:color="auto"/>
        <w:bottom w:val="none" w:sz="0" w:space="0" w:color="auto"/>
        <w:right w:val="none" w:sz="0" w:space="0" w:color="auto"/>
      </w:divBdr>
    </w:div>
    <w:div w:id="891228969">
      <w:bodyDiv w:val="1"/>
      <w:marLeft w:val="0"/>
      <w:marRight w:val="0"/>
      <w:marTop w:val="0"/>
      <w:marBottom w:val="0"/>
      <w:divBdr>
        <w:top w:val="none" w:sz="0" w:space="0" w:color="auto"/>
        <w:left w:val="none" w:sz="0" w:space="0" w:color="auto"/>
        <w:bottom w:val="none" w:sz="0" w:space="0" w:color="auto"/>
        <w:right w:val="none" w:sz="0" w:space="0" w:color="auto"/>
      </w:divBdr>
    </w:div>
    <w:div w:id="904069896">
      <w:bodyDiv w:val="1"/>
      <w:marLeft w:val="0"/>
      <w:marRight w:val="0"/>
      <w:marTop w:val="0"/>
      <w:marBottom w:val="0"/>
      <w:divBdr>
        <w:top w:val="none" w:sz="0" w:space="0" w:color="auto"/>
        <w:left w:val="none" w:sz="0" w:space="0" w:color="auto"/>
        <w:bottom w:val="none" w:sz="0" w:space="0" w:color="auto"/>
        <w:right w:val="none" w:sz="0" w:space="0" w:color="auto"/>
      </w:divBdr>
    </w:div>
    <w:div w:id="906500803">
      <w:bodyDiv w:val="1"/>
      <w:marLeft w:val="0"/>
      <w:marRight w:val="0"/>
      <w:marTop w:val="0"/>
      <w:marBottom w:val="0"/>
      <w:divBdr>
        <w:top w:val="none" w:sz="0" w:space="0" w:color="auto"/>
        <w:left w:val="none" w:sz="0" w:space="0" w:color="auto"/>
        <w:bottom w:val="none" w:sz="0" w:space="0" w:color="auto"/>
        <w:right w:val="none" w:sz="0" w:space="0" w:color="auto"/>
      </w:divBdr>
    </w:div>
    <w:div w:id="910428324">
      <w:bodyDiv w:val="1"/>
      <w:marLeft w:val="0"/>
      <w:marRight w:val="0"/>
      <w:marTop w:val="0"/>
      <w:marBottom w:val="0"/>
      <w:divBdr>
        <w:top w:val="none" w:sz="0" w:space="0" w:color="auto"/>
        <w:left w:val="none" w:sz="0" w:space="0" w:color="auto"/>
        <w:bottom w:val="none" w:sz="0" w:space="0" w:color="auto"/>
        <w:right w:val="none" w:sz="0" w:space="0" w:color="auto"/>
      </w:divBdr>
    </w:div>
    <w:div w:id="912474009">
      <w:bodyDiv w:val="1"/>
      <w:marLeft w:val="0"/>
      <w:marRight w:val="0"/>
      <w:marTop w:val="0"/>
      <w:marBottom w:val="0"/>
      <w:divBdr>
        <w:top w:val="none" w:sz="0" w:space="0" w:color="auto"/>
        <w:left w:val="none" w:sz="0" w:space="0" w:color="auto"/>
        <w:bottom w:val="none" w:sz="0" w:space="0" w:color="auto"/>
        <w:right w:val="none" w:sz="0" w:space="0" w:color="auto"/>
      </w:divBdr>
    </w:div>
    <w:div w:id="913778361">
      <w:bodyDiv w:val="1"/>
      <w:marLeft w:val="0"/>
      <w:marRight w:val="0"/>
      <w:marTop w:val="0"/>
      <w:marBottom w:val="0"/>
      <w:divBdr>
        <w:top w:val="none" w:sz="0" w:space="0" w:color="auto"/>
        <w:left w:val="none" w:sz="0" w:space="0" w:color="auto"/>
        <w:bottom w:val="none" w:sz="0" w:space="0" w:color="auto"/>
        <w:right w:val="none" w:sz="0" w:space="0" w:color="auto"/>
      </w:divBdr>
    </w:div>
    <w:div w:id="919561493">
      <w:bodyDiv w:val="1"/>
      <w:marLeft w:val="0"/>
      <w:marRight w:val="0"/>
      <w:marTop w:val="0"/>
      <w:marBottom w:val="0"/>
      <w:divBdr>
        <w:top w:val="none" w:sz="0" w:space="0" w:color="auto"/>
        <w:left w:val="none" w:sz="0" w:space="0" w:color="auto"/>
        <w:bottom w:val="none" w:sz="0" w:space="0" w:color="auto"/>
        <w:right w:val="none" w:sz="0" w:space="0" w:color="auto"/>
      </w:divBdr>
    </w:div>
    <w:div w:id="934020573">
      <w:bodyDiv w:val="1"/>
      <w:marLeft w:val="0"/>
      <w:marRight w:val="0"/>
      <w:marTop w:val="0"/>
      <w:marBottom w:val="0"/>
      <w:divBdr>
        <w:top w:val="none" w:sz="0" w:space="0" w:color="auto"/>
        <w:left w:val="none" w:sz="0" w:space="0" w:color="auto"/>
        <w:bottom w:val="none" w:sz="0" w:space="0" w:color="auto"/>
        <w:right w:val="none" w:sz="0" w:space="0" w:color="auto"/>
      </w:divBdr>
    </w:div>
    <w:div w:id="934556406">
      <w:bodyDiv w:val="1"/>
      <w:marLeft w:val="0"/>
      <w:marRight w:val="0"/>
      <w:marTop w:val="0"/>
      <w:marBottom w:val="0"/>
      <w:divBdr>
        <w:top w:val="none" w:sz="0" w:space="0" w:color="auto"/>
        <w:left w:val="none" w:sz="0" w:space="0" w:color="auto"/>
        <w:bottom w:val="none" w:sz="0" w:space="0" w:color="auto"/>
        <w:right w:val="none" w:sz="0" w:space="0" w:color="auto"/>
      </w:divBdr>
    </w:div>
    <w:div w:id="942344651">
      <w:bodyDiv w:val="1"/>
      <w:marLeft w:val="0"/>
      <w:marRight w:val="0"/>
      <w:marTop w:val="0"/>
      <w:marBottom w:val="0"/>
      <w:divBdr>
        <w:top w:val="none" w:sz="0" w:space="0" w:color="auto"/>
        <w:left w:val="none" w:sz="0" w:space="0" w:color="auto"/>
        <w:bottom w:val="none" w:sz="0" w:space="0" w:color="auto"/>
        <w:right w:val="none" w:sz="0" w:space="0" w:color="auto"/>
      </w:divBdr>
    </w:div>
    <w:div w:id="970552650">
      <w:bodyDiv w:val="1"/>
      <w:marLeft w:val="0"/>
      <w:marRight w:val="0"/>
      <w:marTop w:val="0"/>
      <w:marBottom w:val="0"/>
      <w:divBdr>
        <w:top w:val="none" w:sz="0" w:space="0" w:color="auto"/>
        <w:left w:val="none" w:sz="0" w:space="0" w:color="auto"/>
        <w:bottom w:val="none" w:sz="0" w:space="0" w:color="auto"/>
        <w:right w:val="none" w:sz="0" w:space="0" w:color="auto"/>
      </w:divBdr>
    </w:div>
    <w:div w:id="982084465">
      <w:bodyDiv w:val="1"/>
      <w:marLeft w:val="0"/>
      <w:marRight w:val="0"/>
      <w:marTop w:val="0"/>
      <w:marBottom w:val="0"/>
      <w:divBdr>
        <w:top w:val="none" w:sz="0" w:space="0" w:color="auto"/>
        <w:left w:val="none" w:sz="0" w:space="0" w:color="auto"/>
        <w:bottom w:val="none" w:sz="0" w:space="0" w:color="auto"/>
        <w:right w:val="none" w:sz="0" w:space="0" w:color="auto"/>
      </w:divBdr>
    </w:div>
    <w:div w:id="987829370">
      <w:bodyDiv w:val="1"/>
      <w:marLeft w:val="0"/>
      <w:marRight w:val="0"/>
      <w:marTop w:val="0"/>
      <w:marBottom w:val="0"/>
      <w:divBdr>
        <w:top w:val="none" w:sz="0" w:space="0" w:color="auto"/>
        <w:left w:val="none" w:sz="0" w:space="0" w:color="auto"/>
        <w:bottom w:val="none" w:sz="0" w:space="0" w:color="auto"/>
        <w:right w:val="none" w:sz="0" w:space="0" w:color="auto"/>
      </w:divBdr>
    </w:div>
    <w:div w:id="996375597">
      <w:bodyDiv w:val="1"/>
      <w:marLeft w:val="0"/>
      <w:marRight w:val="0"/>
      <w:marTop w:val="0"/>
      <w:marBottom w:val="0"/>
      <w:divBdr>
        <w:top w:val="none" w:sz="0" w:space="0" w:color="auto"/>
        <w:left w:val="none" w:sz="0" w:space="0" w:color="auto"/>
        <w:bottom w:val="none" w:sz="0" w:space="0" w:color="auto"/>
        <w:right w:val="none" w:sz="0" w:space="0" w:color="auto"/>
      </w:divBdr>
    </w:div>
    <w:div w:id="1005478057">
      <w:bodyDiv w:val="1"/>
      <w:marLeft w:val="0"/>
      <w:marRight w:val="0"/>
      <w:marTop w:val="0"/>
      <w:marBottom w:val="0"/>
      <w:divBdr>
        <w:top w:val="none" w:sz="0" w:space="0" w:color="auto"/>
        <w:left w:val="none" w:sz="0" w:space="0" w:color="auto"/>
        <w:bottom w:val="none" w:sz="0" w:space="0" w:color="auto"/>
        <w:right w:val="none" w:sz="0" w:space="0" w:color="auto"/>
      </w:divBdr>
    </w:div>
    <w:div w:id="1009600834">
      <w:bodyDiv w:val="1"/>
      <w:marLeft w:val="0"/>
      <w:marRight w:val="0"/>
      <w:marTop w:val="0"/>
      <w:marBottom w:val="0"/>
      <w:divBdr>
        <w:top w:val="none" w:sz="0" w:space="0" w:color="auto"/>
        <w:left w:val="none" w:sz="0" w:space="0" w:color="auto"/>
        <w:bottom w:val="none" w:sz="0" w:space="0" w:color="auto"/>
        <w:right w:val="none" w:sz="0" w:space="0" w:color="auto"/>
      </w:divBdr>
    </w:div>
    <w:div w:id="1016615830">
      <w:bodyDiv w:val="1"/>
      <w:marLeft w:val="0"/>
      <w:marRight w:val="0"/>
      <w:marTop w:val="0"/>
      <w:marBottom w:val="0"/>
      <w:divBdr>
        <w:top w:val="none" w:sz="0" w:space="0" w:color="auto"/>
        <w:left w:val="none" w:sz="0" w:space="0" w:color="auto"/>
        <w:bottom w:val="none" w:sz="0" w:space="0" w:color="auto"/>
        <w:right w:val="none" w:sz="0" w:space="0" w:color="auto"/>
      </w:divBdr>
    </w:div>
    <w:div w:id="1031416963">
      <w:bodyDiv w:val="1"/>
      <w:marLeft w:val="0"/>
      <w:marRight w:val="0"/>
      <w:marTop w:val="0"/>
      <w:marBottom w:val="0"/>
      <w:divBdr>
        <w:top w:val="none" w:sz="0" w:space="0" w:color="auto"/>
        <w:left w:val="none" w:sz="0" w:space="0" w:color="auto"/>
        <w:bottom w:val="none" w:sz="0" w:space="0" w:color="auto"/>
        <w:right w:val="none" w:sz="0" w:space="0" w:color="auto"/>
      </w:divBdr>
    </w:div>
    <w:div w:id="1056507016">
      <w:bodyDiv w:val="1"/>
      <w:marLeft w:val="0"/>
      <w:marRight w:val="0"/>
      <w:marTop w:val="0"/>
      <w:marBottom w:val="0"/>
      <w:divBdr>
        <w:top w:val="none" w:sz="0" w:space="0" w:color="auto"/>
        <w:left w:val="none" w:sz="0" w:space="0" w:color="auto"/>
        <w:bottom w:val="none" w:sz="0" w:space="0" w:color="auto"/>
        <w:right w:val="none" w:sz="0" w:space="0" w:color="auto"/>
      </w:divBdr>
    </w:div>
    <w:div w:id="1063143419">
      <w:bodyDiv w:val="1"/>
      <w:marLeft w:val="0"/>
      <w:marRight w:val="0"/>
      <w:marTop w:val="0"/>
      <w:marBottom w:val="0"/>
      <w:divBdr>
        <w:top w:val="none" w:sz="0" w:space="0" w:color="auto"/>
        <w:left w:val="none" w:sz="0" w:space="0" w:color="auto"/>
        <w:bottom w:val="none" w:sz="0" w:space="0" w:color="auto"/>
        <w:right w:val="none" w:sz="0" w:space="0" w:color="auto"/>
      </w:divBdr>
    </w:div>
    <w:div w:id="1063941567">
      <w:bodyDiv w:val="1"/>
      <w:marLeft w:val="0"/>
      <w:marRight w:val="0"/>
      <w:marTop w:val="0"/>
      <w:marBottom w:val="0"/>
      <w:divBdr>
        <w:top w:val="none" w:sz="0" w:space="0" w:color="auto"/>
        <w:left w:val="none" w:sz="0" w:space="0" w:color="auto"/>
        <w:bottom w:val="none" w:sz="0" w:space="0" w:color="auto"/>
        <w:right w:val="none" w:sz="0" w:space="0" w:color="auto"/>
      </w:divBdr>
    </w:div>
    <w:div w:id="1091857283">
      <w:bodyDiv w:val="1"/>
      <w:marLeft w:val="0"/>
      <w:marRight w:val="0"/>
      <w:marTop w:val="0"/>
      <w:marBottom w:val="0"/>
      <w:divBdr>
        <w:top w:val="none" w:sz="0" w:space="0" w:color="auto"/>
        <w:left w:val="none" w:sz="0" w:space="0" w:color="auto"/>
        <w:bottom w:val="none" w:sz="0" w:space="0" w:color="auto"/>
        <w:right w:val="none" w:sz="0" w:space="0" w:color="auto"/>
      </w:divBdr>
    </w:div>
    <w:div w:id="1107501637">
      <w:bodyDiv w:val="1"/>
      <w:marLeft w:val="0"/>
      <w:marRight w:val="0"/>
      <w:marTop w:val="0"/>
      <w:marBottom w:val="0"/>
      <w:divBdr>
        <w:top w:val="none" w:sz="0" w:space="0" w:color="auto"/>
        <w:left w:val="none" w:sz="0" w:space="0" w:color="auto"/>
        <w:bottom w:val="none" w:sz="0" w:space="0" w:color="auto"/>
        <w:right w:val="none" w:sz="0" w:space="0" w:color="auto"/>
      </w:divBdr>
    </w:div>
    <w:div w:id="1128085268">
      <w:bodyDiv w:val="1"/>
      <w:marLeft w:val="0"/>
      <w:marRight w:val="0"/>
      <w:marTop w:val="0"/>
      <w:marBottom w:val="0"/>
      <w:divBdr>
        <w:top w:val="none" w:sz="0" w:space="0" w:color="auto"/>
        <w:left w:val="none" w:sz="0" w:space="0" w:color="auto"/>
        <w:bottom w:val="none" w:sz="0" w:space="0" w:color="auto"/>
        <w:right w:val="none" w:sz="0" w:space="0" w:color="auto"/>
      </w:divBdr>
    </w:div>
    <w:div w:id="1133601636">
      <w:bodyDiv w:val="1"/>
      <w:marLeft w:val="0"/>
      <w:marRight w:val="0"/>
      <w:marTop w:val="0"/>
      <w:marBottom w:val="0"/>
      <w:divBdr>
        <w:top w:val="none" w:sz="0" w:space="0" w:color="auto"/>
        <w:left w:val="none" w:sz="0" w:space="0" w:color="auto"/>
        <w:bottom w:val="none" w:sz="0" w:space="0" w:color="auto"/>
        <w:right w:val="none" w:sz="0" w:space="0" w:color="auto"/>
      </w:divBdr>
    </w:div>
    <w:div w:id="1147818059">
      <w:bodyDiv w:val="1"/>
      <w:marLeft w:val="0"/>
      <w:marRight w:val="0"/>
      <w:marTop w:val="0"/>
      <w:marBottom w:val="0"/>
      <w:divBdr>
        <w:top w:val="none" w:sz="0" w:space="0" w:color="auto"/>
        <w:left w:val="none" w:sz="0" w:space="0" w:color="auto"/>
        <w:bottom w:val="none" w:sz="0" w:space="0" w:color="auto"/>
        <w:right w:val="none" w:sz="0" w:space="0" w:color="auto"/>
      </w:divBdr>
    </w:div>
    <w:div w:id="1149058579">
      <w:bodyDiv w:val="1"/>
      <w:marLeft w:val="0"/>
      <w:marRight w:val="0"/>
      <w:marTop w:val="0"/>
      <w:marBottom w:val="0"/>
      <w:divBdr>
        <w:top w:val="none" w:sz="0" w:space="0" w:color="auto"/>
        <w:left w:val="none" w:sz="0" w:space="0" w:color="auto"/>
        <w:bottom w:val="none" w:sz="0" w:space="0" w:color="auto"/>
        <w:right w:val="none" w:sz="0" w:space="0" w:color="auto"/>
      </w:divBdr>
    </w:div>
    <w:div w:id="1160344103">
      <w:bodyDiv w:val="1"/>
      <w:marLeft w:val="0"/>
      <w:marRight w:val="0"/>
      <w:marTop w:val="0"/>
      <w:marBottom w:val="0"/>
      <w:divBdr>
        <w:top w:val="none" w:sz="0" w:space="0" w:color="auto"/>
        <w:left w:val="none" w:sz="0" w:space="0" w:color="auto"/>
        <w:bottom w:val="none" w:sz="0" w:space="0" w:color="auto"/>
        <w:right w:val="none" w:sz="0" w:space="0" w:color="auto"/>
      </w:divBdr>
    </w:div>
    <w:div w:id="1161314093">
      <w:bodyDiv w:val="1"/>
      <w:marLeft w:val="0"/>
      <w:marRight w:val="0"/>
      <w:marTop w:val="0"/>
      <w:marBottom w:val="0"/>
      <w:divBdr>
        <w:top w:val="none" w:sz="0" w:space="0" w:color="auto"/>
        <w:left w:val="none" w:sz="0" w:space="0" w:color="auto"/>
        <w:bottom w:val="none" w:sz="0" w:space="0" w:color="auto"/>
        <w:right w:val="none" w:sz="0" w:space="0" w:color="auto"/>
      </w:divBdr>
    </w:div>
    <w:div w:id="1162086839">
      <w:bodyDiv w:val="1"/>
      <w:marLeft w:val="0"/>
      <w:marRight w:val="0"/>
      <w:marTop w:val="0"/>
      <w:marBottom w:val="0"/>
      <w:divBdr>
        <w:top w:val="none" w:sz="0" w:space="0" w:color="auto"/>
        <w:left w:val="none" w:sz="0" w:space="0" w:color="auto"/>
        <w:bottom w:val="none" w:sz="0" w:space="0" w:color="auto"/>
        <w:right w:val="none" w:sz="0" w:space="0" w:color="auto"/>
      </w:divBdr>
    </w:div>
    <w:div w:id="1170020012">
      <w:bodyDiv w:val="1"/>
      <w:marLeft w:val="0"/>
      <w:marRight w:val="0"/>
      <w:marTop w:val="0"/>
      <w:marBottom w:val="0"/>
      <w:divBdr>
        <w:top w:val="none" w:sz="0" w:space="0" w:color="auto"/>
        <w:left w:val="none" w:sz="0" w:space="0" w:color="auto"/>
        <w:bottom w:val="none" w:sz="0" w:space="0" w:color="auto"/>
        <w:right w:val="none" w:sz="0" w:space="0" w:color="auto"/>
      </w:divBdr>
    </w:div>
    <w:div w:id="1180049259">
      <w:bodyDiv w:val="1"/>
      <w:marLeft w:val="0"/>
      <w:marRight w:val="0"/>
      <w:marTop w:val="0"/>
      <w:marBottom w:val="0"/>
      <w:divBdr>
        <w:top w:val="none" w:sz="0" w:space="0" w:color="auto"/>
        <w:left w:val="none" w:sz="0" w:space="0" w:color="auto"/>
        <w:bottom w:val="none" w:sz="0" w:space="0" w:color="auto"/>
        <w:right w:val="none" w:sz="0" w:space="0" w:color="auto"/>
      </w:divBdr>
    </w:div>
    <w:div w:id="1189567569">
      <w:bodyDiv w:val="1"/>
      <w:marLeft w:val="0"/>
      <w:marRight w:val="0"/>
      <w:marTop w:val="0"/>
      <w:marBottom w:val="0"/>
      <w:divBdr>
        <w:top w:val="none" w:sz="0" w:space="0" w:color="auto"/>
        <w:left w:val="none" w:sz="0" w:space="0" w:color="auto"/>
        <w:bottom w:val="none" w:sz="0" w:space="0" w:color="auto"/>
        <w:right w:val="none" w:sz="0" w:space="0" w:color="auto"/>
      </w:divBdr>
    </w:div>
    <w:div w:id="1196164327">
      <w:bodyDiv w:val="1"/>
      <w:marLeft w:val="0"/>
      <w:marRight w:val="0"/>
      <w:marTop w:val="0"/>
      <w:marBottom w:val="0"/>
      <w:divBdr>
        <w:top w:val="none" w:sz="0" w:space="0" w:color="auto"/>
        <w:left w:val="none" w:sz="0" w:space="0" w:color="auto"/>
        <w:bottom w:val="none" w:sz="0" w:space="0" w:color="auto"/>
        <w:right w:val="none" w:sz="0" w:space="0" w:color="auto"/>
      </w:divBdr>
    </w:div>
    <w:div w:id="1212573820">
      <w:bodyDiv w:val="1"/>
      <w:marLeft w:val="0"/>
      <w:marRight w:val="0"/>
      <w:marTop w:val="0"/>
      <w:marBottom w:val="0"/>
      <w:divBdr>
        <w:top w:val="none" w:sz="0" w:space="0" w:color="auto"/>
        <w:left w:val="none" w:sz="0" w:space="0" w:color="auto"/>
        <w:bottom w:val="none" w:sz="0" w:space="0" w:color="auto"/>
        <w:right w:val="none" w:sz="0" w:space="0" w:color="auto"/>
      </w:divBdr>
    </w:div>
    <w:div w:id="1219247233">
      <w:bodyDiv w:val="1"/>
      <w:marLeft w:val="0"/>
      <w:marRight w:val="0"/>
      <w:marTop w:val="0"/>
      <w:marBottom w:val="0"/>
      <w:divBdr>
        <w:top w:val="none" w:sz="0" w:space="0" w:color="auto"/>
        <w:left w:val="none" w:sz="0" w:space="0" w:color="auto"/>
        <w:bottom w:val="none" w:sz="0" w:space="0" w:color="auto"/>
        <w:right w:val="none" w:sz="0" w:space="0" w:color="auto"/>
      </w:divBdr>
    </w:div>
    <w:div w:id="1251308888">
      <w:bodyDiv w:val="1"/>
      <w:marLeft w:val="0"/>
      <w:marRight w:val="0"/>
      <w:marTop w:val="0"/>
      <w:marBottom w:val="0"/>
      <w:divBdr>
        <w:top w:val="none" w:sz="0" w:space="0" w:color="auto"/>
        <w:left w:val="none" w:sz="0" w:space="0" w:color="auto"/>
        <w:bottom w:val="none" w:sz="0" w:space="0" w:color="auto"/>
        <w:right w:val="none" w:sz="0" w:space="0" w:color="auto"/>
      </w:divBdr>
    </w:div>
    <w:div w:id="1266233870">
      <w:bodyDiv w:val="1"/>
      <w:marLeft w:val="0"/>
      <w:marRight w:val="0"/>
      <w:marTop w:val="0"/>
      <w:marBottom w:val="0"/>
      <w:divBdr>
        <w:top w:val="none" w:sz="0" w:space="0" w:color="auto"/>
        <w:left w:val="none" w:sz="0" w:space="0" w:color="auto"/>
        <w:bottom w:val="none" w:sz="0" w:space="0" w:color="auto"/>
        <w:right w:val="none" w:sz="0" w:space="0" w:color="auto"/>
      </w:divBdr>
    </w:div>
    <w:div w:id="1274245638">
      <w:bodyDiv w:val="1"/>
      <w:marLeft w:val="0"/>
      <w:marRight w:val="0"/>
      <w:marTop w:val="0"/>
      <w:marBottom w:val="0"/>
      <w:divBdr>
        <w:top w:val="none" w:sz="0" w:space="0" w:color="auto"/>
        <w:left w:val="none" w:sz="0" w:space="0" w:color="auto"/>
        <w:bottom w:val="none" w:sz="0" w:space="0" w:color="auto"/>
        <w:right w:val="none" w:sz="0" w:space="0" w:color="auto"/>
      </w:divBdr>
    </w:div>
    <w:div w:id="1290434280">
      <w:bodyDiv w:val="1"/>
      <w:marLeft w:val="0"/>
      <w:marRight w:val="0"/>
      <w:marTop w:val="0"/>
      <w:marBottom w:val="0"/>
      <w:divBdr>
        <w:top w:val="none" w:sz="0" w:space="0" w:color="auto"/>
        <w:left w:val="none" w:sz="0" w:space="0" w:color="auto"/>
        <w:bottom w:val="none" w:sz="0" w:space="0" w:color="auto"/>
        <w:right w:val="none" w:sz="0" w:space="0" w:color="auto"/>
      </w:divBdr>
    </w:div>
    <w:div w:id="1291352167">
      <w:bodyDiv w:val="1"/>
      <w:marLeft w:val="0"/>
      <w:marRight w:val="0"/>
      <w:marTop w:val="0"/>
      <w:marBottom w:val="0"/>
      <w:divBdr>
        <w:top w:val="none" w:sz="0" w:space="0" w:color="auto"/>
        <w:left w:val="none" w:sz="0" w:space="0" w:color="auto"/>
        <w:bottom w:val="none" w:sz="0" w:space="0" w:color="auto"/>
        <w:right w:val="none" w:sz="0" w:space="0" w:color="auto"/>
      </w:divBdr>
    </w:div>
    <w:div w:id="1304000372">
      <w:bodyDiv w:val="1"/>
      <w:marLeft w:val="0"/>
      <w:marRight w:val="0"/>
      <w:marTop w:val="0"/>
      <w:marBottom w:val="0"/>
      <w:divBdr>
        <w:top w:val="none" w:sz="0" w:space="0" w:color="auto"/>
        <w:left w:val="none" w:sz="0" w:space="0" w:color="auto"/>
        <w:bottom w:val="none" w:sz="0" w:space="0" w:color="auto"/>
        <w:right w:val="none" w:sz="0" w:space="0" w:color="auto"/>
      </w:divBdr>
    </w:div>
    <w:div w:id="1310088680">
      <w:bodyDiv w:val="1"/>
      <w:marLeft w:val="0"/>
      <w:marRight w:val="0"/>
      <w:marTop w:val="0"/>
      <w:marBottom w:val="0"/>
      <w:divBdr>
        <w:top w:val="none" w:sz="0" w:space="0" w:color="auto"/>
        <w:left w:val="none" w:sz="0" w:space="0" w:color="auto"/>
        <w:bottom w:val="none" w:sz="0" w:space="0" w:color="auto"/>
        <w:right w:val="none" w:sz="0" w:space="0" w:color="auto"/>
      </w:divBdr>
    </w:div>
    <w:div w:id="1362975217">
      <w:bodyDiv w:val="1"/>
      <w:marLeft w:val="0"/>
      <w:marRight w:val="0"/>
      <w:marTop w:val="0"/>
      <w:marBottom w:val="0"/>
      <w:divBdr>
        <w:top w:val="none" w:sz="0" w:space="0" w:color="auto"/>
        <w:left w:val="none" w:sz="0" w:space="0" w:color="auto"/>
        <w:bottom w:val="none" w:sz="0" w:space="0" w:color="auto"/>
        <w:right w:val="none" w:sz="0" w:space="0" w:color="auto"/>
      </w:divBdr>
    </w:div>
    <w:div w:id="1363171552">
      <w:bodyDiv w:val="1"/>
      <w:marLeft w:val="0"/>
      <w:marRight w:val="0"/>
      <w:marTop w:val="0"/>
      <w:marBottom w:val="0"/>
      <w:divBdr>
        <w:top w:val="none" w:sz="0" w:space="0" w:color="auto"/>
        <w:left w:val="none" w:sz="0" w:space="0" w:color="auto"/>
        <w:bottom w:val="none" w:sz="0" w:space="0" w:color="auto"/>
        <w:right w:val="none" w:sz="0" w:space="0" w:color="auto"/>
      </w:divBdr>
    </w:div>
    <w:div w:id="1363895067">
      <w:bodyDiv w:val="1"/>
      <w:marLeft w:val="0"/>
      <w:marRight w:val="0"/>
      <w:marTop w:val="0"/>
      <w:marBottom w:val="0"/>
      <w:divBdr>
        <w:top w:val="none" w:sz="0" w:space="0" w:color="auto"/>
        <w:left w:val="none" w:sz="0" w:space="0" w:color="auto"/>
        <w:bottom w:val="none" w:sz="0" w:space="0" w:color="auto"/>
        <w:right w:val="none" w:sz="0" w:space="0" w:color="auto"/>
      </w:divBdr>
    </w:div>
    <w:div w:id="1367560187">
      <w:bodyDiv w:val="1"/>
      <w:marLeft w:val="0"/>
      <w:marRight w:val="0"/>
      <w:marTop w:val="0"/>
      <w:marBottom w:val="0"/>
      <w:divBdr>
        <w:top w:val="none" w:sz="0" w:space="0" w:color="auto"/>
        <w:left w:val="none" w:sz="0" w:space="0" w:color="auto"/>
        <w:bottom w:val="none" w:sz="0" w:space="0" w:color="auto"/>
        <w:right w:val="none" w:sz="0" w:space="0" w:color="auto"/>
      </w:divBdr>
    </w:div>
    <w:div w:id="1372220158">
      <w:bodyDiv w:val="1"/>
      <w:marLeft w:val="0"/>
      <w:marRight w:val="0"/>
      <w:marTop w:val="0"/>
      <w:marBottom w:val="0"/>
      <w:divBdr>
        <w:top w:val="none" w:sz="0" w:space="0" w:color="auto"/>
        <w:left w:val="none" w:sz="0" w:space="0" w:color="auto"/>
        <w:bottom w:val="none" w:sz="0" w:space="0" w:color="auto"/>
        <w:right w:val="none" w:sz="0" w:space="0" w:color="auto"/>
      </w:divBdr>
    </w:div>
    <w:div w:id="1394699108">
      <w:bodyDiv w:val="1"/>
      <w:marLeft w:val="0"/>
      <w:marRight w:val="0"/>
      <w:marTop w:val="0"/>
      <w:marBottom w:val="0"/>
      <w:divBdr>
        <w:top w:val="none" w:sz="0" w:space="0" w:color="auto"/>
        <w:left w:val="none" w:sz="0" w:space="0" w:color="auto"/>
        <w:bottom w:val="none" w:sz="0" w:space="0" w:color="auto"/>
        <w:right w:val="none" w:sz="0" w:space="0" w:color="auto"/>
      </w:divBdr>
    </w:div>
    <w:div w:id="1394813973">
      <w:bodyDiv w:val="1"/>
      <w:marLeft w:val="0"/>
      <w:marRight w:val="0"/>
      <w:marTop w:val="0"/>
      <w:marBottom w:val="0"/>
      <w:divBdr>
        <w:top w:val="none" w:sz="0" w:space="0" w:color="auto"/>
        <w:left w:val="none" w:sz="0" w:space="0" w:color="auto"/>
        <w:bottom w:val="none" w:sz="0" w:space="0" w:color="auto"/>
        <w:right w:val="none" w:sz="0" w:space="0" w:color="auto"/>
      </w:divBdr>
    </w:div>
    <w:div w:id="1398549448">
      <w:bodyDiv w:val="1"/>
      <w:marLeft w:val="0"/>
      <w:marRight w:val="0"/>
      <w:marTop w:val="0"/>
      <w:marBottom w:val="0"/>
      <w:divBdr>
        <w:top w:val="none" w:sz="0" w:space="0" w:color="auto"/>
        <w:left w:val="none" w:sz="0" w:space="0" w:color="auto"/>
        <w:bottom w:val="none" w:sz="0" w:space="0" w:color="auto"/>
        <w:right w:val="none" w:sz="0" w:space="0" w:color="auto"/>
      </w:divBdr>
    </w:div>
    <w:div w:id="1401292846">
      <w:bodyDiv w:val="1"/>
      <w:marLeft w:val="0"/>
      <w:marRight w:val="0"/>
      <w:marTop w:val="0"/>
      <w:marBottom w:val="0"/>
      <w:divBdr>
        <w:top w:val="none" w:sz="0" w:space="0" w:color="auto"/>
        <w:left w:val="none" w:sz="0" w:space="0" w:color="auto"/>
        <w:bottom w:val="none" w:sz="0" w:space="0" w:color="auto"/>
        <w:right w:val="none" w:sz="0" w:space="0" w:color="auto"/>
      </w:divBdr>
    </w:div>
    <w:div w:id="1404596350">
      <w:bodyDiv w:val="1"/>
      <w:marLeft w:val="0"/>
      <w:marRight w:val="0"/>
      <w:marTop w:val="0"/>
      <w:marBottom w:val="0"/>
      <w:divBdr>
        <w:top w:val="none" w:sz="0" w:space="0" w:color="auto"/>
        <w:left w:val="none" w:sz="0" w:space="0" w:color="auto"/>
        <w:bottom w:val="none" w:sz="0" w:space="0" w:color="auto"/>
        <w:right w:val="none" w:sz="0" w:space="0" w:color="auto"/>
      </w:divBdr>
    </w:div>
    <w:div w:id="1406029513">
      <w:bodyDiv w:val="1"/>
      <w:marLeft w:val="0"/>
      <w:marRight w:val="0"/>
      <w:marTop w:val="0"/>
      <w:marBottom w:val="0"/>
      <w:divBdr>
        <w:top w:val="none" w:sz="0" w:space="0" w:color="auto"/>
        <w:left w:val="none" w:sz="0" w:space="0" w:color="auto"/>
        <w:bottom w:val="none" w:sz="0" w:space="0" w:color="auto"/>
        <w:right w:val="none" w:sz="0" w:space="0" w:color="auto"/>
      </w:divBdr>
    </w:div>
    <w:div w:id="1412501859">
      <w:bodyDiv w:val="1"/>
      <w:marLeft w:val="0"/>
      <w:marRight w:val="0"/>
      <w:marTop w:val="0"/>
      <w:marBottom w:val="0"/>
      <w:divBdr>
        <w:top w:val="none" w:sz="0" w:space="0" w:color="auto"/>
        <w:left w:val="none" w:sz="0" w:space="0" w:color="auto"/>
        <w:bottom w:val="none" w:sz="0" w:space="0" w:color="auto"/>
        <w:right w:val="none" w:sz="0" w:space="0" w:color="auto"/>
      </w:divBdr>
    </w:div>
    <w:div w:id="1418943206">
      <w:bodyDiv w:val="1"/>
      <w:marLeft w:val="0"/>
      <w:marRight w:val="0"/>
      <w:marTop w:val="0"/>
      <w:marBottom w:val="0"/>
      <w:divBdr>
        <w:top w:val="none" w:sz="0" w:space="0" w:color="auto"/>
        <w:left w:val="none" w:sz="0" w:space="0" w:color="auto"/>
        <w:bottom w:val="none" w:sz="0" w:space="0" w:color="auto"/>
        <w:right w:val="none" w:sz="0" w:space="0" w:color="auto"/>
      </w:divBdr>
    </w:div>
    <w:div w:id="1423573134">
      <w:bodyDiv w:val="1"/>
      <w:marLeft w:val="0"/>
      <w:marRight w:val="0"/>
      <w:marTop w:val="0"/>
      <w:marBottom w:val="0"/>
      <w:divBdr>
        <w:top w:val="none" w:sz="0" w:space="0" w:color="auto"/>
        <w:left w:val="none" w:sz="0" w:space="0" w:color="auto"/>
        <w:bottom w:val="none" w:sz="0" w:space="0" w:color="auto"/>
        <w:right w:val="none" w:sz="0" w:space="0" w:color="auto"/>
      </w:divBdr>
    </w:div>
    <w:div w:id="1434591015">
      <w:bodyDiv w:val="1"/>
      <w:marLeft w:val="0"/>
      <w:marRight w:val="0"/>
      <w:marTop w:val="0"/>
      <w:marBottom w:val="0"/>
      <w:divBdr>
        <w:top w:val="none" w:sz="0" w:space="0" w:color="auto"/>
        <w:left w:val="none" w:sz="0" w:space="0" w:color="auto"/>
        <w:bottom w:val="none" w:sz="0" w:space="0" w:color="auto"/>
        <w:right w:val="none" w:sz="0" w:space="0" w:color="auto"/>
      </w:divBdr>
    </w:div>
    <w:div w:id="1444109648">
      <w:bodyDiv w:val="1"/>
      <w:marLeft w:val="0"/>
      <w:marRight w:val="0"/>
      <w:marTop w:val="0"/>
      <w:marBottom w:val="0"/>
      <w:divBdr>
        <w:top w:val="none" w:sz="0" w:space="0" w:color="auto"/>
        <w:left w:val="none" w:sz="0" w:space="0" w:color="auto"/>
        <w:bottom w:val="none" w:sz="0" w:space="0" w:color="auto"/>
        <w:right w:val="none" w:sz="0" w:space="0" w:color="auto"/>
      </w:divBdr>
    </w:div>
    <w:div w:id="1455635190">
      <w:bodyDiv w:val="1"/>
      <w:marLeft w:val="0"/>
      <w:marRight w:val="0"/>
      <w:marTop w:val="0"/>
      <w:marBottom w:val="0"/>
      <w:divBdr>
        <w:top w:val="none" w:sz="0" w:space="0" w:color="auto"/>
        <w:left w:val="none" w:sz="0" w:space="0" w:color="auto"/>
        <w:bottom w:val="none" w:sz="0" w:space="0" w:color="auto"/>
        <w:right w:val="none" w:sz="0" w:space="0" w:color="auto"/>
      </w:divBdr>
    </w:div>
    <w:div w:id="1456098570">
      <w:bodyDiv w:val="1"/>
      <w:marLeft w:val="0"/>
      <w:marRight w:val="0"/>
      <w:marTop w:val="0"/>
      <w:marBottom w:val="0"/>
      <w:divBdr>
        <w:top w:val="none" w:sz="0" w:space="0" w:color="auto"/>
        <w:left w:val="none" w:sz="0" w:space="0" w:color="auto"/>
        <w:bottom w:val="none" w:sz="0" w:space="0" w:color="auto"/>
        <w:right w:val="none" w:sz="0" w:space="0" w:color="auto"/>
      </w:divBdr>
    </w:div>
    <w:div w:id="1461877215">
      <w:bodyDiv w:val="1"/>
      <w:marLeft w:val="0"/>
      <w:marRight w:val="0"/>
      <w:marTop w:val="0"/>
      <w:marBottom w:val="0"/>
      <w:divBdr>
        <w:top w:val="none" w:sz="0" w:space="0" w:color="auto"/>
        <w:left w:val="none" w:sz="0" w:space="0" w:color="auto"/>
        <w:bottom w:val="none" w:sz="0" w:space="0" w:color="auto"/>
        <w:right w:val="none" w:sz="0" w:space="0" w:color="auto"/>
      </w:divBdr>
    </w:div>
    <w:div w:id="1471091209">
      <w:bodyDiv w:val="1"/>
      <w:marLeft w:val="0"/>
      <w:marRight w:val="0"/>
      <w:marTop w:val="0"/>
      <w:marBottom w:val="0"/>
      <w:divBdr>
        <w:top w:val="none" w:sz="0" w:space="0" w:color="auto"/>
        <w:left w:val="none" w:sz="0" w:space="0" w:color="auto"/>
        <w:bottom w:val="none" w:sz="0" w:space="0" w:color="auto"/>
        <w:right w:val="none" w:sz="0" w:space="0" w:color="auto"/>
      </w:divBdr>
    </w:div>
    <w:div w:id="1483815773">
      <w:bodyDiv w:val="1"/>
      <w:marLeft w:val="0"/>
      <w:marRight w:val="0"/>
      <w:marTop w:val="0"/>
      <w:marBottom w:val="0"/>
      <w:divBdr>
        <w:top w:val="none" w:sz="0" w:space="0" w:color="auto"/>
        <w:left w:val="none" w:sz="0" w:space="0" w:color="auto"/>
        <w:bottom w:val="none" w:sz="0" w:space="0" w:color="auto"/>
        <w:right w:val="none" w:sz="0" w:space="0" w:color="auto"/>
      </w:divBdr>
    </w:div>
    <w:div w:id="1499298738">
      <w:bodyDiv w:val="1"/>
      <w:marLeft w:val="0"/>
      <w:marRight w:val="0"/>
      <w:marTop w:val="0"/>
      <w:marBottom w:val="0"/>
      <w:divBdr>
        <w:top w:val="none" w:sz="0" w:space="0" w:color="auto"/>
        <w:left w:val="none" w:sz="0" w:space="0" w:color="auto"/>
        <w:bottom w:val="none" w:sz="0" w:space="0" w:color="auto"/>
        <w:right w:val="none" w:sz="0" w:space="0" w:color="auto"/>
      </w:divBdr>
    </w:div>
    <w:div w:id="1501241051">
      <w:bodyDiv w:val="1"/>
      <w:marLeft w:val="0"/>
      <w:marRight w:val="0"/>
      <w:marTop w:val="0"/>
      <w:marBottom w:val="0"/>
      <w:divBdr>
        <w:top w:val="none" w:sz="0" w:space="0" w:color="auto"/>
        <w:left w:val="none" w:sz="0" w:space="0" w:color="auto"/>
        <w:bottom w:val="none" w:sz="0" w:space="0" w:color="auto"/>
        <w:right w:val="none" w:sz="0" w:space="0" w:color="auto"/>
      </w:divBdr>
    </w:div>
    <w:div w:id="1517037925">
      <w:bodyDiv w:val="1"/>
      <w:marLeft w:val="0"/>
      <w:marRight w:val="0"/>
      <w:marTop w:val="0"/>
      <w:marBottom w:val="0"/>
      <w:divBdr>
        <w:top w:val="none" w:sz="0" w:space="0" w:color="auto"/>
        <w:left w:val="none" w:sz="0" w:space="0" w:color="auto"/>
        <w:bottom w:val="none" w:sz="0" w:space="0" w:color="auto"/>
        <w:right w:val="none" w:sz="0" w:space="0" w:color="auto"/>
      </w:divBdr>
    </w:div>
    <w:div w:id="1519739365">
      <w:bodyDiv w:val="1"/>
      <w:marLeft w:val="0"/>
      <w:marRight w:val="0"/>
      <w:marTop w:val="0"/>
      <w:marBottom w:val="0"/>
      <w:divBdr>
        <w:top w:val="none" w:sz="0" w:space="0" w:color="auto"/>
        <w:left w:val="none" w:sz="0" w:space="0" w:color="auto"/>
        <w:bottom w:val="none" w:sz="0" w:space="0" w:color="auto"/>
        <w:right w:val="none" w:sz="0" w:space="0" w:color="auto"/>
      </w:divBdr>
    </w:div>
    <w:div w:id="1542092786">
      <w:bodyDiv w:val="1"/>
      <w:marLeft w:val="0"/>
      <w:marRight w:val="0"/>
      <w:marTop w:val="0"/>
      <w:marBottom w:val="0"/>
      <w:divBdr>
        <w:top w:val="none" w:sz="0" w:space="0" w:color="auto"/>
        <w:left w:val="none" w:sz="0" w:space="0" w:color="auto"/>
        <w:bottom w:val="none" w:sz="0" w:space="0" w:color="auto"/>
        <w:right w:val="none" w:sz="0" w:space="0" w:color="auto"/>
      </w:divBdr>
    </w:div>
    <w:div w:id="1547911562">
      <w:bodyDiv w:val="1"/>
      <w:marLeft w:val="0"/>
      <w:marRight w:val="0"/>
      <w:marTop w:val="0"/>
      <w:marBottom w:val="0"/>
      <w:divBdr>
        <w:top w:val="none" w:sz="0" w:space="0" w:color="auto"/>
        <w:left w:val="none" w:sz="0" w:space="0" w:color="auto"/>
        <w:bottom w:val="none" w:sz="0" w:space="0" w:color="auto"/>
        <w:right w:val="none" w:sz="0" w:space="0" w:color="auto"/>
      </w:divBdr>
    </w:div>
    <w:div w:id="1551726338">
      <w:bodyDiv w:val="1"/>
      <w:marLeft w:val="0"/>
      <w:marRight w:val="0"/>
      <w:marTop w:val="0"/>
      <w:marBottom w:val="0"/>
      <w:divBdr>
        <w:top w:val="none" w:sz="0" w:space="0" w:color="auto"/>
        <w:left w:val="none" w:sz="0" w:space="0" w:color="auto"/>
        <w:bottom w:val="none" w:sz="0" w:space="0" w:color="auto"/>
        <w:right w:val="none" w:sz="0" w:space="0" w:color="auto"/>
      </w:divBdr>
    </w:div>
    <w:div w:id="1603952289">
      <w:bodyDiv w:val="1"/>
      <w:marLeft w:val="0"/>
      <w:marRight w:val="0"/>
      <w:marTop w:val="0"/>
      <w:marBottom w:val="0"/>
      <w:divBdr>
        <w:top w:val="none" w:sz="0" w:space="0" w:color="auto"/>
        <w:left w:val="none" w:sz="0" w:space="0" w:color="auto"/>
        <w:bottom w:val="none" w:sz="0" w:space="0" w:color="auto"/>
        <w:right w:val="none" w:sz="0" w:space="0" w:color="auto"/>
      </w:divBdr>
    </w:div>
    <w:div w:id="1617829473">
      <w:bodyDiv w:val="1"/>
      <w:marLeft w:val="0"/>
      <w:marRight w:val="0"/>
      <w:marTop w:val="0"/>
      <w:marBottom w:val="0"/>
      <w:divBdr>
        <w:top w:val="none" w:sz="0" w:space="0" w:color="auto"/>
        <w:left w:val="none" w:sz="0" w:space="0" w:color="auto"/>
        <w:bottom w:val="none" w:sz="0" w:space="0" w:color="auto"/>
        <w:right w:val="none" w:sz="0" w:space="0" w:color="auto"/>
      </w:divBdr>
    </w:div>
    <w:div w:id="1651906743">
      <w:bodyDiv w:val="1"/>
      <w:marLeft w:val="0"/>
      <w:marRight w:val="0"/>
      <w:marTop w:val="0"/>
      <w:marBottom w:val="0"/>
      <w:divBdr>
        <w:top w:val="none" w:sz="0" w:space="0" w:color="auto"/>
        <w:left w:val="none" w:sz="0" w:space="0" w:color="auto"/>
        <w:bottom w:val="none" w:sz="0" w:space="0" w:color="auto"/>
        <w:right w:val="none" w:sz="0" w:space="0" w:color="auto"/>
      </w:divBdr>
    </w:div>
    <w:div w:id="1672563218">
      <w:bodyDiv w:val="1"/>
      <w:marLeft w:val="0"/>
      <w:marRight w:val="0"/>
      <w:marTop w:val="0"/>
      <w:marBottom w:val="0"/>
      <w:divBdr>
        <w:top w:val="none" w:sz="0" w:space="0" w:color="auto"/>
        <w:left w:val="none" w:sz="0" w:space="0" w:color="auto"/>
        <w:bottom w:val="none" w:sz="0" w:space="0" w:color="auto"/>
        <w:right w:val="none" w:sz="0" w:space="0" w:color="auto"/>
      </w:divBdr>
    </w:div>
    <w:div w:id="1689598137">
      <w:bodyDiv w:val="1"/>
      <w:marLeft w:val="0"/>
      <w:marRight w:val="0"/>
      <w:marTop w:val="0"/>
      <w:marBottom w:val="0"/>
      <w:divBdr>
        <w:top w:val="none" w:sz="0" w:space="0" w:color="auto"/>
        <w:left w:val="none" w:sz="0" w:space="0" w:color="auto"/>
        <w:bottom w:val="none" w:sz="0" w:space="0" w:color="auto"/>
        <w:right w:val="none" w:sz="0" w:space="0" w:color="auto"/>
      </w:divBdr>
    </w:div>
    <w:div w:id="1710185743">
      <w:bodyDiv w:val="1"/>
      <w:marLeft w:val="0"/>
      <w:marRight w:val="0"/>
      <w:marTop w:val="0"/>
      <w:marBottom w:val="0"/>
      <w:divBdr>
        <w:top w:val="none" w:sz="0" w:space="0" w:color="auto"/>
        <w:left w:val="none" w:sz="0" w:space="0" w:color="auto"/>
        <w:bottom w:val="none" w:sz="0" w:space="0" w:color="auto"/>
        <w:right w:val="none" w:sz="0" w:space="0" w:color="auto"/>
      </w:divBdr>
    </w:div>
    <w:div w:id="1712656538">
      <w:bodyDiv w:val="1"/>
      <w:marLeft w:val="0"/>
      <w:marRight w:val="0"/>
      <w:marTop w:val="0"/>
      <w:marBottom w:val="0"/>
      <w:divBdr>
        <w:top w:val="none" w:sz="0" w:space="0" w:color="auto"/>
        <w:left w:val="none" w:sz="0" w:space="0" w:color="auto"/>
        <w:bottom w:val="none" w:sz="0" w:space="0" w:color="auto"/>
        <w:right w:val="none" w:sz="0" w:space="0" w:color="auto"/>
      </w:divBdr>
    </w:div>
    <w:div w:id="1714888464">
      <w:bodyDiv w:val="1"/>
      <w:marLeft w:val="0"/>
      <w:marRight w:val="0"/>
      <w:marTop w:val="0"/>
      <w:marBottom w:val="0"/>
      <w:divBdr>
        <w:top w:val="none" w:sz="0" w:space="0" w:color="auto"/>
        <w:left w:val="none" w:sz="0" w:space="0" w:color="auto"/>
        <w:bottom w:val="none" w:sz="0" w:space="0" w:color="auto"/>
        <w:right w:val="none" w:sz="0" w:space="0" w:color="auto"/>
      </w:divBdr>
    </w:div>
    <w:div w:id="1742749036">
      <w:bodyDiv w:val="1"/>
      <w:marLeft w:val="0"/>
      <w:marRight w:val="0"/>
      <w:marTop w:val="0"/>
      <w:marBottom w:val="0"/>
      <w:divBdr>
        <w:top w:val="none" w:sz="0" w:space="0" w:color="auto"/>
        <w:left w:val="none" w:sz="0" w:space="0" w:color="auto"/>
        <w:bottom w:val="none" w:sz="0" w:space="0" w:color="auto"/>
        <w:right w:val="none" w:sz="0" w:space="0" w:color="auto"/>
      </w:divBdr>
    </w:div>
    <w:div w:id="1755977186">
      <w:bodyDiv w:val="1"/>
      <w:marLeft w:val="0"/>
      <w:marRight w:val="0"/>
      <w:marTop w:val="0"/>
      <w:marBottom w:val="0"/>
      <w:divBdr>
        <w:top w:val="none" w:sz="0" w:space="0" w:color="auto"/>
        <w:left w:val="none" w:sz="0" w:space="0" w:color="auto"/>
        <w:bottom w:val="none" w:sz="0" w:space="0" w:color="auto"/>
        <w:right w:val="none" w:sz="0" w:space="0" w:color="auto"/>
      </w:divBdr>
    </w:div>
    <w:div w:id="1768309447">
      <w:bodyDiv w:val="1"/>
      <w:marLeft w:val="0"/>
      <w:marRight w:val="0"/>
      <w:marTop w:val="0"/>
      <w:marBottom w:val="0"/>
      <w:divBdr>
        <w:top w:val="none" w:sz="0" w:space="0" w:color="auto"/>
        <w:left w:val="none" w:sz="0" w:space="0" w:color="auto"/>
        <w:bottom w:val="none" w:sz="0" w:space="0" w:color="auto"/>
        <w:right w:val="none" w:sz="0" w:space="0" w:color="auto"/>
      </w:divBdr>
    </w:div>
    <w:div w:id="1772041419">
      <w:bodyDiv w:val="1"/>
      <w:marLeft w:val="0"/>
      <w:marRight w:val="0"/>
      <w:marTop w:val="0"/>
      <w:marBottom w:val="0"/>
      <w:divBdr>
        <w:top w:val="none" w:sz="0" w:space="0" w:color="auto"/>
        <w:left w:val="none" w:sz="0" w:space="0" w:color="auto"/>
        <w:bottom w:val="none" w:sz="0" w:space="0" w:color="auto"/>
        <w:right w:val="none" w:sz="0" w:space="0" w:color="auto"/>
      </w:divBdr>
    </w:div>
    <w:div w:id="1780177552">
      <w:bodyDiv w:val="1"/>
      <w:marLeft w:val="0"/>
      <w:marRight w:val="0"/>
      <w:marTop w:val="0"/>
      <w:marBottom w:val="0"/>
      <w:divBdr>
        <w:top w:val="none" w:sz="0" w:space="0" w:color="auto"/>
        <w:left w:val="none" w:sz="0" w:space="0" w:color="auto"/>
        <w:bottom w:val="none" w:sz="0" w:space="0" w:color="auto"/>
        <w:right w:val="none" w:sz="0" w:space="0" w:color="auto"/>
      </w:divBdr>
    </w:div>
    <w:div w:id="1784569463">
      <w:bodyDiv w:val="1"/>
      <w:marLeft w:val="0"/>
      <w:marRight w:val="0"/>
      <w:marTop w:val="0"/>
      <w:marBottom w:val="0"/>
      <w:divBdr>
        <w:top w:val="none" w:sz="0" w:space="0" w:color="auto"/>
        <w:left w:val="none" w:sz="0" w:space="0" w:color="auto"/>
        <w:bottom w:val="none" w:sz="0" w:space="0" w:color="auto"/>
        <w:right w:val="none" w:sz="0" w:space="0" w:color="auto"/>
      </w:divBdr>
    </w:div>
    <w:div w:id="1818493048">
      <w:bodyDiv w:val="1"/>
      <w:marLeft w:val="0"/>
      <w:marRight w:val="0"/>
      <w:marTop w:val="0"/>
      <w:marBottom w:val="0"/>
      <w:divBdr>
        <w:top w:val="none" w:sz="0" w:space="0" w:color="auto"/>
        <w:left w:val="none" w:sz="0" w:space="0" w:color="auto"/>
        <w:bottom w:val="none" w:sz="0" w:space="0" w:color="auto"/>
        <w:right w:val="none" w:sz="0" w:space="0" w:color="auto"/>
      </w:divBdr>
    </w:div>
    <w:div w:id="1831406960">
      <w:bodyDiv w:val="1"/>
      <w:marLeft w:val="0"/>
      <w:marRight w:val="0"/>
      <w:marTop w:val="0"/>
      <w:marBottom w:val="0"/>
      <w:divBdr>
        <w:top w:val="none" w:sz="0" w:space="0" w:color="auto"/>
        <w:left w:val="none" w:sz="0" w:space="0" w:color="auto"/>
        <w:bottom w:val="none" w:sz="0" w:space="0" w:color="auto"/>
        <w:right w:val="none" w:sz="0" w:space="0" w:color="auto"/>
      </w:divBdr>
    </w:div>
    <w:div w:id="1845364173">
      <w:bodyDiv w:val="1"/>
      <w:marLeft w:val="0"/>
      <w:marRight w:val="0"/>
      <w:marTop w:val="0"/>
      <w:marBottom w:val="0"/>
      <w:divBdr>
        <w:top w:val="none" w:sz="0" w:space="0" w:color="auto"/>
        <w:left w:val="none" w:sz="0" w:space="0" w:color="auto"/>
        <w:bottom w:val="none" w:sz="0" w:space="0" w:color="auto"/>
        <w:right w:val="none" w:sz="0" w:space="0" w:color="auto"/>
      </w:divBdr>
    </w:div>
    <w:div w:id="1846746798">
      <w:bodyDiv w:val="1"/>
      <w:marLeft w:val="0"/>
      <w:marRight w:val="0"/>
      <w:marTop w:val="0"/>
      <w:marBottom w:val="0"/>
      <w:divBdr>
        <w:top w:val="none" w:sz="0" w:space="0" w:color="auto"/>
        <w:left w:val="none" w:sz="0" w:space="0" w:color="auto"/>
        <w:bottom w:val="none" w:sz="0" w:space="0" w:color="auto"/>
        <w:right w:val="none" w:sz="0" w:space="0" w:color="auto"/>
      </w:divBdr>
    </w:div>
    <w:div w:id="1851292286">
      <w:bodyDiv w:val="1"/>
      <w:marLeft w:val="0"/>
      <w:marRight w:val="0"/>
      <w:marTop w:val="0"/>
      <w:marBottom w:val="0"/>
      <w:divBdr>
        <w:top w:val="none" w:sz="0" w:space="0" w:color="auto"/>
        <w:left w:val="none" w:sz="0" w:space="0" w:color="auto"/>
        <w:bottom w:val="none" w:sz="0" w:space="0" w:color="auto"/>
        <w:right w:val="none" w:sz="0" w:space="0" w:color="auto"/>
      </w:divBdr>
    </w:div>
    <w:div w:id="1859545562">
      <w:bodyDiv w:val="1"/>
      <w:marLeft w:val="0"/>
      <w:marRight w:val="0"/>
      <w:marTop w:val="0"/>
      <w:marBottom w:val="0"/>
      <w:divBdr>
        <w:top w:val="none" w:sz="0" w:space="0" w:color="auto"/>
        <w:left w:val="none" w:sz="0" w:space="0" w:color="auto"/>
        <w:bottom w:val="none" w:sz="0" w:space="0" w:color="auto"/>
        <w:right w:val="none" w:sz="0" w:space="0" w:color="auto"/>
      </w:divBdr>
    </w:div>
    <w:div w:id="1865434393">
      <w:bodyDiv w:val="1"/>
      <w:marLeft w:val="0"/>
      <w:marRight w:val="0"/>
      <w:marTop w:val="0"/>
      <w:marBottom w:val="0"/>
      <w:divBdr>
        <w:top w:val="none" w:sz="0" w:space="0" w:color="auto"/>
        <w:left w:val="none" w:sz="0" w:space="0" w:color="auto"/>
        <w:bottom w:val="none" w:sz="0" w:space="0" w:color="auto"/>
        <w:right w:val="none" w:sz="0" w:space="0" w:color="auto"/>
      </w:divBdr>
    </w:div>
    <w:div w:id="1879320061">
      <w:bodyDiv w:val="1"/>
      <w:marLeft w:val="0"/>
      <w:marRight w:val="0"/>
      <w:marTop w:val="0"/>
      <w:marBottom w:val="0"/>
      <w:divBdr>
        <w:top w:val="none" w:sz="0" w:space="0" w:color="auto"/>
        <w:left w:val="none" w:sz="0" w:space="0" w:color="auto"/>
        <w:bottom w:val="none" w:sz="0" w:space="0" w:color="auto"/>
        <w:right w:val="none" w:sz="0" w:space="0" w:color="auto"/>
      </w:divBdr>
    </w:div>
    <w:div w:id="1907840106">
      <w:bodyDiv w:val="1"/>
      <w:marLeft w:val="0"/>
      <w:marRight w:val="0"/>
      <w:marTop w:val="0"/>
      <w:marBottom w:val="0"/>
      <w:divBdr>
        <w:top w:val="none" w:sz="0" w:space="0" w:color="auto"/>
        <w:left w:val="none" w:sz="0" w:space="0" w:color="auto"/>
        <w:bottom w:val="none" w:sz="0" w:space="0" w:color="auto"/>
        <w:right w:val="none" w:sz="0" w:space="0" w:color="auto"/>
      </w:divBdr>
    </w:div>
    <w:div w:id="1925649541">
      <w:bodyDiv w:val="1"/>
      <w:marLeft w:val="0"/>
      <w:marRight w:val="0"/>
      <w:marTop w:val="0"/>
      <w:marBottom w:val="0"/>
      <w:divBdr>
        <w:top w:val="none" w:sz="0" w:space="0" w:color="auto"/>
        <w:left w:val="none" w:sz="0" w:space="0" w:color="auto"/>
        <w:bottom w:val="none" w:sz="0" w:space="0" w:color="auto"/>
        <w:right w:val="none" w:sz="0" w:space="0" w:color="auto"/>
      </w:divBdr>
    </w:div>
    <w:div w:id="1960985922">
      <w:bodyDiv w:val="1"/>
      <w:marLeft w:val="0"/>
      <w:marRight w:val="0"/>
      <w:marTop w:val="0"/>
      <w:marBottom w:val="0"/>
      <w:divBdr>
        <w:top w:val="none" w:sz="0" w:space="0" w:color="auto"/>
        <w:left w:val="none" w:sz="0" w:space="0" w:color="auto"/>
        <w:bottom w:val="none" w:sz="0" w:space="0" w:color="auto"/>
        <w:right w:val="none" w:sz="0" w:space="0" w:color="auto"/>
      </w:divBdr>
    </w:div>
    <w:div w:id="1975065489">
      <w:bodyDiv w:val="1"/>
      <w:marLeft w:val="0"/>
      <w:marRight w:val="0"/>
      <w:marTop w:val="0"/>
      <w:marBottom w:val="0"/>
      <w:divBdr>
        <w:top w:val="none" w:sz="0" w:space="0" w:color="auto"/>
        <w:left w:val="none" w:sz="0" w:space="0" w:color="auto"/>
        <w:bottom w:val="none" w:sz="0" w:space="0" w:color="auto"/>
        <w:right w:val="none" w:sz="0" w:space="0" w:color="auto"/>
      </w:divBdr>
    </w:div>
    <w:div w:id="1990400246">
      <w:bodyDiv w:val="1"/>
      <w:marLeft w:val="0"/>
      <w:marRight w:val="0"/>
      <w:marTop w:val="0"/>
      <w:marBottom w:val="0"/>
      <w:divBdr>
        <w:top w:val="none" w:sz="0" w:space="0" w:color="auto"/>
        <w:left w:val="none" w:sz="0" w:space="0" w:color="auto"/>
        <w:bottom w:val="none" w:sz="0" w:space="0" w:color="auto"/>
        <w:right w:val="none" w:sz="0" w:space="0" w:color="auto"/>
      </w:divBdr>
    </w:div>
    <w:div w:id="2015953194">
      <w:bodyDiv w:val="1"/>
      <w:marLeft w:val="0"/>
      <w:marRight w:val="0"/>
      <w:marTop w:val="0"/>
      <w:marBottom w:val="0"/>
      <w:divBdr>
        <w:top w:val="none" w:sz="0" w:space="0" w:color="auto"/>
        <w:left w:val="none" w:sz="0" w:space="0" w:color="auto"/>
        <w:bottom w:val="none" w:sz="0" w:space="0" w:color="auto"/>
        <w:right w:val="none" w:sz="0" w:space="0" w:color="auto"/>
      </w:divBdr>
    </w:div>
    <w:div w:id="2016296578">
      <w:bodyDiv w:val="1"/>
      <w:marLeft w:val="0"/>
      <w:marRight w:val="0"/>
      <w:marTop w:val="0"/>
      <w:marBottom w:val="0"/>
      <w:divBdr>
        <w:top w:val="none" w:sz="0" w:space="0" w:color="auto"/>
        <w:left w:val="none" w:sz="0" w:space="0" w:color="auto"/>
        <w:bottom w:val="none" w:sz="0" w:space="0" w:color="auto"/>
        <w:right w:val="none" w:sz="0" w:space="0" w:color="auto"/>
      </w:divBdr>
    </w:div>
    <w:div w:id="2022974516">
      <w:bodyDiv w:val="1"/>
      <w:marLeft w:val="0"/>
      <w:marRight w:val="0"/>
      <w:marTop w:val="0"/>
      <w:marBottom w:val="0"/>
      <w:divBdr>
        <w:top w:val="none" w:sz="0" w:space="0" w:color="auto"/>
        <w:left w:val="none" w:sz="0" w:space="0" w:color="auto"/>
        <w:bottom w:val="none" w:sz="0" w:space="0" w:color="auto"/>
        <w:right w:val="none" w:sz="0" w:space="0" w:color="auto"/>
      </w:divBdr>
    </w:div>
    <w:div w:id="2030060564">
      <w:bodyDiv w:val="1"/>
      <w:marLeft w:val="0"/>
      <w:marRight w:val="0"/>
      <w:marTop w:val="0"/>
      <w:marBottom w:val="0"/>
      <w:divBdr>
        <w:top w:val="none" w:sz="0" w:space="0" w:color="auto"/>
        <w:left w:val="none" w:sz="0" w:space="0" w:color="auto"/>
        <w:bottom w:val="none" w:sz="0" w:space="0" w:color="auto"/>
        <w:right w:val="none" w:sz="0" w:space="0" w:color="auto"/>
      </w:divBdr>
    </w:div>
    <w:div w:id="2037657805">
      <w:bodyDiv w:val="1"/>
      <w:marLeft w:val="0"/>
      <w:marRight w:val="0"/>
      <w:marTop w:val="0"/>
      <w:marBottom w:val="0"/>
      <w:divBdr>
        <w:top w:val="none" w:sz="0" w:space="0" w:color="auto"/>
        <w:left w:val="none" w:sz="0" w:space="0" w:color="auto"/>
        <w:bottom w:val="none" w:sz="0" w:space="0" w:color="auto"/>
        <w:right w:val="none" w:sz="0" w:space="0" w:color="auto"/>
      </w:divBdr>
    </w:div>
    <w:div w:id="2038189249">
      <w:bodyDiv w:val="1"/>
      <w:marLeft w:val="0"/>
      <w:marRight w:val="0"/>
      <w:marTop w:val="0"/>
      <w:marBottom w:val="0"/>
      <w:divBdr>
        <w:top w:val="none" w:sz="0" w:space="0" w:color="auto"/>
        <w:left w:val="none" w:sz="0" w:space="0" w:color="auto"/>
        <w:bottom w:val="none" w:sz="0" w:space="0" w:color="auto"/>
        <w:right w:val="none" w:sz="0" w:space="0" w:color="auto"/>
      </w:divBdr>
    </w:div>
    <w:div w:id="2052462952">
      <w:bodyDiv w:val="1"/>
      <w:marLeft w:val="0"/>
      <w:marRight w:val="0"/>
      <w:marTop w:val="0"/>
      <w:marBottom w:val="0"/>
      <w:divBdr>
        <w:top w:val="none" w:sz="0" w:space="0" w:color="auto"/>
        <w:left w:val="none" w:sz="0" w:space="0" w:color="auto"/>
        <w:bottom w:val="none" w:sz="0" w:space="0" w:color="auto"/>
        <w:right w:val="none" w:sz="0" w:space="0" w:color="auto"/>
      </w:divBdr>
    </w:div>
    <w:div w:id="2057391408">
      <w:bodyDiv w:val="1"/>
      <w:marLeft w:val="0"/>
      <w:marRight w:val="0"/>
      <w:marTop w:val="0"/>
      <w:marBottom w:val="0"/>
      <w:divBdr>
        <w:top w:val="none" w:sz="0" w:space="0" w:color="auto"/>
        <w:left w:val="none" w:sz="0" w:space="0" w:color="auto"/>
        <w:bottom w:val="none" w:sz="0" w:space="0" w:color="auto"/>
        <w:right w:val="none" w:sz="0" w:space="0" w:color="auto"/>
      </w:divBdr>
    </w:div>
    <w:div w:id="2060009647">
      <w:bodyDiv w:val="1"/>
      <w:marLeft w:val="0"/>
      <w:marRight w:val="0"/>
      <w:marTop w:val="0"/>
      <w:marBottom w:val="0"/>
      <w:divBdr>
        <w:top w:val="none" w:sz="0" w:space="0" w:color="auto"/>
        <w:left w:val="none" w:sz="0" w:space="0" w:color="auto"/>
        <w:bottom w:val="none" w:sz="0" w:space="0" w:color="auto"/>
        <w:right w:val="none" w:sz="0" w:space="0" w:color="auto"/>
      </w:divBdr>
    </w:div>
    <w:div w:id="2061711121">
      <w:bodyDiv w:val="1"/>
      <w:marLeft w:val="0"/>
      <w:marRight w:val="0"/>
      <w:marTop w:val="0"/>
      <w:marBottom w:val="0"/>
      <w:divBdr>
        <w:top w:val="none" w:sz="0" w:space="0" w:color="auto"/>
        <w:left w:val="none" w:sz="0" w:space="0" w:color="auto"/>
        <w:bottom w:val="none" w:sz="0" w:space="0" w:color="auto"/>
        <w:right w:val="none" w:sz="0" w:space="0" w:color="auto"/>
      </w:divBdr>
    </w:div>
    <w:div w:id="2067796208">
      <w:bodyDiv w:val="1"/>
      <w:marLeft w:val="0"/>
      <w:marRight w:val="0"/>
      <w:marTop w:val="0"/>
      <w:marBottom w:val="0"/>
      <w:divBdr>
        <w:top w:val="none" w:sz="0" w:space="0" w:color="auto"/>
        <w:left w:val="none" w:sz="0" w:space="0" w:color="auto"/>
        <w:bottom w:val="none" w:sz="0" w:space="0" w:color="auto"/>
        <w:right w:val="none" w:sz="0" w:space="0" w:color="auto"/>
      </w:divBdr>
    </w:div>
    <w:div w:id="2074036816">
      <w:bodyDiv w:val="1"/>
      <w:marLeft w:val="0"/>
      <w:marRight w:val="0"/>
      <w:marTop w:val="0"/>
      <w:marBottom w:val="0"/>
      <w:divBdr>
        <w:top w:val="none" w:sz="0" w:space="0" w:color="auto"/>
        <w:left w:val="none" w:sz="0" w:space="0" w:color="auto"/>
        <w:bottom w:val="none" w:sz="0" w:space="0" w:color="auto"/>
        <w:right w:val="none" w:sz="0" w:space="0" w:color="auto"/>
      </w:divBdr>
    </w:div>
    <w:div w:id="2086301096">
      <w:bodyDiv w:val="1"/>
      <w:marLeft w:val="0"/>
      <w:marRight w:val="0"/>
      <w:marTop w:val="0"/>
      <w:marBottom w:val="0"/>
      <w:divBdr>
        <w:top w:val="none" w:sz="0" w:space="0" w:color="auto"/>
        <w:left w:val="none" w:sz="0" w:space="0" w:color="auto"/>
        <w:bottom w:val="none" w:sz="0" w:space="0" w:color="auto"/>
        <w:right w:val="none" w:sz="0" w:space="0" w:color="auto"/>
      </w:divBdr>
    </w:div>
    <w:div w:id="2092702443">
      <w:bodyDiv w:val="1"/>
      <w:marLeft w:val="0"/>
      <w:marRight w:val="0"/>
      <w:marTop w:val="0"/>
      <w:marBottom w:val="0"/>
      <w:divBdr>
        <w:top w:val="none" w:sz="0" w:space="0" w:color="auto"/>
        <w:left w:val="none" w:sz="0" w:space="0" w:color="auto"/>
        <w:bottom w:val="none" w:sz="0" w:space="0" w:color="auto"/>
        <w:right w:val="none" w:sz="0" w:space="0" w:color="auto"/>
      </w:divBdr>
    </w:div>
    <w:div w:id="2097511378">
      <w:bodyDiv w:val="1"/>
      <w:marLeft w:val="0"/>
      <w:marRight w:val="0"/>
      <w:marTop w:val="0"/>
      <w:marBottom w:val="0"/>
      <w:divBdr>
        <w:top w:val="none" w:sz="0" w:space="0" w:color="auto"/>
        <w:left w:val="none" w:sz="0" w:space="0" w:color="auto"/>
        <w:bottom w:val="none" w:sz="0" w:space="0" w:color="auto"/>
        <w:right w:val="none" w:sz="0" w:space="0" w:color="auto"/>
      </w:divBdr>
    </w:div>
    <w:div w:id="2110277278">
      <w:bodyDiv w:val="1"/>
      <w:marLeft w:val="0"/>
      <w:marRight w:val="0"/>
      <w:marTop w:val="0"/>
      <w:marBottom w:val="0"/>
      <w:divBdr>
        <w:top w:val="none" w:sz="0" w:space="0" w:color="auto"/>
        <w:left w:val="none" w:sz="0" w:space="0" w:color="auto"/>
        <w:bottom w:val="none" w:sz="0" w:space="0" w:color="auto"/>
        <w:right w:val="none" w:sz="0" w:space="0" w:color="auto"/>
      </w:divBdr>
    </w:div>
    <w:div w:id="2118527201">
      <w:bodyDiv w:val="1"/>
      <w:marLeft w:val="0"/>
      <w:marRight w:val="0"/>
      <w:marTop w:val="0"/>
      <w:marBottom w:val="0"/>
      <w:divBdr>
        <w:top w:val="none" w:sz="0" w:space="0" w:color="auto"/>
        <w:left w:val="none" w:sz="0" w:space="0" w:color="auto"/>
        <w:bottom w:val="none" w:sz="0" w:space="0" w:color="auto"/>
        <w:right w:val="none" w:sz="0" w:space="0" w:color="auto"/>
      </w:divBdr>
    </w:div>
    <w:div w:id="2124182698">
      <w:bodyDiv w:val="1"/>
      <w:marLeft w:val="0"/>
      <w:marRight w:val="0"/>
      <w:marTop w:val="0"/>
      <w:marBottom w:val="0"/>
      <w:divBdr>
        <w:top w:val="none" w:sz="0" w:space="0" w:color="auto"/>
        <w:left w:val="none" w:sz="0" w:space="0" w:color="auto"/>
        <w:bottom w:val="none" w:sz="0" w:space="0" w:color="auto"/>
        <w:right w:val="none" w:sz="0" w:space="0" w:color="auto"/>
      </w:divBdr>
    </w:div>
    <w:div w:id="2127383404">
      <w:bodyDiv w:val="1"/>
      <w:marLeft w:val="0"/>
      <w:marRight w:val="0"/>
      <w:marTop w:val="0"/>
      <w:marBottom w:val="0"/>
      <w:divBdr>
        <w:top w:val="none" w:sz="0" w:space="0" w:color="auto"/>
        <w:left w:val="none" w:sz="0" w:space="0" w:color="auto"/>
        <w:bottom w:val="none" w:sz="0" w:space="0" w:color="auto"/>
        <w:right w:val="none" w:sz="0" w:space="0" w:color="auto"/>
      </w:divBdr>
    </w:div>
    <w:div w:id="213424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www.google.com/url?q%3Dhttp%253A%252F%252Fletu.ru%252F%26sa%3DD%26sntz%3D1%26usg%3DAFQjCNFuTy8OmX606kqmQ_FA40beCFfIYg&amp;sa=D&amp;ust=1529227285136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1</Pages>
  <Words>12020</Words>
  <Characters>68516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Оксана Халиуллина</cp:lastModifiedBy>
  <cp:revision>48</cp:revision>
  <cp:lastPrinted>2019-05-19T07:19:00Z</cp:lastPrinted>
  <dcterms:created xsi:type="dcterms:W3CDTF">2019-04-28T12:35:00Z</dcterms:created>
  <dcterms:modified xsi:type="dcterms:W3CDTF">2023-06-17T14:23:00Z</dcterms:modified>
</cp:coreProperties>
</file>