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74" w:rsidRDefault="00751274" w:rsidP="00751274">
      <w:pPr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751274" w:rsidRDefault="00751274" w:rsidP="00751274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751274" w:rsidRDefault="00751274" w:rsidP="00751274">
      <w:pPr>
        <w:jc w:val="center"/>
        <w:rPr>
          <w:rFonts w:ascii="Times New Roman" w:hAnsi="Times New Roman" w:cs="Times New Roman"/>
          <w:b/>
          <w:sz w:val="24"/>
        </w:rPr>
      </w:pPr>
    </w:p>
    <w:p w:rsidR="00751274" w:rsidRDefault="00751274" w:rsidP="00751274">
      <w:pPr>
        <w:jc w:val="center"/>
        <w:rPr>
          <w:rFonts w:ascii="Times New Roman" w:hAnsi="Times New Roman" w:cs="Times New Roman"/>
          <w:b/>
          <w:sz w:val="24"/>
        </w:rPr>
      </w:pPr>
    </w:p>
    <w:p w:rsidR="00751274" w:rsidRDefault="00751274" w:rsidP="00751274">
      <w:pPr>
        <w:rPr>
          <w:rFonts w:ascii="Times New Roman" w:hAnsi="Times New Roman" w:cs="Times New Roman"/>
          <w:b/>
          <w:sz w:val="24"/>
        </w:rPr>
      </w:pPr>
    </w:p>
    <w:p w:rsidR="00751274" w:rsidRDefault="00751274" w:rsidP="00751274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751274" w:rsidRPr="00C65569" w:rsidRDefault="00751274" w:rsidP="00751274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751274" w:rsidRDefault="00751274" w:rsidP="00751274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рисованию</w:t>
      </w:r>
    </w:p>
    <w:p w:rsidR="00751274" w:rsidRDefault="00751274" w:rsidP="00751274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в подготовительной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751274" w:rsidRPr="00C65569" w:rsidRDefault="00751274" w:rsidP="00751274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№12 «Почемучки»</w:t>
      </w:r>
    </w:p>
    <w:p w:rsidR="00751274" w:rsidRPr="00751274" w:rsidRDefault="00751274" w:rsidP="00751274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751274">
        <w:rPr>
          <w:rFonts w:ascii="Times New Roman" w:hAnsi="Times New Roman" w:cs="Times New Roman"/>
          <w:b/>
          <w:bCs/>
          <w:color w:val="C00000"/>
          <w:sz w:val="56"/>
        </w:rPr>
        <w:t>«Как живёшь колючий ёж?»</w:t>
      </w:r>
    </w:p>
    <w:p w:rsidR="00751274" w:rsidRDefault="00751274" w:rsidP="00751274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751274" w:rsidRDefault="00751274" w:rsidP="00751274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color w:val="7030A0"/>
          <w:sz w:val="28"/>
          <w:szCs w:val="28"/>
        </w:rPr>
        <w:t>Швырева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Н.П.</w:t>
      </w:r>
    </w:p>
    <w:p w:rsidR="00751274" w:rsidRDefault="00751274" w:rsidP="00751274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Высшая кв. категория</w:t>
      </w:r>
    </w:p>
    <w:p w:rsidR="00751274" w:rsidRDefault="00751274" w:rsidP="00751274">
      <w:pPr>
        <w:contextualSpacing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653774</wp:posOffset>
            </wp:positionH>
            <wp:positionV relativeFrom="paragraph">
              <wp:posOffset>1463</wp:posOffset>
            </wp:positionV>
            <wp:extent cx="4364966" cy="3942840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529" cy="3940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274" w:rsidRDefault="00751274" w:rsidP="00751274">
      <w:pPr>
        <w:contextualSpacing/>
        <w:jc w:val="right"/>
        <w:rPr>
          <w:noProof/>
          <w:lang w:eastAsia="ru-RU"/>
        </w:rPr>
      </w:pPr>
    </w:p>
    <w:p w:rsidR="00751274" w:rsidRDefault="00751274" w:rsidP="00751274">
      <w:pPr>
        <w:contextualSpacing/>
        <w:jc w:val="right"/>
        <w:rPr>
          <w:noProof/>
          <w:lang w:eastAsia="ru-RU"/>
        </w:rPr>
      </w:pPr>
    </w:p>
    <w:p w:rsidR="00751274" w:rsidRDefault="00751274" w:rsidP="00751274">
      <w:pPr>
        <w:contextualSpacing/>
        <w:jc w:val="right"/>
        <w:rPr>
          <w:noProof/>
          <w:lang w:eastAsia="ru-RU"/>
        </w:rPr>
      </w:pPr>
    </w:p>
    <w:p w:rsidR="00751274" w:rsidRDefault="00751274" w:rsidP="00751274">
      <w:pPr>
        <w:contextualSpacing/>
        <w:jc w:val="right"/>
        <w:rPr>
          <w:noProof/>
          <w:lang w:eastAsia="ru-RU"/>
        </w:rPr>
      </w:pPr>
    </w:p>
    <w:p w:rsidR="00751274" w:rsidRDefault="00751274" w:rsidP="00751274">
      <w:pPr>
        <w:contextualSpacing/>
        <w:jc w:val="right"/>
        <w:rPr>
          <w:noProof/>
          <w:lang w:eastAsia="ru-RU"/>
        </w:rPr>
      </w:pPr>
    </w:p>
    <w:p w:rsidR="00751274" w:rsidRDefault="00751274" w:rsidP="00751274">
      <w:pPr>
        <w:contextualSpacing/>
        <w:jc w:val="right"/>
        <w:rPr>
          <w:noProof/>
          <w:lang w:eastAsia="ru-RU"/>
        </w:rPr>
      </w:pPr>
    </w:p>
    <w:p w:rsidR="00751274" w:rsidRDefault="00751274" w:rsidP="00751274">
      <w:pPr>
        <w:contextualSpacing/>
        <w:jc w:val="right"/>
        <w:rPr>
          <w:noProof/>
          <w:lang w:eastAsia="ru-RU"/>
        </w:rPr>
      </w:pPr>
    </w:p>
    <w:p w:rsidR="00751274" w:rsidRDefault="00751274" w:rsidP="00751274">
      <w:pPr>
        <w:contextualSpacing/>
        <w:jc w:val="right"/>
        <w:rPr>
          <w:noProof/>
          <w:lang w:eastAsia="ru-RU"/>
        </w:rPr>
      </w:pPr>
    </w:p>
    <w:p w:rsidR="00751274" w:rsidRDefault="00751274" w:rsidP="00751274">
      <w:pPr>
        <w:contextualSpacing/>
        <w:jc w:val="right"/>
        <w:rPr>
          <w:noProof/>
          <w:lang w:eastAsia="ru-RU"/>
        </w:rPr>
      </w:pPr>
    </w:p>
    <w:p w:rsidR="00751274" w:rsidRDefault="00751274" w:rsidP="00751274">
      <w:pPr>
        <w:contextualSpacing/>
        <w:jc w:val="right"/>
        <w:rPr>
          <w:noProof/>
          <w:lang w:eastAsia="ru-RU"/>
        </w:rPr>
      </w:pPr>
    </w:p>
    <w:p w:rsidR="00751274" w:rsidRDefault="00751274" w:rsidP="00751274">
      <w:pPr>
        <w:contextualSpacing/>
        <w:jc w:val="right"/>
        <w:rPr>
          <w:noProof/>
          <w:lang w:eastAsia="ru-RU"/>
        </w:rPr>
      </w:pPr>
    </w:p>
    <w:p w:rsidR="00751274" w:rsidRDefault="00751274" w:rsidP="00751274">
      <w:pPr>
        <w:contextualSpacing/>
        <w:jc w:val="right"/>
        <w:rPr>
          <w:noProof/>
          <w:lang w:eastAsia="ru-RU"/>
        </w:rPr>
      </w:pPr>
    </w:p>
    <w:p w:rsidR="00751274" w:rsidRDefault="00751274" w:rsidP="00751274">
      <w:pPr>
        <w:contextualSpacing/>
        <w:jc w:val="right"/>
        <w:rPr>
          <w:noProof/>
          <w:lang w:eastAsia="ru-RU"/>
        </w:rPr>
      </w:pPr>
    </w:p>
    <w:p w:rsidR="00751274" w:rsidRDefault="00751274" w:rsidP="00751274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51274" w:rsidRPr="00C65569" w:rsidRDefault="00751274" w:rsidP="00751274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51274" w:rsidRDefault="00751274" w:rsidP="00751274">
      <w:pPr>
        <w:contextualSpacing/>
        <w:rPr>
          <w:rFonts w:ascii="Times New Roman" w:hAnsi="Times New Roman" w:cs="Times New Roman"/>
          <w:b/>
          <w:color w:val="7030A0"/>
          <w:sz w:val="56"/>
        </w:rPr>
      </w:pPr>
    </w:p>
    <w:p w:rsidR="00751274" w:rsidRPr="00751274" w:rsidRDefault="00751274" w:rsidP="00751274">
      <w:pPr>
        <w:contextualSpacing/>
        <w:rPr>
          <w:rFonts w:ascii="Times New Roman" w:hAnsi="Times New Roman" w:cs="Times New Roman"/>
          <w:b/>
          <w:color w:val="7030A0"/>
          <w:sz w:val="36"/>
        </w:rPr>
      </w:pPr>
    </w:p>
    <w:p w:rsidR="00751274" w:rsidRPr="00C65569" w:rsidRDefault="00751274" w:rsidP="00751274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751274" w:rsidRPr="00C65569" w:rsidRDefault="00751274" w:rsidP="0075127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751274" w:rsidRDefault="00751274" w:rsidP="0075127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рисованию</w:t>
      </w:r>
    </w:p>
    <w:p w:rsidR="00751274" w:rsidRPr="00C65569" w:rsidRDefault="00751274" w:rsidP="0075127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 КН №12 «Почемучки»</w:t>
      </w:r>
    </w:p>
    <w:p w:rsidR="00751274" w:rsidRPr="00C65569" w:rsidRDefault="00751274" w:rsidP="00751274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751274" w:rsidRPr="00C65569" w:rsidRDefault="00751274" w:rsidP="00751274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proofErr w:type="spellStart"/>
      <w:r w:rsidRPr="00C65569">
        <w:rPr>
          <w:rFonts w:ascii="Times New Roman" w:hAnsi="Times New Roman" w:cs="Times New Roman"/>
          <w:b/>
          <w:sz w:val="24"/>
          <w:szCs w:val="28"/>
        </w:rPr>
        <w:t>Швырева</w:t>
      </w:r>
      <w:proofErr w:type="spellEnd"/>
      <w:r w:rsidRPr="00C65569">
        <w:rPr>
          <w:rFonts w:ascii="Times New Roman" w:hAnsi="Times New Roman" w:cs="Times New Roman"/>
          <w:b/>
          <w:sz w:val="24"/>
          <w:szCs w:val="28"/>
        </w:rPr>
        <w:t xml:space="preserve"> Н.П.</w:t>
      </w:r>
    </w:p>
    <w:p w:rsidR="00751274" w:rsidRDefault="00751274" w:rsidP="00751274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>Высшая кв. категория</w:t>
      </w:r>
    </w:p>
    <w:p w:rsidR="00751274" w:rsidRPr="001865FE" w:rsidRDefault="00751274" w:rsidP="00751274">
      <w:pPr>
        <w:numPr>
          <w:ilvl w:val="0"/>
          <w:numId w:val="1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751274" w:rsidRPr="001865FE" w:rsidRDefault="00751274" w:rsidP="00751274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Как живёшь колючий ёж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751274" w:rsidRPr="001865FE" w:rsidRDefault="00751274" w:rsidP="00751274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», «Физическое развитие».</w:t>
      </w:r>
    </w:p>
    <w:p w:rsidR="00751274" w:rsidRPr="001865FE" w:rsidRDefault="00751274" w:rsidP="00751274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751274" w:rsidRPr="001865FE" w:rsidRDefault="00751274" w:rsidP="00751274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751274" w:rsidRPr="001865FE" w:rsidRDefault="00751274" w:rsidP="00751274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751274" w:rsidRPr="001865FE" w:rsidRDefault="00751274" w:rsidP="00751274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751274" w:rsidRPr="001865FE" w:rsidRDefault="00751274" w:rsidP="00751274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751274" w:rsidRPr="001865FE" w:rsidRDefault="00751274" w:rsidP="00751274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751274" w:rsidRPr="001865FE" w:rsidRDefault="00751274" w:rsidP="00751274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751274" w:rsidRPr="001865FE" w:rsidRDefault="00751274" w:rsidP="00751274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751274" w:rsidRPr="001865FE" w:rsidRDefault="00751274" w:rsidP="00751274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751274" w:rsidRDefault="00751274" w:rsidP="00751274">
      <w:pPr>
        <w:contextualSpacing/>
        <w:jc w:val="both"/>
        <w:rPr>
          <w:rStyle w:val="c17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(взрослая):</w:t>
      </w:r>
      <w:r w:rsidRPr="00FE5E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51274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Знакомство с нетрадиционной техникой рисования </w:t>
      </w:r>
      <w:r w:rsidRPr="00751274">
        <w:rPr>
          <w:rStyle w:val="c21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(</w:t>
      </w:r>
      <w:r w:rsidRPr="00751274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рисование пластиковой вилкой</w:t>
      </w:r>
      <w:r w:rsidRPr="00751274">
        <w:rPr>
          <w:rStyle w:val="c17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).</w:t>
      </w:r>
    </w:p>
    <w:p w:rsidR="0074066E" w:rsidRPr="0074066E" w:rsidRDefault="0074066E" w:rsidP="00751274">
      <w:pPr>
        <w:contextualSpacing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Style w:val="c17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Цель (детская): </w:t>
      </w:r>
      <w:r>
        <w:rPr>
          <w:rStyle w:val="c17"/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Нарисовать ёжику друзей.</w:t>
      </w:r>
    </w:p>
    <w:p w:rsidR="00751274" w:rsidRPr="001865FE" w:rsidRDefault="00751274" w:rsidP="00751274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9"/>
        <w:gridCol w:w="4473"/>
      </w:tblGrid>
      <w:tr w:rsidR="00751274" w:rsidRPr="001865FE" w:rsidTr="0075127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51274" w:rsidRPr="001865FE" w:rsidRDefault="00751274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51274" w:rsidRPr="001865FE" w:rsidRDefault="00751274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751274" w:rsidRPr="001865FE" w:rsidTr="00751274">
        <w:trPr>
          <w:trHeight w:val="49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74" w:rsidRPr="00751274" w:rsidRDefault="00751274" w:rsidP="0075127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51274">
              <w:rPr>
                <w:rStyle w:val="c3"/>
                <w:color w:val="000000"/>
                <w:sz w:val="28"/>
                <w:szCs w:val="28"/>
              </w:rPr>
              <w:t>Расширять знания детей о еже: внешний вид, повадках, среде обитания;</w:t>
            </w:r>
          </w:p>
          <w:p w:rsidR="00751274" w:rsidRPr="00751274" w:rsidRDefault="00751274" w:rsidP="0075127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51274">
              <w:rPr>
                <w:rStyle w:val="c2"/>
                <w:color w:val="111111"/>
                <w:sz w:val="28"/>
                <w:szCs w:val="28"/>
                <w:shd w:val="clear" w:color="auto" w:fill="FFFFFF"/>
              </w:rPr>
              <w:t>Овладение </w:t>
            </w:r>
            <w:r w:rsidRPr="00751274">
              <w:rPr>
                <w:rStyle w:val="c21"/>
                <w:b/>
                <w:bCs/>
                <w:color w:val="111111"/>
                <w:sz w:val="28"/>
                <w:szCs w:val="28"/>
                <w:shd w:val="clear" w:color="auto" w:fill="FFFFFF"/>
              </w:rPr>
              <w:t>техникой рисования вилкой</w:t>
            </w:r>
            <w:r w:rsidRPr="00751274">
              <w:rPr>
                <w:rStyle w:val="c2"/>
                <w:color w:val="111111"/>
                <w:sz w:val="28"/>
                <w:szCs w:val="28"/>
                <w:shd w:val="clear" w:color="auto" w:fill="FFFFFF"/>
              </w:rPr>
              <w:t>, передовая характерные особенности ежа по силуэту</w:t>
            </w:r>
            <w:r w:rsidRPr="00751274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751274">
              <w:rPr>
                <w:rStyle w:val="c3"/>
                <w:color w:val="000000"/>
                <w:sz w:val="28"/>
                <w:szCs w:val="28"/>
              </w:rPr>
              <w:t> </w:t>
            </w:r>
          </w:p>
          <w:p w:rsidR="00751274" w:rsidRPr="00EA3108" w:rsidRDefault="00751274" w:rsidP="000907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74" w:rsidRPr="00751274" w:rsidRDefault="00751274" w:rsidP="0075127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F243E" w:themeColor="text2" w:themeShade="80"/>
                <w:sz w:val="28"/>
                <w:szCs w:val="28"/>
              </w:rPr>
              <w:t>Расширены знания</w:t>
            </w:r>
            <w:r w:rsidRPr="00751274">
              <w:rPr>
                <w:rStyle w:val="c3"/>
                <w:color w:val="000000"/>
                <w:sz w:val="28"/>
                <w:szCs w:val="28"/>
              </w:rPr>
              <w:t xml:space="preserve"> </w:t>
            </w:r>
            <w:r w:rsidRPr="00751274">
              <w:rPr>
                <w:rStyle w:val="c3"/>
                <w:color w:val="000000"/>
                <w:sz w:val="28"/>
                <w:szCs w:val="28"/>
              </w:rPr>
              <w:t>детей о еже: внешний вид, повадках, среде обитания;</w:t>
            </w:r>
          </w:p>
          <w:p w:rsidR="00751274" w:rsidRPr="001865FE" w:rsidRDefault="0075127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овладели</w:t>
            </w:r>
            <w:r w:rsidRPr="00751274">
              <w:rPr>
                <w:rFonts w:ascii="Times New Roman" w:eastAsiaTheme="minorHAnsi" w:hAnsi="Times New Roman"/>
                <w:b/>
                <w:bCs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751274">
              <w:rPr>
                <w:rFonts w:ascii="Times New Roman" w:hAnsi="Times New Roman"/>
                <w:b/>
                <w:bCs/>
                <w:color w:val="0F243E" w:themeColor="text2" w:themeShade="80"/>
                <w:sz w:val="28"/>
                <w:szCs w:val="28"/>
              </w:rPr>
              <w:t>техникой рисования вилкой</w:t>
            </w:r>
            <w:r w:rsidRPr="00751274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, передовая характерные особенности ежа по силуэту; </w:t>
            </w:r>
          </w:p>
        </w:tc>
      </w:tr>
      <w:tr w:rsidR="00751274" w:rsidRPr="001865FE" w:rsidTr="0075127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51274" w:rsidRPr="001865FE" w:rsidRDefault="00751274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51274" w:rsidRPr="001865FE" w:rsidRDefault="00751274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751274" w:rsidRPr="001865FE" w:rsidTr="0075127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74" w:rsidRPr="001865FE" w:rsidRDefault="0075127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751274" w:rsidRPr="001865FE" w:rsidRDefault="0075127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751274" w:rsidRPr="001865FE" w:rsidRDefault="0075127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751274" w:rsidRPr="001865FE" w:rsidRDefault="0075127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Развивать познавательный интерес, </w:t>
            </w: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логическое мышление, внимание, память.</w:t>
            </w:r>
          </w:p>
          <w:p w:rsidR="00751274" w:rsidRPr="001865FE" w:rsidRDefault="0075127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74" w:rsidRPr="001865FE" w:rsidRDefault="0075127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751274" w:rsidRPr="001865FE" w:rsidRDefault="0075127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751274" w:rsidRPr="001865FE" w:rsidRDefault="0075127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751274" w:rsidRPr="001865FE" w:rsidRDefault="0075127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познавательный интерес, логическое мышление, внимание, память.</w:t>
            </w:r>
          </w:p>
          <w:p w:rsidR="00751274" w:rsidRPr="001865FE" w:rsidRDefault="0075127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751274" w:rsidRPr="001865FE" w:rsidTr="0075127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751274" w:rsidRPr="001865FE" w:rsidRDefault="00751274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751274" w:rsidRPr="001865FE" w:rsidRDefault="00751274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751274" w:rsidRPr="001865FE" w:rsidTr="00751274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74" w:rsidRPr="001865FE" w:rsidRDefault="0075127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751274" w:rsidRPr="001865FE" w:rsidRDefault="0075127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74" w:rsidRPr="001865FE" w:rsidRDefault="0075127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751274" w:rsidRPr="001865FE" w:rsidRDefault="00751274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751274" w:rsidRPr="001865FE" w:rsidRDefault="00751274" w:rsidP="00751274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751274" w:rsidRDefault="00751274" w:rsidP="00751274">
      <w:pPr>
        <w:pStyle w:val="a4"/>
        <w:shd w:val="clear" w:color="auto" w:fill="FFFFFF"/>
        <w:spacing w:line="360" w:lineRule="atLeast"/>
        <w:textAlignment w:val="baseline"/>
        <w:rPr>
          <w:rStyle w:val="c1"/>
          <w:color w:val="000000"/>
          <w:sz w:val="28"/>
          <w:szCs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r w:rsidRPr="00751274">
        <w:rPr>
          <w:color w:val="000000"/>
          <w:sz w:val="28"/>
          <w:szCs w:val="28"/>
        </w:rPr>
        <w:t>- игрушка ёжик, белый лист бумаги, кисть, краски «гуашь»,</w:t>
      </w:r>
      <w:r w:rsidRPr="00751274">
        <w:rPr>
          <w:color w:val="000000"/>
          <w:sz w:val="28"/>
          <w:szCs w:val="28"/>
        </w:rPr>
        <w:br/>
        <w:t>одноразовые вилки, банка с водой, </w:t>
      </w:r>
    </w:p>
    <w:p w:rsidR="00751274" w:rsidRPr="001865FE" w:rsidRDefault="00751274" w:rsidP="00751274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838"/>
        <w:gridCol w:w="6358"/>
        <w:gridCol w:w="2126"/>
      </w:tblGrid>
      <w:tr w:rsidR="00751274" w:rsidRPr="001865FE" w:rsidTr="00751274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51274" w:rsidRPr="001865FE" w:rsidRDefault="00751274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751274" w:rsidRPr="001865FE" w:rsidTr="00751274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751274" w:rsidRPr="001865FE" w:rsidRDefault="00751274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751274" w:rsidRPr="001865FE" w:rsidRDefault="00751274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751274" w:rsidRPr="001865FE" w:rsidRDefault="00751274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751274" w:rsidRPr="001865FE" w:rsidTr="00751274">
        <w:trPr>
          <w:trHeight w:val="72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74" w:rsidRPr="001865FE" w:rsidRDefault="00751274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- Ребята, посмотрите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кто  у нас прячется в корзинке. Так вот кто пришёл к нам в гости!</w:t>
            </w:r>
          </w:p>
          <w:p w:rsidR="00751274" w:rsidRDefault="00751274" w:rsidP="0075127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чего же Ёж хорош!…</w:t>
            </w: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На кого же Ёж похож?</w:t>
            </w: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Весь в колючках, весь в иголках,</w:t>
            </w: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Может, Он похож на ЁЛКУ!?..                                             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                       </w:t>
            </w: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51274" w:rsidRPr="00751274" w:rsidRDefault="00751274" w:rsidP="0075127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свернётся Ёж в клубок,</w:t>
            </w: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Носик спрячет глубоко.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  <w:t>И ни Волк, и ни Лисица</w:t>
            </w:r>
            <w:proofErr w:type="gramStart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ряд ли смогут подступиться!</w:t>
            </w: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  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Рыжая Лиса — плутовка,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  <w:t>Ёжика обходит ловко.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  <w:t>Серый и голодный Волк,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От Ежа бежит в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кусток.</w:t>
            </w: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                                                      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                  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И… в густой траве зелёной,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Среди листьев жёлтых клёна,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  <w:t>Аккуратнее смотрите,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  <w:t>На ЕЖА не наступите!!!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74" w:rsidRDefault="00751274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Введение детей в тему занятия.</w:t>
            </w:r>
          </w:p>
          <w:p w:rsidR="00751274" w:rsidRPr="002B0FFA" w:rsidRDefault="00751274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читает стихотворение о еже.</w:t>
            </w:r>
          </w:p>
        </w:tc>
      </w:tr>
      <w:tr w:rsidR="00751274" w:rsidRPr="001865FE" w:rsidTr="00751274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51274" w:rsidRPr="001865FE" w:rsidRDefault="00751274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lastRenderedPageBreak/>
              <w:t>Основная часть. Актуализация знаний, затруднение в игровой ситуации.</w:t>
            </w:r>
          </w:p>
        </w:tc>
      </w:tr>
      <w:tr w:rsidR="00751274" w:rsidRPr="001865FE" w:rsidTr="00751274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74" w:rsidRPr="001865FE" w:rsidRDefault="00751274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74" w:rsidRPr="00751274" w:rsidRDefault="00751274" w:rsidP="0075127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Ребята, давайте рассмотрим нашего гостя.</w:t>
            </w:r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Как выглядит ежик?</w:t>
            </w:r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Дети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Он колючий, у него много иголок.</w:t>
            </w:r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Для чего же ежу нужны иголки?</w:t>
            </w:r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Дети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Защищаться от врагов.</w:t>
            </w:r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А ещё носить на иголках листочки, ягоды, грибы.</w:t>
            </w:r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Молодцы.</w:t>
            </w:r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Посмотрите, какие части тела есть у ежа?</w:t>
            </w:r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- Правильно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туловище, голова, лапки, носик, глаза, иголки, хвост, уши.</w:t>
            </w:r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Какой формы туловище у ежа? (Вытянутое, овальное.)</w:t>
            </w:r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Какой формы голова у ежа?</w:t>
            </w:r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: Правильно, </w:t>
            </w:r>
            <w:proofErr w:type="gramStart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круглая</w:t>
            </w:r>
            <w:proofErr w:type="gramEnd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с заострённой мордочкой, а носик слегка приподнят вверх.</w:t>
            </w:r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Какие глазки у ёжика? (круглые, чёрные).</w:t>
            </w:r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Какого цвета ёжик? (серый).</w:t>
            </w:r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: - </w:t>
            </w:r>
            <w:proofErr w:type="gramStart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Дети, ёжик - серый, но носик, глазки, лапки, хвостик, усы у него чёрные.</w:t>
            </w:r>
            <w:proofErr w:type="gramEnd"/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Ребята, а вы знаете, что ежик к нам пришел из леса посмотреть, как вы тут живете, что делаете в садике. Давайте, расскажем ежику, что мы делаем в саду.</w:t>
            </w:r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Дети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Играем, гуляем, рисуем, лепим, читаем.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74" w:rsidRPr="00F15D1B" w:rsidRDefault="0075127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Беседа с детьми «Что мы знаем о ежах»</w:t>
            </w:r>
          </w:p>
        </w:tc>
      </w:tr>
      <w:tr w:rsidR="00751274" w:rsidRPr="001865FE" w:rsidTr="00751274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74" w:rsidRPr="001865FE" w:rsidRDefault="00751274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Ребята, а ёжик тоже хочет рассказать свою историю и показать, как живут ежи в природе. Он принёс для вас интересные картинки. Хотите посмотреть?</w:t>
            </w:r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Презентация «Здравствуй ёжик».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74" w:rsidRPr="00751274" w:rsidRDefault="0075127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751274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Презентация </w:t>
            </w:r>
          </w:p>
          <w:p w:rsidR="00751274" w:rsidRPr="001865FE" w:rsidRDefault="0075127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751274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«Здравствуй ёжик».</w:t>
            </w:r>
          </w:p>
        </w:tc>
      </w:tr>
      <w:tr w:rsidR="00751274" w:rsidRPr="001865FE" w:rsidTr="00751274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74" w:rsidRDefault="00751274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74" w:rsidRDefault="00751274" w:rsidP="00751274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-Ё</w:t>
            </w:r>
            <w:proofErr w:type="gramEnd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жики живут в основном в лесу.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Рождаются ежата весной, они очень маленькие, сосут молоко, сначала они голенькие, а потом у них </w:t>
            </w:r>
            <w:proofErr w:type="gramStart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вырастают мягкие иголочки постепенно они твердеют</w:t>
            </w:r>
            <w:proofErr w:type="gramEnd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.                                                                        Потом мама-ежиха начинает водить ежат по лесу.                                     </w:t>
            </w:r>
          </w:p>
          <w:p w:rsidR="00751274" w:rsidRPr="00751274" w:rsidRDefault="00751274" w:rsidP="0075127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 Ё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жики едят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червяков, кузнечиков, грибы, яблоки, корешки.  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Когда у них вырастают твёрдые иголки, им не страшны ни собаки, ни волки, ни медведи. Чуть опасность, сразу сворачиваются в клубки и пищат. В конце осени ёжик сворачивается в клубок и спит в тёплой норке устланной травой, мхом и листьями до весны.</w:t>
            </w:r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Ребята мы с вами рассматривали ежей и много узнали о них. Посмотрите, кажется, наш гость заскучал, давайте спросим - что случилось? Вы не догадываетесь, в чём же дело?</w:t>
            </w:r>
          </w:p>
          <w:p w:rsidR="00751274" w:rsidRPr="00751274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Наверное, ему так понравилось у нас, что ежик тоже захотел, чтобы у него было много друзей.</w:t>
            </w:r>
          </w:p>
          <w:p w:rsidR="00751274" w:rsidRPr="00261392" w:rsidRDefault="00751274" w:rsidP="00751274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А давайте, ребята поможем ежику, нарисуем для него друзей. И ему будет веселее в лесу. Поможем ёжику?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74" w:rsidRPr="00751274" w:rsidRDefault="00751274" w:rsidP="00751274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lastRenderedPageBreak/>
              <w:t>Рассказ воспитателя об образе жизни, внешнем виде, питании и повадках.</w:t>
            </w:r>
          </w:p>
          <w:p w:rsidR="00751274" w:rsidRDefault="00751274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751274" w:rsidRDefault="00751274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751274" w:rsidRDefault="00751274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751274" w:rsidRDefault="00751274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751274" w:rsidRDefault="00751274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751274" w:rsidRDefault="00751274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751274" w:rsidRDefault="00751274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751274" w:rsidRDefault="00751274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751274" w:rsidRDefault="00751274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751274" w:rsidRDefault="00751274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751274" w:rsidRDefault="00751274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751274" w:rsidRDefault="00751274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751274" w:rsidRDefault="00751274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751274" w:rsidRDefault="00751274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751274" w:rsidRDefault="00751274" w:rsidP="00751274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751274" w:rsidRDefault="00751274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Воспитатель предлагает детям нарисовать друзей.</w:t>
            </w:r>
          </w:p>
          <w:p w:rsidR="00751274" w:rsidRDefault="00751274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751274" w:rsidRPr="00C3756D" w:rsidRDefault="00751274" w:rsidP="0009072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51274" w:rsidRPr="001865FE" w:rsidTr="00751274">
        <w:trPr>
          <w:trHeight w:val="41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51274" w:rsidRPr="001865FE" w:rsidRDefault="00751274" w:rsidP="00751274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Ежик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751274" w:rsidRPr="001865FE" w:rsidTr="00751274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74" w:rsidRPr="001865FE" w:rsidRDefault="00751274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74" w:rsidRPr="00261392" w:rsidRDefault="00751274" w:rsidP="00751274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Вот свернулся еж в клубок,</w:t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br/>
              <w:t>Может, ежик ты продрог?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(дети садятся на корточки, обхватывают колени руками)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Солнца луч ежа коснулся –</w:t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br/>
              <w:t>Ежик сладко потянулся!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(поднимают руки вверх, потягиваются)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На спине твоей иголки</w:t>
            </w:r>
            <w:proofErr w:type="gramStart"/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чень-очень колки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(несколько раз сжимают и разжимают кулаки)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Еж по тропке побежал,</w:t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br/>
              <w:t>Нам колючки показал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(руки сгибают в локтях, соединяют пальцы в щепоть)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А колючки тоже</w:t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br/>
              <w:t>На ежа похожи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(поднимают руки над головой, делают вращательные движения кистями)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На ежа мы поглядим,</w:t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br/>
              <w:t>Молочка ему дадим.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(ладони складывают черпачком)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br/>
            </w:r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Но не тронем колкие</w:t>
            </w:r>
            <w:proofErr w:type="gramStart"/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751274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а спине иголки 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6E" w:rsidRDefault="00751274" w:rsidP="0074066E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 w:rsidRPr="00751274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</w:p>
          <w:p w:rsidR="00751274" w:rsidRPr="001865FE" w:rsidRDefault="00751274" w:rsidP="0074066E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751274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 «Ёжик»</w:t>
            </w:r>
          </w:p>
        </w:tc>
      </w:tr>
      <w:tr w:rsidR="00751274" w:rsidRPr="001865FE" w:rsidTr="00751274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51274" w:rsidRPr="001865FE" w:rsidRDefault="00751274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751274" w:rsidRPr="001865FE" w:rsidTr="00751274">
        <w:trPr>
          <w:trHeight w:val="85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74" w:rsidRPr="001865FE" w:rsidRDefault="00751274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6E" w:rsidRPr="00751274" w:rsidRDefault="0074066E" w:rsidP="0074066E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: Сегодня мы с вами нарисуем ежа. В центре листа с помощью кисти и коричневой краски рисуем овал, не дожидаясь его высыхания, удлиняем его с одной стороны, выделяя нос. Далее нам понадобится вилка и зеленая гуашь, </w:t>
            </w:r>
            <w:proofErr w:type="gramStart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рисуем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траву пока наш ежик сохнет</w:t>
            </w:r>
            <w:proofErr w:type="gramEnd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 Вилку полностью опускаем в краску и с помощью техники прикладывания оставляем отпечатки. Также можно, чтобы отпечатки заходили на ежика, это даст представление о многоплановости (ежик в траве).</w:t>
            </w:r>
          </w:p>
          <w:p w:rsidR="00751274" w:rsidRDefault="0074066E" w:rsidP="0074066E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  Тщательно вымываем вилку, дальше нам в работе понадобится красная и желтая гуашь. На некоторые </w:t>
            </w:r>
            <w:proofErr w:type="gramStart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травинки</w:t>
            </w:r>
            <w:proofErr w:type="gramEnd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используя ту же технику с помощью вилки и краски сажаем цветы.</w:t>
            </w:r>
          </w:p>
          <w:p w:rsidR="0074066E" w:rsidRPr="00751274" w:rsidRDefault="0074066E" w:rsidP="0074066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Ватной палочкой черной гуашью рисуем глаза, нос, уши, лапки ежа. Иголки мы нарисуем вилками.</w:t>
            </w:r>
          </w:p>
          <w:p w:rsidR="0074066E" w:rsidRPr="00751274" w:rsidRDefault="0074066E" w:rsidP="0074066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Если кто- то из ребят успел закончить работу раньше остальных, ему можно предложить приклеить к иголкам ежика красный или зеленый кружочек. Кружочек будет выглядеть как яблоко на спине ежика.</w:t>
            </w:r>
          </w:p>
          <w:p w:rsidR="0074066E" w:rsidRPr="00751274" w:rsidRDefault="0074066E" w:rsidP="0074066E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Воспитатель. Ну что ребята, хотите нарисовать ёжика необычным способом?</w:t>
            </w:r>
          </w:p>
          <w:p w:rsidR="0074066E" w:rsidRPr="00751274" w:rsidRDefault="0074066E" w:rsidP="0074066E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Дети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Да</w:t>
            </w:r>
          </w:p>
          <w:p w:rsidR="0074066E" w:rsidRPr="00261392" w:rsidRDefault="0074066E" w:rsidP="0074066E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Но сначала, нужно приготовить наши пальчики к работе. Давайте поиграем с ними.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74" w:rsidRPr="001865FE" w:rsidRDefault="0074066E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Рассказ и демонстрация «Как нарисовать ёжика» при помощи нетрадиционной </w:t>
            </w: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техники.</w:t>
            </w:r>
          </w:p>
        </w:tc>
      </w:tr>
      <w:tr w:rsidR="0074066E" w:rsidRPr="001865FE" w:rsidTr="0074066E">
        <w:trPr>
          <w:trHeight w:val="40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4066E" w:rsidRPr="0074066E" w:rsidRDefault="0074066E" w:rsidP="0074066E">
            <w:pPr>
              <w:shd w:val="clear" w:color="auto" w:fill="FFFFFF"/>
              <w:ind w:firstLine="360"/>
              <w:jc w:val="center"/>
              <w:rPr>
                <w:rStyle w:val="c3"/>
                <w:rFonts w:ascii="Times New Roman" w:eastAsia="Times New Roman" w:hAnsi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74066E">
              <w:rPr>
                <w:rFonts w:ascii="Times New Roman" w:eastAsia="Times New Roman" w:hAnsi="Times New Roman"/>
                <w:b/>
                <w:i/>
                <w:color w:val="111111"/>
                <w:sz w:val="24"/>
                <w:szCs w:val="28"/>
                <w:lang w:eastAsia="ru-RU"/>
              </w:rPr>
              <w:lastRenderedPageBreak/>
              <w:t>Пальчиковая гимнастика «Ёжик».</w:t>
            </w:r>
          </w:p>
        </w:tc>
      </w:tr>
      <w:tr w:rsidR="00751274" w:rsidRPr="001865FE" w:rsidTr="00751274">
        <w:trPr>
          <w:trHeight w:val="140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74" w:rsidRDefault="0074066E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7</w:t>
            </w:r>
            <w:r w:rsidR="00751274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6E" w:rsidRPr="00751274" w:rsidRDefault="0074066E" w:rsidP="0074066E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066E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 xml:space="preserve">Ёжик, ёжик, колкий,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(Пальцы двух рук сплетают в замок)</w:t>
            </w:r>
          </w:p>
          <w:p w:rsidR="0074066E" w:rsidRPr="00751274" w:rsidRDefault="0074066E" w:rsidP="0074066E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066E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Покажи иголки.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(Двигают кистями вправо – влево)</w:t>
            </w:r>
          </w:p>
          <w:p w:rsidR="0074066E" w:rsidRPr="00751274" w:rsidRDefault="0074066E" w:rsidP="0074066E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066E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Вот они, вот они, вот они.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(Кисти держат переплетёнными в замок, а пальцы выпрямляют)</w:t>
            </w:r>
          </w:p>
          <w:p w:rsidR="0074066E" w:rsidRPr="00751274" w:rsidRDefault="0074066E" w:rsidP="0074066E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066E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Ёжик, ёжик, колкий,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(Двигают кистями с выпрямленными пальцами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вправо – влево)</w:t>
            </w:r>
          </w:p>
          <w:p w:rsidR="0074066E" w:rsidRPr="00751274" w:rsidRDefault="0074066E" w:rsidP="0074066E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4066E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 xml:space="preserve">Спрячь свои иголки. </w:t>
            </w:r>
          </w:p>
          <w:p w:rsidR="00751274" w:rsidRPr="0074066E" w:rsidRDefault="0074066E" w:rsidP="0074066E">
            <w:pPr>
              <w:shd w:val="clear" w:color="auto" w:fill="FFFFFF"/>
              <w:ind w:firstLine="360"/>
              <w:rPr>
                <w:rStyle w:val="c3"/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066E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Раз – и нет иголок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(Пальцы складывают в замок)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74" w:rsidRDefault="00751274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</w:tc>
      </w:tr>
      <w:tr w:rsidR="00751274" w:rsidRPr="001865FE" w:rsidTr="0074066E">
        <w:trPr>
          <w:trHeight w:val="85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74" w:rsidRDefault="0074066E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8</w:t>
            </w:r>
            <w:r w:rsidR="00751274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6E" w:rsidRPr="00751274" w:rsidRDefault="0074066E" w:rsidP="0074066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   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Ну вот, наши пальчики отдохнули, теперь можно приступить к работе.</w:t>
            </w:r>
          </w:p>
          <w:p w:rsidR="0074066E" w:rsidRPr="00751274" w:rsidRDefault="0074066E" w:rsidP="0074066E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Ребята, давайте посмотрим, что у вас получилось.        Ёжик, посмотри, сколько друзей у тебя стало!</w:t>
            </w:r>
          </w:p>
          <w:p w:rsidR="0074066E" w:rsidRPr="00751274" w:rsidRDefault="0074066E" w:rsidP="0074066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(Предложить придумать клички своим ёжикам.)</w:t>
            </w:r>
          </w:p>
          <w:p w:rsidR="00751274" w:rsidRPr="0074066E" w:rsidRDefault="0074066E" w:rsidP="0074066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- Ребята, ежик что-то ещё хочет нам сказать. Ему очень понравились друзья, он сказал, что они в таких же колючих шубках, как и он, и что они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получились очень веселыми, забавными. Он благодарен вам, и хочет угостить яблочками, а ему уже пора возвращаться в лес. Давайте скажем ёжику: До свидания!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6E" w:rsidRPr="00751274" w:rsidRDefault="0074066E" w:rsidP="0074066E">
            <w:pPr>
              <w:shd w:val="clear" w:color="auto" w:fill="FFFFFF"/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</w:pPr>
            <w:r w:rsidRPr="0074066E">
              <w:rPr>
                <w:rFonts w:ascii="Times New Roman" w:eastAsia="Times New Roman" w:hAnsi="Times New Roman"/>
                <w:i/>
                <w:color w:val="111111"/>
                <w:sz w:val="24"/>
                <w:szCs w:val="28"/>
                <w:lang w:eastAsia="ru-RU"/>
              </w:rPr>
              <w:lastRenderedPageBreak/>
              <w:t>Самостоятельная деятельность детей.</w:t>
            </w:r>
          </w:p>
          <w:p w:rsidR="00751274" w:rsidRPr="0074066E" w:rsidRDefault="0074066E" w:rsidP="0074066E">
            <w:pPr>
              <w:shd w:val="clear" w:color="auto" w:fill="FFFFFF"/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</w:pPr>
            <w:r w:rsidRPr="0074066E">
              <w:rPr>
                <w:rFonts w:ascii="Times New Roman" w:eastAsia="Times New Roman" w:hAnsi="Times New Roman"/>
                <w:i/>
                <w:color w:val="111111"/>
                <w:sz w:val="24"/>
                <w:szCs w:val="28"/>
                <w:lang w:eastAsia="ru-RU"/>
              </w:rPr>
              <w:t>Осуществляю индивидуальную и фронтальную работу.</w:t>
            </w:r>
          </w:p>
        </w:tc>
      </w:tr>
      <w:tr w:rsidR="00751274" w:rsidRPr="001865FE" w:rsidTr="00751274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51274" w:rsidRPr="001865FE" w:rsidRDefault="00751274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Заключительная часть. Рефлексия</w:t>
            </w:r>
          </w:p>
        </w:tc>
      </w:tr>
      <w:tr w:rsidR="00751274" w:rsidRPr="00C3756D" w:rsidTr="00751274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74" w:rsidRPr="00C3756D" w:rsidRDefault="00751274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10</w:t>
            </w:r>
            <w:r w:rsidRPr="00C3756D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74" w:rsidRPr="0074066E" w:rsidRDefault="0074066E" w:rsidP="0074066E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: - Молодцы, хорошо потрудились, давайте вместе полюбуемся нашими ёжиками. Посмотрите, какие замечательные ёжики у вас получились. И теперь нашему ежику не будет скучно, потому что у него появились друзья! Ребята кого мы сегодня рисовали? Вам понравилось помогать ёжику? Что же нового вы сегодня узнали про ежей? А что больше всего вам запомнилось и понравилось? (Дети делятся своими впечатлениями о занятии.)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74" w:rsidRPr="00C3756D" w:rsidRDefault="0075127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751274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751274" w:rsidRDefault="00751274"/>
    <w:p w:rsidR="00751274" w:rsidRDefault="00751274" w:rsidP="00751274"/>
    <w:p w:rsidR="00751274" w:rsidRPr="00751274" w:rsidRDefault="00751274" w:rsidP="00751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</w:t>
      </w:r>
    </w:p>
    <w:p w:rsidR="00751274" w:rsidRPr="00751274" w:rsidRDefault="00751274" w:rsidP="007512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274" w:rsidRPr="00751274" w:rsidRDefault="00751274" w:rsidP="0074066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</w:t>
      </w:r>
      <w:bookmarkEnd w:id="0"/>
    </w:p>
    <w:sectPr w:rsidR="00751274" w:rsidRPr="00751274" w:rsidSect="00751274">
      <w:pgSz w:w="11906" w:h="16838"/>
      <w:pgMar w:top="1134" w:right="850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6C6F"/>
    <w:multiLevelType w:val="hybridMultilevel"/>
    <w:tmpl w:val="8780C47E"/>
    <w:lvl w:ilvl="0" w:tplc="F3E66EDC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33E61"/>
    <w:multiLevelType w:val="hybridMultilevel"/>
    <w:tmpl w:val="B9825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74"/>
    <w:rsid w:val="0074066E"/>
    <w:rsid w:val="00751274"/>
    <w:rsid w:val="00AA08A5"/>
    <w:rsid w:val="00E5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51274"/>
  </w:style>
  <w:style w:type="paragraph" w:customStyle="1" w:styleId="c0">
    <w:name w:val="c0"/>
    <w:basedOn w:val="a"/>
    <w:rsid w:val="0075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51274"/>
  </w:style>
  <w:style w:type="table" w:styleId="a3">
    <w:name w:val="Table Grid"/>
    <w:basedOn w:val="a1"/>
    <w:uiPriority w:val="59"/>
    <w:rsid w:val="007512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5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274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751274"/>
  </w:style>
  <w:style w:type="character" w:customStyle="1" w:styleId="c21">
    <w:name w:val="c21"/>
    <w:basedOn w:val="a0"/>
    <w:rsid w:val="00751274"/>
  </w:style>
  <w:style w:type="character" w:customStyle="1" w:styleId="c17">
    <w:name w:val="c17"/>
    <w:basedOn w:val="a0"/>
    <w:rsid w:val="00751274"/>
  </w:style>
  <w:style w:type="paragraph" w:customStyle="1" w:styleId="c5">
    <w:name w:val="c5"/>
    <w:basedOn w:val="a"/>
    <w:rsid w:val="0075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51274"/>
  </w:style>
  <w:style w:type="paragraph" w:customStyle="1" w:styleId="c0">
    <w:name w:val="c0"/>
    <w:basedOn w:val="a"/>
    <w:rsid w:val="0075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51274"/>
  </w:style>
  <w:style w:type="table" w:styleId="a3">
    <w:name w:val="Table Grid"/>
    <w:basedOn w:val="a1"/>
    <w:uiPriority w:val="59"/>
    <w:rsid w:val="007512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5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274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751274"/>
  </w:style>
  <w:style w:type="character" w:customStyle="1" w:styleId="c21">
    <w:name w:val="c21"/>
    <w:basedOn w:val="a0"/>
    <w:rsid w:val="00751274"/>
  </w:style>
  <w:style w:type="character" w:customStyle="1" w:styleId="c17">
    <w:name w:val="c17"/>
    <w:basedOn w:val="a0"/>
    <w:rsid w:val="00751274"/>
  </w:style>
  <w:style w:type="paragraph" w:customStyle="1" w:styleId="c5">
    <w:name w:val="c5"/>
    <w:basedOn w:val="a"/>
    <w:rsid w:val="0075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2024-10-31T15:38:00Z</cp:lastPrinted>
  <dcterms:created xsi:type="dcterms:W3CDTF">2024-10-31T15:10:00Z</dcterms:created>
  <dcterms:modified xsi:type="dcterms:W3CDTF">2024-10-31T15:47:00Z</dcterms:modified>
</cp:coreProperties>
</file>