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D94A9E" w:rsidRDefault="00D94A9E" w:rsidP="00D94A9E">
      <w:pPr>
        <w:jc w:val="center"/>
        <w:rPr>
          <w:rFonts w:ascii="Times New Roman" w:hAnsi="Times New Roman" w:cs="Times New Roman"/>
          <w:b/>
          <w:sz w:val="24"/>
        </w:rPr>
      </w:pPr>
    </w:p>
    <w:p w:rsidR="00D94A9E" w:rsidRDefault="00D94A9E" w:rsidP="00D94A9E">
      <w:pPr>
        <w:jc w:val="center"/>
        <w:rPr>
          <w:rFonts w:ascii="Times New Roman" w:hAnsi="Times New Roman" w:cs="Times New Roman"/>
          <w:b/>
          <w:sz w:val="24"/>
        </w:rPr>
      </w:pPr>
    </w:p>
    <w:p w:rsidR="00D94A9E" w:rsidRDefault="00D94A9E" w:rsidP="00DF76B9">
      <w:pPr>
        <w:ind w:left="-284" w:right="-425" w:firstLine="284"/>
        <w:rPr>
          <w:rFonts w:ascii="Times New Roman" w:hAnsi="Times New Roman" w:cs="Times New Roman"/>
          <w:b/>
          <w:sz w:val="24"/>
        </w:rPr>
      </w:pP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D94A9E" w:rsidRPr="00C65569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развитию речи </w:t>
      </w: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в подготовительной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D94A9E" w:rsidRPr="00C65569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D94A9E" w:rsidRPr="00C65569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C65569">
        <w:rPr>
          <w:rFonts w:ascii="Times New Roman" w:hAnsi="Times New Roman" w:cs="Times New Roman"/>
          <w:b/>
          <w:color w:val="C00000"/>
          <w:sz w:val="72"/>
        </w:rPr>
        <w:t>«</w:t>
      </w:r>
      <w:r w:rsidR="00DF76B9">
        <w:rPr>
          <w:rFonts w:ascii="Times New Roman" w:hAnsi="Times New Roman" w:cs="Times New Roman"/>
          <w:b/>
          <w:color w:val="C00000"/>
          <w:sz w:val="72"/>
        </w:rPr>
        <w:t>Путешествие в мир одежды</w:t>
      </w:r>
      <w:r w:rsidRPr="00C65569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D94A9E" w:rsidRDefault="00D94A9E" w:rsidP="00D94A9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</w:t>
      </w:r>
    </w:p>
    <w:p w:rsidR="00D94A9E" w:rsidRPr="00C65569" w:rsidRDefault="003941E3" w:rsidP="00D94A9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5C1C33" wp14:editId="46B2B741">
            <wp:simplePos x="0" y="0"/>
            <wp:positionH relativeFrom="column">
              <wp:posOffset>2196465</wp:posOffset>
            </wp:positionH>
            <wp:positionV relativeFrom="paragraph">
              <wp:posOffset>200025</wp:posOffset>
            </wp:positionV>
            <wp:extent cx="3310890" cy="2047875"/>
            <wp:effectExtent l="114300" t="57150" r="80010" b="161925"/>
            <wp:wrapNone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047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A9E"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D94A9E" w:rsidRDefault="00C56446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D1B6C2" wp14:editId="685D1301">
            <wp:simplePos x="0" y="0"/>
            <wp:positionH relativeFrom="column">
              <wp:posOffset>-129540</wp:posOffset>
            </wp:positionH>
            <wp:positionV relativeFrom="paragraph">
              <wp:posOffset>383540</wp:posOffset>
            </wp:positionV>
            <wp:extent cx="4133850" cy="343852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D94A9E" w:rsidRDefault="003941E3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F1E8A1" wp14:editId="31764F24">
            <wp:simplePos x="0" y="0"/>
            <wp:positionH relativeFrom="column">
              <wp:posOffset>4061460</wp:posOffset>
            </wp:positionH>
            <wp:positionV relativeFrom="paragraph">
              <wp:posOffset>59055</wp:posOffset>
            </wp:positionV>
            <wp:extent cx="2290445" cy="1835150"/>
            <wp:effectExtent l="133350" t="57150" r="109855" b="1651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18351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6B9" w:rsidRDefault="00DF76B9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D94A9E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D94A9E" w:rsidRPr="009213AA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48"/>
        </w:rPr>
      </w:pPr>
    </w:p>
    <w:p w:rsidR="00D94A9E" w:rsidRPr="00C65569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D94A9E" w:rsidRPr="00C65569" w:rsidRDefault="00D94A9E" w:rsidP="00D94A9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D94A9E" w:rsidRPr="00C65569" w:rsidRDefault="00D94A9E" w:rsidP="00D94A9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>по развитию речи в подготовительной группе КН №12 «Почемучки»</w:t>
      </w:r>
    </w:p>
    <w:p w:rsidR="00D94A9E" w:rsidRPr="00C65569" w:rsidRDefault="00D94A9E" w:rsidP="00D94A9E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D94A9E" w:rsidRPr="00C65569" w:rsidRDefault="00D94A9E" w:rsidP="00D94A9E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 w:rsidRPr="00C65569"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 w:rsidRPr="00C65569"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D94A9E" w:rsidRDefault="00D94A9E" w:rsidP="00D94A9E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>Высшая кв. категория</w:t>
      </w:r>
    </w:p>
    <w:p w:rsidR="00D94A9E" w:rsidRPr="001865FE" w:rsidRDefault="00D94A9E" w:rsidP="00D94A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 w:rsidR="00DF76B9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Путешествие в мир одежды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Речевое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DF76B9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DF76B9" w:rsidRPr="00DF76B9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развитие фонематического слуха, самоконтроля, произвольности внимания, памяти и совершенствование звукового анализа и синтеза слов, развитие мелкой моторики рук, развитие координации речи с движением.</w:t>
      </w:r>
    </w:p>
    <w:p w:rsidR="00D94A9E" w:rsidRPr="001865FE" w:rsidRDefault="00DF76B9" w:rsidP="00D94A9E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D94A9E"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3"/>
        <w:gridCol w:w="4892"/>
      </w:tblGrid>
      <w:tr w:rsidR="00D94A9E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D94A9E" w:rsidRPr="001865FE" w:rsidTr="00D94A9E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F" w:rsidRDefault="003941E3" w:rsidP="003941E3">
            <w:pPr>
              <w:pStyle w:val="c0"/>
              <w:shd w:val="clear" w:color="auto" w:fill="FFFFFF"/>
              <w:spacing w:after="0" w:afterAutospacing="0"/>
              <w:contextualSpacing/>
              <w:rPr>
                <w:color w:val="000000"/>
                <w:sz w:val="28"/>
                <w:szCs w:val="22"/>
              </w:rPr>
            </w:pPr>
            <w:r w:rsidRPr="00061F4F">
              <w:rPr>
                <w:color w:val="000000"/>
                <w:sz w:val="28"/>
                <w:szCs w:val="22"/>
              </w:rPr>
              <w:t>Активизация и актуали</w:t>
            </w:r>
            <w:r w:rsidR="00061F4F">
              <w:rPr>
                <w:color w:val="000000"/>
                <w:sz w:val="28"/>
                <w:szCs w:val="22"/>
              </w:rPr>
              <w:t>зация словаря по теме «Одежда».</w:t>
            </w:r>
          </w:p>
          <w:p w:rsidR="003941E3" w:rsidRPr="00061F4F" w:rsidRDefault="003941E3" w:rsidP="003941E3">
            <w:pPr>
              <w:pStyle w:val="c0"/>
              <w:shd w:val="clear" w:color="auto" w:fill="FFFFFF"/>
              <w:spacing w:after="0" w:afterAutospacing="0"/>
              <w:contextualSpacing/>
              <w:rPr>
                <w:color w:val="000000"/>
                <w:sz w:val="28"/>
                <w:szCs w:val="22"/>
              </w:rPr>
            </w:pPr>
            <w:r w:rsidRPr="00061F4F">
              <w:rPr>
                <w:color w:val="000000"/>
                <w:sz w:val="28"/>
                <w:szCs w:val="22"/>
              </w:rPr>
              <w:t>Совершенствование навыка звукового анализа и синтеза слов. Совершенствование грамматического строя речи.</w:t>
            </w:r>
          </w:p>
          <w:p w:rsidR="003941E3" w:rsidRPr="00061F4F" w:rsidRDefault="003941E3" w:rsidP="003941E3">
            <w:pPr>
              <w:pStyle w:val="c0"/>
              <w:shd w:val="clear" w:color="auto" w:fill="FFFFFF"/>
              <w:spacing w:after="0" w:afterAutospacing="0"/>
              <w:contextualSpacing/>
              <w:rPr>
                <w:color w:val="000000"/>
                <w:sz w:val="28"/>
                <w:szCs w:val="22"/>
              </w:rPr>
            </w:pPr>
            <w:r w:rsidRPr="00061F4F">
              <w:rPr>
                <w:color w:val="000000"/>
                <w:sz w:val="28"/>
                <w:szCs w:val="22"/>
              </w:rPr>
              <w:t>Совершенствование синтаксической стороны речи.</w:t>
            </w:r>
          </w:p>
          <w:p w:rsidR="00D94A9E" w:rsidRPr="001865FE" w:rsidRDefault="003941E3" w:rsidP="003941E3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F4F">
              <w:rPr>
                <w:color w:val="000000"/>
                <w:sz w:val="28"/>
                <w:szCs w:val="22"/>
              </w:rPr>
              <w:t>Автоматизация произношения и дифференциация звуков в игровой деятельности.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9E" w:rsidRDefault="00061F4F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Активизированы знания детей и словарь по теме «Одежда».</w:t>
            </w:r>
          </w:p>
          <w:p w:rsidR="00061F4F" w:rsidRDefault="00061F4F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 детей совершенны навыки звукового анализа и синтеза слов.</w:t>
            </w:r>
          </w:p>
          <w:p w:rsidR="00061F4F" w:rsidRDefault="00061F4F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Совершенен грамматический строй речи.</w:t>
            </w:r>
          </w:p>
          <w:p w:rsidR="00061F4F" w:rsidRDefault="00061F4F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Сформирована синтаксическая сторона речи.</w:t>
            </w:r>
          </w:p>
          <w:p w:rsidR="00061F4F" w:rsidRPr="001865FE" w:rsidRDefault="00061F4F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D94A9E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D94A9E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Развивать познавательный интерес, логическое мышление, внимание, память.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познавательный интерес, логическое мышление, внимание, память.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D94A9E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D94A9E" w:rsidRPr="001865FE" w:rsidTr="008C390F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D94A9E" w:rsidRPr="001865FE" w:rsidRDefault="00D94A9E" w:rsidP="008C390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D94A9E" w:rsidRDefault="00D94A9E" w:rsidP="00D94A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="00061F4F">
        <w:rPr>
          <w:color w:val="000000"/>
          <w:sz w:val="28"/>
          <w:szCs w:val="28"/>
          <w:shd w:val="clear" w:color="auto" w:fill="FFFFFF"/>
        </w:rPr>
        <w:t>предметные картинки с изображениями одежды, головных уборов, кукольная одежда, головные уборы; мяч Су-</w:t>
      </w:r>
      <w:proofErr w:type="spellStart"/>
      <w:r w:rsidR="00061F4F">
        <w:rPr>
          <w:color w:val="000000"/>
          <w:sz w:val="28"/>
          <w:szCs w:val="28"/>
          <w:shd w:val="clear" w:color="auto" w:fill="FFFFFF"/>
        </w:rPr>
        <w:t>Джок</w:t>
      </w:r>
      <w:proofErr w:type="spellEnd"/>
      <w:r w:rsidR="00061F4F">
        <w:rPr>
          <w:color w:val="000000"/>
          <w:sz w:val="28"/>
          <w:szCs w:val="28"/>
          <w:shd w:val="clear" w:color="auto" w:fill="FFFFFF"/>
        </w:rPr>
        <w:t>, дидактический материал к игре «Придумаем наряд», дидактический материал к игре «Собери картинки», ноутбук, конверт, картинка Мальвина, коробка, презентация «История возникновения одежды».</w:t>
      </w:r>
      <w:proofErr w:type="gramEnd"/>
    </w:p>
    <w:p w:rsidR="00D94A9E" w:rsidRPr="001865FE" w:rsidRDefault="00D94A9E" w:rsidP="00D94A9E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D94A9E" w:rsidRPr="001865FE" w:rsidRDefault="00D94A9E" w:rsidP="00D94A9E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851"/>
        <w:gridCol w:w="6847"/>
        <w:gridCol w:w="2157"/>
      </w:tblGrid>
      <w:tr w:rsidR="00D94A9E" w:rsidRPr="001865FE" w:rsidTr="00BD4391">
        <w:trPr>
          <w:trHeight w:val="14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94A9E" w:rsidRPr="001865FE" w:rsidRDefault="00D94A9E" w:rsidP="00D94A9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BD4391" w:rsidRPr="001865FE" w:rsidTr="00BD4391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BD4391" w:rsidRPr="001865FE" w:rsidTr="00BD4391">
        <w:trPr>
          <w:trHeight w:val="7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F" w:rsidRPr="00061F4F" w:rsidRDefault="00061F4F" w:rsidP="00061F4F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061F4F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>Создание проблемной ситуации, постановка цели</w:t>
            </w:r>
          </w:p>
          <w:p w:rsidR="00061F4F" w:rsidRPr="00061F4F" w:rsidRDefault="00061F4F" w:rsidP="00061F4F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061F4F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Ребята, слышите, кто-то стучится? Кто-бы это мог быть? Посмотрите, к нам в гости пришла Мальвина и принесла посылку. Как думаете, что в ней лежит? </w:t>
            </w:r>
            <w:r w:rsidRPr="00061F4F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 xml:space="preserve">(Дети пытаются </w:t>
            </w:r>
            <w:proofErr w:type="gramStart"/>
            <w:r w:rsidRPr="00061F4F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>отгадать</w:t>
            </w:r>
            <w:proofErr w:type="gramEnd"/>
            <w:r w:rsidRPr="00061F4F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 xml:space="preserve"> что находится в посылке, предлагают различные варианты.)</w:t>
            </w:r>
          </w:p>
          <w:p w:rsidR="00061F4F" w:rsidRPr="00061F4F" w:rsidRDefault="00061F4F" w:rsidP="00061F4F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061F4F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Ребята, а тут еще конверт, а в нем – письмо. Что же с ним делать?</w:t>
            </w:r>
          </w:p>
          <w:p w:rsidR="00061F4F" w:rsidRPr="00061F4F" w:rsidRDefault="00061F4F" w:rsidP="00061F4F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061F4F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Дети.</w:t>
            </w:r>
            <w:r w:rsidRPr="00061F4F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 Ответы детей (открыть, прочитать).</w:t>
            </w:r>
          </w:p>
          <w:p w:rsidR="00061F4F" w:rsidRPr="00061F4F" w:rsidRDefault="00061F4F" w:rsidP="00061F4F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061F4F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А в письме что-то написано! Давайте прочитаем.</w:t>
            </w: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061F4F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Я из хлопка, льна и кожи,</w:t>
            </w: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061F4F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 Шерстяной бываю тоже. </w:t>
            </w:r>
          </w:p>
          <w:p w:rsidR="00061F4F" w:rsidRPr="00061F4F" w:rsidRDefault="00061F4F" w:rsidP="00061F4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061F4F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Меня люди надевают</w:t>
            </w:r>
          </w:p>
          <w:p w:rsidR="00061F4F" w:rsidRPr="00061F4F" w:rsidRDefault="00061F4F" w:rsidP="00061F4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061F4F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И со мной не замерзают.</w:t>
            </w:r>
          </w:p>
          <w:p w:rsidR="00061F4F" w:rsidRPr="00061F4F" w:rsidRDefault="00061F4F" w:rsidP="00061F4F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061F4F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Вы догадались, что это?</w:t>
            </w:r>
          </w:p>
          <w:p w:rsidR="00061F4F" w:rsidRPr="00061F4F" w:rsidRDefault="00061F4F" w:rsidP="00061F4F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061F4F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Дети</w:t>
            </w:r>
            <w:r w:rsidRPr="00061F4F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 Да, одежда!</w:t>
            </w:r>
          </w:p>
          <w:p w:rsidR="00061F4F" w:rsidRPr="00061F4F" w:rsidRDefault="00061F4F" w:rsidP="00061F4F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061F4F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А теперь посмотрим, что лежит в коробке. </w:t>
            </w:r>
          </w:p>
          <w:p w:rsidR="00D94A9E" w:rsidRPr="001865FE" w:rsidRDefault="00061F4F" w:rsidP="008C390F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lastRenderedPageBreak/>
              <w:t xml:space="preserve">Воспитатель: </w:t>
            </w:r>
            <w:r w:rsidRPr="00061F4F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А вы хотите попасть в прошлое, и узнать, какая была одежда в давние времена? Для этого нам нужно закрыть глаза и покрутиться вокруг себя три раза и тогда мы окажемся в мире одежды, где узнаем много нового и интересного!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F" w:rsidRP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061F4F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  Введение в игровую ситуацию</w:t>
            </w:r>
          </w:p>
          <w:p w:rsidR="00D94A9E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061F4F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Стук в дверь.</w:t>
            </w: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061F4F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Рассматривание </w:t>
            </w:r>
            <w:r w:rsidRPr="00061F4F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содержимого посылки вместе с детьми, называние предметов</w:t>
            </w: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Default="00061F4F" w:rsidP="00061F4F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1F4F" w:rsidRPr="001865FE" w:rsidRDefault="00061F4F" w:rsidP="00061F4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D94A9E" w:rsidRPr="001865FE" w:rsidTr="00BD4391">
        <w:trPr>
          <w:trHeight w:val="14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94A9E" w:rsidRPr="001865FE" w:rsidRDefault="00D94A9E" w:rsidP="00D94A9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BD4391" w:rsidRPr="001865FE" w:rsidTr="00BD4391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Вот мы и попали в далекое прошлое. Свое путешествие мы начнем с древних времен и узнаем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какая одежда была в древние времена, от каменного века до нашего времени. Вы хотите узнать, как люди одевались раньше?</w:t>
            </w:r>
          </w:p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Дети: 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Слайд 1.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Одежда появилась в далекой древности как средство защиты от неблагоприятного климата, от укусов насекомых, диких зверей на охоте, от ударов врагов в бою и, что не менее важно, как средство защиты от злых сил. Материалом для одежды, кроме шкур, были листья, трава, древесная кора.</w:t>
            </w:r>
            <w:r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drawing>
                <wp:inline distT="0" distB="0" distL="0" distR="0" wp14:anchorId="46BBDC56" wp14:editId="3000B2D3">
                  <wp:extent cx="1076325" cy="1495352"/>
                  <wp:effectExtent l="0" t="0" r="0" b="0"/>
                  <wp:docPr id="14" name="Рисунок 14" descr="https://nsportal.ru/sites/default/files/docpreview_image/2021/11/25/konkurs_konspekt.docx_imag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sportal.ru/sites/default/files/docpreview_image/2021/11/25/konkurs_konspekt.docx_imag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9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Слайд 2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Первая одежда состояла из простых штанов, туник и плащей, украшенных бусами из </w:t>
            </w:r>
            <w:proofErr w:type="gram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крашенных</w:t>
            </w:r>
            <w:proofErr w:type="gram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камешков, зубов, ракушек. Одежда, сделанная из шкур из животных, уберегала от холода и дождя и позволяла первобытным людям жить на далёком севере.</w:t>
            </w:r>
          </w:p>
          <w:p w:rsidR="000278E0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Слайд 3.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Древний Египет. Костюмы знатных египтян отличались живописностью, богатством. мужчины носили набедренную повязку, так называемый «передник», а женщины – </w:t>
            </w:r>
            <w:proofErr w:type="spell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калазири</w:t>
            </w:r>
            <w:proofErr w:type="gram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spell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задрапированное полотнище ткани, которое удерживалось двумя или одной лямкой. Костюм дополнялся различными украшениями: серьгами, браслетами для рук и ног, бусами, воротником–ожерельем.</w:t>
            </w:r>
            <w:r w:rsidR="000278E0"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t xml:space="preserve"> </w:t>
            </w:r>
            <w:r w:rsidR="000278E0"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drawing>
                <wp:inline distT="0" distB="0" distL="0" distR="0" wp14:anchorId="25D90B7E" wp14:editId="129A9527">
                  <wp:extent cx="1360931" cy="1097526"/>
                  <wp:effectExtent l="0" t="0" r="0" b="7620"/>
                  <wp:docPr id="15" name="Рисунок 15" descr="https://nsportal.ru/sites/default/files/docpreview_image/2021/11/25/konkurs_konspekt.docx_imag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sportal.ru/sites/default/files/docpreview_image/2021/11/25/konkurs_konspekt.docx_imag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445" cy="1098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F4F" w:rsidRPr="00061F4F" w:rsidRDefault="000278E0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t xml:space="preserve"> </w:t>
            </w:r>
          </w:p>
          <w:p w:rsidR="00061F4F" w:rsidRPr="00061F4F" w:rsidRDefault="00061F4F" w:rsidP="000278E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Слайд 4.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Древний Рим. 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Одежда мужчин и женщин состояла из прямоугольных кусков ткани, драпировавшихся на теле. Костюм мужчин был простым и удобным, а женский отличался богатством драпировок.</w:t>
            </w:r>
            <w:r w:rsidR="000278E0"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t xml:space="preserve"> </w:t>
            </w:r>
            <w:r w:rsidR="000278E0"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drawing>
                <wp:inline distT="0" distB="0" distL="0" distR="0" wp14:anchorId="4F58AB5F" wp14:editId="17B329D1">
                  <wp:extent cx="2162603" cy="1390650"/>
                  <wp:effectExtent l="0" t="0" r="9525" b="0"/>
                  <wp:docPr id="16" name="Рисунок 16" descr="https://nsportal.ru/sites/default/files/docpreview_image/2021/11/25/konkurs_konspekt.docx_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sportal.ru/sites/default/files/docpreview_image/2021/11/25/konkurs_konspekt.docx_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60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Слайд 5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Шкуры животных 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сих пор являются важнейшим материалом для изготовления одежды. Скотоводческие, и земледельческие народы использовали шерсть.</w:t>
            </w:r>
            <w:r w:rsidR="000278E0"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t xml:space="preserve"> </w:t>
            </w:r>
            <w:r w:rsidR="000278E0"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drawing>
                <wp:inline distT="0" distB="0" distL="0" distR="0" wp14:anchorId="4F57E348" wp14:editId="79B72F5F">
                  <wp:extent cx="1333500" cy="1780291"/>
                  <wp:effectExtent l="0" t="0" r="0" b="0"/>
                  <wp:docPr id="17" name="Рисунок 17" descr="https://nsportal.ru/sites/default/files/docpreview_image/2021/11/25/konkurs_konspekt.docx_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sportal.ru/sites/default/files/docpreview_image/2021/11/25/konkurs_konspekt.docx_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80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8E0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Слайд 6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Научившись в эпоху Неолита искусству прядения и ткачества, человек использовал волокна дикорастущих растений. Для изготовления одежды использовали и различные волокна растений.</w:t>
            </w:r>
          </w:p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drawing>
                <wp:inline distT="0" distB="0" distL="0" distR="0" wp14:anchorId="03A15723" wp14:editId="5F98847F">
                  <wp:extent cx="1799518" cy="1276350"/>
                  <wp:effectExtent l="0" t="0" r="0" b="0"/>
                  <wp:docPr id="18" name="Рисунок 18" descr="https://nsportal.ru/sites/default/files/docpreview_image/2021/11/25/konkurs_konspekt.docx_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sportal.ru/sites/default/files/docpreview_image/2021/11/25/konkurs_konspekt.docx_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18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Слайд 7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Платье средневековых женщин имело очень высокую линию талии, узкие длинные рукава, юбку, собранную в складки обычно только с одной стороны. Мужчины носили короткую куртку, штаны. Броские одежды той эпохи шились из парчи, сукна, дорогого бархата, которые дополнялись вышивкой и мехами.</w:t>
            </w:r>
            <w:r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drawing>
                <wp:inline distT="0" distB="0" distL="0" distR="0" wp14:anchorId="791FF179" wp14:editId="597F9A07">
                  <wp:extent cx="1309307" cy="1504950"/>
                  <wp:effectExtent l="0" t="0" r="5715" b="0"/>
                  <wp:docPr id="19" name="Рисунок 19" descr="https://nsportal.ru/sites/default/files/docpreview_image/2021/11/25/konkurs_konspekt.docx_imag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sportal.ru/sites/default/files/docpreview_image/2021/11/25/konkurs_konspekt.docx_imag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07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Слайд 8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На рубеже второй мировой войны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дефицитными становятся хлопок, шёлк, кожа. Все ткани использовались только для пошива одежды для военных. В нём отсутствуют декоративные элементы и драпировки, которые требуют дополнительного расхода ткани.</w:t>
            </w:r>
            <w:r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drawing>
                <wp:inline distT="0" distB="0" distL="0" distR="0" wp14:anchorId="0F44EE1D" wp14:editId="626F93C4">
                  <wp:extent cx="2085975" cy="1446980"/>
                  <wp:effectExtent l="0" t="0" r="0" b="1270"/>
                  <wp:docPr id="20" name="Рисунок 20" descr="https://nsportal.ru/sites/default/files/docpreview_image/2021/11/25/konkurs_konspekt.docx_imag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sportal.ru/sites/default/files/docpreview_image/2021/11/25/konkurs_konspekt.docx_imag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44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Слайд 9. 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вот от древнего мира мы дошли до нашего времени. Сейчас в магазине множество разнообразных платьев, рубашек, юбок и брюк.</w:t>
            </w:r>
            <w:r w:rsidRPr="00061F4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bdr w:val="single" w:sz="2" w:space="0" w:color="000000" w:frame="1"/>
                <w:lang w:eastAsia="ru-RU"/>
              </w:rPr>
              <w:drawing>
                <wp:inline distT="0" distB="0" distL="0" distR="0" wp14:anchorId="6D84C01C" wp14:editId="18CAE052">
                  <wp:extent cx="1790700" cy="1213199"/>
                  <wp:effectExtent l="0" t="0" r="0" b="6350"/>
                  <wp:docPr id="21" name="Рисунок 21" descr="https://nsportal.ru/sites/default/files/docpreview_image/2021/11/25/konkurs_konspekt.docx_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nsportal.ru/sites/default/files/docpreview_image/2021/11/25/konkurs_konspekt.docx_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1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F4F" w:rsidRPr="00061F4F" w:rsidRDefault="000278E0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  <w:r w:rsidR="00061F4F"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Ребята, вам понравилось быть в прошлом?</w:t>
            </w:r>
          </w:p>
          <w:p w:rsidR="00061F4F" w:rsidRPr="00061F4F" w:rsidRDefault="00061F4F" w:rsidP="00061F4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Да, очень понравилось.</w:t>
            </w:r>
          </w:p>
          <w:p w:rsidR="00D94A9E" w:rsidRPr="000278E0" w:rsidRDefault="000278E0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061F4F"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теперь пришла пора возвращаться в детский сад. Закроем глаза и снова покружимся вокруг себя три раза! Раз-два-три - и вот мы вновь очутились в детском саду!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E0" w:rsidRDefault="000278E0" w:rsidP="008C390F">
            <w:pPr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278E0" w:rsidRDefault="000278E0" w:rsidP="008C390F">
            <w:pPr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278E0" w:rsidRDefault="000278E0" w:rsidP="000278E0">
            <w:pPr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278E0" w:rsidRDefault="000278E0" w:rsidP="000278E0">
            <w:pPr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278E0" w:rsidRDefault="000278E0" w:rsidP="008C390F">
            <w:pPr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94A9E" w:rsidRPr="001865FE" w:rsidRDefault="000278E0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061F4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061F4F">
              <w:rPr>
                <w:rFonts w:ascii="Times New Roman" w:eastAsia="Times New Roman" w:hAnsi="Times New Roman"/>
                <w:i/>
                <w:iCs/>
                <w:color w:val="000000"/>
                <w:szCs w:val="28"/>
                <w:lang w:eastAsia="ru-RU"/>
              </w:rPr>
              <w:t>Сообщение новых знаний</w:t>
            </w:r>
          </w:p>
        </w:tc>
      </w:tr>
      <w:tr w:rsidR="00BD4391" w:rsidRPr="001865FE" w:rsidTr="00BD4391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E0" w:rsidRPr="00061F4F" w:rsidRDefault="000278E0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Ребята, представьте, что мы </w:t>
            </w:r>
            <w:proofErr w:type="gram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пришли в волшебный магазин и вместе с нами пришла</w:t>
            </w:r>
            <w:proofErr w:type="gram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девочка с мамой, чтобы купить одежду.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Только маме – большую, а дочке – маленькую.  Я начинаю предложение, а вы заканчиваете, называя ласково.</w:t>
            </w:r>
          </w:p>
          <w:p w:rsidR="000278E0" w:rsidRPr="00061F4F" w:rsidRDefault="000278E0" w:rsidP="000278E0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Упражнение «Покупки»</w:t>
            </w:r>
          </w:p>
          <w:p w:rsidR="000278E0" w:rsidRPr="00061F4F" w:rsidRDefault="00BD4391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8E0"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Маме купили юбку, а дочке – …</w:t>
            </w:r>
          </w:p>
          <w:p w:rsidR="000278E0" w:rsidRPr="00061F4F" w:rsidRDefault="000278E0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Юбочку.</w:t>
            </w:r>
          </w:p>
          <w:p w:rsidR="000278E0" w:rsidRPr="00061F4F" w:rsidRDefault="00BD4391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8E0"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Маме купили свитер, а дочке – …</w:t>
            </w:r>
          </w:p>
          <w:p w:rsidR="000278E0" w:rsidRPr="00061F4F" w:rsidRDefault="000278E0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2-й ребенок. </w:t>
            </w:r>
            <w:proofErr w:type="spell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Свитерок</w:t>
            </w:r>
            <w:proofErr w:type="spell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278E0" w:rsidRPr="00061F4F" w:rsidRDefault="00BD4391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8E0"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Маме купили куртку, а дочке – …</w:t>
            </w:r>
          </w:p>
          <w:p w:rsidR="000278E0" w:rsidRPr="00061F4F" w:rsidRDefault="000278E0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Курточку.</w:t>
            </w:r>
          </w:p>
          <w:p w:rsidR="000278E0" w:rsidRPr="00061F4F" w:rsidRDefault="00BD4391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8E0"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Маме купили блузку, а дочке – …</w:t>
            </w:r>
          </w:p>
          <w:p w:rsidR="000278E0" w:rsidRPr="00061F4F" w:rsidRDefault="000278E0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Блузочку.</w:t>
            </w:r>
          </w:p>
          <w:p w:rsidR="00D94A9E" w:rsidRPr="000278E0" w:rsidRDefault="000278E0" w:rsidP="000278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Молодцы! Очень хорошо потрудились и купили одежду маме и дочке!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Сейчас нам нужно немного отдохнуть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9E" w:rsidRDefault="00D94A9E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278E0" w:rsidRDefault="000278E0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278E0" w:rsidRDefault="000278E0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278E0" w:rsidRDefault="000278E0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278E0" w:rsidRDefault="000278E0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278E0" w:rsidRDefault="000278E0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278E0" w:rsidRDefault="00BD4391" w:rsidP="00BD4391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D4391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>Упражнение «Покупки»</w:t>
            </w:r>
          </w:p>
          <w:p w:rsidR="000278E0" w:rsidRPr="001865FE" w:rsidRDefault="000278E0" w:rsidP="00BD4391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0278E0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Развитие речевого слуха, логического мышления, связной речи. Совершенствование грамматического строя речи.</w:t>
            </w:r>
          </w:p>
        </w:tc>
      </w:tr>
      <w:tr w:rsidR="00D94A9E" w:rsidRPr="001865FE" w:rsidTr="00BD4391">
        <w:trPr>
          <w:trHeight w:val="41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94A9E" w:rsidRPr="001865FE" w:rsidRDefault="00D94A9E" w:rsidP="00BD4391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BD4391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Одежда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BD4391" w:rsidRPr="001865FE" w:rsidTr="00BD4391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BD4391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="00D94A9E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9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0"/>
              <w:gridCol w:w="3827"/>
            </w:tblGrid>
            <w:tr w:rsidR="00BD4391" w:rsidRPr="00061F4F" w:rsidTr="00BD4391">
              <w:trPr>
                <w:trHeight w:val="3628"/>
              </w:trPr>
              <w:tc>
                <w:tcPr>
                  <w:tcW w:w="3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391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Вот заходит </w:t>
                  </w:r>
                  <w:proofErr w:type="spellStart"/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Мойдодыр</w:t>
                  </w:r>
                  <w:proofErr w:type="spellEnd"/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,</w:t>
                  </w:r>
                </w:p>
                <w:p w:rsidR="00BD4391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У меня с ним только мир.</w:t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Рубашка чистая висит</w:t>
                  </w:r>
                  <w:proofErr w:type="gramStart"/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И</w:t>
                  </w:r>
                  <w:proofErr w:type="gramEnd"/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майка впереди зашита.</w:t>
                  </w:r>
                </w:p>
                <w:p w:rsidR="00BD4391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Он пальцем больше не грозит,</w:t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Что пальто на месте не висит.</w:t>
                  </w:r>
                </w:p>
                <w:p w:rsidR="00061F4F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Шорты, брюки и халат</w:t>
                  </w:r>
                  <w:proofErr w:type="gramStart"/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В</w:t>
                  </w:r>
                  <w:proofErr w:type="gramEnd"/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шкафу на вешалке висят.</w:t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Сарафан, костюм, жилет —</w:t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Чище в гардеробе нет.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391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Ходьба на месте.</w:t>
                  </w:r>
                  <w:r w:rsidRPr="00061F4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61F4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Сжимают одну ладонь другой.</w:t>
                  </w:r>
                </w:p>
                <w:p w:rsidR="00BD4391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Руки поднять вперёд и опустить вниз.</w:t>
                  </w:r>
                </w:p>
                <w:p w:rsidR="00BD4391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Сгибают правую руку в локте и имитируют шитьё.</w:t>
                  </w:r>
                </w:p>
                <w:p w:rsidR="00BD4391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Грозят пальцем, повороты головой в стороны. Руки поднимают вверх и опускают вниз.</w:t>
                  </w:r>
                  <w:r w:rsidRPr="00061F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 </w:t>
                  </w:r>
                </w:p>
                <w:p w:rsidR="00BD4391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Загибают по очереди пальцы.</w:t>
                  </w:r>
                </w:p>
                <w:p w:rsidR="00BD4391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Поочерёдно загибают пальцы.</w:t>
                  </w:r>
                </w:p>
                <w:p w:rsidR="00061F4F" w:rsidRPr="00061F4F" w:rsidRDefault="00BD4391" w:rsidP="008C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61F4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Голову поднимают вверх, повороты головы в стороны</w:t>
                  </w:r>
                </w:p>
              </w:tc>
            </w:tr>
          </w:tbl>
          <w:p w:rsidR="00D94A9E" w:rsidRPr="001865FE" w:rsidRDefault="00D94A9E" w:rsidP="008C390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9E" w:rsidRPr="001865FE" w:rsidRDefault="00BD4391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D4391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Координация речи с движением. Развитие тонкой моторики</w:t>
            </w:r>
          </w:p>
        </w:tc>
      </w:tr>
      <w:tr w:rsidR="00D94A9E" w:rsidRPr="001865FE" w:rsidTr="00BD4391">
        <w:trPr>
          <w:trHeight w:val="14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94A9E" w:rsidRPr="001865FE" w:rsidRDefault="00D94A9E" w:rsidP="00D94A9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D4391" w:rsidRPr="001865FE" w:rsidTr="00BD4391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BD4391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D94A9E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1" w:rsidRPr="00061F4F" w:rsidRDefault="00BD4391" w:rsidP="00BD439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</w:t>
            </w:r>
            <w:proofErr w:type="gramStart"/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Какой</w:t>
            </w:r>
            <w:proofErr w:type="gramEnd"/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? Какая? Какое? Какие?»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Вот вы отдохнули, и готовы поиграть. Сейчас Мальвина </w:t>
            </w:r>
            <w:proofErr w:type="gram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проверит</w:t>
            </w:r>
            <w:proofErr w:type="gram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сможете ли вы сказать, какие одежда, обувь и головные уборы получаются из разных материалов. Если шляпа из соломы, то она какая?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1-й ребенок.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Соломенная.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Если шапка из, то она меха какая?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Меховая.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Если шарф из шерсти, то он какой?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Шерстяной.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Если б</w:t>
            </w:r>
            <w:r w:rsidR="00B66F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рюки</w:t>
            </w:r>
            <w:bookmarkStart w:id="0" w:name="_GoBack"/>
            <w:bookmarkEnd w:id="0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 кожи, то они какие?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Кожаные.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Если платье из шелка, </w:t>
            </w:r>
            <w:proofErr w:type="gram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gram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оно </w:t>
            </w:r>
            <w:proofErr w:type="gram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какое</w:t>
            </w:r>
            <w:proofErr w:type="gram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Шелковое.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Молодцы! Вы уверенно выполнили это задание! И вы очень порадовали Мальвину своими знаниями. Но она приготовила вам еще одно задание. Сейчас мы будем делить слова на слоги. Для этого нам понадобится мяч.</w:t>
            </w:r>
          </w:p>
          <w:p w:rsidR="00D94A9E" w:rsidRPr="001865FE" w:rsidRDefault="00D94A9E" w:rsidP="008C390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1" w:rsidRPr="00BD4391" w:rsidRDefault="00BD4391" w:rsidP="00BD4391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D4391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>Игра «</w:t>
            </w:r>
            <w:proofErr w:type="gramStart"/>
            <w:r w:rsidRPr="00BD4391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>Какой</w:t>
            </w:r>
            <w:proofErr w:type="gramEnd"/>
            <w:r w:rsidRPr="00BD4391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>? Какая? Какое? Какие?»</w:t>
            </w:r>
          </w:p>
          <w:p w:rsidR="00BD4391" w:rsidRPr="00BD4391" w:rsidRDefault="00BD4391" w:rsidP="00BD4391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D4391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Совершенствование грамматического строя речи</w:t>
            </w:r>
            <w:r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.</w:t>
            </w:r>
          </w:p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D4391" w:rsidRPr="001865FE" w:rsidTr="00BD4391">
        <w:trPr>
          <w:trHeight w:val="2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9E" w:rsidRPr="001865FE" w:rsidRDefault="00BD4391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="00D94A9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1" w:rsidRPr="00061F4F" w:rsidRDefault="00BD4391" w:rsidP="00BD439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Упражнение «Раздели на слоги» (Мяч Су-</w:t>
            </w:r>
            <w:proofErr w:type="spellStart"/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Джок</w:t>
            </w:r>
            <w:proofErr w:type="spellEnd"/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Ребята, я буду катить вам </w:t>
            </w:r>
            <w:proofErr w:type="gram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мяч</w:t>
            </w:r>
            <w:proofErr w:type="gram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называть предмет одежды, а вы поймаете его и разделите слово, обозначающее предмет одежды на слоги. Свитер.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Сви</w:t>
            </w:r>
            <w:proofErr w:type="spell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-тер</w:t>
            </w:r>
            <w:proofErr w:type="gram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В этом слове два слога.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Рубашка.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</w:t>
            </w:r>
            <w:proofErr w:type="spell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-баш-ка. В этом слове три слога.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Сарафан.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3-й ребенок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Са-ра-фан</w:t>
            </w:r>
            <w:proofErr w:type="spell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В этом слове три слога.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Рукавицы.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4-й ребенок.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</w:t>
            </w:r>
            <w:proofErr w:type="spell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-ка-</w:t>
            </w:r>
            <w:proofErr w:type="spell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</w:t>
            </w:r>
            <w:proofErr w:type="spell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цы</w:t>
            </w:r>
            <w:proofErr w:type="spell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В этом слове четыре слога.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5. Выполнение действий</w:t>
            </w:r>
          </w:p>
          <w:p w:rsidR="00D94A9E" w:rsidRPr="00BD4391" w:rsidRDefault="00BD4391" w:rsidP="00BD4391">
            <w:pPr>
              <w:shd w:val="clear" w:color="auto" w:fill="FFFFFF"/>
              <w:jc w:val="both"/>
              <w:rPr>
                <w:rStyle w:val="c3"/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Здорово! Это было трудное задание, и вы отлично с ним справились. Мальвина увидела, что вы очень умные и сообразительные. А еще она очень любит красивые платья, но не знает, как ей украсить их. Поможем Мальвине в этом?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1" w:rsidRPr="00BD4391" w:rsidRDefault="00BD4391" w:rsidP="00BD4391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D4391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lastRenderedPageBreak/>
              <w:t>Упражнение «Раздели на слоги» (Мяч Су-</w:t>
            </w:r>
            <w:proofErr w:type="spellStart"/>
            <w:r w:rsidRPr="00BD4391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>Джок</w:t>
            </w:r>
            <w:proofErr w:type="spellEnd"/>
            <w:r w:rsidRPr="00BD4391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>)</w:t>
            </w:r>
          </w:p>
          <w:p w:rsidR="00BD4391" w:rsidRPr="00BD4391" w:rsidRDefault="00BD4391" w:rsidP="00BD4391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D4391">
              <w:rPr>
                <w:rFonts w:ascii="Times New Roman" w:hAnsi="Times New Roman"/>
                <w:b/>
                <w:bCs/>
                <w:i/>
                <w:iCs/>
                <w:color w:val="0F243E" w:themeColor="text2" w:themeShade="80"/>
                <w:sz w:val="24"/>
                <w:szCs w:val="28"/>
              </w:rPr>
              <w:t> </w:t>
            </w:r>
            <w:r w:rsidRPr="00BD4391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Совершенствование навыка слогового анализа слов.</w:t>
            </w:r>
          </w:p>
          <w:p w:rsidR="00D94A9E" w:rsidRDefault="00D94A9E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D4391" w:rsidRPr="001865FE" w:rsidTr="00BD4391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9E" w:rsidRDefault="00BD4391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7</w:t>
            </w:r>
            <w:r w:rsidR="00D94A9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1" w:rsidRPr="00061F4F" w:rsidRDefault="00BD4391" w:rsidP="00BD439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Дидактическая игра </w:t>
            </w:r>
          </w:p>
          <w:p w:rsidR="00BD4391" w:rsidRPr="00061F4F" w:rsidRDefault="00BD4391" w:rsidP="00BD439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«Придумаем наряд»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Девочки и мальчики, а сейчас я предлагаю вам побыть дизайнерами и украсить платья.</w:t>
            </w: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Какие красивые наряды получись у вас! Нашей гостье Мальвине очень нравится ваше украшение. Мальвина случайно перепутала картинки, на которых изображена одежда. И у нее никак не получается собрать их правильно. Я предлагаю вам помочь собрать ей картинки. Вы согласны со мной? Перед вами лежат части разрезных картинок, их нужно собрать в одно изображение.</w:t>
            </w:r>
          </w:p>
          <w:p w:rsidR="00D94A9E" w:rsidRPr="00DE7368" w:rsidRDefault="00D94A9E" w:rsidP="008C39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1" w:rsidRPr="00BD4391" w:rsidRDefault="00BD4391" w:rsidP="00BD4391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D4391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 xml:space="preserve">Дидактическая игра </w:t>
            </w:r>
          </w:p>
          <w:p w:rsidR="00BD4391" w:rsidRPr="00BD4391" w:rsidRDefault="00BD4391" w:rsidP="00BD4391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D4391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>«Придумаем наряд»</w:t>
            </w:r>
          </w:p>
          <w:p w:rsidR="00BD4391" w:rsidRPr="00BD4391" w:rsidRDefault="00BD4391" w:rsidP="00BD4391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D4391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Развитие мелкой моторики, развитие восприятия, наглядно-образное мышления, логическое мышления, пространственного воображения</w:t>
            </w:r>
            <w:r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.</w:t>
            </w:r>
            <w:r w:rsidRPr="00BD4391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 </w:t>
            </w:r>
          </w:p>
          <w:p w:rsidR="00D94A9E" w:rsidRDefault="00D94A9E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D4391" w:rsidRPr="001865FE" w:rsidTr="00BD4391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9E" w:rsidRDefault="00BD4391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D94A9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1" w:rsidRPr="00061F4F" w:rsidRDefault="00BD4391" w:rsidP="00BD439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 «Собери картинки»</w:t>
            </w:r>
          </w:p>
          <w:p w:rsidR="00BD4391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D4391" w:rsidRPr="00061F4F" w:rsidRDefault="00BD4391" w:rsidP="00BD439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61F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Молодцы, вы очень помогли нашему гостю! Мальвина очень рада была с вами поиграть, она </w:t>
            </w:r>
            <w:proofErr w:type="gramStart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увидела</w:t>
            </w:r>
            <w:proofErr w:type="gramEnd"/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какие вы дружные, веселые, любознательные и умные детки. Но ей пора уходить домой, она обещает, что скоро вновь к вам придет в гости.</w:t>
            </w:r>
          </w:p>
          <w:p w:rsidR="00D94A9E" w:rsidRPr="00327515" w:rsidRDefault="00D94A9E" w:rsidP="008C390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1" w:rsidRDefault="00BD4391" w:rsidP="00BD4391">
            <w:pPr>
              <w:pStyle w:val="c0"/>
              <w:rPr>
                <w:i/>
                <w:iCs/>
                <w:color w:val="000000"/>
                <w:szCs w:val="28"/>
              </w:rPr>
            </w:pPr>
            <w:r w:rsidRPr="00BD4391">
              <w:rPr>
                <w:b/>
                <w:bCs/>
                <w:i/>
                <w:iCs/>
                <w:color w:val="000000"/>
                <w:szCs w:val="28"/>
              </w:rPr>
              <w:t>Дидактическая игра «Собери картинки»</w:t>
            </w:r>
          </w:p>
          <w:p w:rsidR="00D94A9E" w:rsidRPr="00DE7368" w:rsidRDefault="00BD4391" w:rsidP="00BD4391">
            <w:pPr>
              <w:pStyle w:val="c0"/>
              <w:rPr>
                <w:rStyle w:val="c3"/>
                <w:i/>
                <w:iCs/>
                <w:color w:val="000000"/>
                <w:szCs w:val="28"/>
              </w:rPr>
            </w:pPr>
            <w:r w:rsidRPr="00BD4391">
              <w:rPr>
                <w:i/>
                <w:iCs/>
                <w:color w:val="000000"/>
                <w:szCs w:val="28"/>
              </w:rPr>
              <w:t>Формирование представлений о целостном образе предмета, развитие мышления</w:t>
            </w:r>
            <w:r>
              <w:rPr>
                <w:i/>
                <w:iCs/>
                <w:color w:val="000000"/>
                <w:szCs w:val="28"/>
              </w:rPr>
              <w:t>.</w:t>
            </w:r>
            <w:r w:rsidRPr="00BD4391">
              <w:rPr>
                <w:i/>
                <w:iCs/>
                <w:color w:val="000000"/>
                <w:szCs w:val="28"/>
              </w:rPr>
              <w:t> </w:t>
            </w:r>
          </w:p>
        </w:tc>
      </w:tr>
      <w:tr w:rsidR="00D94A9E" w:rsidRPr="001865FE" w:rsidTr="00BD4391">
        <w:trPr>
          <w:trHeight w:val="14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94A9E" w:rsidRPr="001865FE" w:rsidRDefault="00D94A9E" w:rsidP="00D94A9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BD4391" w:rsidRPr="001865FE" w:rsidTr="00BD4391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BD4391" w:rsidP="008C390F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="00D94A9E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D94A9E" w:rsidP="008C390F">
            <w:pPr>
              <w:ind w:firstLine="459"/>
              <w:contextualSpacing/>
              <w:jc w:val="both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1865FE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CF7EC3" w:rsidRPr="00061F4F" w:rsidRDefault="00CF7EC3" w:rsidP="00CF7EC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вы сегодня очень постарались, поиграли, выполняли задания. Давайте вспомним, чем мы занимались? Что вам понравилось на занятии больше всего и почему? Что запомнилось вам? Кому вы расскажите о том, что сегодня узнали нового? Кому было неинтересно, почему? Какие трудности у вас возникали?</w:t>
            </w:r>
          </w:p>
          <w:p w:rsidR="00D94A9E" w:rsidRPr="001865FE" w:rsidRDefault="00D94A9E" w:rsidP="008C390F">
            <w:pPr>
              <w:ind w:firstLine="459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9E" w:rsidRPr="001865FE" w:rsidRDefault="00D94A9E" w:rsidP="008C390F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D94A9E" w:rsidRPr="00C65569" w:rsidRDefault="00D94A9E" w:rsidP="00D94A9E">
      <w:pPr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4A9E" w:rsidRDefault="00D94A9E" w:rsidP="00D94A9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B2F0E" w:rsidRDefault="00BB2F0E"/>
    <w:sectPr w:rsidR="00BB2F0E" w:rsidSect="00DF76B9">
      <w:pgSz w:w="11906" w:h="16838"/>
      <w:pgMar w:top="851" w:right="1133" w:bottom="851" w:left="1134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9E"/>
    <w:rsid w:val="000278E0"/>
    <w:rsid w:val="00061F4F"/>
    <w:rsid w:val="003941E3"/>
    <w:rsid w:val="009213AA"/>
    <w:rsid w:val="00994FCC"/>
    <w:rsid w:val="00B66F6D"/>
    <w:rsid w:val="00BB2F0E"/>
    <w:rsid w:val="00BD4391"/>
    <w:rsid w:val="00C56446"/>
    <w:rsid w:val="00CF7EC3"/>
    <w:rsid w:val="00D94A9E"/>
    <w:rsid w:val="00D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94A9E"/>
  </w:style>
  <w:style w:type="character" w:customStyle="1" w:styleId="c6">
    <w:name w:val="c6"/>
    <w:basedOn w:val="a0"/>
    <w:rsid w:val="00D94A9E"/>
  </w:style>
  <w:style w:type="paragraph" w:customStyle="1" w:styleId="c0">
    <w:name w:val="c0"/>
    <w:basedOn w:val="a"/>
    <w:rsid w:val="00D9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4A9E"/>
  </w:style>
  <w:style w:type="table" w:styleId="a3">
    <w:name w:val="Table Grid"/>
    <w:basedOn w:val="a1"/>
    <w:uiPriority w:val="59"/>
    <w:rsid w:val="00D94A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94A9E"/>
  </w:style>
  <w:style w:type="character" w:customStyle="1" w:styleId="c6">
    <w:name w:val="c6"/>
    <w:basedOn w:val="a0"/>
    <w:rsid w:val="00D94A9E"/>
  </w:style>
  <w:style w:type="paragraph" w:customStyle="1" w:styleId="c0">
    <w:name w:val="c0"/>
    <w:basedOn w:val="a"/>
    <w:rsid w:val="00D9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4A9E"/>
  </w:style>
  <w:style w:type="table" w:styleId="a3">
    <w:name w:val="Table Grid"/>
    <w:basedOn w:val="a1"/>
    <w:uiPriority w:val="59"/>
    <w:rsid w:val="00D94A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2024-11-21T11:37:00Z</dcterms:created>
  <dcterms:modified xsi:type="dcterms:W3CDTF">2024-11-21T15:28:00Z</dcterms:modified>
</cp:coreProperties>
</file>