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8763A">
        <w:rPr>
          <w:rFonts w:ascii="Times New Roman" w:hAnsi="Times New Roman" w:cs="Times New Roman"/>
          <w:b/>
          <w:color w:val="002060"/>
          <w:sz w:val="24"/>
          <w:szCs w:val="24"/>
        </w:rPr>
        <w:t>ЗАЯВКА</w:t>
      </w:r>
    </w:p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763A">
        <w:rPr>
          <w:rFonts w:ascii="Times New Roman" w:hAnsi="Times New Roman" w:cs="Times New Roman"/>
          <w:color w:val="002060"/>
          <w:sz w:val="24"/>
          <w:szCs w:val="24"/>
        </w:rPr>
        <w:t>на участие в  муниципальной познавательной викторине</w:t>
      </w:r>
    </w:p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763A">
        <w:rPr>
          <w:rFonts w:ascii="Times New Roman" w:hAnsi="Times New Roman" w:cs="Times New Roman"/>
          <w:color w:val="002060"/>
          <w:sz w:val="24"/>
          <w:szCs w:val="24"/>
        </w:rPr>
        <w:t xml:space="preserve">для старших дошкольников </w:t>
      </w:r>
      <w:proofErr w:type="gramStart"/>
      <w:r w:rsidRPr="00B8763A">
        <w:rPr>
          <w:rFonts w:ascii="Times New Roman" w:hAnsi="Times New Roman" w:cs="Times New Roman"/>
          <w:color w:val="002060"/>
          <w:sz w:val="24"/>
          <w:szCs w:val="24"/>
        </w:rPr>
        <w:t>г</w:t>
      </w:r>
      <w:proofErr w:type="gramEnd"/>
      <w:r w:rsidRPr="00B8763A">
        <w:rPr>
          <w:rFonts w:ascii="Times New Roman" w:hAnsi="Times New Roman" w:cs="Times New Roman"/>
          <w:color w:val="002060"/>
          <w:sz w:val="24"/>
          <w:szCs w:val="24"/>
        </w:rPr>
        <w:t>. Орска</w:t>
      </w:r>
    </w:p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763A">
        <w:rPr>
          <w:rFonts w:ascii="Times New Roman" w:hAnsi="Times New Roman" w:cs="Times New Roman"/>
          <w:color w:val="002060"/>
          <w:sz w:val="24"/>
          <w:szCs w:val="24"/>
        </w:rPr>
        <w:t>«КУМЕКАЛКА-2022»</w:t>
      </w:r>
    </w:p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B8763A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23 мая 2022 год</w:t>
      </w:r>
    </w:p>
    <w:p w:rsidR="00DC48E1" w:rsidRPr="00DE6034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</w:p>
    <w:tbl>
      <w:tblPr>
        <w:tblStyle w:val="a4"/>
        <w:tblW w:w="0" w:type="auto"/>
        <w:tblInd w:w="534" w:type="dxa"/>
        <w:tblLayout w:type="fixed"/>
        <w:tblLook w:val="04A0"/>
      </w:tblPr>
      <w:tblGrid>
        <w:gridCol w:w="283"/>
        <w:gridCol w:w="3260"/>
        <w:gridCol w:w="6379"/>
      </w:tblGrid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МДОАУ</w:t>
            </w:r>
          </w:p>
          <w:p w:rsidR="00DC48E1" w:rsidRPr="00DE6034" w:rsidRDefault="00DC48E1" w:rsidP="004B127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(краткое наименование)</w:t>
            </w:r>
          </w:p>
          <w:p w:rsidR="00DC48E1" w:rsidRPr="00DE6034" w:rsidRDefault="00DC48E1" w:rsidP="004B127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Адрес электронной почты (для рассылки заданий Викторины)</w:t>
            </w: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Телефон МДОАУ</w:t>
            </w: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ФИО старшего воспитателя МДОАУ, телефон</w:t>
            </w: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DC48E1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ФИО, должность Координатора </w:t>
            </w:r>
          </w:p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МДОАУ, телефон</w:t>
            </w: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Количество участников</w:t>
            </w:r>
          </w:p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C48E1" w:rsidRPr="00DE6034" w:rsidTr="004B1276">
        <w:tc>
          <w:tcPr>
            <w:tcW w:w="283" w:type="dxa"/>
            <w:vAlign w:val="center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DC48E1" w:rsidRPr="00DE6034" w:rsidRDefault="00DC48E1" w:rsidP="004B12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Возможность распечатать задания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цветном </w:t>
            </w: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изображ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</w:t>
            </w:r>
            <w:r w:rsidRPr="00DE60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нии самостоятельно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(да/нет)</w:t>
            </w:r>
          </w:p>
        </w:tc>
        <w:tc>
          <w:tcPr>
            <w:tcW w:w="6379" w:type="dxa"/>
          </w:tcPr>
          <w:p w:rsidR="00DC48E1" w:rsidRPr="00DE6034" w:rsidRDefault="00DC48E1" w:rsidP="004B1276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C48E1" w:rsidRPr="00DE6034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C48E1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Старший </w:t>
      </w:r>
    </w:p>
    <w:p w:rsidR="00DC48E1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  (_______________________)</w:t>
      </w:r>
      <w:proofErr w:type="gramEnd"/>
    </w:p>
    <w:p w:rsidR="00DC48E1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Заведующий </w:t>
      </w:r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МДОАУ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_________________________________(______________________)</w:t>
      </w:r>
      <w:proofErr w:type="gramEnd"/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Pr="00B8763A" w:rsidRDefault="00DC48E1" w:rsidP="00DC48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8763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Заявка отправляется на электронный адрес: </w:t>
      </w:r>
      <w:hyperlink r:id="rId4" w:history="1">
        <w:r w:rsidRPr="00B8763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metodskazka</w:t>
        </w:r>
        <w:r w:rsidRPr="00B8763A">
          <w:rPr>
            <w:rStyle w:val="a3"/>
            <w:rFonts w:ascii="Times New Roman" w:hAnsi="Times New Roman" w:cs="Times New Roman"/>
            <w:i/>
            <w:sz w:val="28"/>
            <w:szCs w:val="28"/>
          </w:rPr>
          <w:t>221@</w:t>
        </w:r>
        <w:r w:rsidRPr="00B8763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B8763A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B8763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C48E1" w:rsidRPr="00DE6034" w:rsidRDefault="00DC48E1" w:rsidP="00DC4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410BA6" w:rsidRPr="00DC48E1" w:rsidRDefault="00410BA6"/>
    <w:p w:rsidR="00DC48E1" w:rsidRPr="00DC48E1" w:rsidRDefault="00DC48E1"/>
    <w:p w:rsidR="00DC48E1" w:rsidRPr="00DC48E1" w:rsidRDefault="00DC48E1"/>
    <w:p w:rsidR="00DC48E1" w:rsidRPr="00DC48E1" w:rsidRDefault="00DC48E1"/>
    <w:p w:rsidR="00DC48E1" w:rsidRPr="00DC48E1" w:rsidRDefault="00DC48E1"/>
    <w:p w:rsidR="00DC48E1" w:rsidRPr="00DC48E1" w:rsidRDefault="00DC48E1"/>
    <w:p w:rsidR="00DC48E1" w:rsidRPr="00DC48E1" w:rsidRDefault="00DC48E1"/>
    <w:p w:rsidR="00DC48E1" w:rsidRPr="00DC48E1" w:rsidRDefault="00DC48E1"/>
    <w:sectPr w:rsidR="00DC48E1" w:rsidRPr="00DC48E1" w:rsidSect="00DC4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48E1"/>
    <w:rsid w:val="00410BA6"/>
    <w:rsid w:val="00B8763A"/>
    <w:rsid w:val="00DC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8E1"/>
    <w:rPr>
      <w:color w:val="0000FF"/>
      <w:u w:val="single"/>
    </w:rPr>
  </w:style>
  <w:style w:type="table" w:styleId="a4">
    <w:name w:val="Table Grid"/>
    <w:basedOn w:val="a1"/>
    <w:uiPriority w:val="59"/>
    <w:rsid w:val="00DC48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odskazka22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2022-05-16T04:01:00Z</dcterms:created>
  <dcterms:modified xsi:type="dcterms:W3CDTF">2022-05-16T04:03:00Z</dcterms:modified>
</cp:coreProperties>
</file>