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2"/>
        <w:gridCol w:w="5528"/>
        <w:gridCol w:w="7796"/>
      </w:tblGrid>
      <w:tr w:rsidR="001B66B9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B66B9" w:rsidRPr="004835E6" w:rsidRDefault="001B66B9" w:rsidP="001B6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Тематическое планирование педагогического процесса </w:t>
            </w:r>
          </w:p>
          <w:p w:rsidR="001B66B9" w:rsidRPr="009C6C30" w:rsidRDefault="001B66B9" w:rsidP="00E46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46191">
              <w:rPr>
                <w:rFonts w:ascii="Times New Roman" w:hAnsi="Times New Roman"/>
                <w:b/>
                <w:sz w:val="28"/>
                <w:szCs w:val="28"/>
              </w:rPr>
              <w:t>старшей</w:t>
            </w: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 группе на 2023-2024 учебный год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Тематические дни календарного плана воспитательной работы</w:t>
            </w:r>
          </w:p>
        </w:tc>
      </w:tr>
      <w:tr w:rsidR="009C6C30" w:rsidRPr="000C661A" w:rsidTr="004835E6">
        <w:trPr>
          <w:trHeight w:val="280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4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01.09.2023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знаний. Уроки безопасности (дома, на улице, в лесу, в общественном транспорте и др.) Профессии учителя и сотрудников детского сада.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1 сентября 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-Д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ень знаний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Осень. Листопад. Кладовая леса: осенние ягоды, грибы.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сентября: День окончания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торой мировой войны, День солидарности в борьбе с терроризмом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br/>
              <w:t>8 сентября: Международный день распространения грамотности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здоровья. Профессии врача.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Моя семья.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.09-29.09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Хлеб. Продукты питания. Здоровое питание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:rsidR="0098107D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октября. Международный день пожилых людей.</w:t>
            </w:r>
            <w:r w:rsidR="0098107D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Международный день улыбки. Международный день музыки.</w:t>
            </w:r>
          </w:p>
        </w:tc>
      </w:tr>
      <w:tr w:rsidR="009C6C30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48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Мой край родной –</w:t>
            </w:r>
            <w:r w:rsidR="00486F0E">
              <w:rPr>
                <w:rFonts w:ascii="Times New Roman" w:hAnsi="Times New Roman"/>
                <w:bCs/>
                <w:sz w:val="24"/>
                <w:szCs w:val="24"/>
              </w:rPr>
              <w:t xml:space="preserve"> моё Оренбуржье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октября: День защиты животных</w:t>
            </w:r>
          </w:p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5 октября: День учителя</w:t>
            </w:r>
          </w:p>
          <w:p w:rsidR="0098107D" w:rsidRPr="000C661A" w:rsidRDefault="0098107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октября: Всемирный день улыбки.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486F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486F0E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октября: Всемирный день почты.</w:t>
            </w:r>
          </w:p>
          <w:p w:rsidR="00486F0E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октября: Всемирный день психолога.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октября в 2023 году. Третье воскресенье октября: День отца в России.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486F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Золотая осень. Изменения в природе. 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октября: Международный день повара.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октября: Всероссийский день гимнастики.</w:t>
            </w:r>
          </w:p>
        </w:tc>
      </w:tr>
      <w:tr w:rsidR="009C6C30" w:rsidRPr="000C661A" w:rsidTr="004835E6">
        <w:trPr>
          <w:trHeight w:val="323"/>
        </w:trPr>
        <w:tc>
          <w:tcPr>
            <w:tcW w:w="1516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народного единства. Моя малая и большая Родина. Народные традиции, промыслы и обычаи.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ноября: День народного единства.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8 ноября: День памяти погибших при исполнении служебных 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="000C6A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6C30" w:rsidRPr="000C661A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ноября: День сотрудников органов внутренних дел Росси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милиции).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13.11-1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Неделя игры и игрушки. Народная игрушка 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ноября: Синичкин день (день помощи зимующим птицам)</w:t>
            </w:r>
          </w:p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ноября: Международный день отказа от курения.</w:t>
            </w:r>
          </w:p>
          <w:p w:rsidR="000C6A4D" w:rsidRPr="000C661A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ноября: День рождения Деда Мороза.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Всемирный День матери.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ноября: День психолога в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26 ноября в 2023 году. Последнее воскресенье ноября: День матери в России</w:t>
            </w:r>
          </w:p>
        </w:tc>
      </w:tr>
      <w:tr w:rsidR="009C6C30" w:rsidRPr="000C661A" w:rsidTr="004835E6">
        <w:trPr>
          <w:trHeight w:val="47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Зима. Изменения в природе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 День Государственного герба Российской Федерации.</w:t>
            </w:r>
          </w:p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Всемирный день домашних животных.</w:t>
            </w:r>
          </w:p>
          <w:p w:rsidR="00630DAD" w:rsidRPr="000C661A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декабря: Всероссийский день хоккея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декабря: Международный день инвалидов</w:t>
            </w: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0DAD" w:rsidRPr="00630DAD" w:rsidRDefault="008B1874" w:rsidP="00630D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</w:t>
            </w:r>
            <w:r w:rsidR="00630D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Зимующие птицы.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декабря: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День заказов подарков и написания писем Деду Морозу.</w:t>
            </w:r>
          </w:p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декабря: Международный день объятий.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декабря: День добровольца (волонтера) в России. </w:t>
            </w:r>
            <w:r w:rsidRPr="000C661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Можно провести день доброты.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декабря: Международный день художника.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декабря: День Героев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 зимой.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9C6C30" w:rsidRPr="000C661A" w:rsidTr="004835E6">
        <w:trPr>
          <w:trHeight w:val="39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Зимние забавы.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.12. -30.12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Зима. Новый год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 декабря: День спасателя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31 декабря: Новый год.</w:t>
            </w:r>
          </w:p>
        </w:tc>
      </w:tr>
      <w:tr w:rsidR="008B1874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0C661A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Предметы домашнего обихода: мебель, посуда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7A2CEF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января: Всемирный день «Спасибо»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.01-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Деревья. Кустарники зимой.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Животные холодных стран (С</w:t>
            </w:r>
            <w:r w:rsidR="009C6C30" w:rsidRPr="000C661A">
              <w:rPr>
                <w:rFonts w:ascii="Times New Roman" w:hAnsi="Times New Roman"/>
                <w:bCs/>
                <w:sz w:val="24"/>
                <w:szCs w:val="24"/>
              </w:rPr>
              <w:t>евера)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января: День снятия блокады Ленинграда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ск в Ст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алинградской битве.</w:t>
            </w:r>
          </w:p>
        </w:tc>
      </w:tr>
      <w:tr w:rsidR="008B1874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Средства связи: почта, сотовый телефон, компьютер.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февраля: День российской науки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Транспорт. Работники транспорта. Правила дорожного движения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.02-22.02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21 февраля: Международный день родного языка.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23 февраля: День защитника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Весна. Изменения в природе: животные и их детеныши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7.03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 - Международный женский день. Женские профессии.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марта: Международный женский день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AA487C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Масленица.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Человек в природе весной. Красная книга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Масленичная неделя</w:t>
            </w:r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B1874" w:rsidRPr="000C661A" w:rsidRDefault="008B1874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стыке  двух культур. Сороки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18 марта: День воссоединения Крыма с Россией</w:t>
            </w:r>
            <w:r w:rsidR="00AA487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A487C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A2CE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марта: Весеннее равноденствие</w:t>
            </w:r>
            <w:r w:rsidR="007A2CEF">
              <w:rPr>
                <w:rFonts w:ascii="Times New Roman" w:hAnsi="Times New Roman"/>
                <w:bCs/>
                <w:sz w:val="24"/>
                <w:szCs w:val="24"/>
              </w:rPr>
              <w:t xml:space="preserve"> и Международный День счастья</w:t>
            </w:r>
          </w:p>
          <w:p w:rsidR="00AA487C" w:rsidRPr="000C661A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марта: Сороки. Всемирный день воды (Международная акция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Голубая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лента»).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марта: Всемирный день театра.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0C661A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Апрель 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 Птицы весной: акция скворечник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1B66B9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апреля: День смеха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.04- 1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космонавтики. Покорение космоса. 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апреля: День космонавтики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.04 -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День Земли</w:t>
            </w:r>
            <w:r w:rsidR="008B187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8B1874"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Комнатные растения. Цветы. Огород на окне.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искусства.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467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Май 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-30.04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мая: Праздник Весны и Труда.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7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.05-08.05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мая: День Победы.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57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Весенние работы на приусадебных участках. Животные водоемов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7A2CEF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мая: Международный день семьи.</w:t>
            </w:r>
          </w:p>
        </w:tc>
      </w:tr>
      <w:tr w:rsidR="009C6C30" w:rsidRPr="000C661A" w:rsidTr="004835E6">
        <w:trPr>
          <w:trHeight w:val="20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1B66B9" w:rsidRDefault="009C6C30" w:rsidP="00F74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6B9">
              <w:rPr>
                <w:rFonts w:ascii="Times New Roman" w:hAnsi="Times New Roman"/>
                <w:bCs/>
                <w:sz w:val="24"/>
                <w:szCs w:val="24"/>
              </w:rPr>
              <w:t>Неделя безопасности.</w:t>
            </w:r>
            <w:r w:rsidR="00BA7F59" w:rsidRPr="001B6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19 мая: День детских общественных организаций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9C6C30" w:rsidRPr="000C661A" w:rsidTr="004835E6">
        <w:trPr>
          <w:trHeight w:val="223"/>
        </w:trPr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.05-31.05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F74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Мониторинг. Лето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101D7" w:rsidRDefault="007101D7"/>
    <w:p w:rsidR="009C6C30" w:rsidRDefault="009C6C30"/>
    <w:p w:rsidR="009C6C30" w:rsidRDefault="009C6C30"/>
    <w:p w:rsidR="009C6C30" w:rsidRDefault="009C6C30"/>
    <w:p w:rsidR="009C6C30" w:rsidRDefault="009C6C30"/>
    <w:sectPr w:rsidR="009C6C30" w:rsidSect="004835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6C30"/>
    <w:rsid w:val="000C6A4D"/>
    <w:rsid w:val="001B66B9"/>
    <w:rsid w:val="004835E6"/>
    <w:rsid w:val="00486F0E"/>
    <w:rsid w:val="00630DAD"/>
    <w:rsid w:val="007101D7"/>
    <w:rsid w:val="007A2CEF"/>
    <w:rsid w:val="008B1874"/>
    <w:rsid w:val="0098107D"/>
    <w:rsid w:val="009C6C30"/>
    <w:rsid w:val="00AA487C"/>
    <w:rsid w:val="00BA7F59"/>
    <w:rsid w:val="00BD145A"/>
    <w:rsid w:val="00C611B9"/>
    <w:rsid w:val="00E46191"/>
    <w:rsid w:val="00F7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2023-09-09T15:14:00Z</dcterms:created>
  <dcterms:modified xsi:type="dcterms:W3CDTF">2023-09-10T14:30:00Z</dcterms:modified>
</cp:coreProperties>
</file>