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9F" w:rsidRDefault="00B271E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543.35pt;margin-top:3.2pt;width:212.7pt;height:62.9pt;z-index:251668480" stroked="f">
            <v:textbox>
              <w:txbxContent>
                <w:p w:rsidR="00171CA8" w:rsidRPr="00E42FD8" w:rsidRDefault="00171CA8" w:rsidP="00171CA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171CA8" w:rsidRPr="00E42FD8" w:rsidRDefault="00171CA8" w:rsidP="00171CA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171CA8" w:rsidRPr="00E42FD8" w:rsidRDefault="00171CA8" w:rsidP="00171CA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F1789F" w:rsidRDefault="00F1789F"/>
    <w:p w:rsidR="00171CA8" w:rsidRDefault="00171CA8" w:rsidP="00171CA8"/>
    <w:p w:rsidR="007A140D" w:rsidRDefault="007A140D" w:rsidP="00171CA8"/>
    <w:p w:rsidR="00171CA8" w:rsidRPr="008E6601" w:rsidRDefault="00171CA8" w:rsidP="00171CA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171CA8" w:rsidRPr="008E6601" w:rsidRDefault="00171CA8" w:rsidP="00171CA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 xml:space="preserve">2 младшей 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№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2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Колобок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»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МДОАУ «Детский сад № 221 «Сказка» г.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171CA8" w:rsidRDefault="00171CA8" w:rsidP="00171CA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171CA8" w:rsidRPr="00F1789F" w:rsidRDefault="00171CA8" w:rsidP="00171CA8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171CA8" w:rsidTr="00F910FF">
        <w:tc>
          <w:tcPr>
            <w:tcW w:w="3147" w:type="dxa"/>
            <w:shd w:val="clear" w:color="auto" w:fill="B6DDE8" w:themeFill="accent5" w:themeFillTint="66"/>
          </w:tcPr>
          <w:p w:rsidR="00171CA8" w:rsidRPr="008E6601" w:rsidRDefault="00171CA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171CA8" w:rsidRPr="008E6601" w:rsidRDefault="00171CA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171CA8" w:rsidRPr="008E6601" w:rsidRDefault="00171CA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171CA8" w:rsidRPr="008E6601" w:rsidRDefault="00171CA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171CA8" w:rsidRPr="008E6601" w:rsidRDefault="00171CA8" w:rsidP="00F910FF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171CA8" w:rsidTr="00F910FF">
        <w:trPr>
          <w:trHeight w:val="559"/>
        </w:trPr>
        <w:tc>
          <w:tcPr>
            <w:tcW w:w="3147" w:type="dxa"/>
          </w:tcPr>
          <w:p w:rsidR="00171CA8" w:rsidRDefault="00171CA8" w:rsidP="00171CA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171CA8" w:rsidRPr="00171CA8" w:rsidRDefault="00171CA8" w:rsidP="00171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9.00-9.15-Рисование</w:t>
            </w:r>
          </w:p>
          <w:p w:rsidR="00171CA8" w:rsidRPr="00171CA8" w:rsidRDefault="00171CA8" w:rsidP="00171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71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.10.10-10.25-Музыкальное</w:t>
            </w:r>
          </w:p>
        </w:tc>
        <w:tc>
          <w:tcPr>
            <w:tcW w:w="3147" w:type="dxa"/>
          </w:tcPr>
          <w:p w:rsidR="00171CA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616ECF" w:rsidRPr="00616ECF" w:rsidRDefault="00171CA8" w:rsidP="00616E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1.9.00-9.15-ФЭМП /1/</w:t>
            </w:r>
          </w:p>
          <w:p w:rsidR="00171CA8" w:rsidRDefault="00171CA8" w:rsidP="00616E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</w:t>
            </w:r>
            <w:r w:rsidR="00616ECF" w:rsidRPr="00616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25-9.40-ФЭМП/2/</w:t>
            </w:r>
          </w:p>
          <w:p w:rsidR="00665144" w:rsidRPr="00616ECF" w:rsidRDefault="00665144" w:rsidP="00616E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14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3.10.30-10.45-Физкультурное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 воздухе)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71CA8" w:rsidRDefault="00171CA8" w:rsidP="00171CA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616ECF" w:rsidRPr="00616ECF" w:rsidRDefault="00616ECF" w:rsidP="00616E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6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-Развитие речи</w:t>
            </w:r>
          </w:p>
          <w:p w:rsidR="00171CA8" w:rsidRPr="00171CA8" w:rsidRDefault="00616ECF" w:rsidP="00171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71CA8" w:rsidRPr="00171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.9.45-10.10-Музыкальное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171CA8" w:rsidRPr="00D4366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616ECF" w:rsidRDefault="00171CA8" w:rsidP="00171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16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9.00-9.15-Ознакомление с природой/предметным миром/социальной действительностью.</w:t>
            </w:r>
          </w:p>
          <w:p w:rsidR="00171CA8" w:rsidRPr="00171CA8" w:rsidRDefault="00616ECF" w:rsidP="00171C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71CA8" w:rsidRPr="00171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9.25-9.40-Физкультурное</w:t>
            </w:r>
          </w:p>
        </w:tc>
        <w:tc>
          <w:tcPr>
            <w:tcW w:w="3147" w:type="dxa"/>
          </w:tcPr>
          <w:p w:rsidR="00171CA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171CA8" w:rsidRDefault="00171CA8" w:rsidP="00171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1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1.9.00-9.15-Физкультурное</w:t>
            </w:r>
          </w:p>
          <w:p w:rsidR="00616ECF" w:rsidRDefault="00616ECF" w:rsidP="00171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2.9.25-9.40-Аппликация/</w:t>
            </w:r>
          </w:p>
          <w:p w:rsidR="00616ECF" w:rsidRPr="00171CA8" w:rsidRDefault="00616ECF" w:rsidP="00171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71CA8" w:rsidTr="00F910FF">
        <w:tc>
          <w:tcPr>
            <w:tcW w:w="3147" w:type="dxa"/>
          </w:tcPr>
          <w:p w:rsidR="00171CA8" w:rsidRPr="00D4366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1.16.15-16.30-Хореография</w:t>
            </w:r>
          </w:p>
        </w:tc>
        <w:tc>
          <w:tcPr>
            <w:tcW w:w="3147" w:type="dxa"/>
          </w:tcPr>
          <w:p w:rsidR="00171CA8" w:rsidRPr="00D4366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1.16.10-16.25-Весёлый оркестр</w:t>
            </w:r>
          </w:p>
        </w:tc>
        <w:tc>
          <w:tcPr>
            <w:tcW w:w="3147" w:type="dxa"/>
          </w:tcPr>
          <w:p w:rsidR="00171CA8" w:rsidRPr="00D4366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1.16.45-17.00-Хореография</w:t>
            </w:r>
          </w:p>
        </w:tc>
        <w:tc>
          <w:tcPr>
            <w:tcW w:w="3147" w:type="dxa"/>
          </w:tcPr>
          <w:p w:rsidR="00171CA8" w:rsidRPr="00D4366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1.16.05-16.20-Весёлый оркестр</w:t>
            </w:r>
          </w:p>
        </w:tc>
        <w:tc>
          <w:tcPr>
            <w:tcW w:w="3147" w:type="dxa"/>
          </w:tcPr>
          <w:p w:rsidR="00171CA8" w:rsidRDefault="00171CA8" w:rsidP="00F91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436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616ECF" w:rsidRPr="00616ECF" w:rsidRDefault="00616ECF" w:rsidP="00616ECF">
            <w:pP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  <w:r w:rsidRPr="00616EC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1.15.45-16.00-Конструирование</w:t>
            </w:r>
          </w:p>
          <w:p w:rsidR="00171CA8" w:rsidRPr="00D43668" w:rsidRDefault="00171CA8" w:rsidP="00F91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171CA8" w:rsidRDefault="00171CA8" w:rsidP="00171CA8"/>
    <w:p w:rsidR="00171CA8" w:rsidRDefault="00171CA8" w:rsidP="00171CA8"/>
    <w:p w:rsidR="00171CA8" w:rsidRDefault="00171CA8" w:rsidP="00171CA8"/>
    <w:p w:rsidR="00171CA8" w:rsidRDefault="00171CA8" w:rsidP="00171CA8"/>
    <w:p w:rsidR="00171CA8" w:rsidRDefault="00171CA8" w:rsidP="00171CA8"/>
    <w:p w:rsidR="00171CA8" w:rsidRDefault="00171CA8" w:rsidP="00171CA8"/>
    <w:sectPr w:rsidR="00171CA8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56" w:rsidRDefault="00F71956" w:rsidP="00E97D0D">
      <w:pPr>
        <w:spacing w:after="0" w:line="240" w:lineRule="auto"/>
      </w:pPr>
      <w:r>
        <w:separator/>
      </w:r>
    </w:p>
  </w:endnote>
  <w:endnote w:type="continuationSeparator" w:id="1">
    <w:p w:rsidR="00F71956" w:rsidRDefault="00F71956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56" w:rsidRDefault="00F71956" w:rsidP="00E97D0D">
      <w:pPr>
        <w:spacing w:after="0" w:line="240" w:lineRule="auto"/>
      </w:pPr>
      <w:r>
        <w:separator/>
      </w:r>
    </w:p>
  </w:footnote>
  <w:footnote w:type="continuationSeparator" w:id="1">
    <w:p w:rsidR="00F71956" w:rsidRDefault="00F71956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311C9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271E5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1956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2022-01-07T12:49:00Z</dcterms:modified>
</cp:coreProperties>
</file>