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4A0" w:rsidRDefault="005336F6" w:rsidP="003774A0">
      <w:pPr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Конспект образовательной деятельности</w:t>
      </w:r>
      <w:r w:rsidR="003774A0" w:rsidRPr="00DE7CD4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  <w:r w:rsidR="001620ED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с использованием технологии </w:t>
      </w:r>
      <w:proofErr w:type="spellStart"/>
      <w:r w:rsidR="001620ED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Геокешинг</w:t>
      </w:r>
      <w:proofErr w:type="spellEnd"/>
    </w:p>
    <w:p w:rsidR="003774A0" w:rsidRDefault="003774A0" w:rsidP="003774A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Организационно методическая информация</w:t>
      </w:r>
    </w:p>
    <w:p w:rsidR="003774A0" w:rsidRDefault="003774A0" w:rsidP="003774A0">
      <w:pPr>
        <w:pStyle w:val="a5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Тема образовательной деятельности: </w:t>
      </w:r>
      <w:r w:rsidRPr="00DE7CD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«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Поможем Буратино найти ключ</w:t>
      </w:r>
      <w:r w:rsidR="004428E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ик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»</w:t>
      </w:r>
    </w:p>
    <w:p w:rsidR="003774A0" w:rsidRDefault="003774A0" w:rsidP="003774A0">
      <w:pPr>
        <w:pStyle w:val="a5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Реализация содержания программы в образовательных областях: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«Познавательное развитие», «Социально-коммуникативное», «Речевое развитие», «Физическое развитие», </w:t>
      </w: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Доминирующая область: 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«</w:t>
      </w:r>
      <w:r w:rsidR="004428E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Познавательное развитие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»</w:t>
      </w:r>
    </w:p>
    <w:p w:rsidR="003774A0" w:rsidRDefault="003774A0" w:rsidP="003774A0">
      <w:pPr>
        <w:pStyle w:val="a5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Виды детской деятельности: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игровая, познавательная, коммуникативная, двигательная.</w:t>
      </w:r>
    </w:p>
    <w:p w:rsidR="003774A0" w:rsidRDefault="003774A0" w:rsidP="003774A0">
      <w:pPr>
        <w:pStyle w:val="a5"/>
        <w:ind w:left="0" w:firstLine="567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Общепедагогические методы и приемы:</w:t>
      </w:r>
    </w:p>
    <w:p w:rsidR="003774A0" w:rsidRDefault="003774A0" w:rsidP="003774A0">
      <w:pPr>
        <w:pStyle w:val="a5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Игровая мотивационная ситуация</w:t>
      </w:r>
    </w:p>
    <w:p w:rsidR="003774A0" w:rsidRDefault="003774A0" w:rsidP="003774A0">
      <w:pPr>
        <w:pStyle w:val="a5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Ситуативный разговор</w:t>
      </w:r>
    </w:p>
    <w:p w:rsidR="003774A0" w:rsidRDefault="003774A0" w:rsidP="003774A0">
      <w:pPr>
        <w:pStyle w:val="a5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Проблемная ситуация</w:t>
      </w:r>
    </w:p>
    <w:p w:rsidR="003774A0" w:rsidRDefault="003774A0" w:rsidP="003774A0">
      <w:pPr>
        <w:pStyle w:val="a5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Рассказ, пояснение, объяснение, рассуждение</w:t>
      </w:r>
    </w:p>
    <w:p w:rsidR="003774A0" w:rsidRDefault="003774A0" w:rsidP="003774A0">
      <w:pPr>
        <w:pStyle w:val="a5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Практический показ способов действия</w:t>
      </w:r>
    </w:p>
    <w:p w:rsidR="003774A0" w:rsidRDefault="003774A0" w:rsidP="003774A0">
      <w:pPr>
        <w:pStyle w:val="a5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Занимательная ситуация</w:t>
      </w:r>
    </w:p>
    <w:p w:rsidR="003774A0" w:rsidRDefault="003774A0" w:rsidP="003774A0">
      <w:pPr>
        <w:pStyle w:val="a5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Самоанализ собственной деятельности</w:t>
      </w:r>
    </w:p>
    <w:p w:rsidR="004428EE" w:rsidRDefault="003774A0" w:rsidP="003774A0">
      <w:pPr>
        <w:pStyle w:val="a5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Интеграция образовательных технологий: </w:t>
      </w:r>
      <w:r w:rsidR="00D31C5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технология </w:t>
      </w:r>
      <w:proofErr w:type="spellStart"/>
      <w:r w:rsidR="00D31C5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Геокешинг</w:t>
      </w:r>
      <w:proofErr w:type="spellEnd"/>
      <w:r w:rsidR="00D31C5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,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технология развития критического мышления</w:t>
      </w:r>
      <w:r w:rsidR="00E9467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</w:p>
    <w:p w:rsidR="003774A0" w:rsidRDefault="003774A0" w:rsidP="003774A0">
      <w:pPr>
        <w:pStyle w:val="a5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Цель (взрослая): </w:t>
      </w:r>
      <w:r w:rsidR="004428E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закрепление и обобщение знаний о свойствах железа и магнита.</w:t>
      </w:r>
    </w:p>
    <w:p w:rsidR="003774A0" w:rsidRDefault="003774A0" w:rsidP="003774A0">
      <w:pPr>
        <w:pStyle w:val="a5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672F9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Цель (детская):</w:t>
      </w: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Помочь </w:t>
      </w:r>
      <w:r w:rsidR="004428E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Буратино найти ключ</w:t>
      </w:r>
      <w:r w:rsidR="00D31C5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от театра Карабаса </w:t>
      </w:r>
      <w:proofErr w:type="spellStart"/>
      <w:r w:rsidR="00D31C5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Барабаса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</w:t>
      </w:r>
    </w:p>
    <w:p w:rsidR="003774A0" w:rsidRDefault="003774A0" w:rsidP="003774A0">
      <w:pPr>
        <w:pStyle w:val="a5"/>
        <w:ind w:left="0" w:firstLine="567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0672F9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Основные задачи:</w:t>
      </w: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5494"/>
        <w:gridCol w:w="5495"/>
      </w:tblGrid>
      <w:tr w:rsidR="003774A0" w:rsidTr="003774A0">
        <w:tc>
          <w:tcPr>
            <w:tcW w:w="5494" w:type="dxa"/>
            <w:shd w:val="clear" w:color="auto" w:fill="FDE9D9" w:themeFill="accent6" w:themeFillTint="33"/>
          </w:tcPr>
          <w:p w:rsidR="003774A0" w:rsidRPr="003A3AB7" w:rsidRDefault="003774A0" w:rsidP="00847F74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 w:rsidRPr="003A3AB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Образовательные задачи:</w:t>
            </w:r>
          </w:p>
        </w:tc>
        <w:tc>
          <w:tcPr>
            <w:tcW w:w="5495" w:type="dxa"/>
            <w:shd w:val="clear" w:color="auto" w:fill="FDE9D9" w:themeFill="accent6" w:themeFillTint="33"/>
          </w:tcPr>
          <w:p w:rsidR="003774A0" w:rsidRPr="003A3AB7" w:rsidRDefault="003774A0" w:rsidP="00847F74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Планируемые результаты:</w:t>
            </w:r>
          </w:p>
        </w:tc>
      </w:tr>
      <w:tr w:rsidR="003774A0" w:rsidTr="003774A0">
        <w:tc>
          <w:tcPr>
            <w:tcW w:w="5494" w:type="dxa"/>
          </w:tcPr>
          <w:p w:rsidR="007D41FB" w:rsidRDefault="007D41FB" w:rsidP="007D41FB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7D41FB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 Сформировать представление о свойствах магнита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.</w:t>
            </w:r>
          </w:p>
          <w:p w:rsidR="003774A0" w:rsidRDefault="007D41FB" w:rsidP="007D41FB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А</w:t>
            </w:r>
            <w:r w:rsidRPr="007D41FB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ктивизировать в речи детей слова: </w:t>
            </w:r>
            <w:r w:rsidRPr="007D41FB">
              <w:rPr>
                <w:rFonts w:ascii="Times New Roman" w:hAnsi="Times New Roman" w:cs="Times New Roman"/>
                <w:i/>
                <w:iCs/>
                <w:color w:val="0F243E" w:themeColor="text2" w:themeShade="80"/>
                <w:sz w:val="28"/>
                <w:szCs w:val="28"/>
              </w:rPr>
              <w:t>«притягивать»</w:t>
            </w:r>
            <w:r w:rsidRPr="007D41FB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, </w:t>
            </w:r>
            <w:r w:rsidRPr="007D41FB">
              <w:rPr>
                <w:rFonts w:ascii="Times New Roman" w:hAnsi="Times New Roman" w:cs="Times New Roman"/>
                <w:i/>
                <w:iCs/>
                <w:color w:val="0F243E" w:themeColor="text2" w:themeShade="80"/>
                <w:sz w:val="28"/>
                <w:szCs w:val="28"/>
              </w:rPr>
              <w:t>«</w:t>
            </w:r>
            <w:proofErr w:type="spellStart"/>
            <w:r w:rsidRPr="007D41FB">
              <w:rPr>
                <w:rFonts w:ascii="Times New Roman" w:hAnsi="Times New Roman" w:cs="Times New Roman"/>
                <w:i/>
                <w:iCs/>
                <w:color w:val="0F243E" w:themeColor="text2" w:themeShade="80"/>
                <w:sz w:val="28"/>
                <w:szCs w:val="28"/>
              </w:rPr>
              <w:t>примагничивать</w:t>
            </w:r>
            <w:proofErr w:type="spellEnd"/>
            <w:r w:rsidRPr="007D41FB">
              <w:rPr>
                <w:rFonts w:ascii="Times New Roman" w:hAnsi="Times New Roman" w:cs="Times New Roman"/>
                <w:i/>
                <w:iCs/>
                <w:color w:val="0F243E" w:themeColor="text2" w:themeShade="80"/>
                <w:sz w:val="28"/>
                <w:szCs w:val="28"/>
              </w:rPr>
              <w:t>»</w:t>
            </w:r>
            <w:r w:rsidRPr="007D41FB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. Актуализация знаний об использовании свойств магнита человеком.</w:t>
            </w:r>
          </w:p>
          <w:p w:rsidR="00E94673" w:rsidRPr="00DB4E96" w:rsidRDefault="00E94673" w:rsidP="007D41FB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Упражнять в счете предметов, записать количество цифрами</w:t>
            </w:r>
          </w:p>
        </w:tc>
        <w:tc>
          <w:tcPr>
            <w:tcW w:w="5495" w:type="dxa"/>
          </w:tcPr>
          <w:p w:rsidR="003774A0" w:rsidRDefault="007D41FB" w:rsidP="00847F74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Сформированы представления о свойствах магнита.</w:t>
            </w:r>
          </w:p>
          <w:p w:rsidR="007D41FB" w:rsidRDefault="007D41FB" w:rsidP="00847F74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Активизированы в речи детей слова: «притягивать», «</w:t>
            </w:r>
            <w:proofErr w:type="spellStart"/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примагничивать</w:t>
            </w:r>
            <w:proofErr w:type="spellEnd"/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»</w:t>
            </w:r>
          </w:p>
          <w:p w:rsidR="007D41FB" w:rsidRDefault="007D41FB" w:rsidP="00847F74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Актуализированы знания об использовании свойств магнита человеком.</w:t>
            </w:r>
          </w:p>
          <w:p w:rsidR="00E94673" w:rsidRPr="00DB4E96" w:rsidRDefault="00E94673" w:rsidP="00847F74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Умеют считать предметы, записывать количество цифрами.</w:t>
            </w:r>
          </w:p>
        </w:tc>
      </w:tr>
      <w:tr w:rsidR="003774A0" w:rsidTr="003774A0">
        <w:tc>
          <w:tcPr>
            <w:tcW w:w="5494" w:type="dxa"/>
            <w:shd w:val="clear" w:color="auto" w:fill="DBE5F1" w:themeFill="accent1" w:themeFillTint="33"/>
          </w:tcPr>
          <w:p w:rsidR="003774A0" w:rsidRPr="003A3AB7" w:rsidRDefault="003774A0" w:rsidP="00847F74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 w:rsidRPr="003A3AB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Развивающие задачи:</w:t>
            </w:r>
          </w:p>
        </w:tc>
        <w:tc>
          <w:tcPr>
            <w:tcW w:w="5495" w:type="dxa"/>
            <w:shd w:val="clear" w:color="auto" w:fill="DBE5F1" w:themeFill="accent1" w:themeFillTint="33"/>
          </w:tcPr>
          <w:p w:rsidR="003774A0" w:rsidRDefault="003774A0" w:rsidP="00847F74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Планируемые результаты:</w:t>
            </w:r>
          </w:p>
        </w:tc>
      </w:tr>
      <w:tr w:rsidR="003774A0" w:rsidTr="003774A0">
        <w:tc>
          <w:tcPr>
            <w:tcW w:w="5494" w:type="dxa"/>
          </w:tcPr>
          <w:p w:rsidR="003774A0" w:rsidRDefault="003774A0" w:rsidP="00847F74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DB4E96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Развивать зрительный, двигательно-</w:t>
            </w:r>
            <w:proofErr w:type="spellStart"/>
            <w:r w:rsidRPr="00DB4E96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кинестический</w:t>
            </w:r>
            <w:proofErr w:type="spellEnd"/>
            <w:r w:rsidRPr="00DB4E96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и слуховой анализатор.</w:t>
            </w:r>
          </w:p>
          <w:p w:rsidR="003774A0" w:rsidRDefault="003774A0" w:rsidP="00847F74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Расширять двигательные навыки.</w:t>
            </w:r>
          </w:p>
          <w:p w:rsidR="003774A0" w:rsidRDefault="003774A0" w:rsidP="00847F74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Развивать умения ставить цель, разрабатывать план действий.</w:t>
            </w:r>
          </w:p>
          <w:p w:rsidR="003774A0" w:rsidRDefault="003774A0" w:rsidP="00847F74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Развивать познавательный интерес, логическое мышление, внимание, память.</w:t>
            </w:r>
          </w:p>
          <w:p w:rsidR="003774A0" w:rsidRPr="00DB4E96" w:rsidRDefault="003774A0" w:rsidP="00847F74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Развивать мыслительные операции: анализ, синтез, сравнение, обобщение, систематизация, классификация.</w:t>
            </w:r>
          </w:p>
        </w:tc>
        <w:tc>
          <w:tcPr>
            <w:tcW w:w="5495" w:type="dxa"/>
          </w:tcPr>
          <w:p w:rsidR="003774A0" w:rsidRDefault="003774A0" w:rsidP="00847F74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DB4E96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Разви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т</w:t>
            </w:r>
            <w:r w:rsidRPr="00DB4E96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зрительный, двигательно-</w:t>
            </w:r>
            <w:proofErr w:type="spellStart"/>
            <w:r w:rsidRPr="00DB4E96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кинестический</w:t>
            </w:r>
            <w:proofErr w:type="spellEnd"/>
            <w:r w:rsidRPr="00DB4E96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и слуховой анализатор.</w:t>
            </w:r>
          </w:p>
          <w:p w:rsidR="003774A0" w:rsidRDefault="003774A0" w:rsidP="00847F74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Владеют двигательными навыками.</w:t>
            </w:r>
          </w:p>
          <w:p w:rsidR="003774A0" w:rsidRDefault="003774A0" w:rsidP="00847F74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Умеют  ставить цель, разрабатывать план действий.</w:t>
            </w:r>
          </w:p>
          <w:p w:rsidR="003774A0" w:rsidRDefault="003774A0" w:rsidP="00847F74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Развит познавательный интерес, логическое мышление, внимание, память.</w:t>
            </w:r>
          </w:p>
          <w:p w:rsidR="003774A0" w:rsidRPr="00DB4E96" w:rsidRDefault="003774A0" w:rsidP="00847F74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Развиты мыслительные операции: анализ, синтез, сравнение, обобщение, систематизация, классификация.</w:t>
            </w:r>
          </w:p>
        </w:tc>
      </w:tr>
      <w:tr w:rsidR="003774A0" w:rsidTr="003774A0">
        <w:tc>
          <w:tcPr>
            <w:tcW w:w="5494" w:type="dxa"/>
            <w:shd w:val="clear" w:color="auto" w:fill="FBD4B4" w:themeFill="accent6" w:themeFillTint="66"/>
          </w:tcPr>
          <w:p w:rsidR="003774A0" w:rsidRPr="003A3AB7" w:rsidRDefault="003774A0" w:rsidP="00847F74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 w:rsidRPr="003A3AB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Воспитательные задачи:</w:t>
            </w:r>
          </w:p>
        </w:tc>
        <w:tc>
          <w:tcPr>
            <w:tcW w:w="5495" w:type="dxa"/>
            <w:shd w:val="clear" w:color="auto" w:fill="FBD4B4" w:themeFill="accent6" w:themeFillTint="66"/>
          </w:tcPr>
          <w:p w:rsidR="003774A0" w:rsidRDefault="003774A0" w:rsidP="00847F74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Планируемые результаты:</w:t>
            </w:r>
          </w:p>
        </w:tc>
      </w:tr>
      <w:tr w:rsidR="003774A0" w:rsidTr="003774A0">
        <w:tc>
          <w:tcPr>
            <w:tcW w:w="5494" w:type="dxa"/>
          </w:tcPr>
          <w:p w:rsidR="003774A0" w:rsidRDefault="003774A0" w:rsidP="00847F74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Воспитывать активность, самостоятельность, инициативность, ответственность.</w:t>
            </w:r>
          </w:p>
          <w:p w:rsidR="003774A0" w:rsidRPr="00DB4E96" w:rsidRDefault="003774A0" w:rsidP="00847F74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Воспитывать положительные нравственные 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lastRenderedPageBreak/>
              <w:t>качества: доброту, отзывчивость, желание помочь.</w:t>
            </w:r>
          </w:p>
        </w:tc>
        <w:tc>
          <w:tcPr>
            <w:tcW w:w="5495" w:type="dxa"/>
          </w:tcPr>
          <w:p w:rsidR="003774A0" w:rsidRDefault="003774A0" w:rsidP="00847F74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lastRenderedPageBreak/>
              <w:t>Дети активны, самостоятельны, инициативны, ответственны.</w:t>
            </w:r>
          </w:p>
          <w:p w:rsidR="003774A0" w:rsidRPr="00DB4E96" w:rsidRDefault="003774A0" w:rsidP="00847F74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Сформированы нравственные качества: доброту, отзывчивость, желание помочь.</w:t>
            </w:r>
          </w:p>
        </w:tc>
      </w:tr>
    </w:tbl>
    <w:p w:rsidR="003774A0" w:rsidRPr="000672F9" w:rsidRDefault="003774A0" w:rsidP="003774A0">
      <w:pPr>
        <w:pStyle w:val="a5"/>
        <w:ind w:left="0" w:firstLine="567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7D41FB" w:rsidRDefault="003774A0" w:rsidP="007D41FB">
      <w:pPr>
        <w:pStyle w:val="a5"/>
        <w:ind w:left="0" w:firstLine="567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2511C8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Организация среды для проведения </w:t>
      </w:r>
      <w:r w:rsidR="00D31C52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целевой прогулки</w:t>
      </w:r>
      <w:r w:rsidRPr="002511C8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:</w:t>
      </w:r>
      <w:r w:rsidR="007D41FB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</w:p>
    <w:p w:rsidR="00D31C52" w:rsidRPr="007D41FB" w:rsidRDefault="007D41FB" w:rsidP="007D41FB">
      <w:pPr>
        <w:pStyle w:val="a5"/>
        <w:ind w:left="0" w:firstLine="567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 w:rsidR="00D31C52" w:rsidRPr="003534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арта </w:t>
      </w:r>
      <w:r w:rsidR="00D31C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территории детского сада</w:t>
      </w:r>
      <w:r w:rsidR="00D31C52" w:rsidRPr="003534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="001A58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магниты, набор предметов из разных материалов, 2 корзинки – красная и зеленая,</w:t>
      </w:r>
      <w:r w:rsidR="00A53E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портреты сказочных персонажей, нарисованный магнит, самолеты - синие и красные, обручи синие и красные, </w:t>
      </w:r>
      <w:r w:rsidR="001A58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31C52" w:rsidRPr="003534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пиявки 4 цветов (б</w:t>
      </w:r>
      <w:r w:rsidR="00D31C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елые, желтые, красные, зеленые)</w:t>
      </w:r>
      <w:r w:rsidR="00A53E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D31C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53E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емкость с водой, железный ключ.</w:t>
      </w:r>
      <w:proofErr w:type="gramEnd"/>
    </w:p>
    <w:p w:rsidR="00D31C52" w:rsidRDefault="00D31C52" w:rsidP="003774A0">
      <w:pPr>
        <w:pStyle w:val="a5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3774A0" w:rsidRDefault="003774A0" w:rsidP="003774A0">
      <w:pPr>
        <w:pStyle w:val="a5"/>
        <w:ind w:left="0" w:firstLine="567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EE07A2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Подготовка к </w:t>
      </w:r>
      <w:r w:rsidR="00D31C52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целевой прогулке</w:t>
      </w:r>
      <w:r w:rsidRPr="00EE07A2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на занятии в режимные моменты:</w:t>
      </w:r>
    </w:p>
    <w:p w:rsidR="003774A0" w:rsidRDefault="003774A0" w:rsidP="003774A0">
      <w:pPr>
        <w:pStyle w:val="a5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Игры на ориентировку в пространстве, </w:t>
      </w:r>
      <w:r w:rsidR="00D31C5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ознакомление с территорией детского сада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</w:t>
      </w:r>
    </w:p>
    <w:p w:rsidR="003774A0" w:rsidRDefault="003774A0" w:rsidP="003774A0">
      <w:pPr>
        <w:pStyle w:val="a5"/>
        <w:ind w:left="0" w:firstLine="567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Ход образовательной деятельности</w:t>
      </w:r>
    </w:p>
    <w:tbl>
      <w:tblPr>
        <w:tblStyle w:val="a6"/>
        <w:tblW w:w="10802" w:type="dxa"/>
        <w:tblInd w:w="534" w:type="dxa"/>
        <w:tblLook w:val="04A0" w:firstRow="1" w:lastRow="0" w:firstColumn="1" w:lastColumn="0" w:noHBand="0" w:noVBand="1"/>
      </w:tblPr>
      <w:tblGrid>
        <w:gridCol w:w="959"/>
        <w:gridCol w:w="7371"/>
        <w:gridCol w:w="2472"/>
      </w:tblGrid>
      <w:tr w:rsidR="003774A0" w:rsidTr="003774A0">
        <w:tc>
          <w:tcPr>
            <w:tcW w:w="10802" w:type="dxa"/>
            <w:gridSpan w:val="3"/>
            <w:shd w:val="clear" w:color="auto" w:fill="C6D9F1" w:themeFill="text2" w:themeFillTint="33"/>
          </w:tcPr>
          <w:p w:rsidR="003774A0" w:rsidRDefault="003774A0" w:rsidP="003774A0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Введение в тему, мотивация (создание игровой проблемной ситуации)</w:t>
            </w:r>
          </w:p>
        </w:tc>
      </w:tr>
      <w:tr w:rsidR="003774A0" w:rsidTr="003774A0">
        <w:tc>
          <w:tcPr>
            <w:tcW w:w="959" w:type="dxa"/>
            <w:shd w:val="clear" w:color="auto" w:fill="FBD4B4" w:themeFill="accent6" w:themeFillTint="66"/>
          </w:tcPr>
          <w:p w:rsidR="003774A0" w:rsidRPr="00EE07A2" w:rsidRDefault="003774A0" w:rsidP="00847F74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 w:rsidRPr="00EE07A2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слайд</w:t>
            </w:r>
          </w:p>
        </w:tc>
        <w:tc>
          <w:tcPr>
            <w:tcW w:w="7371" w:type="dxa"/>
            <w:shd w:val="clear" w:color="auto" w:fill="FBD4B4" w:themeFill="accent6" w:themeFillTint="66"/>
          </w:tcPr>
          <w:p w:rsidR="003774A0" w:rsidRPr="00EE07A2" w:rsidRDefault="003774A0" w:rsidP="00847F74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 w:rsidRPr="00EE07A2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содержание</w:t>
            </w:r>
          </w:p>
        </w:tc>
        <w:tc>
          <w:tcPr>
            <w:tcW w:w="2472" w:type="dxa"/>
            <w:shd w:val="clear" w:color="auto" w:fill="FBD4B4" w:themeFill="accent6" w:themeFillTint="66"/>
          </w:tcPr>
          <w:p w:rsidR="003774A0" w:rsidRPr="00EE07A2" w:rsidRDefault="003774A0" w:rsidP="00847F74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 w:rsidRPr="00EE07A2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примечание</w:t>
            </w:r>
          </w:p>
        </w:tc>
      </w:tr>
      <w:tr w:rsidR="003774A0" w:rsidTr="003774A0">
        <w:tc>
          <w:tcPr>
            <w:tcW w:w="959" w:type="dxa"/>
          </w:tcPr>
          <w:p w:rsidR="003774A0" w:rsidRDefault="003774A0" w:rsidP="00847F74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1.</w:t>
            </w:r>
          </w:p>
        </w:tc>
        <w:tc>
          <w:tcPr>
            <w:tcW w:w="7371" w:type="dxa"/>
          </w:tcPr>
          <w:p w:rsidR="003774A0" w:rsidRPr="0070218B" w:rsidRDefault="003774A0" w:rsidP="00157F4A">
            <w:pPr>
              <w:pStyle w:val="a5"/>
              <w:ind w:left="0" w:firstLine="459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70218B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</w:t>
            </w:r>
            <w:r w:rsidR="007D41FB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Ребята, какой прекрасный день сегодня, солнечное утро. </w:t>
            </w:r>
            <w:r w:rsidR="00157F4A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Предлагаю вам поделиться друг с другом хорошим настроением, давайте обнимемся и улыбнемся.</w:t>
            </w:r>
          </w:p>
        </w:tc>
        <w:tc>
          <w:tcPr>
            <w:tcW w:w="2472" w:type="dxa"/>
          </w:tcPr>
          <w:p w:rsidR="003774A0" w:rsidRPr="003D63E9" w:rsidRDefault="007D41FB" w:rsidP="007D41FB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  <w:t>Воспитатель настраивает детей на положительный настрой к образовательной деятельности.</w:t>
            </w:r>
          </w:p>
        </w:tc>
      </w:tr>
      <w:tr w:rsidR="003774A0" w:rsidTr="003774A0">
        <w:tc>
          <w:tcPr>
            <w:tcW w:w="10802" w:type="dxa"/>
            <w:gridSpan w:val="3"/>
            <w:shd w:val="clear" w:color="auto" w:fill="FBD4B4" w:themeFill="accent6" w:themeFillTint="66"/>
          </w:tcPr>
          <w:p w:rsidR="003774A0" w:rsidRPr="003D63E9" w:rsidRDefault="003774A0" w:rsidP="00847F74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 w:rsidRPr="003D63E9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 xml:space="preserve">Постановка детской цели </w:t>
            </w:r>
          </w:p>
          <w:p w:rsidR="003774A0" w:rsidRPr="003D63E9" w:rsidRDefault="003774A0" w:rsidP="00847F74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8"/>
              </w:rPr>
            </w:pPr>
            <w:r w:rsidRPr="003D63E9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(с помощью педагога дети формулируют цель своей деятельности)</w:t>
            </w:r>
          </w:p>
        </w:tc>
      </w:tr>
      <w:tr w:rsidR="003774A0" w:rsidTr="003774A0">
        <w:tc>
          <w:tcPr>
            <w:tcW w:w="959" w:type="dxa"/>
          </w:tcPr>
          <w:p w:rsidR="003774A0" w:rsidRDefault="003774A0" w:rsidP="00847F74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2.</w:t>
            </w:r>
          </w:p>
        </w:tc>
        <w:tc>
          <w:tcPr>
            <w:tcW w:w="7371" w:type="dxa"/>
          </w:tcPr>
          <w:p w:rsidR="003774A0" w:rsidRDefault="003774A0" w:rsidP="00847F74">
            <w:pPr>
              <w:pStyle w:val="a5"/>
              <w:ind w:left="0" w:firstLine="459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70218B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Ребята, вы знаете, что </w:t>
            </w:r>
            <w:r w:rsidR="004639B2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недавно Буратино написал нам письмо с просьбой о помощи.</w:t>
            </w:r>
          </w:p>
          <w:p w:rsidR="003774A0" w:rsidRPr="004639B2" w:rsidRDefault="003774A0" w:rsidP="00847F74">
            <w:pPr>
              <w:pStyle w:val="a5"/>
              <w:ind w:left="0" w:firstLine="459"/>
              <w:jc w:val="both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 w:rsidRPr="008B6F64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 xml:space="preserve">Вы </w:t>
            </w:r>
            <w:r w:rsidR="004639B2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помните, что случилось с Буратино</w:t>
            </w:r>
            <w:r w:rsidRPr="008B6F64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</w:t>
            </w:r>
            <w:r w:rsidR="004639B2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Почему ему нужна помощь?</w:t>
            </w:r>
          </w:p>
          <w:p w:rsidR="003774A0" w:rsidRPr="008B6F64" w:rsidRDefault="003774A0" w:rsidP="00847F74">
            <w:pPr>
              <w:pStyle w:val="a5"/>
              <w:ind w:left="0" w:firstLine="459"/>
              <w:jc w:val="both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 w:rsidRPr="008B6F64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Ответы</w:t>
            </w:r>
            <w:r w:rsidRPr="008B6F64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 xml:space="preserve"> детей.</w:t>
            </w:r>
          </w:p>
          <w:p w:rsidR="003774A0" w:rsidRDefault="003774A0" w:rsidP="00847F74">
            <w:pPr>
              <w:pStyle w:val="a5"/>
              <w:ind w:left="0" w:firstLine="459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70218B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 xml:space="preserve"> </w:t>
            </w:r>
            <w:r w:rsidR="00E2798F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Правильно, Буратино хотел попасть на Выставку, но Карабас </w:t>
            </w:r>
            <w:proofErr w:type="spellStart"/>
            <w:r w:rsidR="00E2798F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Барабас</w:t>
            </w:r>
            <w:proofErr w:type="spellEnd"/>
            <w:r w:rsidR="00E2798F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отобрал у него ключ от театра, и выбросил его в воду. А Буратино просил нас помочь найти тот самый ключ.</w:t>
            </w:r>
          </w:p>
          <w:p w:rsidR="00E2798F" w:rsidRPr="00E2798F" w:rsidRDefault="00E2798F" w:rsidP="00847F74">
            <w:pPr>
              <w:pStyle w:val="a5"/>
              <w:ind w:left="0" w:firstLine="459"/>
              <w:jc w:val="both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 w:rsidRPr="00E2798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Ребята, как вы думаете, какой должны быть ключ? И что нам может понадобиться, для того чтобы достать его из воды?</w:t>
            </w:r>
          </w:p>
          <w:p w:rsidR="00E2798F" w:rsidRDefault="00E2798F" w:rsidP="00847F74">
            <w:pPr>
              <w:pStyle w:val="a5"/>
              <w:ind w:left="0" w:firstLine="459"/>
              <w:jc w:val="both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 xml:space="preserve">Ответы детей </w:t>
            </w:r>
            <w:r w:rsidRPr="00E2798F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(металлический ключ, нужен </w:t>
            </w:r>
            <w:proofErr w:type="gramStart"/>
            <w:r w:rsidRPr="00E2798F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акваланг</w:t>
            </w:r>
            <w:proofErr w:type="gramEnd"/>
            <w:r w:rsidRPr="00E2798F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если там глубоко, магнит и т.д.)</w:t>
            </w:r>
          </w:p>
          <w:p w:rsidR="003774A0" w:rsidRDefault="00E2798F" w:rsidP="00847F74">
            <w:pPr>
              <w:pStyle w:val="a5"/>
              <w:ind w:left="0" w:firstLine="459"/>
              <w:jc w:val="both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 xml:space="preserve"> </w:t>
            </w:r>
            <w:r w:rsidR="003774A0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 xml:space="preserve"> </w:t>
            </w:r>
            <w:r w:rsidR="003774A0" w:rsidRPr="008505AC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Вы готовы к путешествию? Хотите помочь? Сможете? Так что же мы с вами должны сделать?</w:t>
            </w:r>
          </w:p>
          <w:p w:rsidR="003774A0" w:rsidRPr="00E2798F" w:rsidRDefault="003774A0" w:rsidP="00E2798F">
            <w:pPr>
              <w:pStyle w:val="a5"/>
              <w:ind w:left="0" w:firstLine="459"/>
              <w:jc w:val="both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Ответы детей.</w:t>
            </w:r>
          </w:p>
        </w:tc>
        <w:tc>
          <w:tcPr>
            <w:tcW w:w="2472" w:type="dxa"/>
          </w:tcPr>
          <w:p w:rsidR="003774A0" w:rsidRPr="008505AC" w:rsidRDefault="003774A0" w:rsidP="00847F7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  <w:r w:rsidRPr="008505AC"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  <w:t>Воспитатель мотивирует детей на постановку детской цели. Дети принимают учебную задачу и формулируют детскую цель.</w:t>
            </w:r>
          </w:p>
        </w:tc>
      </w:tr>
      <w:tr w:rsidR="003774A0" w:rsidTr="003774A0">
        <w:tc>
          <w:tcPr>
            <w:tcW w:w="959" w:type="dxa"/>
          </w:tcPr>
          <w:p w:rsidR="003774A0" w:rsidRDefault="003774A0" w:rsidP="00847F74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3.</w:t>
            </w:r>
          </w:p>
        </w:tc>
        <w:tc>
          <w:tcPr>
            <w:tcW w:w="7371" w:type="dxa"/>
          </w:tcPr>
          <w:p w:rsidR="003774A0" w:rsidRDefault="003774A0" w:rsidP="00847F74">
            <w:pPr>
              <w:pStyle w:val="a5"/>
              <w:ind w:left="0" w:firstLine="459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70218B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В помощь </w:t>
            </w:r>
            <w:r w:rsidR="00E2798F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у нас есть карта местности.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Давайте рассмотрим карту.</w:t>
            </w:r>
            <w:r w:rsidR="00E2798F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</w:t>
            </w:r>
          </w:p>
          <w:p w:rsidR="00E2798F" w:rsidRDefault="00E2798F" w:rsidP="00E2798F">
            <w:pPr>
              <w:pStyle w:val="a5"/>
              <w:ind w:left="0" w:firstLine="492"/>
              <w:jc w:val="both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Ребята, а Вам ничего не напоминает эта карта?</w:t>
            </w:r>
          </w:p>
          <w:p w:rsidR="00E2798F" w:rsidRDefault="00E2798F" w:rsidP="00E2798F">
            <w:pPr>
              <w:pStyle w:val="a5"/>
              <w:ind w:left="0" w:firstLine="492"/>
              <w:jc w:val="both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 w:rsidRPr="00E2798F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Ответы детей</w:t>
            </w:r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 xml:space="preserve"> </w:t>
            </w:r>
            <w:r w:rsidRPr="00E2798F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(Это карта нашего детского сада)</w:t>
            </w:r>
          </w:p>
          <w:p w:rsidR="003774A0" w:rsidRPr="008505AC" w:rsidRDefault="003774A0" w:rsidP="00E2798F">
            <w:pPr>
              <w:pStyle w:val="a5"/>
              <w:ind w:left="0" w:firstLine="492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BD311E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Как вы думаете, что обозначат стрелочки на карте?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показывают</w:t>
            </w:r>
            <w:proofErr w:type="gramEnd"/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куда нам идти). </w:t>
            </w:r>
            <w:r w:rsidRPr="00BD311E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Где мы с вами находимся?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(</w:t>
            </w:r>
            <w:r w:rsidR="00E2798F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здесь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). </w:t>
            </w:r>
            <w:r w:rsidR="00E2798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А как вы догадались?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</w:t>
            </w:r>
            <w:r w:rsidR="00E2798F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(отмечено начало точкой) </w:t>
            </w:r>
            <w:r w:rsidR="00E2798F" w:rsidRPr="00E2798F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А куда нам надо попасть?</w:t>
            </w:r>
            <w:r w:rsidR="00E2798F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(</w:t>
            </w:r>
            <w:r w:rsidR="00E2798F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Туда, где нарисован к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расны</w:t>
            </w:r>
            <w:r w:rsidR="00E2798F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крестик)</w:t>
            </w:r>
          </w:p>
        </w:tc>
        <w:tc>
          <w:tcPr>
            <w:tcW w:w="2472" w:type="dxa"/>
          </w:tcPr>
          <w:p w:rsidR="003774A0" w:rsidRPr="00BD311E" w:rsidRDefault="003774A0" w:rsidP="00847F7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  <w:r w:rsidRPr="00BD311E"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  <w:t>Воспитатель показывает детям карту. Организует анализ.</w:t>
            </w:r>
          </w:p>
        </w:tc>
      </w:tr>
      <w:tr w:rsidR="003774A0" w:rsidTr="003774A0">
        <w:tc>
          <w:tcPr>
            <w:tcW w:w="10802" w:type="dxa"/>
            <w:gridSpan w:val="3"/>
            <w:shd w:val="clear" w:color="auto" w:fill="C6D9F1" w:themeFill="text2" w:themeFillTint="33"/>
          </w:tcPr>
          <w:p w:rsidR="003774A0" w:rsidRPr="003D63E9" w:rsidRDefault="003774A0" w:rsidP="003774A0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8"/>
              </w:rPr>
              <w:t>Основная часть. Актуализация знаний, затруднение в игровой ситуации.</w:t>
            </w:r>
          </w:p>
        </w:tc>
      </w:tr>
      <w:tr w:rsidR="003774A0" w:rsidTr="003774A0">
        <w:tc>
          <w:tcPr>
            <w:tcW w:w="959" w:type="dxa"/>
          </w:tcPr>
          <w:p w:rsidR="003774A0" w:rsidRDefault="003774A0" w:rsidP="00847F74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lastRenderedPageBreak/>
              <w:t>4.</w:t>
            </w:r>
          </w:p>
        </w:tc>
        <w:tc>
          <w:tcPr>
            <w:tcW w:w="7371" w:type="dxa"/>
          </w:tcPr>
          <w:p w:rsidR="003774A0" w:rsidRPr="00BD311E" w:rsidRDefault="003774A0" w:rsidP="00A24E99">
            <w:pPr>
              <w:pStyle w:val="a5"/>
              <w:ind w:left="0" w:firstLine="459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70218B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Правильно, мы сейчас находимся </w:t>
            </w:r>
            <w:r w:rsidR="00371FA2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здесь, где точка, начало нашего пути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. Нам с вами нужно будет пройти </w:t>
            </w:r>
            <w:r w:rsidR="00371FA2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к горке, затем остановиться у дуба, затем повернуть налево к песочнице, затем найти большую беседку. Далее идем </w:t>
            </w:r>
            <w:r w:rsidR="00A24E99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опять налево до бассейна, и в конце пути мы должны оказаться на спортивном участке.</w:t>
            </w:r>
          </w:p>
        </w:tc>
        <w:tc>
          <w:tcPr>
            <w:tcW w:w="2472" w:type="dxa"/>
          </w:tcPr>
          <w:p w:rsidR="003774A0" w:rsidRPr="00BD311E" w:rsidRDefault="003774A0" w:rsidP="00847F7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  <w:r w:rsidRPr="00BD311E"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  <w:t>Воспитатель вместе с детьми определяет маршрут движения по карте.</w:t>
            </w:r>
          </w:p>
        </w:tc>
      </w:tr>
      <w:tr w:rsidR="003774A0" w:rsidTr="003774A0">
        <w:tc>
          <w:tcPr>
            <w:tcW w:w="959" w:type="dxa"/>
          </w:tcPr>
          <w:p w:rsidR="003774A0" w:rsidRDefault="003774A0" w:rsidP="00847F74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5.</w:t>
            </w:r>
          </w:p>
        </w:tc>
        <w:tc>
          <w:tcPr>
            <w:tcW w:w="7371" w:type="dxa"/>
          </w:tcPr>
          <w:p w:rsidR="003774A0" w:rsidRDefault="003774A0" w:rsidP="00847F74">
            <w:pPr>
              <w:pStyle w:val="a5"/>
              <w:ind w:left="0" w:firstLine="459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70218B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</w:t>
            </w:r>
            <w:r w:rsidRPr="00492873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Ну что ребята готовы?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Тогда в путь? </w:t>
            </w:r>
            <w:r w:rsidRPr="00492873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Куда мы сначала отправляемся?</w:t>
            </w:r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 xml:space="preserve"> </w:t>
            </w:r>
            <w:r w:rsidRPr="00492873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Правильно </w:t>
            </w:r>
            <w:r w:rsidR="00A24E99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к горке.</w:t>
            </w:r>
          </w:p>
          <w:p w:rsidR="003774A0" w:rsidRDefault="003774A0" w:rsidP="00847F74">
            <w:pPr>
              <w:pStyle w:val="a5"/>
              <w:ind w:left="0" w:firstLine="459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70218B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 xml:space="preserve"> </w:t>
            </w:r>
            <w:r w:rsidR="00AA7CD9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Ребята, посмотрите, здесь лежит какой-то странный набор предметов</w:t>
            </w:r>
            <w:r w:rsidR="00C9733A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и</w:t>
            </w:r>
            <w:r w:rsidR="00AA7CD9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записка</w:t>
            </w:r>
            <w:r w:rsidR="00C9733A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.</w:t>
            </w:r>
          </w:p>
          <w:p w:rsidR="00C9733A" w:rsidRPr="00C9733A" w:rsidRDefault="00C9733A" w:rsidP="00847F74">
            <w:pPr>
              <w:pStyle w:val="a5"/>
              <w:ind w:left="0" w:firstLine="459"/>
              <w:jc w:val="both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Знайка</w:t>
            </w:r>
            <w:proofErr w:type="spellEnd"/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, я устал выполнять твое задание с магнитами</w:t>
            </w:r>
            <w:r w:rsidR="005D5595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,  м</w:t>
            </w: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не стало очень скучно</w:t>
            </w:r>
            <w:r w:rsidR="005D5595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 xml:space="preserve"> и я решил поиграть с ребятами во дворе. Ищи сам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предметы</w:t>
            </w:r>
            <w:proofErr w:type="gramEnd"/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 xml:space="preserve"> которые притягиваются к ним. Я скоро буду</w:t>
            </w:r>
            <w:r w:rsidR="001A5823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!</w:t>
            </w: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 xml:space="preserve"> </w:t>
            </w:r>
            <w:r w:rsidR="005D5595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 xml:space="preserve">вой </w:t>
            </w:r>
            <w:r w:rsidR="005D5595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Незнайка.</w:t>
            </w:r>
          </w:p>
          <w:p w:rsidR="003774A0" w:rsidRPr="001A5823" w:rsidRDefault="005D5595" w:rsidP="00847F74">
            <w:pPr>
              <w:pStyle w:val="a5"/>
              <w:ind w:left="0" w:firstLine="459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1A5823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Ребята, помните</w:t>
            </w:r>
            <w:r w:rsidR="001A5823" w:rsidRPr="001A5823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,</w:t>
            </w:r>
            <w:r w:rsidRPr="001A5823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мы говорили о том, что нам может пригодиться магнит.</w:t>
            </w:r>
            <w:r w:rsidR="001A5823" w:rsidRPr="001A5823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А что, если нам выполнить задания, которые Незнайка не сделал, тогда может нам можно будет взять магниты с собой. </w:t>
            </w:r>
          </w:p>
          <w:p w:rsidR="003774A0" w:rsidRPr="00492873" w:rsidRDefault="003774A0" w:rsidP="00847F74">
            <w:pPr>
              <w:pStyle w:val="a5"/>
              <w:ind w:left="0" w:firstLine="459"/>
              <w:jc w:val="both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Ответы детей.</w:t>
            </w:r>
            <w:r w:rsidRPr="00492873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 xml:space="preserve"> </w:t>
            </w:r>
          </w:p>
          <w:p w:rsidR="003774A0" w:rsidRDefault="003774A0" w:rsidP="00847F74">
            <w:pPr>
              <w:pStyle w:val="a5"/>
              <w:ind w:left="0" w:firstLine="459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70218B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 xml:space="preserve"> </w:t>
            </w:r>
            <w:r w:rsidR="001A5823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Нам надо определить, все предметы, которые притягиваются к магнитам. И разделить их по двум корзинкам, в красную корзинку - мы положим те предметы, которые не притягиваются к магнитам. А в зеленую – наоборот.</w:t>
            </w:r>
          </w:p>
          <w:p w:rsidR="003774A0" w:rsidRDefault="003774A0" w:rsidP="001A5823">
            <w:pPr>
              <w:pStyle w:val="a5"/>
              <w:ind w:left="0" w:firstLine="459"/>
              <w:jc w:val="both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 w:rsidRPr="00BB3FB4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 xml:space="preserve">Вы </w:t>
            </w:r>
            <w:r w:rsidR="001A5823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все поняли? Вы справитесь?</w:t>
            </w:r>
          </w:p>
          <w:p w:rsidR="001A5823" w:rsidRDefault="001A5823" w:rsidP="001A5823">
            <w:pPr>
              <w:pStyle w:val="a5"/>
              <w:ind w:left="0" w:firstLine="459"/>
              <w:jc w:val="both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 w:rsidRPr="001A5823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Ответы детей.</w:t>
            </w:r>
          </w:p>
          <w:p w:rsidR="00753933" w:rsidRDefault="00753933" w:rsidP="001A5823">
            <w:pPr>
              <w:pStyle w:val="a5"/>
              <w:ind w:left="0" w:firstLine="459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Ребята, посмотрите, кто к нам идет?</w:t>
            </w:r>
          </w:p>
          <w:p w:rsidR="00753933" w:rsidRDefault="00753933" w:rsidP="001A5823">
            <w:pPr>
              <w:pStyle w:val="a5"/>
              <w:ind w:left="0" w:firstLine="459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753933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Ответы детей: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Незнайка.</w:t>
            </w:r>
          </w:p>
          <w:p w:rsidR="00753933" w:rsidRDefault="00753933" w:rsidP="001A5823">
            <w:pPr>
              <w:pStyle w:val="a5"/>
              <w:ind w:left="0" w:firstLine="459"/>
              <w:jc w:val="both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 w:rsidRPr="00753933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Незнайка:</w:t>
            </w: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 xml:space="preserve"> </w:t>
            </w:r>
            <w:r w:rsidRPr="00753933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А что это вы тут делаете?</w:t>
            </w:r>
          </w:p>
          <w:p w:rsidR="00753933" w:rsidRDefault="00753933" w:rsidP="001A5823">
            <w:pPr>
              <w:pStyle w:val="a5"/>
              <w:ind w:left="0" w:firstLine="459"/>
              <w:jc w:val="both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Ответы детей:</w:t>
            </w:r>
          </w:p>
          <w:p w:rsidR="00753933" w:rsidRDefault="00753933" w:rsidP="001A5823">
            <w:pPr>
              <w:pStyle w:val="a5"/>
              <w:ind w:left="0" w:firstLine="459"/>
              <w:jc w:val="both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 xml:space="preserve">Незнайка: </w:t>
            </w:r>
            <w:r w:rsidRPr="00753933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Вот так спасибо Вам, </w:t>
            </w:r>
            <w:proofErr w:type="spellStart"/>
            <w:r w:rsidRPr="00753933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Знайка</w:t>
            </w:r>
            <w:proofErr w:type="spellEnd"/>
            <w:r w:rsidRPr="00753933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меня совсем замучил со своими уроками. А почему вы решили мне помочь?</w:t>
            </w:r>
          </w:p>
          <w:p w:rsidR="00753933" w:rsidRDefault="00753933" w:rsidP="001A5823">
            <w:pPr>
              <w:pStyle w:val="a5"/>
              <w:ind w:left="0" w:firstLine="459"/>
              <w:jc w:val="both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Ответы детей:</w:t>
            </w:r>
          </w:p>
          <w:p w:rsidR="00753933" w:rsidRDefault="00753933" w:rsidP="001A5823">
            <w:pPr>
              <w:pStyle w:val="a5"/>
              <w:ind w:left="0" w:firstLine="459"/>
              <w:jc w:val="both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 xml:space="preserve">Незнайка: </w:t>
            </w:r>
            <w:r w:rsidRPr="00753933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А, всего то, да забирайте эти магниты, одни мучения от них.</w:t>
            </w: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 xml:space="preserve"> </w:t>
            </w:r>
          </w:p>
          <w:p w:rsidR="00753933" w:rsidRPr="00753933" w:rsidRDefault="00753933" w:rsidP="00753933">
            <w:pPr>
              <w:pStyle w:val="a5"/>
              <w:ind w:left="0" w:firstLine="459"/>
              <w:jc w:val="both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 xml:space="preserve">Воспитатель: </w:t>
            </w:r>
            <w:r w:rsidRPr="00753933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Спасибо Незнайка. Ты очень добрый. Ну, что ребята нам надо продолжать наши поиски.</w:t>
            </w:r>
          </w:p>
        </w:tc>
        <w:tc>
          <w:tcPr>
            <w:tcW w:w="2472" w:type="dxa"/>
          </w:tcPr>
          <w:p w:rsidR="003774A0" w:rsidRDefault="003774A0" w:rsidP="001A5823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  <w:t xml:space="preserve">Воспитатель </w:t>
            </w:r>
            <w:r w:rsidR="001A5823"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  <w:t>читает записку от Незнайки. Объясняет задание детям.</w:t>
            </w:r>
          </w:p>
          <w:p w:rsidR="003774A0" w:rsidRDefault="003774A0" w:rsidP="00847F7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  <w:t>Дети принимают учебную задачу и выполняют задание.</w:t>
            </w:r>
          </w:p>
          <w:p w:rsidR="00753933" w:rsidRDefault="00753933" w:rsidP="00847F7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753933" w:rsidRDefault="00753933" w:rsidP="00847F7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753933" w:rsidRDefault="00753933" w:rsidP="00847F7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753933" w:rsidRDefault="00753933" w:rsidP="00847F7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753933" w:rsidRDefault="00753933" w:rsidP="00847F7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753933" w:rsidRDefault="00753933" w:rsidP="00847F7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753933" w:rsidRDefault="00753933" w:rsidP="00847F7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753933" w:rsidRDefault="00753933" w:rsidP="00847F7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753933" w:rsidRDefault="00753933" w:rsidP="00847F7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753933" w:rsidRDefault="00753933" w:rsidP="00847F7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753933" w:rsidRDefault="00753933" w:rsidP="00847F7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753933" w:rsidRDefault="00753933" w:rsidP="00847F7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753933" w:rsidRDefault="00753933" w:rsidP="00847F7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753933" w:rsidRDefault="00753933" w:rsidP="00847F7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753933" w:rsidRDefault="00753933" w:rsidP="00847F7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753933" w:rsidRDefault="00753933" w:rsidP="00847F7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753933" w:rsidRDefault="00753933" w:rsidP="00847F7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753933" w:rsidRDefault="00753933" w:rsidP="00847F7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753933" w:rsidRPr="00BD311E" w:rsidRDefault="00753933" w:rsidP="00847F7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  <w:t>Появляется Незнайка, в благодарность за выполненное задание он отдает детям магниты.</w:t>
            </w:r>
          </w:p>
        </w:tc>
      </w:tr>
      <w:tr w:rsidR="003774A0" w:rsidTr="003774A0">
        <w:tc>
          <w:tcPr>
            <w:tcW w:w="959" w:type="dxa"/>
          </w:tcPr>
          <w:p w:rsidR="003774A0" w:rsidRDefault="003774A0" w:rsidP="00847F74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6.</w:t>
            </w:r>
          </w:p>
        </w:tc>
        <w:tc>
          <w:tcPr>
            <w:tcW w:w="7371" w:type="dxa"/>
          </w:tcPr>
          <w:p w:rsidR="003774A0" w:rsidRDefault="003774A0" w:rsidP="00AA1BE0">
            <w:pPr>
              <w:pStyle w:val="a5"/>
              <w:ind w:left="0" w:firstLine="459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70218B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</w:t>
            </w:r>
            <w:r w:rsidR="00AA1BE0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Напомните мне ребята, куда нам необходимо идти дальше?</w:t>
            </w:r>
          </w:p>
          <w:p w:rsidR="00AA1BE0" w:rsidRDefault="00AA1BE0" w:rsidP="00AA1BE0">
            <w:pPr>
              <w:pStyle w:val="a5"/>
              <w:ind w:left="0" w:firstLine="459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AA1BE0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Ответы детей: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К дубу.</w:t>
            </w:r>
          </w:p>
          <w:p w:rsidR="00AA1BE0" w:rsidRDefault="00AA1BE0" w:rsidP="00AA1BE0">
            <w:pPr>
              <w:pStyle w:val="a5"/>
              <w:ind w:left="0" w:firstLine="459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AA1BE0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Ребята, а здесь на дереве, </w:t>
            </w:r>
            <w:r w:rsidR="00183E27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видимо Карабас </w:t>
            </w:r>
            <w:proofErr w:type="spellStart"/>
            <w:r w:rsidR="00183E27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Барабас</w:t>
            </w:r>
            <w:proofErr w:type="spellEnd"/>
            <w:r w:rsidR="00183E27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отмечает всех своих пойманных кукол для театра. Нам надо всех освободить. Отгадать </w:t>
            </w:r>
            <w:proofErr w:type="spellStart"/>
            <w:r w:rsidR="00183E27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синквейн</w:t>
            </w:r>
            <w:proofErr w:type="spellEnd"/>
            <w:r w:rsidR="00183E27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-загадки и тогда герои театра будут свободны.</w:t>
            </w:r>
          </w:p>
          <w:p w:rsidR="00183E27" w:rsidRDefault="00183E27" w:rsidP="00AA1BE0">
            <w:pPr>
              <w:pStyle w:val="a5"/>
              <w:ind w:left="0" w:firstLine="459"/>
              <w:jc w:val="both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После того как мы отгадаем загадку, снимаем нужный портрет с дерева. </w:t>
            </w:r>
            <w:r w:rsidRPr="00183E2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Ну что, освободим всех? Вы готовы?</w:t>
            </w:r>
          </w:p>
          <w:p w:rsidR="00183E27" w:rsidRPr="00183E27" w:rsidRDefault="00183E27" w:rsidP="00183E27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 w:rsidRPr="00183E27"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8"/>
                <w:szCs w:val="28"/>
              </w:rPr>
              <w:t>_</w:t>
            </w:r>
            <w:proofErr w:type="spellStart"/>
            <w:r w:rsidRPr="00183E27"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8"/>
                <w:szCs w:val="28"/>
              </w:rPr>
              <w:t>Карлсон</w:t>
            </w:r>
            <w:proofErr w:type="spellEnd"/>
            <w:r w:rsidRPr="00183E27"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8"/>
                <w:szCs w:val="28"/>
              </w:rPr>
              <w:t>_</w:t>
            </w:r>
          </w:p>
          <w:p w:rsidR="00183E27" w:rsidRPr="00183E27" w:rsidRDefault="00183E27" w:rsidP="00183E27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183E27">
              <w:rPr>
                <w:rFonts w:ascii="Times New Roman" w:hAnsi="Times New Roman" w:cs="Times New Roman"/>
                <w:bCs/>
                <w:color w:val="0F243E" w:themeColor="text2" w:themeShade="80"/>
                <w:sz w:val="28"/>
                <w:szCs w:val="28"/>
              </w:rPr>
              <w:lastRenderedPageBreak/>
              <w:t>Добрый, рыжий</w:t>
            </w:r>
          </w:p>
          <w:p w:rsidR="00183E27" w:rsidRPr="00183E27" w:rsidRDefault="00183E27" w:rsidP="00183E27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183E27">
              <w:rPr>
                <w:rFonts w:ascii="Times New Roman" w:hAnsi="Times New Roman" w:cs="Times New Roman"/>
                <w:bCs/>
                <w:color w:val="0F243E" w:themeColor="text2" w:themeShade="80"/>
                <w:sz w:val="28"/>
                <w:szCs w:val="28"/>
              </w:rPr>
              <w:t>Летает, любит варенье, живет на крыше</w:t>
            </w:r>
          </w:p>
          <w:p w:rsidR="00183E27" w:rsidRPr="00183E27" w:rsidRDefault="00183E27" w:rsidP="00183E27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183E27">
              <w:rPr>
                <w:rFonts w:ascii="Times New Roman" w:hAnsi="Times New Roman" w:cs="Times New Roman"/>
                <w:bCs/>
                <w:color w:val="0F243E" w:themeColor="text2" w:themeShade="80"/>
                <w:sz w:val="28"/>
                <w:szCs w:val="28"/>
              </w:rPr>
              <w:t xml:space="preserve">В костюме привидения прогнал жуликов    </w:t>
            </w:r>
          </w:p>
          <w:p w:rsidR="00183E27" w:rsidRPr="00183E27" w:rsidRDefault="00183E27" w:rsidP="00183E27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183E27">
              <w:rPr>
                <w:rFonts w:ascii="Times New Roman" w:hAnsi="Times New Roman" w:cs="Times New Roman"/>
                <w:bCs/>
                <w:color w:val="0F243E" w:themeColor="text2" w:themeShade="80"/>
                <w:sz w:val="28"/>
                <w:szCs w:val="28"/>
              </w:rPr>
              <w:t>Пропеллер </w:t>
            </w:r>
          </w:p>
          <w:p w:rsidR="00183E27" w:rsidRDefault="00183E27" w:rsidP="00AA1BE0">
            <w:pPr>
              <w:pStyle w:val="a5"/>
              <w:ind w:left="0" w:firstLine="459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</w:p>
          <w:p w:rsidR="00183E27" w:rsidRPr="00183E27" w:rsidRDefault="00183E27" w:rsidP="00183E27">
            <w:pPr>
              <w:pStyle w:val="a5"/>
              <w:numPr>
                <w:ilvl w:val="0"/>
                <w:numId w:val="5"/>
              </w:numPr>
              <w:shd w:val="clear" w:color="auto" w:fill="FFFFFF"/>
              <w:tabs>
                <w:tab w:val="left" w:pos="492"/>
                <w:tab w:val="left" w:pos="5028"/>
                <w:tab w:val="left" w:pos="5317"/>
              </w:tabs>
              <w:spacing w:after="75" w:line="227" w:lineRule="atLeast"/>
              <w:ind w:right="1985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_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Чипполино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_</w:t>
            </w:r>
          </w:p>
          <w:p w:rsidR="00183E27" w:rsidRPr="00183E27" w:rsidRDefault="00183E27" w:rsidP="00183E27">
            <w:pPr>
              <w:pStyle w:val="a5"/>
              <w:numPr>
                <w:ilvl w:val="0"/>
                <w:numId w:val="5"/>
              </w:numPr>
              <w:shd w:val="clear" w:color="auto" w:fill="FFFFFF"/>
              <w:tabs>
                <w:tab w:val="left" w:pos="492"/>
                <w:tab w:val="left" w:pos="5028"/>
                <w:tab w:val="left" w:pos="5317"/>
              </w:tabs>
              <w:spacing w:after="75" w:line="227" w:lineRule="atLeast"/>
              <w:ind w:right="1985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83E27"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Смелый, горький</w:t>
            </w:r>
          </w:p>
          <w:p w:rsidR="00183E27" w:rsidRPr="00183E27" w:rsidRDefault="00183E27" w:rsidP="00183E27">
            <w:pPr>
              <w:pStyle w:val="a5"/>
              <w:numPr>
                <w:ilvl w:val="0"/>
                <w:numId w:val="5"/>
              </w:numPr>
              <w:shd w:val="clear" w:color="auto" w:fill="FFFFFF"/>
              <w:tabs>
                <w:tab w:val="left" w:pos="492"/>
                <w:tab w:val="left" w:pos="7012"/>
              </w:tabs>
              <w:spacing w:after="75" w:line="227" w:lineRule="atLeast"/>
              <w:ind w:right="143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83E27"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Чистит обувь,  доводит до слёз, освобождает</w:t>
            </w:r>
          </w:p>
          <w:p w:rsidR="00183E27" w:rsidRPr="00183E27" w:rsidRDefault="00183E27" w:rsidP="00183E27">
            <w:pPr>
              <w:pStyle w:val="a5"/>
              <w:numPr>
                <w:ilvl w:val="0"/>
                <w:numId w:val="5"/>
              </w:numPr>
              <w:shd w:val="clear" w:color="auto" w:fill="FFFFFF"/>
              <w:tabs>
                <w:tab w:val="left" w:pos="492"/>
                <w:tab w:val="left" w:pos="5317"/>
                <w:tab w:val="left" w:pos="6871"/>
              </w:tabs>
              <w:spacing w:after="75" w:line="227" w:lineRule="atLeast"/>
              <w:ind w:right="1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83E27"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Он дружил с Редиской и Вишенкой</w:t>
            </w:r>
          </w:p>
          <w:p w:rsidR="00183E27" w:rsidRPr="00183E27" w:rsidRDefault="00183E27" w:rsidP="00183E27">
            <w:pPr>
              <w:pStyle w:val="a5"/>
              <w:numPr>
                <w:ilvl w:val="0"/>
                <w:numId w:val="5"/>
              </w:numPr>
              <w:shd w:val="clear" w:color="auto" w:fill="FFFFFF"/>
              <w:tabs>
                <w:tab w:val="left" w:pos="492"/>
                <w:tab w:val="left" w:pos="5317"/>
                <w:tab w:val="left" w:pos="6871"/>
              </w:tabs>
              <w:spacing w:after="75" w:line="227" w:lineRule="atLeast"/>
              <w:ind w:right="1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183E27"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Доброе сердце</w:t>
            </w:r>
          </w:p>
          <w:p w:rsidR="00183E27" w:rsidRDefault="00183E27" w:rsidP="00183E27">
            <w:pPr>
              <w:pStyle w:val="a5"/>
              <w:tabs>
                <w:tab w:val="left" w:pos="492"/>
                <w:tab w:val="left" w:pos="5028"/>
                <w:tab w:val="left" w:pos="5317"/>
              </w:tabs>
              <w:ind w:left="492" w:right="1985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</w:p>
          <w:p w:rsidR="00183E27" w:rsidRPr="00451822" w:rsidRDefault="00183E27" w:rsidP="00183E27">
            <w:pPr>
              <w:pStyle w:val="a5"/>
              <w:numPr>
                <w:ilvl w:val="0"/>
                <w:numId w:val="6"/>
              </w:numPr>
              <w:tabs>
                <w:tab w:val="left" w:pos="492"/>
                <w:tab w:val="left" w:pos="5028"/>
                <w:tab w:val="left" w:pos="5317"/>
              </w:tabs>
              <w:ind w:right="1985"/>
              <w:jc w:val="both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 w:rsidRPr="00451822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_Лягушка_</w:t>
            </w:r>
          </w:p>
          <w:p w:rsidR="00183E27" w:rsidRPr="00183E27" w:rsidRDefault="00183E27" w:rsidP="00183E27">
            <w:pPr>
              <w:pStyle w:val="a5"/>
              <w:numPr>
                <w:ilvl w:val="0"/>
                <w:numId w:val="6"/>
              </w:numPr>
              <w:tabs>
                <w:tab w:val="left" w:pos="492"/>
                <w:tab w:val="left" w:pos="5028"/>
                <w:tab w:val="left" w:pos="5317"/>
              </w:tabs>
              <w:ind w:right="1985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183E27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Зеленая, мокрая</w:t>
            </w:r>
          </w:p>
          <w:p w:rsidR="00183E27" w:rsidRPr="00451822" w:rsidRDefault="00183E27" w:rsidP="00451822">
            <w:pPr>
              <w:pStyle w:val="a5"/>
              <w:numPr>
                <w:ilvl w:val="0"/>
                <w:numId w:val="6"/>
              </w:numPr>
              <w:tabs>
                <w:tab w:val="left" w:pos="492"/>
                <w:tab w:val="left" w:pos="5028"/>
                <w:tab w:val="left" w:pos="5317"/>
              </w:tabs>
              <w:ind w:right="1985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451822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Живет в болоте, ловит стрелу, превращается</w:t>
            </w:r>
          </w:p>
          <w:p w:rsidR="00183E27" w:rsidRPr="00451822" w:rsidRDefault="00183E27" w:rsidP="00451822">
            <w:pPr>
              <w:pStyle w:val="a5"/>
              <w:numPr>
                <w:ilvl w:val="0"/>
                <w:numId w:val="6"/>
              </w:numPr>
              <w:tabs>
                <w:tab w:val="left" w:pos="492"/>
                <w:tab w:val="left" w:pos="5028"/>
                <w:tab w:val="left" w:pos="5317"/>
              </w:tabs>
              <w:ind w:right="1985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451822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Сжег Иван-царевич её кожу</w:t>
            </w:r>
          </w:p>
          <w:p w:rsidR="00183E27" w:rsidRDefault="00183E27" w:rsidP="00451822">
            <w:pPr>
              <w:pStyle w:val="a5"/>
              <w:numPr>
                <w:ilvl w:val="0"/>
                <w:numId w:val="6"/>
              </w:numPr>
              <w:tabs>
                <w:tab w:val="left" w:pos="492"/>
                <w:tab w:val="left" w:pos="5028"/>
                <w:tab w:val="left" w:pos="5317"/>
              </w:tabs>
              <w:ind w:right="1985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451822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Царевна</w:t>
            </w:r>
          </w:p>
          <w:p w:rsidR="00451822" w:rsidRDefault="00451822" w:rsidP="00451822">
            <w:pPr>
              <w:tabs>
                <w:tab w:val="left" w:pos="492"/>
                <w:tab w:val="left" w:pos="5028"/>
                <w:tab w:val="left" w:pos="5317"/>
              </w:tabs>
              <w:ind w:right="1985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</w:p>
          <w:p w:rsidR="00451822" w:rsidRPr="00451822" w:rsidRDefault="00451822" w:rsidP="00451822">
            <w:pPr>
              <w:pStyle w:val="a5"/>
              <w:numPr>
                <w:ilvl w:val="0"/>
                <w:numId w:val="7"/>
              </w:numPr>
              <w:tabs>
                <w:tab w:val="left" w:pos="492"/>
                <w:tab w:val="left" w:pos="5028"/>
                <w:tab w:val="left" w:pos="5317"/>
              </w:tabs>
              <w:ind w:right="1985"/>
              <w:jc w:val="both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 w:rsidRPr="00451822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_Баба Яга_</w:t>
            </w:r>
          </w:p>
          <w:p w:rsidR="00451822" w:rsidRPr="00451822" w:rsidRDefault="00451822" w:rsidP="00451822">
            <w:pPr>
              <w:pStyle w:val="a5"/>
              <w:numPr>
                <w:ilvl w:val="0"/>
                <w:numId w:val="7"/>
              </w:numPr>
              <w:tabs>
                <w:tab w:val="left" w:pos="492"/>
                <w:tab w:val="left" w:pos="5028"/>
                <w:tab w:val="left" w:pos="5317"/>
              </w:tabs>
              <w:ind w:right="1985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451822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Злая, старая,</w:t>
            </w:r>
          </w:p>
          <w:p w:rsidR="00451822" w:rsidRPr="00451822" w:rsidRDefault="00451822" w:rsidP="00451822">
            <w:pPr>
              <w:pStyle w:val="a5"/>
              <w:numPr>
                <w:ilvl w:val="0"/>
                <w:numId w:val="7"/>
              </w:numPr>
              <w:tabs>
                <w:tab w:val="left" w:pos="492"/>
                <w:tab w:val="left" w:pos="5028"/>
                <w:tab w:val="left" w:pos="5317"/>
              </w:tabs>
              <w:ind w:right="1985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451822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Колдует, лет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а</w:t>
            </w:r>
            <w:r w:rsidRPr="00451822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ет на ступе, живет в чаще леса</w:t>
            </w:r>
          </w:p>
          <w:p w:rsidR="00451822" w:rsidRPr="00451822" w:rsidRDefault="00451822" w:rsidP="00451822">
            <w:pPr>
              <w:pStyle w:val="a5"/>
              <w:numPr>
                <w:ilvl w:val="0"/>
                <w:numId w:val="7"/>
              </w:numPr>
              <w:tabs>
                <w:tab w:val="left" w:pos="492"/>
                <w:tab w:val="left" w:pos="5028"/>
                <w:tab w:val="left" w:pos="5317"/>
              </w:tabs>
              <w:ind w:right="1985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451822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Гуси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-</w:t>
            </w:r>
            <w:r w:rsidRPr="00451822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лебед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и</w:t>
            </w:r>
            <w:r w:rsidRPr="00451822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украли для неё мальчика</w:t>
            </w:r>
          </w:p>
          <w:p w:rsidR="00451822" w:rsidRDefault="00451822" w:rsidP="00451822">
            <w:pPr>
              <w:pStyle w:val="a5"/>
              <w:numPr>
                <w:ilvl w:val="0"/>
                <w:numId w:val="7"/>
              </w:numPr>
              <w:tabs>
                <w:tab w:val="left" w:pos="492"/>
                <w:tab w:val="left" w:pos="5028"/>
                <w:tab w:val="left" w:pos="5317"/>
              </w:tabs>
              <w:ind w:right="1985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Горбатая</w:t>
            </w:r>
          </w:p>
          <w:p w:rsidR="00451822" w:rsidRDefault="00451822" w:rsidP="00451822">
            <w:pPr>
              <w:tabs>
                <w:tab w:val="left" w:pos="492"/>
                <w:tab w:val="left" w:pos="5028"/>
                <w:tab w:val="left" w:pos="5317"/>
              </w:tabs>
              <w:ind w:right="1985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</w:p>
          <w:p w:rsidR="00451822" w:rsidRPr="00451822" w:rsidRDefault="00451822" w:rsidP="00451822">
            <w:pPr>
              <w:pStyle w:val="a5"/>
              <w:numPr>
                <w:ilvl w:val="0"/>
                <w:numId w:val="8"/>
              </w:numPr>
              <w:tabs>
                <w:tab w:val="left" w:pos="492"/>
                <w:tab w:val="left" w:pos="5028"/>
                <w:tab w:val="left" w:pos="5317"/>
              </w:tabs>
              <w:ind w:right="1985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_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Дюймовочка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</w:p>
          <w:p w:rsidR="00451822" w:rsidRPr="00451822" w:rsidRDefault="00451822" w:rsidP="00451822">
            <w:pPr>
              <w:pStyle w:val="a5"/>
              <w:numPr>
                <w:ilvl w:val="0"/>
                <w:numId w:val="8"/>
              </w:numPr>
              <w:tabs>
                <w:tab w:val="left" w:pos="492"/>
                <w:tab w:val="left" w:pos="5028"/>
                <w:tab w:val="left" w:pos="5317"/>
              </w:tabs>
              <w:ind w:right="1985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451822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Маленькая, красивая</w:t>
            </w:r>
          </w:p>
          <w:p w:rsidR="00451822" w:rsidRPr="00451822" w:rsidRDefault="00451822" w:rsidP="00451822">
            <w:pPr>
              <w:pStyle w:val="a5"/>
              <w:numPr>
                <w:ilvl w:val="0"/>
                <w:numId w:val="8"/>
              </w:numPr>
              <w:tabs>
                <w:tab w:val="left" w:pos="492"/>
                <w:tab w:val="left" w:pos="5028"/>
                <w:tab w:val="left" w:pos="5317"/>
              </w:tabs>
              <w:ind w:right="1985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451822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Поет, танцует, плавает в скорлупке от орешка</w:t>
            </w:r>
          </w:p>
          <w:p w:rsidR="00451822" w:rsidRPr="00451822" w:rsidRDefault="00451822" w:rsidP="00451822">
            <w:pPr>
              <w:pStyle w:val="a5"/>
              <w:numPr>
                <w:ilvl w:val="0"/>
                <w:numId w:val="8"/>
              </w:numPr>
              <w:tabs>
                <w:tab w:val="left" w:pos="492"/>
                <w:tab w:val="left" w:pos="5028"/>
                <w:tab w:val="left" w:pos="5317"/>
              </w:tabs>
              <w:ind w:right="1985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451822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Спасла ласточку</w:t>
            </w:r>
          </w:p>
          <w:p w:rsidR="00451822" w:rsidRDefault="00451822" w:rsidP="00451822">
            <w:pPr>
              <w:pStyle w:val="a5"/>
              <w:numPr>
                <w:ilvl w:val="0"/>
                <w:numId w:val="8"/>
              </w:numPr>
              <w:tabs>
                <w:tab w:val="left" w:pos="492"/>
                <w:tab w:val="left" w:pos="5028"/>
                <w:tab w:val="left" w:pos="5317"/>
              </w:tabs>
              <w:ind w:right="1985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451822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Девочка-эльф</w:t>
            </w:r>
          </w:p>
          <w:p w:rsidR="00451822" w:rsidRDefault="00451822" w:rsidP="00451822">
            <w:pPr>
              <w:tabs>
                <w:tab w:val="left" w:pos="492"/>
                <w:tab w:val="left" w:pos="5028"/>
                <w:tab w:val="left" w:pos="5317"/>
              </w:tabs>
              <w:ind w:right="1985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</w:p>
          <w:p w:rsidR="00451822" w:rsidRPr="00451822" w:rsidRDefault="00451822" w:rsidP="00451822">
            <w:pPr>
              <w:pStyle w:val="a5"/>
              <w:numPr>
                <w:ilvl w:val="0"/>
                <w:numId w:val="9"/>
              </w:numPr>
              <w:tabs>
                <w:tab w:val="left" w:pos="492"/>
                <w:tab w:val="left" w:pos="5028"/>
                <w:tab w:val="left" w:pos="5317"/>
              </w:tabs>
              <w:ind w:right="1985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_</w:t>
            </w:r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Мальвина_</w:t>
            </w:r>
            <w:r>
              <w:t xml:space="preserve"> </w:t>
            </w:r>
          </w:p>
          <w:p w:rsidR="00451822" w:rsidRPr="00451822" w:rsidRDefault="00451822" w:rsidP="00451822">
            <w:pPr>
              <w:pStyle w:val="a5"/>
              <w:numPr>
                <w:ilvl w:val="0"/>
                <w:numId w:val="9"/>
              </w:numPr>
              <w:tabs>
                <w:tab w:val="left" w:pos="492"/>
                <w:tab w:val="left" w:pos="5028"/>
                <w:tab w:val="left" w:pos="5317"/>
              </w:tabs>
              <w:ind w:right="1985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451822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Добрая, умная</w:t>
            </w:r>
          </w:p>
          <w:p w:rsidR="00451822" w:rsidRPr="00451822" w:rsidRDefault="00451822" w:rsidP="00451822">
            <w:pPr>
              <w:pStyle w:val="a5"/>
              <w:numPr>
                <w:ilvl w:val="0"/>
                <w:numId w:val="9"/>
              </w:numPr>
              <w:tabs>
                <w:tab w:val="left" w:pos="492"/>
                <w:tab w:val="left" w:pos="5028"/>
                <w:tab w:val="left" w:pos="5317"/>
              </w:tabs>
              <w:ind w:right="1985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451822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Воспитывает, помогает, заботится</w:t>
            </w:r>
          </w:p>
          <w:p w:rsidR="00451822" w:rsidRPr="00451822" w:rsidRDefault="00451822" w:rsidP="00451822">
            <w:pPr>
              <w:pStyle w:val="a5"/>
              <w:numPr>
                <w:ilvl w:val="0"/>
                <w:numId w:val="9"/>
              </w:numPr>
              <w:tabs>
                <w:tab w:val="left" w:pos="492"/>
                <w:tab w:val="left" w:pos="5028"/>
                <w:tab w:val="left" w:pos="5317"/>
              </w:tabs>
              <w:ind w:right="1985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451822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Любит порядок во всем.</w:t>
            </w:r>
          </w:p>
          <w:p w:rsidR="00451822" w:rsidRDefault="00451822" w:rsidP="00451822">
            <w:pPr>
              <w:pStyle w:val="a5"/>
              <w:numPr>
                <w:ilvl w:val="0"/>
                <w:numId w:val="9"/>
              </w:numPr>
              <w:tabs>
                <w:tab w:val="left" w:pos="492"/>
                <w:tab w:val="left" w:pos="5028"/>
                <w:tab w:val="left" w:pos="5317"/>
              </w:tabs>
              <w:ind w:right="1985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451822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Девочка с голубыми волосами</w:t>
            </w:r>
          </w:p>
          <w:p w:rsidR="00451822" w:rsidRDefault="00451822" w:rsidP="00451822">
            <w:pPr>
              <w:tabs>
                <w:tab w:val="left" w:pos="492"/>
                <w:tab w:val="left" w:pos="5028"/>
                <w:tab w:val="left" w:pos="5317"/>
              </w:tabs>
              <w:ind w:right="1985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</w:p>
          <w:p w:rsidR="00451822" w:rsidRPr="00451822" w:rsidRDefault="00451822" w:rsidP="00451822">
            <w:pPr>
              <w:pStyle w:val="a5"/>
              <w:numPr>
                <w:ilvl w:val="0"/>
                <w:numId w:val="10"/>
              </w:numPr>
              <w:tabs>
                <w:tab w:val="left" w:pos="492"/>
                <w:tab w:val="left" w:pos="5028"/>
                <w:tab w:val="left" w:pos="5317"/>
              </w:tabs>
              <w:ind w:right="1985"/>
              <w:jc w:val="both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_</w:t>
            </w:r>
            <w:r w:rsidRPr="00451822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Муха-Цокотуха_</w:t>
            </w:r>
          </w:p>
          <w:p w:rsidR="00451822" w:rsidRPr="00451822" w:rsidRDefault="00451822" w:rsidP="00451822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451822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Добрая, гостеприимная.</w:t>
            </w:r>
          </w:p>
          <w:p w:rsidR="00451822" w:rsidRPr="00451822" w:rsidRDefault="00451822" w:rsidP="00451822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451822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Приглашает, угощает, пугается.</w:t>
            </w:r>
          </w:p>
          <w:p w:rsidR="00451822" w:rsidRPr="00451822" w:rsidRDefault="00451822" w:rsidP="00451822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451822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Выходит замуж за спасителя.</w:t>
            </w:r>
          </w:p>
          <w:p w:rsidR="00AA1BE0" w:rsidRDefault="00451822" w:rsidP="00451822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451822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Именинница.</w:t>
            </w:r>
          </w:p>
          <w:p w:rsidR="004C58B9" w:rsidRDefault="004C58B9" w:rsidP="004C58B9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</w:p>
          <w:p w:rsidR="004C58B9" w:rsidRPr="004C58B9" w:rsidRDefault="004C58B9" w:rsidP="004C58B9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_</w:t>
            </w:r>
            <w:r>
              <w:t xml:space="preserve"> </w:t>
            </w:r>
            <w:r w:rsidRPr="004C58B9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Красная шапочка_</w:t>
            </w:r>
          </w:p>
          <w:p w:rsidR="004C58B9" w:rsidRPr="004C58B9" w:rsidRDefault="004C58B9" w:rsidP="004C58B9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4C58B9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Отважная, смелая.</w:t>
            </w:r>
          </w:p>
          <w:p w:rsidR="004C58B9" w:rsidRPr="004C58B9" w:rsidRDefault="004C58B9" w:rsidP="004C58B9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4C58B9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Идет, несет, разговаривает.</w:t>
            </w:r>
          </w:p>
          <w:p w:rsidR="004C58B9" w:rsidRPr="004C58B9" w:rsidRDefault="004C58B9" w:rsidP="004C58B9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4C58B9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Девочка несет пирожки бабушке.</w:t>
            </w:r>
          </w:p>
          <w:p w:rsidR="004C58B9" w:rsidRDefault="004C58B9" w:rsidP="004C58B9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4C58B9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Добрая девочка</w:t>
            </w:r>
          </w:p>
          <w:p w:rsidR="004C58B9" w:rsidRDefault="004C58B9" w:rsidP="004C58B9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</w:p>
          <w:p w:rsidR="004C58B9" w:rsidRPr="004C58B9" w:rsidRDefault="004C58B9" w:rsidP="004C58B9">
            <w:pPr>
              <w:ind w:firstLine="492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4C58B9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 xml:space="preserve">Воспитатель: 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Молодцы ребята, вы освободили всех героев. Пойдемте дальше, нам нужно скорее помочь Буратино.</w:t>
            </w:r>
          </w:p>
        </w:tc>
        <w:tc>
          <w:tcPr>
            <w:tcW w:w="2472" w:type="dxa"/>
          </w:tcPr>
          <w:p w:rsidR="003774A0" w:rsidRPr="00BD311E" w:rsidRDefault="00AA1BE0" w:rsidP="004C58B9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  <w:lastRenderedPageBreak/>
              <w:t xml:space="preserve">Дети отгадывают </w:t>
            </w:r>
            <w:proofErr w:type="spellStart"/>
            <w:r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  <w:t>синквейн</w:t>
            </w:r>
            <w:proofErr w:type="spellEnd"/>
            <w:r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  <w:t>-загадки</w:t>
            </w:r>
            <w:r w:rsidR="004C58B9"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  <w:t>, снимают с дерева портреты сказочных персонажей.</w:t>
            </w:r>
          </w:p>
        </w:tc>
      </w:tr>
      <w:tr w:rsidR="003774A0" w:rsidTr="003774A0">
        <w:tc>
          <w:tcPr>
            <w:tcW w:w="959" w:type="dxa"/>
          </w:tcPr>
          <w:p w:rsidR="003774A0" w:rsidRDefault="003774A0" w:rsidP="00847F74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lastRenderedPageBreak/>
              <w:t xml:space="preserve">7. </w:t>
            </w:r>
          </w:p>
        </w:tc>
        <w:tc>
          <w:tcPr>
            <w:tcW w:w="7371" w:type="dxa"/>
          </w:tcPr>
          <w:p w:rsidR="005D3103" w:rsidRPr="005D3103" w:rsidRDefault="003774A0" w:rsidP="005D3103">
            <w:pPr>
              <w:pStyle w:val="a5"/>
              <w:ind w:left="0" w:firstLine="459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70218B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 xml:space="preserve"> </w:t>
            </w:r>
            <w:r w:rsidR="00BA2DC9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Ребята, вот мы с Вами и пришли к следующей остановке на карте. Здесь мы с вами видим нарисованный магнит, и он почему-то раскрашен 2 цветами – красным и синим. </w:t>
            </w:r>
            <w:r w:rsidR="00BA2DC9" w:rsidRPr="00BA2DC9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Почему его так ра</w:t>
            </w:r>
            <w:r w:rsidR="00BA2DC9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с</w:t>
            </w:r>
            <w:r w:rsidR="00BA2DC9" w:rsidRPr="00BA2DC9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красили?</w:t>
            </w:r>
          </w:p>
          <w:p w:rsidR="003774A0" w:rsidRDefault="00BA2DC9" w:rsidP="00BA2DC9">
            <w:pPr>
              <w:pStyle w:val="a5"/>
              <w:ind w:left="0" w:firstLine="459"/>
              <w:jc w:val="both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 w:rsidRPr="00BA2DC9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Ответы детей.</w:t>
            </w:r>
          </w:p>
          <w:p w:rsidR="00BA2DC9" w:rsidRPr="00E75E3E" w:rsidRDefault="00BA2DC9" w:rsidP="00E75E3E">
            <w:pPr>
              <w:pStyle w:val="a5"/>
              <w:ind w:left="67" w:firstLine="425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</w:t>
            </w:r>
            <w:r w:rsidRPr="00BA2DC9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Земля, как один большой магнит, притягивает к себе всё, она обладает магнетизмом. Она имеет, помимо этих географических полюсов, ещё и магнитные полюса. Магнитные полюса не совпадают с географическими полюсами (отмечает на глобусе магнитный «северный» полюс синим прямоугольником, а «южный» – красным).</w:t>
            </w:r>
          </w:p>
          <w:p w:rsidR="00BA2DC9" w:rsidRPr="00E75E3E" w:rsidRDefault="00BA2DC9" w:rsidP="00E75E3E">
            <w:pPr>
              <w:pStyle w:val="a5"/>
              <w:ind w:left="67" w:firstLine="425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BA2DC9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У вас есть магниты с обозначенными полюсами. П</w:t>
            </w:r>
            <w:r w:rsidR="00E75E3E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рисоединяйте их друг с другом.</w:t>
            </w:r>
          </w:p>
          <w:p w:rsidR="00BA2DC9" w:rsidRPr="00E75E3E" w:rsidRDefault="00BA2DC9" w:rsidP="00E75E3E">
            <w:pPr>
              <w:pStyle w:val="a5"/>
              <w:ind w:left="67" w:firstLine="425"/>
              <w:jc w:val="both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 w:rsidRPr="00E75E3E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Что вы видите? Когда магниты притяг</w:t>
            </w:r>
            <w:r w:rsidR="00E75E3E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иваются, а когда отталкиваются?</w:t>
            </w:r>
          </w:p>
          <w:p w:rsidR="00BA2DC9" w:rsidRPr="00E75E3E" w:rsidRDefault="00E75E3E" w:rsidP="00E75E3E">
            <w:pPr>
              <w:pStyle w:val="a5"/>
              <w:ind w:left="67" w:firstLine="425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E75E3E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Ответы детей</w:t>
            </w:r>
            <w:r w:rsidR="00BA2DC9" w:rsidRPr="00BA2DC9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: Когда соединяем «северным» и «южным» полюсами, то магниты притягиваются. Северные полюса отталкиваю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тся друг от друга и южные тоже.</w:t>
            </w:r>
          </w:p>
          <w:p w:rsidR="00BA2DC9" w:rsidRDefault="00BA2DC9" w:rsidP="0019369C">
            <w:pPr>
              <w:pStyle w:val="a5"/>
              <w:ind w:left="67" w:firstLine="425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E75E3E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 w:rsidRPr="00BA2DC9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Когда мы соединяем магниты между собой разными полюсами, то наши магниты начинают дружить. А если мы их соединяем одинаковыми сторонами – полюсами, то они убегают друг от друга, не хотят дружить. Теперь вы можете определить полюса у своих магнитов с помощью магнита с обозначенными полюсами. Попробуйте. </w:t>
            </w:r>
          </w:p>
          <w:p w:rsidR="0019369C" w:rsidRPr="00BA2DC9" w:rsidRDefault="0019369C" w:rsidP="0019369C">
            <w:pPr>
              <w:pStyle w:val="a5"/>
              <w:ind w:left="67" w:firstLine="425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Вы запомнили?</w:t>
            </w:r>
          </w:p>
        </w:tc>
        <w:tc>
          <w:tcPr>
            <w:tcW w:w="2472" w:type="dxa"/>
          </w:tcPr>
          <w:p w:rsidR="00E75E3E" w:rsidRDefault="00E75E3E" w:rsidP="00847F7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  <w:t xml:space="preserve">Воспитатель знакомит детей с полюсами магнитов. </w:t>
            </w:r>
          </w:p>
          <w:p w:rsidR="003774A0" w:rsidRPr="00BD311E" w:rsidRDefault="00E75E3E" w:rsidP="00847F7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  <w:t>Дети проводят опыт «Притяжение и полюсы магнитов»</w:t>
            </w:r>
            <w:r w:rsidR="003774A0"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  <w:t xml:space="preserve">  </w:t>
            </w:r>
          </w:p>
        </w:tc>
      </w:tr>
      <w:tr w:rsidR="00B23748" w:rsidTr="00B23748">
        <w:tc>
          <w:tcPr>
            <w:tcW w:w="10802" w:type="dxa"/>
            <w:gridSpan w:val="3"/>
            <w:shd w:val="clear" w:color="auto" w:fill="C6D9F1" w:themeFill="text2" w:themeFillTint="33"/>
          </w:tcPr>
          <w:p w:rsidR="00B23748" w:rsidRDefault="00B23748" w:rsidP="00847F7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8"/>
              </w:rPr>
              <w:t>Физминутка</w:t>
            </w:r>
            <w:proofErr w:type="spellEnd"/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8"/>
              </w:rPr>
              <w:t xml:space="preserve"> «Цветные самолеты»</w:t>
            </w:r>
          </w:p>
        </w:tc>
      </w:tr>
      <w:tr w:rsidR="003774A0" w:rsidTr="003774A0">
        <w:tc>
          <w:tcPr>
            <w:tcW w:w="959" w:type="dxa"/>
          </w:tcPr>
          <w:p w:rsidR="003774A0" w:rsidRDefault="003774A0" w:rsidP="00847F74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8.</w:t>
            </w:r>
          </w:p>
        </w:tc>
        <w:tc>
          <w:tcPr>
            <w:tcW w:w="7371" w:type="dxa"/>
          </w:tcPr>
          <w:p w:rsidR="00E75E3E" w:rsidRDefault="003774A0" w:rsidP="00E75E3E">
            <w:pPr>
              <w:pStyle w:val="a5"/>
              <w:ind w:left="0" w:firstLine="459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70218B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</w:t>
            </w:r>
            <w:r w:rsidR="0019369C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Посмотрите на карту, куда нам идти дальше?</w:t>
            </w:r>
          </w:p>
          <w:p w:rsidR="0019369C" w:rsidRDefault="0019369C" w:rsidP="0019369C">
            <w:pPr>
              <w:pStyle w:val="a5"/>
              <w:ind w:left="0" w:firstLine="459"/>
              <w:jc w:val="both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 w:rsidRPr="0019369C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Ответы детей</w:t>
            </w: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.</w:t>
            </w:r>
          </w:p>
          <w:p w:rsidR="0019369C" w:rsidRDefault="0019369C" w:rsidP="0019369C">
            <w:pPr>
              <w:pStyle w:val="a5"/>
              <w:ind w:left="0" w:firstLine="459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 xml:space="preserve">Воспитатель: 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Ребята, а тут</w:t>
            </w:r>
            <w:r w:rsidRPr="0019369C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самолетики: синие и красные, как полюсы магнита. Обратите внимание — наши аэродромы тоже имеют два цвета (красный и синий). Как только заиграет музыка, вы полетите по кругу, когда музыка остановится, вам нужно посадить самолет на тот аэродром, который его притянет. </w:t>
            </w:r>
          </w:p>
          <w:p w:rsidR="003774A0" w:rsidRDefault="0019369C" w:rsidP="0019369C">
            <w:pPr>
              <w:pStyle w:val="a5"/>
              <w:ind w:left="0" w:firstLine="459"/>
              <w:jc w:val="both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 w:rsidRPr="0019369C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Почему самолёты приземлились на тот или иной аэродром</w:t>
            </w: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?</w:t>
            </w:r>
          </w:p>
          <w:p w:rsidR="00A53E28" w:rsidRPr="00A53E28" w:rsidRDefault="00A53E28" w:rsidP="00A53E28">
            <w:pPr>
              <w:pStyle w:val="a5"/>
              <w:ind w:left="0" w:firstLine="459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Молодцы ребята, вы всё знаете. Пойдемте дальше, Буратино ждет нашей помощи.</w:t>
            </w:r>
          </w:p>
        </w:tc>
        <w:tc>
          <w:tcPr>
            <w:tcW w:w="2472" w:type="dxa"/>
          </w:tcPr>
          <w:p w:rsidR="003774A0" w:rsidRPr="00BD311E" w:rsidRDefault="0019369C" w:rsidP="00847F7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  <w:t>Дети играют в подвижную игру «Цветные самолеты»</w:t>
            </w:r>
          </w:p>
        </w:tc>
      </w:tr>
      <w:tr w:rsidR="003774A0" w:rsidTr="003774A0">
        <w:tc>
          <w:tcPr>
            <w:tcW w:w="959" w:type="dxa"/>
          </w:tcPr>
          <w:p w:rsidR="003774A0" w:rsidRDefault="003774A0" w:rsidP="00847F74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9.</w:t>
            </w:r>
          </w:p>
        </w:tc>
        <w:tc>
          <w:tcPr>
            <w:tcW w:w="7371" w:type="dxa"/>
          </w:tcPr>
          <w:p w:rsidR="00A53E28" w:rsidRDefault="003774A0" w:rsidP="00541E2C">
            <w:pPr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0218B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 xml:space="preserve"> </w:t>
            </w:r>
            <w:r w:rsidR="00A53E28" w:rsidRPr="0035349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Ребята я, кажется, знаю, </w:t>
            </w:r>
            <w:r w:rsidR="00A53E2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что </w:t>
            </w:r>
            <w:r w:rsidR="00A53E28" w:rsidRPr="0035349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это </w:t>
            </w:r>
            <w:r w:rsidR="00A53E2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за ведра и что здесь надо делать. </w:t>
            </w:r>
            <w:proofErr w:type="spellStart"/>
            <w:r w:rsidR="00A53E28" w:rsidRPr="0035349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Дуремар</w:t>
            </w:r>
            <w:proofErr w:type="spellEnd"/>
            <w:r w:rsidR="00A53E28" w:rsidRPr="0035349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очень любил собирать пиявок, но они от него почему-то все убежали. </w:t>
            </w:r>
          </w:p>
          <w:p w:rsidR="003774A0" w:rsidRDefault="00A53E28" w:rsidP="00541E2C">
            <w:pPr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5349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Давайте разделимся с вами на две команды, чтобы было </w:t>
            </w:r>
            <w:r w:rsidRPr="0035349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 xml:space="preserve">быстрее справиться с эти заданием. А затем вам надо записать результат в книгу </w:t>
            </w:r>
            <w:proofErr w:type="spellStart"/>
            <w:r w:rsidRPr="0035349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Дуремара</w:t>
            </w:r>
            <w:proofErr w:type="spellEnd"/>
            <w:r w:rsidRPr="0035349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он ведет подсчет - сколько красных пиявок, сколько белых, желтых, зеленых пиявок собрал.</w:t>
            </w:r>
          </w:p>
          <w:p w:rsidR="00E06E87" w:rsidRPr="00E06E87" w:rsidRDefault="00E06E87" w:rsidP="00541E2C">
            <w:pPr>
              <w:ind w:firstLine="36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E06E87">
              <w:rPr>
                <w:rFonts w:ascii="Times New Roman" w:eastAsia="Times New Roman" w:hAnsi="Times New Roman" w:cs="Times New Roman"/>
                <w:b/>
                <w:i/>
                <w:color w:val="111111"/>
                <w:sz w:val="28"/>
                <w:szCs w:val="28"/>
                <w:lang w:eastAsia="ru-RU"/>
              </w:rPr>
              <w:t xml:space="preserve">Воспитатель: </w:t>
            </w:r>
            <w:r w:rsidR="00541E2C" w:rsidRPr="00541E2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И у нас осталось последнее самое важное испытание, где мы должны вытащить из воды ключ.</w:t>
            </w:r>
            <w:r w:rsidR="00541E2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Пойдемте дальше.</w:t>
            </w:r>
          </w:p>
        </w:tc>
        <w:tc>
          <w:tcPr>
            <w:tcW w:w="2472" w:type="dxa"/>
          </w:tcPr>
          <w:p w:rsidR="00A53E28" w:rsidRPr="00A53E28" w:rsidRDefault="00A53E28" w:rsidP="00A53E28">
            <w:pPr>
              <w:ind w:firstLine="360"/>
              <w:jc w:val="center"/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A53E28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8"/>
                <w:bdr w:val="none" w:sz="0" w:space="0" w:color="auto" w:frame="1"/>
                <w:lang w:eastAsia="ru-RU"/>
              </w:rPr>
              <w:lastRenderedPageBreak/>
              <w:t xml:space="preserve">Дети собирают пиявок по подсказкам на мониторе в свое ведро, затем </w:t>
            </w:r>
            <w:r w:rsidRPr="00A53E28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8"/>
                <w:bdr w:val="none" w:sz="0" w:space="0" w:color="auto" w:frame="1"/>
                <w:lang w:eastAsia="ru-RU"/>
              </w:rPr>
              <w:lastRenderedPageBreak/>
              <w:t>пересчитывают всех пиявок и записывают на листе бумаги.</w:t>
            </w:r>
          </w:p>
          <w:p w:rsidR="003774A0" w:rsidRPr="00BD311E" w:rsidRDefault="003774A0" w:rsidP="00A53E28">
            <w:pPr>
              <w:ind w:firstLine="360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</w:p>
        </w:tc>
      </w:tr>
      <w:tr w:rsidR="003774A0" w:rsidTr="003774A0">
        <w:tc>
          <w:tcPr>
            <w:tcW w:w="959" w:type="dxa"/>
          </w:tcPr>
          <w:p w:rsidR="003774A0" w:rsidRDefault="003774A0" w:rsidP="00847F74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lastRenderedPageBreak/>
              <w:t>10.</w:t>
            </w:r>
          </w:p>
        </w:tc>
        <w:tc>
          <w:tcPr>
            <w:tcW w:w="7371" w:type="dxa"/>
          </w:tcPr>
          <w:p w:rsidR="003774A0" w:rsidRPr="004D37D0" w:rsidRDefault="003774A0" w:rsidP="00541E2C">
            <w:pPr>
              <w:pStyle w:val="a5"/>
              <w:ind w:left="0" w:firstLine="459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70218B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 w:rsidR="00541E2C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Вот мы и подошли к главной цели нашего испытания. У вас есть магниты, а значит, вы сможете достать ключ из воды. Приступайте к поискам</w:t>
            </w:r>
          </w:p>
        </w:tc>
        <w:tc>
          <w:tcPr>
            <w:tcW w:w="2472" w:type="dxa"/>
          </w:tcPr>
          <w:p w:rsidR="003774A0" w:rsidRPr="00BD311E" w:rsidRDefault="00541E2C" w:rsidP="00541E2C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  <w:t>Дети достают из воды ключ с помощью магнита.</w:t>
            </w:r>
          </w:p>
        </w:tc>
      </w:tr>
      <w:tr w:rsidR="003774A0" w:rsidTr="003774A0">
        <w:tc>
          <w:tcPr>
            <w:tcW w:w="10802" w:type="dxa"/>
            <w:gridSpan w:val="3"/>
            <w:shd w:val="clear" w:color="auto" w:fill="C6D9F1" w:themeFill="text2" w:themeFillTint="33"/>
          </w:tcPr>
          <w:p w:rsidR="003774A0" w:rsidRPr="00B8398A" w:rsidRDefault="003774A0" w:rsidP="003774A0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8"/>
              </w:rPr>
            </w:pPr>
            <w:r w:rsidRPr="00B8398A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8"/>
              </w:rPr>
              <w:t>Заключительная часть. Рефлексия</w:t>
            </w:r>
          </w:p>
        </w:tc>
      </w:tr>
      <w:tr w:rsidR="003774A0" w:rsidTr="003774A0">
        <w:tc>
          <w:tcPr>
            <w:tcW w:w="959" w:type="dxa"/>
          </w:tcPr>
          <w:p w:rsidR="003774A0" w:rsidRDefault="003774A0" w:rsidP="00847F74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12.</w:t>
            </w:r>
          </w:p>
        </w:tc>
        <w:tc>
          <w:tcPr>
            <w:tcW w:w="7371" w:type="dxa"/>
          </w:tcPr>
          <w:p w:rsidR="003774A0" w:rsidRDefault="003774A0" w:rsidP="00847F74">
            <w:pPr>
              <w:pStyle w:val="a5"/>
              <w:ind w:left="0" w:firstLine="459"/>
              <w:jc w:val="both"/>
              <w:rPr>
                <w:rFonts w:ascii="Times New Roman" w:hAnsi="Times New Roman" w:cs="Times New Roman"/>
                <w:i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i/>
                <w:color w:val="0F243E" w:themeColor="text2" w:themeShade="80"/>
                <w:sz w:val="28"/>
                <w:szCs w:val="28"/>
              </w:rPr>
              <w:t xml:space="preserve"> </w:t>
            </w:r>
          </w:p>
          <w:p w:rsidR="003774A0" w:rsidRDefault="003774A0" w:rsidP="00847F74">
            <w:pPr>
              <w:pStyle w:val="a5"/>
              <w:ind w:left="0" w:firstLine="459"/>
              <w:jc w:val="both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 w:rsidRPr="00B8398A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 xml:space="preserve">Ну что ребята, понравилось вам наше путешествие? Мы </w:t>
            </w:r>
            <w:r w:rsidR="00541E2C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смогли помочь Буратино</w:t>
            </w: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? Что мы должны были сделать? Что запомнилось больше всего? Почему вы справились?</w:t>
            </w:r>
          </w:p>
          <w:p w:rsidR="003774A0" w:rsidRDefault="003774A0" w:rsidP="00847F74">
            <w:pPr>
              <w:pStyle w:val="a5"/>
              <w:ind w:left="0" w:firstLine="459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Ответы детей.</w:t>
            </w:r>
          </w:p>
          <w:p w:rsidR="003774A0" w:rsidRPr="00AD23A8" w:rsidRDefault="003774A0" w:rsidP="00541E2C">
            <w:pPr>
              <w:pStyle w:val="a5"/>
              <w:ind w:left="0" w:firstLine="459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i/>
                <w:color w:val="0F243E" w:themeColor="text2" w:themeShade="80"/>
                <w:sz w:val="28"/>
                <w:szCs w:val="28"/>
              </w:rPr>
              <w:t xml:space="preserve"> </w:t>
            </w:r>
            <w:r w:rsidRPr="00B8398A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Да, друзья,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мы справились потому, что  вы </w:t>
            </w:r>
            <w:r w:rsidR="00541E2C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много знаете о магнитах, у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меете договариваться и совместно работать. Научились слышать и понимать друг друга. И потому, что вы дружные ребята. И сегодня у вас все получилось.</w:t>
            </w:r>
          </w:p>
        </w:tc>
        <w:tc>
          <w:tcPr>
            <w:tcW w:w="2472" w:type="dxa"/>
          </w:tcPr>
          <w:p w:rsidR="003774A0" w:rsidRPr="00BD311E" w:rsidRDefault="003774A0" w:rsidP="00847F7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  <w:t xml:space="preserve">Воспитатель проводит рефлексию. Дети сообщают о выполнении детской цели и </w:t>
            </w:r>
            <w:proofErr w:type="gramStart"/>
            <w:r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  <w:t>объясняют</w:t>
            </w:r>
            <w:proofErr w:type="gramEnd"/>
            <w:r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8"/>
              </w:rPr>
              <w:t xml:space="preserve"> благодаря чему они выполнили ту цель.</w:t>
            </w:r>
          </w:p>
        </w:tc>
      </w:tr>
    </w:tbl>
    <w:p w:rsidR="003774A0" w:rsidRPr="00EE07A2" w:rsidRDefault="003774A0" w:rsidP="003774A0">
      <w:pPr>
        <w:pStyle w:val="a5"/>
        <w:ind w:left="0" w:firstLine="567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bookmarkEnd w:id="0"/>
    <w:p w:rsidR="003774A0" w:rsidRDefault="003774A0" w:rsidP="003774A0">
      <w:pPr>
        <w:pStyle w:val="a5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541E2C" w:rsidRDefault="00541E2C" w:rsidP="003774A0">
      <w:pPr>
        <w:pStyle w:val="a5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541E2C" w:rsidRDefault="00541E2C" w:rsidP="003774A0">
      <w:pPr>
        <w:pStyle w:val="a5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541E2C" w:rsidRDefault="00541E2C" w:rsidP="003774A0">
      <w:pPr>
        <w:pStyle w:val="a5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541E2C" w:rsidRDefault="00541E2C" w:rsidP="003774A0">
      <w:pPr>
        <w:pStyle w:val="a5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541E2C" w:rsidRDefault="00541E2C" w:rsidP="003774A0">
      <w:pPr>
        <w:pStyle w:val="a5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541E2C" w:rsidRDefault="00541E2C" w:rsidP="003774A0">
      <w:pPr>
        <w:pStyle w:val="a5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541E2C" w:rsidRDefault="00541E2C" w:rsidP="003774A0">
      <w:pPr>
        <w:pStyle w:val="a5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541E2C" w:rsidRDefault="00541E2C" w:rsidP="003774A0">
      <w:pPr>
        <w:pStyle w:val="a5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541E2C" w:rsidRDefault="00541E2C" w:rsidP="003774A0">
      <w:pPr>
        <w:pStyle w:val="a5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541E2C" w:rsidRDefault="00541E2C" w:rsidP="003774A0">
      <w:pPr>
        <w:pStyle w:val="a5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541E2C" w:rsidRDefault="00541E2C" w:rsidP="003774A0">
      <w:pPr>
        <w:pStyle w:val="a5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541E2C" w:rsidRDefault="00541E2C" w:rsidP="003774A0">
      <w:pPr>
        <w:pStyle w:val="a5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541E2C" w:rsidRDefault="00541E2C" w:rsidP="003774A0">
      <w:pPr>
        <w:pStyle w:val="a5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541E2C" w:rsidRDefault="00541E2C" w:rsidP="003774A0">
      <w:pPr>
        <w:pStyle w:val="a5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541E2C" w:rsidRDefault="00541E2C" w:rsidP="003774A0">
      <w:pPr>
        <w:pStyle w:val="a5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541E2C" w:rsidRDefault="00541E2C" w:rsidP="003774A0">
      <w:pPr>
        <w:pStyle w:val="a5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541E2C" w:rsidRDefault="00541E2C" w:rsidP="003774A0">
      <w:pPr>
        <w:pStyle w:val="a5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541E2C" w:rsidRDefault="00541E2C" w:rsidP="003774A0">
      <w:pPr>
        <w:pStyle w:val="a5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541E2C" w:rsidRDefault="00541E2C" w:rsidP="003774A0">
      <w:pPr>
        <w:pStyle w:val="a5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541E2C" w:rsidRDefault="00541E2C" w:rsidP="003774A0">
      <w:pPr>
        <w:pStyle w:val="a5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541E2C" w:rsidRDefault="00541E2C" w:rsidP="003774A0">
      <w:pPr>
        <w:pStyle w:val="a5"/>
        <w:ind w:left="0"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836C1" w:rsidRDefault="00D836C1" w:rsidP="00D836C1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410549" w:rsidRPr="00D836C1" w:rsidRDefault="005B4652" w:rsidP="00D836C1">
      <w:pPr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042D684" wp14:editId="1F2C420C">
            <wp:simplePos x="0" y="0"/>
            <wp:positionH relativeFrom="column">
              <wp:posOffset>34290</wp:posOffset>
            </wp:positionH>
            <wp:positionV relativeFrom="paragraph">
              <wp:posOffset>-3811</wp:posOffset>
            </wp:positionV>
            <wp:extent cx="7115175" cy="10258425"/>
            <wp:effectExtent l="0" t="0" r="9525" b="9525"/>
            <wp:wrapNone/>
            <wp:docPr id="9" name="Рисунок 2" descr="http://i.mycdn.me/i?r=AzEPZsRbOZEKgBhR0XGMT1Rkeum19Jd80YTTVm1FhW8eb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mycdn.me/i?r=AzEPZsRbOZEKgBhR0XGMT1Rkeum19Jd80YTTVm1FhW8eb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221" cy="1026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6C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    </w:t>
      </w:r>
      <w:r w:rsidR="00410549" w:rsidRPr="00D836C1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Муниципальное дошкольное образовательное автономное учреждение</w:t>
      </w:r>
    </w:p>
    <w:p w:rsidR="00541E2C" w:rsidRDefault="00410549" w:rsidP="00410549">
      <w:pPr>
        <w:pStyle w:val="a5"/>
        <w:ind w:left="0" w:firstLine="567"/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410549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«Детский сад № 221 «Сказка» комбинированного вида г.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 </w:t>
      </w:r>
      <w:r w:rsidRPr="00410549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Орска»</w:t>
      </w:r>
    </w:p>
    <w:p w:rsidR="00410549" w:rsidRDefault="00410549" w:rsidP="00410549">
      <w:pPr>
        <w:pStyle w:val="a5"/>
        <w:ind w:left="0" w:firstLine="567"/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410549" w:rsidRDefault="00410549" w:rsidP="00410549">
      <w:pPr>
        <w:pStyle w:val="a5"/>
        <w:ind w:left="0" w:firstLine="567"/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410549" w:rsidRDefault="00410549" w:rsidP="00410549">
      <w:pPr>
        <w:pStyle w:val="a5"/>
        <w:ind w:left="0" w:firstLine="567"/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410549" w:rsidRDefault="00410549" w:rsidP="00410549">
      <w:pPr>
        <w:pStyle w:val="a5"/>
        <w:ind w:left="0" w:firstLine="567"/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410549" w:rsidRDefault="00410549" w:rsidP="00410549">
      <w:pPr>
        <w:pStyle w:val="a5"/>
        <w:ind w:left="0" w:firstLine="567"/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410549" w:rsidRDefault="00410549" w:rsidP="00410549">
      <w:pPr>
        <w:pStyle w:val="a5"/>
        <w:ind w:left="0" w:firstLine="567"/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410549" w:rsidRDefault="00410549" w:rsidP="00410549">
      <w:pPr>
        <w:pStyle w:val="a5"/>
        <w:ind w:left="0" w:firstLine="567"/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410549" w:rsidRDefault="00410549" w:rsidP="00410549">
      <w:pPr>
        <w:pStyle w:val="a5"/>
        <w:ind w:left="0" w:firstLine="567"/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410549" w:rsidRDefault="00410549" w:rsidP="00410549">
      <w:pPr>
        <w:pStyle w:val="a5"/>
        <w:ind w:left="0" w:firstLine="567"/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410549" w:rsidRDefault="00D836C1" w:rsidP="00410549">
      <w:pPr>
        <w:pStyle w:val="a5"/>
        <w:ind w:left="0" w:firstLine="567"/>
        <w:jc w:val="center"/>
        <w:rPr>
          <w:rFonts w:ascii="Times New Roman" w:hAnsi="Times New Roman" w:cs="Times New Roman"/>
          <w:b/>
          <w:color w:val="0F243E" w:themeColor="text2" w:themeShade="80"/>
          <w:sz w:val="36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36"/>
          <w:szCs w:val="24"/>
        </w:rPr>
        <w:t>Конспект</w:t>
      </w:r>
    </w:p>
    <w:p w:rsidR="00D836C1" w:rsidRDefault="00D836C1" w:rsidP="00410549">
      <w:pPr>
        <w:pStyle w:val="a5"/>
        <w:ind w:left="0" w:firstLine="567"/>
        <w:jc w:val="center"/>
        <w:rPr>
          <w:rFonts w:ascii="Times New Roman" w:hAnsi="Times New Roman" w:cs="Times New Roman"/>
          <w:b/>
          <w:color w:val="0F243E" w:themeColor="text2" w:themeShade="80"/>
          <w:sz w:val="36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36"/>
          <w:szCs w:val="24"/>
        </w:rPr>
        <w:t xml:space="preserve">Организованной образовательной деятельности </w:t>
      </w:r>
    </w:p>
    <w:p w:rsidR="00D836C1" w:rsidRDefault="005B4652" w:rsidP="00410549">
      <w:pPr>
        <w:pStyle w:val="a5"/>
        <w:ind w:left="0" w:firstLine="567"/>
        <w:jc w:val="center"/>
        <w:rPr>
          <w:rFonts w:ascii="Times New Roman" w:hAnsi="Times New Roman" w:cs="Times New Roman"/>
          <w:b/>
          <w:color w:val="0F243E" w:themeColor="text2" w:themeShade="80"/>
          <w:sz w:val="36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36"/>
          <w:szCs w:val="24"/>
        </w:rPr>
        <w:t xml:space="preserve">с использованием технологии </w:t>
      </w:r>
      <w:proofErr w:type="spellStart"/>
      <w:r>
        <w:rPr>
          <w:rFonts w:ascii="Times New Roman" w:hAnsi="Times New Roman" w:cs="Times New Roman"/>
          <w:b/>
          <w:color w:val="0F243E" w:themeColor="text2" w:themeShade="80"/>
          <w:sz w:val="36"/>
          <w:szCs w:val="24"/>
        </w:rPr>
        <w:t>Геокешинг</w:t>
      </w:r>
      <w:proofErr w:type="spellEnd"/>
    </w:p>
    <w:p w:rsidR="00D836C1" w:rsidRPr="00D836C1" w:rsidRDefault="00D836C1" w:rsidP="00410549">
      <w:pPr>
        <w:pStyle w:val="a5"/>
        <w:ind w:left="0" w:firstLine="567"/>
        <w:jc w:val="center"/>
        <w:rPr>
          <w:rFonts w:ascii="Times New Roman" w:hAnsi="Times New Roman" w:cs="Times New Roman"/>
          <w:b/>
          <w:color w:val="0070C0"/>
          <w:sz w:val="160"/>
          <w:szCs w:val="24"/>
        </w:rPr>
      </w:pPr>
      <w:r w:rsidRPr="00D836C1">
        <w:rPr>
          <w:rFonts w:ascii="Times New Roman" w:hAnsi="Times New Roman" w:cs="Times New Roman"/>
          <w:b/>
          <w:color w:val="00B050"/>
          <w:sz w:val="52"/>
          <w:szCs w:val="24"/>
        </w:rPr>
        <w:t>«</w:t>
      </w:r>
      <w:r w:rsidR="005B4652">
        <w:rPr>
          <w:rFonts w:ascii="Times New Roman" w:hAnsi="Times New Roman" w:cs="Times New Roman"/>
          <w:b/>
          <w:color w:val="00B050"/>
          <w:sz w:val="52"/>
          <w:szCs w:val="24"/>
        </w:rPr>
        <w:t>Поможем Буратино найти ключик</w:t>
      </w:r>
      <w:r w:rsidRPr="00D836C1">
        <w:rPr>
          <w:rFonts w:ascii="Times New Roman" w:hAnsi="Times New Roman" w:cs="Times New Roman"/>
          <w:b/>
          <w:color w:val="00B050"/>
          <w:sz w:val="52"/>
          <w:szCs w:val="24"/>
        </w:rPr>
        <w:t>»</w:t>
      </w:r>
    </w:p>
    <w:p w:rsidR="00410549" w:rsidRDefault="00410549" w:rsidP="00410549">
      <w:pPr>
        <w:pStyle w:val="a5"/>
        <w:ind w:left="0" w:firstLine="567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410549" w:rsidRDefault="00410549" w:rsidP="00410549">
      <w:pPr>
        <w:pStyle w:val="a5"/>
        <w:ind w:left="0" w:firstLine="567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410549" w:rsidRDefault="00410549" w:rsidP="00410549">
      <w:pPr>
        <w:pStyle w:val="a5"/>
        <w:ind w:left="0" w:right="1275" w:firstLine="567"/>
        <w:jc w:val="right"/>
        <w:rPr>
          <w:rFonts w:ascii="Times New Roman" w:hAnsi="Times New Roman" w:cs="Times New Roman"/>
          <w:b/>
          <w:color w:val="244061" w:themeColor="accent1" w:themeShade="80"/>
          <w:sz w:val="28"/>
          <w:szCs w:val="32"/>
        </w:rPr>
      </w:pPr>
    </w:p>
    <w:p w:rsidR="00D836C1" w:rsidRDefault="00D836C1" w:rsidP="00410549">
      <w:pPr>
        <w:pStyle w:val="a5"/>
        <w:ind w:left="0" w:right="1275" w:firstLine="567"/>
        <w:jc w:val="right"/>
        <w:rPr>
          <w:rFonts w:ascii="Times New Roman" w:hAnsi="Times New Roman" w:cs="Times New Roman"/>
          <w:b/>
          <w:color w:val="244061" w:themeColor="accent1" w:themeShade="80"/>
          <w:sz w:val="28"/>
          <w:szCs w:val="32"/>
        </w:rPr>
      </w:pPr>
    </w:p>
    <w:p w:rsidR="00410549" w:rsidRDefault="00410549" w:rsidP="00410549">
      <w:pPr>
        <w:pStyle w:val="a5"/>
        <w:ind w:left="0" w:right="1275" w:firstLine="567"/>
        <w:jc w:val="right"/>
        <w:rPr>
          <w:rFonts w:ascii="Times New Roman" w:hAnsi="Times New Roman" w:cs="Times New Roman"/>
          <w:b/>
          <w:color w:val="244061" w:themeColor="accent1" w:themeShade="80"/>
          <w:sz w:val="28"/>
          <w:szCs w:val="32"/>
        </w:rPr>
      </w:pPr>
    </w:p>
    <w:p w:rsidR="00410549" w:rsidRDefault="00410549" w:rsidP="00410549">
      <w:pPr>
        <w:pStyle w:val="a5"/>
        <w:ind w:left="0" w:right="1275" w:firstLine="567"/>
        <w:jc w:val="right"/>
        <w:rPr>
          <w:rFonts w:ascii="Times New Roman" w:hAnsi="Times New Roman" w:cs="Times New Roman"/>
          <w:b/>
          <w:color w:val="244061" w:themeColor="accent1" w:themeShade="80"/>
          <w:sz w:val="28"/>
          <w:szCs w:val="32"/>
        </w:rPr>
      </w:pPr>
      <w:r w:rsidRPr="00410549">
        <w:rPr>
          <w:rFonts w:ascii="Times New Roman" w:hAnsi="Times New Roman" w:cs="Times New Roman"/>
          <w:b/>
          <w:color w:val="244061" w:themeColor="accent1" w:themeShade="80"/>
          <w:sz w:val="28"/>
          <w:szCs w:val="32"/>
        </w:rPr>
        <w:t>Выполнила: Богданова Т.В.</w:t>
      </w:r>
    </w:p>
    <w:p w:rsidR="00410549" w:rsidRPr="00410549" w:rsidRDefault="00410549" w:rsidP="00410549">
      <w:pPr>
        <w:pStyle w:val="a5"/>
        <w:ind w:left="0" w:right="1275" w:firstLine="567"/>
        <w:jc w:val="right"/>
        <w:rPr>
          <w:rFonts w:ascii="Times New Roman" w:hAnsi="Times New Roman" w:cs="Times New Roman"/>
          <w:b/>
          <w:color w:val="244061" w:themeColor="accent1" w:themeShade="80"/>
          <w:sz w:val="28"/>
          <w:szCs w:val="32"/>
        </w:rPr>
      </w:pPr>
      <w:r>
        <w:rPr>
          <w:rFonts w:ascii="Times New Roman" w:hAnsi="Times New Roman" w:cs="Times New Roman"/>
          <w:b/>
          <w:color w:val="244061" w:themeColor="accent1" w:themeShade="80"/>
          <w:sz w:val="28"/>
          <w:szCs w:val="32"/>
        </w:rPr>
        <w:t>1 кв. категория</w:t>
      </w:r>
    </w:p>
    <w:p w:rsidR="00410549" w:rsidRDefault="00410549" w:rsidP="00410549">
      <w:pPr>
        <w:pStyle w:val="a5"/>
        <w:ind w:left="0" w:right="1275" w:firstLine="567"/>
        <w:jc w:val="right"/>
        <w:rPr>
          <w:rFonts w:ascii="Times New Roman" w:hAnsi="Times New Roman" w:cs="Times New Roman"/>
          <w:b/>
          <w:color w:val="244061" w:themeColor="accent1" w:themeShade="80"/>
          <w:sz w:val="28"/>
          <w:szCs w:val="32"/>
        </w:rPr>
      </w:pPr>
      <w:r w:rsidRPr="00410549">
        <w:rPr>
          <w:rFonts w:ascii="Times New Roman" w:hAnsi="Times New Roman" w:cs="Times New Roman"/>
          <w:b/>
          <w:color w:val="244061" w:themeColor="accent1" w:themeShade="80"/>
          <w:sz w:val="28"/>
          <w:szCs w:val="32"/>
        </w:rPr>
        <w:t>МДОАУ № 221 «Сказка»</w:t>
      </w:r>
    </w:p>
    <w:p w:rsidR="00410549" w:rsidRDefault="005B4652" w:rsidP="00410549">
      <w:pPr>
        <w:pStyle w:val="a5"/>
        <w:ind w:left="0" w:right="1275" w:firstLine="567"/>
        <w:jc w:val="right"/>
        <w:rPr>
          <w:rFonts w:ascii="Times New Roman" w:hAnsi="Times New Roman" w:cs="Times New Roman"/>
          <w:b/>
          <w:color w:val="244061" w:themeColor="accent1" w:themeShade="80"/>
          <w:sz w:val="28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02C9D36" wp14:editId="6A97D883">
            <wp:simplePos x="0" y="0"/>
            <wp:positionH relativeFrom="column">
              <wp:posOffset>3930015</wp:posOffset>
            </wp:positionH>
            <wp:positionV relativeFrom="paragraph">
              <wp:posOffset>113665</wp:posOffset>
            </wp:positionV>
            <wp:extent cx="2667000" cy="3810000"/>
            <wp:effectExtent l="0" t="0" r="0" b="0"/>
            <wp:wrapNone/>
            <wp:docPr id="10" name="Рисунок 3" descr="http://1.bp.blogspot.com/-hCrG5D7BDJI/TvhRDV3tmTI/AAAAAAAAAJ4/FX8xuPddZpo/s1600/4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hCrG5D7BDJI/TvhRDV3tmTI/AAAAAAAAAJ4/FX8xuPddZpo/s1600/406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549" w:rsidRDefault="00410549" w:rsidP="00410549">
      <w:pPr>
        <w:pStyle w:val="a5"/>
        <w:ind w:left="0" w:right="1275" w:firstLine="567"/>
        <w:jc w:val="right"/>
        <w:rPr>
          <w:rFonts w:ascii="Times New Roman" w:hAnsi="Times New Roman" w:cs="Times New Roman"/>
          <w:b/>
          <w:color w:val="244061" w:themeColor="accent1" w:themeShade="80"/>
          <w:sz w:val="28"/>
          <w:szCs w:val="32"/>
        </w:rPr>
      </w:pPr>
    </w:p>
    <w:p w:rsidR="00410549" w:rsidRDefault="00410549" w:rsidP="00410549">
      <w:pPr>
        <w:pStyle w:val="a5"/>
        <w:ind w:left="0" w:right="1275" w:firstLine="567"/>
        <w:jc w:val="right"/>
        <w:rPr>
          <w:rFonts w:ascii="Times New Roman" w:hAnsi="Times New Roman" w:cs="Times New Roman"/>
          <w:b/>
          <w:color w:val="244061" w:themeColor="accent1" w:themeShade="80"/>
          <w:sz w:val="28"/>
          <w:szCs w:val="32"/>
        </w:rPr>
      </w:pPr>
    </w:p>
    <w:p w:rsidR="00410549" w:rsidRDefault="00410549" w:rsidP="00410549">
      <w:pPr>
        <w:pStyle w:val="a5"/>
        <w:ind w:left="0" w:right="1275" w:firstLine="567"/>
        <w:jc w:val="right"/>
        <w:rPr>
          <w:rFonts w:ascii="Times New Roman" w:hAnsi="Times New Roman" w:cs="Times New Roman"/>
          <w:b/>
          <w:color w:val="244061" w:themeColor="accent1" w:themeShade="80"/>
          <w:sz w:val="28"/>
          <w:szCs w:val="32"/>
        </w:rPr>
      </w:pPr>
    </w:p>
    <w:p w:rsidR="00410549" w:rsidRDefault="00410549" w:rsidP="00410549">
      <w:pPr>
        <w:pStyle w:val="a5"/>
        <w:ind w:left="0" w:right="1275" w:firstLine="567"/>
        <w:jc w:val="right"/>
        <w:rPr>
          <w:rFonts w:ascii="Times New Roman" w:hAnsi="Times New Roman" w:cs="Times New Roman"/>
          <w:b/>
          <w:color w:val="244061" w:themeColor="accent1" w:themeShade="80"/>
          <w:sz w:val="28"/>
          <w:szCs w:val="32"/>
        </w:rPr>
      </w:pPr>
    </w:p>
    <w:p w:rsidR="00410549" w:rsidRDefault="005B4652" w:rsidP="00410549">
      <w:pPr>
        <w:pStyle w:val="a5"/>
        <w:ind w:left="0" w:right="1275" w:firstLine="567"/>
        <w:jc w:val="right"/>
        <w:rPr>
          <w:rFonts w:ascii="Times New Roman" w:hAnsi="Times New Roman" w:cs="Times New Roman"/>
          <w:b/>
          <w:color w:val="244061" w:themeColor="accent1" w:themeShade="80"/>
          <w:sz w:val="28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8B30C9B" wp14:editId="27F74FDB">
            <wp:simplePos x="0" y="0"/>
            <wp:positionH relativeFrom="column">
              <wp:posOffset>719455</wp:posOffset>
            </wp:positionH>
            <wp:positionV relativeFrom="paragraph">
              <wp:posOffset>25400</wp:posOffset>
            </wp:positionV>
            <wp:extent cx="2095500" cy="202501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550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549" w:rsidRDefault="00410549" w:rsidP="00410549">
      <w:pPr>
        <w:pStyle w:val="a5"/>
        <w:ind w:left="0" w:right="1275" w:firstLine="567"/>
        <w:jc w:val="right"/>
        <w:rPr>
          <w:rFonts w:ascii="Times New Roman" w:hAnsi="Times New Roman" w:cs="Times New Roman"/>
          <w:b/>
          <w:color w:val="244061" w:themeColor="accent1" w:themeShade="80"/>
          <w:sz w:val="28"/>
          <w:szCs w:val="32"/>
        </w:rPr>
      </w:pPr>
    </w:p>
    <w:p w:rsidR="00410549" w:rsidRDefault="00410549" w:rsidP="00410549">
      <w:pPr>
        <w:pStyle w:val="a5"/>
        <w:ind w:left="0" w:right="1275" w:firstLine="567"/>
        <w:jc w:val="right"/>
        <w:rPr>
          <w:rFonts w:ascii="Times New Roman" w:hAnsi="Times New Roman" w:cs="Times New Roman"/>
          <w:b/>
          <w:color w:val="244061" w:themeColor="accent1" w:themeShade="80"/>
          <w:sz w:val="28"/>
          <w:szCs w:val="32"/>
        </w:rPr>
      </w:pPr>
    </w:p>
    <w:p w:rsidR="00410549" w:rsidRDefault="00410549" w:rsidP="00410549">
      <w:pPr>
        <w:pStyle w:val="a5"/>
        <w:ind w:left="0" w:right="1275" w:firstLine="567"/>
        <w:jc w:val="right"/>
        <w:rPr>
          <w:rFonts w:ascii="Times New Roman" w:hAnsi="Times New Roman" w:cs="Times New Roman"/>
          <w:b/>
          <w:color w:val="244061" w:themeColor="accent1" w:themeShade="80"/>
          <w:sz w:val="28"/>
          <w:szCs w:val="32"/>
        </w:rPr>
      </w:pPr>
    </w:p>
    <w:p w:rsidR="00410549" w:rsidRDefault="00410549" w:rsidP="00410549">
      <w:pPr>
        <w:pStyle w:val="a5"/>
        <w:ind w:left="0" w:right="1275" w:firstLine="567"/>
        <w:jc w:val="right"/>
        <w:rPr>
          <w:rFonts w:ascii="Times New Roman" w:hAnsi="Times New Roman" w:cs="Times New Roman"/>
          <w:b/>
          <w:color w:val="244061" w:themeColor="accent1" w:themeShade="80"/>
          <w:sz w:val="28"/>
          <w:szCs w:val="32"/>
        </w:rPr>
      </w:pPr>
    </w:p>
    <w:p w:rsidR="00410549" w:rsidRDefault="00410549" w:rsidP="00410549">
      <w:pPr>
        <w:pStyle w:val="a5"/>
        <w:ind w:left="0" w:right="1275" w:firstLine="567"/>
        <w:jc w:val="right"/>
        <w:rPr>
          <w:rFonts w:ascii="Times New Roman" w:hAnsi="Times New Roman" w:cs="Times New Roman"/>
          <w:b/>
          <w:color w:val="244061" w:themeColor="accent1" w:themeShade="80"/>
          <w:sz w:val="28"/>
          <w:szCs w:val="32"/>
        </w:rPr>
      </w:pPr>
    </w:p>
    <w:p w:rsidR="00410549" w:rsidRDefault="00410549" w:rsidP="00410549">
      <w:pPr>
        <w:pStyle w:val="a5"/>
        <w:ind w:left="0" w:right="1275" w:firstLine="567"/>
        <w:jc w:val="right"/>
        <w:rPr>
          <w:rFonts w:ascii="Times New Roman" w:hAnsi="Times New Roman" w:cs="Times New Roman"/>
          <w:b/>
          <w:color w:val="244061" w:themeColor="accent1" w:themeShade="80"/>
          <w:sz w:val="28"/>
          <w:szCs w:val="32"/>
        </w:rPr>
      </w:pPr>
    </w:p>
    <w:p w:rsidR="00D836C1" w:rsidRDefault="00D836C1" w:rsidP="00410549">
      <w:pPr>
        <w:pStyle w:val="a5"/>
        <w:ind w:left="0" w:right="1275" w:firstLine="567"/>
        <w:jc w:val="right"/>
        <w:rPr>
          <w:rFonts w:ascii="Times New Roman" w:hAnsi="Times New Roman" w:cs="Times New Roman"/>
          <w:b/>
          <w:color w:val="244061" w:themeColor="accent1" w:themeShade="80"/>
          <w:sz w:val="28"/>
          <w:szCs w:val="32"/>
        </w:rPr>
      </w:pPr>
    </w:p>
    <w:p w:rsidR="00D836C1" w:rsidRDefault="00D836C1" w:rsidP="00410549">
      <w:pPr>
        <w:pStyle w:val="a5"/>
        <w:ind w:left="0" w:right="1275" w:firstLine="567"/>
        <w:jc w:val="right"/>
        <w:rPr>
          <w:rFonts w:ascii="Times New Roman" w:hAnsi="Times New Roman" w:cs="Times New Roman"/>
          <w:b/>
          <w:color w:val="244061" w:themeColor="accent1" w:themeShade="80"/>
          <w:sz w:val="28"/>
          <w:szCs w:val="32"/>
        </w:rPr>
      </w:pPr>
    </w:p>
    <w:p w:rsidR="00410549" w:rsidRDefault="00410549" w:rsidP="00410549">
      <w:pPr>
        <w:pStyle w:val="a5"/>
        <w:ind w:left="0" w:right="1275" w:firstLine="567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32"/>
        </w:rPr>
      </w:pPr>
    </w:p>
    <w:p w:rsidR="00D836C1" w:rsidRPr="005B4652" w:rsidRDefault="00D836C1" w:rsidP="005B4652">
      <w:pPr>
        <w:ind w:right="1275"/>
        <w:rPr>
          <w:rFonts w:ascii="Times New Roman" w:hAnsi="Times New Roman" w:cs="Times New Roman"/>
          <w:b/>
          <w:color w:val="244061" w:themeColor="accent1" w:themeShade="80"/>
          <w:sz w:val="28"/>
          <w:szCs w:val="32"/>
        </w:rPr>
      </w:pPr>
    </w:p>
    <w:p w:rsidR="00410549" w:rsidRDefault="00410549" w:rsidP="00410549">
      <w:pPr>
        <w:pStyle w:val="a5"/>
        <w:ind w:left="0" w:right="1275" w:firstLine="567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32"/>
        </w:rPr>
      </w:pPr>
      <w:r>
        <w:rPr>
          <w:rFonts w:ascii="Times New Roman" w:hAnsi="Times New Roman" w:cs="Times New Roman"/>
          <w:b/>
          <w:color w:val="244061" w:themeColor="accent1" w:themeShade="80"/>
          <w:sz w:val="28"/>
          <w:szCs w:val="32"/>
        </w:rPr>
        <w:t>Орск, 2022</w:t>
      </w:r>
    </w:p>
    <w:p w:rsidR="005B4652" w:rsidRDefault="005B4652" w:rsidP="00410549">
      <w:pPr>
        <w:pStyle w:val="a5"/>
        <w:ind w:left="0" w:right="1275" w:firstLine="567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32"/>
        </w:rPr>
      </w:pPr>
    </w:p>
    <w:p w:rsidR="00410549" w:rsidRDefault="00D836C1" w:rsidP="00410549">
      <w:pPr>
        <w:pStyle w:val="a5"/>
        <w:ind w:left="0" w:right="1275" w:firstLine="567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-3810</wp:posOffset>
            </wp:positionV>
            <wp:extent cx="4457700" cy="330228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302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549" w:rsidRDefault="00410549" w:rsidP="00410549">
      <w:pPr>
        <w:pStyle w:val="a5"/>
        <w:ind w:left="0" w:right="1275" w:firstLine="567"/>
        <w:jc w:val="right"/>
        <w:rPr>
          <w:rFonts w:ascii="Times New Roman" w:hAnsi="Times New Roman" w:cs="Times New Roman"/>
          <w:b/>
          <w:color w:val="244061" w:themeColor="accent1" w:themeShade="80"/>
          <w:sz w:val="28"/>
          <w:szCs w:val="32"/>
        </w:rPr>
      </w:pPr>
    </w:p>
    <w:p w:rsidR="00410549" w:rsidRDefault="00410549" w:rsidP="00410549">
      <w:pPr>
        <w:pStyle w:val="a5"/>
        <w:ind w:left="0" w:right="1275" w:firstLine="567"/>
        <w:jc w:val="right"/>
        <w:rPr>
          <w:rFonts w:ascii="Times New Roman" w:hAnsi="Times New Roman" w:cs="Times New Roman"/>
          <w:b/>
          <w:color w:val="244061" w:themeColor="accent1" w:themeShade="80"/>
          <w:sz w:val="28"/>
          <w:szCs w:val="32"/>
        </w:rPr>
      </w:pPr>
    </w:p>
    <w:p w:rsidR="00410549" w:rsidRDefault="00410549" w:rsidP="00410549">
      <w:pPr>
        <w:pStyle w:val="a5"/>
        <w:ind w:left="0" w:right="1275" w:firstLine="567"/>
        <w:jc w:val="right"/>
        <w:rPr>
          <w:rFonts w:ascii="Times New Roman" w:hAnsi="Times New Roman" w:cs="Times New Roman"/>
          <w:b/>
          <w:color w:val="244061" w:themeColor="accent1" w:themeShade="80"/>
          <w:sz w:val="28"/>
          <w:szCs w:val="32"/>
        </w:rPr>
      </w:pPr>
    </w:p>
    <w:p w:rsidR="00410549" w:rsidRDefault="00410549" w:rsidP="00410549">
      <w:pPr>
        <w:pStyle w:val="a5"/>
        <w:ind w:left="0" w:right="1275" w:firstLine="567"/>
        <w:jc w:val="right"/>
        <w:rPr>
          <w:rFonts w:ascii="Times New Roman" w:hAnsi="Times New Roman" w:cs="Times New Roman"/>
          <w:b/>
          <w:color w:val="244061" w:themeColor="accent1" w:themeShade="80"/>
          <w:sz w:val="28"/>
          <w:szCs w:val="32"/>
        </w:rPr>
      </w:pPr>
    </w:p>
    <w:p w:rsidR="00410549" w:rsidRPr="00410549" w:rsidRDefault="00410549" w:rsidP="00410549">
      <w:pPr>
        <w:pStyle w:val="a5"/>
        <w:ind w:left="0" w:right="1275" w:firstLine="567"/>
        <w:jc w:val="right"/>
        <w:rPr>
          <w:rFonts w:ascii="Times New Roman" w:hAnsi="Times New Roman" w:cs="Times New Roman"/>
          <w:b/>
          <w:color w:val="244061" w:themeColor="accent1" w:themeShade="80"/>
          <w:sz w:val="28"/>
          <w:szCs w:val="32"/>
        </w:rPr>
      </w:pPr>
    </w:p>
    <w:p w:rsidR="004F14E6" w:rsidRPr="004F14E6" w:rsidRDefault="00D836C1" w:rsidP="003774A0">
      <w:pPr>
        <w:spacing w:line="240" w:lineRule="auto"/>
        <w:contextualSpacing/>
        <w:rPr>
          <w:b/>
          <w:sz w:val="5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70D64EE" wp14:editId="27E5B83C">
            <wp:simplePos x="0" y="0"/>
            <wp:positionH relativeFrom="column">
              <wp:posOffset>2559306</wp:posOffset>
            </wp:positionH>
            <wp:positionV relativeFrom="paragraph">
              <wp:posOffset>1716405</wp:posOffset>
            </wp:positionV>
            <wp:extent cx="4636135" cy="3456819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135" cy="3456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B86109B" wp14:editId="7137DC5A">
            <wp:simplePos x="0" y="0"/>
            <wp:positionH relativeFrom="column">
              <wp:posOffset>158116</wp:posOffset>
            </wp:positionH>
            <wp:positionV relativeFrom="paragraph">
              <wp:posOffset>5171992</wp:posOffset>
            </wp:positionV>
            <wp:extent cx="4591050" cy="3449403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449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14E6" w:rsidRPr="004F14E6" w:rsidSect="003774A0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55362"/>
    <w:multiLevelType w:val="hybridMultilevel"/>
    <w:tmpl w:val="C128CC38"/>
    <w:lvl w:ilvl="0" w:tplc="18304B62">
      <w:start w:val="1"/>
      <w:numFmt w:val="decimal"/>
      <w:lvlText w:val="%1."/>
      <w:lvlJc w:val="left"/>
      <w:pPr>
        <w:ind w:left="85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72" w:hanging="360"/>
      </w:pPr>
    </w:lvl>
    <w:lvl w:ilvl="2" w:tplc="0419001B" w:tentative="1">
      <w:start w:val="1"/>
      <w:numFmt w:val="lowerRoman"/>
      <w:lvlText w:val="%3."/>
      <w:lvlJc w:val="right"/>
      <w:pPr>
        <w:ind w:left="2292" w:hanging="180"/>
      </w:pPr>
    </w:lvl>
    <w:lvl w:ilvl="3" w:tplc="0419000F" w:tentative="1">
      <w:start w:val="1"/>
      <w:numFmt w:val="decimal"/>
      <w:lvlText w:val="%4."/>
      <w:lvlJc w:val="left"/>
      <w:pPr>
        <w:ind w:left="3012" w:hanging="360"/>
      </w:pPr>
    </w:lvl>
    <w:lvl w:ilvl="4" w:tplc="04190019" w:tentative="1">
      <w:start w:val="1"/>
      <w:numFmt w:val="lowerLetter"/>
      <w:lvlText w:val="%5."/>
      <w:lvlJc w:val="left"/>
      <w:pPr>
        <w:ind w:left="3732" w:hanging="360"/>
      </w:pPr>
    </w:lvl>
    <w:lvl w:ilvl="5" w:tplc="0419001B" w:tentative="1">
      <w:start w:val="1"/>
      <w:numFmt w:val="lowerRoman"/>
      <w:lvlText w:val="%6."/>
      <w:lvlJc w:val="right"/>
      <w:pPr>
        <w:ind w:left="4452" w:hanging="180"/>
      </w:pPr>
    </w:lvl>
    <w:lvl w:ilvl="6" w:tplc="0419000F" w:tentative="1">
      <w:start w:val="1"/>
      <w:numFmt w:val="decimal"/>
      <w:lvlText w:val="%7."/>
      <w:lvlJc w:val="left"/>
      <w:pPr>
        <w:ind w:left="5172" w:hanging="360"/>
      </w:pPr>
    </w:lvl>
    <w:lvl w:ilvl="7" w:tplc="04190019" w:tentative="1">
      <w:start w:val="1"/>
      <w:numFmt w:val="lowerLetter"/>
      <w:lvlText w:val="%8."/>
      <w:lvlJc w:val="left"/>
      <w:pPr>
        <w:ind w:left="5892" w:hanging="360"/>
      </w:pPr>
    </w:lvl>
    <w:lvl w:ilvl="8" w:tplc="041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1">
    <w:nsid w:val="14AE197B"/>
    <w:multiLevelType w:val="hybridMultilevel"/>
    <w:tmpl w:val="D86ADB5E"/>
    <w:lvl w:ilvl="0" w:tplc="FDFE9B9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BC32D26"/>
    <w:multiLevelType w:val="hybridMultilevel"/>
    <w:tmpl w:val="E9D8BC9C"/>
    <w:lvl w:ilvl="0" w:tplc="640ED018">
      <w:start w:val="1"/>
      <w:numFmt w:val="decimal"/>
      <w:lvlText w:val="%1."/>
      <w:lvlJc w:val="left"/>
      <w:pPr>
        <w:ind w:left="85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72" w:hanging="360"/>
      </w:pPr>
    </w:lvl>
    <w:lvl w:ilvl="2" w:tplc="0419001B" w:tentative="1">
      <w:start w:val="1"/>
      <w:numFmt w:val="lowerRoman"/>
      <w:lvlText w:val="%3."/>
      <w:lvlJc w:val="right"/>
      <w:pPr>
        <w:ind w:left="2292" w:hanging="180"/>
      </w:pPr>
    </w:lvl>
    <w:lvl w:ilvl="3" w:tplc="0419000F" w:tentative="1">
      <w:start w:val="1"/>
      <w:numFmt w:val="decimal"/>
      <w:lvlText w:val="%4."/>
      <w:lvlJc w:val="left"/>
      <w:pPr>
        <w:ind w:left="3012" w:hanging="360"/>
      </w:pPr>
    </w:lvl>
    <w:lvl w:ilvl="4" w:tplc="04190019" w:tentative="1">
      <w:start w:val="1"/>
      <w:numFmt w:val="lowerLetter"/>
      <w:lvlText w:val="%5."/>
      <w:lvlJc w:val="left"/>
      <w:pPr>
        <w:ind w:left="3732" w:hanging="360"/>
      </w:pPr>
    </w:lvl>
    <w:lvl w:ilvl="5" w:tplc="0419001B" w:tentative="1">
      <w:start w:val="1"/>
      <w:numFmt w:val="lowerRoman"/>
      <w:lvlText w:val="%6."/>
      <w:lvlJc w:val="right"/>
      <w:pPr>
        <w:ind w:left="4452" w:hanging="180"/>
      </w:pPr>
    </w:lvl>
    <w:lvl w:ilvl="6" w:tplc="0419000F" w:tentative="1">
      <w:start w:val="1"/>
      <w:numFmt w:val="decimal"/>
      <w:lvlText w:val="%7."/>
      <w:lvlJc w:val="left"/>
      <w:pPr>
        <w:ind w:left="5172" w:hanging="360"/>
      </w:pPr>
    </w:lvl>
    <w:lvl w:ilvl="7" w:tplc="04190019" w:tentative="1">
      <w:start w:val="1"/>
      <w:numFmt w:val="lowerLetter"/>
      <w:lvlText w:val="%8."/>
      <w:lvlJc w:val="left"/>
      <w:pPr>
        <w:ind w:left="5892" w:hanging="360"/>
      </w:pPr>
    </w:lvl>
    <w:lvl w:ilvl="8" w:tplc="041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3">
    <w:nsid w:val="1C5B1869"/>
    <w:multiLevelType w:val="hybridMultilevel"/>
    <w:tmpl w:val="01CA1FF6"/>
    <w:lvl w:ilvl="0" w:tplc="A81CD398">
      <w:start w:val="1"/>
      <w:numFmt w:val="decimal"/>
      <w:lvlText w:val="%1."/>
      <w:lvlJc w:val="left"/>
      <w:pPr>
        <w:ind w:left="81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4">
    <w:nsid w:val="24D36270"/>
    <w:multiLevelType w:val="hybridMultilevel"/>
    <w:tmpl w:val="76426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0D2711"/>
    <w:multiLevelType w:val="hybridMultilevel"/>
    <w:tmpl w:val="08341202"/>
    <w:lvl w:ilvl="0" w:tplc="51C8EF16">
      <w:start w:val="1"/>
      <w:numFmt w:val="decimal"/>
      <w:lvlText w:val="%1."/>
      <w:lvlJc w:val="left"/>
      <w:pPr>
        <w:ind w:left="85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72" w:hanging="360"/>
      </w:pPr>
    </w:lvl>
    <w:lvl w:ilvl="2" w:tplc="0419001B" w:tentative="1">
      <w:start w:val="1"/>
      <w:numFmt w:val="lowerRoman"/>
      <w:lvlText w:val="%3."/>
      <w:lvlJc w:val="right"/>
      <w:pPr>
        <w:ind w:left="2292" w:hanging="180"/>
      </w:pPr>
    </w:lvl>
    <w:lvl w:ilvl="3" w:tplc="0419000F" w:tentative="1">
      <w:start w:val="1"/>
      <w:numFmt w:val="decimal"/>
      <w:lvlText w:val="%4."/>
      <w:lvlJc w:val="left"/>
      <w:pPr>
        <w:ind w:left="3012" w:hanging="360"/>
      </w:pPr>
    </w:lvl>
    <w:lvl w:ilvl="4" w:tplc="04190019" w:tentative="1">
      <w:start w:val="1"/>
      <w:numFmt w:val="lowerLetter"/>
      <w:lvlText w:val="%5."/>
      <w:lvlJc w:val="left"/>
      <w:pPr>
        <w:ind w:left="3732" w:hanging="360"/>
      </w:pPr>
    </w:lvl>
    <w:lvl w:ilvl="5" w:tplc="0419001B" w:tentative="1">
      <w:start w:val="1"/>
      <w:numFmt w:val="lowerRoman"/>
      <w:lvlText w:val="%6."/>
      <w:lvlJc w:val="right"/>
      <w:pPr>
        <w:ind w:left="4452" w:hanging="180"/>
      </w:pPr>
    </w:lvl>
    <w:lvl w:ilvl="6" w:tplc="0419000F" w:tentative="1">
      <w:start w:val="1"/>
      <w:numFmt w:val="decimal"/>
      <w:lvlText w:val="%7."/>
      <w:lvlJc w:val="left"/>
      <w:pPr>
        <w:ind w:left="5172" w:hanging="360"/>
      </w:pPr>
    </w:lvl>
    <w:lvl w:ilvl="7" w:tplc="04190019" w:tentative="1">
      <w:start w:val="1"/>
      <w:numFmt w:val="lowerLetter"/>
      <w:lvlText w:val="%8."/>
      <w:lvlJc w:val="left"/>
      <w:pPr>
        <w:ind w:left="5892" w:hanging="360"/>
      </w:pPr>
    </w:lvl>
    <w:lvl w:ilvl="8" w:tplc="041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6">
    <w:nsid w:val="281971CF"/>
    <w:multiLevelType w:val="hybridMultilevel"/>
    <w:tmpl w:val="4FA6E95A"/>
    <w:lvl w:ilvl="0" w:tplc="9C8ADD02">
      <w:start w:val="1"/>
      <w:numFmt w:val="decimal"/>
      <w:lvlText w:val="%1."/>
      <w:lvlJc w:val="left"/>
      <w:pPr>
        <w:ind w:left="81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7">
    <w:nsid w:val="3394634A"/>
    <w:multiLevelType w:val="hybridMultilevel"/>
    <w:tmpl w:val="3EA49F4A"/>
    <w:lvl w:ilvl="0" w:tplc="BB903AC0">
      <w:start w:val="1"/>
      <w:numFmt w:val="decimal"/>
      <w:lvlText w:val="%1."/>
      <w:lvlJc w:val="left"/>
      <w:pPr>
        <w:ind w:left="852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72" w:hanging="360"/>
      </w:pPr>
    </w:lvl>
    <w:lvl w:ilvl="2" w:tplc="0419001B" w:tentative="1">
      <w:start w:val="1"/>
      <w:numFmt w:val="lowerRoman"/>
      <w:lvlText w:val="%3."/>
      <w:lvlJc w:val="right"/>
      <w:pPr>
        <w:ind w:left="2292" w:hanging="180"/>
      </w:pPr>
    </w:lvl>
    <w:lvl w:ilvl="3" w:tplc="0419000F" w:tentative="1">
      <w:start w:val="1"/>
      <w:numFmt w:val="decimal"/>
      <w:lvlText w:val="%4."/>
      <w:lvlJc w:val="left"/>
      <w:pPr>
        <w:ind w:left="3012" w:hanging="360"/>
      </w:pPr>
    </w:lvl>
    <w:lvl w:ilvl="4" w:tplc="04190019" w:tentative="1">
      <w:start w:val="1"/>
      <w:numFmt w:val="lowerLetter"/>
      <w:lvlText w:val="%5."/>
      <w:lvlJc w:val="left"/>
      <w:pPr>
        <w:ind w:left="3732" w:hanging="360"/>
      </w:pPr>
    </w:lvl>
    <w:lvl w:ilvl="5" w:tplc="0419001B" w:tentative="1">
      <w:start w:val="1"/>
      <w:numFmt w:val="lowerRoman"/>
      <w:lvlText w:val="%6."/>
      <w:lvlJc w:val="right"/>
      <w:pPr>
        <w:ind w:left="4452" w:hanging="180"/>
      </w:pPr>
    </w:lvl>
    <w:lvl w:ilvl="6" w:tplc="0419000F" w:tentative="1">
      <w:start w:val="1"/>
      <w:numFmt w:val="decimal"/>
      <w:lvlText w:val="%7."/>
      <w:lvlJc w:val="left"/>
      <w:pPr>
        <w:ind w:left="5172" w:hanging="360"/>
      </w:pPr>
    </w:lvl>
    <w:lvl w:ilvl="7" w:tplc="04190019" w:tentative="1">
      <w:start w:val="1"/>
      <w:numFmt w:val="lowerLetter"/>
      <w:lvlText w:val="%8."/>
      <w:lvlJc w:val="left"/>
      <w:pPr>
        <w:ind w:left="5892" w:hanging="360"/>
      </w:pPr>
    </w:lvl>
    <w:lvl w:ilvl="8" w:tplc="041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8">
    <w:nsid w:val="472344B0"/>
    <w:multiLevelType w:val="hybridMultilevel"/>
    <w:tmpl w:val="D5B62F02"/>
    <w:lvl w:ilvl="0" w:tplc="B472E778">
      <w:start w:val="1"/>
      <w:numFmt w:val="decimal"/>
      <w:lvlText w:val="%1."/>
      <w:lvlJc w:val="left"/>
      <w:pPr>
        <w:ind w:left="85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72" w:hanging="360"/>
      </w:pPr>
    </w:lvl>
    <w:lvl w:ilvl="2" w:tplc="0419001B" w:tentative="1">
      <w:start w:val="1"/>
      <w:numFmt w:val="lowerRoman"/>
      <w:lvlText w:val="%3."/>
      <w:lvlJc w:val="right"/>
      <w:pPr>
        <w:ind w:left="2292" w:hanging="180"/>
      </w:pPr>
    </w:lvl>
    <w:lvl w:ilvl="3" w:tplc="0419000F" w:tentative="1">
      <w:start w:val="1"/>
      <w:numFmt w:val="decimal"/>
      <w:lvlText w:val="%4."/>
      <w:lvlJc w:val="left"/>
      <w:pPr>
        <w:ind w:left="3012" w:hanging="360"/>
      </w:pPr>
    </w:lvl>
    <w:lvl w:ilvl="4" w:tplc="04190019" w:tentative="1">
      <w:start w:val="1"/>
      <w:numFmt w:val="lowerLetter"/>
      <w:lvlText w:val="%5."/>
      <w:lvlJc w:val="left"/>
      <w:pPr>
        <w:ind w:left="3732" w:hanging="360"/>
      </w:pPr>
    </w:lvl>
    <w:lvl w:ilvl="5" w:tplc="0419001B" w:tentative="1">
      <w:start w:val="1"/>
      <w:numFmt w:val="lowerRoman"/>
      <w:lvlText w:val="%6."/>
      <w:lvlJc w:val="right"/>
      <w:pPr>
        <w:ind w:left="4452" w:hanging="180"/>
      </w:pPr>
    </w:lvl>
    <w:lvl w:ilvl="6" w:tplc="0419000F" w:tentative="1">
      <w:start w:val="1"/>
      <w:numFmt w:val="decimal"/>
      <w:lvlText w:val="%7."/>
      <w:lvlJc w:val="left"/>
      <w:pPr>
        <w:ind w:left="5172" w:hanging="360"/>
      </w:pPr>
    </w:lvl>
    <w:lvl w:ilvl="7" w:tplc="04190019" w:tentative="1">
      <w:start w:val="1"/>
      <w:numFmt w:val="lowerLetter"/>
      <w:lvlText w:val="%8."/>
      <w:lvlJc w:val="left"/>
      <w:pPr>
        <w:ind w:left="5892" w:hanging="360"/>
      </w:pPr>
    </w:lvl>
    <w:lvl w:ilvl="8" w:tplc="041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9">
    <w:nsid w:val="484C5313"/>
    <w:multiLevelType w:val="hybridMultilevel"/>
    <w:tmpl w:val="1C264BE6"/>
    <w:lvl w:ilvl="0" w:tplc="23E67110">
      <w:start w:val="1"/>
      <w:numFmt w:val="decimal"/>
      <w:lvlText w:val="%1."/>
      <w:lvlJc w:val="left"/>
      <w:pPr>
        <w:ind w:left="85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72" w:hanging="360"/>
      </w:pPr>
    </w:lvl>
    <w:lvl w:ilvl="2" w:tplc="0419001B" w:tentative="1">
      <w:start w:val="1"/>
      <w:numFmt w:val="lowerRoman"/>
      <w:lvlText w:val="%3."/>
      <w:lvlJc w:val="right"/>
      <w:pPr>
        <w:ind w:left="2292" w:hanging="180"/>
      </w:pPr>
    </w:lvl>
    <w:lvl w:ilvl="3" w:tplc="0419000F" w:tentative="1">
      <w:start w:val="1"/>
      <w:numFmt w:val="decimal"/>
      <w:lvlText w:val="%4."/>
      <w:lvlJc w:val="left"/>
      <w:pPr>
        <w:ind w:left="3012" w:hanging="360"/>
      </w:pPr>
    </w:lvl>
    <w:lvl w:ilvl="4" w:tplc="04190019" w:tentative="1">
      <w:start w:val="1"/>
      <w:numFmt w:val="lowerLetter"/>
      <w:lvlText w:val="%5."/>
      <w:lvlJc w:val="left"/>
      <w:pPr>
        <w:ind w:left="3732" w:hanging="360"/>
      </w:pPr>
    </w:lvl>
    <w:lvl w:ilvl="5" w:tplc="0419001B" w:tentative="1">
      <w:start w:val="1"/>
      <w:numFmt w:val="lowerRoman"/>
      <w:lvlText w:val="%6."/>
      <w:lvlJc w:val="right"/>
      <w:pPr>
        <w:ind w:left="4452" w:hanging="180"/>
      </w:pPr>
    </w:lvl>
    <w:lvl w:ilvl="6" w:tplc="0419000F" w:tentative="1">
      <w:start w:val="1"/>
      <w:numFmt w:val="decimal"/>
      <w:lvlText w:val="%7."/>
      <w:lvlJc w:val="left"/>
      <w:pPr>
        <w:ind w:left="5172" w:hanging="360"/>
      </w:pPr>
    </w:lvl>
    <w:lvl w:ilvl="7" w:tplc="04190019" w:tentative="1">
      <w:start w:val="1"/>
      <w:numFmt w:val="lowerLetter"/>
      <w:lvlText w:val="%8."/>
      <w:lvlJc w:val="left"/>
      <w:pPr>
        <w:ind w:left="5892" w:hanging="360"/>
      </w:pPr>
    </w:lvl>
    <w:lvl w:ilvl="8" w:tplc="041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10">
    <w:nsid w:val="6C4C6DC5"/>
    <w:multiLevelType w:val="hybridMultilevel"/>
    <w:tmpl w:val="CC185660"/>
    <w:lvl w:ilvl="0" w:tplc="F5685EB2">
      <w:start w:val="1"/>
      <w:numFmt w:val="decimal"/>
      <w:lvlText w:val="%1."/>
      <w:lvlJc w:val="left"/>
      <w:pPr>
        <w:ind w:left="85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72" w:hanging="360"/>
      </w:pPr>
    </w:lvl>
    <w:lvl w:ilvl="2" w:tplc="0419001B" w:tentative="1">
      <w:start w:val="1"/>
      <w:numFmt w:val="lowerRoman"/>
      <w:lvlText w:val="%3."/>
      <w:lvlJc w:val="right"/>
      <w:pPr>
        <w:ind w:left="2292" w:hanging="180"/>
      </w:pPr>
    </w:lvl>
    <w:lvl w:ilvl="3" w:tplc="0419000F" w:tentative="1">
      <w:start w:val="1"/>
      <w:numFmt w:val="decimal"/>
      <w:lvlText w:val="%4."/>
      <w:lvlJc w:val="left"/>
      <w:pPr>
        <w:ind w:left="3012" w:hanging="360"/>
      </w:pPr>
    </w:lvl>
    <w:lvl w:ilvl="4" w:tplc="04190019" w:tentative="1">
      <w:start w:val="1"/>
      <w:numFmt w:val="lowerLetter"/>
      <w:lvlText w:val="%5."/>
      <w:lvlJc w:val="left"/>
      <w:pPr>
        <w:ind w:left="3732" w:hanging="360"/>
      </w:pPr>
    </w:lvl>
    <w:lvl w:ilvl="5" w:tplc="0419001B" w:tentative="1">
      <w:start w:val="1"/>
      <w:numFmt w:val="lowerRoman"/>
      <w:lvlText w:val="%6."/>
      <w:lvlJc w:val="right"/>
      <w:pPr>
        <w:ind w:left="4452" w:hanging="180"/>
      </w:pPr>
    </w:lvl>
    <w:lvl w:ilvl="6" w:tplc="0419000F" w:tentative="1">
      <w:start w:val="1"/>
      <w:numFmt w:val="decimal"/>
      <w:lvlText w:val="%7."/>
      <w:lvlJc w:val="left"/>
      <w:pPr>
        <w:ind w:left="5172" w:hanging="360"/>
      </w:pPr>
    </w:lvl>
    <w:lvl w:ilvl="7" w:tplc="04190019" w:tentative="1">
      <w:start w:val="1"/>
      <w:numFmt w:val="lowerLetter"/>
      <w:lvlText w:val="%8."/>
      <w:lvlJc w:val="left"/>
      <w:pPr>
        <w:ind w:left="5892" w:hanging="360"/>
      </w:pPr>
    </w:lvl>
    <w:lvl w:ilvl="8" w:tplc="0419001B" w:tentative="1">
      <w:start w:val="1"/>
      <w:numFmt w:val="lowerRoman"/>
      <w:lvlText w:val="%9."/>
      <w:lvlJc w:val="right"/>
      <w:pPr>
        <w:ind w:left="6612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6"/>
  </w:num>
  <w:num w:numId="5">
    <w:abstractNumId w:val="7"/>
  </w:num>
  <w:num w:numId="6">
    <w:abstractNumId w:val="9"/>
  </w:num>
  <w:num w:numId="7">
    <w:abstractNumId w:val="2"/>
  </w:num>
  <w:num w:numId="8">
    <w:abstractNumId w:val="8"/>
  </w:num>
  <w:num w:numId="9">
    <w:abstractNumId w:val="0"/>
  </w:num>
  <w:num w:numId="10">
    <w:abstractNumId w:val="5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4E6"/>
    <w:rsid w:val="00157F4A"/>
    <w:rsid w:val="001620ED"/>
    <w:rsid w:val="00183E27"/>
    <w:rsid w:val="0019369C"/>
    <w:rsid w:val="001A5823"/>
    <w:rsid w:val="00371FA2"/>
    <w:rsid w:val="003774A0"/>
    <w:rsid w:val="00410549"/>
    <w:rsid w:val="004428EE"/>
    <w:rsid w:val="00451822"/>
    <w:rsid w:val="004639B2"/>
    <w:rsid w:val="004C58B9"/>
    <w:rsid w:val="004F14E6"/>
    <w:rsid w:val="005336F6"/>
    <w:rsid w:val="00541E2C"/>
    <w:rsid w:val="005B4652"/>
    <w:rsid w:val="005D3103"/>
    <w:rsid w:val="005D5595"/>
    <w:rsid w:val="00677AEC"/>
    <w:rsid w:val="00753933"/>
    <w:rsid w:val="007D41FB"/>
    <w:rsid w:val="00A24E99"/>
    <w:rsid w:val="00A53E28"/>
    <w:rsid w:val="00AA1BE0"/>
    <w:rsid w:val="00AA7CD9"/>
    <w:rsid w:val="00B1190B"/>
    <w:rsid w:val="00B23748"/>
    <w:rsid w:val="00BA2DC9"/>
    <w:rsid w:val="00C9733A"/>
    <w:rsid w:val="00D31C52"/>
    <w:rsid w:val="00D836C1"/>
    <w:rsid w:val="00E06E87"/>
    <w:rsid w:val="00E2798F"/>
    <w:rsid w:val="00E75E3E"/>
    <w:rsid w:val="00E94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4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4E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774A0"/>
    <w:pPr>
      <w:ind w:left="720"/>
      <w:contextualSpacing/>
    </w:pPr>
  </w:style>
  <w:style w:type="table" w:styleId="a6">
    <w:name w:val="Table Grid"/>
    <w:basedOn w:val="a1"/>
    <w:uiPriority w:val="59"/>
    <w:rsid w:val="003774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4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4E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774A0"/>
    <w:pPr>
      <w:ind w:left="720"/>
      <w:contextualSpacing/>
    </w:pPr>
  </w:style>
  <w:style w:type="table" w:styleId="a6">
    <w:name w:val="Table Grid"/>
    <w:basedOn w:val="a1"/>
    <w:uiPriority w:val="59"/>
    <w:rsid w:val="003774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62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</Pages>
  <Words>1762</Words>
  <Characters>10044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cp:lastPrinted>2022-05-10T14:27:00Z</cp:lastPrinted>
  <dcterms:created xsi:type="dcterms:W3CDTF">2022-05-10T07:38:00Z</dcterms:created>
  <dcterms:modified xsi:type="dcterms:W3CDTF">2022-05-11T18:02:00Z</dcterms:modified>
</cp:coreProperties>
</file>