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3C" w:rsidRPr="00D1613C" w:rsidRDefault="00D1613C" w:rsidP="000F6AC0">
      <w:pPr>
        <w:spacing w:line="240" w:lineRule="auto"/>
        <w:contextualSpacing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4F5345D" wp14:editId="7DE6C898">
            <wp:simplePos x="0" y="0"/>
            <wp:positionH relativeFrom="column">
              <wp:posOffset>87630</wp:posOffset>
            </wp:positionH>
            <wp:positionV relativeFrom="paragraph">
              <wp:posOffset>-363220</wp:posOffset>
            </wp:positionV>
            <wp:extent cx="7133590" cy="10325100"/>
            <wp:effectExtent l="0" t="0" r="0" b="0"/>
            <wp:wrapNone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2" r="12123" b="7567"/>
                    <a:stretch/>
                  </pic:blipFill>
                  <pic:spPr bwMode="auto">
                    <a:xfrm>
                      <a:off x="0" y="0"/>
                      <a:ext cx="7133590" cy="103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13C">
        <w:rPr>
          <w:rFonts w:ascii="Times New Roman" w:hAnsi="Times New Roman" w:cs="Times New Roman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Муниципальное дошкольное образовательное автономное учреждение</w:t>
      </w:r>
    </w:p>
    <w:p w:rsidR="00D1613C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1613C">
        <w:rPr>
          <w:rFonts w:ascii="Times New Roman" w:hAnsi="Times New Roman" w:cs="Times New Roman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«Детский сад № 221 «Сказка» комбинированного вида г. Орска»</w:t>
      </w:r>
    </w:p>
    <w:p w:rsidR="00D1613C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0C04B5" w:rsidRDefault="000C04B5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0C04B5" w:rsidRDefault="000C04B5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D1613C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D1613C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D1613C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D1613C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D1613C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D1613C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C04B5" w:rsidRDefault="000C04B5" w:rsidP="00D1613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C04B5" w:rsidRPr="000C04B5" w:rsidRDefault="000C04B5" w:rsidP="00D1613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D1613C" w:rsidRPr="000C04B5" w:rsidRDefault="000C04B5" w:rsidP="000C04B5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olor w:val="7030A0"/>
          <w:sz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C04B5">
        <w:rPr>
          <w:rFonts w:ascii="Times New Roman" w:hAnsi="Times New Roman" w:cs="Times New Roman"/>
          <w:b/>
          <w:color w:val="7030A0"/>
          <w:sz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Краткосрочный образовательный проект</w:t>
      </w:r>
    </w:p>
    <w:p w:rsidR="000C04B5" w:rsidRPr="000C04B5" w:rsidRDefault="000C04B5" w:rsidP="000C04B5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olor w:val="7030A0"/>
          <w:sz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C04B5">
        <w:rPr>
          <w:rFonts w:ascii="Times New Roman" w:hAnsi="Times New Roman" w:cs="Times New Roman"/>
          <w:b/>
          <w:color w:val="7030A0"/>
          <w:sz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для детей старшего дошкольного возраста</w:t>
      </w:r>
    </w:p>
    <w:p w:rsidR="000C04B5" w:rsidRDefault="000C04B5" w:rsidP="000C04B5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aps/>
          <w:color w:val="002060"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C04B5">
        <w:rPr>
          <w:rFonts w:ascii="Times New Roman" w:hAnsi="Times New Roman" w:cs="Times New Roman"/>
          <w:b/>
          <w:caps/>
          <w:color w:val="002060"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«Дикие животные и их детеныши»</w:t>
      </w:r>
    </w:p>
    <w:p w:rsidR="000C04B5" w:rsidRDefault="000C04B5" w:rsidP="000C04B5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aps/>
          <w:color w:val="002060"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C04B5" w:rsidRDefault="000C04B5" w:rsidP="000C04B5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C04B5"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разработали</w:t>
      </w:r>
      <w:r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 Швырева Н.П.</w:t>
      </w:r>
    </w:p>
    <w:p w:rsidR="000C04B5" w:rsidRDefault="000C04B5" w:rsidP="000C04B5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Богданова Т.В.</w:t>
      </w:r>
      <w:r w:rsidRPr="000C04B5"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0C04B5" w:rsidRDefault="000C04B5" w:rsidP="000C04B5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C04B5" w:rsidRDefault="000C04B5" w:rsidP="000C04B5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C04B5" w:rsidRDefault="000C04B5" w:rsidP="000C04B5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C04B5" w:rsidRPr="000C04B5" w:rsidRDefault="000C04B5" w:rsidP="000C04B5">
      <w:pPr>
        <w:spacing w:line="240" w:lineRule="auto"/>
        <w:ind w:right="1701"/>
        <w:contextualSpacing/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1613C" w:rsidRDefault="00D1613C" w:rsidP="00D1613C">
      <w:pPr>
        <w:jc w:val="center"/>
      </w:pPr>
    </w:p>
    <w:p w:rsidR="000C04B5" w:rsidRPr="000F6AC0" w:rsidRDefault="000C04B5" w:rsidP="000C04B5">
      <w:pPr>
        <w:tabs>
          <w:tab w:val="left" w:pos="5130"/>
        </w:tabs>
        <w:rPr>
          <w:sz w:val="44"/>
        </w:rPr>
      </w:pPr>
      <w:r>
        <w:tab/>
      </w:r>
    </w:p>
    <w:p w:rsidR="0045289A" w:rsidRPr="000C04B5" w:rsidRDefault="000C04B5" w:rsidP="000F6AC0">
      <w:pPr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0C04B5">
        <w:rPr>
          <w:rFonts w:ascii="Times New Roman" w:hAnsi="Times New Roman" w:cs="Times New Roman"/>
          <w:b/>
          <w:color w:val="7030A0"/>
          <w:sz w:val="28"/>
        </w:rPr>
        <w:t>Орск, 2024</w:t>
      </w:r>
    </w:p>
    <w:p w:rsidR="0045289A" w:rsidRPr="0045289A" w:rsidRDefault="0045289A" w:rsidP="0045289A"/>
    <w:p w:rsidR="0045289A" w:rsidRPr="0045289A" w:rsidRDefault="0045289A" w:rsidP="0045289A"/>
    <w:p w:rsidR="0045289A" w:rsidRPr="0045289A" w:rsidRDefault="0045289A" w:rsidP="0045289A"/>
    <w:p w:rsidR="000453EA" w:rsidRPr="000453EA" w:rsidRDefault="000453EA" w:rsidP="000453EA">
      <w:pPr>
        <w:autoSpaceDE w:val="0"/>
        <w:autoSpaceDN w:val="0"/>
        <w:adjustRightInd w:val="0"/>
        <w:spacing w:before="141" w:after="141" w:line="198" w:lineRule="atLeast"/>
        <w:jc w:val="center"/>
        <w:rPr>
          <w:rFonts w:ascii="Times New Roman" w:eastAsia="Calibri" w:hAnsi="Times New Roman" w:cs="Times New Roman"/>
          <w:b/>
          <w:color w:val="943634"/>
          <w:sz w:val="40"/>
          <w:szCs w:val="40"/>
          <w:highlight w:val="white"/>
          <w:lang w:eastAsia="ru-RU"/>
        </w:rPr>
      </w:pPr>
      <w:r w:rsidRPr="000453EA">
        <w:rPr>
          <w:rFonts w:ascii="Times New Roman" w:eastAsia="Calibri" w:hAnsi="Times New Roman" w:cs="Times New Roman"/>
          <w:b/>
          <w:color w:val="943634"/>
          <w:sz w:val="40"/>
          <w:szCs w:val="40"/>
          <w:highlight w:val="white"/>
          <w:lang w:eastAsia="ru-RU"/>
        </w:rPr>
        <w:lastRenderedPageBreak/>
        <w:t>Актуальность и значимость</w:t>
      </w:r>
    </w:p>
    <w:p w:rsidR="000453EA" w:rsidRPr="000453EA" w:rsidRDefault="000453EA" w:rsidP="000453EA">
      <w:pPr>
        <w:pStyle w:val="a5"/>
        <w:shd w:val="clear" w:color="auto" w:fill="FFFFFF"/>
        <w:spacing w:before="0" w:beforeAutospacing="0" w:after="150" w:afterAutospacing="0" w:line="276" w:lineRule="auto"/>
        <w:ind w:left="709" w:right="850" w:firstLine="851"/>
        <w:jc w:val="both"/>
        <w:rPr>
          <w:b/>
          <w:color w:val="333333"/>
          <w:sz w:val="28"/>
          <w:szCs w:val="21"/>
        </w:rPr>
      </w:pPr>
      <w:r w:rsidRPr="000453EA">
        <w:rPr>
          <w:b/>
          <w:color w:val="333333"/>
          <w:sz w:val="28"/>
          <w:szCs w:val="21"/>
        </w:rPr>
        <w:t>Одной из основных задач воспитания дошкольников, стоящих на современном этапе перед воспитателем, является воспитание у детей любви и уважения к Родине, родному краю, чувства гордости за свою страну. Представление о Родине начинается у детей с картинки, песни, окружающей его природы, животных родного края. Любое животное, будь даже аквариумная рыбка или маленькая мышка, украшает нашу жизнь, делают её насыщеннее и духовно богаче.</w:t>
      </w:r>
    </w:p>
    <w:p w:rsidR="000453EA" w:rsidRPr="000453EA" w:rsidRDefault="000453EA" w:rsidP="000453EA">
      <w:pPr>
        <w:pStyle w:val="a5"/>
        <w:shd w:val="clear" w:color="auto" w:fill="FFFFFF"/>
        <w:spacing w:before="0" w:beforeAutospacing="0" w:after="150" w:afterAutospacing="0" w:line="276" w:lineRule="auto"/>
        <w:ind w:left="709" w:right="850" w:firstLine="851"/>
        <w:jc w:val="both"/>
        <w:rPr>
          <w:b/>
          <w:color w:val="333333"/>
          <w:sz w:val="28"/>
          <w:szCs w:val="21"/>
        </w:rPr>
      </w:pPr>
      <w:r w:rsidRPr="000453EA">
        <w:rPr>
          <w:b/>
          <w:color w:val="333333"/>
          <w:sz w:val="28"/>
          <w:szCs w:val="21"/>
        </w:rPr>
        <w:t>Ученые доказывают, что в результате общения с животными человек становится не только добрее, но и здоровее. Не может быть человеком Человек без внимательного, нежного и трепетного отношения к животным. Чуткость, любовь к животным, ко всему живому нужно воспитывать с детства, собственным примером. Можно задуматься, может ли человек, который выбрасывает на улицу котенка, щенка или другое живое существо, быть настоящим другом, хорошим родителем, искренне любящим вас человеком? Ребёнок будет расти любящим и ответственным, только если мы вместе будем учит</w:t>
      </w:r>
      <w:r>
        <w:rPr>
          <w:b/>
          <w:color w:val="333333"/>
          <w:sz w:val="28"/>
          <w:szCs w:val="21"/>
        </w:rPr>
        <w:t>ь</w:t>
      </w:r>
      <w:r w:rsidRPr="000453EA">
        <w:rPr>
          <w:b/>
          <w:color w:val="333333"/>
          <w:sz w:val="28"/>
          <w:szCs w:val="21"/>
        </w:rPr>
        <w:t>ся бережному отношению к животным.</w:t>
      </w:r>
    </w:p>
    <w:p w:rsidR="000453EA" w:rsidRPr="000453EA" w:rsidRDefault="000453EA" w:rsidP="000453EA">
      <w:pPr>
        <w:pStyle w:val="a5"/>
        <w:shd w:val="clear" w:color="auto" w:fill="FFFFFF"/>
        <w:spacing w:before="0" w:beforeAutospacing="0" w:after="150" w:afterAutospacing="0" w:line="276" w:lineRule="auto"/>
        <w:ind w:left="709" w:right="850" w:firstLine="851"/>
        <w:jc w:val="both"/>
        <w:rPr>
          <w:b/>
          <w:color w:val="333333"/>
          <w:sz w:val="28"/>
          <w:szCs w:val="21"/>
        </w:rPr>
      </w:pPr>
      <w:r w:rsidRPr="000453EA">
        <w:rPr>
          <w:b/>
          <w:color w:val="333333"/>
          <w:sz w:val="28"/>
          <w:szCs w:val="21"/>
        </w:rPr>
        <w:t>Таким образом, впечатления о родной природе, полученные в детстве оставляют неизгладимый след в душе ребенка, а иногда определяют интересы и симпатии человека на всю жизнь.</w:t>
      </w:r>
    </w:p>
    <w:p w:rsidR="000453EA" w:rsidRDefault="000453EA" w:rsidP="000453EA">
      <w:pPr>
        <w:pStyle w:val="a5"/>
        <w:shd w:val="clear" w:color="auto" w:fill="FFFFFF"/>
        <w:spacing w:before="0" w:beforeAutospacing="0" w:after="150" w:afterAutospacing="0" w:line="276" w:lineRule="auto"/>
        <w:ind w:left="709" w:right="850" w:firstLine="851"/>
        <w:jc w:val="both"/>
        <w:rPr>
          <w:b/>
          <w:color w:val="333333"/>
          <w:sz w:val="28"/>
          <w:szCs w:val="21"/>
        </w:rPr>
      </w:pPr>
      <w:r w:rsidRPr="000453EA">
        <w:rPr>
          <w:b/>
          <w:color w:val="333333"/>
          <w:sz w:val="28"/>
          <w:szCs w:val="21"/>
        </w:rPr>
        <w:t xml:space="preserve">В процессе наблюдений за детьми заметила устойчивый интерес к животным – дети рисовали животных, делились впечатлениями от увиденных познавательных передач, рассматривали энциклопедии. Так и появилась идея расширить кругозор детей </w:t>
      </w:r>
      <w:r>
        <w:rPr>
          <w:b/>
          <w:color w:val="333333"/>
          <w:sz w:val="28"/>
          <w:szCs w:val="21"/>
        </w:rPr>
        <w:t>о диких животных и их детенышах.</w:t>
      </w:r>
    </w:p>
    <w:p w:rsidR="000453EA" w:rsidRDefault="000453EA" w:rsidP="000453EA">
      <w:pPr>
        <w:pStyle w:val="a5"/>
        <w:shd w:val="clear" w:color="auto" w:fill="FFFFFF"/>
        <w:spacing w:before="0" w:beforeAutospacing="0" w:after="150" w:afterAutospacing="0" w:line="276" w:lineRule="auto"/>
        <w:ind w:left="709" w:right="850" w:firstLine="851"/>
        <w:jc w:val="both"/>
        <w:rPr>
          <w:b/>
          <w:color w:val="333333"/>
          <w:sz w:val="28"/>
          <w:szCs w:val="21"/>
        </w:rPr>
      </w:pPr>
    </w:p>
    <w:p w:rsidR="000453EA" w:rsidRPr="000453EA" w:rsidRDefault="000453EA" w:rsidP="000453EA">
      <w:pPr>
        <w:pStyle w:val="a5"/>
        <w:shd w:val="clear" w:color="auto" w:fill="FFFFFF"/>
        <w:spacing w:after="150"/>
        <w:ind w:left="709" w:right="850" w:firstLine="851"/>
        <w:jc w:val="both"/>
        <w:rPr>
          <w:b/>
          <w:color w:val="C00000"/>
          <w:sz w:val="28"/>
          <w:szCs w:val="21"/>
        </w:rPr>
      </w:pPr>
      <w:r w:rsidRPr="000453EA">
        <w:rPr>
          <w:b/>
          <w:color w:val="C00000"/>
          <w:sz w:val="28"/>
          <w:szCs w:val="21"/>
        </w:rPr>
        <w:t>Проблема:</w:t>
      </w:r>
    </w:p>
    <w:p w:rsidR="000453EA" w:rsidRPr="000453EA" w:rsidRDefault="000453EA" w:rsidP="000453EA">
      <w:pPr>
        <w:pStyle w:val="a5"/>
        <w:shd w:val="clear" w:color="auto" w:fill="FFFFFF"/>
        <w:spacing w:before="0" w:beforeAutospacing="0" w:after="150" w:afterAutospacing="0" w:line="276" w:lineRule="auto"/>
        <w:ind w:left="709" w:right="850" w:firstLine="851"/>
        <w:jc w:val="both"/>
        <w:rPr>
          <w:b/>
          <w:color w:val="333333"/>
          <w:sz w:val="28"/>
          <w:szCs w:val="21"/>
        </w:rPr>
      </w:pPr>
      <w:r>
        <w:rPr>
          <w:b/>
          <w:color w:val="333333"/>
          <w:sz w:val="28"/>
          <w:szCs w:val="21"/>
        </w:rPr>
        <w:t>Проблема социально-</w:t>
      </w:r>
      <w:r w:rsidRPr="000453EA">
        <w:rPr>
          <w:b/>
          <w:color w:val="333333"/>
          <w:sz w:val="28"/>
          <w:szCs w:val="21"/>
        </w:rPr>
        <w:t xml:space="preserve">коммуникативного воспитания детей дошкольного возраста была одной из актуальных проблем общественного развития, а в современных условиях она приобретает особое значение. Огромная роль в реализации этой проблемы отводится экологическому образованию детей. На сегодняшней день экологическая грамотность, бережное и любовное отношение к природе стали залогом выживания человека на нашей планете. Настоящий проект призван обеспечить знания дошкольников о </w:t>
      </w:r>
      <w:r>
        <w:rPr>
          <w:b/>
          <w:color w:val="333333"/>
          <w:sz w:val="28"/>
          <w:szCs w:val="21"/>
        </w:rPr>
        <w:t xml:space="preserve">диких </w:t>
      </w:r>
      <w:r w:rsidRPr="000453EA">
        <w:rPr>
          <w:b/>
          <w:color w:val="333333"/>
          <w:sz w:val="28"/>
          <w:szCs w:val="21"/>
        </w:rPr>
        <w:t>животных</w:t>
      </w:r>
      <w:r>
        <w:rPr>
          <w:b/>
          <w:color w:val="333333"/>
          <w:sz w:val="28"/>
          <w:szCs w:val="21"/>
        </w:rPr>
        <w:t xml:space="preserve">, </w:t>
      </w:r>
      <w:r w:rsidRPr="000453EA">
        <w:rPr>
          <w:b/>
          <w:color w:val="333333"/>
          <w:sz w:val="28"/>
          <w:szCs w:val="21"/>
        </w:rPr>
        <w:t>воспитывать чувство гордости за свой край.</w:t>
      </w:r>
    </w:p>
    <w:p w:rsidR="000453EA" w:rsidRDefault="000453EA" w:rsidP="000F6AC0">
      <w:pPr>
        <w:ind w:right="850"/>
      </w:pPr>
    </w:p>
    <w:p w:rsidR="000F6AC0" w:rsidRPr="000F6AC0" w:rsidRDefault="000F6AC0" w:rsidP="000F6AC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943634"/>
          <w:sz w:val="40"/>
          <w:szCs w:val="40"/>
          <w:lang w:eastAsia="ru-RU"/>
        </w:rPr>
      </w:pPr>
      <w:r w:rsidRPr="000F6AC0">
        <w:rPr>
          <w:rFonts w:ascii="Times New Roman" w:eastAsia="Calibri" w:hAnsi="Times New Roman" w:cs="Times New Roman"/>
          <w:b/>
          <w:bCs/>
          <w:color w:val="943634"/>
          <w:sz w:val="40"/>
          <w:szCs w:val="40"/>
          <w:lang w:eastAsia="ru-RU"/>
        </w:rPr>
        <w:lastRenderedPageBreak/>
        <w:t>Технологическая карта проекта</w:t>
      </w:r>
    </w:p>
    <w:tbl>
      <w:tblPr>
        <w:tblW w:w="9889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3761"/>
        <w:gridCol w:w="6128"/>
      </w:tblGrid>
      <w:tr w:rsidR="000F6AC0" w:rsidRPr="000F6AC0" w:rsidTr="000F6AC0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  <w:r w:rsidRPr="000F6AC0">
              <w:rPr>
                <w:rFonts w:ascii="Times New Roman CYR" w:eastAsia="Calibri" w:hAnsi="Times New Roman CYR" w:cs="Times New Roman CYR"/>
                <w:b/>
                <w:bCs/>
                <w:color w:val="943634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  <w:r w:rsidRPr="000F6AC0">
              <w:rPr>
                <w:rFonts w:ascii="Times New Roman CYR" w:eastAsia="Calibri" w:hAnsi="Times New Roman CYR" w:cs="Times New Roman CYR"/>
                <w:b/>
                <w:bCs/>
                <w:color w:val="943634"/>
                <w:sz w:val="24"/>
                <w:szCs w:val="24"/>
                <w:lang w:eastAsia="ru-RU"/>
              </w:rPr>
              <w:t xml:space="preserve">Пояснение </w:t>
            </w:r>
          </w:p>
        </w:tc>
      </w:tr>
      <w:tr w:rsidR="000F6AC0" w:rsidRPr="000F6AC0" w:rsidTr="000F6AC0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/>
              <w:ind w:left="5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Дикие животные и их детеныши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F6AC0" w:rsidRPr="000F6AC0" w:rsidTr="000F6AC0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Познавательный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информационно-творческий</w:t>
            </w:r>
          </w:p>
        </w:tc>
      </w:tr>
      <w:tr w:rsidR="000F6AC0" w:rsidRPr="000F6AC0" w:rsidTr="000F6AC0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Познавательный, творческий, игровой, групповой, практический, краткосрочный.</w:t>
            </w:r>
          </w:p>
        </w:tc>
      </w:tr>
      <w:tr w:rsidR="000F6AC0" w:rsidRPr="000F6AC0" w:rsidTr="000F6AC0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Познание </w:t>
            </w:r>
          </w:p>
        </w:tc>
      </w:tr>
      <w:tr w:rsidR="000F6AC0" w:rsidRPr="000F6AC0" w:rsidTr="000F6AC0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Педагоги, дети, родители</w:t>
            </w:r>
          </w:p>
        </w:tc>
      </w:tr>
      <w:tr w:rsidR="000F6AC0" w:rsidRPr="000F6AC0" w:rsidTr="000F6AC0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Целевая группа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Воспитанники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старшей группы КН </w:t>
            </w:r>
          </w:p>
          <w:p w:rsid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6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АБВГДейка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Воспитанники подготовительной группы КН </w:t>
            </w:r>
          </w:p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12 «Почемучки»</w:t>
            </w:r>
          </w:p>
        </w:tc>
      </w:tr>
      <w:tr w:rsidR="000F6AC0" w:rsidRPr="000F6AC0" w:rsidTr="000F6AC0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color w:val="040402"/>
                <w:sz w:val="28"/>
                <w:szCs w:val="28"/>
                <w:lang w:eastAsia="ru-RU"/>
              </w:rPr>
              <w:t>С 2</w:t>
            </w:r>
            <w:r>
              <w:rPr>
                <w:rFonts w:ascii="Times New Roman" w:eastAsia="Calibri" w:hAnsi="Times New Roman" w:cs="Times New Roman"/>
                <w:color w:val="040402"/>
                <w:sz w:val="28"/>
                <w:szCs w:val="28"/>
                <w:lang w:eastAsia="ru-RU"/>
              </w:rPr>
              <w:t>8</w:t>
            </w:r>
            <w:r w:rsidRPr="000F6AC0">
              <w:rPr>
                <w:rFonts w:ascii="Times New Roman" w:eastAsia="Calibri" w:hAnsi="Times New Roman" w:cs="Times New Roman"/>
                <w:color w:val="040402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color w:val="040402"/>
                <w:sz w:val="28"/>
                <w:szCs w:val="28"/>
                <w:lang w:eastAsia="ru-RU"/>
              </w:rPr>
              <w:t>0</w:t>
            </w:r>
            <w:r w:rsidRPr="000F6AC0">
              <w:rPr>
                <w:rFonts w:ascii="Times New Roman" w:eastAsia="Calibri" w:hAnsi="Times New Roman" w:cs="Times New Roman"/>
                <w:color w:val="040402"/>
                <w:sz w:val="28"/>
                <w:szCs w:val="28"/>
                <w:lang w:eastAsia="ru-RU"/>
              </w:rPr>
              <w:t xml:space="preserve"> по 2.11.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F6AC0" w:rsidRPr="000F6AC0" w:rsidTr="000F6AC0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Основание для разработки проекта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Недостаточное представление детей 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диких животных и их детенышах.</w:t>
            </w:r>
          </w:p>
        </w:tc>
      </w:tr>
      <w:tr w:rsidR="000F6AC0" w:rsidRPr="000F6AC0" w:rsidTr="000F6AC0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3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Создать условия для развития познавательных и творческих способностей </w:t>
            </w:r>
            <w:r w:rsidRPr="000F6A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детей в процессе проекта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Сформировать целостное представление о </w:t>
            </w:r>
            <w:r w:rsidRPr="000F6A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диких животных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их характерных отличительных способностях. Воспитывать у ребёнка бережное и гуманное отношение к </w:t>
            </w:r>
            <w:r w:rsidRPr="000F6A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живому миру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6AC0" w:rsidRPr="000F6AC0" w:rsidTr="000F6AC0">
        <w:trPr>
          <w:trHeight w:val="2365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Способствовать систематизации знаний о </w:t>
            </w:r>
            <w:r w:rsidRPr="000F6A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диких животных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Содействовать уточнению представлений о приспособлении </w:t>
            </w:r>
            <w:r w:rsidRPr="000F6A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диких 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животных к среде обитания.</w:t>
            </w:r>
          </w:p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Расширять, обогащать и активизировать словарь по теме.</w:t>
            </w:r>
          </w:p>
          <w:p w:rsid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Упражнять </w:t>
            </w:r>
            <w:r w:rsidRPr="000F6A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детей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в образовании относительных и притяжательных прилагательных, закрепить умение образовывать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уществительные с уменьшительно-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ласкательными суффиксами. </w:t>
            </w:r>
          </w:p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Развивать связную речь, мышление</w:t>
            </w:r>
          </w:p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Упражнять в умении соотносить внешние особенности со средой обитания, повадки со способами питания.</w:t>
            </w:r>
          </w:p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Учить выделять признаки для </w:t>
            </w:r>
            <w:r w:rsidRPr="000F6A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группировки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(хищники – травоядные, впадающие в спячк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бодрствующие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Упражнять в умении выделять и называть отличительные особенности внешнего вида,</w:t>
            </w:r>
          </w:p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узнавать по описанию, по части, сравнивать по алгоритму</w:t>
            </w:r>
          </w:p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Воспитывать гуманное отношение к </w:t>
            </w:r>
            <w:r w:rsidRPr="000F6A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диким животным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интерес к ним.</w:t>
            </w:r>
          </w:p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Формировать заботливое отношение к </w:t>
            </w:r>
            <w:r w:rsidRPr="000F6AC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животным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окружающей природе.</w:t>
            </w:r>
          </w:p>
        </w:tc>
      </w:tr>
      <w:tr w:rsidR="000F6AC0" w:rsidRPr="000F6AC0" w:rsidTr="000F6AC0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F6AC0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Этапы проекта</w:t>
            </w:r>
          </w:p>
          <w:p w:rsidR="000F6AC0" w:rsidRPr="000F6AC0" w:rsidRDefault="000F6AC0" w:rsidP="000F6AC0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 этап.</w:t>
            </w:r>
            <w:r w:rsidRPr="000F6AC0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0F6AC0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ru-RU"/>
              </w:rPr>
              <w:t>Подготовительный</w:t>
            </w:r>
            <w:r w:rsidRPr="000F6AC0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:</w:t>
            </w:r>
          </w:p>
          <w:p w:rsidR="000F6AC0" w:rsidRPr="000F6AC0" w:rsidRDefault="000F6AC0" w:rsidP="000F6A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Изучение методической литературы</w:t>
            </w:r>
          </w:p>
          <w:p w:rsidR="000F6AC0" w:rsidRPr="000F6AC0" w:rsidRDefault="000F6AC0" w:rsidP="000F6A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предметно-развивающей среды</w:t>
            </w:r>
          </w:p>
          <w:p w:rsidR="000F6AC0" w:rsidRPr="00B21A80" w:rsidRDefault="000F6AC0" w:rsidP="000F6A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Подбор художественной и энциклопедической литературы, иллюстраций и картин, дидактических игр, оборудования, </w:t>
            </w:r>
            <w:proofErr w:type="spellStart"/>
            <w:r w:rsidRPr="000F6A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интернет-ресурсов</w:t>
            </w:r>
            <w:proofErr w:type="spellEnd"/>
            <w:r w:rsidRPr="000F6A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теме </w:t>
            </w:r>
            <w:r w:rsidRPr="000F6A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проекта.</w:t>
            </w:r>
          </w:p>
          <w:p w:rsidR="000F6AC0" w:rsidRPr="000F6AC0" w:rsidRDefault="000F6AC0" w:rsidP="000F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2 этап. </w:t>
            </w:r>
            <w:r w:rsidRPr="000F6AC0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ru-RU"/>
              </w:rPr>
              <w:t xml:space="preserve">Основной </w:t>
            </w:r>
            <w:proofErr w:type="spellStart"/>
            <w:r w:rsidRPr="000F6AC0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ru-RU"/>
              </w:rPr>
              <w:t>исследовательско</w:t>
            </w:r>
            <w:proofErr w:type="spellEnd"/>
            <w:r w:rsidRPr="000F6AC0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ru-RU"/>
              </w:rPr>
              <w:t>-творческий:</w:t>
            </w:r>
            <w:r w:rsidRPr="000F6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0F6AC0" w:rsidRPr="000F6AC0" w:rsidRDefault="000F6AC0" w:rsidP="000F6A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0F6AC0" w:rsidRPr="000F6AC0" w:rsidRDefault="000F6AC0" w:rsidP="000F6A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Просмотр мультфильмов и мультимедийных презентаций</w:t>
            </w:r>
          </w:p>
          <w:p w:rsidR="000F6AC0" w:rsidRPr="000F6AC0" w:rsidRDefault="000F6AC0" w:rsidP="000F6A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Беседы,</w:t>
            </w:r>
          </w:p>
          <w:p w:rsidR="000F6AC0" w:rsidRPr="000F6AC0" w:rsidRDefault="000F6AC0" w:rsidP="000F6A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Занятия, </w:t>
            </w:r>
          </w:p>
          <w:p w:rsidR="000F6AC0" w:rsidRPr="000F6AC0" w:rsidRDefault="000F6AC0" w:rsidP="000F6A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Наблюдения, </w:t>
            </w:r>
          </w:p>
          <w:p w:rsidR="000F6AC0" w:rsidRPr="000F6AC0" w:rsidRDefault="000F6AC0" w:rsidP="000F6A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Исследовательская деятельность</w:t>
            </w:r>
          </w:p>
          <w:p w:rsidR="000F6AC0" w:rsidRPr="000F6AC0" w:rsidRDefault="000F6AC0" w:rsidP="000F6A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Рисование, аппликация, </w:t>
            </w: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изготовление</w:t>
            </w:r>
            <w:r w:rsidRPr="000F6AC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поделок из природного материала, </w:t>
            </w:r>
          </w:p>
          <w:p w:rsidR="000F6AC0" w:rsidRPr="000F6AC0" w:rsidRDefault="000F6AC0" w:rsidP="000F6A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Дидактические игры/ Сюжетно-ролевые игры/ Подвижные игры</w:t>
            </w:r>
          </w:p>
          <w:p w:rsidR="000F6AC0" w:rsidRDefault="000F6AC0" w:rsidP="000F6A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 с родителями</w:t>
            </w:r>
          </w:p>
          <w:p w:rsidR="00B21A80" w:rsidRDefault="00B21A80" w:rsidP="000F6A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Пальчиковые игры/ самомассаж Су-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Джок</w:t>
            </w:r>
            <w:proofErr w:type="spellEnd"/>
          </w:p>
          <w:p w:rsidR="00E22FF4" w:rsidRDefault="00E22FF4" w:rsidP="000F6A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Создание кластера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-загадок о диких животных</w:t>
            </w:r>
          </w:p>
          <w:p w:rsidR="003706BF" w:rsidRPr="000F6AC0" w:rsidRDefault="003706BF" w:rsidP="000F6AC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Разучивание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чистоговорок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скороговорок о диких животных</w:t>
            </w:r>
          </w:p>
          <w:p w:rsidR="000F6AC0" w:rsidRPr="000F6AC0" w:rsidRDefault="000F6AC0" w:rsidP="000F6AC0">
            <w:pPr>
              <w:numPr>
                <w:ilvl w:val="0"/>
                <w:numId w:val="4"/>
              </w:numPr>
              <w:spacing w:before="225" w:after="225" w:line="240" w:lineRule="auto"/>
              <w:ind w:left="250" w:hanging="25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этап.</w:t>
            </w:r>
            <w:r w:rsidRPr="000F6AC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F6AC0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ru-RU"/>
              </w:rPr>
              <w:t>Заключительный этап.</w:t>
            </w:r>
          </w:p>
          <w:p w:rsidR="000F6AC0" w:rsidRPr="000F6AC0" w:rsidRDefault="000F6AC0" w:rsidP="000F6AC0">
            <w:pPr>
              <w:numPr>
                <w:ilvl w:val="0"/>
                <w:numId w:val="3"/>
              </w:numPr>
              <w:spacing w:before="225" w:after="225" w:line="240" w:lineRule="auto"/>
              <w:ind w:left="817" w:hanging="425"/>
              <w:contextualSpacing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Оформление </w:t>
            </w:r>
            <w:r w:rsidR="00E22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выставки «Энциклопедии о диких животных»</w:t>
            </w:r>
            <w:r w:rsidRPr="000F6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0F6AC0" w:rsidRPr="000F6AC0" w:rsidRDefault="000F6AC0" w:rsidP="000F6AC0">
            <w:pPr>
              <w:numPr>
                <w:ilvl w:val="0"/>
                <w:numId w:val="3"/>
              </w:numPr>
              <w:spacing w:before="225" w:after="225" w:line="240" w:lineRule="auto"/>
              <w:ind w:left="817" w:hanging="425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Итоговое мероприятие с детьми</w:t>
            </w:r>
            <w:r w:rsidR="00E22F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викторина «Знатоки животного мира»</w:t>
            </w:r>
          </w:p>
          <w:p w:rsidR="000F6AC0" w:rsidRPr="000F6AC0" w:rsidRDefault="000F6AC0" w:rsidP="000F6AC0">
            <w:pPr>
              <w:numPr>
                <w:ilvl w:val="0"/>
                <w:numId w:val="3"/>
              </w:numPr>
              <w:spacing w:before="225" w:after="225" w:line="240" w:lineRule="auto"/>
              <w:ind w:left="817" w:hanging="425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  <w:r w:rsidRPr="000F6A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проекта</w:t>
            </w:r>
            <w:r w:rsidRPr="000F6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0F6AC0" w:rsidRPr="000F6AC0" w:rsidTr="00E22FF4">
        <w:trPr>
          <w:trHeight w:val="1806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F6AC0" w:rsidRPr="000F6AC0" w:rsidRDefault="000F6AC0" w:rsidP="000F6AC0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6AC0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Ожидаемый результат</w:t>
            </w:r>
          </w:p>
          <w:p w:rsidR="000F6AC0" w:rsidRPr="000F6AC0" w:rsidRDefault="000F6AC0" w:rsidP="000F6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B21A80" w:rsidRPr="00B21A80" w:rsidRDefault="00B21A80" w:rsidP="00B21A8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Дети</w:t>
            </w:r>
            <w:r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3706BF" w:rsidRDefault="00E22FF4" w:rsidP="00E22FF4">
            <w:pPr>
              <w:pStyle w:val="a7"/>
              <w:numPr>
                <w:ilvl w:val="0"/>
                <w:numId w:val="5"/>
              </w:numPr>
              <w:spacing w:line="240" w:lineRule="auto"/>
              <w:ind w:left="100" w:hanging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B21A80"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владевают знаниями о </w:t>
            </w:r>
            <w:r w:rsidR="00B21A80" w:rsidRPr="00E22F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диких животных</w:t>
            </w:r>
            <w:r w:rsidR="00B21A80"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нашего края и других континентов, об их жизнедеятельности </w:t>
            </w:r>
            <w:proofErr w:type="gramStart"/>
            <w:r w:rsidR="00B21A80"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="00B21A80"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сезонных </w:t>
            </w:r>
          </w:p>
          <w:p w:rsidR="003706BF" w:rsidRDefault="003706BF" w:rsidP="003706BF">
            <w:pPr>
              <w:pStyle w:val="a7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06BF" w:rsidRDefault="003706BF" w:rsidP="003706BF">
            <w:pPr>
              <w:pStyle w:val="a7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2FF4" w:rsidRPr="00E22FF4" w:rsidRDefault="00B21A80" w:rsidP="003706BF">
            <w:pPr>
              <w:pStyle w:val="a7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изменениях</w:t>
            </w:r>
            <w:proofErr w:type="gramEnd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природы; обогащение пассивного и</w:t>
            </w:r>
            <w:r w:rsidR="00E22FF4"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ктивного словарного запаса;</w:t>
            </w:r>
          </w:p>
          <w:p w:rsidR="00E22FF4" w:rsidRDefault="00E22FF4" w:rsidP="00B21A8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2.П</w:t>
            </w:r>
            <w:r w:rsidR="00B21A80"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роявляют доброту, забот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у, бережное отношение к природе</w:t>
            </w:r>
            <w:r w:rsidR="00B21A80"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E22FF4" w:rsidRDefault="00E22FF4" w:rsidP="00B21A8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В</w:t>
            </w:r>
            <w:r w:rsidR="00B21A80"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озрастает речевая активность </w:t>
            </w:r>
            <w:r w:rsidR="00B21A80" w:rsidRPr="00B21A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детей</w:t>
            </w:r>
            <w:r w:rsidR="00B21A80"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 в разных видах 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21A80" w:rsidRPr="00B21A80" w:rsidRDefault="00E22FF4" w:rsidP="00B21A8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B21A80"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Дети научатся применять полученные знания в продуктивной деятельности. Будет создана соответствующая предметно-развивающая среда.</w:t>
            </w:r>
          </w:p>
          <w:p w:rsidR="00B21A80" w:rsidRPr="00B21A80" w:rsidRDefault="00B21A80" w:rsidP="00B21A8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Родители</w:t>
            </w:r>
            <w:r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B21A80" w:rsidRPr="00B21A80" w:rsidRDefault="00E22FF4" w:rsidP="00B21A8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О</w:t>
            </w:r>
            <w:r w:rsidR="00B21A80"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богащение родительского опыта приемами взаимодействия и сотрудничества с ребенком в семье;</w:t>
            </w:r>
          </w:p>
          <w:p w:rsidR="00B21A80" w:rsidRPr="00B21A80" w:rsidRDefault="00E22FF4" w:rsidP="00B21A8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У</w:t>
            </w:r>
            <w:r w:rsidR="00B21A80"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родителей повысился интерес и уровень знаний по воспитанию у </w:t>
            </w:r>
            <w:r w:rsidR="00B21A80" w:rsidRPr="00B21A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детей</w:t>
            </w:r>
            <w:r w:rsidR="00B21A80"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 бережного и гуманного отношения к </w:t>
            </w:r>
            <w:r w:rsidR="00B21A80" w:rsidRPr="00B21A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живому миру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B21A80" w:rsidRPr="00B21A80" w:rsidRDefault="00E22FF4" w:rsidP="00B21A8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П</w:t>
            </w:r>
            <w:r w:rsidR="00B21A80"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овышение педагогической компетентности родителей.</w:t>
            </w:r>
          </w:p>
          <w:p w:rsidR="00B21A80" w:rsidRPr="00B21A80" w:rsidRDefault="00B21A80" w:rsidP="00B21A8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Педагоги</w:t>
            </w:r>
            <w:r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B21A80" w:rsidRPr="00B21A80" w:rsidRDefault="00E22FF4" w:rsidP="00B21A8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B21A80"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r w:rsidR="00B21A80" w:rsidRPr="00B21A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роектирование</w:t>
            </w:r>
            <w:r w:rsidR="00B21A80"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 заставляет педагога находиться в пространстве возможностей, что изменяет мировоззрение и не допускает применения стандартных, шаблонных действий, требует творческого, личностного роста.</w:t>
            </w:r>
          </w:p>
          <w:p w:rsidR="00B21A80" w:rsidRPr="00B21A80" w:rsidRDefault="00B21A80" w:rsidP="00B21A8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Работа с родителями</w:t>
            </w:r>
            <w:r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B21A80" w:rsidRPr="00E22FF4" w:rsidRDefault="00B21A80" w:rsidP="00B21A8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• консультация для родителей </w:t>
            </w:r>
            <w:r w:rsidRPr="00B21A8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«Экологическое воспитание в семье»</w:t>
            </w:r>
            <w:r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22FF4" w:rsidRPr="00E22FF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«Что рассказать детям о диких животных»</w:t>
            </w:r>
          </w:p>
          <w:p w:rsidR="000F6AC0" w:rsidRPr="000F6AC0" w:rsidRDefault="00B21A80" w:rsidP="00E22FF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• создание родителями книжек – малышек про </w:t>
            </w:r>
            <w:r w:rsidRPr="00B21A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диких животных наших лесов</w:t>
            </w:r>
            <w:r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</w:tc>
      </w:tr>
    </w:tbl>
    <w:p w:rsidR="000453EA" w:rsidRDefault="000453EA" w:rsidP="000453EA">
      <w:pPr>
        <w:ind w:left="709" w:right="850" w:firstLine="851"/>
        <w:jc w:val="center"/>
      </w:pPr>
    </w:p>
    <w:p w:rsidR="00E22FF4" w:rsidRDefault="00E22FF4" w:rsidP="000453EA">
      <w:pPr>
        <w:ind w:left="709" w:right="850" w:firstLine="851"/>
        <w:jc w:val="center"/>
      </w:pPr>
    </w:p>
    <w:p w:rsidR="00E22FF4" w:rsidRDefault="00E22FF4" w:rsidP="000453EA">
      <w:pPr>
        <w:ind w:left="709" w:right="850" w:firstLine="851"/>
        <w:jc w:val="center"/>
      </w:pPr>
    </w:p>
    <w:p w:rsidR="00E22FF4" w:rsidRDefault="00E22FF4" w:rsidP="000453EA">
      <w:pPr>
        <w:ind w:left="709" w:right="850" w:firstLine="851"/>
        <w:jc w:val="center"/>
      </w:pPr>
    </w:p>
    <w:p w:rsidR="00E22FF4" w:rsidRDefault="00E22FF4" w:rsidP="000453EA">
      <w:pPr>
        <w:ind w:left="709" w:right="850" w:firstLine="851"/>
        <w:jc w:val="center"/>
      </w:pPr>
    </w:p>
    <w:p w:rsidR="00E22FF4" w:rsidRDefault="00E22FF4" w:rsidP="000453EA">
      <w:pPr>
        <w:ind w:left="709" w:right="850" w:firstLine="851"/>
        <w:jc w:val="center"/>
      </w:pPr>
    </w:p>
    <w:p w:rsidR="00E22FF4" w:rsidRDefault="00E22FF4" w:rsidP="000453EA">
      <w:pPr>
        <w:ind w:left="709" w:right="850" w:firstLine="851"/>
        <w:jc w:val="center"/>
      </w:pPr>
    </w:p>
    <w:p w:rsidR="00E22FF4" w:rsidRDefault="00E22FF4" w:rsidP="003706BF">
      <w:pPr>
        <w:ind w:right="850"/>
      </w:pPr>
    </w:p>
    <w:p w:rsidR="00E22FF4" w:rsidRPr="00E22FF4" w:rsidRDefault="00E22FF4" w:rsidP="00E22FF4">
      <w:pPr>
        <w:jc w:val="center"/>
        <w:rPr>
          <w:rFonts w:ascii="Times New Roman" w:eastAsia="Calibri" w:hAnsi="Times New Roman" w:cs="Times New Roman"/>
          <w:b/>
          <w:bCs/>
          <w:color w:val="943634"/>
          <w:sz w:val="40"/>
          <w:szCs w:val="40"/>
          <w:lang w:eastAsia="ru-RU"/>
        </w:rPr>
      </w:pPr>
      <w:r w:rsidRPr="00E22FF4">
        <w:rPr>
          <w:rFonts w:ascii="Times New Roman" w:eastAsia="Calibri" w:hAnsi="Times New Roman" w:cs="Times New Roman"/>
          <w:b/>
          <w:bCs/>
          <w:color w:val="943634"/>
          <w:sz w:val="40"/>
          <w:szCs w:val="40"/>
          <w:lang w:eastAsia="ru-RU"/>
        </w:rPr>
        <w:lastRenderedPageBreak/>
        <w:t>Тематический план работы с детьми</w:t>
      </w:r>
    </w:p>
    <w:tbl>
      <w:tblPr>
        <w:tblW w:w="9781" w:type="dxa"/>
        <w:tblInd w:w="959" w:type="dxa"/>
        <w:tblBorders>
          <w:top w:val="single" w:sz="18" w:space="0" w:color="4BACC6" w:themeColor="accent5"/>
          <w:left w:val="single" w:sz="18" w:space="0" w:color="4BACC6" w:themeColor="accent5"/>
          <w:bottom w:val="single" w:sz="18" w:space="0" w:color="4BACC6" w:themeColor="accent5"/>
          <w:right w:val="single" w:sz="18" w:space="0" w:color="4BACC6" w:themeColor="accent5"/>
          <w:insideH w:val="single" w:sz="18" w:space="0" w:color="4BACC6" w:themeColor="accent5"/>
          <w:insideV w:val="single" w:sz="18" w:space="0" w:color="4BACC6" w:themeColor="accent5"/>
        </w:tblBorders>
        <w:tblLook w:val="04A0" w:firstRow="1" w:lastRow="0" w:firstColumn="1" w:lastColumn="0" w:noHBand="0" w:noVBand="1"/>
      </w:tblPr>
      <w:tblGrid>
        <w:gridCol w:w="4546"/>
        <w:gridCol w:w="5235"/>
      </w:tblGrid>
      <w:tr w:rsidR="00E22FF4" w:rsidRPr="00E22FF4" w:rsidTr="00E22FF4">
        <w:trPr>
          <w:trHeight w:val="559"/>
        </w:trPr>
        <w:tc>
          <w:tcPr>
            <w:tcW w:w="4546" w:type="dxa"/>
            <w:shd w:val="clear" w:color="auto" w:fill="auto"/>
            <w:vAlign w:val="center"/>
          </w:tcPr>
          <w:p w:rsidR="00E22FF4" w:rsidRPr="00E22FF4" w:rsidRDefault="003706BF" w:rsidP="00E22FF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  <w:t>Виды деятельности</w:t>
            </w:r>
          </w:p>
        </w:tc>
        <w:tc>
          <w:tcPr>
            <w:tcW w:w="5235" w:type="dxa"/>
            <w:shd w:val="clear" w:color="auto" w:fill="auto"/>
            <w:vAlign w:val="center"/>
          </w:tcPr>
          <w:p w:rsidR="00E22FF4" w:rsidRPr="00E22FF4" w:rsidRDefault="00E22FF4" w:rsidP="00E22FF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  <w:t>Основное содержание</w:t>
            </w:r>
          </w:p>
        </w:tc>
      </w:tr>
      <w:tr w:rsidR="00E22FF4" w:rsidRPr="00E22FF4" w:rsidTr="00E22FF4">
        <w:trPr>
          <w:trHeight w:val="486"/>
        </w:trPr>
        <w:tc>
          <w:tcPr>
            <w:tcW w:w="4546" w:type="dxa"/>
            <w:shd w:val="clear" w:color="auto" w:fill="auto"/>
          </w:tcPr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5235" w:type="dxa"/>
            <w:shd w:val="clear" w:color="auto" w:fill="auto"/>
          </w:tcPr>
          <w:p w:rsidR="00E22FF4" w:rsidRPr="00E22FF4" w:rsidRDefault="00E22FF4" w:rsidP="00E2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Развитие речи</w:t>
            </w:r>
          </w:p>
          <w:p w:rsidR="00E22FF4" w:rsidRDefault="00E22FF4" w:rsidP="00E2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7069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Дикие животные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="000853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(подготовительная группа)</w:t>
            </w:r>
          </w:p>
          <w:p w:rsidR="007F5003" w:rsidRDefault="007F5003" w:rsidP="00E2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7F500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«Составление описательного рассказа по картине «Ежи»</w:t>
            </w:r>
            <w:r w:rsidR="000853A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(подготовительная группа)</w:t>
            </w:r>
          </w:p>
          <w:p w:rsidR="000853A9" w:rsidRDefault="000853A9" w:rsidP="00E2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«Путешествие в осенний лес» (старшая группа)</w:t>
            </w:r>
          </w:p>
          <w:p w:rsidR="000853A9" w:rsidRPr="002201D4" w:rsidRDefault="000853A9" w:rsidP="000853A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3A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«Пересказ сказки А. Н. Толстого «Ёж»</w:t>
            </w:r>
          </w:p>
          <w:p w:rsidR="000853A9" w:rsidRPr="000853A9" w:rsidRDefault="000853A9" w:rsidP="00E2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(старшая группа)</w:t>
            </w:r>
          </w:p>
          <w:p w:rsidR="00E22FF4" w:rsidRPr="00E22FF4" w:rsidRDefault="00E22FF4" w:rsidP="00E22FF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Ознакомление с окружающим миром (мир природы)</w:t>
            </w:r>
          </w:p>
          <w:p w:rsidR="00E22FF4" w:rsidRDefault="00E22FF4" w:rsidP="00E22FF4">
            <w:pPr>
              <w:autoSpaceDE w:val="0"/>
              <w:autoSpaceDN w:val="0"/>
              <w:adjustRightInd w:val="0"/>
              <w:spacing w:after="0" w:line="240" w:lineRule="auto"/>
              <w:ind w:hanging="10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22F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D35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следам диких животных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="00D35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(старшая группа»</w:t>
            </w:r>
            <w:proofErr w:type="gramEnd"/>
          </w:p>
          <w:p w:rsidR="00D35DB9" w:rsidRDefault="00D35DB9" w:rsidP="00E22FF4">
            <w:pPr>
              <w:autoSpaceDE w:val="0"/>
              <w:autoSpaceDN w:val="0"/>
              <w:adjustRightInd w:val="0"/>
              <w:spacing w:after="0" w:line="240" w:lineRule="auto"/>
              <w:ind w:hanging="10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«Удивительный мир животных» (подготовительная группа)</w:t>
            </w:r>
          </w:p>
          <w:p w:rsidR="00E22FF4" w:rsidRPr="00E22FF4" w:rsidRDefault="00E22FF4" w:rsidP="00E22FF4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ФЭМП</w:t>
            </w:r>
          </w:p>
          <w:p w:rsidR="00E22FF4" w:rsidRDefault="00E22FF4" w:rsidP="00E22FF4">
            <w:pPr>
              <w:autoSpaceDE w:val="0"/>
              <w:autoSpaceDN w:val="0"/>
              <w:adjustRightInd w:val="0"/>
              <w:spacing w:after="0" w:line="240" w:lineRule="auto"/>
              <w:ind w:hanging="10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9522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гости к лесным зверям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="009522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(подготовительная группа)</w:t>
            </w:r>
          </w:p>
          <w:p w:rsidR="002F78BE" w:rsidRDefault="00636B53" w:rsidP="002F78BE">
            <w:pPr>
              <w:autoSpaceDE w:val="0"/>
              <w:autoSpaceDN w:val="0"/>
              <w:adjustRightInd w:val="0"/>
              <w:spacing w:after="0" w:line="240" w:lineRule="auto"/>
              <w:ind w:hanging="10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«Путешествие в зоопарк» (подготовительная группа)</w:t>
            </w:r>
          </w:p>
          <w:p w:rsidR="00636B53" w:rsidRPr="00E22FF4" w:rsidRDefault="002F78BE" w:rsidP="002F78BE">
            <w:pPr>
              <w:autoSpaceDE w:val="0"/>
              <w:autoSpaceDN w:val="0"/>
              <w:adjustRightInd w:val="0"/>
              <w:spacing w:after="0" w:line="240" w:lineRule="auto"/>
              <w:ind w:hanging="10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«Дикие животные наших лесов»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старшая группа)</w:t>
            </w:r>
          </w:p>
          <w:p w:rsidR="00E22FF4" w:rsidRPr="00E22FF4" w:rsidRDefault="00E22FF4" w:rsidP="00E2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Художественное творчество</w:t>
            </w:r>
          </w:p>
          <w:p w:rsidR="00E22FF4" w:rsidRDefault="00E22FF4" w:rsidP="00D35DB9">
            <w:pPr>
              <w:autoSpaceDE w:val="0"/>
              <w:autoSpaceDN w:val="0"/>
              <w:adjustRightInd w:val="0"/>
              <w:spacing w:after="0" w:line="240" w:lineRule="auto"/>
              <w:ind w:left="165" w:hanging="2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Рисование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«</w:t>
            </w:r>
            <w:r w:rsidR="00D35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Как живешь колючий ёж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="00D35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(старшая и подготовительная группа)</w:t>
            </w:r>
          </w:p>
          <w:p w:rsidR="008F2BE3" w:rsidRPr="00E22FF4" w:rsidRDefault="002F78BE" w:rsidP="002F78B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Рисование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Лесные друзья зайчики и белочки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(подготовительная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старшая группа)</w:t>
            </w:r>
          </w:p>
          <w:p w:rsidR="00E22FF4" w:rsidRPr="00E22FF4" w:rsidRDefault="00E22FF4" w:rsidP="00E22FF4">
            <w:pPr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Лепка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«Ёжик Ерофей ищет друзей»</w:t>
            </w:r>
          </w:p>
          <w:p w:rsidR="003059FD" w:rsidRDefault="003059FD" w:rsidP="00E2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E22FF4" w:rsidRPr="00E22FF4" w:rsidRDefault="00E22FF4" w:rsidP="00E2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Музыка</w:t>
            </w:r>
          </w:p>
          <w:p w:rsidR="00E22FF4" w:rsidRPr="00E22FF4" w:rsidRDefault="00E22FF4" w:rsidP="00E22FF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Слушание музыкальных произведений </w:t>
            </w:r>
            <w:proofErr w:type="gramStart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-«</w:t>
            </w:r>
            <w:proofErr w:type="gramEnd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Медведь», «Лисичка поранила лапу»;</w:t>
            </w:r>
          </w:p>
          <w:p w:rsidR="00E22FF4" w:rsidRPr="00E22FF4" w:rsidRDefault="00E22FF4" w:rsidP="00E22FF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«Лиса по лесу ходила»; «Ехали медведи на велосипеде»</w:t>
            </w:r>
          </w:p>
          <w:p w:rsidR="00E22FF4" w:rsidRPr="00E22FF4" w:rsidRDefault="00E22FF4" w:rsidP="00E22FF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игра «Зайка», «С барабаном ходит ёжик»</w:t>
            </w:r>
          </w:p>
          <w:p w:rsidR="006C1C44" w:rsidRDefault="00E22FF4" w:rsidP="003706B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Слушание голосов </w:t>
            </w:r>
            <w:r w:rsidR="00370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диких 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животных.</w:t>
            </w:r>
          </w:p>
          <w:p w:rsidR="003059FD" w:rsidRPr="00E22FF4" w:rsidRDefault="003059FD" w:rsidP="003706B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2FF4" w:rsidRPr="00E22FF4" w:rsidTr="00E22FF4">
        <w:trPr>
          <w:trHeight w:val="501"/>
        </w:trPr>
        <w:tc>
          <w:tcPr>
            <w:tcW w:w="9781" w:type="dxa"/>
            <w:gridSpan w:val="2"/>
            <w:shd w:val="clear" w:color="auto" w:fill="auto"/>
          </w:tcPr>
          <w:p w:rsidR="00E22FF4" w:rsidRPr="00E22FF4" w:rsidRDefault="00E22FF4" w:rsidP="00E22FF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Совместная деятельность</w:t>
            </w:r>
          </w:p>
        </w:tc>
      </w:tr>
      <w:tr w:rsidR="00E22FF4" w:rsidRPr="00E22FF4" w:rsidTr="00E22FF4">
        <w:trPr>
          <w:trHeight w:val="501"/>
        </w:trPr>
        <w:tc>
          <w:tcPr>
            <w:tcW w:w="4546" w:type="dxa"/>
            <w:shd w:val="clear" w:color="auto" w:fill="auto"/>
          </w:tcPr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Беседы</w:t>
            </w:r>
          </w:p>
        </w:tc>
        <w:tc>
          <w:tcPr>
            <w:tcW w:w="5235" w:type="dxa"/>
            <w:shd w:val="clear" w:color="auto" w:fill="auto"/>
          </w:tcPr>
          <w:p w:rsidR="00E22FF4" w:rsidRPr="00E22FF4" w:rsidRDefault="00E22FF4" w:rsidP="00E22F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«Как вести себя в лесу</w:t>
            </w:r>
            <w:r w:rsidR="003059FD">
              <w:rPr>
                <w:rFonts w:ascii="Times New Roman" w:eastAsia="Calibri" w:hAnsi="Times New Roman" w:cs="Times New Roman"/>
                <w:sz w:val="28"/>
                <w:szCs w:val="28"/>
              </w:rPr>
              <w:t>, чтобы не мешать диким животным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?»</w:t>
            </w:r>
          </w:p>
          <w:p w:rsidR="00E22FF4" w:rsidRPr="00E22FF4" w:rsidRDefault="00E22FF4" w:rsidP="00E22F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«Почему звери меняют цвет  своей шубки?»</w:t>
            </w:r>
          </w:p>
          <w:p w:rsidR="00E22FF4" w:rsidRPr="00E22FF4" w:rsidRDefault="00E22FF4" w:rsidP="00E22F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«Как дикие животные готовятся к зиме?»</w:t>
            </w:r>
          </w:p>
          <w:p w:rsidR="00E22FF4" w:rsidRPr="00E22FF4" w:rsidRDefault="003059FD" w:rsidP="00E22F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«Дикие животные и их детеныши, что мы знаем о них»</w:t>
            </w:r>
          </w:p>
        </w:tc>
      </w:tr>
      <w:tr w:rsidR="00E22FF4" w:rsidRPr="00E22FF4" w:rsidTr="00E22FF4">
        <w:trPr>
          <w:trHeight w:val="486"/>
        </w:trPr>
        <w:tc>
          <w:tcPr>
            <w:tcW w:w="4546" w:type="dxa"/>
            <w:shd w:val="clear" w:color="auto" w:fill="auto"/>
          </w:tcPr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5235" w:type="dxa"/>
            <w:shd w:val="clear" w:color="auto" w:fill="auto"/>
          </w:tcPr>
          <w:p w:rsidR="003059FD" w:rsidRPr="00E22FF4" w:rsidRDefault="003059FD" w:rsidP="0030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59FD" w:rsidRPr="006C1C44" w:rsidRDefault="003059FD" w:rsidP="003059FD">
            <w:pPr>
              <w:numPr>
                <w:ilvl w:val="0"/>
                <w:numId w:val="11"/>
              </w:numPr>
              <w:spacing w:before="100" w:beforeAutospacing="1" w:after="12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C1C4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А.К. Толстой «Белка и волк».</w:t>
            </w:r>
          </w:p>
          <w:p w:rsidR="003059FD" w:rsidRPr="006C1C44" w:rsidRDefault="003059FD" w:rsidP="003059FD">
            <w:pPr>
              <w:numPr>
                <w:ilvl w:val="0"/>
                <w:numId w:val="11"/>
              </w:numPr>
              <w:spacing w:before="100" w:beforeAutospacing="1" w:after="12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6C1C4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Р.н.с</w:t>
            </w:r>
            <w:proofErr w:type="spellEnd"/>
            <w:r w:rsidRPr="006C1C4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 «</w:t>
            </w:r>
            <w:proofErr w:type="spellStart"/>
            <w:r w:rsidRPr="006C1C4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Заюшкина</w:t>
            </w:r>
            <w:proofErr w:type="spellEnd"/>
            <w:r w:rsidRPr="006C1C4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избушка»</w:t>
            </w:r>
          </w:p>
          <w:p w:rsidR="003059FD" w:rsidRPr="006C1C44" w:rsidRDefault="003059FD" w:rsidP="003059FD">
            <w:pPr>
              <w:numPr>
                <w:ilvl w:val="0"/>
                <w:numId w:val="11"/>
              </w:numPr>
              <w:spacing w:before="100" w:beforeAutospacing="1" w:after="12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C1C4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Г. Снегирев «След оленя»</w:t>
            </w:r>
          </w:p>
          <w:p w:rsidR="003059FD" w:rsidRPr="006C1C44" w:rsidRDefault="003059FD" w:rsidP="003059FD">
            <w:pPr>
              <w:numPr>
                <w:ilvl w:val="0"/>
                <w:numId w:val="11"/>
              </w:numPr>
              <w:spacing w:before="100" w:beforeAutospacing="1" w:after="12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6C1C4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р.н.с</w:t>
            </w:r>
            <w:proofErr w:type="spellEnd"/>
            <w:r w:rsidRPr="006C1C4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 «Заяц-</w:t>
            </w:r>
            <w:proofErr w:type="spellStart"/>
            <w:r w:rsidRPr="006C1C4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хваста</w:t>
            </w:r>
            <w:proofErr w:type="spellEnd"/>
            <w:r w:rsidRPr="006C1C4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»</w:t>
            </w:r>
          </w:p>
          <w:p w:rsidR="003059FD" w:rsidRPr="006C1C44" w:rsidRDefault="003059FD" w:rsidP="003059FD">
            <w:pPr>
              <w:numPr>
                <w:ilvl w:val="0"/>
                <w:numId w:val="11"/>
              </w:numPr>
              <w:spacing w:before="100" w:beforeAutospacing="1" w:after="12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C1C4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И. Соколов – Микитов «Год в лесу» (гл.: «Белка», «Медвежья семья»</w:t>
            </w:r>
            <w:r w:rsidRPr="003059FD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)</w:t>
            </w:r>
            <w:r w:rsidRPr="006C1C4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</w:t>
            </w:r>
          </w:p>
          <w:p w:rsidR="003059FD" w:rsidRDefault="003059FD" w:rsidP="003059FD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6C1C4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Р.н.с</w:t>
            </w:r>
            <w:proofErr w:type="spellEnd"/>
            <w:r w:rsidRPr="006C1C4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. «Зимовье».</w:t>
            </w:r>
          </w:p>
          <w:p w:rsidR="003059FD" w:rsidRPr="003059FD" w:rsidRDefault="003059FD" w:rsidP="003059FD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59FD">
              <w:rPr>
                <w:rFonts w:ascii="Times New Roman" w:eastAsia="Calibri" w:hAnsi="Times New Roman" w:cs="Times New Roman"/>
                <w:sz w:val="28"/>
                <w:szCs w:val="28"/>
              </w:rPr>
              <w:t>В. В. Бианки «Как звери готовятся к зиме»</w:t>
            </w:r>
          </w:p>
          <w:p w:rsidR="00E22FF4" w:rsidRPr="003059FD" w:rsidRDefault="003059FD" w:rsidP="003059FD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59F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В.В. Бианки «Купание медвежат»</w:t>
            </w:r>
          </w:p>
        </w:tc>
      </w:tr>
      <w:tr w:rsidR="00E22FF4" w:rsidRPr="00E22FF4" w:rsidTr="00E22FF4">
        <w:trPr>
          <w:trHeight w:val="501"/>
        </w:trPr>
        <w:tc>
          <w:tcPr>
            <w:tcW w:w="4546" w:type="dxa"/>
            <w:shd w:val="clear" w:color="auto" w:fill="auto"/>
          </w:tcPr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</w:p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Коммуникация</w:t>
            </w:r>
          </w:p>
        </w:tc>
        <w:tc>
          <w:tcPr>
            <w:tcW w:w="5235" w:type="dxa"/>
            <w:shd w:val="clear" w:color="auto" w:fill="auto"/>
          </w:tcPr>
          <w:p w:rsidR="00E22FF4" w:rsidRPr="00E22FF4" w:rsidRDefault="00E22FF4" w:rsidP="00E22FF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стихотворений, скороговорок, </w:t>
            </w:r>
            <w:proofErr w:type="spellStart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чистоговорок</w:t>
            </w:r>
            <w:proofErr w:type="spellEnd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; отгадывание загадок; составление рассказов, разучивание пальчиковых игр.</w:t>
            </w:r>
          </w:p>
        </w:tc>
      </w:tr>
      <w:tr w:rsidR="00E22FF4" w:rsidRPr="00E22FF4" w:rsidTr="00E22FF4">
        <w:trPr>
          <w:trHeight w:val="486"/>
        </w:trPr>
        <w:tc>
          <w:tcPr>
            <w:tcW w:w="4546" w:type="dxa"/>
            <w:shd w:val="clear" w:color="auto" w:fill="auto"/>
          </w:tcPr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5235" w:type="dxa"/>
            <w:shd w:val="clear" w:color="auto" w:fill="auto"/>
          </w:tcPr>
          <w:p w:rsidR="00E22FF4" w:rsidRPr="00E22FF4" w:rsidRDefault="00E22FF4" w:rsidP="00E22F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Раскраски по теме, рисунки по трафарету</w:t>
            </w:r>
            <w:r w:rsidR="00DE0A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дикие животные и их детеныши</w:t>
            </w:r>
          </w:p>
          <w:p w:rsidR="00E22FF4" w:rsidRDefault="00E22FF4" w:rsidP="00E22F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Рисование </w:t>
            </w:r>
            <w:r w:rsidR="00DE0AB2">
              <w:rPr>
                <w:rFonts w:ascii="Times New Roman" w:eastAsia="Calibri" w:hAnsi="Times New Roman" w:cs="Times New Roman"/>
                <w:sz w:val="28"/>
                <w:szCs w:val="28"/>
              </w:rPr>
              <w:t>вилкой (нетрадиционная техника)</w:t>
            </w:r>
          </w:p>
          <w:p w:rsidR="00DE0AB2" w:rsidRPr="00E22FF4" w:rsidRDefault="00DE0AB2" w:rsidP="00E22F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Театрализованная деятельность «Как листочек друзей искал»</w:t>
            </w:r>
          </w:p>
        </w:tc>
      </w:tr>
      <w:tr w:rsidR="00E22FF4" w:rsidRPr="00E22FF4" w:rsidTr="00E22FF4">
        <w:trPr>
          <w:trHeight w:val="486"/>
        </w:trPr>
        <w:tc>
          <w:tcPr>
            <w:tcW w:w="4546" w:type="dxa"/>
            <w:shd w:val="clear" w:color="auto" w:fill="auto"/>
          </w:tcPr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Игровая деятельность</w:t>
            </w:r>
          </w:p>
        </w:tc>
        <w:tc>
          <w:tcPr>
            <w:tcW w:w="5235" w:type="dxa"/>
            <w:shd w:val="clear" w:color="auto" w:fill="auto"/>
          </w:tcPr>
          <w:p w:rsidR="00E22FF4" w:rsidRPr="00E22FF4" w:rsidRDefault="00E22FF4" w:rsidP="00E22F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Дидактические игры </w:t>
            </w:r>
          </w:p>
          <w:p w:rsidR="00E22FF4" w:rsidRPr="00E22FF4" w:rsidRDefault="00E22FF4" w:rsidP="00E22FF4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Кто у кого?»</w:t>
            </w:r>
          </w:p>
          <w:p w:rsidR="00E22FF4" w:rsidRPr="00E22FF4" w:rsidRDefault="00E22FF4" w:rsidP="00E22FF4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«Назови семью»</w:t>
            </w:r>
          </w:p>
          <w:p w:rsidR="00E22FF4" w:rsidRPr="00E22FF4" w:rsidRDefault="00E22FF4" w:rsidP="00E22FF4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«Кто где живет?»</w:t>
            </w:r>
          </w:p>
          <w:p w:rsidR="00E22FF4" w:rsidRPr="00E22FF4" w:rsidRDefault="00E22FF4" w:rsidP="00E22FF4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«Кто чем питается?»</w:t>
            </w:r>
          </w:p>
          <w:p w:rsidR="00E22FF4" w:rsidRPr="00E22FF4" w:rsidRDefault="00E22FF4" w:rsidP="00E22FF4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«Это правда или нет?»</w:t>
            </w:r>
          </w:p>
          <w:p w:rsidR="00E22FF4" w:rsidRPr="00E22FF4" w:rsidRDefault="00E22FF4" w:rsidP="00E22FF4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«Какой? Какая?»</w:t>
            </w:r>
          </w:p>
          <w:p w:rsidR="00E22FF4" w:rsidRPr="00E22FF4" w:rsidRDefault="00E22FF4" w:rsidP="00E22FF4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«Подбери словечко»</w:t>
            </w:r>
          </w:p>
          <w:p w:rsidR="00E22FF4" w:rsidRPr="00E22FF4" w:rsidRDefault="00E22FF4" w:rsidP="00E22FF4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«Узнай зверя по описанию»</w:t>
            </w:r>
          </w:p>
          <w:p w:rsidR="00E22FF4" w:rsidRPr="00E22FF4" w:rsidRDefault="00E22FF4" w:rsidP="00E22FF4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«Назови ласково»</w:t>
            </w:r>
          </w:p>
          <w:p w:rsidR="00E22FF4" w:rsidRPr="00E22FF4" w:rsidRDefault="00E22FF4" w:rsidP="00E22FF4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«Один - много»</w:t>
            </w:r>
          </w:p>
          <w:p w:rsidR="00E22FF4" w:rsidRPr="00E22FF4" w:rsidRDefault="00E22FF4" w:rsidP="00E22FF4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«Один – три – пять»</w:t>
            </w:r>
          </w:p>
          <w:p w:rsidR="00E22FF4" w:rsidRPr="00E22FF4" w:rsidRDefault="00E22FF4" w:rsidP="00E22FF4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«Наоборот»</w:t>
            </w:r>
          </w:p>
          <w:p w:rsidR="00E22FF4" w:rsidRPr="00E22FF4" w:rsidRDefault="00E22FF4" w:rsidP="00E22FF4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«Четвертый лишний»</w:t>
            </w:r>
          </w:p>
          <w:p w:rsidR="00E22FF4" w:rsidRPr="00E22FF4" w:rsidRDefault="00E22FF4" w:rsidP="00E22FF4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2FF4" w:rsidRPr="00E22FF4" w:rsidRDefault="00E22FF4" w:rsidP="00E22F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Подвижные игры</w:t>
            </w:r>
          </w:p>
          <w:p w:rsidR="00E22FF4" w:rsidRPr="00E22FF4" w:rsidRDefault="00E22FF4" w:rsidP="00E22FF4">
            <w:pPr>
              <w:numPr>
                <w:ilvl w:val="0"/>
                <w:numId w:val="7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 медведя </w:t>
            </w:r>
            <w:proofErr w:type="gramStart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proofErr w:type="gramEnd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бору»</w:t>
            </w:r>
            <w:r w:rsidRPr="00E22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22FF4" w:rsidRPr="00E22FF4" w:rsidRDefault="00E22FF4" w:rsidP="00E22FF4">
            <w:pPr>
              <w:numPr>
                <w:ilvl w:val="0"/>
                <w:numId w:val="7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«Хитрая лиса»</w:t>
            </w:r>
          </w:p>
          <w:p w:rsidR="00E22FF4" w:rsidRPr="00E22FF4" w:rsidRDefault="00E22FF4" w:rsidP="00E22FF4">
            <w:pPr>
              <w:numPr>
                <w:ilvl w:val="0"/>
                <w:numId w:val="7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Охотники и звери»</w:t>
            </w:r>
          </w:p>
          <w:p w:rsidR="00E22FF4" w:rsidRPr="00E22FF4" w:rsidRDefault="00E22FF4" w:rsidP="00E22FF4">
            <w:pPr>
              <w:numPr>
                <w:ilvl w:val="0"/>
                <w:numId w:val="7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«Зайцы и волк»</w:t>
            </w:r>
          </w:p>
          <w:p w:rsidR="00E22FF4" w:rsidRPr="00E22FF4" w:rsidRDefault="003059FD" w:rsidP="00E22FF4">
            <w:pPr>
              <w:numPr>
                <w:ilvl w:val="0"/>
                <w:numId w:val="7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22FF4"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«Бездомный заяц»</w:t>
            </w:r>
          </w:p>
          <w:p w:rsidR="003059FD" w:rsidRDefault="00E22FF4" w:rsidP="00E22FF4">
            <w:pPr>
              <w:numPr>
                <w:ilvl w:val="0"/>
                <w:numId w:val="7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«Волк во рву»</w:t>
            </w:r>
          </w:p>
          <w:p w:rsidR="00E22FF4" w:rsidRPr="00E22FF4" w:rsidRDefault="003059FD" w:rsidP="00E22FF4">
            <w:pPr>
              <w:numPr>
                <w:ilvl w:val="0"/>
                <w:numId w:val="7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«Гуси-лебеди»</w:t>
            </w:r>
            <w:r w:rsidR="00E22FF4"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22FF4" w:rsidRPr="00E22FF4" w:rsidRDefault="00E22FF4" w:rsidP="00E22FF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физических упражнений, имитирующих птиц и зверей.</w:t>
            </w:r>
          </w:p>
          <w:p w:rsidR="00E22FF4" w:rsidRPr="00E22FF4" w:rsidRDefault="00E22FF4" w:rsidP="00E22F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Сюжетно-ролевые игры:</w:t>
            </w:r>
          </w:p>
          <w:p w:rsidR="00E22FF4" w:rsidRPr="00E22FF4" w:rsidRDefault="00E22FF4" w:rsidP="00E22FF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«Зоопарк»</w:t>
            </w:r>
            <w:r w:rsidRPr="00E22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22FF4" w:rsidRPr="00E22FF4" w:rsidRDefault="00E22FF4" w:rsidP="00E22FF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Больница для зверей» </w:t>
            </w:r>
          </w:p>
          <w:p w:rsidR="00DE0AB2" w:rsidRPr="00DE0AB2" w:rsidRDefault="00E22FF4" w:rsidP="00DE0AB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в лес»</w:t>
            </w:r>
          </w:p>
          <w:p w:rsidR="00E22FF4" w:rsidRPr="00E22FF4" w:rsidRDefault="00E22FF4" w:rsidP="00E22F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Настольные игры</w:t>
            </w:r>
          </w:p>
          <w:p w:rsidR="00E22FF4" w:rsidRPr="00E22FF4" w:rsidRDefault="00E22FF4" w:rsidP="00E22FF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Разрезные картинки птиц и животных; лабиринты; </w:t>
            </w:r>
          </w:p>
          <w:p w:rsidR="00E22FF4" w:rsidRPr="00E22FF4" w:rsidRDefault="00E22FF4" w:rsidP="00E22FF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Пазлы</w:t>
            </w:r>
            <w:proofErr w:type="spellEnd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; лото; конструктор; строитель</w:t>
            </w:r>
          </w:p>
        </w:tc>
      </w:tr>
      <w:tr w:rsidR="00E22FF4" w:rsidRPr="00E22FF4" w:rsidTr="00E22FF4">
        <w:trPr>
          <w:trHeight w:val="516"/>
        </w:trPr>
        <w:tc>
          <w:tcPr>
            <w:tcW w:w="4546" w:type="dxa"/>
            <w:shd w:val="clear" w:color="auto" w:fill="auto"/>
          </w:tcPr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Опыты</w:t>
            </w:r>
          </w:p>
        </w:tc>
        <w:tc>
          <w:tcPr>
            <w:tcW w:w="5235" w:type="dxa"/>
            <w:shd w:val="clear" w:color="auto" w:fill="auto"/>
          </w:tcPr>
          <w:p w:rsidR="00E22FF4" w:rsidRPr="00E22FF4" w:rsidRDefault="00E22FF4" w:rsidP="00E22FF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Опыт 1. «Почему заяц зимой белый»</w:t>
            </w:r>
          </w:p>
          <w:p w:rsidR="00E22FF4" w:rsidRPr="00E22FF4" w:rsidRDefault="00E22FF4" w:rsidP="00E22FF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Опыт 2. «Почему белка меняет шубку зимой?»</w:t>
            </w:r>
          </w:p>
          <w:p w:rsidR="00E22FF4" w:rsidRPr="00E22FF4" w:rsidRDefault="00E22FF4" w:rsidP="00E22FF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Опыт 3. «Какая шубка теплее?»</w:t>
            </w:r>
          </w:p>
        </w:tc>
      </w:tr>
      <w:tr w:rsidR="00E22FF4" w:rsidRPr="00E22FF4" w:rsidTr="00E22FF4">
        <w:trPr>
          <w:trHeight w:val="516"/>
        </w:trPr>
        <w:tc>
          <w:tcPr>
            <w:tcW w:w="4546" w:type="dxa"/>
            <w:shd w:val="clear" w:color="auto" w:fill="auto"/>
          </w:tcPr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Мультфильмы и презентации для детей</w:t>
            </w:r>
          </w:p>
        </w:tc>
        <w:tc>
          <w:tcPr>
            <w:tcW w:w="5235" w:type="dxa"/>
            <w:shd w:val="clear" w:color="auto" w:fill="auto"/>
          </w:tcPr>
          <w:p w:rsidR="00E22FF4" w:rsidRDefault="00E22FF4" w:rsidP="00E22FF4">
            <w:pPr>
              <w:numPr>
                <w:ilvl w:val="0"/>
                <w:numId w:val="9"/>
              </w:numPr>
              <w:spacing w:after="160" w:line="240" w:lineRule="auto"/>
              <w:ind w:left="439" w:hanging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«Как животные готовятся к зиме»</w:t>
            </w:r>
          </w:p>
          <w:p w:rsidR="003059FD" w:rsidRPr="00E22FF4" w:rsidRDefault="003059FD" w:rsidP="00E22FF4">
            <w:pPr>
              <w:numPr>
                <w:ilvl w:val="0"/>
                <w:numId w:val="9"/>
              </w:numPr>
              <w:spacing w:after="160" w:line="240" w:lineRule="auto"/>
              <w:ind w:left="439" w:hanging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«Как диких животных одомашнил человек»</w:t>
            </w:r>
          </w:p>
          <w:p w:rsidR="00E22FF4" w:rsidRPr="00E22FF4" w:rsidRDefault="00E22FF4" w:rsidP="00E22FF4">
            <w:pPr>
              <w:numPr>
                <w:ilvl w:val="0"/>
                <w:numId w:val="9"/>
              </w:numPr>
              <w:spacing w:after="160" w:line="240" w:lineRule="auto"/>
              <w:ind w:left="439" w:hanging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Мультфильм «</w:t>
            </w:r>
            <w:r w:rsidR="003059FD">
              <w:rPr>
                <w:rFonts w:ascii="Times New Roman" w:eastAsia="Calibri" w:hAnsi="Times New Roman" w:cs="Times New Roman"/>
                <w:sz w:val="28"/>
                <w:szCs w:val="28"/>
              </w:rPr>
              <w:t>Поймался, который кусался»</w:t>
            </w:r>
          </w:p>
          <w:p w:rsidR="00E22FF4" w:rsidRDefault="00E22FF4" w:rsidP="00E22FF4">
            <w:pPr>
              <w:numPr>
                <w:ilvl w:val="0"/>
                <w:numId w:val="9"/>
              </w:numPr>
              <w:spacing w:after="160" w:line="240" w:lineRule="auto"/>
              <w:ind w:left="439" w:hanging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Мультфильм о зайчонке-</w:t>
            </w:r>
            <w:proofErr w:type="spellStart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листопадничке</w:t>
            </w:r>
            <w:proofErr w:type="spellEnd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«Пугали зайцы зайчонка»</w:t>
            </w:r>
          </w:p>
          <w:p w:rsidR="003059FD" w:rsidRPr="00E22FF4" w:rsidRDefault="003059FD" w:rsidP="00E22FF4">
            <w:pPr>
              <w:numPr>
                <w:ilvl w:val="0"/>
                <w:numId w:val="9"/>
              </w:numPr>
              <w:spacing w:after="160" w:line="240" w:lineRule="auto"/>
              <w:ind w:left="439" w:hanging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«Дикие животные нашей страны»</w:t>
            </w:r>
          </w:p>
        </w:tc>
      </w:tr>
      <w:tr w:rsidR="00E22FF4" w:rsidRPr="00E22FF4" w:rsidTr="00E22FF4">
        <w:trPr>
          <w:trHeight w:val="516"/>
        </w:trPr>
        <w:tc>
          <w:tcPr>
            <w:tcW w:w="4546" w:type="dxa"/>
            <w:shd w:val="clear" w:color="auto" w:fill="auto"/>
          </w:tcPr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  <w:p w:rsidR="00E22FF4" w:rsidRPr="00E22FF4" w:rsidRDefault="00E22FF4" w:rsidP="00E22FF4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Работа с родителями</w:t>
            </w:r>
          </w:p>
        </w:tc>
        <w:tc>
          <w:tcPr>
            <w:tcW w:w="5235" w:type="dxa"/>
            <w:shd w:val="clear" w:color="auto" w:fill="auto"/>
          </w:tcPr>
          <w:p w:rsidR="00E22FF4" w:rsidRDefault="00E22FF4" w:rsidP="00E22FF4">
            <w:pPr>
              <w:numPr>
                <w:ilvl w:val="0"/>
                <w:numId w:val="10"/>
              </w:numPr>
              <w:spacing w:before="225" w:after="225" w:line="240" w:lineRule="auto"/>
              <w:ind w:left="439" w:hanging="283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22F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Консультации и рекомендации для родителей</w:t>
            </w:r>
          </w:p>
          <w:p w:rsidR="003059FD" w:rsidRPr="00E22FF4" w:rsidRDefault="003059FD" w:rsidP="00E22FF4">
            <w:pPr>
              <w:numPr>
                <w:ilvl w:val="0"/>
                <w:numId w:val="10"/>
              </w:numPr>
              <w:spacing w:before="225" w:after="225" w:line="240" w:lineRule="auto"/>
              <w:ind w:left="439" w:hanging="283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Книжки-малышки о диких животных (изготовление совместно с детьми)</w:t>
            </w:r>
          </w:p>
        </w:tc>
      </w:tr>
    </w:tbl>
    <w:p w:rsidR="00E22FF4" w:rsidRDefault="00E22FF4" w:rsidP="000453EA">
      <w:pPr>
        <w:ind w:left="709" w:right="850" w:firstLine="851"/>
        <w:jc w:val="center"/>
      </w:pPr>
    </w:p>
    <w:p w:rsidR="0045289A" w:rsidRPr="0045289A" w:rsidRDefault="0045289A" w:rsidP="0045289A">
      <w:bookmarkStart w:id="0" w:name="_GoBack"/>
      <w:bookmarkEnd w:id="0"/>
    </w:p>
    <w:p w:rsidR="0045289A" w:rsidRPr="0045289A" w:rsidRDefault="0045289A" w:rsidP="0045289A"/>
    <w:p w:rsidR="0045289A" w:rsidRPr="0045289A" w:rsidRDefault="0045289A" w:rsidP="0045289A"/>
    <w:p w:rsidR="0045289A" w:rsidRPr="0045289A" w:rsidRDefault="0045289A" w:rsidP="0045289A"/>
    <w:p w:rsidR="0045289A" w:rsidRDefault="0045289A" w:rsidP="0045289A"/>
    <w:p w:rsidR="00AC3ED1" w:rsidRDefault="00AC3ED1" w:rsidP="0045289A">
      <w:pPr>
        <w:jc w:val="right"/>
      </w:pPr>
    </w:p>
    <w:p w:rsidR="0045289A" w:rsidRDefault="0045289A" w:rsidP="0045289A">
      <w:pPr>
        <w:jc w:val="right"/>
      </w:pPr>
    </w:p>
    <w:p w:rsidR="0045289A" w:rsidRDefault="0045289A" w:rsidP="0045289A">
      <w:pPr>
        <w:jc w:val="right"/>
      </w:pPr>
    </w:p>
    <w:p w:rsidR="0045289A" w:rsidRDefault="0045289A" w:rsidP="0045289A">
      <w:pPr>
        <w:jc w:val="right"/>
      </w:pPr>
    </w:p>
    <w:p w:rsidR="0045289A" w:rsidRDefault="0045289A" w:rsidP="0045289A">
      <w:pPr>
        <w:jc w:val="right"/>
      </w:pPr>
    </w:p>
    <w:p w:rsidR="0045289A" w:rsidRDefault="0045289A" w:rsidP="0045289A">
      <w:pPr>
        <w:jc w:val="right"/>
      </w:pPr>
    </w:p>
    <w:p w:rsidR="0045289A" w:rsidRDefault="0045289A" w:rsidP="0045289A">
      <w:pPr>
        <w:jc w:val="right"/>
      </w:pPr>
    </w:p>
    <w:p w:rsidR="0045289A" w:rsidRDefault="0045289A" w:rsidP="0045289A">
      <w:pPr>
        <w:jc w:val="right"/>
      </w:pPr>
    </w:p>
    <w:p w:rsidR="0045289A" w:rsidRPr="0045289A" w:rsidRDefault="0045289A" w:rsidP="0045289A"/>
    <w:p w:rsidR="0045289A" w:rsidRPr="0045289A" w:rsidRDefault="0045289A" w:rsidP="0045289A"/>
    <w:p w:rsidR="0045289A" w:rsidRPr="0045289A" w:rsidRDefault="0045289A" w:rsidP="0045289A"/>
    <w:p w:rsidR="0045289A" w:rsidRPr="0045289A" w:rsidRDefault="0045289A" w:rsidP="0045289A"/>
    <w:p w:rsidR="0045289A" w:rsidRPr="0045289A" w:rsidRDefault="0045289A" w:rsidP="0045289A"/>
    <w:p w:rsidR="0045289A" w:rsidRPr="0045289A" w:rsidRDefault="0045289A" w:rsidP="0045289A"/>
    <w:p w:rsidR="0045289A" w:rsidRPr="0045289A" w:rsidRDefault="0045289A" w:rsidP="0045289A"/>
    <w:p w:rsidR="0045289A" w:rsidRPr="0045289A" w:rsidRDefault="0045289A" w:rsidP="0045289A"/>
    <w:p w:rsidR="0045289A" w:rsidRDefault="0045289A" w:rsidP="0045289A">
      <w:pPr>
        <w:jc w:val="right"/>
      </w:pPr>
    </w:p>
    <w:p w:rsidR="0045289A" w:rsidRDefault="0045289A" w:rsidP="00D1613C"/>
    <w:p w:rsidR="00D1613C" w:rsidRDefault="00D1613C" w:rsidP="00D1613C">
      <w:pPr>
        <w:jc w:val="center"/>
        <w:sectPr w:rsidR="00D1613C" w:rsidSect="00E22FF4">
          <w:pgSz w:w="11906" w:h="16838"/>
          <w:pgMar w:top="851" w:right="282" w:bottom="567" w:left="284" w:header="708" w:footer="708" w:gutter="0"/>
          <w:pgBorders w:display="notFirstPage" w:offsetFrom="page">
            <w:top w:val="twistedLines1" w:sz="18" w:space="24" w:color="1F497D" w:themeColor="text2"/>
            <w:left w:val="twistedLines1" w:sz="18" w:space="24" w:color="1F497D" w:themeColor="text2"/>
            <w:bottom w:val="twistedLines1" w:sz="18" w:space="24" w:color="1F497D" w:themeColor="text2"/>
            <w:right w:val="twistedLines1" w:sz="18" w:space="24" w:color="1F497D" w:themeColor="text2"/>
          </w:pgBorders>
          <w:cols w:space="708"/>
          <w:docGrid w:linePitch="360"/>
        </w:sectPr>
      </w:pPr>
    </w:p>
    <w:p w:rsidR="0045289A" w:rsidRDefault="0045289A" w:rsidP="00D1613C">
      <w:r>
        <w:rPr>
          <w:noProof/>
          <w:lang w:eastAsia="ru-RU"/>
        </w:rPr>
        <w:lastRenderedPageBreak/>
        <w:t xml:space="preserve">                          </w:t>
      </w:r>
    </w:p>
    <w:p w:rsidR="0045289A" w:rsidRDefault="0045289A" w:rsidP="0045289A">
      <w:pPr>
        <w:jc w:val="right"/>
      </w:pPr>
    </w:p>
    <w:p w:rsidR="0045289A" w:rsidRPr="0045289A" w:rsidRDefault="0045289A" w:rsidP="0045289A">
      <w:pPr>
        <w:jc w:val="right"/>
      </w:pPr>
    </w:p>
    <w:sectPr w:rsidR="0045289A" w:rsidRPr="0045289A" w:rsidSect="0045289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7FAE"/>
    <w:multiLevelType w:val="hybridMultilevel"/>
    <w:tmpl w:val="F7B69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65364"/>
    <w:multiLevelType w:val="hybridMultilevel"/>
    <w:tmpl w:val="C7E2D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14367"/>
    <w:multiLevelType w:val="multilevel"/>
    <w:tmpl w:val="EF60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40D19"/>
    <w:multiLevelType w:val="hybridMultilevel"/>
    <w:tmpl w:val="5CAC8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4052D"/>
    <w:multiLevelType w:val="hybridMultilevel"/>
    <w:tmpl w:val="911AF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07CAB"/>
    <w:multiLevelType w:val="hybridMultilevel"/>
    <w:tmpl w:val="341E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77225"/>
    <w:multiLevelType w:val="hybridMultilevel"/>
    <w:tmpl w:val="89C82CD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8D77A1"/>
    <w:multiLevelType w:val="hybridMultilevel"/>
    <w:tmpl w:val="0646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E6906"/>
    <w:multiLevelType w:val="hybridMultilevel"/>
    <w:tmpl w:val="30FC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41FDF"/>
    <w:multiLevelType w:val="hybridMultilevel"/>
    <w:tmpl w:val="317CB4F4"/>
    <w:lvl w:ilvl="0" w:tplc="A900CFF2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203A4"/>
    <w:multiLevelType w:val="hybridMultilevel"/>
    <w:tmpl w:val="BC58F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D1"/>
    <w:rsid w:val="000453EA"/>
    <w:rsid w:val="000853A9"/>
    <w:rsid w:val="000C04B5"/>
    <w:rsid w:val="000F6AC0"/>
    <w:rsid w:val="0021474D"/>
    <w:rsid w:val="002F78BE"/>
    <w:rsid w:val="003059FD"/>
    <w:rsid w:val="003706BF"/>
    <w:rsid w:val="003E7FD6"/>
    <w:rsid w:val="0045289A"/>
    <w:rsid w:val="00636B53"/>
    <w:rsid w:val="006C1C44"/>
    <w:rsid w:val="0070699C"/>
    <w:rsid w:val="007F5003"/>
    <w:rsid w:val="00897AC9"/>
    <w:rsid w:val="008A6805"/>
    <w:rsid w:val="008F2BE3"/>
    <w:rsid w:val="00952294"/>
    <w:rsid w:val="00A70E73"/>
    <w:rsid w:val="00AC3ED1"/>
    <w:rsid w:val="00B21A80"/>
    <w:rsid w:val="00D1613C"/>
    <w:rsid w:val="00D35DB9"/>
    <w:rsid w:val="00DE0AB2"/>
    <w:rsid w:val="00E22FF4"/>
    <w:rsid w:val="00E6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E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4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F6AC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22FF4"/>
    <w:pPr>
      <w:ind w:left="720"/>
      <w:contextualSpacing/>
    </w:pPr>
  </w:style>
  <w:style w:type="paragraph" w:customStyle="1" w:styleId="c11">
    <w:name w:val="c11"/>
    <w:basedOn w:val="a"/>
    <w:rsid w:val="0030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3059FD"/>
  </w:style>
  <w:style w:type="character" w:customStyle="1" w:styleId="c38">
    <w:name w:val="c38"/>
    <w:basedOn w:val="a0"/>
    <w:rsid w:val="00305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E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4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F6AC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22FF4"/>
    <w:pPr>
      <w:ind w:left="720"/>
      <w:contextualSpacing/>
    </w:pPr>
  </w:style>
  <w:style w:type="paragraph" w:customStyle="1" w:styleId="c11">
    <w:name w:val="c11"/>
    <w:basedOn w:val="a"/>
    <w:rsid w:val="0030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3059FD"/>
  </w:style>
  <w:style w:type="character" w:customStyle="1" w:styleId="c38">
    <w:name w:val="c38"/>
    <w:basedOn w:val="a0"/>
    <w:rsid w:val="0030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2024-10-31T17:30:00Z</cp:lastPrinted>
  <dcterms:created xsi:type="dcterms:W3CDTF">2024-10-28T11:24:00Z</dcterms:created>
  <dcterms:modified xsi:type="dcterms:W3CDTF">2024-10-31T17:38:00Z</dcterms:modified>
</cp:coreProperties>
</file>