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6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F73D57" w:rsidRPr="00751274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«Как живёшь колючий ёж?»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Богданова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кв. категория</w:t>
      </w:r>
    </w:p>
    <w:p w:rsidR="00F73D57" w:rsidRDefault="00F73D57" w:rsidP="00F73D57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9F2DC5" wp14:editId="26ABD5C7">
            <wp:simplePos x="0" y="0"/>
            <wp:positionH relativeFrom="column">
              <wp:posOffset>653774</wp:posOffset>
            </wp:positionH>
            <wp:positionV relativeFrom="paragraph">
              <wp:posOffset>1463</wp:posOffset>
            </wp:positionV>
            <wp:extent cx="4364966" cy="394284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529" cy="394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Pr="00C65569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73D57" w:rsidRPr="00751274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F73D57" w:rsidRPr="00C65569" w:rsidRDefault="00F73D57" w:rsidP="00F73D57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F73D57" w:rsidRPr="001865FE" w:rsidRDefault="00F73D57" w:rsidP="00F73D57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Как живёшь колючий ёж»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F73D57" w:rsidRDefault="00F73D57" w:rsidP="00F73D57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1274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Знакомство с нетрадиционной техникой рисования </w:t>
      </w:r>
      <w:r w:rsidRPr="00751274">
        <w:rPr>
          <w:rStyle w:val="c21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(</w:t>
      </w:r>
      <w:r w:rsidRPr="00751274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рисование пластиковой вилкой</w:t>
      </w:r>
      <w:r w:rsidRPr="00751274"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).</w:t>
      </w:r>
    </w:p>
    <w:p w:rsidR="00F73D57" w:rsidRPr="0074066E" w:rsidRDefault="00F73D57" w:rsidP="00F73D57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Нарисовать ёжику друзей.</w:t>
      </w:r>
    </w:p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F73D57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73D57" w:rsidRPr="001865FE" w:rsidTr="0009072B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1274">
              <w:rPr>
                <w:rStyle w:val="c3"/>
                <w:color w:val="000000"/>
                <w:sz w:val="28"/>
                <w:szCs w:val="28"/>
              </w:rPr>
              <w:t>Расширять знания детей о еже: внешний вид, повадках, среде обитания;</w:t>
            </w:r>
          </w:p>
          <w:p w:rsidR="00F73D57" w:rsidRPr="00751274" w:rsidRDefault="00F73D57" w:rsidP="0009072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1274">
              <w:rPr>
                <w:rStyle w:val="c2"/>
                <w:color w:val="111111"/>
                <w:sz w:val="28"/>
                <w:szCs w:val="28"/>
                <w:shd w:val="clear" w:color="auto" w:fill="FFFFFF"/>
              </w:rPr>
              <w:t>Овладение </w:t>
            </w:r>
            <w:r w:rsidRPr="00751274">
              <w:rPr>
                <w:rStyle w:val="c21"/>
                <w:b/>
                <w:bCs/>
                <w:color w:val="111111"/>
                <w:sz w:val="28"/>
                <w:szCs w:val="28"/>
                <w:shd w:val="clear" w:color="auto" w:fill="FFFFFF"/>
              </w:rPr>
              <w:t>техникой рисования вилкой</w:t>
            </w:r>
            <w:r w:rsidRPr="00751274">
              <w:rPr>
                <w:rStyle w:val="c2"/>
                <w:color w:val="111111"/>
                <w:sz w:val="28"/>
                <w:szCs w:val="28"/>
                <w:shd w:val="clear" w:color="auto" w:fill="FFFFFF"/>
              </w:rPr>
              <w:t>, передовая характерные особенности ежа по силуэту</w:t>
            </w:r>
            <w:r w:rsidRPr="00751274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751274">
              <w:rPr>
                <w:rStyle w:val="c3"/>
                <w:color w:val="000000"/>
                <w:sz w:val="28"/>
                <w:szCs w:val="28"/>
              </w:rPr>
              <w:t> </w:t>
            </w:r>
          </w:p>
          <w:p w:rsidR="00F73D57" w:rsidRPr="00EA3108" w:rsidRDefault="00F73D57" w:rsidP="000907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Расширены знания</w:t>
            </w:r>
            <w:r w:rsidRPr="00751274">
              <w:rPr>
                <w:rStyle w:val="c3"/>
                <w:color w:val="000000"/>
                <w:sz w:val="28"/>
                <w:szCs w:val="28"/>
              </w:rPr>
              <w:t xml:space="preserve"> детей о еже: внешний вид, повадках, среде обитания;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овладели</w:t>
            </w:r>
            <w:r w:rsidRPr="00751274">
              <w:rPr>
                <w:rFonts w:ascii="Times New Roman" w:eastAsiaTheme="minorHAnsi" w:hAnsi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51274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техникой рисования вилкой</w:t>
            </w:r>
            <w:r w:rsidRPr="0075127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, передовая характерные особенности ежа по силуэту; </w:t>
            </w:r>
          </w:p>
        </w:tc>
      </w:tr>
      <w:tr w:rsidR="00F73D57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73D57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логическое мышление, внимание, память.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F73D57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73D57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F73D57" w:rsidRPr="001865FE" w:rsidRDefault="00F73D57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F73D57" w:rsidRPr="001865FE" w:rsidRDefault="00F73D57" w:rsidP="00F73D57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F73D57" w:rsidRDefault="00F73D57" w:rsidP="00F73D57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751274">
        <w:rPr>
          <w:color w:val="000000"/>
          <w:sz w:val="28"/>
          <w:szCs w:val="28"/>
        </w:rPr>
        <w:t>- игрушка ёжик, белый лист бумаги, кисть, краски «гуашь»,</w:t>
      </w:r>
      <w:r w:rsidRPr="00751274">
        <w:rPr>
          <w:color w:val="000000"/>
          <w:sz w:val="28"/>
          <w:szCs w:val="28"/>
        </w:rPr>
        <w:br/>
        <w:t>одноразовые вилки, банка с водой, </w:t>
      </w:r>
    </w:p>
    <w:p w:rsidR="00F73D57" w:rsidRPr="001865FE" w:rsidRDefault="00F73D57" w:rsidP="00F73D57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38"/>
        <w:gridCol w:w="6358"/>
        <w:gridCol w:w="2126"/>
      </w:tblGrid>
      <w:tr w:rsidR="00F73D57" w:rsidRPr="001865FE" w:rsidTr="0009072B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3D57" w:rsidRPr="001865FE" w:rsidRDefault="00F73D57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F73D57" w:rsidRPr="001865FE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F73D57" w:rsidRPr="001865FE" w:rsidTr="0009072B">
        <w:trPr>
          <w:trHeight w:val="7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- Ребята, посмотрите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кто  у нас прячется в корзинке. Так вот кто пришёл к нам в гости!</w:t>
            </w:r>
          </w:p>
          <w:p w:rsidR="00F73D57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чего же Ёж хорош!…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 кого же Ёж похож?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Весь в колючках, весь в иголках,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Может, Он похож на ЁЛКУ!?..                                             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свернётся Ёж в клубок,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Носик спрячет глубоко.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И ни Волк, и ни Лисица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ряд ли смогут подступиться!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Рыжая Лиса — плутовка,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Ёжика обходит ловко.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Серый и голодный Волк,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От Ежа бежит в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кусток.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               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И… в густой траве зелёной,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Среди листьев жёлтых клёна,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Аккуратнее смотрите,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На ЕЖА не наступите!!!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Введение детей в тему занятия.</w:t>
            </w:r>
          </w:p>
          <w:p w:rsidR="00F73D57" w:rsidRPr="002B0FFA" w:rsidRDefault="00F73D57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читает стихотворение о еже.</w:t>
            </w:r>
          </w:p>
        </w:tc>
      </w:tr>
      <w:tr w:rsidR="00F73D57" w:rsidRPr="001865FE" w:rsidTr="0009072B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3D57" w:rsidRPr="001865FE" w:rsidRDefault="00F73D57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F73D57" w:rsidRPr="001865FE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Ребята, давайте рассмотрим нашего гостя.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Как выглядит ежик?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Он колючий, у него много иголок.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Для чего же ежу нужны иголки?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Защищаться от врагов.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А ещё носить на иголках листочки, ягоды, грибы.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Молодцы.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Посмотрите, какие части тела есть у ежа?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- Правильно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туловище, голова, лапки, носик, глаза, иголки, хвост, уши.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Какой формы туловище у ежа? (Вытянутое, овальное.)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Какой формы голова у ежа?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Правильно,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круглая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 заострённой мордочкой, а носик слегка приподнят вверх.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Какие глазки у ёжика? (круглые, чёрные).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Какого цвета ёжик? (серый).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-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Дети, ёжик - серый, но носик, глазки, лапки, хвостик, усы у него чёрные.</w:t>
            </w:r>
            <w:proofErr w:type="gramEnd"/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а вы знаете, что ежик к нам пришел из леса посмотреть, как вы тут живете, что делаете в садике. Давайте, расскажем ежику, что мы делаем в саду.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Играем, гуляем, рисуем, лепим, читаем.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F15D1B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Беседа с детьми «Что мы знаем о ежах»</w:t>
            </w:r>
          </w:p>
        </w:tc>
      </w:tr>
      <w:tr w:rsidR="00F73D57" w:rsidRPr="001865FE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а ёжик тоже хочет рассказать свою историю и показать, как живут ежи в природе. Он принёс для вас интересные картинки. Хотите посмотреть?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Презентация «Здравствуй ёжик».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Презентация </w:t>
            </w:r>
          </w:p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«Здравствуй ёжик».</w:t>
            </w:r>
          </w:p>
        </w:tc>
      </w:tr>
      <w:tr w:rsidR="00F73D57" w:rsidRPr="001865FE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-Ё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жики живут в основном в лесу.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Рождаются ежата весной, они очень маленькие, сосут молоко, сначала они голенькие, а потом у них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вырастают мягкие иголочки постепенно они твердеют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                                                                       Потом мама-ежиха начинает водить ежат по лесу.                                     </w:t>
            </w:r>
          </w:p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 Ё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жики едят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червяков, кузнечиков, грибы, яблоки, корешки.   Когда у них вырастают твёрдые иголки, им не страшны ни собаки, ни волки, ни медведи. Чуть опасность, сразу сворачиваются в клубки и пищат. В конце осени ёжик сворачивается в клубок и спит в тёплой норке устланной травой, мхом и листьями до весны.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Ребята мы с вами рассматривали ежей и много узнали о них. Посмотрите, кажется, наш гость заскучал, давайте спросим - что случилось? Вы не догадываетесь, в чём же дело?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Наверное, ему так понравилось у нас, что ежик тоже захотел, чтобы у него было много друзей.</w:t>
            </w:r>
          </w:p>
          <w:p w:rsidR="00F73D57" w:rsidRPr="00261392" w:rsidRDefault="00F73D57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А давайте, ребята поможем ежику, нарисуем для него друзей. И ему будет веселее в лесу. Поможем ёжику?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Рассказ воспитателя об образе жизни, внешнем виде, питании и повадках.</w:t>
            </w: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Воспитатель предлагает детям нарисовать друзей.</w:t>
            </w:r>
          </w:p>
          <w:p w:rsidR="00F73D57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73D57" w:rsidRPr="00C3756D" w:rsidRDefault="00F73D57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73D57" w:rsidRPr="001865FE" w:rsidTr="0009072B">
        <w:trPr>
          <w:trHeight w:val="41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«Ежик»</w:t>
            </w:r>
          </w:p>
        </w:tc>
      </w:tr>
      <w:tr w:rsidR="00F73D57" w:rsidRPr="001865FE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261392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Вот свернулся еж в клубок,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Может, ежик ты продрог?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(дети садятся на корточки, обхватывают колени руками)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Солнца луч ежа коснулся –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Ежик сладко потянулся!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(поднимают руки вверх, потягиваются)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На спине твоей иголки</w:t>
            </w:r>
            <w:proofErr w:type="gramStart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чень-очень колки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(несколько раз сжимают и разжимают кулаки)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Еж по тропке побежал,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Нам колючки показал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(руки сгибают в локтях, соединяют пальцы в щепоть)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А колючки тоже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На ежа похожи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(поднимают руки над головой, делают вращательные движения кистями)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На ежа мы поглядим,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Молочка ему дадим.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(ладони складывают черпачком)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Но не тронем колкие</w:t>
            </w:r>
            <w:proofErr w:type="gramStart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а спине иголки 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</w:p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 «Ёжик»</w:t>
            </w:r>
          </w:p>
        </w:tc>
      </w:tr>
      <w:tr w:rsidR="00F73D57" w:rsidRPr="001865FE" w:rsidTr="0009072B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3D57" w:rsidRPr="001865FE" w:rsidRDefault="00F73D57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F73D57" w:rsidRPr="001865FE" w:rsidTr="0009072B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Сегодня мы с вами нарисуем ежа. В центре листа с помощью кисти и коричневой краски рисуем овал, не дожидаясь его высыхания, удлиняем его с одной стороны, выделяя нос. Далее нам понадобится вилка и зеленая гуашь,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рисуем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траву пока наш ежик сохнет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 Вилку полностью опускаем в краску и с помощью техники прикладывания оставляем отпечатки. Также можно, чтобы отпечатки заходили на ежика, это даст представление о многоплановости (ежик в траве).</w:t>
            </w:r>
          </w:p>
          <w:p w:rsidR="00F73D57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  Тщательно вымываем вилку, дальше нам в работе понадобится красная и желтая гуашь. На некоторые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травинки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используя ту же технику с помощью вилки и краски сажаем цветы.</w:t>
            </w:r>
          </w:p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Ватной палочкой черной гуашью рисуем глаза, нос, уши, лапки ежа. Иголки мы нарисуем вилками.</w:t>
            </w:r>
          </w:p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Если кто- то из ребят успел закончить работу раньше остальных, ему можно предложить приклеить к иголкам ежика красный или зеленый кружочек. Кружочек будет выглядеть как яблоко на спине ежика.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Воспитатель. Ну что ребята, хотите нарисовать ёжика необычным способом?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Да</w:t>
            </w:r>
          </w:p>
          <w:p w:rsidR="00F73D57" w:rsidRPr="00261392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Но сначала, нужно приготовить наши пальчики к работе. Давайте поиграем с ними.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1865FE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Рассказ и демонстрация «Как нарисовать ёжика» при помощи нетрадиционной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техники.</w:t>
            </w:r>
          </w:p>
        </w:tc>
      </w:tr>
      <w:tr w:rsidR="00F73D57" w:rsidRPr="001865FE" w:rsidTr="0009072B">
        <w:trPr>
          <w:trHeight w:val="40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73D57" w:rsidRPr="0074066E" w:rsidRDefault="00F73D57" w:rsidP="0009072B">
            <w:pPr>
              <w:shd w:val="clear" w:color="auto" w:fill="FFFFFF"/>
              <w:ind w:firstLine="360"/>
              <w:jc w:val="center"/>
              <w:rPr>
                <w:rStyle w:val="c3"/>
                <w:rFonts w:ascii="Times New Roman" w:eastAsia="Times New Roman" w:hAnsi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lastRenderedPageBreak/>
              <w:t>Пальчиковая гимнастика «Ёжик».</w:t>
            </w:r>
          </w:p>
        </w:tc>
      </w:tr>
      <w:tr w:rsidR="00F73D57" w:rsidRPr="001865FE" w:rsidTr="0009072B">
        <w:trPr>
          <w:trHeight w:val="140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Ёжик, ёжик, колкий,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(Пальцы двух рук сплетают в замок)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Покажи иголки.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(Двигают кистями вправо – влево)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Вот они, вот они, вот они.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(Кисти держат переплетёнными в замок, а пальцы выпрямляют)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Ёжик, ёжик, колкий,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(Двигают кистями с выпрямленными пальцами вправо – влево)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Спрячь свои иголки. </w:t>
            </w:r>
          </w:p>
          <w:p w:rsidR="00F73D57" w:rsidRPr="0074066E" w:rsidRDefault="00F73D57" w:rsidP="0009072B">
            <w:pPr>
              <w:shd w:val="clear" w:color="auto" w:fill="FFFFFF"/>
              <w:ind w:firstLine="360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Раз – и нет иголок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(Пальцы складывают в замок)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F73D57" w:rsidRPr="001865FE" w:rsidTr="0009072B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   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Ну вот, наши пальчики отдохнули, теперь можно приступить к работе.</w:t>
            </w:r>
          </w:p>
          <w:p w:rsidR="00F73D57" w:rsidRPr="00751274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давайте посмотрим, что у вас получилось.        Ёжик, посмотри, сколько друзей у тебя стало!</w:t>
            </w:r>
          </w:p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(Предложить придумать клички своим ёжикам.)</w:t>
            </w:r>
          </w:p>
          <w:p w:rsidR="00F73D57" w:rsidRPr="0074066E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Ребята, ежик что-то ещё хочет нам сказать. Ему очень понравились друзья, он сказал, что они в таких же колючих шубках, как и он, и что они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получились очень веселыми, забавными. Он благодарен вам, и хочет угостить яблочками, а ему уже пора возвращаться в лес. Давайте скажем ёжику: До свидания!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57" w:rsidRPr="00751274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i/>
                <w:color w:val="111111"/>
                <w:sz w:val="24"/>
                <w:szCs w:val="28"/>
                <w:lang w:eastAsia="ru-RU"/>
              </w:rPr>
              <w:lastRenderedPageBreak/>
              <w:t>Самостоятельная деятельность детей.</w:t>
            </w:r>
          </w:p>
          <w:p w:rsidR="00F73D57" w:rsidRPr="0074066E" w:rsidRDefault="00F73D57" w:rsidP="0009072B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i/>
                <w:color w:val="111111"/>
                <w:sz w:val="24"/>
                <w:szCs w:val="28"/>
                <w:lang w:eastAsia="ru-RU"/>
              </w:rPr>
              <w:t>Осуществляю индивидуальную и фронтальную работу.</w:t>
            </w:r>
          </w:p>
        </w:tc>
      </w:tr>
      <w:tr w:rsidR="00F73D57" w:rsidRPr="001865FE" w:rsidTr="0009072B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3D57" w:rsidRPr="001865FE" w:rsidRDefault="00F73D57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F73D57" w:rsidRPr="00C3756D" w:rsidTr="0009072B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C3756D" w:rsidRDefault="00F73D5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74066E" w:rsidRDefault="00F73D57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Молодцы, хорошо потрудились, давайте вместе полюбуемся нашими ёжиками. Посмотрите, какие замечательные ёжики у вас получились. И теперь нашему ежику не будет скучно, потому что у него появились друзья! Ребята кого мы сегодня рисовали? Вам понравилось помогать ёжику? Что же нового вы сегодня узнали про ежей?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57" w:rsidRPr="00C3756D" w:rsidRDefault="00F73D5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F73D57" w:rsidRDefault="00F73D57" w:rsidP="00F73D57"/>
    <w:p w:rsidR="00F73D57" w:rsidRDefault="00F73D57" w:rsidP="00F73D57"/>
    <w:p w:rsidR="00F73D57" w:rsidRPr="00751274" w:rsidRDefault="00F73D57" w:rsidP="00F7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</w:p>
    <w:p w:rsidR="00F73D57" w:rsidRPr="00751274" w:rsidRDefault="00F73D57" w:rsidP="00F73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D57" w:rsidRPr="00751274" w:rsidRDefault="00F73D57" w:rsidP="00F73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</w:p>
    <w:bookmarkEnd w:id="0"/>
    <w:p w:rsidR="00E550BE" w:rsidRDefault="00E550BE"/>
    <w:sectPr w:rsidR="00E550BE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7"/>
    <w:rsid w:val="00D2561D"/>
    <w:rsid w:val="00E550BE"/>
    <w:rsid w:val="00F7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2024-10-31T15:46:00Z</cp:lastPrinted>
  <dcterms:created xsi:type="dcterms:W3CDTF">2024-10-31T15:44:00Z</dcterms:created>
  <dcterms:modified xsi:type="dcterms:W3CDTF">2024-10-31T16:32:00Z</dcterms:modified>
</cp:coreProperties>
</file>