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2"/>
        <w:gridCol w:w="5528"/>
        <w:gridCol w:w="7796"/>
      </w:tblGrid>
      <w:tr w:rsidR="001B66B9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B66B9" w:rsidRPr="004835E6" w:rsidRDefault="001B66B9" w:rsidP="001B6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Тематическое планирование педагогического процесса </w:t>
            </w:r>
          </w:p>
          <w:p w:rsidR="001B66B9" w:rsidRPr="009C6C30" w:rsidRDefault="001B66B9" w:rsidP="0004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0406A6">
              <w:rPr>
                <w:rFonts w:ascii="Times New Roman" w:hAnsi="Times New Roman"/>
                <w:b/>
                <w:sz w:val="28"/>
                <w:szCs w:val="28"/>
              </w:rPr>
              <w:t>младшей</w:t>
            </w: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 группе на 2023-2024 учебный год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Тематические дни календарного плана воспитательной работы</w:t>
            </w:r>
          </w:p>
        </w:tc>
      </w:tr>
      <w:tr w:rsidR="009C6C30" w:rsidRPr="000C661A" w:rsidTr="004835E6">
        <w:trPr>
          <w:trHeight w:val="280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4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01.09.2023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9315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знаний.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1 сентября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-Д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ень знаний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Осень. Листопад. Кладовая леса: осенние ягоды, грибы.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сентября: День окончания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торой мировой войны, День солидарности в борьбе с терроризмом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br/>
              <w:t>8 сентября: Международный день распространения грамотности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Моя семья.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.09-29.09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:rsidR="0098107D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октября. Международный день пожилых людей.</w:t>
            </w:r>
            <w:r w:rsidR="0098107D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Международный день улыбки. Международный день музыки.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48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Мой край родной –</w:t>
            </w:r>
            <w:r w:rsidR="00486F0E">
              <w:rPr>
                <w:rFonts w:ascii="Times New Roman" w:hAnsi="Times New Roman"/>
                <w:bCs/>
                <w:sz w:val="24"/>
                <w:szCs w:val="24"/>
              </w:rPr>
              <w:t xml:space="preserve"> моё Оренбуржье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октября: День защиты животных</w:t>
            </w:r>
          </w:p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5 октября: День учителя</w:t>
            </w:r>
          </w:p>
          <w:p w:rsidR="0098107D" w:rsidRPr="000C661A" w:rsidRDefault="0098107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октября: Всемирный день улыбки.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октября: Всемирный день почты.</w:t>
            </w:r>
          </w:p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октября: Всемирный день психолога.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октября в 2023 году. Третье воскресенье октября: День отца в России.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октября: Международный день повара.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октября: Всероссийский день гимнастики.</w:t>
            </w:r>
          </w:p>
        </w:tc>
      </w:tr>
      <w:tr w:rsidR="009C6C30" w:rsidRPr="000C661A" w:rsidTr="004835E6">
        <w:trPr>
          <w:trHeight w:val="323"/>
        </w:trPr>
        <w:tc>
          <w:tcPr>
            <w:tcW w:w="151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ноября: День народного единства.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8 ноября: День памяти погибших при исполнении служебных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="000C6A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C30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ноября: День сотрудников органов внутренних дел Росси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милиции).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13.11-1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ноября: Синичкин день (день помощи зимующим птицам)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ноября: Международный день отказа от курения.</w:t>
            </w:r>
          </w:p>
          <w:p w:rsidR="000C6A4D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ноября: День рождения Деда Мороза.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Всемирный День матери.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ноября: День психолога в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26 ноября в 2023 году. Последнее воскресенье ноября: День матери в России</w:t>
            </w:r>
          </w:p>
        </w:tc>
      </w:tr>
      <w:tr w:rsidR="009C6C30" w:rsidRPr="000C661A" w:rsidTr="004835E6">
        <w:trPr>
          <w:trHeight w:val="47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Всемирный день домашних животных.</w:t>
            </w:r>
          </w:p>
          <w:p w:rsidR="00630DAD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декабря: Всероссийский день хоккея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декабря: Международный день инвалидов</w:t>
            </w: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0DAD" w:rsidRPr="00630DAD" w:rsidRDefault="008B1874" w:rsidP="00630D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</w:t>
            </w:r>
            <w:r w:rsidR="00630D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птицы. </w:t>
            </w:r>
            <w:r w:rsidR="009315D1">
              <w:rPr>
                <w:rFonts w:ascii="Times New Roman" w:hAnsi="Times New Roman"/>
                <w:bCs/>
                <w:sz w:val="24"/>
                <w:szCs w:val="24"/>
              </w:rPr>
              <w:t>Акция кормушка.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День заказов подарков и написания писем Деду Морозу.</w:t>
            </w:r>
          </w:p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 Международный день объятий.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декабря: День добровольца (волонтера) в России. </w:t>
            </w:r>
            <w:r w:rsidRPr="000C66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Можно провести день доброты.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декабря: Международный день художника.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декабря: День Героев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9C6C30" w:rsidRPr="000C661A" w:rsidTr="004835E6">
        <w:trPr>
          <w:trHeight w:val="39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.12. -30.12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Зима. Новый год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декабря: День спасателя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31 декабря: Новый год.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января: Всемирный день «Спасибо»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.01-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Деревья. Кустарники зимой.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Животные холодных стран (С</w:t>
            </w:r>
            <w:r w:rsidR="009C6C30" w:rsidRPr="000C661A">
              <w:rPr>
                <w:rFonts w:ascii="Times New Roman" w:hAnsi="Times New Roman"/>
                <w:bCs/>
                <w:sz w:val="24"/>
                <w:szCs w:val="24"/>
              </w:rPr>
              <w:t>евера)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ск в Ст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алинградской битве.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Средства связи: почта, сотовый телефон, компьютер.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февраля: День российской науки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.02-22.02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21 февраля: Международный день родного языка.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23 февраля: День защитника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7.03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марта: Международный женский день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Масленица.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Масленичная неделя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B1874" w:rsidRPr="000C661A" w:rsidRDefault="008B1874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стыке  двух культур. Сороки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18 марта: День воссоединения Крыма с Россией</w:t>
            </w:r>
            <w:r w:rsidR="00AA487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марта: Весеннее равноденствие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 xml:space="preserve"> и Международный День счастья</w:t>
            </w:r>
          </w:p>
          <w:p w:rsidR="00AA487C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марта: Сороки. Всемирный день воды (Международная акция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лента»).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марта: Всемирный день театра.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Апрель 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1B66B9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апреля: День смеха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.04- 1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апреля: День космонавтики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.04 -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День Земли</w:t>
            </w:r>
            <w:r w:rsidR="008B187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8B1874"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Комнатные растения. Цветы. Огород на окне.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искусства.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467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Май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-30.04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мая: Праздник Весны и Труда.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7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.05-08.05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мая: День Победы.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57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мая: Международный день семьи.</w:t>
            </w:r>
          </w:p>
        </w:tc>
      </w:tr>
      <w:tr w:rsidR="009C6C30" w:rsidRPr="000C661A" w:rsidTr="004835E6">
        <w:trPr>
          <w:trHeight w:val="20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1B66B9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6B9">
              <w:rPr>
                <w:rFonts w:ascii="Times New Roman" w:hAnsi="Times New Roman"/>
                <w:bCs/>
                <w:sz w:val="24"/>
                <w:szCs w:val="24"/>
              </w:rPr>
              <w:t>Неделя безопасности.</w:t>
            </w:r>
            <w:r w:rsidR="00BA7F59" w:rsidRPr="001B6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19 мая: День детских общественных организаций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9C6C30" w:rsidRPr="000C661A" w:rsidTr="004835E6">
        <w:trPr>
          <w:trHeight w:val="223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.05-31.05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Мониторинг. Лето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101D7" w:rsidRDefault="007101D7"/>
    <w:p w:rsidR="009C6C30" w:rsidRDefault="009C6C30"/>
    <w:p w:rsidR="009C6C30" w:rsidRDefault="009C6C30"/>
    <w:p w:rsidR="009C6C30" w:rsidRDefault="009C6C30"/>
    <w:p w:rsidR="009C6C30" w:rsidRDefault="009C6C30"/>
    <w:sectPr w:rsidR="009C6C30" w:rsidSect="00483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C30"/>
    <w:rsid w:val="000406A6"/>
    <w:rsid w:val="000C6A4D"/>
    <w:rsid w:val="001B66B9"/>
    <w:rsid w:val="004835E6"/>
    <w:rsid w:val="00486F0E"/>
    <w:rsid w:val="00630DAD"/>
    <w:rsid w:val="00670BE1"/>
    <w:rsid w:val="007101D7"/>
    <w:rsid w:val="007A2CEF"/>
    <w:rsid w:val="008B1874"/>
    <w:rsid w:val="009315D1"/>
    <w:rsid w:val="0098107D"/>
    <w:rsid w:val="009C6C30"/>
    <w:rsid w:val="00AA487C"/>
    <w:rsid w:val="00B94B8E"/>
    <w:rsid w:val="00BA7F59"/>
    <w:rsid w:val="00BD145A"/>
    <w:rsid w:val="00C611B9"/>
    <w:rsid w:val="00CA73A4"/>
    <w:rsid w:val="00CB4DE7"/>
    <w:rsid w:val="00E46191"/>
    <w:rsid w:val="00F7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2023-09-09T15:14:00Z</dcterms:created>
  <dcterms:modified xsi:type="dcterms:W3CDTF">2023-09-11T04:16:00Z</dcterms:modified>
</cp:coreProperties>
</file>