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FB" w:rsidRDefault="00AD570C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-410210</wp:posOffset>
            </wp:positionH>
            <wp:positionV relativeFrom="paragraph">
              <wp:posOffset>-457200</wp:posOffset>
            </wp:positionV>
            <wp:extent cx="10663555" cy="7513955"/>
            <wp:effectExtent l="19050" t="0" r="4445" b="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555" cy="751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3FB" w:rsidRDefault="00B603FB"/>
    <w:p w:rsidR="00B603FB" w:rsidRDefault="00C056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77.45pt;margin-top:23.2pt;width:296.05pt;height:211.15pt;z-index:251671552" filled="f" stroked="f">
            <v:textbox>
              <w:txbxContent>
                <w:p w:rsidR="00C05679" w:rsidRPr="00AD570C" w:rsidRDefault="00C05679" w:rsidP="00AD570C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44"/>
                      <w:szCs w:val="44"/>
                    </w:rPr>
                  </w:pPr>
                  <w:r w:rsidRPr="00AD570C">
                    <w:rPr>
                      <w:rFonts w:ascii="Candara" w:hAnsi="Candara"/>
                      <w:b/>
                      <w:color w:val="000099"/>
                      <w:sz w:val="44"/>
                      <w:szCs w:val="44"/>
                    </w:rPr>
                    <w:t>НАГРАЖДАЕТСЯ</w:t>
                  </w:r>
                </w:p>
                <w:p w:rsidR="00C05679" w:rsidRPr="00AD570C" w:rsidRDefault="00C05679" w:rsidP="00AD570C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40"/>
                      <w:szCs w:val="40"/>
                    </w:rPr>
                  </w:pPr>
                  <w:r w:rsidRPr="00AD570C">
                    <w:rPr>
                      <w:rFonts w:ascii="Candara" w:hAnsi="Candara"/>
                      <w:b/>
                      <w:color w:val="000099"/>
                      <w:sz w:val="40"/>
                      <w:szCs w:val="40"/>
                    </w:rPr>
                    <w:t>победитель муниципальной познавательной викторины</w:t>
                  </w:r>
                </w:p>
                <w:p w:rsidR="00C05679" w:rsidRPr="00AD570C" w:rsidRDefault="00C05679" w:rsidP="00AD570C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C00000"/>
                      <w:sz w:val="52"/>
                      <w:szCs w:val="52"/>
                    </w:rPr>
                  </w:pPr>
                  <w:r w:rsidRPr="00AD570C">
                    <w:rPr>
                      <w:rFonts w:ascii="Candara" w:hAnsi="Candara"/>
                      <w:b/>
                      <w:color w:val="C00000"/>
                      <w:sz w:val="52"/>
                      <w:szCs w:val="52"/>
                    </w:rPr>
                    <w:t>«КУМЕКАЛКА-2022»</w:t>
                  </w:r>
                </w:p>
                <w:p w:rsidR="00C05679" w:rsidRPr="00AD570C" w:rsidRDefault="00C05679" w:rsidP="00AD570C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48"/>
                      <w:szCs w:val="48"/>
                    </w:rPr>
                  </w:pPr>
                  <w:r w:rsidRPr="00AD570C">
                    <w:rPr>
                      <w:rFonts w:ascii="Candara" w:hAnsi="Candara"/>
                      <w:b/>
                      <w:color w:val="000099"/>
                      <w:sz w:val="48"/>
                      <w:szCs w:val="48"/>
                    </w:rPr>
                    <w:t>Ваня  Иванов</w:t>
                  </w:r>
                </w:p>
                <w:p w:rsidR="00C05679" w:rsidRPr="00E71AB5" w:rsidRDefault="00C05679" w:rsidP="00AD570C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32"/>
                      <w:szCs w:val="32"/>
                    </w:rPr>
                  </w:pPr>
                  <w:r w:rsidRPr="00E71AB5">
                    <w:rPr>
                      <w:rFonts w:ascii="Candara" w:hAnsi="Candara"/>
                      <w:b/>
                      <w:color w:val="000099"/>
                      <w:sz w:val="32"/>
                      <w:szCs w:val="32"/>
                    </w:rPr>
                    <w:t>воспитанник (ца) МДОАУ</w:t>
                  </w:r>
                </w:p>
                <w:p w:rsidR="00C05679" w:rsidRPr="00E71AB5" w:rsidRDefault="00C05679" w:rsidP="00AD570C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</w:pPr>
                  <w:r w:rsidRPr="00E71AB5"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«</w:t>
                  </w:r>
                  <w:r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 xml:space="preserve">Детский сад № ХХХ </w:t>
                  </w:r>
                  <w:r w:rsidRPr="00E71AB5"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«</w:t>
                  </w:r>
                  <w:r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ХХХХХХХХХ</w:t>
                  </w:r>
                  <w:r w:rsidRPr="00E71AB5"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» г.</w:t>
                  </w:r>
                  <w:r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Pr="00E71AB5"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Орска»</w:t>
                  </w:r>
                </w:p>
              </w:txbxContent>
            </v:textbox>
          </v:shape>
        </w:pict>
      </w:r>
      <w:r w:rsidR="00DF66D2">
        <w:rPr>
          <w:noProof/>
        </w:rPr>
        <w:pict>
          <v:shape id="_x0000_s1031" type="#_x0000_t202" style="position:absolute;margin-left:503.9pt;margin-top:23.2pt;width:296.05pt;height:211.15pt;z-index:251667456" filled="f" stroked="f">
            <v:textbox>
              <w:txbxContent>
                <w:p w:rsidR="00CB3332" w:rsidRPr="00AD570C" w:rsidRDefault="00CB3332" w:rsidP="00CB3332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44"/>
                      <w:szCs w:val="44"/>
                    </w:rPr>
                  </w:pPr>
                  <w:r w:rsidRPr="00AD570C">
                    <w:rPr>
                      <w:rFonts w:ascii="Candara" w:hAnsi="Candara"/>
                      <w:b/>
                      <w:color w:val="000099"/>
                      <w:sz w:val="44"/>
                      <w:szCs w:val="44"/>
                    </w:rPr>
                    <w:t>НАГРАЖДАЕТСЯ</w:t>
                  </w:r>
                </w:p>
                <w:p w:rsidR="00CB3332" w:rsidRPr="00AD570C" w:rsidRDefault="00CB3332" w:rsidP="00CB3332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40"/>
                      <w:szCs w:val="40"/>
                    </w:rPr>
                  </w:pPr>
                  <w:r w:rsidRPr="00AD570C">
                    <w:rPr>
                      <w:rFonts w:ascii="Candara" w:hAnsi="Candara"/>
                      <w:b/>
                      <w:color w:val="000099"/>
                      <w:sz w:val="40"/>
                      <w:szCs w:val="40"/>
                    </w:rPr>
                    <w:t>победитель муниципальной познавательной викторины</w:t>
                  </w:r>
                </w:p>
                <w:p w:rsidR="00CB3332" w:rsidRPr="00AD570C" w:rsidRDefault="00CB3332" w:rsidP="00CB3332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C00000"/>
                      <w:sz w:val="52"/>
                      <w:szCs w:val="52"/>
                    </w:rPr>
                  </w:pPr>
                  <w:r w:rsidRPr="00AD570C">
                    <w:rPr>
                      <w:rFonts w:ascii="Candara" w:hAnsi="Candara"/>
                      <w:b/>
                      <w:color w:val="C00000"/>
                      <w:sz w:val="52"/>
                      <w:szCs w:val="52"/>
                    </w:rPr>
                    <w:t>«КУМЕКАЛКА-2022»</w:t>
                  </w:r>
                </w:p>
                <w:p w:rsidR="00CB3332" w:rsidRPr="00AD570C" w:rsidRDefault="00CB3332" w:rsidP="00CB3332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48"/>
                      <w:szCs w:val="48"/>
                    </w:rPr>
                  </w:pPr>
                  <w:r>
                    <w:rPr>
                      <w:rFonts w:ascii="Candara" w:hAnsi="Candara"/>
                      <w:b/>
                      <w:color w:val="000099"/>
                      <w:sz w:val="48"/>
                      <w:szCs w:val="48"/>
                    </w:rPr>
                    <w:t>Катя  Катина</w:t>
                  </w:r>
                </w:p>
                <w:p w:rsidR="00CB3332" w:rsidRPr="00E71AB5" w:rsidRDefault="00CB3332" w:rsidP="00CB3332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32"/>
                      <w:szCs w:val="32"/>
                    </w:rPr>
                  </w:pPr>
                  <w:r w:rsidRPr="00E71AB5">
                    <w:rPr>
                      <w:rFonts w:ascii="Candara" w:hAnsi="Candara"/>
                      <w:b/>
                      <w:color w:val="000099"/>
                      <w:sz w:val="32"/>
                      <w:szCs w:val="32"/>
                    </w:rPr>
                    <w:t>воспитанник (ца) МДОАУ</w:t>
                  </w:r>
                </w:p>
                <w:p w:rsidR="00CB3332" w:rsidRPr="00E71AB5" w:rsidRDefault="00CB3332" w:rsidP="00CB3332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</w:pPr>
                  <w:r w:rsidRPr="00E71AB5"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«</w:t>
                  </w:r>
                  <w:r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 xml:space="preserve">Детский сад № ХХХ </w:t>
                  </w:r>
                  <w:r w:rsidRPr="00E71AB5"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«</w:t>
                  </w:r>
                  <w:r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ХХХХХХХХХ</w:t>
                  </w:r>
                  <w:r w:rsidRPr="00E71AB5"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» г.</w:t>
                  </w:r>
                  <w:r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Pr="00E71AB5"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Орска»</w:t>
                  </w:r>
                </w:p>
              </w:txbxContent>
            </v:textbox>
          </v:shape>
        </w:pict>
      </w:r>
      <w:r w:rsidR="00DF66D2">
        <w:rPr>
          <w:noProof/>
        </w:rPr>
        <w:pict>
          <v:shape id="_x0000_s1029" type="#_x0000_t202" style="position:absolute;margin-left:77.45pt;margin-top:23.2pt;width:296.05pt;height:211.15pt;z-index:251665408" filled="f" stroked="f">
            <v:textbox>
              <w:txbxContent>
                <w:p w:rsidR="00AD570C" w:rsidRPr="00AD570C" w:rsidRDefault="00AD570C" w:rsidP="00AD570C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44"/>
                      <w:szCs w:val="44"/>
                    </w:rPr>
                  </w:pPr>
                  <w:r w:rsidRPr="00AD570C">
                    <w:rPr>
                      <w:rFonts w:ascii="Candara" w:hAnsi="Candara"/>
                      <w:b/>
                      <w:color w:val="000099"/>
                      <w:sz w:val="44"/>
                      <w:szCs w:val="44"/>
                    </w:rPr>
                    <w:t>НАГРАЖДАЕТСЯ</w:t>
                  </w:r>
                </w:p>
                <w:p w:rsidR="00AD570C" w:rsidRPr="00AD570C" w:rsidRDefault="00AD570C" w:rsidP="00AD570C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40"/>
                      <w:szCs w:val="40"/>
                    </w:rPr>
                  </w:pPr>
                  <w:r w:rsidRPr="00AD570C">
                    <w:rPr>
                      <w:rFonts w:ascii="Candara" w:hAnsi="Candara"/>
                      <w:b/>
                      <w:color w:val="000099"/>
                      <w:sz w:val="40"/>
                      <w:szCs w:val="40"/>
                    </w:rPr>
                    <w:t>победитель муниципальной познавательной викторины</w:t>
                  </w:r>
                </w:p>
                <w:p w:rsidR="00AD570C" w:rsidRPr="00AD570C" w:rsidRDefault="00AD570C" w:rsidP="00AD570C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C00000"/>
                      <w:sz w:val="52"/>
                      <w:szCs w:val="52"/>
                    </w:rPr>
                  </w:pPr>
                  <w:r w:rsidRPr="00AD570C">
                    <w:rPr>
                      <w:rFonts w:ascii="Candara" w:hAnsi="Candara"/>
                      <w:b/>
                      <w:color w:val="C00000"/>
                      <w:sz w:val="52"/>
                      <w:szCs w:val="52"/>
                    </w:rPr>
                    <w:t>«КУМЕКАЛКА-2022»</w:t>
                  </w:r>
                </w:p>
                <w:p w:rsidR="00AD570C" w:rsidRPr="00AD570C" w:rsidRDefault="00AD570C" w:rsidP="00AD570C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48"/>
                      <w:szCs w:val="48"/>
                    </w:rPr>
                  </w:pPr>
                  <w:r w:rsidRPr="00AD570C">
                    <w:rPr>
                      <w:rFonts w:ascii="Candara" w:hAnsi="Candara"/>
                      <w:b/>
                      <w:color w:val="000099"/>
                      <w:sz w:val="48"/>
                      <w:szCs w:val="48"/>
                    </w:rPr>
                    <w:t>Ваня  Иванов</w:t>
                  </w:r>
                </w:p>
                <w:p w:rsidR="00AD570C" w:rsidRPr="00E71AB5" w:rsidRDefault="00AD570C" w:rsidP="00AD570C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32"/>
                      <w:szCs w:val="32"/>
                    </w:rPr>
                  </w:pPr>
                  <w:r w:rsidRPr="00E71AB5">
                    <w:rPr>
                      <w:rFonts w:ascii="Candara" w:hAnsi="Candara"/>
                      <w:b/>
                      <w:color w:val="000099"/>
                      <w:sz w:val="32"/>
                      <w:szCs w:val="32"/>
                    </w:rPr>
                    <w:t>воспитанник (ца) МДОАУ</w:t>
                  </w:r>
                </w:p>
                <w:p w:rsidR="00AD570C" w:rsidRPr="00E71AB5" w:rsidRDefault="00AD570C" w:rsidP="00AD570C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</w:pPr>
                  <w:r w:rsidRPr="00E71AB5"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«</w:t>
                  </w:r>
                  <w:r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Детский сад №</w:t>
                  </w:r>
                  <w:r w:rsidR="00CB3332"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 xml:space="preserve"> ХХХ</w:t>
                  </w:r>
                  <w:r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Pr="00E71AB5"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«</w:t>
                  </w:r>
                  <w:r w:rsidR="00CB3332"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ХХХХХХХХХ</w:t>
                  </w:r>
                  <w:r w:rsidRPr="00E71AB5"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» г.</w:t>
                  </w:r>
                  <w:r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 xml:space="preserve"> </w:t>
                  </w:r>
                  <w:r w:rsidRPr="00E71AB5">
                    <w:rPr>
                      <w:rFonts w:ascii="Candara" w:hAnsi="Candara"/>
                      <w:b/>
                      <w:color w:val="000099"/>
                      <w:sz w:val="28"/>
                      <w:szCs w:val="28"/>
                    </w:rPr>
                    <w:t>Орска»</w:t>
                  </w:r>
                </w:p>
              </w:txbxContent>
            </v:textbox>
          </v:shape>
        </w:pict>
      </w:r>
    </w:p>
    <w:p w:rsidR="00B603FB" w:rsidRDefault="00B603FB"/>
    <w:p w:rsidR="00B603FB" w:rsidRDefault="00B603FB"/>
    <w:p w:rsidR="00B603FB" w:rsidRDefault="00B603FB"/>
    <w:p w:rsidR="00B603FB" w:rsidRDefault="00B603FB"/>
    <w:p w:rsidR="00B603FB" w:rsidRDefault="00DF66D2">
      <w:r>
        <w:rPr>
          <w:noProof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034" type="#_x0000_t160" style="position:absolute;margin-left:545.7pt;margin-top:107.15pt;width:230.8pt;height:54.2pt;z-index:251670528" fillcolor="#c00000" strokecolor="#c00000" strokeweight="1pt">
            <v:shadow on="t" color="#868686" opacity=".5" offset="6pt,-6pt"/>
            <v:textpath style="font-family:&quot;Candara&quot;;font-size:28pt;v-text-kern:t" trim="t" fitpath="t" xscale="f" string="Лучший&#10;знаток природы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525.2pt;margin-top:49pt;width:274.75pt;height:0;z-index:251669504" o:connectortype="straight" strokecolor="gray [1629]"/>
        </w:pict>
      </w:r>
      <w:r w:rsidRPr="00DF66D2">
        <w:rPr>
          <w:rFonts w:ascii="Candara" w:hAnsi="Candara"/>
          <w:noProof/>
        </w:rPr>
        <w:pict>
          <v:shape id="_x0000_s1028" type="#_x0000_t160" style="position:absolute;margin-left:128.45pt;margin-top:107.15pt;width:230.8pt;height:54.2pt;z-index:251664384" fillcolor="#c00000" strokecolor="#c00000" strokeweight="1pt">
            <v:shadow on="t" color="#868686" opacity=".5" offset="6pt,-6pt"/>
            <v:textpath style="font-family:&quot;Candara&quot;;font-size:28pt;v-text-kern:t" trim="t" fitpath="t" xscale="f" string="Лучший&#10;знаток природы"/>
          </v:shape>
        </w:pict>
      </w:r>
      <w:r w:rsidRPr="00DF66D2">
        <w:rPr>
          <w:rFonts w:ascii="Candara" w:hAnsi="Candara"/>
          <w:noProof/>
        </w:rPr>
        <w:pict>
          <v:shape id="_x0000_s1030" type="#_x0000_t32" style="position:absolute;margin-left:98.75pt;margin-top:49pt;width:274.75pt;height:0;z-index:251666432" o:connectortype="straight" strokecolor="gray [1629]"/>
        </w:pict>
      </w:r>
    </w:p>
    <w:sectPr w:rsidR="00B603FB" w:rsidSect="00B603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03FB"/>
    <w:rsid w:val="003208D3"/>
    <w:rsid w:val="00687CF7"/>
    <w:rsid w:val="007D4C9E"/>
    <w:rsid w:val="00AD570C"/>
    <w:rsid w:val="00B603FB"/>
    <w:rsid w:val="00B73B0C"/>
    <w:rsid w:val="00C05679"/>
    <w:rsid w:val="00CB3332"/>
    <w:rsid w:val="00DF66D2"/>
    <w:rsid w:val="00FA2BC5"/>
    <w:rsid w:val="00FC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3"/>
        <o:r id="V:Rule4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2022-05-28T04:07:00Z</dcterms:created>
  <dcterms:modified xsi:type="dcterms:W3CDTF">2022-05-28T05:29:00Z</dcterms:modified>
</cp:coreProperties>
</file>