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4C2764" w:rsidRDefault="004C2764" w:rsidP="004C2764">
      <w:pPr>
        <w:tabs>
          <w:tab w:val="left" w:pos="9498"/>
        </w:tabs>
        <w:ind w:right="142"/>
        <w:jc w:val="center"/>
        <w:rPr>
          <w:rFonts w:ascii="Times New Roman" w:hAnsi="Times New Roman" w:cs="Times New Roman"/>
          <w:b/>
          <w:sz w:val="24"/>
        </w:rPr>
      </w:pPr>
    </w:p>
    <w:p w:rsidR="004C2764" w:rsidRDefault="004C2764" w:rsidP="004C2764">
      <w:pPr>
        <w:tabs>
          <w:tab w:val="left" w:pos="9498"/>
        </w:tabs>
        <w:ind w:right="142"/>
        <w:jc w:val="center"/>
        <w:rPr>
          <w:rFonts w:ascii="Times New Roman" w:hAnsi="Times New Roman" w:cs="Times New Roman"/>
          <w:b/>
          <w:sz w:val="24"/>
        </w:rPr>
      </w:pPr>
    </w:p>
    <w:p w:rsidR="004C2764" w:rsidRDefault="004C2764" w:rsidP="004C2764">
      <w:pPr>
        <w:tabs>
          <w:tab w:val="left" w:pos="9498"/>
        </w:tabs>
        <w:ind w:right="142"/>
        <w:jc w:val="center"/>
        <w:rPr>
          <w:rFonts w:ascii="Times New Roman" w:hAnsi="Times New Roman" w:cs="Times New Roman"/>
          <w:b/>
          <w:sz w:val="24"/>
        </w:rPr>
      </w:pPr>
    </w:p>
    <w:p w:rsidR="004C2764" w:rsidRDefault="004C2764" w:rsidP="004C2764">
      <w:pPr>
        <w:tabs>
          <w:tab w:val="left" w:pos="9498"/>
        </w:tabs>
        <w:ind w:right="142"/>
        <w:jc w:val="center"/>
        <w:rPr>
          <w:rFonts w:ascii="Times New Roman" w:hAnsi="Times New Roman" w:cs="Times New Roman"/>
          <w:b/>
          <w:sz w:val="24"/>
        </w:rPr>
      </w:pPr>
    </w:p>
    <w:p w:rsidR="004C2764" w:rsidRDefault="004C2764" w:rsidP="004C2764">
      <w:pPr>
        <w:tabs>
          <w:tab w:val="left" w:pos="9498"/>
        </w:tabs>
        <w:ind w:right="142"/>
        <w:jc w:val="center"/>
        <w:rPr>
          <w:rFonts w:ascii="Times New Roman" w:hAnsi="Times New Roman" w:cs="Times New Roman"/>
          <w:b/>
          <w:sz w:val="24"/>
        </w:rPr>
      </w:pP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4C2764" w:rsidRPr="00C65569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развитию речи </w:t>
      </w: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4C2764" w:rsidRPr="00C65569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4C2764" w:rsidRPr="00C62E1B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C62E1B">
        <w:rPr>
          <w:rFonts w:ascii="Times New Roman" w:hAnsi="Times New Roman" w:cs="Times New Roman"/>
          <w:b/>
          <w:color w:val="C00000"/>
          <w:sz w:val="56"/>
        </w:rPr>
        <w:t>«</w:t>
      </w:r>
      <w:r>
        <w:rPr>
          <w:rFonts w:ascii="Times New Roman" w:hAnsi="Times New Roman" w:cs="Times New Roman"/>
          <w:b/>
          <w:color w:val="C00000"/>
          <w:sz w:val="56"/>
        </w:rPr>
        <w:t>Разговор о сапожках</w:t>
      </w:r>
      <w:r w:rsidRPr="00C62E1B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C2764" w:rsidRDefault="004C2764" w:rsidP="004C2764">
      <w:pPr>
        <w:tabs>
          <w:tab w:val="left" w:pos="9498"/>
        </w:tabs>
        <w:ind w:right="142"/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Богданова Т.В.</w:t>
      </w:r>
    </w:p>
    <w:p w:rsidR="004C2764" w:rsidRPr="00C65569" w:rsidRDefault="004C2764" w:rsidP="004C2764">
      <w:pPr>
        <w:tabs>
          <w:tab w:val="left" w:pos="9498"/>
        </w:tabs>
        <w:ind w:right="142"/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4B41A8" wp14:editId="7922794F">
            <wp:simplePos x="0" y="0"/>
            <wp:positionH relativeFrom="column">
              <wp:posOffset>1423035</wp:posOffset>
            </wp:positionH>
            <wp:positionV relativeFrom="paragraph">
              <wp:posOffset>181610</wp:posOffset>
            </wp:positionV>
            <wp:extent cx="3409950" cy="2298148"/>
            <wp:effectExtent l="0" t="0" r="0" b="698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9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C2764" w:rsidRPr="00C62E1B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44"/>
        </w:rPr>
      </w:pP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0C45D7E" wp14:editId="48437A1F">
            <wp:simplePos x="0" y="0"/>
            <wp:positionH relativeFrom="column">
              <wp:posOffset>4271010</wp:posOffset>
            </wp:positionH>
            <wp:positionV relativeFrom="paragraph">
              <wp:posOffset>369154</wp:posOffset>
            </wp:positionV>
            <wp:extent cx="2122864" cy="2226725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41284" y1="47522" x2="41284" y2="47522"/>
                                  <a14:foregroundMark x1="61774" y1="49271" x2="61774" y2="492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953" cy="2227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33CBC4" wp14:editId="111D065B">
            <wp:simplePos x="0" y="0"/>
            <wp:positionH relativeFrom="column">
              <wp:posOffset>-125095</wp:posOffset>
            </wp:positionH>
            <wp:positionV relativeFrom="paragraph">
              <wp:posOffset>243205</wp:posOffset>
            </wp:positionV>
            <wp:extent cx="1728470" cy="2438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47529" y1="53639" x2="47529" y2="53639"/>
                                  <a14:foregroundMark x1="74144" y1="49057" x2="74144" y2="490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C2764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C2764" w:rsidRPr="00C65569" w:rsidRDefault="004C2764" w:rsidP="004C2764">
      <w:pPr>
        <w:tabs>
          <w:tab w:val="left" w:pos="9498"/>
        </w:tabs>
        <w:ind w:right="142"/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4C2764" w:rsidRPr="00C65569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4C2764" w:rsidRPr="00C65569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4C2764" w:rsidRPr="00C65569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развитию речи в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4C2764" w:rsidRPr="00C65569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4C2764" w:rsidRPr="00C65569" w:rsidRDefault="004C2764" w:rsidP="004C2764">
      <w:pPr>
        <w:tabs>
          <w:tab w:val="left" w:pos="9498"/>
        </w:tabs>
        <w:ind w:right="142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 Т.В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</w:p>
    <w:p w:rsidR="004C2764" w:rsidRDefault="004C2764" w:rsidP="004C2764">
      <w:pPr>
        <w:tabs>
          <w:tab w:val="left" w:pos="9498"/>
        </w:tabs>
        <w:ind w:right="142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4C2764" w:rsidRPr="001865FE" w:rsidRDefault="004C2764" w:rsidP="004C2764">
      <w:pPr>
        <w:tabs>
          <w:tab w:val="left" w:pos="9498"/>
        </w:tabs>
        <w:ind w:left="927" w:right="142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1.О</w:t>
      </w: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рганизационно методическая информация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Разговор о сапожках»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Речевое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4C2764" w:rsidRPr="001865FE" w:rsidRDefault="004C2764" w:rsidP="004C2764">
      <w:pPr>
        <w:shd w:val="clear" w:color="auto" w:fill="FFFFFF"/>
        <w:tabs>
          <w:tab w:val="left" w:pos="9498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BF129D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Обогатить знания детей об обуви, ее видах. Познакомить детей с людьми профессий, которые изготавливают обувь.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4650"/>
      </w:tblGrid>
      <w:tr w:rsidR="004C2764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C2764" w:rsidRPr="001865FE" w:rsidTr="004C2764">
        <w:trPr>
          <w:trHeight w:val="492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Default="004C2764" w:rsidP="004C2764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Обогащать и систематизировать</w:t>
            </w:r>
            <w:r w:rsidR="002808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знания детей об обуви и ее видах.</w:t>
            </w:r>
          </w:p>
          <w:p w:rsidR="004C2764" w:rsidRPr="004C2764" w:rsidRDefault="004C2764" w:rsidP="004C2764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27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связному последовательному пересказу с опорой на наглядность в виде графических схем.</w:t>
            </w:r>
          </w:p>
          <w:p w:rsidR="004C2764" w:rsidRPr="001865FE" w:rsidRDefault="004C2764" w:rsidP="004C2764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27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навыки планирования рассказа, используя приёмы мнемотехники: кодирование образов с помощью условных знаков, перекодирование.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55" w:rsidRDefault="00280855" w:rsidP="00280855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Обогащены и систематизированы знания детей об обуви и ее видах.</w:t>
            </w:r>
          </w:p>
          <w:p w:rsidR="004C2764" w:rsidRPr="004C2764" w:rsidRDefault="00280855" w:rsidP="004C2764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умеют</w:t>
            </w:r>
            <w:r w:rsidR="004C2764" w:rsidRPr="004C27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последовательно переска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зывать рассказ</w:t>
            </w:r>
            <w:r w:rsidR="004C2764" w:rsidRPr="004C27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опорой на наглядность в виде графических схем.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4C27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ты </w:t>
            </w:r>
            <w:r w:rsidRPr="004C27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навыки планирования рассказа, используя приёмы мнемотехники: кодирование образов с помощью условных знаков, перекодирование.</w:t>
            </w:r>
          </w:p>
        </w:tc>
      </w:tr>
      <w:tr w:rsidR="004C2764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C2764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Развивать познавательный интерес,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логическое мышление, внимание, память.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познавательный интерес, логическое мышление, внимание, память.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4C2764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C2764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4C2764" w:rsidRPr="00C62E1B" w:rsidRDefault="004C2764" w:rsidP="004C2764">
      <w:pPr>
        <w:shd w:val="clear" w:color="auto" w:fill="FFFFFF"/>
        <w:tabs>
          <w:tab w:val="left" w:pos="9498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9A2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855" w:rsidRPr="0028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разных заводов и фабрик, предметные картинки: тапки, сапоги, туфли </w:t>
      </w:r>
      <w:r w:rsidR="00280855" w:rsidRPr="002808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(использование ИКТ – мультимедиа)</w:t>
      </w:r>
      <w:r w:rsidR="00280855" w:rsidRPr="0028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набор графических схем, простые карандаши, листы бумаги для схем.</w:t>
      </w:r>
    </w:p>
    <w:p w:rsidR="004C2764" w:rsidRDefault="004C2764" w:rsidP="004C2764">
      <w:pPr>
        <w:pStyle w:val="c0"/>
        <w:shd w:val="clear" w:color="auto" w:fill="FFFFFF"/>
        <w:tabs>
          <w:tab w:val="left" w:pos="9498"/>
        </w:tabs>
        <w:spacing w:before="0" w:beforeAutospacing="0" w:after="0" w:afterAutospacing="0"/>
        <w:ind w:right="142"/>
        <w:rPr>
          <w:rFonts w:ascii="Calibri" w:hAnsi="Calibri" w:cs="Calibri"/>
          <w:color w:val="000000"/>
          <w:sz w:val="22"/>
          <w:szCs w:val="22"/>
        </w:rPr>
      </w:pPr>
      <w:r w:rsidRPr="000553E0">
        <w:rPr>
          <w:rStyle w:val="c1"/>
          <w:color w:val="000000"/>
          <w:sz w:val="28"/>
          <w:szCs w:val="28"/>
        </w:rPr>
        <w:t xml:space="preserve"> </w:t>
      </w: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4C2764" w:rsidRPr="001865FE" w:rsidRDefault="004C2764" w:rsidP="004C2764">
      <w:pPr>
        <w:tabs>
          <w:tab w:val="left" w:pos="9498"/>
        </w:tabs>
        <w:ind w:right="142"/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596" w:type="dxa"/>
        <w:tblInd w:w="293" w:type="dxa"/>
        <w:tblLook w:val="04A0" w:firstRow="1" w:lastRow="0" w:firstColumn="1" w:lastColumn="0" w:noHBand="0" w:noVBand="1"/>
      </w:tblPr>
      <w:tblGrid>
        <w:gridCol w:w="1061"/>
        <w:gridCol w:w="6079"/>
        <w:gridCol w:w="2456"/>
      </w:tblGrid>
      <w:tr w:rsidR="004C2764" w:rsidRPr="001865FE" w:rsidTr="00163753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C2764" w:rsidRPr="00280855" w:rsidRDefault="004C2764" w:rsidP="00280855">
            <w:pPr>
              <w:pStyle w:val="a6"/>
              <w:numPr>
                <w:ilvl w:val="0"/>
                <w:numId w:val="3"/>
              </w:numPr>
              <w:tabs>
                <w:tab w:val="left" w:pos="9498"/>
              </w:tabs>
              <w:ind w:right="142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280855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E169F3" w:rsidRPr="001865FE" w:rsidTr="001B350A">
        <w:trPr>
          <w:trHeight w:val="14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E169F3" w:rsidRPr="001865FE" w:rsidTr="001B350A">
        <w:trPr>
          <w:trHeight w:val="72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55" w:rsidRPr="00280855" w:rsidRDefault="00280855" w:rsidP="00280855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b/>
                <w:color w:val="000000"/>
                <w:sz w:val="28"/>
                <w:szCs w:val="28"/>
              </w:rPr>
              <w:t>Воспитатель</w:t>
            </w:r>
            <w:r w:rsidRPr="00280855">
              <w:rPr>
                <w:color w:val="000000"/>
                <w:sz w:val="28"/>
                <w:szCs w:val="28"/>
              </w:rPr>
              <w:t>: — Ребята! Знаете вы, что такое выставка. </w:t>
            </w:r>
            <w:r w:rsidRPr="00280855">
              <w:rPr>
                <w:rStyle w:val="a8"/>
                <w:color w:val="000000"/>
                <w:sz w:val="28"/>
                <w:szCs w:val="28"/>
              </w:rPr>
              <w:t>(Ответы детей)</w:t>
            </w:r>
          </w:p>
          <w:p w:rsidR="00280855" w:rsidRPr="00280855" w:rsidRDefault="00280855" w:rsidP="00280855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- Да, ребята, выставка — это собрание предметов, выставленных для обозрения.</w:t>
            </w:r>
          </w:p>
          <w:p w:rsidR="00280855" w:rsidRPr="00280855" w:rsidRDefault="00280855" w:rsidP="00280855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Сегодня в нашем городе открылась интересная фотовыставка. Тогда устраивайтесь по — удобнее и смотрите.</w:t>
            </w:r>
          </w:p>
          <w:p w:rsidR="00280855" w:rsidRPr="00280855" w:rsidRDefault="00280855" w:rsidP="00280855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Во всех музеях по традиции</w:t>
            </w:r>
          </w:p>
          <w:p w:rsidR="00280855" w:rsidRPr="00280855" w:rsidRDefault="00280855" w:rsidP="00280855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Оформляют экспозиции!</w:t>
            </w:r>
          </w:p>
          <w:p w:rsidR="00280855" w:rsidRPr="00280855" w:rsidRDefault="00280855" w:rsidP="00280855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Почему для посетителей</w:t>
            </w:r>
          </w:p>
          <w:p w:rsidR="004C2764" w:rsidRPr="001865FE" w:rsidRDefault="00280855" w:rsidP="00280855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Это часто восхитительно? </w:t>
            </w:r>
            <w:r w:rsidRPr="00280855">
              <w:rPr>
                <w:rStyle w:val="a8"/>
                <w:color w:val="000000"/>
                <w:sz w:val="28"/>
                <w:szCs w:val="28"/>
              </w:rPr>
              <w:t>(Показ слайдов)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Default="00280855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Беседа с детьми о </w:t>
            </w:r>
            <w:r w:rsidR="001B350A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музейных экспозициях.</w:t>
            </w: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Pr="001865FE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Приглашение детей на выставку.</w:t>
            </w:r>
          </w:p>
        </w:tc>
      </w:tr>
      <w:tr w:rsidR="00E169F3" w:rsidRPr="001865FE" w:rsidTr="001B350A">
        <w:trPr>
          <w:trHeight w:val="72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0A" w:rsidRPr="00280855" w:rsidRDefault="001B350A" w:rsidP="001B350A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Воспитатель: посмотрите на эти фотографии</w:t>
            </w:r>
          </w:p>
          <w:p w:rsidR="001B350A" w:rsidRPr="00280855" w:rsidRDefault="001B350A" w:rsidP="001B350A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- Что изображено на фотографиях?</w:t>
            </w:r>
          </w:p>
          <w:p w:rsidR="001B350A" w:rsidRPr="00280855" w:rsidRDefault="001B350A" w:rsidP="001B350A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- Как называются заводы?</w:t>
            </w:r>
          </w:p>
          <w:p w:rsidR="001B350A" w:rsidRPr="00280855" w:rsidRDefault="001B350A" w:rsidP="001B350A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- Что делают на этих заводах?</w:t>
            </w:r>
          </w:p>
          <w:p w:rsidR="001B350A" w:rsidRPr="00280855" w:rsidRDefault="001B350A" w:rsidP="001B350A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- Какие вы знаете фабрики?</w:t>
            </w:r>
          </w:p>
          <w:p w:rsidR="001B350A" w:rsidRDefault="001B350A" w:rsidP="001B350A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- Что делают на фабриках?</w:t>
            </w:r>
          </w:p>
          <w:p w:rsidR="004C2764" w:rsidRPr="009A2279" w:rsidRDefault="001B350A" w:rsidP="001B350A">
            <w:pPr>
              <w:pStyle w:val="a7"/>
              <w:shd w:val="clear" w:color="auto" w:fill="FFFFFF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 xml:space="preserve">- Люди, каких профессий трудятся на </w:t>
            </w:r>
            <w:r w:rsidRPr="00280855">
              <w:rPr>
                <w:color w:val="000000"/>
                <w:sz w:val="28"/>
                <w:szCs w:val="28"/>
              </w:rPr>
              <w:lastRenderedPageBreak/>
              <w:t>фабриках? </w:t>
            </w:r>
            <w:r w:rsidRPr="00280855">
              <w:rPr>
                <w:rStyle w:val="a8"/>
                <w:color w:val="000000"/>
                <w:sz w:val="28"/>
                <w:szCs w:val="28"/>
              </w:rPr>
              <w:t>(Ответы детей)</w:t>
            </w:r>
            <w:r w:rsidRPr="0028085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Беседа с детьми о заводах и фабриках, о людях, которые там работают.</w:t>
            </w:r>
          </w:p>
        </w:tc>
      </w:tr>
      <w:tr w:rsidR="004C2764" w:rsidRPr="001865FE" w:rsidTr="00163753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C2764" w:rsidRPr="001865FE" w:rsidRDefault="00280855" w:rsidP="00280855">
            <w:pPr>
              <w:tabs>
                <w:tab w:val="left" w:pos="9498"/>
              </w:tabs>
              <w:ind w:left="720" w:right="142"/>
              <w:contextualSpacing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1.</w:t>
            </w:r>
            <w:r w:rsidR="004C2764"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E169F3" w:rsidRPr="001865FE" w:rsidTr="001B350A">
        <w:trPr>
          <w:trHeight w:val="14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Воспитатель: Вы много знаете о заводах и фабриках, а теперь попробуйте отгадать мои загадки: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1. Для тепла себе на лапки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Заказала кошка … </w:t>
            </w:r>
            <w:r w:rsidRPr="001B350A">
              <w:rPr>
                <w:i/>
                <w:iCs/>
                <w:color w:val="000000"/>
                <w:sz w:val="28"/>
              </w:rPr>
              <w:t>(тапки)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2. Надевай скорей на ножки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Свои новые … </w:t>
            </w:r>
            <w:r w:rsidRPr="001B350A">
              <w:rPr>
                <w:i/>
                <w:iCs/>
                <w:color w:val="000000"/>
                <w:sz w:val="28"/>
              </w:rPr>
              <w:t>(сапожки)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3. Тюль весь день искала мама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Даже … </w:t>
            </w:r>
            <w:r w:rsidRPr="001B350A">
              <w:rPr>
                <w:i/>
                <w:iCs/>
                <w:color w:val="000000"/>
                <w:sz w:val="28"/>
              </w:rPr>
              <w:t>(туфли)</w:t>
            </w:r>
            <w:r w:rsidRPr="001B350A">
              <w:rPr>
                <w:color w:val="000000"/>
                <w:sz w:val="28"/>
              </w:rPr>
              <w:t> потеряла. </w:t>
            </w:r>
            <w:r w:rsidRPr="001B350A">
              <w:rPr>
                <w:i/>
                <w:iCs/>
                <w:color w:val="000000"/>
                <w:sz w:val="28"/>
              </w:rPr>
              <w:t>(На экране показ картинок – отгадок)</w:t>
            </w:r>
            <w:r w:rsidRPr="001B350A">
              <w:rPr>
                <w:color w:val="000000"/>
                <w:sz w:val="28"/>
              </w:rPr>
              <w:t>.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b/>
                <w:bCs/>
                <w:color w:val="000000"/>
                <w:sz w:val="28"/>
              </w:rPr>
              <w:t>Воспитатель: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- Назовите предметы, одним словом.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- Где делают обувь?</w:t>
            </w:r>
          </w:p>
          <w:p w:rsidR="001B350A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color w:val="000000"/>
                <w:sz w:val="28"/>
              </w:rPr>
            </w:pPr>
            <w:r w:rsidRPr="001B350A">
              <w:rPr>
                <w:color w:val="000000"/>
                <w:sz w:val="28"/>
              </w:rPr>
              <w:t>- Из какого материала?</w:t>
            </w:r>
          </w:p>
          <w:p w:rsidR="004C2764" w:rsidRPr="001B350A" w:rsidRDefault="001B350A" w:rsidP="001B350A">
            <w:pPr>
              <w:pStyle w:val="c0"/>
              <w:tabs>
                <w:tab w:val="left" w:pos="9498"/>
              </w:tabs>
              <w:spacing w:before="0" w:beforeAutospacing="0" w:after="0" w:afterAutospacing="0"/>
              <w:ind w:right="142"/>
              <w:rPr>
                <w:rFonts w:ascii="Calibri" w:hAnsi="Calibri" w:cs="Calibri"/>
                <w:color w:val="000000"/>
              </w:rPr>
            </w:pPr>
            <w:r w:rsidRPr="001B350A">
              <w:rPr>
                <w:color w:val="000000"/>
                <w:sz w:val="28"/>
              </w:rPr>
              <w:t>- Вы, знаете, как шьют обувь? </w:t>
            </w:r>
            <w:r w:rsidRPr="001B350A">
              <w:rPr>
                <w:i/>
                <w:iCs/>
                <w:color w:val="000000"/>
                <w:sz w:val="28"/>
              </w:rPr>
              <w:t>(Ответы детей)</w:t>
            </w:r>
            <w:r w:rsidRPr="001B350A">
              <w:rPr>
                <w:color w:val="000000"/>
                <w:sz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Отгадывание загадок об обуви.</w:t>
            </w: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1B350A">
            <w:pPr>
              <w:tabs>
                <w:tab w:val="left" w:pos="9498"/>
              </w:tabs>
              <w:ind w:right="142"/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B350A" w:rsidRPr="001865FE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Активизация знаний об обуви, материалах, профессиях, которые изготавливают обувь.</w:t>
            </w:r>
          </w:p>
        </w:tc>
      </w:tr>
      <w:tr w:rsidR="00E169F3" w:rsidRPr="001865FE" w:rsidTr="001B350A">
        <w:trPr>
          <w:trHeight w:val="14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0A" w:rsidRPr="001B350A" w:rsidRDefault="001B350A" w:rsidP="001B350A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350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1B350A" w:rsidRPr="001B350A" w:rsidRDefault="001B350A" w:rsidP="001B350A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35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Послушайте рассказ о том, как работают на обувной фабрике. </w:t>
            </w:r>
          </w:p>
          <w:p w:rsidR="001B350A" w:rsidRPr="001B350A" w:rsidRDefault="001B350A" w:rsidP="001B350A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35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«Посмотрите на эти сапожки, туфли, сандалии. Очень хорошая обувь. Красивая, прочно сшитая. А знаете ли вы, кто её сделал? Где её сделали? Обувь сделали на обувной фабрике. </w:t>
            </w:r>
          </w:p>
          <w:p w:rsidR="001B350A" w:rsidRPr="001B350A" w:rsidRDefault="001B350A" w:rsidP="001B350A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35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Фабрика эта находится в городе, в огромном здании. Внутри просторных помещений стоят разные машины. Утром на фабрику приходят рабочие и работницы. Пускают машины в </w:t>
            </w:r>
            <w:proofErr w:type="gramStart"/>
            <w:r w:rsidRPr="001B35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</w:t>
            </w:r>
            <w:proofErr w:type="gramEnd"/>
            <w:r w:rsidRPr="001B35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начинается работа. Одна машина вырезает из кожи подошвы, другая верхи, на третьей сшивают верх с подошвой, на четвёртой пришивают застёжку. Машины работают быстро, потому что управляют ими умелые люди. Рабочие стараются сделать за день как можно больше обуви для ребят и взрослых.</w:t>
            </w:r>
          </w:p>
          <w:p w:rsidR="004C2764" w:rsidRPr="001865FE" w:rsidRDefault="001B350A" w:rsidP="004C2764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35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Потом эту обувь запаковывают в коробки и на грузовиках везут в магазины. Вот что такое обувная фабрика».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  <w:r w:rsidRPr="001B350A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Дети слушают р</w:t>
            </w:r>
            <w:r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ассказ «Обувная фабрика», сидя на ковре.</w:t>
            </w: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1B350A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>Показ слайда обувной фабрики.</w:t>
            </w:r>
          </w:p>
          <w:p w:rsidR="001B350A" w:rsidRPr="001865FE" w:rsidRDefault="001B350A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E169F3" w:rsidRPr="001865FE" w:rsidTr="001B350A">
        <w:trPr>
          <w:trHeight w:val="14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понравился вам рассказ?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 чём говорится в рассказе?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Где делают обувь?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Где находится обувная фабрика?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Что находится внутри помещений?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Кто приходит на фабрику?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 какое время суток?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 делают обувь?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Для кого рабочие делают обувь?</w:t>
            </w:r>
          </w:p>
          <w:p w:rsidR="004C2764" w:rsidRPr="0024787E" w:rsidRDefault="00E169F3" w:rsidP="004C2764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 обувь попадает в магазины? </w:t>
            </w:r>
            <w:r w:rsidRPr="00E169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Pr="001865FE" w:rsidRDefault="00E169F3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Пересказ рассказа «Обувная фабрика»</w:t>
            </w:r>
          </w:p>
        </w:tc>
      </w:tr>
      <w:tr w:rsidR="00E169F3" w:rsidRPr="001865FE" w:rsidTr="001B350A">
        <w:trPr>
          <w:trHeight w:val="14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Молодцы! Вы ответили на все вопросы. А сейчас я проверю, хорошо ли вы запомнили рассказ?</w:t>
            </w: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Посмотри на эти …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(сапожки, туфли)</w:t>
            </w: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Обувь сделали на …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(обувной фабрике)</w:t>
            </w: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Фабрика находится...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городе</w:t>
            </w:r>
            <w:proofErr w:type="gramEnd"/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Внутри стоят …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Утром на фабрику приходят …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Они пускают …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Машины работают …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Рабочие стараются сделать больше …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Обувь запаковывают в …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</w:p>
          <w:p w:rsidR="004C2764" w:rsidRPr="00E169F3" w:rsidRDefault="00E169F3" w:rsidP="00280855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Грузовики везут её в … </w:t>
            </w:r>
            <w:r w:rsidRPr="00E169F3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>(Показ слайда)</w:t>
            </w: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Default="00E169F3" w:rsidP="00E169F3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69F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Дидактическая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>и</w:t>
            </w:r>
            <w:r w:rsidRPr="00E169F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>гра </w:t>
            </w:r>
            <w:r w:rsidRPr="00E169F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8"/>
                <w:lang w:eastAsia="ru-RU"/>
              </w:rPr>
              <w:t>«Продолжи предложение»</w:t>
            </w:r>
          </w:p>
        </w:tc>
      </w:tr>
      <w:tr w:rsidR="00E169F3" w:rsidRPr="001865FE" w:rsidTr="001B350A">
        <w:trPr>
          <w:trHeight w:val="349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Pr="001865FE" w:rsidRDefault="004C2764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чтобы вы ещё лучше запомнили рассказ, давайте его зарисуем условными знаками.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 чём наш рассказ?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Где делают обувь?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Местонахождение фабрики?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Что внутри помещений?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Когда работники начинают работу?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Какую работу выполняют машины?</w:t>
            </w:r>
          </w:p>
          <w:p w:rsidR="00E169F3" w:rsidRPr="00E169F3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Для кого шьют обувь?</w:t>
            </w:r>
          </w:p>
          <w:p w:rsidR="004C2764" w:rsidRPr="0024787E" w:rsidRDefault="00E169F3" w:rsidP="00E169F3">
            <w:pPr>
              <w:shd w:val="clear" w:color="auto" w:fill="FFFFFF"/>
              <w:tabs>
                <w:tab w:val="left" w:pos="9498"/>
              </w:tabs>
              <w:ind w:righ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 упакованная обувь попадает в магазин?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Default="00E169F3" w:rsidP="004C2764">
            <w:pPr>
              <w:tabs>
                <w:tab w:val="left" w:pos="9498"/>
              </w:tabs>
              <w:ind w:right="142"/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69F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>Зарисовка рассказа с опорой на вопросы</w:t>
            </w:r>
          </w:p>
        </w:tc>
      </w:tr>
      <w:tr w:rsidR="004C2764" w:rsidRPr="001865FE" w:rsidTr="00163753">
        <w:trPr>
          <w:trHeight w:val="41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C2764" w:rsidRPr="001865FE" w:rsidRDefault="004C2764" w:rsidP="00E169F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E169F3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Башмачок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E169F3" w:rsidRPr="001865FE" w:rsidTr="001B350A">
        <w:trPr>
          <w:trHeight w:val="14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E169F3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4C2764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F3" w:rsidRPr="00E169F3" w:rsidRDefault="00E169F3" w:rsidP="00E169F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Раз, два, три, четыре!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дорожке я скачу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Башмачок скакать учу.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Обломался каблучок.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4C2764" w:rsidRPr="001865FE" w:rsidRDefault="00E169F3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Заблудился башмачок.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F3" w:rsidRDefault="00E169F3" w:rsidP="00E169F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69F3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Физкультминутка</w:t>
            </w:r>
          </w:p>
          <w:p w:rsidR="00E169F3" w:rsidRPr="00E169F3" w:rsidRDefault="00E169F3" w:rsidP="00E169F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69F3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 </w:t>
            </w:r>
            <w:r w:rsidRPr="00E169F3">
              <w:rPr>
                <w:rFonts w:ascii="Times New Roman" w:hAnsi="Times New Roman"/>
                <w:b/>
                <w:bCs/>
                <w:i/>
                <w:iCs/>
                <w:color w:val="0F243E" w:themeColor="text2" w:themeShade="80"/>
                <w:sz w:val="24"/>
                <w:szCs w:val="28"/>
              </w:rPr>
              <w:t>«Башмачок»</w:t>
            </w:r>
            <w:r w:rsidRPr="00E169F3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4C2764" w:rsidRPr="001865FE" w:rsidRDefault="004C2764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4C2764" w:rsidRPr="001865FE" w:rsidTr="00163753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C2764" w:rsidRPr="001865FE" w:rsidRDefault="00280855" w:rsidP="00280855">
            <w:pPr>
              <w:ind w:left="36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2.</w:t>
            </w:r>
            <w:r w:rsidR="004C2764"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E169F3" w:rsidRPr="001865FE" w:rsidTr="00E169F3">
        <w:trPr>
          <w:trHeight w:val="112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E169F3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="004C2764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Pr="001865FE" w:rsidRDefault="00E169F3" w:rsidP="00E169F3">
            <w:pPr>
              <w:pStyle w:val="a7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80855">
              <w:rPr>
                <w:color w:val="000000"/>
                <w:sz w:val="28"/>
                <w:szCs w:val="28"/>
              </w:rPr>
              <w:t>Воспитатель: Вы немного отдохнули, и сейчас сами будете пересказывать мне рассказ. Графические схемы вам помогут.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Pr="001865FE" w:rsidRDefault="00E169F3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69F3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Дети пересказывают рассказ по своим графическим схемам</w:t>
            </w:r>
          </w:p>
        </w:tc>
      </w:tr>
      <w:tr w:rsidR="004C2764" w:rsidRPr="001865FE" w:rsidTr="00163753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C2764" w:rsidRPr="00280855" w:rsidRDefault="004C2764" w:rsidP="00280855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280855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E169F3" w:rsidRPr="001865FE" w:rsidTr="001B350A">
        <w:trPr>
          <w:trHeight w:val="14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4" w:rsidRPr="001865FE" w:rsidRDefault="004C2764" w:rsidP="00E169F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</w:t>
            </w:r>
            <w:r w:rsidR="00E169F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F3" w:rsidRPr="00E169F3" w:rsidRDefault="00E169F3" w:rsidP="00E169F3">
            <w:pPr>
              <w:shd w:val="clear" w:color="auto" w:fill="FFFFFF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E169F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Воспитатель: Ребята! Давайте вспомним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E169F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- Что рассматривали?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E169F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- Что узнали нового?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E169F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- Как назывался рассказ?</w:t>
            </w:r>
          </w:p>
          <w:p w:rsidR="00E169F3" w:rsidRPr="00E169F3" w:rsidRDefault="00E169F3" w:rsidP="00E169F3">
            <w:pPr>
              <w:shd w:val="clear" w:color="auto" w:fill="FFFFFF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E169F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- Что делали?</w:t>
            </w:r>
          </w:p>
          <w:p w:rsidR="004C2764" w:rsidRPr="001865FE" w:rsidRDefault="00E169F3" w:rsidP="00280855">
            <w:pPr>
              <w:shd w:val="clear" w:color="auto" w:fill="FFFFFF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E169F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- Что вам помогло составить рассказ? </w:t>
            </w:r>
            <w:r w:rsidRPr="00E169F3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>(Ответы детей)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64" w:rsidRPr="001865FE" w:rsidRDefault="004C2764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</w:tbl>
    <w:p w:rsidR="004C2764" w:rsidRDefault="004C2764" w:rsidP="004C2764"/>
    <w:p w:rsidR="00280855" w:rsidRPr="00280855" w:rsidRDefault="004C2764" w:rsidP="00280855">
      <w:pPr>
        <w:pStyle w:val="a7"/>
        <w:shd w:val="clear" w:color="auto" w:fill="FFFFFF"/>
        <w:jc w:val="both"/>
        <w:rPr>
          <w:color w:val="000000"/>
          <w:sz w:val="28"/>
          <w:szCs w:val="28"/>
        </w:rPr>
      </w:pPr>
      <w:r w:rsidRPr="00280855">
        <w:rPr>
          <w:color w:val="000000"/>
          <w:sz w:val="28"/>
          <w:szCs w:val="28"/>
        </w:rPr>
        <w:t> </w:t>
      </w:r>
    </w:p>
    <w:p w:rsidR="004C2764" w:rsidRDefault="004C2764" w:rsidP="004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64" w:rsidRDefault="004C2764" w:rsidP="004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64" w:rsidRDefault="004C2764" w:rsidP="004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64" w:rsidRDefault="004C2764" w:rsidP="004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64" w:rsidRDefault="004C2764" w:rsidP="004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64" w:rsidRDefault="004C2764" w:rsidP="004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64" w:rsidRDefault="004C2764" w:rsidP="004C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78B" w:rsidRDefault="0044278B"/>
    <w:sectPr w:rsidR="0044278B" w:rsidSect="004C2764">
      <w:pgSz w:w="11906" w:h="16838"/>
      <w:pgMar w:top="1134" w:right="991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82BFB"/>
    <w:multiLevelType w:val="hybridMultilevel"/>
    <w:tmpl w:val="3A3ECAAC"/>
    <w:lvl w:ilvl="0" w:tplc="DF5A3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64"/>
    <w:rsid w:val="001B350A"/>
    <w:rsid w:val="00280855"/>
    <w:rsid w:val="0044278B"/>
    <w:rsid w:val="004C2764"/>
    <w:rsid w:val="00BF129D"/>
    <w:rsid w:val="00E1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C2764"/>
  </w:style>
  <w:style w:type="paragraph" w:customStyle="1" w:styleId="c0">
    <w:name w:val="c0"/>
    <w:basedOn w:val="a"/>
    <w:rsid w:val="004C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C27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085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8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80855"/>
    <w:rPr>
      <w:i/>
      <w:iCs/>
    </w:rPr>
  </w:style>
  <w:style w:type="character" w:styleId="a9">
    <w:name w:val="Strong"/>
    <w:basedOn w:val="a0"/>
    <w:uiPriority w:val="22"/>
    <w:qFormat/>
    <w:rsid w:val="002808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C2764"/>
  </w:style>
  <w:style w:type="paragraph" w:customStyle="1" w:styleId="c0">
    <w:name w:val="c0"/>
    <w:basedOn w:val="a"/>
    <w:rsid w:val="004C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C27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085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8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80855"/>
    <w:rPr>
      <w:i/>
      <w:iCs/>
    </w:rPr>
  </w:style>
  <w:style w:type="character" w:styleId="a9">
    <w:name w:val="Strong"/>
    <w:basedOn w:val="a0"/>
    <w:uiPriority w:val="22"/>
    <w:qFormat/>
    <w:rsid w:val="00280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2024-11-24T14:16:00Z</dcterms:created>
  <dcterms:modified xsi:type="dcterms:W3CDTF">2024-11-24T15:15:00Z</dcterms:modified>
</cp:coreProperties>
</file>