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2201D4" w:rsidRDefault="002201D4" w:rsidP="002201D4">
      <w:pPr>
        <w:jc w:val="center"/>
        <w:rPr>
          <w:rFonts w:ascii="Times New Roman" w:hAnsi="Times New Roman" w:cs="Times New Roman"/>
          <w:b/>
          <w:sz w:val="24"/>
        </w:rPr>
      </w:pPr>
    </w:p>
    <w:p w:rsidR="002201D4" w:rsidRDefault="002201D4" w:rsidP="002201D4">
      <w:pPr>
        <w:jc w:val="center"/>
        <w:rPr>
          <w:rFonts w:ascii="Times New Roman" w:hAnsi="Times New Roman" w:cs="Times New Roman"/>
          <w:b/>
          <w:sz w:val="24"/>
        </w:rPr>
      </w:pPr>
    </w:p>
    <w:p w:rsidR="002201D4" w:rsidRDefault="002201D4" w:rsidP="002201D4">
      <w:pPr>
        <w:jc w:val="center"/>
        <w:rPr>
          <w:rFonts w:ascii="Times New Roman" w:hAnsi="Times New Roman" w:cs="Times New Roman"/>
          <w:b/>
          <w:sz w:val="24"/>
        </w:rPr>
      </w:pPr>
    </w:p>
    <w:p w:rsidR="002201D4" w:rsidRDefault="002201D4" w:rsidP="002201D4">
      <w:pPr>
        <w:jc w:val="center"/>
        <w:rPr>
          <w:rFonts w:ascii="Times New Roman" w:hAnsi="Times New Roman" w:cs="Times New Roman"/>
          <w:b/>
          <w:sz w:val="24"/>
        </w:rPr>
      </w:pPr>
    </w:p>
    <w:p w:rsidR="002201D4" w:rsidRDefault="002201D4" w:rsidP="002201D4">
      <w:pPr>
        <w:jc w:val="center"/>
        <w:rPr>
          <w:rFonts w:ascii="Times New Roman" w:hAnsi="Times New Roman" w:cs="Times New Roman"/>
          <w:b/>
          <w:sz w:val="24"/>
        </w:rPr>
      </w:pP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2201D4" w:rsidRP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2201D4">
        <w:rPr>
          <w:rFonts w:ascii="Times New Roman" w:hAnsi="Times New Roman" w:cs="Times New Roman"/>
          <w:b/>
          <w:bCs/>
          <w:color w:val="C00000"/>
          <w:sz w:val="56"/>
        </w:rPr>
        <w:t>«Пересказ сказки А. Н. Толстого «Ёж»</w:t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Default="002201D4" w:rsidP="002201D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2201D4" w:rsidRPr="00C65569" w:rsidRDefault="002201D4" w:rsidP="002201D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8E933D" wp14:editId="7EB367B1">
            <wp:simplePos x="0" y="0"/>
            <wp:positionH relativeFrom="column">
              <wp:posOffset>1107440</wp:posOffset>
            </wp:positionH>
            <wp:positionV relativeFrom="paragraph">
              <wp:posOffset>43180</wp:posOffset>
            </wp:positionV>
            <wp:extent cx="4243070" cy="3439160"/>
            <wp:effectExtent l="0" t="0" r="5080" b="889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" t="3864" r="-4" b="6183"/>
                    <a:stretch/>
                  </pic:blipFill>
                  <pic:spPr bwMode="auto">
                    <a:xfrm>
                      <a:off x="0" y="0"/>
                      <a:ext cx="424307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Pr="00C62E1B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201D4" w:rsidRPr="00C65569" w:rsidRDefault="002201D4" w:rsidP="002201D4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2201D4" w:rsidRPr="00C65569" w:rsidRDefault="002201D4" w:rsidP="002201D4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2201D4" w:rsidRPr="00C65569" w:rsidRDefault="002201D4" w:rsidP="002201D4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 Т.В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2201D4" w:rsidRDefault="002201D4" w:rsidP="002201D4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2201D4" w:rsidRPr="001865FE" w:rsidRDefault="002201D4" w:rsidP="002201D4">
      <w:pPr>
        <w:numPr>
          <w:ilvl w:val="0"/>
          <w:numId w:val="1"/>
        </w:numPr>
        <w:ind w:left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2201D4" w:rsidRPr="002201D4" w:rsidRDefault="002201D4" w:rsidP="00220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220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«Пересказ сказки А. Н. Толстого «Ёж»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2201D4" w:rsidRPr="00D27A4E" w:rsidRDefault="002201D4" w:rsidP="00D27A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связному последовательному пересказу текста с наглядной опорой в виде графических схем, отображающих последовательность событий.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4650"/>
      </w:tblGrid>
      <w:tr w:rsidR="002201D4" w:rsidRPr="001865FE" w:rsidTr="0009072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201D4" w:rsidRPr="001865FE" w:rsidTr="0009072B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ознакомить со сказкой А. Н. Толстого «Еж»;</w:t>
            </w:r>
          </w:p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чить детей пересказывать сказку, сохраняя некоторые авторские обороты;</w:t>
            </w:r>
          </w:p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чить составлять простые предложения, самостоятельно опираясь на картинки-схемы;</w:t>
            </w:r>
          </w:p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акрепить знания детей о русских народных сказках («Крылатый, мохнатый да масляный», «Заяц – хвастун», 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«Царевна – лягушка», сказках других народов («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Айога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«Как лисичка бычка обидела», сказках русских писателей «Серебряное копытце» П. П. Бажова, «Рифмы» Б. В. Шергина;</w:t>
            </w:r>
            <w:proofErr w:type="gramEnd"/>
          </w:p>
          <w:p w:rsidR="002201D4" w:rsidRPr="00D27A4E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акреплять представления детей о жанровых особенностях сказки, ее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отличиях от рассказа;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E" w:rsidRDefault="00D27A4E" w:rsidP="0009072B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 xml:space="preserve">Дети познакомились со сказкой </w:t>
            </w:r>
          </w:p>
          <w:p w:rsidR="002201D4" w:rsidRDefault="00D27A4E" w:rsidP="0009072B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А. Н. Толстого «Еж»;</w:t>
            </w:r>
          </w:p>
          <w:p w:rsidR="00D27A4E" w:rsidRDefault="00D27A4E" w:rsidP="0009072B">
            <w:pPr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Дети умеют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пересказывать сказку, сохраняя некоторые авторские обороты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Умеют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составлять простые предложения, самостоятельно опираясь на картинки-схемы;</w:t>
            </w:r>
          </w:p>
          <w:p w:rsidR="00D27A4E" w:rsidRPr="002201D4" w:rsidRDefault="00D27A4E" w:rsidP="00D27A4E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Закреплены знания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 русских народных сказках («Крылатый, мохнатый да масляный», «Заяц – хвастун», 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«Царевна – лягушка», сказках других народов («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Айога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«Как лисичка бычка обидела», сказках русских писателей «Серебряное копытце» П. П. Бажова, «Рифмы» Б. В. Шергина;</w:t>
            </w:r>
            <w:proofErr w:type="gramEnd"/>
          </w:p>
          <w:p w:rsidR="00D27A4E" w:rsidRPr="001865FE" w:rsidRDefault="00D27A4E" w:rsidP="0009072B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Закреплены представления детей о жанровых особенностях сказки, её отличиях от рассказа.</w:t>
            </w:r>
          </w:p>
        </w:tc>
      </w:tr>
      <w:tr w:rsidR="002201D4" w:rsidRPr="001865FE" w:rsidTr="0009072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201D4" w:rsidRPr="001865FE" w:rsidTr="0009072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</w:tc>
      </w:tr>
      <w:tr w:rsidR="002201D4" w:rsidRPr="001865FE" w:rsidTr="0009072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201D4" w:rsidRPr="001865FE" w:rsidTr="0009072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2201D4" w:rsidRPr="001865FE" w:rsidRDefault="002201D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27A4E" w:rsidRPr="002201D4" w:rsidRDefault="002201D4" w:rsidP="00D27A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9A2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книги со сказками («Крылатый, мохнатый да масляный», «Заяц – хвастун», «</w:t>
      </w:r>
      <w:proofErr w:type="spellStart"/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Хаврошечка</w:t>
      </w:r>
      <w:proofErr w:type="spellEnd"/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«Царевна – лягушка», «</w:t>
      </w:r>
      <w:proofErr w:type="spellStart"/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Айога</w:t>
      </w:r>
      <w:proofErr w:type="spellEnd"/>
      <w:r w:rsidR="00D27A4E"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«Серебряное копытце» П. П. Бажова, «Рифмы» Б. В. Шергина, портрет писателя А. Н. Толстого, книга со сказкой А. Н. Толстого «Еж», иллюстрации к сказке А. Н. Толстого «Еж», графические схемы к сказке А. Н. Толстого «Еж», мольберт.</w:t>
      </w:r>
      <w:proofErr w:type="gramEnd"/>
    </w:p>
    <w:p w:rsidR="002201D4" w:rsidRDefault="002201D4" w:rsidP="00D27A4E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27A4E" w:rsidRDefault="00D27A4E" w:rsidP="00D27A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0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русских народных сказках, сказок других народов, сказок русских писателей, чтение художественной литературы о животных, рассматривание картинок с изображением диких и домашних животных и их детенышей, беседы о диких и домашних животных и их детенышах, отгадывание загадок, лепка, аппликация, рисование, настольно – печатные, дидактические и подвижные игры.</w:t>
      </w:r>
    </w:p>
    <w:p w:rsidR="00D27A4E" w:rsidRPr="002201D4" w:rsidRDefault="00D27A4E" w:rsidP="00D27A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27A4E" w:rsidRPr="002201D4" w:rsidRDefault="00D27A4E" w:rsidP="00D27A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01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Словарная работа:</w:t>
      </w:r>
      <w:r w:rsidRPr="002201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еж, клубком свернуться, задрав хвост, боднуть норовить, растопырить.</w:t>
      </w:r>
    </w:p>
    <w:p w:rsidR="002201D4" w:rsidRPr="001865FE" w:rsidRDefault="002201D4" w:rsidP="002201D4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2201D4" w:rsidRPr="001865FE" w:rsidRDefault="002201D4" w:rsidP="002201D4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919"/>
        <w:gridCol w:w="6198"/>
        <w:gridCol w:w="2479"/>
      </w:tblGrid>
      <w:tr w:rsidR="002201D4" w:rsidRPr="001865FE" w:rsidTr="0009072B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201D4" w:rsidRPr="001865FE" w:rsidRDefault="002201D4" w:rsidP="002201D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2201D4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Какое у вас сегодня настроение (ответы детей)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 меня тоже сегодня хорошее, радостное настроение.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center"/>
              <w:rPr>
                <w:rFonts w:eastAsia="Times New Roman" w:cs="Calibri"/>
                <w:i/>
                <w:color w:val="000000"/>
                <w:lang w:eastAsia="ru-RU"/>
              </w:rPr>
            </w:pPr>
            <w:r w:rsidRPr="00D27A4E">
              <w:rPr>
                <w:rFonts w:ascii="Times New Roman" w:eastAsia="Times New Roman" w:hAnsi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Игра «Встали дружно все мы в круг»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Встали дружно все мы в круг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Я твой друг и ты мой друг.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Крепко за руки возьмемся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 друг другу улыбнемся.</w:t>
            </w:r>
          </w:p>
          <w:p w:rsidR="002201D4" w:rsidRPr="00D27A4E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Давайте мы улыбнёмся, и подарим своё настроение всем, кто нас окружает.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Default="00D27A4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Беседа о настроении</w:t>
            </w:r>
          </w:p>
          <w:p w:rsidR="00D27A4E" w:rsidRPr="001865FE" w:rsidRDefault="00D27A4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Игра «Встали дружно все мы в круг»</w:t>
            </w:r>
          </w:p>
        </w:tc>
      </w:tr>
      <w:tr w:rsidR="00D27A4E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E" w:rsidRPr="001865FE" w:rsidRDefault="008E65F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Ребята, сегодня мы отправимся на выставку. А на какую выставку, вы узнаете, если отгадаете мою загадку: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Есть листок, есть корешок.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не куст и не цветок.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Нету</w:t>
            </w:r>
            <w:proofErr w:type="gram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лап, нету рук.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приходит в дом как друг.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На колени к маме ляжет,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Обо всём тебе расскажет.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(Книга.)</w:t>
            </w:r>
          </w:p>
          <w:p w:rsidR="00D27A4E" w:rsidRPr="002201D4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Правильно. Это книга. Я приглашаю вас на книжную выставку.</w:t>
            </w:r>
          </w:p>
          <w:p w:rsidR="00D27A4E" w:rsidRPr="00D27A4E" w:rsidRDefault="00D27A4E" w:rsidP="00D27A4E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Проходите, пожалуйста.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отгадывают загадку о книге.</w:t>
            </w: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8E65FB">
            <w:pPr>
              <w:contextualSpacing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получают приглашение на книжную выставку</w:t>
            </w:r>
          </w:p>
          <w:p w:rsidR="00D27A4E" w:rsidRDefault="00D27A4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27A4E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Рассматривание книжной выставки.</w:t>
            </w:r>
          </w:p>
        </w:tc>
      </w:tr>
      <w:tr w:rsidR="002201D4" w:rsidRPr="001865FE" w:rsidTr="0009072B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201D4" w:rsidRPr="001865FE" w:rsidRDefault="002201D4" w:rsidP="002201D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Какие книги вы видите на этой выставке. </w:t>
            </w: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(Ответы детей:</w:t>
            </w:r>
            <w:proofErr w:type="gram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«Крылатый, мохнатый да масляный», «Заяц – хвастун», 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«Царевна – лягушка», «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Айога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», «Серебряное копытце» П. П. Бажова и т. д.)</w:t>
            </w:r>
            <w:proofErr w:type="gramEnd"/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 какому литературному жанру относятся все эти произведения?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детей: сказки)</w:t>
            </w:r>
          </w:p>
          <w:p w:rsidR="002201D4" w:rsidRPr="001865FE" w:rsidRDefault="008E65FB" w:rsidP="008E65F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01D4">
              <w:rPr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2201D4">
              <w:rPr>
                <w:color w:val="000000"/>
                <w:sz w:val="28"/>
                <w:szCs w:val="28"/>
              </w:rPr>
              <w:t> </w:t>
            </w:r>
            <w:r w:rsidRPr="002201D4">
              <w:rPr>
                <w:color w:val="111111"/>
                <w:sz w:val="28"/>
                <w:szCs w:val="28"/>
              </w:rPr>
              <w:t>Но мы с вами читали не только сказки, но и рассказы. А кто мне скажет: Чем отличается сказка от рассказа? (В сказке много волшебных предметов, и существ, а в рассказе их нет).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Актуализация знаний о литературных произведениях.</w:t>
            </w:r>
          </w:p>
          <w:p w:rsidR="008E65FB" w:rsidRPr="001865FE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Выявить отличия сказок от рассказов.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Сегодня мы познакомимся еще с одной сказкой, а написал ее русский писатель А. Н. Толстого.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(Показ портрета)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Но чтобы узнать про кого сказка, вам придётся отгадать загадку: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Сердитый недотрога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Живёт в глуши лесной.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Иголок очень много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ниток ни одной.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(Ёжик)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Молодцы, ребята, это действительно ёжик.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(Показ картины с изображением ежа).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Ребята, а вы знаете, почему этих животных так называют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2201D4" w:rsidRPr="008E65FB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 мнению некоторых исследователей, в слове «ёж» прослеживается индоевропейский корень, означающий «колоть». В связи с чем, под словом «еж» понимается буквально «колючий».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знакомит детей с писателем А. Н. Толстым (показывает портрет)</w:t>
            </w: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отгадывают загадку о ёжике.</w:t>
            </w: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показывает картину с изображением ежа.</w:t>
            </w:r>
          </w:p>
          <w:p w:rsid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Pr="001865FE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Рассказ воспитателя, откуда пошло название животного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-ё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ж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5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2201D4" w:rsidRDefault="008E65FB" w:rsidP="008E65FB">
            <w:pPr>
              <w:shd w:val="clear" w:color="auto" w:fill="FFFFFF"/>
              <w:ind w:firstLine="360"/>
              <w:jc w:val="center"/>
              <w:rPr>
                <w:rFonts w:eastAsia="Times New Roman" w:cs="Calibri"/>
                <w:i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  <w:t>Дидактическая игра «Придумай ласковое слово».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 Ребята, давайте поиграем в игру, которая называется «Придумай ласковое слово». Как вы ласково назовете ежа? (Ежонок, ежик, 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ежатки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ежичек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 т. д.).</w:t>
            </w:r>
          </w:p>
          <w:p w:rsidR="002201D4" w:rsidRPr="008E65FB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Молодцы, ребята.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Pr="001865FE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 Придумай ласковое слово»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Представьте, что встретились однажды ёж и телёнок, </w:t>
            </w: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которые</w:t>
            </w:r>
            <w:proofErr w:type="gram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никогда раньше не видели друг друга. Интересно, что подумал ёж. С кем сравнил незнакомого ему огромного зверя?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что подумал телёнок, увидев ежа?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 вы думаете, чем закончилась эта встреча?</w:t>
            </w:r>
          </w:p>
          <w:p w:rsidR="002201D4" w:rsidRDefault="008E65FB" w:rsidP="008E65FB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сейчас я вам прочитаю сказку Алексея Николаевича Толстого, которая называется «Ёж»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.</w:t>
            </w:r>
          </w:p>
          <w:p w:rsidR="008E65FB" w:rsidRDefault="008E65FB" w:rsidP="008E65FB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Теленок увидел ежа и говорит: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– Я тебя съем!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Еж не знал, что теленок ежей не ест, испугался, клубком свернулся и фыркнул: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– Попробуй.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Задрав хвост, запрыгал глупый теленок, боднуть норовит, потом растопырил передние ноги и лизнул ежа.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– Ой, </w:t>
            </w:r>
            <w:proofErr w:type="gramStart"/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ой</w:t>
            </w:r>
            <w:proofErr w:type="gramEnd"/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, ой, ой, ой! – заревел теленок и побежал к корове-матери, жалуется.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– Еж меня за язык укусил.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Корова подняла голову, поглядела задумчиво и опять принялась траву рвать.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А еж покатился в темную нору под рябиновый корень и сказал ежихе: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– Я огромного зверя победил, должно быть, льва!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И пошла слава про храбрость </w:t>
            </w:r>
            <w:proofErr w:type="spellStart"/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ежову</w:t>
            </w:r>
            <w:proofErr w:type="spellEnd"/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 за </w:t>
            </w: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синее озеро, за темный лес.</w:t>
            </w:r>
          </w:p>
          <w:p w:rsidR="008E65FB" w:rsidRPr="008E65FB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– У нас еж – богатырь, – шепотом со страху говорили звери.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Чтение сказки </w:t>
            </w:r>
          </w:p>
          <w:p w:rsidR="002201D4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А. Н. Толстого «Ёж»</w:t>
            </w:r>
          </w:p>
        </w:tc>
      </w:tr>
      <w:tr w:rsidR="002201D4" w:rsidRPr="001865FE" w:rsidTr="008E65FB">
        <w:trPr>
          <w:trHeight w:val="29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Ребята, вы внимательно слушали сказку?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Давайте с вами побеседуем по содержанию этой сказки. Только отвечать нужно полным предложением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Скажите, про кого эта сказка?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Кто кого увидел в сказке?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(Теленок увидел ежа). (Показ картинки с изображением теленка и ежа).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теленок сказал ежу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(Я тебя съем.)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еж знал, что теленок не ест ежей?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(Еж не знал, что теленок ежей не ест.)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 что сделал еж? 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(Еж испугался, клубком свернулся и фыркнул: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«Попробуй».)</w:t>
            </w:r>
            <w:proofErr w:type="gramEnd"/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что значит выражение «клубком свернулся»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Выражение «клубком свернулся» означает: скататься, скрутиться в клубок.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почему так делают некоторые звери?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Потому что чего- то боятся, от испуга.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сделал теленок?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(Задрав хвост, запрыгал глупый теленок, боднуть норовит, потом растопырил передние ноги и лизнул ежа).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 вы понимаете выражение «задрав хвост»?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«Задрав хвост» значит поднять кверху.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что значит слово «норовит»?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«Норовит» значит настойчиво стремиться сделать что-нибудь – настойчиво стремиться боднуть рогами. Вообще, быки бодаются, потому, что хотят показать свое преимущество над соперником.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Что значит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«растопырил»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«Растопырить» значит неуклюже расставить в стороны, раздвинуть. Теленок неуклюже расставил передние ноги.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закричал теленок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(Ой, ой, ой, ой, ой! – заревел теленок и побежал к корове-матери, жаловаться).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(Показ картинки).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сказал он матери?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(Показ картинки) (Еж меня за язык укусил.)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сделала корова?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(Корова подняла голову, поглядела задумчиво и опять принялась траву рвать.)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Куда в это время покатился еж? 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(А еж покатился в темную нору под рябиновый корень и сказал ежихе: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«Я огромного зверя победил, должно быть, льва!»)</w:t>
            </w:r>
            <w:proofErr w:type="gramEnd"/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Почему он так сказал?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(Потому что он не знал, что это был теленок, и он был намного больше его ежа).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И пошла слава про храбрость 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ежову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за синее озеро, за темный лес. Что это значит?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(Что про его храбрость стало известно всем зверям).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на самом деле еж проявил свою храбрость или нет? 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(Нет.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Он тоже испугался теленка и свернулся в клубок. 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И даже, наверное, не понял, почему теленок закричал и убежал.)</w:t>
            </w:r>
            <w:proofErr w:type="gramEnd"/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что говорили звери про него?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(У нас еж – богатырь, – шепотом со страху говорили звери.)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Почему они это говорили шепотом со страху?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(Потому что они думали, что он действительно победил настоящего льва.)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Давайте еще раз повторим конец сказки: И пошла слава про храбрость </w:t>
            </w:r>
            <w:proofErr w:type="spell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ежову</w:t>
            </w:r>
            <w:proofErr w:type="spell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за синее море, за тёмный лес.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давайте произнесём последнюю строчку шёпотом: «У нас ёж-богатырь!»</w:t>
            </w:r>
          </w:p>
          <w:p w:rsidR="008E65FB" w:rsidRPr="002201D4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Сложим ладошки рупором и произнесём ещё раз: «У нас ёж-богатырь!»</w:t>
            </w:r>
          </w:p>
          <w:p w:rsidR="002201D4" w:rsidRPr="008E65FB" w:rsidRDefault="008E65FB" w:rsidP="008E65FB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сейчас давайте с вами превратимся в ежей и поиграем.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FB" w:rsidRP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8E65FB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Беседа по содержанию. Словарная работа.</w:t>
            </w:r>
          </w:p>
          <w:p w:rsidR="002201D4" w:rsidRDefault="002201D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  <w:r w:rsidRPr="008E65FB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  <w:t>Воспитатель дает точное определение выражения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  <w:t xml:space="preserve"> «клубком свернулся»</w:t>
            </w: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Default="008E65FB" w:rsidP="008E65FB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8"/>
                <w:lang w:eastAsia="ru-RU"/>
              </w:rPr>
            </w:pPr>
          </w:p>
          <w:p w:rsidR="008E65FB" w:rsidRPr="002201D4" w:rsidRDefault="008E65FB" w:rsidP="008E65FB">
            <w:pPr>
              <w:shd w:val="clear" w:color="auto" w:fill="FFFFFF"/>
              <w:ind w:firstLine="360"/>
              <w:jc w:val="center"/>
              <w:rPr>
                <w:rFonts w:eastAsia="Times New Roman" w:cs="Calibri"/>
                <w:color w:val="000000"/>
                <w:sz w:val="20"/>
                <w:lang w:eastAsia="ru-RU"/>
              </w:rPr>
            </w:pPr>
          </w:p>
          <w:p w:rsidR="008E65FB" w:rsidRPr="008E65FB" w:rsidRDefault="008E65FB" w:rsidP="008E65F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8E65FB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Воспитатель дает точное определение выражения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 «задрав хвост»</w:t>
            </w:r>
          </w:p>
          <w:p w:rsidR="00D71087" w:rsidRPr="00D71087" w:rsidRDefault="00D71087" w:rsidP="00D7108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1087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Воспитатель дает точное определение 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слова «норовит»</w:t>
            </w:r>
          </w:p>
          <w:p w:rsidR="008E65FB" w:rsidRDefault="008E65F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Pr="00D71087" w:rsidRDefault="00D71087" w:rsidP="00D7108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1087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Воспитатель дает точное определение 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слова «растопырить»</w:t>
            </w:r>
          </w:p>
          <w:p w:rsidR="00D71087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201D4" w:rsidRPr="001865FE" w:rsidTr="0009072B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201D4" w:rsidRPr="001865FE" w:rsidRDefault="002201D4" w:rsidP="00D7108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D71087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Ёжик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2201D4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Физкультминутка «Ёжик»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По сухой лесной дорожке – Топ – топ – топ – </w:t>
            </w:r>
            <w:proofErr w:type="gramStart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топочут</w:t>
            </w:r>
            <w:proofErr w:type="gramEnd"/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ножки.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(Ритмично семенить на месте.)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Ходит, бродит вдоль дорожек весь в иголках серый ёжик.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(Ходить вправо – влево.)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Ищет ягодки, грибочки для сыночка и для дочки.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(Наклоны вниз.)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Если подкрадётся волк – превратиться ёж в клубок.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(Присесть и сгруппироваться в комочек.)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Ощетинит ёж иголки – не достанется он волку.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(Сидя </w:t>
            </w:r>
            <w:proofErr w:type="spell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комочком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,к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ружиться</w:t>
            </w:r>
            <w:proofErr w:type="spell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на месте.)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Ёж не тронет никого,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(Встать, встряхнуться.)</w:t>
            </w:r>
          </w:p>
          <w:p w:rsidR="002201D4" w:rsidRPr="00D71087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Но и ты не тронь его!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(Погрозить назидательно пальчиком.)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«Ёжик»</w:t>
            </w:r>
          </w:p>
        </w:tc>
      </w:tr>
      <w:tr w:rsidR="002201D4" w:rsidRPr="001865FE" w:rsidTr="0009072B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201D4" w:rsidRPr="001865FE" w:rsidRDefault="002201D4" w:rsidP="002201D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2201D4" w:rsidRPr="001865FE" w:rsidTr="00D71087">
        <w:trPr>
          <w:trHeight w:val="42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2201D4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Я вам прочитаю сказку еще раз, вы слушайте внимательно, потом мы будем рассказывать. А читать сказку я буду с опорой на схемы.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Воспитатель во время чтения выставляет графические схемы.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Ребята, пересказывать такую большую сказку одному сложно. А если разбить текст на части, сказку можно пересказать втроем, даже вчетвером. Сначала надо рассказать о встрече теленка и ежа, потом как теленок лизнул ежа.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потом?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(Как теленок убежал рассказывать корове – матери жаловаться.)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Потом?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(Как еж рассказал ежихе, что он победил огромного зверя, возможно даже льва.)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 чем завершить пересказ? 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(Что пошла слава про храбрость </w:t>
            </w:r>
            <w:proofErr w:type="spell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ежову</w:t>
            </w:r>
            <w:proofErr w:type="spell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за синее озеро, за темный лес.</w:t>
            </w:r>
            <w:proofErr w:type="gramEnd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И все звери со страху шепотом говорили: </w:t>
            </w:r>
            <w:proofErr w:type="gramStart"/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«У нас еж – богатырь».)</w:t>
            </w:r>
            <w:proofErr w:type="gramEnd"/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Ребята, пожалуйста, кто желает рассказать по схемам? А как вы назовёте свой рассказ?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(вызывает 4 детей к мольберту, потом еще 4 детей)</w:t>
            </w:r>
          </w:p>
          <w:p w:rsidR="002201D4" w:rsidRPr="00D71087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А как бы ты озаглавил эту 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сказку?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87" w:rsidRPr="00D71087" w:rsidRDefault="00D71087" w:rsidP="00D7108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1087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Повторное чтение сказки</w:t>
            </w:r>
          </w:p>
          <w:p w:rsidR="002201D4" w:rsidRDefault="002201D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Pr="00D71087" w:rsidRDefault="00D71087" w:rsidP="00D7108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1087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Пересказ сказки с опорой на графические схемы</w:t>
            </w: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71087" w:rsidRPr="00D71087" w:rsidRDefault="00D71087" w:rsidP="00D7108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1087">
              <w:rPr>
                <w:rFonts w:ascii="Times New Roman" w:hAnsi="Times New Roman"/>
                <w:bCs/>
                <w:i/>
                <w:iCs/>
                <w:color w:val="0F243E" w:themeColor="text2" w:themeShade="80"/>
                <w:sz w:val="24"/>
                <w:szCs w:val="28"/>
              </w:rPr>
              <w:t>Пересказ сказки с опорой на графические схемы (по цепочке по частям)</w:t>
            </w:r>
          </w:p>
          <w:p w:rsidR="00D71087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201D4" w:rsidRPr="001865FE" w:rsidTr="0009072B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201D4" w:rsidRPr="001865FE" w:rsidRDefault="002201D4" w:rsidP="002201D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2201D4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D4" w:rsidRPr="001865FE" w:rsidRDefault="002201D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какой сказкой вы сегодня познакомились?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(«Еж»)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Кто написал эту сказку?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(Алексей Николаевич Толстой)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Что вам больше всего запомнилось из сказки?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Какие новые слова и выражения вы сегодня узнали?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(клубком свернулся, задрав хвост, боднуть норовит и т. д.)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bookmarkStart w:id="0" w:name="_GoBack"/>
            <w:bookmarkEnd w:id="0"/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где мы с вами сегодня были?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 называлась выставка? </w:t>
            </w:r>
            <w:r w:rsidRPr="002201D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(книжная выставка сказок)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вы там узнали нового?</w:t>
            </w:r>
          </w:p>
          <w:p w:rsidR="00D71087" w:rsidRPr="002201D4" w:rsidRDefault="00D71087" w:rsidP="00D71087">
            <w:pPr>
              <w:shd w:val="clear" w:color="auto" w:fill="FFFFFF"/>
              <w:ind w:firstLine="360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2201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2201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01D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следующий раз мы с вами познакомимся еще с одной сказкой.</w:t>
            </w:r>
          </w:p>
          <w:p w:rsidR="002201D4" w:rsidRPr="001865FE" w:rsidRDefault="002201D4" w:rsidP="00D27A4E">
            <w:pPr>
              <w:shd w:val="clear" w:color="auto" w:fill="FFFFFF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4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Итог образовательной деятельности.</w:t>
            </w:r>
          </w:p>
          <w:p w:rsidR="00D71087" w:rsidRPr="001865FE" w:rsidRDefault="00D71087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Уточнение полученных знаний.</w:t>
            </w:r>
          </w:p>
        </w:tc>
      </w:tr>
    </w:tbl>
    <w:p w:rsidR="002201D4" w:rsidRDefault="002201D4" w:rsidP="002201D4"/>
    <w:p w:rsidR="00D27A4E" w:rsidRDefault="00D27A4E" w:rsidP="002201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201D4" w:rsidRDefault="002201D4" w:rsidP="002201D4"/>
    <w:p w:rsidR="002201D4" w:rsidRDefault="002201D4" w:rsidP="00220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50BE" w:rsidRDefault="00E550BE" w:rsidP="002201D4"/>
    <w:sectPr w:rsidR="00E550BE" w:rsidSect="002201D4">
      <w:pgSz w:w="11906" w:h="16838"/>
      <w:pgMar w:top="1134" w:right="850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D4"/>
    <w:rsid w:val="002201D4"/>
    <w:rsid w:val="008E65FB"/>
    <w:rsid w:val="00D27A4E"/>
    <w:rsid w:val="00D71087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201D4"/>
  </w:style>
  <w:style w:type="paragraph" w:customStyle="1" w:styleId="c0">
    <w:name w:val="c0"/>
    <w:basedOn w:val="a"/>
    <w:rsid w:val="0022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2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201D4"/>
  </w:style>
  <w:style w:type="paragraph" w:customStyle="1" w:styleId="c0">
    <w:name w:val="c0"/>
    <w:basedOn w:val="a"/>
    <w:rsid w:val="0022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20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2024-10-30T15:01:00Z</dcterms:created>
  <dcterms:modified xsi:type="dcterms:W3CDTF">2024-10-30T15:40:00Z</dcterms:modified>
</cp:coreProperties>
</file>