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472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-288025</wp:posOffset>
            </wp:positionH>
            <wp:positionV relativeFrom="paragraph">
              <wp:posOffset>-279780</wp:posOffset>
            </wp:positionV>
            <wp:extent cx="10421488" cy="724696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383" cy="725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/>
    <w:p w:rsidR="00714726" w:rsidRDefault="00714726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-288024</wp:posOffset>
            </wp:positionH>
            <wp:positionV relativeFrom="paragraph">
              <wp:posOffset>-327145</wp:posOffset>
            </wp:positionV>
            <wp:extent cx="10503374" cy="7290519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111" cy="730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726" w:rsidRDefault="00714726"/>
    <w:p w:rsidR="00714726" w:rsidRDefault="00714726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-283405</wp:posOffset>
            </wp:positionH>
            <wp:positionV relativeFrom="paragraph">
              <wp:posOffset>-274320</wp:posOffset>
            </wp:positionV>
            <wp:extent cx="10418542" cy="7244862"/>
            <wp:effectExtent l="19050" t="0" r="1808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178" cy="724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-184931</wp:posOffset>
            </wp:positionH>
            <wp:positionV relativeFrom="paragraph">
              <wp:posOffset>-274320</wp:posOffset>
            </wp:positionV>
            <wp:extent cx="10123756" cy="7118252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756" cy="71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p w:rsidR="002B278E" w:rsidRDefault="002B278E"/>
    <w:sectPr w:rsidR="002B278E" w:rsidSect="007147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4726"/>
    <w:rsid w:val="002B278E"/>
    <w:rsid w:val="00714726"/>
    <w:rsid w:val="00D85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2024-02-11T09:18:00Z</dcterms:created>
  <dcterms:modified xsi:type="dcterms:W3CDTF">2024-02-11T09:46:00Z</dcterms:modified>
</cp:coreProperties>
</file>