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6C0590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6C0590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rPr>
          <w:rFonts w:ascii="Times New Roman" w:hAnsi="Times New Roman" w:cs="Times New Roman"/>
          <w:b/>
          <w:color w:val="002060"/>
          <w:sz w:val="24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6C0590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 w:rsidR="00DF5A34">
        <w:rPr>
          <w:rFonts w:ascii="Times New Roman" w:hAnsi="Times New Roman" w:cs="Times New Roman"/>
          <w:b/>
          <w:color w:val="7030A0"/>
          <w:sz w:val="44"/>
          <w:szCs w:val="44"/>
        </w:rPr>
        <w:t>развитию речи</w:t>
      </w:r>
    </w:p>
    <w:p w:rsidR="006C0590" w:rsidRPr="003F33CE" w:rsidRDefault="006C0590" w:rsidP="003F33C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подготовительной группе </w:t>
      </w:r>
    </w:p>
    <w:p w:rsidR="006C0590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  <w:r>
        <w:rPr>
          <w:rFonts w:ascii="Times New Roman" w:hAnsi="Times New Roman" w:cs="Times New Roman"/>
          <w:b/>
          <w:color w:val="002060"/>
          <w:sz w:val="52"/>
        </w:rPr>
        <w:t>«</w:t>
      </w:r>
      <w:r w:rsidR="00DF5A34">
        <w:rPr>
          <w:rFonts w:ascii="Times New Roman" w:hAnsi="Times New Roman" w:cs="Times New Roman"/>
          <w:b/>
          <w:color w:val="002060"/>
          <w:sz w:val="52"/>
        </w:rPr>
        <w:t>Перелетные птицы. Осень</w:t>
      </w:r>
      <w:r>
        <w:rPr>
          <w:rFonts w:ascii="Times New Roman" w:hAnsi="Times New Roman" w:cs="Times New Roman"/>
          <w:b/>
          <w:color w:val="002060"/>
          <w:sz w:val="52"/>
        </w:rPr>
        <w:t>»</w:t>
      </w:r>
    </w:p>
    <w:p w:rsidR="006C0590" w:rsidRDefault="00DF5A34" w:rsidP="006C0590">
      <w:pPr>
        <w:contextualSpacing/>
        <w:rPr>
          <w:rFonts w:ascii="Times New Roman" w:hAnsi="Times New Roman" w:cs="Times New Roman"/>
          <w:b/>
          <w:color w:val="002060"/>
          <w:sz w:val="52"/>
        </w:rPr>
      </w:pPr>
      <w:r>
        <w:rPr>
          <w:rFonts w:ascii="Times New Roman" w:hAnsi="Times New Roman" w:cs="Times New Roman"/>
          <w:b/>
          <w:noProof/>
          <w:color w:val="002060"/>
          <w:sz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1433513</wp:posOffset>
            </wp:positionH>
            <wp:positionV relativeFrom="paragraph">
              <wp:posOffset>130175</wp:posOffset>
            </wp:positionV>
            <wp:extent cx="3938587" cy="2928938"/>
            <wp:effectExtent l="19050" t="0" r="4763" b="0"/>
            <wp:wrapNone/>
            <wp:docPr id="41" name="Рисунок 41" descr="конспект нод по продуктивной деятельности &quot;птицы улетают&quot; | План-конспект  занятия по аппликации, лепке (подготовительная группа)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онспект нод по продуктивной деятельности &quot;птицы улетают&quot; | План-конспект  занятия по аппликации, лепке (подготовительная группа)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587" cy="292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Pr="006C0590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Pr="006C0590" w:rsidRDefault="006C0590" w:rsidP="006C0590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Регер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6C0590" w:rsidRPr="003F33CE" w:rsidRDefault="006C0590" w:rsidP="003F33CE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Высшая кв. категория</w:t>
      </w:r>
    </w:p>
    <w:p w:rsidR="003F33CE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3F33CE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DF5A34" w:rsidRPr="006C0590" w:rsidRDefault="00DF5A34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Орск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2024</w:t>
      </w: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DF5A34" w:rsidRPr="00DF5A34" w:rsidRDefault="00DF5A34" w:rsidP="00DF5A34">
      <w:pPr>
        <w:pStyle w:val="c7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DF5A34">
        <w:rPr>
          <w:rStyle w:val="c1"/>
          <w:b/>
          <w:bCs/>
          <w:color w:val="FF0000"/>
          <w:sz w:val="28"/>
          <w:szCs w:val="28"/>
        </w:rPr>
        <w:t>Конспект НОД по образовательной области «Речевое развитие»</w:t>
      </w:r>
    </w:p>
    <w:p w:rsidR="00DF5A34" w:rsidRPr="00DF5A34" w:rsidRDefault="00DF5A34" w:rsidP="00DF5A34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 xml:space="preserve"> «Перелетные птицы»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Обобщить представления о перелетных птицах.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Задачи: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Образовательные: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 Закреплять знания детей о строении птиц (названии частей тела);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 Учить детей обобщать и классифицировать (зимующие и перелетные птицы)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  Активизировать активный словарь детей по теме.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 xml:space="preserve">- Продолжать тренировать в составлении простых распространенных и сложноподчиненных предложений с </w:t>
      </w:r>
      <w:proofErr w:type="gramStart"/>
      <w:r w:rsidRPr="00DF5A34">
        <w:rPr>
          <w:rStyle w:val="c0"/>
          <w:color w:val="002060"/>
          <w:sz w:val="28"/>
          <w:szCs w:val="28"/>
        </w:rPr>
        <w:t>придаточными</w:t>
      </w:r>
      <w:proofErr w:type="gramEnd"/>
      <w:r w:rsidRPr="00DF5A34">
        <w:rPr>
          <w:rStyle w:val="c0"/>
          <w:color w:val="002060"/>
          <w:sz w:val="28"/>
          <w:szCs w:val="28"/>
        </w:rPr>
        <w:t xml:space="preserve"> причины.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 Создавать условия для формирования умения согласовывать прилагательные с существительными в роде и числе.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 Формировать умение употреблять в речи приставочные глаголы с предлогами.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 Продолжать формировать умение составлять описательные рассказы по плану.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Развивающие: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 Развивать связную речь.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 Развивать зрительное восприятие, слуховое внимание, логическое мышление.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Воспитательные: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- Воспитание чувства любви к природе, заботливое отношение к птицам.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Использование современных образовательных технологий: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Информационно-коммуникативные технологии (презентация, работа на доске в интерактивной программе), игровые технологии – дидактические игры: «Сложи и назови правильно», «Подбирай и называй», «Угощение для птиц», «Четвертый лишний».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Интеграция образовательных областей: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социально-коммуникативное развитие,  познавательное развитие,  физическое развитие.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Предварительная работа: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Просмотр картинок с изображением птиц, презентации «Перелетные птицы», чтение стихотворений о птицах, рассказов, дидактическая игра: «Птицы: зимующие, кочующие, перелетные», наблюдения, экскурсии в парк.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Материал: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Разрезные карточки с изображением перелетных птиц.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Оборудование: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proofErr w:type="gramStart"/>
      <w:r w:rsidRPr="00DF5A34">
        <w:rPr>
          <w:rStyle w:val="c0"/>
          <w:color w:val="002060"/>
          <w:sz w:val="28"/>
          <w:szCs w:val="28"/>
        </w:rPr>
        <w:t>Интерактивная доска, компьютер, покрывала, подушки, карандаши для доски, мяч, столы, кровати, стулья (гнездышки).</w:t>
      </w:r>
      <w:proofErr w:type="gramEnd"/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 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Ход НОД: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Вводная часть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Слушайте, ребята, внимательно. Кто назовет правильно цепочку слов, тот и садится на нашу полянку.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Ласточка-аист-грач, скворец-лебедь-журавль, трясогузка-кукушка-ласточка и т.д.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Основная часть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Как вы думаете, о ком мы будем вести свою речь?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О перелетных птицах.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А почему их так назвали?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lastRenderedPageBreak/>
        <w:t>Дети: Эти птицы улетают осенью в теплые края, а весной прилетают.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Интересно, а почему они все улетают и возвращаются к нам обратно?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Осенью все насекомые исчезают: улетают в теплые края или прячутся, чтобы уснуть на всю зиму. А весной просыпаются или прилетают.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Какие птицы прилетают первыми?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Скворцы, грачи.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Назовите мне еще знакомых для вас перелетных птиц.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Грач, трясогузка, жаворонок, кукушка, аист, цапля, скворец и т.д.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Предлагаю поиграть в игру «Сложи и назови правильно». Ваша задача сложить картинку правильно и правильно назвать птицу.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Следующая игра, в которую я предлагаю вам поиграть: «Подбирай и называй». Встаньте в круг, я бросаю мяч. Кому брошу, тот называет признак, характерный для данной птицы, показанной на доске.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Грач - …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 xml:space="preserve">Дети: черный, небольшой, умный, полезный, </w:t>
      </w:r>
      <w:proofErr w:type="gramStart"/>
      <w:r w:rsidRPr="00DF5A34">
        <w:rPr>
          <w:rStyle w:val="c0"/>
          <w:color w:val="002060"/>
          <w:sz w:val="28"/>
          <w:szCs w:val="28"/>
        </w:rPr>
        <w:t>крикливый</w:t>
      </w:r>
      <w:proofErr w:type="gramEnd"/>
      <w:r w:rsidRPr="00DF5A34">
        <w:rPr>
          <w:rStyle w:val="c0"/>
          <w:color w:val="002060"/>
          <w:sz w:val="28"/>
          <w:szCs w:val="28"/>
        </w:rPr>
        <w:t>, черноглазый, быстрокрылый.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Ласточка - …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Маленькая, ловкая, веселая, красивая, проворная, заботливая,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чернокрылая, белогрудая.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Скворец - …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Небольшой, черный, блестящий, красивый, певчий, звонкоголосый, остроклювый.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Аист - …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Большой, белый, сильный, умный, заботливый, черноглазый, чернокрылый, длинноногий.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Журавль - …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Большой, серый,  длинноногий, остроклювый, красивый.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Лебедь - …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Большой, белоснежный, прекрасный, гордый, заботливый, водоплавающий, длинношеий.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Молодцы. Много слов подобрали. А теперь присядьте на полянку  и обратите внимание на доску. На ней мы сыграем в другую игру: «Угощение для птиц». Необходимо накормить голодных птиц (соединить линией птицу с кормом).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 подходят по очереди и соединяют линией.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Скворец – червяк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Журавль – лягушка.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Аист – лягушка.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Лебедь – рыба.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Грач – червяк.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Цапля – лягушка, рыба.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Кукушка – гусеница.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Ласточка – комар.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Молодцы, ребята. Накормили всех голодных птиц правильно. Никого не обидели.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А теперь, предлагаю встать и отправиться в парк, на прогулку</w:t>
      </w:r>
      <w:proofErr w:type="gramStart"/>
      <w:r w:rsidRPr="00DF5A34">
        <w:rPr>
          <w:rStyle w:val="c0"/>
          <w:color w:val="002060"/>
          <w:sz w:val="28"/>
          <w:szCs w:val="28"/>
        </w:rPr>
        <w:t>.(</w:t>
      </w:r>
      <w:proofErr w:type="gramEnd"/>
      <w:r w:rsidRPr="00DF5A34">
        <w:rPr>
          <w:rStyle w:val="c0"/>
          <w:color w:val="002060"/>
          <w:sz w:val="28"/>
          <w:szCs w:val="28"/>
        </w:rPr>
        <w:t xml:space="preserve">переходят в спальное помещение) Посмотрите, как красиво у нас в парке. Какой тут воздух. Вдохните </w:t>
      </w:r>
      <w:proofErr w:type="gramStart"/>
      <w:r w:rsidRPr="00DF5A34">
        <w:rPr>
          <w:rStyle w:val="c0"/>
          <w:color w:val="002060"/>
          <w:sz w:val="28"/>
          <w:szCs w:val="28"/>
        </w:rPr>
        <w:t>поглубже</w:t>
      </w:r>
      <w:proofErr w:type="gramEnd"/>
      <w:r w:rsidRPr="00DF5A34">
        <w:rPr>
          <w:rStyle w:val="c0"/>
          <w:color w:val="002060"/>
          <w:sz w:val="28"/>
          <w:szCs w:val="28"/>
        </w:rPr>
        <w:t xml:space="preserve"> и опишите его.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lastRenderedPageBreak/>
        <w:t>Дети: Свежий, чистый, прохладный, влажный.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 xml:space="preserve">Воспитатель: Я вам предлагаю прилечь на полянке (на кровати), </w:t>
      </w:r>
      <w:proofErr w:type="gramStart"/>
      <w:r w:rsidRPr="00DF5A34">
        <w:rPr>
          <w:rStyle w:val="c0"/>
          <w:color w:val="002060"/>
          <w:sz w:val="28"/>
          <w:szCs w:val="28"/>
        </w:rPr>
        <w:t>кто</w:t>
      </w:r>
      <w:proofErr w:type="gramEnd"/>
      <w:r w:rsidRPr="00DF5A34">
        <w:rPr>
          <w:rStyle w:val="c0"/>
          <w:color w:val="002060"/>
          <w:sz w:val="28"/>
          <w:szCs w:val="28"/>
        </w:rPr>
        <w:t xml:space="preserve"> где хочет и расслабьтесь. Послушайте, как красиво поют птички.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Потихоньку присаживаемся. Я хочу у вас спросить. Какие голоса птиц вам показались знакомыми?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Голос кукушки, голос соловья, голос грача, голос аиста.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Посмотрите внимательно на птичку и скажите,  что она сделала.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Птица вылетела из гнезда.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Вокруг гнезда облетела.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Над гнездом пролетела.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К гнезду подлетела.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Через гнездо перелетела.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Под гнездом пролетела.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 гнездо прилетела.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А теперь предлагаю вам вернуться из парка в нашу группу и поиграть в подвижную игру «Голодные птенцы» (</w:t>
      </w:r>
      <w:proofErr w:type="spellStart"/>
      <w:r w:rsidRPr="00DF5A34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F5A34">
        <w:rPr>
          <w:rStyle w:val="c0"/>
          <w:color w:val="002060"/>
          <w:sz w:val="28"/>
          <w:szCs w:val="28"/>
        </w:rPr>
        <w:t>).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 xml:space="preserve">До кого дотронусь, тот будет птенцом и садится в гнездо. Остальные будут птицами-родителями. Родители будут </w:t>
      </w:r>
      <w:proofErr w:type="gramStart"/>
      <w:r w:rsidRPr="00DF5A34">
        <w:rPr>
          <w:rStyle w:val="c0"/>
          <w:color w:val="002060"/>
          <w:sz w:val="28"/>
          <w:szCs w:val="28"/>
        </w:rPr>
        <w:t>летать</w:t>
      </w:r>
      <w:proofErr w:type="gramEnd"/>
      <w:r w:rsidRPr="00DF5A34">
        <w:rPr>
          <w:rStyle w:val="c0"/>
          <w:color w:val="002060"/>
          <w:sz w:val="28"/>
          <w:szCs w:val="28"/>
        </w:rPr>
        <w:t xml:space="preserve"> и искать птенцам корм. Родители, подойдите к своему птенцу.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Родители, ваша задача найти насекомое и принести своему птенцу.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(затем – меняются ролями).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Спасибо, хорошо справились с заданием родители. Заботливыми оказались.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А теперь, присаживайтесь на полянку и смотрите внимательно на доску. Следующая игра: «Четвертый лишний». Найдите в цепочке лишнюю птичку и обоснуйте свой выбор.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Скворец, сорока, грач, ласточка.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зимующая птица – сорока.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Аист, журавль, лебедь, индюк.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индюк – домашняя птица.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Ласточка, скворец, аист, кукушка.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Кукушка – не вьет гнезда.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Очень хорошо справились с заданием. Смотрю, для вас это было легко.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Ребята, посмотрите на доску внимательно. Наши птички что-то вам хотят сказать.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Ласточка: (</w:t>
      </w:r>
      <w:proofErr w:type="spellStart"/>
      <w:r w:rsidRPr="00DF5A34">
        <w:rPr>
          <w:rStyle w:val="c0"/>
          <w:color w:val="002060"/>
          <w:sz w:val="28"/>
          <w:szCs w:val="28"/>
        </w:rPr>
        <w:t>озвучка</w:t>
      </w:r>
      <w:proofErr w:type="spellEnd"/>
      <w:r w:rsidRPr="00DF5A34">
        <w:rPr>
          <w:rStyle w:val="c0"/>
          <w:color w:val="002060"/>
          <w:sz w:val="28"/>
          <w:szCs w:val="28"/>
        </w:rPr>
        <w:t>) Ребята, я маленькая птичка. Вы меня встречаете очень редко. Я хочу, чтобы вы составили рассказ обо мне.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Ребята, давайте, выполним просьбу птички. А в этом вам поможет схема: как зовут птицу, как выглядит, чем питается, где живет.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 xml:space="preserve">Дети: Ласточка – маленькая и красивая птичка. У нее маленькая, черная головка. Черненькая спинка. Крылья и хвост черные. Грудка у ласточки белая с </w:t>
      </w:r>
      <w:proofErr w:type="gramStart"/>
      <w:r w:rsidRPr="00DF5A34">
        <w:rPr>
          <w:rStyle w:val="c0"/>
          <w:color w:val="002060"/>
          <w:sz w:val="28"/>
          <w:szCs w:val="28"/>
        </w:rPr>
        <w:t>красно-синим</w:t>
      </w:r>
      <w:proofErr w:type="gramEnd"/>
      <w:r w:rsidRPr="00DF5A34">
        <w:rPr>
          <w:rStyle w:val="c0"/>
          <w:color w:val="002060"/>
          <w:sz w:val="28"/>
          <w:szCs w:val="28"/>
        </w:rPr>
        <w:t xml:space="preserve"> </w:t>
      </w:r>
      <w:proofErr w:type="spellStart"/>
      <w:r w:rsidRPr="00DF5A34">
        <w:rPr>
          <w:rStyle w:val="c0"/>
          <w:color w:val="002060"/>
          <w:sz w:val="28"/>
          <w:szCs w:val="28"/>
        </w:rPr>
        <w:t>галстучком</w:t>
      </w:r>
      <w:proofErr w:type="spellEnd"/>
      <w:r w:rsidRPr="00DF5A34">
        <w:rPr>
          <w:rStyle w:val="c0"/>
          <w:color w:val="002060"/>
          <w:sz w:val="28"/>
          <w:szCs w:val="28"/>
        </w:rPr>
        <w:t>. У нее короткие ноги. Летает ласточка очень быстро, потому что у нее длинные сильные, острые крылья. Хвост тоже длинный, сильный, раздвоенный. Питается ласточка насекомыми: мухами, комарами. Вьет гнездо под крышей дома из глины и соломы.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Угадайте, какую птичку следующую будем описывать: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Это старый наш знакомый,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Он живет на крыше дома,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lastRenderedPageBreak/>
        <w:t>Он летает на охоту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За лягушками к болоту.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Это аист. Он белого цвета. На крыльях у него перья черного цвета. У него большой красный клюв, длинная шея, длинные ноги. Аист питается лягушками, ужами, кузнечиками. Вьет гнездо на крышах домов и деревьях.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Птицы: Ребята, нам очень понравились ваши рассказы. Мы ждем вас у себя в гостях. Приходите, только не разоряйте наши гнезда и не пугайте нас, не кидайте и не стреляйте. Мы не можем за себя заступиться. Мы слабее вас. До встречи!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Ребята, ответьте мне на вопрос, а птицы приносят пользу?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Дети: Да. Они поедают вредных насекомых на полях, в садах, огородах, лесах и парках.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 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1"/>
          <w:b/>
          <w:bCs/>
          <w:color w:val="002060"/>
          <w:sz w:val="28"/>
          <w:szCs w:val="28"/>
        </w:rPr>
        <w:t>Заключительная часть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Воспитатель:  Скажите, какое задание для вас было легким?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 xml:space="preserve">Какое задание </w:t>
      </w:r>
      <w:proofErr w:type="gramStart"/>
      <w:r w:rsidRPr="00DF5A34">
        <w:rPr>
          <w:rStyle w:val="c0"/>
          <w:color w:val="002060"/>
          <w:sz w:val="28"/>
          <w:szCs w:val="28"/>
        </w:rPr>
        <w:t>самым</w:t>
      </w:r>
      <w:proofErr w:type="gramEnd"/>
      <w:r w:rsidRPr="00DF5A34">
        <w:rPr>
          <w:rStyle w:val="c0"/>
          <w:color w:val="002060"/>
          <w:sz w:val="28"/>
          <w:szCs w:val="28"/>
        </w:rPr>
        <w:t xml:space="preserve"> трудным?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F5A34">
        <w:rPr>
          <w:rStyle w:val="c0"/>
          <w:color w:val="002060"/>
          <w:sz w:val="28"/>
          <w:szCs w:val="28"/>
        </w:rPr>
        <w:t>Что понравилось, что нет?</w:t>
      </w:r>
    </w:p>
    <w:p w:rsidR="00DF5A34" w:rsidRPr="00DF5A34" w:rsidRDefault="00DF5A34" w:rsidP="00DF5A34">
      <w:pPr>
        <w:pStyle w:val="c4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ДЕТИ ДОЛЖНЫ ЗНАТЬ СУЩЕСТВИТЕЛЬНЫЕ: грач, скворец, ласточка, стриж, кукушка, журавль, гуси, лебеди, жаворонок, дрозд, гнездо, скворечник, самец, самка, птенцы, яйца, певец, насекомые, личинки, оперенье, стая, страны, ноги, шея, крыло, глаза, хвост, клюв, голова, аист, цапля.</w:t>
      </w:r>
      <w:proofErr w:type="gramEnd"/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proofErr w:type="spell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ГЛАГОЛЫ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:л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етят</w:t>
      </w:r>
      <w:proofErr w:type="spellEnd"/>
      <w:r w:rsidRPr="00DF5A34">
        <w:rPr>
          <w:rStyle w:val="c0"/>
          <w:color w:val="002060"/>
          <w:sz w:val="28"/>
          <w:szCs w:val="28"/>
          <w:shd w:val="clear" w:color="auto" w:fill="FFFFFF"/>
        </w:rPr>
        <w:t>, улетают, прилетают, возвращаются, строят, чистят, откладывают, вьют, выводят, высиживают, кормят, подрастут, окрепнут, пищат, поют, курлычут, покидают, прощаются, собираются, поедают, клюют, уничтожают, свить, щиплет, склеить, слепить.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ПРИЛАГАТЕЛЬНЫЕ: большая, маленькая, певчая, чёрный, теплые (края), белый, полосатое, заботливые, хлопотливые, весенняя, чужие, пушистые, звонкая, полевой, дальние, красивое, </w:t>
      </w:r>
      <w:proofErr w:type="spell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длинноногий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,в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одоплавающие</w:t>
      </w:r>
      <w:proofErr w:type="spellEnd"/>
      <w:r w:rsidRPr="00DF5A34">
        <w:rPr>
          <w:rStyle w:val="c0"/>
          <w:color w:val="002060"/>
          <w:sz w:val="28"/>
          <w:szCs w:val="28"/>
          <w:shd w:val="clear" w:color="auto" w:fill="FFFFFF"/>
        </w:rPr>
        <w:t>, проворный, голосистый.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РАССКАЖЕМ О ПТИЦАХ.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Перелётные птицы - это птицы, перелетающие от нас осенью в тёплые края.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Эти птицы - насекомоядные (насекомых едят), питаются насекомыми.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Осенью насекомые прячутся, птицам нечем питаться, поэтому они улетают.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Утки, гуси и лебеди улетают вереницей - верёвочкой.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Ласточки и скворцы улетают стаей.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Журавли улетают клином - углом.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А кукушки улетают поодиночке.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Весной перелётные птицы возвращаются к нам обратно.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lastRenderedPageBreak/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У птиц есть головка с клювом, туловище с двумя крыльями, две лапки с </w:t>
      </w:r>
      <w:proofErr w:type="spell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rогтями</w:t>
      </w:r>
      <w:proofErr w:type="spellEnd"/>
      <w:r w:rsidRPr="00DF5A34">
        <w:rPr>
          <w:rStyle w:val="c0"/>
          <w:color w:val="002060"/>
          <w:sz w:val="28"/>
          <w:szCs w:val="28"/>
          <w:shd w:val="clear" w:color="auto" w:fill="FFFFFF"/>
        </w:rPr>
        <w:t>, хвост и оперенье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ДЕТИ ДОЛЖНЫ УМЕТЬ ОПРЕДЕЛЯТЬ ЛИШНЕЕ И ОБЪЯСНЯТЬ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 :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 ПОЧЕМУ?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Сорока, ворона, синица, ласточка (ласточка – перелётная птица, остальные зимующие).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Жаворонок, воробей, грач, скворец.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Ворона, утка, голубь, воробей.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Грач, синица, ласточка, кукушка.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Сорока, воробей, дятел, стриж.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Голубь, лебедь, цапля, журавль.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Жук, бабочка, птенец, комар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(птенец – птица, остальные насекомые).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ПРАВИЛЬНО НАЗЫВАТЬ ПТЕНЦОВ: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Журавли – журавлята.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Грачи – грачата.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Гуси – гусята.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Скворцы – скворчата.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Утки -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 .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.. 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Кукушки - ... 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Стрижи - ... 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ПРАВИЛЬНО ОТВЕЧАТЬ НА ВОПРОСЫ: ЧЕЙ? ЧЬЯ? ЧЬЁ? ЧЬИ?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Чей клюв?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У журавля – 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журавлиный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У гуся – 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гусиный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утки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 -... .</w:t>
      </w:r>
      <w:r w:rsidRPr="00DF5A34">
        <w:rPr>
          <w:color w:val="002060"/>
          <w:sz w:val="28"/>
          <w:szCs w:val="28"/>
        </w:rPr>
        <w:br/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У кукушки -... 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грача -... 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ОДИН - МНОГО.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Кукушка – кукушки.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Журавль - журавли.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Скворец - скворцы.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Соловей - соловьи.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Жаворонок – жаворонки.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Лебедь - лебеди.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Грач - грачи.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Утка - утки.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Ласточка – ласточки.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lastRenderedPageBreak/>
        <w:t>Грачонок – грачата.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Аист – аисты.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Гусенок – гусята.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КТО КАК ГОЛОС ПОДАЁТ: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Кукушка – кукует.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Ласточка – щебечет.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Скворец – поет.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Журавль – </w:t>
      </w:r>
      <w:proofErr w:type="spell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курлыкает</w:t>
      </w:r>
      <w:proofErr w:type="spellEnd"/>
      <w:r w:rsidRPr="00DF5A34">
        <w:rPr>
          <w:rStyle w:val="c0"/>
          <w:color w:val="002060"/>
          <w:sz w:val="28"/>
          <w:szCs w:val="28"/>
          <w:shd w:val="clear" w:color="auto" w:fill="FFFFFF"/>
        </w:rPr>
        <w:t>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Утка – крякает.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Гусь – гогочет.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ОПИСЫВАТЬ И СРАВНИВАТЬ ПТИЦ ПО ПЛАНУ: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Зимующая или перелётная птица?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Почему их так называют?</w:t>
      </w:r>
      <w:r w:rsidRPr="00DF5A34">
        <w:rPr>
          <w:color w:val="002060"/>
          <w:sz w:val="28"/>
          <w:szCs w:val="28"/>
        </w:rPr>
        <w:br/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Внешний вид (хвост, голова, крылья, туловище, клюв, перья, расцветка…)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Чем питается?</w:t>
      </w:r>
      <w:proofErr w:type="gramEnd"/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Где живёт – дупло, скворечник, гнездо…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СОСТАВЛЕНИЕ ОПИСАТЕЛЬНОГО РАССКАЗА.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Грач – птица черного цвета с белым клювом. У грача есть голова, туловище, крылья, хвост, лапы. Все тело птицы покрыто перьями. Весной грачи прилетают из теплых стран, строят гнезда и выводят птенцов – грачат. Грачи питаются насекомыми, червями и семенами растений. Осенью, когда становится холодно, грачи собираются в стаи и улетают в теплые страны до весны. Грачи помогают человеку, они уничтожают насекомых и гусениц – вредителей полей и огородов.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ПОДСКАЖИ СЛОВЕЧКО.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На шесте — дворец, во дворце — певец, а зовут его — ... (скворец).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НАЗОВИ ЛАСКОВО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 :</w:t>
      </w:r>
      <w:proofErr w:type="gramEnd"/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Соловей — соловушка.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Журавль — </w:t>
      </w:r>
      <w:proofErr w:type="spell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журавушка</w:t>
      </w:r>
      <w:proofErr w:type="spellEnd"/>
      <w:r w:rsidRPr="00DF5A34">
        <w:rPr>
          <w:rStyle w:val="c0"/>
          <w:color w:val="002060"/>
          <w:sz w:val="28"/>
          <w:szCs w:val="28"/>
          <w:shd w:val="clear" w:color="auto" w:fill="FFFFFF"/>
        </w:rPr>
        <w:t>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Лебедь — лебедушка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 .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.. 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КОГО - КТО?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кукушки – кукушонок, кукушата.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журавля - журавленок, журавлята.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скворца - скворчонок, скворчата.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лебедя - лебеденок, лебедята.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грача - грачонок, грачата.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lastRenderedPageBreak/>
        <w:t>У утки - утенок, утята.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аиста – аистенок, аистята.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У гуся – гусенок, гусята.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ЗАКОНЧИ ПРЕДЛОЖЕНИЕ СЛОВАМИ "ДЛИННОНОГИЙ ЖУРАВЛЬ":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В поле я увидел ... (длинноногого журавля). Я долго наблюдал за ... (длинноногим журавлем). Мне очень понравился этот красивый и стройный ... (длинноногий журавль). Я хотел подойти к ... (длинноногому журавлю). Но он испугался и улетел. Красиво летел, расправив крылья, и кружась в небе ... (длинноногий журавль). Я рассказал маме о ... (длинноногом журавле). Мама сказала, что нельзя подходить и пугать ... (длинноногого журавля). Я обещал маме больше не подходить к ... (длинноногому журавлю). Теперь я буду только издалека наблюдать за ... (длинноногим журавлем).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ПОДБЕРИ НУЖНЫЙ ПО СМЫСЛУ ПРЕДЛОГ (ИЗ, В, К, НАД, НА, ПО):</w:t>
      </w:r>
      <w:proofErr w:type="gramEnd"/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Грач вылетел ... гнезда. Грач прилетел ... гнездо. Грач подлетел ... гнезду. Грач кружит ... гнездом. Грач сел ... ветку. Грач ходит ... пашне.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СОВЕРШЕНСТВУЕМ УМЕНИЕ ПЕРЕСКАЗЫВАТЬ.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ПЕРЕСКАЖИ РАССКАЗ ПО ВОПРОСАМ: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Прилетели грачи.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Первыми прилетают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Какие птицы прилетают весной первыми?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Что сразу начинают делать грачи?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Где они вьют гнезда?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Когда они выводят птенцов?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Предвестники весны.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Прошла холодная зима. Наступает весна. Солнышко поднимается выше. Оно греет сильнее. Прилетели грачи. Увидели их дети и закричали: «Грачи прилетели! Грачи прилетели!»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Какая была зима?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Что наступает после зимы?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Как греет солнышко весной?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Кто прилетел?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Кого увидели дети?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Что они закричали?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lastRenderedPageBreak/>
        <w:t>ПЕРЕСКАЖИ РАССКАЗ ОТ ПЕРВОГО ЛИЦА: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Саша решил сделать скворечник. Он взял доски, пилу, напилил дощечек. Из них он сколотил скворечник. Скворечник повесили на дерево. Пусть у скворцов будет хороший дом.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ЗАКОНЧИ ПРЕДЛОЖЕНИЕ: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На дереве гнездо, а на деревьях ... (гнезда).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На ветке сук, а на ветках</w:t>
      </w:r>
      <w:proofErr w:type="gram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 .</w:t>
      </w:r>
      <w:proofErr w:type="gramEnd"/>
      <w:r w:rsidRPr="00DF5A34">
        <w:rPr>
          <w:rStyle w:val="c0"/>
          <w:color w:val="002060"/>
          <w:sz w:val="28"/>
          <w:szCs w:val="28"/>
          <w:shd w:val="clear" w:color="auto" w:fill="FFFFFF"/>
        </w:rPr>
        <w:t>.. 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В гнезде птенец, а в гнездах — ... 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На дворе дерево, а в лесу — ... .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ОТГАДАЙТЕ ЗАГАДКИ: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 xml:space="preserve">Без рук, без </w:t>
      </w:r>
      <w:proofErr w:type="spell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топорёнка</w:t>
      </w:r>
      <w:proofErr w:type="spellEnd"/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Построена избёнка.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(Гнездо.)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Явился в жёлтой шубке,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Прощайте, две скорлупки.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(Птенец.)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На шесте дворец,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Во дворе певец,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А зовут его…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(Скворец.)</w:t>
      </w:r>
      <w:r w:rsidRPr="00DF5A34">
        <w:rPr>
          <w:color w:val="002060"/>
          <w:sz w:val="28"/>
          <w:szCs w:val="28"/>
        </w:rPr>
        <w:br/>
      </w:r>
      <w:r w:rsidRPr="00DF5A34">
        <w:rPr>
          <w:color w:val="002060"/>
          <w:sz w:val="28"/>
          <w:szCs w:val="28"/>
        </w:rPr>
        <w:br/>
      </w:r>
      <w:proofErr w:type="spellStart"/>
      <w:r w:rsidRPr="00DF5A34">
        <w:rPr>
          <w:rStyle w:val="c0"/>
          <w:color w:val="002060"/>
          <w:sz w:val="28"/>
          <w:szCs w:val="28"/>
          <w:shd w:val="clear" w:color="auto" w:fill="FFFFFF"/>
        </w:rPr>
        <w:t>Белоклювый</w:t>
      </w:r>
      <w:proofErr w:type="spellEnd"/>
      <w:r w:rsidRPr="00DF5A34">
        <w:rPr>
          <w:rStyle w:val="c0"/>
          <w:color w:val="002060"/>
          <w:sz w:val="28"/>
          <w:szCs w:val="28"/>
          <w:shd w:val="clear" w:color="auto" w:fill="FFFFFF"/>
        </w:rPr>
        <w:t>, черноглазый,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Он за плугом важно ходит,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Червяков, жуков находит.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Верный сторож, друг полей.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Первый вестник тёплых дней.</w:t>
      </w:r>
      <w:r w:rsidRPr="00DF5A34">
        <w:rPr>
          <w:color w:val="002060"/>
          <w:sz w:val="28"/>
          <w:szCs w:val="28"/>
        </w:rPr>
        <w:br/>
      </w:r>
      <w:r w:rsidRPr="00DF5A34">
        <w:rPr>
          <w:rStyle w:val="c0"/>
          <w:color w:val="002060"/>
          <w:sz w:val="28"/>
          <w:szCs w:val="28"/>
          <w:shd w:val="clear" w:color="auto" w:fill="FFFFFF"/>
        </w:rPr>
        <w:t>(Грач.)</w:t>
      </w:r>
    </w:p>
    <w:p w:rsidR="00DF5A34" w:rsidRPr="006C0590" w:rsidRDefault="00DF5A34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sectPr w:rsidR="00DF5A34" w:rsidRPr="006C0590" w:rsidSect="006C0590">
      <w:pgSz w:w="11906" w:h="16838"/>
      <w:pgMar w:top="720" w:right="720" w:bottom="720" w:left="72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514F"/>
    <w:multiLevelType w:val="multilevel"/>
    <w:tmpl w:val="F66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D7A62"/>
    <w:multiLevelType w:val="multilevel"/>
    <w:tmpl w:val="9E0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657B19"/>
    <w:multiLevelType w:val="multilevel"/>
    <w:tmpl w:val="83B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characterSpacingControl w:val="doNotCompress"/>
  <w:compat/>
  <w:rsids>
    <w:rsidRoot w:val="000A121F"/>
    <w:rsid w:val="000A121F"/>
    <w:rsid w:val="001F071E"/>
    <w:rsid w:val="002616A9"/>
    <w:rsid w:val="00275F6D"/>
    <w:rsid w:val="002D1B32"/>
    <w:rsid w:val="003F33CE"/>
    <w:rsid w:val="006C0590"/>
    <w:rsid w:val="00DF5A34"/>
    <w:rsid w:val="00FB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1E"/>
  </w:style>
  <w:style w:type="paragraph" w:styleId="1">
    <w:name w:val="heading 1"/>
    <w:basedOn w:val="a"/>
    <w:link w:val="10"/>
    <w:uiPriority w:val="9"/>
    <w:qFormat/>
    <w:rsid w:val="006C0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0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F6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0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590"/>
    <w:rPr>
      <w:b/>
      <w:bCs/>
    </w:rPr>
  </w:style>
  <w:style w:type="character" w:styleId="a7">
    <w:name w:val="Hyperlink"/>
    <w:basedOn w:val="a0"/>
    <w:uiPriority w:val="99"/>
    <w:semiHidden/>
    <w:unhideWhenUsed/>
    <w:rsid w:val="006C0590"/>
    <w:rPr>
      <w:color w:val="0000FF"/>
      <w:u w:val="single"/>
    </w:rPr>
  </w:style>
  <w:style w:type="paragraph" w:customStyle="1" w:styleId="c7">
    <w:name w:val="c7"/>
    <w:basedOn w:val="a"/>
    <w:rsid w:val="00DF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A34"/>
  </w:style>
  <w:style w:type="paragraph" w:customStyle="1" w:styleId="c4">
    <w:name w:val="c4"/>
    <w:basedOn w:val="a"/>
    <w:rsid w:val="00DF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1101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7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004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79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40821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39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828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7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502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735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92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653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549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29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341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17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8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16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488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971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1551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3769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6061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7706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954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255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31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07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Monstr</dc:creator>
  <cp:lastModifiedBy>Пользователь Windows</cp:lastModifiedBy>
  <cp:revision>2</cp:revision>
  <cp:lastPrinted>2019-10-08T15:24:00Z</cp:lastPrinted>
  <dcterms:created xsi:type="dcterms:W3CDTF">2024-11-04T10:14:00Z</dcterms:created>
  <dcterms:modified xsi:type="dcterms:W3CDTF">2024-11-04T10:14:00Z</dcterms:modified>
</cp:coreProperties>
</file>