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DA" w:rsidRDefault="009654DA" w:rsidP="009654DA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9654DA" w:rsidRDefault="009654DA" w:rsidP="009654DA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9654DA" w:rsidRDefault="009654DA" w:rsidP="009654DA">
      <w:pPr>
        <w:jc w:val="center"/>
        <w:rPr>
          <w:rFonts w:ascii="Times New Roman" w:hAnsi="Times New Roman" w:cs="Times New Roman"/>
          <w:b/>
          <w:sz w:val="24"/>
        </w:rPr>
      </w:pPr>
    </w:p>
    <w:p w:rsidR="009654DA" w:rsidRDefault="009654DA" w:rsidP="009654DA">
      <w:pPr>
        <w:jc w:val="center"/>
        <w:rPr>
          <w:rFonts w:ascii="Times New Roman" w:hAnsi="Times New Roman" w:cs="Times New Roman"/>
          <w:b/>
          <w:sz w:val="24"/>
        </w:rPr>
      </w:pPr>
    </w:p>
    <w:p w:rsidR="009654DA" w:rsidRDefault="009654DA" w:rsidP="009654DA">
      <w:pPr>
        <w:rPr>
          <w:rFonts w:ascii="Times New Roman" w:hAnsi="Times New Roman" w:cs="Times New Roman"/>
          <w:b/>
          <w:sz w:val="24"/>
        </w:rPr>
      </w:pPr>
    </w:p>
    <w:p w:rsidR="009654DA" w:rsidRDefault="009654DA" w:rsidP="009654DA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9654DA" w:rsidRPr="00C65569" w:rsidRDefault="009654DA" w:rsidP="009654DA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9654DA" w:rsidRDefault="009654DA" w:rsidP="009654DA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рисованию</w:t>
      </w:r>
    </w:p>
    <w:p w:rsidR="009654DA" w:rsidRDefault="009654DA" w:rsidP="009654DA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подготовительной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9654DA" w:rsidRPr="00C65569" w:rsidRDefault="009654DA" w:rsidP="009654DA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12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«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Почемучки</w:t>
      </w:r>
      <w:bookmarkStart w:id="0" w:name="_GoBack"/>
      <w:bookmarkEnd w:id="0"/>
      <w:r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9654DA" w:rsidRPr="00751274" w:rsidRDefault="009654DA" w:rsidP="009654DA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751274">
        <w:rPr>
          <w:rFonts w:ascii="Times New Roman" w:hAnsi="Times New Roman" w:cs="Times New Roman"/>
          <w:b/>
          <w:bCs/>
          <w:color w:val="C00000"/>
          <w:sz w:val="56"/>
        </w:rPr>
        <w:t>«</w:t>
      </w:r>
      <w:r>
        <w:rPr>
          <w:rFonts w:ascii="Times New Roman" w:hAnsi="Times New Roman" w:cs="Times New Roman"/>
          <w:b/>
          <w:bCs/>
          <w:color w:val="C00000"/>
          <w:sz w:val="56"/>
        </w:rPr>
        <w:t>Лесные друзья зайчики и белочки</w:t>
      </w:r>
      <w:r w:rsidRPr="00751274">
        <w:rPr>
          <w:rFonts w:ascii="Times New Roman" w:hAnsi="Times New Roman" w:cs="Times New Roman"/>
          <w:b/>
          <w:bCs/>
          <w:color w:val="C00000"/>
          <w:sz w:val="56"/>
        </w:rPr>
        <w:t>»</w:t>
      </w:r>
    </w:p>
    <w:p w:rsidR="009654DA" w:rsidRDefault="009654DA" w:rsidP="009654DA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9654DA" w:rsidRDefault="009654DA" w:rsidP="009654DA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color w:val="7030A0"/>
          <w:sz w:val="28"/>
          <w:szCs w:val="28"/>
        </w:rPr>
        <w:t>Швырева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Н. П.</w:t>
      </w:r>
    </w:p>
    <w:p w:rsidR="009654DA" w:rsidRDefault="009654DA" w:rsidP="009654DA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Высш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ая кв. категория</w:t>
      </w:r>
    </w:p>
    <w:p w:rsidR="009654DA" w:rsidRDefault="009654DA" w:rsidP="009654DA">
      <w:pPr>
        <w:contextualSpacing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2832D4" wp14:editId="3332BC0B">
            <wp:simplePos x="0" y="0"/>
            <wp:positionH relativeFrom="column">
              <wp:posOffset>475075</wp:posOffset>
            </wp:positionH>
            <wp:positionV relativeFrom="paragraph">
              <wp:posOffset>139483</wp:posOffset>
            </wp:positionV>
            <wp:extent cx="5003321" cy="3824853"/>
            <wp:effectExtent l="0" t="0" r="6985" b="4445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061" cy="382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4DA" w:rsidRDefault="009654DA" w:rsidP="009654DA">
      <w:pPr>
        <w:contextualSpacing/>
        <w:jc w:val="right"/>
        <w:rPr>
          <w:noProof/>
          <w:lang w:eastAsia="ru-RU"/>
        </w:rPr>
      </w:pPr>
    </w:p>
    <w:p w:rsidR="009654DA" w:rsidRDefault="009654DA" w:rsidP="009654DA">
      <w:pPr>
        <w:contextualSpacing/>
        <w:jc w:val="right"/>
        <w:rPr>
          <w:noProof/>
          <w:lang w:eastAsia="ru-RU"/>
        </w:rPr>
      </w:pPr>
    </w:p>
    <w:p w:rsidR="009654DA" w:rsidRDefault="009654DA" w:rsidP="009654DA">
      <w:pPr>
        <w:contextualSpacing/>
        <w:jc w:val="right"/>
        <w:rPr>
          <w:noProof/>
          <w:lang w:eastAsia="ru-RU"/>
        </w:rPr>
      </w:pPr>
    </w:p>
    <w:p w:rsidR="009654DA" w:rsidRDefault="009654DA" w:rsidP="009654DA">
      <w:pPr>
        <w:contextualSpacing/>
        <w:jc w:val="right"/>
        <w:rPr>
          <w:noProof/>
          <w:lang w:eastAsia="ru-RU"/>
        </w:rPr>
      </w:pPr>
    </w:p>
    <w:p w:rsidR="009654DA" w:rsidRDefault="009654DA" w:rsidP="009654DA">
      <w:pPr>
        <w:contextualSpacing/>
        <w:jc w:val="right"/>
        <w:rPr>
          <w:noProof/>
          <w:lang w:eastAsia="ru-RU"/>
        </w:rPr>
      </w:pPr>
    </w:p>
    <w:p w:rsidR="009654DA" w:rsidRDefault="009654DA" w:rsidP="009654DA">
      <w:pPr>
        <w:contextualSpacing/>
        <w:jc w:val="right"/>
        <w:rPr>
          <w:noProof/>
          <w:lang w:eastAsia="ru-RU"/>
        </w:rPr>
      </w:pPr>
    </w:p>
    <w:p w:rsidR="009654DA" w:rsidRDefault="009654DA" w:rsidP="009654DA">
      <w:pPr>
        <w:contextualSpacing/>
        <w:jc w:val="right"/>
        <w:rPr>
          <w:noProof/>
          <w:lang w:eastAsia="ru-RU"/>
        </w:rPr>
      </w:pPr>
    </w:p>
    <w:p w:rsidR="009654DA" w:rsidRDefault="009654DA" w:rsidP="009654DA">
      <w:pPr>
        <w:contextualSpacing/>
        <w:jc w:val="right"/>
        <w:rPr>
          <w:noProof/>
          <w:lang w:eastAsia="ru-RU"/>
        </w:rPr>
      </w:pPr>
    </w:p>
    <w:p w:rsidR="009654DA" w:rsidRDefault="009654DA" w:rsidP="009654DA">
      <w:pPr>
        <w:contextualSpacing/>
        <w:jc w:val="right"/>
        <w:rPr>
          <w:noProof/>
          <w:lang w:eastAsia="ru-RU"/>
        </w:rPr>
      </w:pPr>
    </w:p>
    <w:p w:rsidR="009654DA" w:rsidRDefault="009654DA" w:rsidP="009654DA">
      <w:pPr>
        <w:contextualSpacing/>
        <w:jc w:val="right"/>
        <w:rPr>
          <w:noProof/>
          <w:lang w:eastAsia="ru-RU"/>
        </w:rPr>
      </w:pPr>
    </w:p>
    <w:p w:rsidR="009654DA" w:rsidRDefault="009654DA" w:rsidP="009654DA">
      <w:pPr>
        <w:contextualSpacing/>
        <w:jc w:val="right"/>
        <w:rPr>
          <w:noProof/>
          <w:lang w:eastAsia="ru-RU"/>
        </w:rPr>
      </w:pPr>
    </w:p>
    <w:p w:rsidR="009654DA" w:rsidRDefault="009654DA" w:rsidP="009654DA">
      <w:pPr>
        <w:contextualSpacing/>
        <w:jc w:val="right"/>
        <w:rPr>
          <w:noProof/>
          <w:lang w:eastAsia="ru-RU"/>
        </w:rPr>
      </w:pPr>
    </w:p>
    <w:p w:rsidR="009654DA" w:rsidRDefault="009654DA" w:rsidP="009654DA">
      <w:pPr>
        <w:contextualSpacing/>
        <w:jc w:val="right"/>
        <w:rPr>
          <w:noProof/>
          <w:lang w:eastAsia="ru-RU"/>
        </w:rPr>
      </w:pPr>
    </w:p>
    <w:p w:rsidR="009654DA" w:rsidRDefault="009654DA" w:rsidP="009654DA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654DA" w:rsidRPr="00C65569" w:rsidRDefault="009654DA" w:rsidP="009654DA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9654DA" w:rsidRDefault="009654DA" w:rsidP="009654DA">
      <w:pPr>
        <w:contextualSpacing/>
        <w:rPr>
          <w:rFonts w:ascii="Times New Roman" w:hAnsi="Times New Roman" w:cs="Times New Roman"/>
          <w:b/>
          <w:color w:val="7030A0"/>
          <w:sz w:val="56"/>
        </w:rPr>
      </w:pPr>
    </w:p>
    <w:p w:rsidR="009654DA" w:rsidRPr="00751274" w:rsidRDefault="009654DA" w:rsidP="009654DA">
      <w:pPr>
        <w:contextualSpacing/>
        <w:rPr>
          <w:rFonts w:ascii="Times New Roman" w:hAnsi="Times New Roman" w:cs="Times New Roman"/>
          <w:b/>
          <w:color w:val="7030A0"/>
          <w:sz w:val="36"/>
        </w:rPr>
      </w:pPr>
    </w:p>
    <w:p w:rsidR="009654DA" w:rsidRPr="00C65569" w:rsidRDefault="009654DA" w:rsidP="009654DA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9654DA" w:rsidRPr="00C65569" w:rsidRDefault="009654DA" w:rsidP="009654D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9654DA" w:rsidRDefault="009654DA" w:rsidP="009654D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рисованию</w:t>
      </w:r>
    </w:p>
    <w:p w:rsidR="009654DA" w:rsidRPr="00C65569" w:rsidRDefault="009654DA" w:rsidP="009654D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 КН №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Почемучки</w:t>
      </w:r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9654DA" w:rsidRPr="00C65569" w:rsidRDefault="009654DA" w:rsidP="009654DA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9654DA" w:rsidRPr="00C65569" w:rsidRDefault="009654DA" w:rsidP="009654DA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Швырева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Н.П.</w:t>
      </w:r>
    </w:p>
    <w:p w:rsidR="009654DA" w:rsidRDefault="009654DA" w:rsidP="009654DA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Высша</w:t>
      </w:r>
      <w:r>
        <w:rPr>
          <w:rFonts w:ascii="Times New Roman" w:hAnsi="Times New Roman" w:cs="Times New Roman"/>
          <w:b/>
          <w:sz w:val="24"/>
          <w:szCs w:val="28"/>
        </w:rPr>
        <w:t>я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9654DA" w:rsidRPr="001865FE" w:rsidRDefault="009654DA" w:rsidP="009654DA">
      <w:pPr>
        <w:numPr>
          <w:ilvl w:val="0"/>
          <w:numId w:val="1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9654DA" w:rsidRPr="001865FE" w:rsidRDefault="009654DA" w:rsidP="009654DA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Лесные друзья зайчики и белочки»</w:t>
      </w:r>
    </w:p>
    <w:p w:rsidR="009654DA" w:rsidRPr="001865FE" w:rsidRDefault="009654DA" w:rsidP="009654DA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», «Физическое развитие».</w:t>
      </w:r>
    </w:p>
    <w:p w:rsidR="009654DA" w:rsidRPr="001865FE" w:rsidRDefault="009654DA" w:rsidP="009654DA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9654DA" w:rsidRPr="001865FE" w:rsidRDefault="009654DA" w:rsidP="009654DA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9654DA" w:rsidRPr="001865FE" w:rsidRDefault="009654DA" w:rsidP="009654DA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9654DA" w:rsidRPr="001865FE" w:rsidRDefault="009654DA" w:rsidP="009654DA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9654DA" w:rsidRPr="001865FE" w:rsidRDefault="009654DA" w:rsidP="009654DA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9654DA" w:rsidRPr="001865FE" w:rsidRDefault="009654DA" w:rsidP="009654DA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9654DA" w:rsidRPr="001865FE" w:rsidRDefault="009654DA" w:rsidP="009654DA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9654DA" w:rsidRPr="001865FE" w:rsidRDefault="009654DA" w:rsidP="009654DA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9654DA" w:rsidRPr="001865FE" w:rsidRDefault="009654DA" w:rsidP="009654DA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9654DA" w:rsidRDefault="009654DA" w:rsidP="009654DA">
      <w:pPr>
        <w:contextualSpacing/>
        <w:jc w:val="both"/>
        <w:rPr>
          <w:rStyle w:val="c17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(взрослая):</w:t>
      </w:r>
      <w:r w:rsidRPr="00FE5E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умения детей рисовать изображения диких животных в нетрадиционной технике (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тычок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ватной палочкой)</w:t>
      </w:r>
    </w:p>
    <w:p w:rsidR="009654DA" w:rsidRPr="0074066E" w:rsidRDefault="009654DA" w:rsidP="009654DA">
      <w:pPr>
        <w:contextualSpacing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Style w:val="c17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Цель (детская): </w:t>
      </w:r>
      <w:r w:rsidRPr="00625E99">
        <w:rPr>
          <w:rStyle w:val="c17"/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Нарисовать зайчика и белочку</w:t>
      </w:r>
    </w:p>
    <w:p w:rsidR="009654DA" w:rsidRPr="001865FE" w:rsidRDefault="009654DA" w:rsidP="009654DA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9"/>
        <w:gridCol w:w="4473"/>
      </w:tblGrid>
      <w:tr w:rsidR="009654DA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654DA" w:rsidRPr="001865FE" w:rsidRDefault="009654DA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9654DA" w:rsidRPr="001865FE" w:rsidRDefault="009654DA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9654DA" w:rsidRPr="001865FE" w:rsidTr="0009072B">
        <w:trPr>
          <w:trHeight w:val="49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A" w:rsidRDefault="009654DA" w:rsidP="0009072B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F0DA8">
              <w:rPr>
                <w:rFonts w:ascii="Times New Roman" w:hAnsi="Times New Roman"/>
                <w:sz w:val="28"/>
                <w:szCs w:val="24"/>
              </w:rPr>
              <w:t xml:space="preserve">Учить рисовать методом </w:t>
            </w:r>
            <w:proofErr w:type="gramStart"/>
            <w:r w:rsidRPr="00CF0DA8">
              <w:rPr>
                <w:rFonts w:ascii="Times New Roman" w:hAnsi="Times New Roman"/>
                <w:sz w:val="28"/>
                <w:szCs w:val="24"/>
              </w:rPr>
              <w:t>тычка</w:t>
            </w:r>
            <w:proofErr w:type="gramEnd"/>
            <w:r w:rsidRPr="00CF0DA8">
              <w:rPr>
                <w:rFonts w:ascii="Times New Roman" w:hAnsi="Times New Roman"/>
                <w:sz w:val="28"/>
                <w:szCs w:val="24"/>
              </w:rPr>
              <w:t>; закреплять умение правильно держать кисть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и ватную палочку</w:t>
            </w:r>
            <w:r w:rsidRPr="00CF0DA8">
              <w:rPr>
                <w:rFonts w:ascii="Times New Roman" w:hAnsi="Times New Roman"/>
                <w:sz w:val="28"/>
                <w:szCs w:val="24"/>
              </w:rPr>
              <w:t xml:space="preserve">. </w:t>
            </w:r>
          </w:p>
          <w:p w:rsidR="009654DA" w:rsidRDefault="009654DA" w:rsidP="0009072B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F0DA8">
              <w:rPr>
                <w:rFonts w:ascii="Times New Roman" w:hAnsi="Times New Roman"/>
                <w:sz w:val="28"/>
                <w:szCs w:val="24"/>
              </w:rPr>
              <w:t xml:space="preserve">Углублять представления о цвете и геометрических формах. </w:t>
            </w:r>
          </w:p>
          <w:p w:rsidR="009654DA" w:rsidRPr="00EA3108" w:rsidRDefault="009654DA" w:rsidP="0009072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Закреплять знания детей о диких животных (заяц, белка)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A" w:rsidRDefault="009654DA" w:rsidP="0009072B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F0DA8">
              <w:rPr>
                <w:rFonts w:ascii="Times New Roman" w:hAnsi="Times New Roman"/>
                <w:sz w:val="28"/>
                <w:szCs w:val="24"/>
              </w:rPr>
              <w:t>У</w:t>
            </w:r>
            <w:r>
              <w:rPr>
                <w:rFonts w:ascii="Times New Roman" w:hAnsi="Times New Roman"/>
                <w:sz w:val="28"/>
                <w:szCs w:val="24"/>
              </w:rPr>
              <w:t>меют</w:t>
            </w:r>
            <w:r w:rsidRPr="00CF0DA8">
              <w:rPr>
                <w:rFonts w:ascii="Times New Roman" w:hAnsi="Times New Roman"/>
                <w:sz w:val="28"/>
                <w:szCs w:val="24"/>
              </w:rPr>
              <w:t xml:space="preserve"> рисовать методом </w:t>
            </w:r>
            <w:proofErr w:type="gramStart"/>
            <w:r w:rsidRPr="00CF0DA8">
              <w:rPr>
                <w:rFonts w:ascii="Times New Roman" w:hAnsi="Times New Roman"/>
                <w:sz w:val="28"/>
                <w:szCs w:val="24"/>
              </w:rPr>
              <w:t>тычка</w:t>
            </w:r>
            <w:proofErr w:type="gramEnd"/>
            <w:r w:rsidRPr="00CF0DA8">
              <w:rPr>
                <w:rFonts w:ascii="Times New Roman" w:hAnsi="Times New Roman"/>
                <w:sz w:val="28"/>
                <w:szCs w:val="24"/>
              </w:rPr>
              <w:t>; закреплять умение правильно держать кисть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и ватную палочку</w:t>
            </w:r>
            <w:r w:rsidRPr="00CF0DA8">
              <w:rPr>
                <w:rFonts w:ascii="Times New Roman" w:hAnsi="Times New Roman"/>
                <w:sz w:val="28"/>
                <w:szCs w:val="24"/>
              </w:rPr>
              <w:t xml:space="preserve">. </w:t>
            </w:r>
          </w:p>
          <w:p w:rsidR="009654DA" w:rsidRDefault="009654DA" w:rsidP="0009072B">
            <w:pPr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F0DA8">
              <w:rPr>
                <w:rFonts w:ascii="Times New Roman" w:hAnsi="Times New Roman"/>
                <w:sz w:val="28"/>
                <w:szCs w:val="24"/>
              </w:rPr>
              <w:t>Углубл</w:t>
            </w:r>
            <w:r>
              <w:rPr>
                <w:rFonts w:ascii="Times New Roman" w:hAnsi="Times New Roman"/>
                <w:sz w:val="28"/>
                <w:szCs w:val="24"/>
              </w:rPr>
              <w:t>ены</w:t>
            </w:r>
            <w:r w:rsidRPr="00CF0DA8">
              <w:rPr>
                <w:rFonts w:ascii="Times New Roman" w:hAnsi="Times New Roman"/>
                <w:sz w:val="28"/>
                <w:szCs w:val="24"/>
              </w:rPr>
              <w:t xml:space="preserve"> представления о цвете и геометрических формах. </w:t>
            </w:r>
          </w:p>
          <w:p w:rsidR="009654DA" w:rsidRPr="001865FE" w:rsidRDefault="009654DA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Закреплены знания детей о диких животных (заяц, белка)</w:t>
            </w:r>
          </w:p>
        </w:tc>
      </w:tr>
      <w:tr w:rsidR="009654DA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654DA" w:rsidRPr="001865FE" w:rsidRDefault="009654DA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9654DA" w:rsidRPr="001865FE" w:rsidRDefault="009654DA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9654DA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DA" w:rsidRPr="001865FE" w:rsidRDefault="009654DA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9654DA" w:rsidRPr="001865FE" w:rsidRDefault="009654DA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9654DA" w:rsidRPr="001865FE" w:rsidRDefault="009654DA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9654DA" w:rsidRPr="001865FE" w:rsidRDefault="009654DA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DA" w:rsidRPr="001865FE" w:rsidRDefault="009654DA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9654DA" w:rsidRPr="001865FE" w:rsidRDefault="009654DA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9654DA" w:rsidRPr="001865FE" w:rsidRDefault="009654DA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</w:tc>
      </w:tr>
      <w:tr w:rsidR="009654DA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654DA" w:rsidRPr="001865FE" w:rsidRDefault="009654DA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654DA" w:rsidRPr="001865FE" w:rsidRDefault="009654DA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9654DA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DA" w:rsidRPr="001865FE" w:rsidRDefault="009654DA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9654DA" w:rsidRPr="001865FE" w:rsidRDefault="009654DA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DA" w:rsidRPr="001865FE" w:rsidRDefault="009654DA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9654DA" w:rsidRPr="001865FE" w:rsidRDefault="009654DA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9654DA" w:rsidRPr="001865FE" w:rsidRDefault="009654DA" w:rsidP="009654DA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9654DA" w:rsidRDefault="009654DA" w:rsidP="009654DA">
      <w:pPr>
        <w:pStyle w:val="a4"/>
        <w:shd w:val="clear" w:color="auto" w:fill="FFFFFF"/>
        <w:spacing w:line="360" w:lineRule="atLeast"/>
        <w:textAlignment w:val="baseline"/>
        <w:rPr>
          <w:rStyle w:val="c1"/>
          <w:color w:val="000000"/>
          <w:sz w:val="28"/>
          <w:szCs w:val="28"/>
        </w:rPr>
      </w:pPr>
      <w:proofErr w:type="gramStart"/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</w:t>
      </w:r>
      <w:proofErr w:type="gramEnd"/>
      <w:r w:rsidRPr="001865FE">
        <w:rPr>
          <w:rFonts w:eastAsia="Calibri"/>
          <w:b/>
          <w:color w:val="0F243E" w:themeColor="text2" w:themeShade="80"/>
          <w:sz w:val="28"/>
          <w:szCs w:val="28"/>
        </w:rPr>
        <w:t xml:space="preserve">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</w:p>
    <w:p w:rsidR="009654DA" w:rsidRPr="001865FE" w:rsidRDefault="009654DA" w:rsidP="009654DA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6358"/>
        <w:gridCol w:w="2289"/>
      </w:tblGrid>
      <w:tr w:rsidR="009654DA" w:rsidRPr="001865FE" w:rsidTr="0009072B">
        <w:trPr>
          <w:trHeight w:val="148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654DA" w:rsidRPr="001865FE" w:rsidRDefault="009654DA" w:rsidP="009654DA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9654DA" w:rsidRPr="001865FE" w:rsidTr="0009072B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654DA" w:rsidRPr="001865FE" w:rsidRDefault="009654DA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654DA" w:rsidRPr="001865FE" w:rsidRDefault="009654DA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654DA" w:rsidRPr="001865FE" w:rsidRDefault="009654DA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9654DA" w:rsidRPr="001865FE" w:rsidTr="0009072B">
        <w:trPr>
          <w:trHeight w:val="7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DA" w:rsidRPr="001865FE" w:rsidRDefault="009654DA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A" w:rsidRPr="00CF0DA8" w:rsidRDefault="009654DA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Ребята, то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что вы будете сегодня рисовать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 узнаете, как только угадаете загадки</w:t>
            </w:r>
          </w:p>
          <w:p w:rsidR="009654DA" w:rsidRPr="00CF0DA8" w:rsidRDefault="009654DA" w:rsidP="0009072B">
            <w:pPr>
              <w:pStyle w:val="a5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От лисички тот зверек</w:t>
            </w:r>
          </w:p>
          <w:p w:rsidR="009654DA" w:rsidRPr="00CF0DA8" w:rsidRDefault="009654DA" w:rsidP="0009072B">
            <w:pPr>
              <w:pStyle w:val="a5"/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убегает наутек. </w:t>
            </w:r>
          </w:p>
          <w:p w:rsidR="009654DA" w:rsidRPr="00CF0DA8" w:rsidRDefault="009654DA" w:rsidP="0009072B">
            <w:pPr>
              <w:pStyle w:val="a5"/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Ну—ка, угадай—ка!</w:t>
            </w:r>
          </w:p>
          <w:p w:rsidR="009654DA" w:rsidRPr="00CF0DA8" w:rsidRDefault="009654DA" w:rsidP="0009072B">
            <w:pPr>
              <w:pStyle w:val="a5"/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Это белый … (Зайка)</w:t>
            </w:r>
          </w:p>
          <w:p w:rsidR="009654DA" w:rsidRPr="00CF0DA8" w:rsidRDefault="009654DA" w:rsidP="0009072B">
            <w:pPr>
              <w:pStyle w:val="a5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На ветке не птичка- </w:t>
            </w:r>
          </w:p>
          <w:p w:rsidR="009654DA" w:rsidRPr="00CF0DA8" w:rsidRDefault="009654DA" w:rsidP="0009072B">
            <w:pPr>
              <w:pStyle w:val="a5"/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Зверек-невеличка, </w:t>
            </w:r>
          </w:p>
          <w:p w:rsidR="009654DA" w:rsidRPr="00CF0DA8" w:rsidRDefault="009654DA" w:rsidP="0009072B">
            <w:pPr>
              <w:pStyle w:val="a5"/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Мех теплый как грелка </w:t>
            </w:r>
          </w:p>
          <w:p w:rsidR="009654DA" w:rsidRPr="00CF0DA8" w:rsidRDefault="009654DA" w:rsidP="0009072B">
            <w:pPr>
              <w:pStyle w:val="a5"/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Кто же это? (Белка)</w:t>
            </w:r>
          </w:p>
          <w:p w:rsidR="009654DA" w:rsidRPr="00CF0DA8" w:rsidRDefault="009654DA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Молодцы, скажите ребята, а как можно назвать зайку и белочку одним словом? (ответы детей)</w:t>
            </w:r>
          </w:p>
          <w:p w:rsidR="009654DA" w:rsidRPr="00751274" w:rsidRDefault="009654DA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Конечно, это наши лесные друзья. И сегодня я вам предлагаю изобразить наших пушистых друзей. 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A" w:rsidRPr="002B0FFA" w:rsidRDefault="009654DA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Введение в тему занятия, дети отгадывают загадки о зайце и белке.</w:t>
            </w:r>
          </w:p>
        </w:tc>
      </w:tr>
      <w:tr w:rsidR="009654DA" w:rsidRPr="001865FE" w:rsidTr="0009072B">
        <w:trPr>
          <w:trHeight w:val="148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654DA" w:rsidRPr="001865FE" w:rsidRDefault="009654DA" w:rsidP="009654DA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t>Основная часть. Актуализация знаний, затруднение в игровой ситуации.</w:t>
            </w:r>
          </w:p>
        </w:tc>
      </w:tr>
      <w:tr w:rsidR="009654DA" w:rsidRPr="001865FE" w:rsidTr="0009072B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DA" w:rsidRPr="001865FE" w:rsidRDefault="009654DA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A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Изображать животных мы с вами будем уже знакомым способом, рисование в нетрадиционной технике,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тычок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ватной палочкой.</w:t>
            </w:r>
          </w:p>
          <w:p w:rsidR="009654DA" w:rsidRPr="00CF0DA8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-Перед тем как начнём рисовать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давайте вспомним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из чего состоит зайчик. Овальное тело, круглая голова, два длинных уха, четыре лапки. Какой цвет нам понадобится для зайца? Конечно белый!</w:t>
            </w:r>
          </w:p>
          <w:p w:rsidR="009654DA" w:rsidRPr="00751274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-А как же рисовать белочку, что есть у неё? Тело, голова, лапки и длинный, пушистый хвостик. Какой цвет нам </w:t>
            </w:r>
            <w:proofErr w:type="gramStart"/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понадобится</w:t>
            </w:r>
            <w:proofErr w:type="gramEnd"/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чтобы 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нарисовать белку? Правильно, оранжевый.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A" w:rsidRPr="00F15D1B" w:rsidRDefault="009654DA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Активизация знаний детей о строении тела диких животных</w:t>
            </w:r>
          </w:p>
        </w:tc>
      </w:tr>
      <w:tr w:rsidR="009654DA" w:rsidRPr="001865FE" w:rsidTr="0009072B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DA" w:rsidRPr="001865FE" w:rsidRDefault="009654DA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A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F0DA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вашего удобства вы можете нарисовать нужного зверька сначала простым карандашом, а затем раскрасить. </w:t>
            </w:r>
            <w:proofErr w:type="gramStart"/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Вспомним</w:t>
            </w:r>
            <w:proofErr w:type="gramEnd"/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 работать в технике тычок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ватной палочкой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Макаем кончик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палочки 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гуашь нужного цвета и делаем резкие </w:t>
            </w:r>
            <w:proofErr w:type="gramStart"/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тычки</w:t>
            </w:r>
            <w:proofErr w:type="gramEnd"/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нужное место,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палочку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держим строго вертикально. После того как ваш зверёк приобретёт нужный цвет, вы с помощью ватной палочки нарисуете глазки и носик. Но одному зверьку на белой бумаге не комфортно, нужно дополнить картину сюжетом. Скажите, что можно добавить? (ответы детей).</w:t>
            </w:r>
          </w:p>
          <w:p w:rsidR="009654DA" w:rsidRPr="00CF0DA8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усты, деревья, одним словом лес. А лес, ребята, это дом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наших </w:t>
            </w:r>
            <w:proofErr w:type="spellStart"/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пушистиков</w:t>
            </w:r>
            <w:proofErr w:type="spellEnd"/>
            <w:r w:rsidRPr="00CF0D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Не забываем ребята, так как зайчик или белочка являются основными героями нашего сюжета, рисовать их надо большими.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A" w:rsidRDefault="009654DA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9654DA" w:rsidRPr="001865FE" w:rsidRDefault="009654DA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9654DA" w:rsidRPr="001865FE" w:rsidTr="0009072B">
        <w:trPr>
          <w:trHeight w:val="27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654DA" w:rsidRPr="00625E99" w:rsidRDefault="009654DA" w:rsidP="0009072B">
            <w:pPr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r w:rsidRPr="00625E99">
              <w:rPr>
                <w:rFonts w:ascii="Times New Roman" w:hAnsi="Times New Roman"/>
                <w:b/>
                <w:bCs/>
                <w:i/>
                <w:color w:val="0F243E" w:themeColor="text2" w:themeShade="80"/>
                <w:sz w:val="24"/>
                <w:szCs w:val="28"/>
              </w:rPr>
              <w:t>Зайцы утром рано встали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9654DA" w:rsidRPr="001865FE" w:rsidTr="0009072B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DA" w:rsidRPr="001865FE" w:rsidRDefault="009654DA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A" w:rsidRPr="00625E99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Зайцы утром рано встали,</w:t>
            </w:r>
          </w:p>
          <w:p w:rsidR="009654DA" w:rsidRPr="00625E99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Весело в лесу играли.</w:t>
            </w:r>
          </w:p>
          <w:p w:rsidR="009654DA" w:rsidRPr="00625E99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 дорожкам прыг-прыг-прыг!</w:t>
            </w:r>
          </w:p>
          <w:p w:rsidR="009654DA" w:rsidRPr="00625E99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Кто к зарядке не привык?</w:t>
            </w:r>
            <w:r w:rsidRPr="00625E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(Прыжки на месте.)</w:t>
            </w:r>
          </w:p>
          <w:p w:rsidR="009654DA" w:rsidRPr="00625E99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Вот лиса идёт по лесу.</w:t>
            </w:r>
          </w:p>
          <w:p w:rsidR="009654DA" w:rsidRPr="00625E99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Кто там скачет, интересно? </w:t>
            </w:r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(Ходьба на месте.)</w:t>
            </w:r>
          </w:p>
          <w:p w:rsidR="009654DA" w:rsidRPr="00625E99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Чтоб ответить на вопрос,</w:t>
            </w:r>
          </w:p>
          <w:p w:rsidR="009654DA" w:rsidRPr="00625E99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Тянет лисонька свой нос. </w:t>
            </w:r>
            <w:r w:rsidRPr="00625E99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Потягивания — руки вперёд.)</w:t>
            </w:r>
          </w:p>
          <w:p w:rsidR="009654DA" w:rsidRPr="00625E99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Но зайчата быстро скачут.</w:t>
            </w:r>
          </w:p>
          <w:p w:rsidR="009654DA" w:rsidRPr="00625E99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Как же может быть иначе?</w:t>
            </w:r>
            <w:r w:rsidRPr="00625E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(Прыжки на месте.)</w:t>
            </w:r>
          </w:p>
          <w:p w:rsidR="009654DA" w:rsidRPr="00625E99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Тренировки помогают!</w:t>
            </w:r>
          </w:p>
          <w:p w:rsidR="009654DA" w:rsidRPr="00625E99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 зайчата убегают.</w:t>
            </w:r>
            <w:r w:rsidRPr="00625E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(Бег на месте.)</w:t>
            </w:r>
          </w:p>
          <w:p w:rsidR="009654DA" w:rsidRPr="00625E99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Вот голодная лиса </w:t>
            </w:r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(Ходьба на месте.)</w:t>
            </w:r>
          </w:p>
          <w:p w:rsidR="009654DA" w:rsidRPr="00625E99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Грустно смотрит в небеса. </w:t>
            </w:r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(Потягивания — руки вверх.)</w:t>
            </w:r>
          </w:p>
          <w:p w:rsidR="009654DA" w:rsidRPr="00625E99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Тяжело вздыхает</w:t>
            </w:r>
            <w:r w:rsidRPr="00625E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Глубокие</w:t>
            </w:r>
            <w:proofErr w:type="gramEnd"/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вдох и выдох.)</w:t>
            </w:r>
          </w:p>
          <w:p w:rsidR="009654DA" w:rsidRPr="00261392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Садится, отдыхает. </w:t>
            </w:r>
            <w:r w:rsidRPr="00625E9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садятся за парты.)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A" w:rsidRPr="001865FE" w:rsidRDefault="009654DA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9654DA" w:rsidRPr="001865FE" w:rsidTr="0009072B">
        <w:trPr>
          <w:trHeight w:val="148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654DA" w:rsidRPr="001865FE" w:rsidRDefault="009654DA" w:rsidP="009654DA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9654DA" w:rsidRPr="001865FE" w:rsidTr="0009072B">
        <w:trPr>
          <w:trHeight w:val="4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DA" w:rsidRPr="001865FE" w:rsidRDefault="009654DA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A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Самостоятельная работа детей. </w:t>
            </w:r>
          </w:p>
          <w:p w:rsidR="009654DA" w:rsidRPr="00625E99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5E9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- Молодцы, хорошо потрудились, давайте вместе полюбуемся нашими 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лесными друзьями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. Посмотрите, какие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замечательные </w:t>
            </w:r>
            <w:proofErr w:type="gramStart"/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зверята</w:t>
            </w:r>
            <w:proofErr w:type="gramEnd"/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у вас получились.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DA" w:rsidRPr="00625E99" w:rsidRDefault="009654DA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Воспитатель п</w:t>
            </w:r>
            <w:r w:rsidRPr="00625E99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омога</w:t>
            </w: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ет</w:t>
            </w:r>
            <w:r w:rsidRPr="00625E99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 xml:space="preserve"> при необходимости.</w:t>
            </w:r>
          </w:p>
          <w:p w:rsidR="009654DA" w:rsidRPr="001865FE" w:rsidRDefault="009654DA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625E99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Оформление выставки.</w:t>
            </w:r>
          </w:p>
        </w:tc>
      </w:tr>
      <w:tr w:rsidR="009654DA" w:rsidRPr="001865FE" w:rsidTr="0009072B">
        <w:trPr>
          <w:trHeight w:val="148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9654DA" w:rsidRPr="001865FE" w:rsidRDefault="009654DA" w:rsidP="009654DA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Заключительная часть. Рефлексия</w:t>
            </w:r>
          </w:p>
        </w:tc>
      </w:tr>
      <w:tr w:rsidR="009654DA" w:rsidRPr="00C3756D" w:rsidTr="0009072B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DA" w:rsidRPr="00C3756D" w:rsidRDefault="009654DA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10</w:t>
            </w:r>
            <w:r w:rsidRPr="00C3756D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DA" w:rsidRPr="0074066E" w:rsidRDefault="009654DA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 xml:space="preserve">: 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Ребята кого мы сегодня рисовали? А что больше всего вам запомнилось и понравилось? (Дети делятся своими впечатлениями о занятии.)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DA" w:rsidRPr="00C3756D" w:rsidRDefault="009654DA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751274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9654DA" w:rsidRDefault="009654DA" w:rsidP="009654DA"/>
    <w:p w:rsidR="009654DA" w:rsidRDefault="009654DA" w:rsidP="009654DA"/>
    <w:p w:rsidR="00E550BE" w:rsidRDefault="00E550BE"/>
    <w:sectPr w:rsidR="00E550BE" w:rsidSect="00CF0DA8">
      <w:pgSz w:w="11906" w:h="16838"/>
      <w:pgMar w:top="1134" w:right="1133" w:bottom="1134" w:left="1276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3A97"/>
    <w:multiLevelType w:val="hybridMultilevel"/>
    <w:tmpl w:val="0F02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DA"/>
    <w:rsid w:val="009654DA"/>
    <w:rsid w:val="00E5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654DA"/>
  </w:style>
  <w:style w:type="table" w:styleId="a3">
    <w:name w:val="Table Grid"/>
    <w:basedOn w:val="a1"/>
    <w:uiPriority w:val="59"/>
    <w:rsid w:val="009654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6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654DA"/>
  </w:style>
  <w:style w:type="paragraph" w:styleId="a5">
    <w:name w:val="List Paragraph"/>
    <w:basedOn w:val="a"/>
    <w:uiPriority w:val="34"/>
    <w:qFormat/>
    <w:rsid w:val="009654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654DA"/>
  </w:style>
  <w:style w:type="table" w:styleId="a3">
    <w:name w:val="Table Grid"/>
    <w:basedOn w:val="a1"/>
    <w:uiPriority w:val="59"/>
    <w:rsid w:val="009654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6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654DA"/>
  </w:style>
  <w:style w:type="paragraph" w:styleId="a5">
    <w:name w:val="List Paragraph"/>
    <w:basedOn w:val="a"/>
    <w:uiPriority w:val="34"/>
    <w:qFormat/>
    <w:rsid w:val="009654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2024-10-31T16:26:00Z</cp:lastPrinted>
  <dcterms:created xsi:type="dcterms:W3CDTF">2024-10-31T16:24:00Z</dcterms:created>
  <dcterms:modified xsi:type="dcterms:W3CDTF">2024-10-31T16:30:00Z</dcterms:modified>
</cp:coreProperties>
</file>