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92" w:rsidRDefault="00D51384">
      <w:pPr>
        <w:spacing w:before="11"/>
        <w:rPr>
          <w:b/>
          <w:sz w:val="15"/>
        </w:rPr>
      </w:pPr>
      <w:r>
        <w:rPr>
          <w:b/>
          <w:noProof/>
          <w:sz w:val="1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1531567</wp:posOffset>
            </wp:positionH>
            <wp:positionV relativeFrom="paragraph">
              <wp:posOffset>-1854973</wp:posOffset>
            </wp:positionV>
            <wp:extent cx="7544125" cy="10680900"/>
            <wp:effectExtent l="1581150" t="0" r="1561775" b="0"/>
            <wp:wrapNone/>
            <wp:docPr id="1" name="Рисунок 1" descr="https://krot.info/uploads/posts/2020-03/thumbs/1585161059_5-p-foni-dlya-dou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3/thumbs/1585161059_5-p-foni-dlya-dou-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6167" cy="1068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392" w:rsidRDefault="006B7392">
      <w:pPr>
        <w:rPr>
          <w:b/>
          <w:sz w:val="18"/>
        </w:rPr>
      </w:pPr>
    </w:p>
    <w:p w:rsidR="006B7392" w:rsidRDefault="006B7392">
      <w:pPr>
        <w:rPr>
          <w:b/>
          <w:sz w:val="18"/>
        </w:rPr>
      </w:pPr>
    </w:p>
    <w:p w:rsidR="006B7392" w:rsidRDefault="00703FB8">
      <w:pPr>
        <w:rPr>
          <w:b/>
          <w:sz w:val="18"/>
        </w:rPr>
      </w:pPr>
      <w:r w:rsidRPr="00703FB8">
        <w:rPr>
          <w:b/>
          <w:noProof/>
          <w:sz w:val="15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3.5pt;margin-top:1.5pt;width:599.6pt;height:43.55pt;z-index:251660288" filled="f" stroked="f">
            <v:textbox>
              <w:txbxContent>
                <w:p w:rsidR="00D51384" w:rsidRPr="00D51384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002060"/>
                      <w:sz w:val="32"/>
                      <w:szCs w:val="32"/>
                    </w:rPr>
                  </w:pP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МДОАУ «Детский сад № 221 «Сказка» комбинированного вида </w:t>
                  </w:r>
                  <w:proofErr w:type="gramStart"/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г</w:t>
                  </w:r>
                  <w:proofErr w:type="gramEnd"/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.</w:t>
                  </w:r>
                  <w:r w:rsidR="00CD005D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</w:t>
                  </w: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Орска»</w:t>
                  </w:r>
                </w:p>
                <w:p w:rsidR="00D51384" w:rsidRPr="00D51384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6B7392" w:rsidRDefault="006B7392">
      <w:pPr>
        <w:rPr>
          <w:b/>
          <w:sz w:val="18"/>
        </w:rPr>
      </w:pPr>
    </w:p>
    <w:p w:rsidR="006B7392" w:rsidRDefault="006B7392">
      <w:pPr>
        <w:rPr>
          <w:b/>
          <w:sz w:val="18"/>
        </w:rPr>
      </w:pPr>
    </w:p>
    <w:p w:rsidR="00D51384" w:rsidRDefault="00703FB8">
      <w:pPr>
        <w:rPr>
          <w:b/>
          <w:sz w:val="18"/>
        </w:rPr>
      </w:pPr>
      <w:r>
        <w:rPr>
          <w:b/>
          <w:noProof/>
          <w:sz w:val="18"/>
          <w:lang w:eastAsia="ru-RU"/>
        </w:rPr>
        <w:pict>
          <v:shape id="_x0000_s1026" type="#_x0000_t202" style="position:absolute;margin-left:133pt;margin-top:8.1pt;width:546.75pt;height:248.6pt;z-index:251659264" filled="f" stroked="f">
            <v:textbox>
              <w:txbxContent>
                <w:p w:rsidR="00D51384" w:rsidRPr="00483B0F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ПРИМЕРНАЯ  СЕТКА</w:t>
                  </w:r>
                </w:p>
                <w:p w:rsidR="00D51384" w:rsidRPr="00483B0F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КОМПЛЕКСНО - ТЕМАТИЧЕСКОГО ПЛАНИРОВАНИЯ</w:t>
                  </w:r>
                </w:p>
                <w:p w:rsidR="00D51384" w:rsidRPr="00483B0F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ОБРАЗОВАТЕЛЬНОЙ ДЕЯТЕЛЬНОСТИ</w:t>
                  </w:r>
                </w:p>
                <w:p w:rsidR="00D51384" w:rsidRPr="00483B0F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В</w:t>
                  </w:r>
                  <w:r w:rsidR="00C6752C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О</w:t>
                  </w: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 xml:space="preserve"> </w:t>
                  </w:r>
                  <w:r w:rsidR="00C6752C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2</w:t>
                  </w: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 xml:space="preserve"> МЛАДШЕЙ ГРУППЕ (С </w:t>
                  </w:r>
                  <w:r w:rsidR="00C6752C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3</w:t>
                  </w: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 xml:space="preserve"> ДО </w:t>
                  </w:r>
                  <w:r w:rsidR="00C6752C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4</w:t>
                  </w: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 xml:space="preserve"> ЛЕТ)</w:t>
                  </w:r>
                </w:p>
                <w:p w:rsidR="00D51384" w:rsidRPr="00483B0F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C00000"/>
                      <w:sz w:val="48"/>
                      <w:szCs w:val="48"/>
                      <w:u w:val="single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i/>
                      <w:color w:val="C00000"/>
                      <w:sz w:val="44"/>
                      <w:szCs w:val="44"/>
                      <w:u w:val="single"/>
                    </w:rPr>
                    <w:t>на период с 01.09.2021 г. по 30.12.2021 г.</w:t>
                  </w:r>
                </w:p>
                <w:p w:rsidR="00D51384" w:rsidRPr="00CD005D" w:rsidRDefault="00D51384" w:rsidP="00D51384">
                  <w:pPr>
                    <w:spacing w:line="288" w:lineRule="auto"/>
                    <w:rPr>
                      <w:rFonts w:ascii="Book Antiqua" w:eastAsia="FangSong" w:hAnsi="Book Antiqua"/>
                      <w:color w:val="C0000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483B0F">
      <w:pPr>
        <w:rPr>
          <w:b/>
          <w:sz w:val="18"/>
        </w:rPr>
      </w:pPr>
      <w:r>
        <w:rPr>
          <w:b/>
          <w:noProof/>
          <w:sz w:val="1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2964873</wp:posOffset>
            </wp:positionH>
            <wp:positionV relativeFrom="paragraph">
              <wp:posOffset>26497</wp:posOffset>
            </wp:positionV>
            <wp:extent cx="4748645" cy="2961409"/>
            <wp:effectExtent l="0" t="0" r="0" b="0"/>
            <wp:wrapNone/>
            <wp:docPr id="4" name="Рисунок 4" descr="C:\Users\User\Downloads\407dc9908e874192f5e6f26d53e9ba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07dc9908e874192f5e6f26d53e9ba6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645" cy="296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703FB8">
      <w:pPr>
        <w:rPr>
          <w:b/>
          <w:sz w:val="18"/>
        </w:rPr>
      </w:pPr>
      <w:r w:rsidRPr="00703FB8">
        <w:rPr>
          <w:b/>
          <w:noProof/>
          <w:sz w:val="15"/>
          <w:lang w:eastAsia="ru-RU"/>
        </w:rPr>
        <w:pict>
          <v:shape id="_x0000_s1028" type="#_x0000_t202" style="position:absolute;margin-left:117.5pt;margin-top:6.75pt;width:599.6pt;height:43.55pt;z-index:251661312" filled="f" stroked="f">
            <v:textbox>
              <w:txbxContent>
                <w:p w:rsidR="00CD005D" w:rsidRPr="00D51384" w:rsidRDefault="00CD005D" w:rsidP="00CD005D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2021 г., </w:t>
                  </w: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г.</w:t>
                  </w: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Орск</w:t>
                  </w:r>
                  <w:r w:rsidR="00483B0F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,</w:t>
                  </w: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Оренбургской области</w:t>
                  </w:r>
                </w:p>
                <w:p w:rsidR="00CD005D" w:rsidRPr="00D51384" w:rsidRDefault="00CD005D" w:rsidP="00CD005D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6B7392" w:rsidRDefault="006B7392">
      <w:pPr>
        <w:rPr>
          <w:b/>
          <w:sz w:val="18"/>
        </w:rPr>
      </w:pPr>
    </w:p>
    <w:p w:rsidR="006B7392" w:rsidRDefault="006B7392">
      <w:pPr>
        <w:rPr>
          <w:b/>
          <w:sz w:val="18"/>
        </w:rPr>
      </w:pPr>
    </w:p>
    <w:p w:rsidR="006B7392" w:rsidRDefault="006B7392">
      <w:pPr>
        <w:jc w:val="center"/>
        <w:sectPr w:rsidR="006B7392">
          <w:type w:val="continuous"/>
          <w:pgSz w:w="16840" w:h="11910" w:orient="landscape"/>
          <w:pgMar w:top="420" w:right="360" w:bottom="280" w:left="60" w:header="720" w:footer="720" w:gutter="0"/>
          <w:cols w:space="720"/>
        </w:sectPr>
      </w:pPr>
    </w:p>
    <w:p w:rsidR="006B7392" w:rsidRPr="00483B0F" w:rsidRDefault="00145E65">
      <w:pPr>
        <w:pStyle w:val="a3"/>
        <w:spacing w:before="60"/>
        <w:ind w:left="2233" w:right="1936"/>
        <w:jc w:val="center"/>
        <w:rPr>
          <w:spacing w:val="-2"/>
        </w:rPr>
      </w:pPr>
      <w:r w:rsidRPr="00483B0F">
        <w:lastRenderedPageBreak/>
        <w:t>Примерная</w:t>
      </w:r>
      <w:r w:rsidRPr="00483B0F">
        <w:rPr>
          <w:spacing w:val="-5"/>
        </w:rPr>
        <w:t xml:space="preserve"> </w:t>
      </w:r>
      <w:r w:rsidRPr="00483B0F">
        <w:t>сетка</w:t>
      </w:r>
      <w:r w:rsidRPr="00483B0F">
        <w:rPr>
          <w:spacing w:val="-4"/>
        </w:rPr>
        <w:t xml:space="preserve"> </w:t>
      </w:r>
      <w:r w:rsidRPr="00483B0F">
        <w:t>комплексно-тематического</w:t>
      </w:r>
      <w:r w:rsidRPr="00483B0F">
        <w:rPr>
          <w:spacing w:val="-4"/>
        </w:rPr>
        <w:t xml:space="preserve"> </w:t>
      </w:r>
      <w:r w:rsidRPr="00483B0F">
        <w:t>планирования</w:t>
      </w:r>
      <w:r w:rsidRPr="00483B0F">
        <w:rPr>
          <w:spacing w:val="-4"/>
        </w:rPr>
        <w:t xml:space="preserve"> </w:t>
      </w:r>
      <w:r w:rsidRPr="00483B0F">
        <w:t>образовательной</w:t>
      </w:r>
      <w:r w:rsidRPr="00483B0F">
        <w:rPr>
          <w:spacing w:val="-6"/>
        </w:rPr>
        <w:t xml:space="preserve"> </w:t>
      </w:r>
      <w:r w:rsidRPr="00483B0F">
        <w:t>деятельности</w:t>
      </w:r>
      <w:r w:rsidRPr="00483B0F">
        <w:rPr>
          <w:spacing w:val="-2"/>
        </w:rPr>
        <w:t xml:space="preserve"> </w:t>
      </w:r>
      <w:r w:rsidRPr="00483B0F">
        <w:t>в</w:t>
      </w:r>
      <w:r w:rsidRPr="00483B0F">
        <w:rPr>
          <w:spacing w:val="-5"/>
        </w:rPr>
        <w:t xml:space="preserve"> </w:t>
      </w:r>
      <w:r w:rsidRPr="00483B0F">
        <w:t>младшем</w:t>
      </w:r>
      <w:r w:rsidRPr="00483B0F">
        <w:rPr>
          <w:spacing w:val="-5"/>
        </w:rPr>
        <w:t xml:space="preserve"> </w:t>
      </w:r>
      <w:r w:rsidRPr="00483B0F">
        <w:rPr>
          <w:spacing w:val="-2"/>
        </w:rPr>
        <w:t>возрасте</w:t>
      </w:r>
    </w:p>
    <w:p w:rsidR="003637C4" w:rsidRPr="00483B0F" w:rsidRDefault="003637C4">
      <w:pPr>
        <w:pStyle w:val="a3"/>
        <w:spacing w:before="60"/>
        <w:ind w:left="2233" w:right="1936"/>
        <w:jc w:val="center"/>
      </w:pPr>
      <w:r w:rsidRPr="00483B0F">
        <w:rPr>
          <w:spacing w:val="-2"/>
        </w:rPr>
        <w:t>МДОАУ «Детский сад  № 221 «Сказка» комбинированного вида г</w:t>
      </w:r>
      <w:proofErr w:type="gramStart"/>
      <w:r w:rsidRPr="00483B0F">
        <w:rPr>
          <w:spacing w:val="-2"/>
        </w:rPr>
        <w:t>.О</w:t>
      </w:r>
      <w:proofErr w:type="gramEnd"/>
      <w:r w:rsidRPr="00483B0F">
        <w:rPr>
          <w:spacing w:val="-2"/>
        </w:rPr>
        <w:t>рска»</w:t>
      </w:r>
    </w:p>
    <w:p w:rsidR="006B7392" w:rsidRDefault="006B7392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11"/>
        <w:gridCol w:w="2866"/>
        <w:gridCol w:w="11594"/>
      </w:tblGrid>
      <w:tr w:rsidR="006B7392" w:rsidTr="006E6F1F">
        <w:trPr>
          <w:trHeight w:val="330"/>
        </w:trPr>
        <w:tc>
          <w:tcPr>
            <w:tcW w:w="569" w:type="dxa"/>
            <w:vMerge w:val="restart"/>
            <w:vAlign w:val="center"/>
          </w:tcPr>
          <w:p w:rsidR="006B7392" w:rsidRDefault="00145E65" w:rsidP="006E6F1F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Мес</w:t>
            </w:r>
            <w:r>
              <w:rPr>
                <w:b/>
                <w:spacing w:val="-6"/>
                <w:sz w:val="16"/>
              </w:rPr>
              <w:t>яц</w:t>
            </w:r>
          </w:p>
        </w:tc>
        <w:tc>
          <w:tcPr>
            <w:tcW w:w="711" w:type="dxa"/>
            <w:vMerge w:val="restart"/>
            <w:vAlign w:val="center"/>
          </w:tcPr>
          <w:p w:rsidR="006B7392" w:rsidRDefault="00145E65" w:rsidP="006E6F1F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Нед</w:t>
            </w:r>
            <w:r>
              <w:rPr>
                <w:b/>
                <w:spacing w:val="-5"/>
                <w:sz w:val="18"/>
              </w:rPr>
              <w:t>ели</w:t>
            </w:r>
          </w:p>
        </w:tc>
        <w:tc>
          <w:tcPr>
            <w:tcW w:w="14460" w:type="dxa"/>
            <w:gridSpan w:val="2"/>
            <w:shd w:val="clear" w:color="auto" w:fill="DAEEF3" w:themeFill="accent5" w:themeFillTint="33"/>
          </w:tcPr>
          <w:p w:rsidR="006B7392" w:rsidRDefault="003637C4">
            <w:pPr>
              <w:pStyle w:val="TableParagraph"/>
              <w:spacing w:line="251" w:lineRule="exact"/>
              <w:ind w:left="5377" w:right="5368"/>
              <w:jc w:val="center"/>
              <w:rPr>
                <w:b/>
              </w:rPr>
            </w:pPr>
            <w:r>
              <w:rPr>
                <w:b/>
              </w:rPr>
              <w:t xml:space="preserve">1 младшая группа </w:t>
            </w:r>
            <w:r w:rsidR="00145E65">
              <w:rPr>
                <w:b/>
                <w:spacing w:val="-5"/>
              </w:rPr>
              <w:t xml:space="preserve"> </w:t>
            </w:r>
            <w:r w:rsidR="00145E65">
              <w:rPr>
                <w:b/>
              </w:rPr>
              <w:t>(</w:t>
            </w:r>
            <w:r w:rsidR="00C6752C">
              <w:rPr>
                <w:b/>
              </w:rPr>
              <w:t>от 3</w:t>
            </w:r>
            <w:r>
              <w:rPr>
                <w:b/>
              </w:rPr>
              <w:t xml:space="preserve"> до </w:t>
            </w:r>
            <w:r w:rsidR="00C6752C">
              <w:rPr>
                <w:b/>
              </w:rPr>
              <w:t>4</w:t>
            </w:r>
            <w:r w:rsidR="00145E65"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лет</w:t>
            </w:r>
            <w:r w:rsidR="00145E65">
              <w:rPr>
                <w:b/>
                <w:spacing w:val="-4"/>
              </w:rPr>
              <w:t>)</w:t>
            </w:r>
          </w:p>
        </w:tc>
      </w:tr>
      <w:tr w:rsidR="006B7392" w:rsidTr="00730E95">
        <w:trPr>
          <w:trHeight w:val="25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Default="006B739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6B7392" w:rsidRDefault="006B7392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shd w:val="clear" w:color="auto" w:fill="FDE9D9" w:themeFill="accent6" w:themeFillTint="33"/>
          </w:tcPr>
          <w:p w:rsidR="006B7392" w:rsidRDefault="00145E65">
            <w:pPr>
              <w:pStyle w:val="TableParagraph"/>
              <w:spacing w:line="232" w:lineRule="exact"/>
              <w:ind w:left="255" w:right="245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11594" w:type="dxa"/>
            <w:shd w:val="clear" w:color="auto" w:fill="FDE9D9" w:themeFill="accent6" w:themeFillTint="33"/>
          </w:tcPr>
          <w:p w:rsidR="006B7392" w:rsidRDefault="00145E65">
            <w:pPr>
              <w:pStyle w:val="TableParagraph"/>
              <w:spacing w:line="232" w:lineRule="exact"/>
              <w:ind w:left="4988" w:right="4979"/>
              <w:jc w:val="center"/>
              <w:rPr>
                <w:b/>
              </w:rPr>
            </w:pPr>
            <w:r>
              <w:rPr>
                <w:b/>
                <w:spacing w:val="-4"/>
              </w:rPr>
              <w:t>Цель</w:t>
            </w:r>
          </w:p>
        </w:tc>
      </w:tr>
      <w:tr w:rsidR="006B7392" w:rsidRPr="00730E95" w:rsidTr="00730E95">
        <w:trPr>
          <w:trHeight w:val="760"/>
        </w:trPr>
        <w:tc>
          <w:tcPr>
            <w:tcW w:w="569" w:type="dxa"/>
            <w:vMerge w:val="restart"/>
            <w:textDirection w:val="btLr"/>
          </w:tcPr>
          <w:p w:rsidR="006B7392" w:rsidRPr="00730E95" w:rsidRDefault="00145E65">
            <w:pPr>
              <w:pStyle w:val="TableParagraph"/>
              <w:spacing w:before="111"/>
              <w:ind w:left="1051" w:right="1051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711" w:type="dxa"/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  <w:vAlign w:val="center"/>
          </w:tcPr>
          <w:p w:rsidR="00726EC7" w:rsidRPr="00730E95" w:rsidRDefault="00145E65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«Я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в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детско</w:t>
            </w:r>
            <w:r w:rsidR="00726EC7" w:rsidRPr="00730E95">
              <w:rPr>
                <w:b/>
                <w:sz w:val="24"/>
                <w:szCs w:val="24"/>
              </w:rPr>
              <w:t xml:space="preserve">м </w:t>
            </w:r>
            <w:r w:rsidRPr="00730E95">
              <w:rPr>
                <w:b/>
                <w:sz w:val="24"/>
                <w:szCs w:val="24"/>
              </w:rPr>
              <w:t>саду»</w:t>
            </w:r>
            <w:r w:rsidR="00726EC7" w:rsidRPr="00730E95">
              <w:rPr>
                <w:b/>
                <w:sz w:val="24"/>
                <w:szCs w:val="24"/>
              </w:rPr>
              <w:t xml:space="preserve"> </w:t>
            </w:r>
            <w:r w:rsidR="00726EC7" w:rsidRPr="00730E95">
              <w:rPr>
                <w:b/>
                <w:spacing w:val="-2"/>
                <w:sz w:val="24"/>
                <w:szCs w:val="24"/>
              </w:rPr>
              <w:t>(монитор</w:t>
            </w:r>
            <w:r w:rsidR="00726EC7" w:rsidRPr="00730E95">
              <w:rPr>
                <w:b/>
                <w:sz w:val="24"/>
                <w:szCs w:val="24"/>
              </w:rPr>
              <w:t>инг)</w:t>
            </w:r>
          </w:p>
          <w:p w:rsidR="006B7392" w:rsidRPr="00730E95" w:rsidRDefault="003637C4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</w:t>
            </w:r>
            <w:r w:rsidR="00A76044" w:rsidRPr="00730E95">
              <w:rPr>
                <w:sz w:val="24"/>
                <w:szCs w:val="24"/>
              </w:rPr>
              <w:t>1.09.21 – 10</w:t>
            </w:r>
            <w:r w:rsidR="00145E65" w:rsidRPr="00730E95">
              <w:rPr>
                <w:sz w:val="24"/>
                <w:szCs w:val="24"/>
              </w:rPr>
              <w:t>.09</w:t>
            </w:r>
            <w:r w:rsidR="00A76044" w:rsidRPr="00730E95">
              <w:rPr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Адаптация</w:t>
            </w:r>
            <w:r w:rsidRPr="00730E95">
              <w:rPr>
                <w:spacing w:val="3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3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</w:t>
            </w:r>
            <w:r w:rsidRPr="00730E95">
              <w:rPr>
                <w:spacing w:val="3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условиям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детского</w:t>
            </w:r>
            <w:r w:rsidRPr="00730E95">
              <w:rPr>
                <w:spacing w:val="3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сада.</w:t>
            </w:r>
            <w:r w:rsidRPr="00730E95">
              <w:rPr>
                <w:spacing w:val="3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Знакомство</w:t>
            </w:r>
            <w:r w:rsidRPr="00730E95">
              <w:rPr>
                <w:spacing w:val="3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3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детским</w:t>
            </w:r>
            <w:r w:rsidRPr="00730E95">
              <w:rPr>
                <w:spacing w:val="3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садом,</w:t>
            </w:r>
            <w:r w:rsidRPr="00730E95">
              <w:rPr>
                <w:spacing w:val="3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ближайшим</w:t>
            </w:r>
            <w:r w:rsidRPr="00730E95">
              <w:rPr>
                <w:spacing w:val="3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социальным</w:t>
            </w:r>
            <w:r w:rsidRPr="00730E95">
              <w:rPr>
                <w:spacing w:val="3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окружением</w:t>
            </w:r>
            <w:r w:rsidRPr="00730E95">
              <w:rPr>
                <w:spacing w:val="36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ребенка</w:t>
            </w:r>
          </w:p>
          <w:p w:rsidR="006B7392" w:rsidRPr="00730E95" w:rsidRDefault="00145E6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(помещением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оборудованием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группы:</w:t>
            </w:r>
            <w:r w:rsidRPr="00730E95">
              <w:rPr>
                <w:spacing w:val="3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личный</w:t>
            </w:r>
            <w:r w:rsidRPr="00730E95">
              <w:rPr>
                <w:spacing w:val="2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шкафчик,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кроватка,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игрушки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пр.).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Знакомство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детьми,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воспитателем. Содействие формированию положительных эмоций по отношению к детскому саду, воспитателю, детям.</w:t>
            </w:r>
          </w:p>
        </w:tc>
      </w:tr>
      <w:tr w:rsidR="006B7392" w:rsidRPr="00730E95" w:rsidTr="00730E95">
        <w:trPr>
          <w:trHeight w:val="918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  <w:vAlign w:val="center"/>
          </w:tcPr>
          <w:p w:rsidR="009F12F3" w:rsidRPr="00730E95" w:rsidRDefault="00145E65" w:rsidP="00726EC7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Азбука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безопасности </w:t>
            </w:r>
            <w:r w:rsidRPr="00730E95">
              <w:rPr>
                <w:b/>
                <w:spacing w:val="-2"/>
                <w:sz w:val="24"/>
                <w:szCs w:val="24"/>
              </w:rPr>
              <w:t>(мониторинг</w:t>
            </w:r>
            <w:r w:rsidRPr="00730E95">
              <w:rPr>
                <w:spacing w:val="-2"/>
                <w:sz w:val="24"/>
                <w:szCs w:val="24"/>
              </w:rPr>
              <w:t xml:space="preserve">) </w:t>
            </w:r>
          </w:p>
          <w:p w:rsidR="006B7392" w:rsidRPr="00730E95" w:rsidRDefault="00145E65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  <w:r w:rsidR="00A76044" w:rsidRPr="00730E95">
              <w:rPr>
                <w:sz w:val="24"/>
                <w:szCs w:val="24"/>
              </w:rPr>
              <w:t>3</w:t>
            </w:r>
            <w:r w:rsidRPr="00730E95">
              <w:rPr>
                <w:sz w:val="24"/>
                <w:szCs w:val="24"/>
              </w:rPr>
              <w:t>.09</w:t>
            </w:r>
            <w:r w:rsidR="00A76044" w:rsidRPr="00730E95">
              <w:rPr>
                <w:sz w:val="24"/>
                <w:szCs w:val="24"/>
              </w:rPr>
              <w:t>.21 –17</w:t>
            </w:r>
            <w:r w:rsidRPr="00730E95">
              <w:rPr>
                <w:sz w:val="24"/>
                <w:szCs w:val="24"/>
              </w:rPr>
              <w:t>.09.</w:t>
            </w:r>
            <w:r w:rsidR="00A76044" w:rsidRPr="00730E95">
              <w:rPr>
                <w:sz w:val="24"/>
                <w:szCs w:val="24"/>
              </w:rPr>
              <w:t>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ind w:firstLine="50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Расширение представлений о правилах поведения в детском саду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( не толкаться</w:t>
            </w:r>
            <w:proofErr w:type="gramStart"/>
            <w:r w:rsidRPr="00730E95">
              <w:rPr>
                <w:sz w:val="24"/>
                <w:szCs w:val="24"/>
              </w:rPr>
              <w:t xml:space="preserve"> ,</w:t>
            </w:r>
            <w:proofErr w:type="gramEnd"/>
            <w:r w:rsidRPr="00730E95">
              <w:rPr>
                <w:sz w:val="24"/>
                <w:szCs w:val="24"/>
              </w:rPr>
              <w:t xml:space="preserve"> не бегать по ступенькам , играть рядом, не мешая друг другу,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уходить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из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детского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сада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только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родителями,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брать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угощения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незнакомцев,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сообщать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воспитателю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появлении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незнакомца)</w:t>
            </w:r>
          </w:p>
          <w:p w:rsidR="006B7392" w:rsidRPr="00730E95" w:rsidRDefault="00145E65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 дальнейших представлений о правилах движения, видах транспорта («Скорая помощь», «Пожарная»)</w:t>
            </w:r>
            <w:proofErr w:type="gramStart"/>
            <w:r w:rsidRPr="00730E95">
              <w:rPr>
                <w:sz w:val="24"/>
                <w:szCs w:val="24"/>
              </w:rPr>
              <w:t xml:space="preserve"> ,</w:t>
            </w:r>
            <w:proofErr w:type="gramEnd"/>
            <w:r w:rsidRPr="00730E95">
              <w:rPr>
                <w:sz w:val="24"/>
                <w:szCs w:val="24"/>
              </w:rPr>
              <w:t xml:space="preserve"> о проезжей части дороги, тротуаре, обочине.</w:t>
            </w:r>
          </w:p>
        </w:tc>
      </w:tr>
      <w:tr w:rsidR="006B7392" w:rsidRPr="00730E95" w:rsidTr="00730E95">
        <w:trPr>
          <w:trHeight w:val="62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vAlign w:val="center"/>
          </w:tcPr>
          <w:p w:rsidR="00A76044" w:rsidRPr="00730E95" w:rsidRDefault="00145E65" w:rsidP="00726EC7">
            <w:pPr>
              <w:pStyle w:val="TableParagraph"/>
              <w:ind w:left="0"/>
              <w:jc w:val="center"/>
              <w:rPr>
                <w:b/>
                <w:spacing w:val="-11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Времена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года:</w:t>
            </w:r>
          </w:p>
          <w:p w:rsidR="006B7392" w:rsidRPr="00730E95" w:rsidRDefault="00145E65" w:rsidP="00726EC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 xml:space="preserve">Золотая </w:t>
            </w:r>
            <w:r w:rsidRPr="00730E95">
              <w:rPr>
                <w:b/>
                <w:spacing w:val="-2"/>
                <w:sz w:val="24"/>
                <w:szCs w:val="24"/>
              </w:rPr>
              <w:t>Осень</w:t>
            </w:r>
          </w:p>
          <w:p w:rsidR="006B7392" w:rsidRPr="00730E95" w:rsidRDefault="00A76044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20</w:t>
            </w:r>
            <w:r w:rsidR="00145E65" w:rsidRPr="00730E95">
              <w:rPr>
                <w:sz w:val="24"/>
                <w:szCs w:val="24"/>
              </w:rPr>
              <w:t>.09</w:t>
            </w:r>
            <w:r w:rsidRPr="00730E95">
              <w:rPr>
                <w:sz w:val="24"/>
                <w:szCs w:val="24"/>
              </w:rPr>
              <w:t>.21</w:t>
            </w:r>
            <w:r w:rsidR="00145E65" w:rsidRPr="00730E95">
              <w:rPr>
                <w:spacing w:val="-3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>-</w:t>
            </w:r>
            <w:r w:rsidR="00145E65" w:rsidRPr="00730E95">
              <w:rPr>
                <w:spacing w:val="1"/>
                <w:sz w:val="24"/>
                <w:szCs w:val="24"/>
              </w:rPr>
              <w:t xml:space="preserve"> </w:t>
            </w:r>
            <w:r w:rsidR="00145E65" w:rsidRPr="00730E95">
              <w:rPr>
                <w:spacing w:val="-2"/>
                <w:sz w:val="24"/>
                <w:szCs w:val="24"/>
              </w:rPr>
              <w:t>2</w:t>
            </w:r>
            <w:r w:rsidRPr="00730E95">
              <w:rPr>
                <w:spacing w:val="-2"/>
                <w:sz w:val="24"/>
                <w:szCs w:val="24"/>
              </w:rPr>
              <w:t>4</w:t>
            </w:r>
            <w:r w:rsidR="00145E65" w:rsidRPr="00730E95">
              <w:rPr>
                <w:spacing w:val="-2"/>
                <w:sz w:val="24"/>
                <w:szCs w:val="24"/>
              </w:rPr>
              <w:t>.09.</w:t>
            </w:r>
            <w:r w:rsidRPr="00730E95">
              <w:rPr>
                <w:spacing w:val="-2"/>
                <w:sz w:val="24"/>
                <w:szCs w:val="24"/>
              </w:rPr>
              <w:t>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 элементарных представлений об осени (сезонные изменения в природе, одежде людей, на участке детского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сада); первичных представлений о сборе урожая, о некоторых овощах, фруктах/</w:t>
            </w:r>
          </w:p>
        </w:tc>
      </w:tr>
      <w:tr w:rsidR="006B7392" w:rsidRPr="00730E95" w:rsidTr="00730E95">
        <w:trPr>
          <w:trHeight w:val="758"/>
        </w:trPr>
        <w:tc>
          <w:tcPr>
            <w:tcW w:w="569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Мир вокруг нас – лес (деревья,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грибы,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ягоды) </w:t>
            </w:r>
            <w:r w:rsidR="00A76044" w:rsidRPr="00730E95">
              <w:rPr>
                <w:sz w:val="24"/>
                <w:szCs w:val="24"/>
              </w:rPr>
              <w:t>27.09.21 - 01</w:t>
            </w:r>
            <w:r w:rsidRPr="00730E95">
              <w:rPr>
                <w:sz w:val="24"/>
                <w:szCs w:val="24"/>
              </w:rPr>
              <w:t>.</w:t>
            </w:r>
            <w:r w:rsidR="00A76044" w:rsidRPr="00730E95">
              <w:rPr>
                <w:sz w:val="24"/>
                <w:szCs w:val="24"/>
              </w:rPr>
              <w:t>10.21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первичных</w:t>
            </w:r>
            <w:r w:rsidRPr="00730E9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E95">
              <w:rPr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730E95">
              <w:rPr>
                <w:spacing w:val="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 детей</w:t>
            </w:r>
            <w:r w:rsidRPr="00730E95">
              <w:rPr>
                <w:spacing w:val="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деревьях</w:t>
            </w:r>
            <w:r w:rsidRPr="00730E95">
              <w:rPr>
                <w:spacing w:val="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 кустарниках,</w:t>
            </w:r>
            <w:r w:rsidRPr="00730E95">
              <w:rPr>
                <w:spacing w:val="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как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части</w:t>
            </w:r>
            <w:r w:rsidRPr="00730E95">
              <w:rPr>
                <w:spacing w:val="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живой природы </w:t>
            </w:r>
            <w:r w:rsidRPr="00730E95">
              <w:rPr>
                <w:spacing w:val="-10"/>
                <w:sz w:val="24"/>
                <w:szCs w:val="24"/>
              </w:rPr>
              <w:t>и</w:t>
            </w:r>
          </w:p>
          <w:p w:rsidR="006B7392" w:rsidRPr="00730E95" w:rsidRDefault="00145E65">
            <w:pPr>
              <w:pStyle w:val="TableParagraph"/>
              <w:tabs>
                <w:tab w:val="left" w:pos="1643"/>
              </w:tabs>
              <w:spacing w:line="252" w:lineRule="exact"/>
              <w:ind w:right="99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730E95">
              <w:rPr>
                <w:sz w:val="24"/>
                <w:szCs w:val="24"/>
              </w:rPr>
              <w:t>строении</w:t>
            </w:r>
            <w:proofErr w:type="gramEnd"/>
            <w:r w:rsidRPr="00730E95">
              <w:rPr>
                <w:sz w:val="24"/>
                <w:szCs w:val="24"/>
              </w:rPr>
              <w:t>,</w:t>
            </w:r>
            <w:r w:rsidRPr="00730E95">
              <w:rPr>
                <w:sz w:val="24"/>
                <w:szCs w:val="24"/>
              </w:rPr>
              <w:tab/>
              <w:t>о</w:t>
            </w:r>
            <w:r w:rsidRPr="00730E95">
              <w:rPr>
                <w:spacing w:val="7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ягодах,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грибах.</w:t>
            </w:r>
            <w:r w:rsidRPr="00730E95">
              <w:rPr>
                <w:spacing w:val="7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Знакомить</w:t>
            </w:r>
            <w:r w:rsidRPr="00730E95">
              <w:rPr>
                <w:spacing w:val="7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6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правилами</w:t>
            </w:r>
            <w:r w:rsidRPr="00730E95">
              <w:rPr>
                <w:spacing w:val="7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безопасного</w:t>
            </w:r>
            <w:r w:rsidRPr="00730E95">
              <w:rPr>
                <w:spacing w:val="7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поведения</w:t>
            </w:r>
            <w:r w:rsidRPr="00730E95">
              <w:rPr>
                <w:spacing w:val="7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7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природе.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Воспитывать</w:t>
            </w:r>
            <w:r w:rsidRPr="00730E95">
              <w:rPr>
                <w:spacing w:val="7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бережное отношение к природе..</w:t>
            </w:r>
            <w:r w:rsidRPr="00730E95">
              <w:rPr>
                <w:color w:val="FF0000"/>
                <w:sz w:val="24"/>
                <w:szCs w:val="24"/>
              </w:rPr>
              <w:t>.</w:t>
            </w:r>
          </w:p>
        </w:tc>
      </w:tr>
      <w:tr w:rsidR="006B7392" w:rsidRPr="00730E95" w:rsidTr="00730E95">
        <w:trPr>
          <w:trHeight w:val="6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7392" w:rsidRPr="00730E95" w:rsidRDefault="00726EC7" w:rsidP="00726EC7">
            <w:pPr>
              <w:pStyle w:val="TableParagraph"/>
              <w:spacing w:before="111"/>
              <w:ind w:left="220" w:right="171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t>Окт</w:t>
            </w:r>
            <w:r w:rsidR="00145E65" w:rsidRPr="00730E95">
              <w:rPr>
                <w:b/>
                <w:spacing w:val="-2"/>
                <w:sz w:val="24"/>
                <w:szCs w:val="24"/>
              </w:rPr>
              <w:t>ябрь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6B7392" w:rsidRPr="00730E95" w:rsidRDefault="00145E65" w:rsidP="00A76044">
            <w:pPr>
              <w:pStyle w:val="TableParagraph"/>
              <w:spacing w:line="249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Мир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вокруг</w:t>
            </w:r>
            <w:r w:rsidRPr="00730E9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нас</w:t>
            </w:r>
            <w:r w:rsidRPr="00730E9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-</w:t>
            </w:r>
            <w:r w:rsidRPr="00730E9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наши домашние питомцы </w:t>
            </w:r>
            <w:r w:rsidR="00A76044" w:rsidRPr="00730E95">
              <w:rPr>
                <w:sz w:val="24"/>
                <w:szCs w:val="24"/>
              </w:rPr>
              <w:t>04</w:t>
            </w:r>
            <w:r w:rsidRPr="00730E95">
              <w:rPr>
                <w:sz w:val="24"/>
                <w:szCs w:val="24"/>
              </w:rPr>
              <w:t>.10</w:t>
            </w:r>
            <w:r w:rsidR="00A76044" w:rsidRPr="00730E95">
              <w:rPr>
                <w:sz w:val="24"/>
                <w:szCs w:val="24"/>
              </w:rPr>
              <w:t>.21</w:t>
            </w:r>
            <w:r w:rsidRPr="00730E95">
              <w:rPr>
                <w:sz w:val="24"/>
                <w:szCs w:val="24"/>
              </w:rPr>
              <w:t xml:space="preserve"> – </w:t>
            </w:r>
            <w:r w:rsidR="00A76044" w:rsidRPr="00730E95">
              <w:rPr>
                <w:sz w:val="24"/>
                <w:szCs w:val="24"/>
              </w:rPr>
              <w:t>08</w:t>
            </w:r>
            <w:r w:rsidRPr="00730E95">
              <w:rPr>
                <w:sz w:val="24"/>
                <w:szCs w:val="24"/>
              </w:rPr>
              <w:t>.10</w:t>
            </w:r>
            <w:r w:rsidR="00A76044" w:rsidRPr="00730E95">
              <w:rPr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Формировать у детей представление о домашних животных, птицах; их детёныше; их внешнем виде, питании, особенностях образа жизни. Учить узнавать и называть домашних животных и их детенышей. Воспитывать доброжелательность.</w:t>
            </w:r>
          </w:p>
        </w:tc>
      </w:tr>
      <w:tr w:rsidR="006B7392" w:rsidRPr="00730E95" w:rsidTr="00730E95">
        <w:trPr>
          <w:trHeight w:val="8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Мир вокруг нас -</w:t>
            </w:r>
            <w:r w:rsidRPr="00730E9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дикие животные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и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их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детеныши </w:t>
            </w:r>
            <w:r w:rsidR="00A76044" w:rsidRPr="00730E95">
              <w:rPr>
                <w:sz w:val="24"/>
                <w:szCs w:val="24"/>
              </w:rPr>
              <w:t>11</w:t>
            </w:r>
            <w:r w:rsidRPr="00730E95">
              <w:rPr>
                <w:sz w:val="24"/>
                <w:szCs w:val="24"/>
              </w:rPr>
              <w:t>.10</w:t>
            </w:r>
            <w:r w:rsidR="00A76044" w:rsidRPr="00730E95">
              <w:rPr>
                <w:sz w:val="24"/>
                <w:szCs w:val="24"/>
              </w:rPr>
              <w:t>.21 – 15</w:t>
            </w:r>
            <w:r w:rsidRPr="00730E95">
              <w:rPr>
                <w:sz w:val="24"/>
                <w:szCs w:val="24"/>
              </w:rPr>
              <w:t>.10</w:t>
            </w:r>
            <w:r w:rsidR="00A76044" w:rsidRPr="00730E95">
              <w:rPr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ind w:right="99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представление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диких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животных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детенышах.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Определение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характерных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особенностей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диких животных и их детенышей. Упражнять детей в умении различать диких и домашних животных. Развивать интерес к познанию окружающего мира. Воспитывать заботливое отношение к животным.</w:t>
            </w:r>
          </w:p>
        </w:tc>
      </w:tr>
      <w:tr w:rsidR="006B7392" w:rsidRPr="00730E95" w:rsidTr="00730E95">
        <w:trPr>
          <w:trHeight w:val="101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Неделя</w:t>
            </w:r>
            <w:r w:rsidRPr="00730E95">
              <w:rPr>
                <w:b/>
                <w:spacing w:val="-2"/>
                <w:sz w:val="24"/>
                <w:szCs w:val="24"/>
              </w:rPr>
              <w:t xml:space="preserve"> здоровья</w:t>
            </w:r>
          </w:p>
          <w:p w:rsidR="006B7392" w:rsidRPr="00730E95" w:rsidRDefault="00A76044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18</w:t>
            </w:r>
            <w:r w:rsidR="00145E65" w:rsidRPr="00730E95">
              <w:rPr>
                <w:sz w:val="24"/>
                <w:szCs w:val="24"/>
              </w:rPr>
              <w:t>.10</w:t>
            </w:r>
            <w:r w:rsidRPr="00730E95">
              <w:rPr>
                <w:sz w:val="24"/>
                <w:szCs w:val="24"/>
              </w:rPr>
              <w:t>.21</w:t>
            </w:r>
            <w:r w:rsidR="00145E65" w:rsidRPr="00730E95">
              <w:rPr>
                <w:spacing w:val="-3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22</w:t>
            </w:r>
            <w:r w:rsidR="00145E65" w:rsidRPr="00730E95">
              <w:rPr>
                <w:spacing w:val="-2"/>
                <w:sz w:val="24"/>
                <w:szCs w:val="24"/>
              </w:rPr>
              <w:t>.10</w:t>
            </w:r>
            <w:r w:rsidRPr="00730E95">
              <w:rPr>
                <w:spacing w:val="-2"/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первоначальные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охране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жизни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здоровья,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умение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ориентироваться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строении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собственного тела; умение и желание соблюдать правила личной гигиены тела; дифференцировать на начальном уровне понятия</w:t>
            </w:r>
          </w:p>
          <w:p w:rsidR="006B7392" w:rsidRPr="00730E95" w:rsidRDefault="00145E6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«здоровье»</w:t>
            </w:r>
            <w:r w:rsidRPr="00730E95">
              <w:rPr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«болезнь»;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связывать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состояние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здоровья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поведением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соблюдением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гигиенических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требований;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Учить</w:t>
            </w:r>
          </w:p>
          <w:p w:rsidR="006B7392" w:rsidRPr="00730E95" w:rsidRDefault="00145E6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делать</w:t>
            </w:r>
            <w:r w:rsidRPr="00730E95">
              <w:rPr>
                <w:spacing w:val="-1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выводы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безопасности</w:t>
            </w:r>
            <w:r w:rsidRPr="00730E95">
              <w:rPr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жизнедеятельности.</w:t>
            </w:r>
            <w:r w:rsidRPr="00730E95">
              <w:rPr>
                <w:spacing w:val="-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Воспитывать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культурно-гигиенические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навыки.</w:t>
            </w:r>
          </w:p>
        </w:tc>
      </w:tr>
      <w:tr w:rsidR="006B7392" w:rsidRPr="00730E95" w:rsidTr="00730E95">
        <w:trPr>
          <w:trHeight w:val="91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Мой</w:t>
            </w:r>
            <w:r w:rsidRPr="00730E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дом,</w:t>
            </w:r>
            <w:r w:rsidRPr="00730E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мебель.</w:t>
            </w:r>
          </w:p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  <w:r w:rsidR="00A76044" w:rsidRPr="00730E95">
              <w:rPr>
                <w:sz w:val="24"/>
                <w:szCs w:val="24"/>
              </w:rPr>
              <w:t>5</w:t>
            </w:r>
            <w:r w:rsidRPr="00730E95">
              <w:rPr>
                <w:sz w:val="24"/>
                <w:szCs w:val="24"/>
              </w:rPr>
              <w:t>.10</w:t>
            </w:r>
            <w:r w:rsidR="00A76044" w:rsidRPr="00730E95">
              <w:rPr>
                <w:sz w:val="24"/>
                <w:szCs w:val="24"/>
              </w:rPr>
              <w:t>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="00A76044" w:rsidRPr="00730E95">
              <w:rPr>
                <w:spacing w:val="-2"/>
                <w:sz w:val="24"/>
                <w:szCs w:val="24"/>
              </w:rPr>
              <w:t>29</w:t>
            </w:r>
            <w:r w:rsidRPr="00730E95">
              <w:rPr>
                <w:spacing w:val="-2"/>
                <w:sz w:val="24"/>
                <w:szCs w:val="24"/>
              </w:rPr>
              <w:t>.10</w:t>
            </w:r>
            <w:r w:rsidR="00A76044" w:rsidRPr="00730E95">
              <w:rPr>
                <w:spacing w:val="-2"/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Дать детям представление о доме как о месте, где живет дружная семья, закрепить знания о предметной обстановке в доме, о домашних обязанностях</w:t>
            </w:r>
            <w:r w:rsidRPr="00730E95">
              <w:rPr>
                <w:spacing w:val="2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членов</w:t>
            </w:r>
            <w:r w:rsidRPr="00730E95">
              <w:rPr>
                <w:spacing w:val="2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семьи;</w:t>
            </w:r>
            <w:r w:rsidRPr="00730E95">
              <w:rPr>
                <w:spacing w:val="2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2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представление,</w:t>
            </w:r>
            <w:r w:rsidRPr="00730E95">
              <w:rPr>
                <w:spacing w:val="2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что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детский</w:t>
            </w:r>
            <w:r w:rsidRPr="00730E95">
              <w:rPr>
                <w:spacing w:val="2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</w:t>
            </w:r>
            <w:r w:rsidRPr="00730E95">
              <w:rPr>
                <w:spacing w:val="2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-</w:t>
            </w:r>
            <w:r w:rsidRPr="00730E95">
              <w:rPr>
                <w:spacing w:val="2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дом</w:t>
            </w:r>
            <w:r w:rsidRPr="00730E95">
              <w:rPr>
                <w:spacing w:val="2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для</w:t>
            </w:r>
            <w:r w:rsidRPr="00730E95">
              <w:rPr>
                <w:spacing w:val="2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дружных</w:t>
            </w:r>
            <w:r w:rsidRPr="00730E95">
              <w:rPr>
                <w:spacing w:val="2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детей,</w:t>
            </w:r>
            <w:r w:rsidRPr="00730E95">
              <w:rPr>
                <w:spacing w:val="2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сотрудников</w:t>
            </w:r>
            <w:r w:rsidRPr="00730E95">
              <w:rPr>
                <w:spacing w:val="2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2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родителей:</w:t>
            </w:r>
            <w:r w:rsidRPr="00730E95">
              <w:rPr>
                <w:spacing w:val="25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учить</w:t>
            </w:r>
          </w:p>
          <w:p w:rsidR="006B7392" w:rsidRPr="00730E95" w:rsidRDefault="00145E65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ориентироваться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группе,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назначении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разных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помещений,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понимать,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что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всех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равные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права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игру,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общение,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заботу. Формировать знания детей о мебели, ее назначении в жизни человека, ее безопасном использовании.</w:t>
            </w:r>
          </w:p>
        </w:tc>
      </w:tr>
    </w:tbl>
    <w:p w:rsidR="00730E95" w:rsidRDefault="00730E95"/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11"/>
        <w:gridCol w:w="2866"/>
        <w:gridCol w:w="11594"/>
      </w:tblGrid>
      <w:tr w:rsidR="007E025D" w:rsidRPr="00730E95" w:rsidTr="00730E95"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E025D" w:rsidRPr="00730E95" w:rsidRDefault="007E025D" w:rsidP="007E025D">
            <w:pPr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11" w:type="dxa"/>
            <w:vAlign w:val="center"/>
          </w:tcPr>
          <w:p w:rsidR="007E025D" w:rsidRPr="00730E95" w:rsidRDefault="007E025D" w:rsidP="00D5138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</w:tcPr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pacing w:val="-11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Страна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и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город,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</w:t>
            </w:r>
            <w:r w:rsidRPr="00730E95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730E95">
              <w:rPr>
                <w:b/>
                <w:sz w:val="24"/>
                <w:szCs w:val="24"/>
              </w:rPr>
              <w:t>которых</w:t>
            </w:r>
            <w:proofErr w:type="gramEnd"/>
            <w:r w:rsidRPr="00730E95">
              <w:rPr>
                <w:b/>
                <w:sz w:val="24"/>
                <w:szCs w:val="24"/>
              </w:rPr>
              <w:t xml:space="preserve"> я живу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01.11.21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05.11.21</w:t>
            </w:r>
          </w:p>
        </w:tc>
        <w:tc>
          <w:tcPr>
            <w:tcW w:w="11594" w:type="dxa"/>
          </w:tcPr>
          <w:p w:rsidR="007E025D" w:rsidRPr="00730E95" w:rsidRDefault="007E025D" w:rsidP="00D51384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Расширять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представления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детском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его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ближайшем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окружении.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Знакомить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родным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городом,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его объектами: дом, детский сад, магазин, поликлиника</w:t>
            </w:r>
          </w:p>
        </w:tc>
      </w:tr>
      <w:tr w:rsidR="007E025D" w:rsidRPr="00730E95" w:rsidTr="00730E95">
        <w:trPr>
          <w:trHeight w:val="662"/>
        </w:trPr>
        <w:tc>
          <w:tcPr>
            <w:tcW w:w="569" w:type="dxa"/>
            <w:vMerge/>
            <w:textDirection w:val="btLr"/>
          </w:tcPr>
          <w:p w:rsidR="007E025D" w:rsidRPr="00730E95" w:rsidRDefault="007E025D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7E025D" w:rsidRPr="00730E95" w:rsidRDefault="007E025D" w:rsidP="00D5138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  <w:vAlign w:val="center"/>
          </w:tcPr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Крылатые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друзья: зимующие птицы 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08.11.21 – 12.11.21</w:t>
            </w:r>
          </w:p>
        </w:tc>
        <w:tc>
          <w:tcPr>
            <w:tcW w:w="11594" w:type="dxa"/>
          </w:tcPr>
          <w:p w:rsidR="007E025D" w:rsidRPr="00730E95" w:rsidRDefault="007E025D" w:rsidP="00D51384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зимующих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птицах,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образе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жизни,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повадках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холодное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время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года</w:t>
            </w:r>
            <w:r w:rsidRPr="00730E95">
              <w:rPr>
                <w:spacing w:val="2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связи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окружающей средой, роли человека в жизни птиц.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Воспитывать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заботливое отношение к птицам, желание помогать в трудных зимних условиях.</w:t>
            </w:r>
          </w:p>
        </w:tc>
      </w:tr>
      <w:tr w:rsidR="007E025D" w:rsidRPr="00730E95" w:rsidTr="00730E95">
        <w:trPr>
          <w:trHeight w:val="700"/>
        </w:trPr>
        <w:tc>
          <w:tcPr>
            <w:tcW w:w="569" w:type="dxa"/>
            <w:vMerge/>
            <w:textDirection w:val="btLr"/>
          </w:tcPr>
          <w:p w:rsidR="007E025D" w:rsidRPr="00730E95" w:rsidRDefault="007E025D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7E025D" w:rsidRPr="00730E95" w:rsidRDefault="007E025D" w:rsidP="00D5138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vAlign w:val="center"/>
          </w:tcPr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pacing w:val="-11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Все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работы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хороши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 xml:space="preserve">(мир </w:t>
            </w:r>
            <w:r w:rsidRPr="00730E95">
              <w:rPr>
                <w:b/>
                <w:spacing w:val="-2"/>
                <w:sz w:val="24"/>
                <w:szCs w:val="24"/>
              </w:rPr>
              <w:t>профессий)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15.11.21-</w:t>
            </w:r>
            <w:r w:rsidRPr="00730E95">
              <w:rPr>
                <w:spacing w:val="-2"/>
                <w:sz w:val="24"/>
                <w:szCs w:val="24"/>
              </w:rPr>
              <w:t xml:space="preserve"> 19.11.21</w:t>
            </w:r>
          </w:p>
        </w:tc>
        <w:tc>
          <w:tcPr>
            <w:tcW w:w="11594" w:type="dxa"/>
          </w:tcPr>
          <w:p w:rsidR="007E025D" w:rsidRPr="00730E95" w:rsidRDefault="007E025D" w:rsidP="00D51384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Определение понятия «профессии», изучение профессий на основе реального опыта. Развитие интереса к труду взрослых. Расширение круга наблюдений за трудом взрослых. Привлечение внимания детей к тому, что и как делает взрослый, объяснение, зачем он выполняет те или иные действия. Поощрение желания помогать взрослым.</w:t>
            </w:r>
          </w:p>
        </w:tc>
      </w:tr>
      <w:tr w:rsidR="007E025D" w:rsidRPr="00730E95" w:rsidTr="00730E95">
        <w:trPr>
          <w:trHeight w:val="918"/>
        </w:trPr>
        <w:tc>
          <w:tcPr>
            <w:tcW w:w="569" w:type="dxa"/>
            <w:vMerge/>
            <w:textDirection w:val="btLr"/>
          </w:tcPr>
          <w:p w:rsidR="007E025D" w:rsidRPr="00730E95" w:rsidRDefault="007E025D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7E025D" w:rsidRPr="00730E95" w:rsidRDefault="007E025D" w:rsidP="00D5138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2866" w:type="dxa"/>
            <w:vAlign w:val="center"/>
          </w:tcPr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</w:t>
            </w:r>
            <w:r w:rsidRPr="00730E9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мире</w:t>
            </w:r>
            <w:r w:rsidRPr="00730E9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людей</w:t>
            </w:r>
            <w:r w:rsidRPr="00730E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–</w:t>
            </w:r>
            <w:r w:rsidRPr="00730E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мой</w:t>
            </w:r>
            <w:r w:rsidRPr="00730E9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мир (День матери)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22.11.21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26.11.21</w:t>
            </w:r>
          </w:p>
        </w:tc>
        <w:tc>
          <w:tcPr>
            <w:tcW w:w="11594" w:type="dxa"/>
          </w:tcPr>
          <w:p w:rsidR="007E025D" w:rsidRPr="00730E95" w:rsidRDefault="007E025D" w:rsidP="00D5138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 xml:space="preserve">Формирование представлений о себе как о человеке; об основных частях тела человека, их назначении. Закрепление знания своего имени, имен членов семьи. Формировать навыки называть воспитателя по имени и отчеству. Формировать у детей целостное представление образа матери – хранительнице домашнего очага, играющей большую роль в жизни каждого </w:t>
            </w:r>
            <w:r w:rsidRPr="00730E95">
              <w:rPr>
                <w:spacing w:val="-2"/>
                <w:sz w:val="24"/>
                <w:szCs w:val="24"/>
              </w:rPr>
              <w:t>человека.</w:t>
            </w:r>
          </w:p>
        </w:tc>
      </w:tr>
    </w:tbl>
    <w:p w:rsidR="006B7392" w:rsidRPr="00730E95" w:rsidRDefault="006B7392">
      <w:pPr>
        <w:jc w:val="both"/>
        <w:rPr>
          <w:sz w:val="24"/>
          <w:szCs w:val="24"/>
        </w:rPr>
        <w:sectPr w:rsidR="006B7392" w:rsidRPr="00730E95">
          <w:pgSz w:w="16840" w:h="11910" w:orient="landscape"/>
          <w:pgMar w:top="360" w:right="36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11"/>
        <w:gridCol w:w="2866"/>
        <w:gridCol w:w="11594"/>
      </w:tblGrid>
      <w:tr w:rsidR="00BB49FA" w:rsidRPr="00730E95" w:rsidTr="00730E95">
        <w:trPr>
          <w:trHeight w:val="621"/>
        </w:trPr>
        <w:tc>
          <w:tcPr>
            <w:tcW w:w="569" w:type="dxa"/>
            <w:vMerge w:val="restart"/>
            <w:tcBorders>
              <w:top w:val="nil"/>
            </w:tcBorders>
            <w:textDirection w:val="btLr"/>
          </w:tcPr>
          <w:p w:rsidR="00BB49FA" w:rsidRPr="00730E95" w:rsidRDefault="00BB49FA">
            <w:pPr>
              <w:pStyle w:val="TableParagraph"/>
              <w:spacing w:before="111"/>
              <w:ind w:left="782"/>
              <w:rPr>
                <w:b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:rsidR="00BB49FA" w:rsidRPr="00730E95" w:rsidRDefault="00BB49FA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  <w:tcBorders>
              <w:top w:val="nil"/>
            </w:tcBorders>
            <w:vAlign w:val="center"/>
          </w:tcPr>
          <w:p w:rsidR="00BB49FA" w:rsidRPr="00730E95" w:rsidRDefault="00BB49FA" w:rsidP="009F12F3">
            <w:pPr>
              <w:pStyle w:val="TableParagraph"/>
              <w:ind w:left="112" w:right="104"/>
              <w:jc w:val="center"/>
              <w:rPr>
                <w:b/>
                <w:spacing w:val="-11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«Времена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года:</w:t>
            </w:r>
          </w:p>
          <w:p w:rsidR="00BB49FA" w:rsidRPr="00730E95" w:rsidRDefault="00BB49FA" w:rsidP="009F12F3">
            <w:pPr>
              <w:pStyle w:val="TableParagraph"/>
              <w:ind w:left="112" w:right="104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 xml:space="preserve">Зимушка- </w:t>
            </w:r>
            <w:r w:rsidRPr="00730E95">
              <w:rPr>
                <w:b/>
                <w:spacing w:val="-2"/>
                <w:sz w:val="24"/>
                <w:szCs w:val="24"/>
              </w:rPr>
              <w:t>Зима»</w:t>
            </w:r>
          </w:p>
          <w:p w:rsidR="00BB49FA" w:rsidRPr="00730E95" w:rsidRDefault="00BB49FA" w:rsidP="009F12F3">
            <w:pPr>
              <w:pStyle w:val="TableParagraph"/>
              <w:spacing w:line="187" w:lineRule="exact"/>
              <w:ind w:left="252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29.11.21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03.12.21</w:t>
            </w:r>
          </w:p>
        </w:tc>
        <w:tc>
          <w:tcPr>
            <w:tcW w:w="11594" w:type="dxa"/>
            <w:tcBorders>
              <w:top w:val="nil"/>
            </w:tcBorders>
          </w:tcPr>
          <w:p w:rsidR="00BB49FA" w:rsidRPr="00730E95" w:rsidRDefault="00BB49FA" w:rsidP="00D51384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3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элементарных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3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зиме</w:t>
            </w:r>
            <w:r w:rsidRPr="00730E95">
              <w:rPr>
                <w:spacing w:val="3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(сезонные</w:t>
            </w:r>
            <w:r w:rsidRPr="00730E95">
              <w:rPr>
                <w:spacing w:val="3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изменения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3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природе,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одежде</w:t>
            </w:r>
            <w:r w:rsidRPr="00730E95">
              <w:rPr>
                <w:spacing w:val="3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людей,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участке</w:t>
            </w:r>
            <w:r w:rsidRPr="00730E95">
              <w:rPr>
                <w:spacing w:val="3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детского </w:t>
            </w:r>
            <w:r w:rsidRPr="00730E95">
              <w:rPr>
                <w:spacing w:val="-2"/>
                <w:sz w:val="24"/>
                <w:szCs w:val="24"/>
              </w:rPr>
              <w:t>сада).</w:t>
            </w:r>
          </w:p>
        </w:tc>
      </w:tr>
      <w:tr w:rsidR="00C776A2" w:rsidRPr="00730E95" w:rsidTr="00730E95">
        <w:trPr>
          <w:trHeight w:val="621"/>
        </w:trPr>
        <w:tc>
          <w:tcPr>
            <w:tcW w:w="569" w:type="dxa"/>
            <w:vMerge/>
            <w:textDirection w:val="btLr"/>
          </w:tcPr>
          <w:p w:rsidR="00C776A2" w:rsidRPr="00730E95" w:rsidRDefault="00C776A2">
            <w:pPr>
              <w:pStyle w:val="TableParagraph"/>
              <w:spacing w:before="111"/>
              <w:ind w:left="782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C776A2" w:rsidRPr="00730E95" w:rsidRDefault="003637C4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  <w:vAlign w:val="center"/>
          </w:tcPr>
          <w:p w:rsidR="00C776A2" w:rsidRPr="00730E95" w:rsidRDefault="00C776A2" w:rsidP="00D51384">
            <w:pPr>
              <w:pStyle w:val="TableParagraph"/>
              <w:ind w:left="255" w:right="245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Умные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помощники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- бытовые приборы</w:t>
            </w:r>
          </w:p>
          <w:p w:rsidR="00C776A2" w:rsidRPr="00730E95" w:rsidRDefault="00C776A2" w:rsidP="00D51384">
            <w:pPr>
              <w:pStyle w:val="TableParagraph"/>
              <w:spacing w:line="188" w:lineRule="exact"/>
              <w:ind w:left="252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06.12.21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10.12.21</w:t>
            </w:r>
          </w:p>
        </w:tc>
        <w:tc>
          <w:tcPr>
            <w:tcW w:w="11594" w:type="dxa"/>
          </w:tcPr>
          <w:p w:rsidR="00C776A2" w:rsidRPr="00730E95" w:rsidRDefault="00C776A2" w:rsidP="00D51384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знания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бытовых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приборах,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назначении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человека,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закреплять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правила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безопасном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использовании электрических приборов.</w:t>
            </w:r>
          </w:p>
        </w:tc>
      </w:tr>
      <w:tr w:rsidR="006B7392" w:rsidRPr="00730E95" w:rsidTr="00730E95">
        <w:trPr>
          <w:trHeight w:val="62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3637C4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9F12F3">
            <w:pPr>
              <w:pStyle w:val="TableParagraph"/>
              <w:ind w:left="112" w:right="105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Одежда,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обувь,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головные </w:t>
            </w:r>
            <w:r w:rsidRPr="00730E95">
              <w:rPr>
                <w:b/>
                <w:spacing w:val="-2"/>
                <w:sz w:val="24"/>
                <w:szCs w:val="24"/>
              </w:rPr>
              <w:t>уборы</w:t>
            </w:r>
          </w:p>
          <w:p w:rsidR="006B7392" w:rsidRPr="00730E95" w:rsidRDefault="00C776A2" w:rsidP="009F12F3">
            <w:pPr>
              <w:pStyle w:val="TableParagraph"/>
              <w:spacing w:line="187" w:lineRule="exact"/>
              <w:ind w:left="251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13</w:t>
            </w:r>
            <w:r w:rsidR="00145E65" w:rsidRPr="00730E95">
              <w:rPr>
                <w:sz w:val="24"/>
                <w:szCs w:val="24"/>
              </w:rPr>
              <w:t>.12</w:t>
            </w:r>
            <w:r w:rsidRPr="00730E95">
              <w:rPr>
                <w:sz w:val="24"/>
                <w:szCs w:val="24"/>
              </w:rPr>
              <w:t>.21</w:t>
            </w:r>
            <w:r w:rsidR="00145E65" w:rsidRPr="00730E95">
              <w:rPr>
                <w:sz w:val="24"/>
                <w:szCs w:val="24"/>
              </w:rPr>
              <w:t>-</w:t>
            </w:r>
            <w:r w:rsidRPr="00730E95">
              <w:rPr>
                <w:spacing w:val="-2"/>
                <w:sz w:val="24"/>
                <w:szCs w:val="24"/>
              </w:rPr>
              <w:t xml:space="preserve"> 17</w:t>
            </w:r>
            <w:r w:rsidR="00145E65" w:rsidRPr="00730E95">
              <w:rPr>
                <w:spacing w:val="-2"/>
                <w:sz w:val="24"/>
                <w:szCs w:val="24"/>
              </w:rPr>
              <w:t>.12</w:t>
            </w:r>
            <w:r w:rsidRPr="00730E95">
              <w:rPr>
                <w:spacing w:val="-2"/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2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системных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знаний</w:t>
            </w:r>
            <w:r w:rsidRPr="00730E95">
              <w:rPr>
                <w:spacing w:val="2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</w:t>
            </w:r>
            <w:r w:rsidRPr="00730E95">
              <w:rPr>
                <w:spacing w:val="2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одежде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обуви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для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разных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сезонов</w:t>
            </w:r>
            <w:r w:rsidRPr="00730E95">
              <w:rPr>
                <w:spacing w:val="2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года,</w:t>
            </w:r>
            <w:r w:rsidRPr="00730E95">
              <w:rPr>
                <w:spacing w:val="2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определение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значения</w:t>
            </w:r>
            <w:r w:rsidRPr="00730E95">
              <w:rPr>
                <w:spacing w:val="2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одежды</w:t>
            </w:r>
            <w:r w:rsidRPr="00730E95">
              <w:rPr>
                <w:spacing w:val="2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8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обуви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 жизни человека для сохранения его здоровья.</w:t>
            </w:r>
          </w:p>
        </w:tc>
      </w:tr>
      <w:tr w:rsidR="006B7392" w:rsidRPr="00730E95" w:rsidTr="00730E95">
        <w:trPr>
          <w:trHeight w:val="62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3637C4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9F12F3">
            <w:pPr>
              <w:pStyle w:val="TableParagraph"/>
              <w:ind w:left="253" w:right="245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Новогодние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чудеса </w:t>
            </w:r>
            <w:r w:rsidRPr="00730E95">
              <w:rPr>
                <w:b/>
                <w:spacing w:val="-2"/>
                <w:sz w:val="24"/>
                <w:szCs w:val="24"/>
              </w:rPr>
              <w:t>(проект)</w:t>
            </w:r>
          </w:p>
          <w:p w:rsidR="006B7392" w:rsidRPr="00730E95" w:rsidRDefault="00C776A2" w:rsidP="009F12F3">
            <w:pPr>
              <w:pStyle w:val="TableParagraph"/>
              <w:spacing w:line="188" w:lineRule="exact"/>
              <w:ind w:left="252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20</w:t>
            </w:r>
            <w:r w:rsidR="00145E65" w:rsidRPr="00730E95">
              <w:rPr>
                <w:sz w:val="24"/>
                <w:szCs w:val="24"/>
              </w:rPr>
              <w:t>.12</w:t>
            </w:r>
            <w:r w:rsidRPr="00730E95">
              <w:rPr>
                <w:sz w:val="24"/>
                <w:szCs w:val="24"/>
              </w:rPr>
              <w:t>.21</w:t>
            </w:r>
            <w:r w:rsidR="00145E65" w:rsidRPr="00730E95">
              <w:rPr>
                <w:spacing w:val="-3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24</w:t>
            </w:r>
            <w:r w:rsidR="00145E65" w:rsidRPr="00730E95">
              <w:rPr>
                <w:spacing w:val="-2"/>
                <w:sz w:val="24"/>
                <w:szCs w:val="24"/>
              </w:rPr>
              <w:t>.12</w:t>
            </w:r>
            <w:r w:rsidRPr="00730E95">
              <w:rPr>
                <w:spacing w:val="-2"/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tabs>
                <w:tab w:val="left" w:pos="7208"/>
              </w:tabs>
              <w:spacing w:line="242" w:lineRule="auto"/>
              <w:ind w:right="99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Знакомство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главными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новогодними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персонажами,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создание</w:t>
            </w:r>
            <w:r w:rsidRPr="00730E95">
              <w:rPr>
                <w:sz w:val="24"/>
                <w:szCs w:val="24"/>
              </w:rPr>
              <w:tab/>
            </w:r>
            <w:proofErr w:type="spellStart"/>
            <w:r w:rsidRPr="00730E95">
              <w:rPr>
                <w:sz w:val="24"/>
                <w:szCs w:val="24"/>
              </w:rPr>
              <w:t>психо</w:t>
            </w:r>
            <w:proofErr w:type="spellEnd"/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–</w:t>
            </w:r>
            <w:r w:rsidR="00730E95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эмоциональной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обстановки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группе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 праздничного настроения у детей.</w:t>
            </w:r>
          </w:p>
        </w:tc>
      </w:tr>
      <w:tr w:rsidR="006B7392" w:rsidRPr="00730E95" w:rsidTr="00730E95">
        <w:trPr>
          <w:trHeight w:val="56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3637C4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5</w:t>
            </w:r>
          </w:p>
        </w:tc>
        <w:tc>
          <w:tcPr>
            <w:tcW w:w="2866" w:type="dxa"/>
            <w:vAlign w:val="center"/>
          </w:tcPr>
          <w:p w:rsidR="00C776A2" w:rsidRPr="00730E95" w:rsidRDefault="00145E65" w:rsidP="009F12F3">
            <w:pPr>
              <w:pStyle w:val="TableParagraph"/>
              <w:spacing w:line="204" w:lineRule="exact"/>
              <w:ind w:left="108" w:right="107"/>
              <w:jc w:val="center"/>
              <w:rPr>
                <w:b/>
                <w:spacing w:val="-6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Здравствуй,</w:t>
            </w:r>
            <w:r w:rsidRPr="00730E95">
              <w:rPr>
                <w:b/>
                <w:spacing w:val="-6"/>
                <w:sz w:val="24"/>
                <w:szCs w:val="24"/>
              </w:rPr>
              <w:t xml:space="preserve"> </w:t>
            </w:r>
          </w:p>
          <w:p w:rsidR="006B7392" w:rsidRPr="00730E95" w:rsidRDefault="00145E65" w:rsidP="009F12F3">
            <w:pPr>
              <w:pStyle w:val="TableParagraph"/>
              <w:spacing w:line="204" w:lineRule="exact"/>
              <w:ind w:left="108" w:right="107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Новый</w:t>
            </w:r>
            <w:r w:rsidRPr="00730E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4"/>
                <w:sz w:val="24"/>
                <w:szCs w:val="24"/>
              </w:rPr>
              <w:t>Год!</w:t>
            </w:r>
          </w:p>
          <w:p w:rsidR="006B7392" w:rsidRPr="00730E95" w:rsidRDefault="00145E65" w:rsidP="00C776A2">
            <w:pPr>
              <w:pStyle w:val="TableParagraph"/>
              <w:spacing w:line="204" w:lineRule="exact"/>
              <w:ind w:left="252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  <w:r w:rsidR="00C776A2" w:rsidRPr="00730E95">
              <w:rPr>
                <w:sz w:val="24"/>
                <w:szCs w:val="24"/>
              </w:rPr>
              <w:t>7</w:t>
            </w:r>
            <w:r w:rsidRPr="00730E95">
              <w:rPr>
                <w:sz w:val="24"/>
                <w:szCs w:val="24"/>
              </w:rPr>
              <w:t>.12</w:t>
            </w:r>
            <w:r w:rsidR="00C776A2" w:rsidRPr="00730E95">
              <w:rPr>
                <w:sz w:val="24"/>
                <w:szCs w:val="24"/>
              </w:rPr>
              <w:t>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="00C776A2" w:rsidRPr="00730E95">
              <w:rPr>
                <w:spacing w:val="-2"/>
                <w:sz w:val="24"/>
                <w:szCs w:val="24"/>
              </w:rPr>
              <w:t>30</w:t>
            </w:r>
            <w:r w:rsidRPr="00730E95">
              <w:rPr>
                <w:spacing w:val="-2"/>
                <w:sz w:val="24"/>
                <w:szCs w:val="24"/>
              </w:rPr>
              <w:t>.12</w:t>
            </w:r>
            <w:r w:rsidR="00C776A2" w:rsidRPr="00730E95">
              <w:rPr>
                <w:spacing w:val="-2"/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 w:rsidP="009F12F3">
            <w:pPr>
              <w:pStyle w:val="TableParagraph"/>
              <w:spacing w:line="246" w:lineRule="exact"/>
              <w:rPr>
                <w:color w:val="000000" w:themeColor="text1"/>
                <w:sz w:val="24"/>
                <w:szCs w:val="24"/>
              </w:rPr>
            </w:pPr>
            <w:r w:rsidRPr="00730E95">
              <w:rPr>
                <w:color w:val="000000" w:themeColor="text1"/>
                <w:sz w:val="24"/>
                <w:szCs w:val="24"/>
              </w:rPr>
              <w:t>Формирование</w:t>
            </w:r>
            <w:r w:rsidRPr="00730E9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представлений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о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новогоднем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празднике,</w:t>
            </w:r>
            <w:r w:rsidRPr="00730E9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приобщать</w:t>
            </w:r>
            <w:r w:rsidRPr="00730E9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к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культуре</w:t>
            </w:r>
            <w:r w:rsidRPr="00730E9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празднования</w:t>
            </w:r>
            <w:r w:rsidRPr="00730E9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Нового</w:t>
            </w:r>
            <w:r w:rsidRPr="00730E9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Года,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развивать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pacing w:val="-2"/>
                <w:sz w:val="24"/>
                <w:szCs w:val="24"/>
              </w:rPr>
              <w:t>чувство</w:t>
            </w:r>
            <w:r w:rsidR="009F12F3" w:rsidRPr="00730E9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ритма</w:t>
            </w:r>
            <w:r w:rsidRPr="00730E9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посредством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игры</w:t>
            </w:r>
            <w:r w:rsidRPr="00730E9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и</w:t>
            </w:r>
            <w:r w:rsidRPr="00730E9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сопровождения</w:t>
            </w:r>
            <w:r w:rsidRPr="00730E9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песен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ритмическими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pacing w:val="-2"/>
                <w:sz w:val="24"/>
                <w:szCs w:val="24"/>
              </w:rPr>
              <w:t>движениями.</w:t>
            </w:r>
          </w:p>
        </w:tc>
      </w:tr>
    </w:tbl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483B0F" w:rsidRDefault="00730E95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1640115</wp:posOffset>
            </wp:positionH>
            <wp:positionV relativeFrom="paragraph">
              <wp:posOffset>-1979386</wp:posOffset>
            </wp:positionV>
            <wp:extent cx="7543256" cy="10638972"/>
            <wp:effectExtent l="1562100" t="0" r="1543594" b="0"/>
            <wp:wrapNone/>
            <wp:docPr id="2" name="Рисунок 1" descr="https://krot.info/uploads/posts/2020-03/thumbs/1585161059_5-p-foni-dlya-dou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3/thumbs/1585161059_5-p-foni-dlya-dou-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3256" cy="1063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B0F" w:rsidRDefault="00703FB8">
      <w:r>
        <w:rPr>
          <w:noProof/>
          <w:lang w:eastAsia="ru-RU"/>
        </w:rPr>
        <w:pict>
          <v:shape id="_x0000_s1029" type="#_x0000_t202" style="position:absolute;margin-left:122pt;margin-top:10.9pt;width:599.6pt;height:43.55pt;z-index:251665408" filled="f" stroked="f">
            <v:textbox>
              <w:txbxContent>
                <w:p w:rsidR="00483B0F" w:rsidRPr="00D51384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002060"/>
                      <w:sz w:val="32"/>
                      <w:szCs w:val="32"/>
                    </w:rPr>
                  </w:pP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МДОАУ «Детский сад № 221 «Сказка» комбинированного вида </w:t>
                  </w:r>
                  <w:proofErr w:type="gramStart"/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г</w:t>
                  </w:r>
                  <w:proofErr w:type="gramEnd"/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.</w:t>
                  </w: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</w:t>
                  </w: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Орска»</w:t>
                  </w:r>
                </w:p>
                <w:p w:rsidR="00483B0F" w:rsidRPr="00D51384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83B0F" w:rsidRDefault="00483B0F"/>
    <w:p w:rsidR="00483B0F" w:rsidRDefault="00483B0F"/>
    <w:p w:rsidR="00483B0F" w:rsidRDefault="00703FB8">
      <w:r>
        <w:rPr>
          <w:noProof/>
          <w:lang w:eastAsia="ru-RU"/>
        </w:rPr>
        <w:pict>
          <v:shape id="_x0000_s1030" type="#_x0000_t202" style="position:absolute;margin-left:145pt;margin-top:9.15pt;width:546.75pt;height:248.6pt;z-index:251666432" filled="f" stroked="f">
            <v:textbox>
              <w:txbxContent>
                <w:p w:rsidR="00483B0F" w:rsidRPr="00483B0F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ПРИМЕРНАЯ  СЕТКА</w:t>
                  </w:r>
                </w:p>
                <w:p w:rsidR="00483B0F" w:rsidRPr="00483B0F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КОМПЛЕКСНО - ТЕМАТИЧЕСКОГО ПЛАНИРОВАНИЯ</w:t>
                  </w:r>
                </w:p>
                <w:p w:rsidR="00483B0F" w:rsidRPr="00483B0F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ОБРАЗОВАТЕЛЬНОЙ ДЕЯТЕЛЬНОСТИ</w:t>
                  </w:r>
                </w:p>
                <w:p w:rsidR="00483B0F" w:rsidRPr="00483B0F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В</w:t>
                  </w:r>
                  <w:r w:rsidR="00C6752C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О</w:t>
                  </w: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 xml:space="preserve"> </w:t>
                  </w:r>
                  <w:r w:rsidR="00C6752C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2</w:t>
                  </w: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 xml:space="preserve"> МЛАДШЕЙ ГРУППЕ (С </w:t>
                  </w:r>
                  <w:r w:rsidR="00C6752C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3</w:t>
                  </w: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 xml:space="preserve"> ДО </w:t>
                  </w:r>
                  <w:r w:rsidR="00C6752C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4</w:t>
                  </w: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 xml:space="preserve"> ЛЕТ)</w:t>
                  </w:r>
                </w:p>
                <w:p w:rsidR="00483B0F" w:rsidRPr="00483B0F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C00000"/>
                      <w:sz w:val="48"/>
                      <w:szCs w:val="48"/>
                      <w:u w:val="single"/>
                    </w:rPr>
                  </w:pPr>
                  <w:r>
                    <w:rPr>
                      <w:rFonts w:ascii="Book Antiqua" w:eastAsia="FangSong" w:hAnsi="Book Antiqua"/>
                      <w:b/>
                      <w:i/>
                      <w:color w:val="C00000"/>
                      <w:sz w:val="44"/>
                      <w:szCs w:val="44"/>
                      <w:u w:val="single"/>
                    </w:rPr>
                    <w:t>на период с 10.01.2022 г. по 31.05.2022</w:t>
                  </w:r>
                  <w:r w:rsidRPr="00483B0F">
                    <w:rPr>
                      <w:rFonts w:ascii="Book Antiqua" w:eastAsia="FangSong" w:hAnsi="Book Antiqua"/>
                      <w:b/>
                      <w:i/>
                      <w:color w:val="C00000"/>
                      <w:sz w:val="44"/>
                      <w:szCs w:val="44"/>
                      <w:u w:val="single"/>
                    </w:rPr>
                    <w:t xml:space="preserve"> г.</w:t>
                  </w:r>
                </w:p>
                <w:p w:rsidR="00483B0F" w:rsidRPr="00CD005D" w:rsidRDefault="00483B0F" w:rsidP="00483B0F">
                  <w:pPr>
                    <w:spacing w:line="288" w:lineRule="auto"/>
                    <w:rPr>
                      <w:rFonts w:ascii="Book Antiqua" w:eastAsia="FangSong" w:hAnsi="Book Antiqua"/>
                      <w:color w:val="C0000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703FB8">
      <w:r>
        <w:rPr>
          <w:noProof/>
          <w:lang w:eastAsia="ru-RU"/>
        </w:rPr>
        <w:pict>
          <v:shape id="_x0000_s1031" type="#_x0000_t202" style="position:absolute;margin-left:129.5pt;margin-top:7in;width:599.6pt;height:43.55pt;z-index:251669504" filled="f" stroked="f">
            <v:textbox>
              <w:txbxContent>
                <w:p w:rsidR="00483B0F" w:rsidRPr="00D51384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2022 г., </w:t>
                  </w: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г.</w:t>
                  </w: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Орск, Оренбургской области</w:t>
                  </w:r>
                </w:p>
                <w:p w:rsidR="00483B0F" w:rsidRPr="00D51384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730E95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120650</wp:posOffset>
            </wp:positionV>
            <wp:extent cx="4745990" cy="2960370"/>
            <wp:effectExtent l="0" t="0" r="0" b="0"/>
            <wp:wrapNone/>
            <wp:docPr id="3" name="Рисунок 4" descr="C:\Users\User\Downloads\407dc9908e874192f5e6f26d53e9ba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07dc9908e874192f5e6f26d53e9ba6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990" cy="296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703FB8">
      <w:r>
        <w:rPr>
          <w:noProof/>
          <w:lang w:eastAsia="ru-RU"/>
        </w:rPr>
        <w:pict>
          <v:shape id="_x0000_s1032" type="#_x0000_t202" style="position:absolute;margin-left:129.5pt;margin-top:9.6pt;width:599.6pt;height:43.55pt;z-index:251670528" filled="f" stroked="f">
            <v:textbox>
              <w:txbxContent>
                <w:p w:rsidR="00730E95" w:rsidRPr="00D51384" w:rsidRDefault="00730E95" w:rsidP="00730E95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2022 г., </w:t>
                  </w: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г.</w:t>
                  </w: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Орск, Оренбургской области</w:t>
                  </w:r>
                </w:p>
                <w:p w:rsidR="00730E95" w:rsidRPr="00D51384" w:rsidRDefault="00730E95" w:rsidP="00730E95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11"/>
        <w:gridCol w:w="3008"/>
        <w:gridCol w:w="11452"/>
      </w:tblGrid>
      <w:tr w:rsidR="006B7392" w:rsidTr="00730E95">
        <w:trPr>
          <w:trHeight w:val="621"/>
        </w:trPr>
        <w:tc>
          <w:tcPr>
            <w:tcW w:w="569" w:type="dxa"/>
            <w:vMerge w:val="restart"/>
            <w:textDirection w:val="btLr"/>
            <w:vAlign w:val="center"/>
          </w:tcPr>
          <w:p w:rsidR="006B7392" w:rsidRDefault="008B111F" w:rsidP="008B111F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Январ</w:t>
            </w:r>
            <w:r w:rsidR="00145E65">
              <w:rPr>
                <w:b/>
                <w:spacing w:val="-2"/>
              </w:rPr>
              <w:t>ь</w:t>
            </w:r>
          </w:p>
        </w:tc>
        <w:tc>
          <w:tcPr>
            <w:tcW w:w="711" w:type="dxa"/>
            <w:vAlign w:val="center"/>
          </w:tcPr>
          <w:p w:rsidR="006B7392" w:rsidRDefault="00145E65" w:rsidP="009F12F3">
            <w:pPr>
              <w:pStyle w:val="TableParagraph"/>
              <w:spacing w:line="247" w:lineRule="exact"/>
              <w:ind w:left="110"/>
              <w:jc w:val="center"/>
            </w:pPr>
            <w:r>
              <w:t>1</w:t>
            </w:r>
          </w:p>
        </w:tc>
        <w:tc>
          <w:tcPr>
            <w:tcW w:w="3008" w:type="dxa"/>
            <w:shd w:val="clear" w:color="auto" w:fill="FFFF00"/>
            <w:vAlign w:val="center"/>
          </w:tcPr>
          <w:p w:rsidR="006B7392" w:rsidRPr="009F12F3" w:rsidRDefault="00C776A2" w:rsidP="009F12F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F12F3">
              <w:rPr>
                <w:b/>
                <w:spacing w:val="-2"/>
                <w:sz w:val="24"/>
                <w:szCs w:val="24"/>
              </w:rPr>
              <w:t>31.12.21 – 09.01.22</w:t>
            </w:r>
          </w:p>
        </w:tc>
        <w:tc>
          <w:tcPr>
            <w:tcW w:w="11452" w:type="dxa"/>
            <w:shd w:val="clear" w:color="auto" w:fill="FFFF00"/>
            <w:vAlign w:val="center"/>
          </w:tcPr>
          <w:p w:rsidR="006B7392" w:rsidRPr="00483B0F" w:rsidRDefault="00145E65" w:rsidP="00483B0F">
            <w:pPr>
              <w:pStyle w:val="TableParagraph"/>
              <w:ind w:left="0"/>
              <w:jc w:val="center"/>
              <w:rPr>
                <w:b/>
                <w:spacing w:val="-2"/>
                <w:sz w:val="32"/>
                <w:szCs w:val="32"/>
              </w:rPr>
            </w:pPr>
            <w:r w:rsidRPr="00483B0F">
              <w:rPr>
                <w:b/>
                <w:sz w:val="32"/>
                <w:szCs w:val="32"/>
              </w:rPr>
              <w:t>Новогодние</w:t>
            </w:r>
            <w:r w:rsidR="009F12F3" w:rsidRPr="00483B0F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483B0F">
              <w:rPr>
                <w:b/>
                <w:spacing w:val="-2"/>
                <w:sz w:val="32"/>
                <w:szCs w:val="32"/>
              </w:rPr>
              <w:t>каникулы</w:t>
            </w:r>
          </w:p>
          <w:p w:rsidR="009F12F3" w:rsidRPr="00483B0F" w:rsidRDefault="009F12F3" w:rsidP="00483B0F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</w:p>
        </w:tc>
      </w:tr>
      <w:tr w:rsidR="006B7392" w:rsidRPr="00730E95" w:rsidTr="00730E95">
        <w:trPr>
          <w:trHeight w:val="723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Зимовье</w:t>
            </w:r>
            <w:r w:rsidRPr="00730E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зверей</w:t>
            </w:r>
          </w:p>
          <w:p w:rsidR="006B7392" w:rsidRPr="00730E95" w:rsidRDefault="009F12F3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pacing w:val="-2"/>
                <w:sz w:val="24"/>
                <w:szCs w:val="24"/>
              </w:rPr>
              <w:t>10</w:t>
            </w:r>
            <w:r w:rsidR="00145E65" w:rsidRPr="00730E95">
              <w:rPr>
                <w:spacing w:val="-2"/>
                <w:sz w:val="24"/>
                <w:szCs w:val="24"/>
              </w:rPr>
              <w:t>.01</w:t>
            </w:r>
            <w:r w:rsidRPr="00730E95">
              <w:rPr>
                <w:spacing w:val="-2"/>
                <w:sz w:val="24"/>
                <w:szCs w:val="24"/>
              </w:rPr>
              <w:t>.22-14</w:t>
            </w:r>
            <w:r w:rsidR="00145E65" w:rsidRPr="00730E95">
              <w:rPr>
                <w:spacing w:val="-2"/>
                <w:sz w:val="24"/>
                <w:szCs w:val="24"/>
              </w:rPr>
              <w:t>.01.</w:t>
            </w:r>
            <w:r w:rsidRPr="00730E95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6B7392" w:rsidRPr="00730E95" w:rsidRDefault="00145E65">
            <w:pPr>
              <w:pStyle w:val="TableParagraph"/>
              <w:tabs>
                <w:tab w:val="left" w:pos="9350"/>
              </w:tabs>
              <w:ind w:right="99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Продолжать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знакомить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животными,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особенностями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зимой,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строением</w:t>
            </w:r>
            <w:r w:rsidRPr="00730E95">
              <w:rPr>
                <w:sz w:val="24"/>
                <w:szCs w:val="24"/>
              </w:rPr>
              <w:tab/>
              <w:t>тела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животных,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развивать любознательность. Формировать бережное отношение к животному миру.</w:t>
            </w:r>
          </w:p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(Промежуточный</w:t>
            </w:r>
            <w:r w:rsidRPr="00730E95">
              <w:rPr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мониторинг)</w:t>
            </w:r>
          </w:p>
        </w:tc>
      </w:tr>
      <w:tr w:rsidR="006B7392" w:rsidRPr="00730E95" w:rsidTr="00730E95">
        <w:trPr>
          <w:trHeight w:val="806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Наша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кухня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(посуда</w:t>
            </w:r>
            <w:r w:rsidR="0024399C" w:rsidRPr="00730E95">
              <w:rPr>
                <w:sz w:val="24"/>
                <w:szCs w:val="24"/>
              </w:rPr>
              <w:t>) 17</w:t>
            </w:r>
            <w:r w:rsidRPr="00730E95">
              <w:rPr>
                <w:sz w:val="24"/>
                <w:szCs w:val="24"/>
              </w:rPr>
              <w:t>.01.</w:t>
            </w:r>
            <w:r w:rsidR="0024399C" w:rsidRPr="00730E95">
              <w:rPr>
                <w:sz w:val="24"/>
                <w:szCs w:val="24"/>
              </w:rPr>
              <w:t>22 – 21</w:t>
            </w:r>
            <w:r w:rsidRPr="00730E95">
              <w:rPr>
                <w:sz w:val="24"/>
                <w:szCs w:val="24"/>
              </w:rPr>
              <w:t>.01.</w:t>
            </w:r>
            <w:r w:rsidR="0024399C" w:rsidRPr="00730E95">
              <w:rPr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D07B03" w:rsidRPr="00730E95" w:rsidRDefault="00D07B03">
            <w:pPr>
              <w:pStyle w:val="TableParagraph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18 января – День  снеговика.</w:t>
            </w:r>
          </w:p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Определение понятия «посуда», ее видов, знакомство с предметами материалов, из которых она изготовляется, обобщение предметов посуды по сходным признакам.</w:t>
            </w:r>
          </w:p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(Промежуточный</w:t>
            </w:r>
            <w:r w:rsidRPr="00730E95">
              <w:rPr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мониторинг)</w:t>
            </w:r>
          </w:p>
        </w:tc>
      </w:tr>
      <w:tr w:rsidR="006B7392" w:rsidRPr="00730E95" w:rsidTr="00730E95">
        <w:trPr>
          <w:trHeight w:val="55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vAlign w:val="center"/>
          </w:tcPr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Продукты</w:t>
            </w:r>
            <w:r w:rsidRPr="00730E9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питания</w:t>
            </w:r>
          </w:p>
          <w:p w:rsidR="006B7392" w:rsidRPr="00730E95" w:rsidRDefault="0024399C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24</w:t>
            </w:r>
            <w:r w:rsidR="00145E65" w:rsidRPr="00730E95">
              <w:rPr>
                <w:sz w:val="24"/>
                <w:szCs w:val="24"/>
              </w:rPr>
              <w:t>.01.</w:t>
            </w:r>
            <w:r w:rsidRPr="00730E95">
              <w:rPr>
                <w:sz w:val="24"/>
                <w:szCs w:val="24"/>
              </w:rPr>
              <w:t>22</w:t>
            </w:r>
            <w:r w:rsidR="00145E65" w:rsidRPr="00730E95">
              <w:rPr>
                <w:spacing w:val="-2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28</w:t>
            </w:r>
            <w:r w:rsidR="00145E65" w:rsidRPr="00730E95">
              <w:rPr>
                <w:spacing w:val="-2"/>
                <w:sz w:val="24"/>
                <w:szCs w:val="24"/>
              </w:rPr>
              <w:t>.01.</w:t>
            </w:r>
            <w:r w:rsidRPr="00730E95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Обогащение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знаний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730E95">
              <w:rPr>
                <w:sz w:val="24"/>
                <w:szCs w:val="24"/>
              </w:rPr>
              <w:t>информацией</w:t>
            </w:r>
            <w:proofErr w:type="gramEnd"/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откуда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берутся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продукты,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определение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названий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продуктов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питания,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отличий продуктов, их назначение, расширение знаний о произведении и приобретении продуктов питания.</w:t>
            </w:r>
          </w:p>
        </w:tc>
      </w:tr>
      <w:tr w:rsidR="00107F7A" w:rsidRPr="00730E95" w:rsidTr="00730E95">
        <w:trPr>
          <w:trHeight w:val="757"/>
        </w:trPr>
        <w:tc>
          <w:tcPr>
            <w:tcW w:w="569" w:type="dxa"/>
            <w:vMerge w:val="restart"/>
            <w:textDirection w:val="btLr"/>
            <w:vAlign w:val="center"/>
          </w:tcPr>
          <w:p w:rsidR="00107F7A" w:rsidRPr="00730E95" w:rsidRDefault="00AE096B" w:rsidP="00AE096B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711" w:type="dxa"/>
            <w:vAlign w:val="center"/>
          </w:tcPr>
          <w:p w:rsidR="00107F7A" w:rsidRPr="00730E95" w:rsidRDefault="00CB506A" w:rsidP="00CB506A">
            <w:pPr>
              <w:pStyle w:val="TableParagraph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vAlign w:val="center"/>
          </w:tcPr>
          <w:p w:rsidR="00107F7A" w:rsidRPr="00730E95" w:rsidRDefault="00107F7A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t>Транспорт</w:t>
            </w:r>
          </w:p>
          <w:p w:rsidR="00107F7A" w:rsidRPr="00730E95" w:rsidRDefault="00107F7A" w:rsidP="00D07B0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31.01.22-</w:t>
            </w:r>
            <w:r w:rsidRPr="00730E95">
              <w:rPr>
                <w:spacing w:val="-2"/>
                <w:sz w:val="24"/>
                <w:szCs w:val="24"/>
              </w:rPr>
              <w:t xml:space="preserve"> 04.02.22</w:t>
            </w:r>
          </w:p>
        </w:tc>
        <w:tc>
          <w:tcPr>
            <w:tcW w:w="11452" w:type="dxa"/>
          </w:tcPr>
          <w:p w:rsidR="00107F7A" w:rsidRPr="00730E95" w:rsidRDefault="00107F7A" w:rsidP="00730E9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Учить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6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различать</w:t>
            </w:r>
            <w:r w:rsidRPr="00730E95">
              <w:rPr>
                <w:spacing w:val="6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называть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транспортные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средства,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составные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части</w:t>
            </w:r>
            <w:r w:rsidRPr="00730E95">
              <w:rPr>
                <w:spacing w:val="6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(кабина,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кузов,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колеса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т.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д.);</w:t>
            </w:r>
            <w:r w:rsidRPr="00730E95">
              <w:rPr>
                <w:spacing w:val="6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дать представление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том,</w:t>
            </w:r>
            <w:r w:rsidRPr="00730E95">
              <w:rPr>
                <w:spacing w:val="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для</w:t>
            </w:r>
            <w:r w:rsidRPr="00730E95">
              <w:rPr>
                <w:spacing w:val="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чего</w:t>
            </w:r>
            <w:r w:rsidRPr="00730E95">
              <w:rPr>
                <w:spacing w:val="1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используется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транспорт,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как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где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он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передвигается;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развивать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любознательность,</w:t>
            </w:r>
            <w:r w:rsidRPr="00730E95">
              <w:rPr>
                <w:spacing w:val="1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интерес</w:t>
            </w:r>
            <w:r w:rsidRPr="00730E95">
              <w:rPr>
                <w:spacing w:val="12"/>
                <w:sz w:val="24"/>
                <w:szCs w:val="24"/>
              </w:rPr>
              <w:t xml:space="preserve"> </w:t>
            </w:r>
            <w:r w:rsidRPr="00730E95">
              <w:rPr>
                <w:spacing w:val="-10"/>
                <w:sz w:val="24"/>
                <w:szCs w:val="24"/>
              </w:rPr>
              <w:t>к</w:t>
            </w:r>
            <w:r w:rsidR="00730E95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предметному</w:t>
            </w:r>
            <w:r w:rsidRPr="00730E95">
              <w:rPr>
                <w:spacing w:val="-13"/>
                <w:sz w:val="24"/>
                <w:szCs w:val="24"/>
              </w:rPr>
              <w:t xml:space="preserve"> </w:t>
            </w:r>
            <w:r w:rsidRPr="00730E95">
              <w:rPr>
                <w:spacing w:val="-4"/>
                <w:sz w:val="24"/>
                <w:szCs w:val="24"/>
              </w:rPr>
              <w:t>миру.</w:t>
            </w:r>
          </w:p>
        </w:tc>
      </w:tr>
      <w:tr w:rsidR="00847C01" w:rsidRPr="00730E95" w:rsidTr="00730E95">
        <w:trPr>
          <w:trHeight w:val="414"/>
        </w:trPr>
        <w:tc>
          <w:tcPr>
            <w:tcW w:w="569" w:type="dxa"/>
            <w:vMerge/>
            <w:textDirection w:val="btLr"/>
          </w:tcPr>
          <w:p w:rsidR="00847C01" w:rsidRPr="00730E95" w:rsidRDefault="00847C01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847C01" w:rsidRPr="00730E95" w:rsidRDefault="00847C01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847C01" w:rsidRPr="00730E95" w:rsidRDefault="00847C0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30E95">
              <w:rPr>
                <w:b/>
                <w:spacing w:val="-2"/>
                <w:sz w:val="24"/>
                <w:szCs w:val="24"/>
                <w:lang w:val="en-US"/>
              </w:rPr>
              <w:t>Зимние</w:t>
            </w:r>
            <w:proofErr w:type="spellEnd"/>
            <w:r w:rsidRPr="00730E95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E95">
              <w:rPr>
                <w:b/>
                <w:spacing w:val="-2"/>
                <w:sz w:val="24"/>
                <w:szCs w:val="24"/>
                <w:lang w:val="en-US"/>
              </w:rPr>
              <w:t>забавы</w:t>
            </w:r>
            <w:proofErr w:type="spellEnd"/>
            <w:r w:rsidRPr="00730E95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E95">
              <w:rPr>
                <w:b/>
                <w:spacing w:val="-2"/>
                <w:sz w:val="24"/>
                <w:szCs w:val="24"/>
                <w:lang w:val="en-US"/>
              </w:rPr>
              <w:t>малышей</w:t>
            </w:r>
            <w:proofErr w:type="spellEnd"/>
          </w:p>
          <w:p w:rsidR="00847C01" w:rsidRPr="00730E95" w:rsidRDefault="00847C0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730E95">
              <w:rPr>
                <w:sz w:val="24"/>
                <w:szCs w:val="24"/>
                <w:lang w:val="en-US"/>
              </w:rPr>
              <w:t>07.02.22</w:t>
            </w:r>
            <w:r w:rsidRPr="00730E9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730E95">
              <w:rPr>
                <w:sz w:val="24"/>
                <w:szCs w:val="24"/>
                <w:lang w:val="en-US"/>
              </w:rPr>
              <w:t>-</w:t>
            </w:r>
            <w:r w:rsidRPr="00730E95">
              <w:rPr>
                <w:spacing w:val="-2"/>
                <w:sz w:val="24"/>
                <w:szCs w:val="24"/>
                <w:lang w:val="en-US"/>
              </w:rPr>
              <w:t>11.02.22</w:t>
            </w:r>
          </w:p>
        </w:tc>
        <w:tc>
          <w:tcPr>
            <w:tcW w:w="11452" w:type="dxa"/>
          </w:tcPr>
          <w:p w:rsidR="00847C01" w:rsidRPr="00730E95" w:rsidRDefault="00847C0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30E95">
              <w:rPr>
                <w:color w:val="212529"/>
                <w:sz w:val="24"/>
                <w:szCs w:val="24"/>
              </w:rPr>
              <w:t>Расширять представления о зиме, сезонных изменениях в природе. Формировать представления о безопасном поведении зимой.</w:t>
            </w:r>
            <w:r w:rsidRPr="00730E95">
              <w:rPr>
                <w:color w:val="212529"/>
                <w:sz w:val="24"/>
                <w:szCs w:val="24"/>
                <w:lang w:val="en-US"/>
              </w:rPr>
              <w:t>   </w:t>
            </w:r>
            <w:r w:rsidRPr="00730E95">
              <w:rPr>
                <w:color w:val="212529"/>
                <w:sz w:val="24"/>
                <w:szCs w:val="24"/>
              </w:rPr>
              <w:t>Познакомить с зимними играми: катание на санках, игры в снежки.</w:t>
            </w:r>
            <w:r w:rsidRPr="00730E95">
              <w:rPr>
                <w:sz w:val="24"/>
                <w:szCs w:val="24"/>
              </w:rPr>
              <w:t xml:space="preserve"> Формирование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названиях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разных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видов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спорта,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основ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здорового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образа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жизни.</w:t>
            </w:r>
          </w:p>
        </w:tc>
      </w:tr>
      <w:tr w:rsidR="00107F7A" w:rsidRPr="00730E95" w:rsidTr="00730E95">
        <w:trPr>
          <w:trHeight w:val="414"/>
        </w:trPr>
        <w:tc>
          <w:tcPr>
            <w:tcW w:w="569" w:type="dxa"/>
            <w:vMerge/>
            <w:textDirection w:val="btLr"/>
          </w:tcPr>
          <w:p w:rsidR="00107F7A" w:rsidRPr="00730E95" w:rsidRDefault="00107F7A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07F7A" w:rsidRPr="00730E95" w:rsidRDefault="00107F7A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107F7A" w:rsidRPr="00730E95" w:rsidRDefault="00B221EF" w:rsidP="009F12F3">
            <w:pPr>
              <w:pStyle w:val="TableParagraph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t>Да здравствует вежливость и доброта</w:t>
            </w:r>
          </w:p>
          <w:p w:rsidR="00107F7A" w:rsidRPr="00730E95" w:rsidRDefault="00107F7A" w:rsidP="009F12F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730E95">
              <w:rPr>
                <w:spacing w:val="-2"/>
                <w:sz w:val="24"/>
                <w:szCs w:val="24"/>
              </w:rPr>
              <w:t>14.02.22-18.02.22</w:t>
            </w:r>
          </w:p>
        </w:tc>
        <w:tc>
          <w:tcPr>
            <w:tcW w:w="11452" w:type="dxa"/>
            <w:shd w:val="clear" w:color="auto" w:fill="auto"/>
          </w:tcPr>
          <w:p w:rsidR="00107F7A" w:rsidRPr="00730E95" w:rsidRDefault="00A13FFC">
            <w:pPr>
              <w:pStyle w:val="TableParagraph"/>
              <w:spacing w:line="247" w:lineRule="exact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17 февраля</w:t>
            </w:r>
            <w:r w:rsidR="00B221EF" w:rsidRPr="00730E95">
              <w:rPr>
                <w:b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- День спонтанного проявления доброты</w:t>
            </w:r>
          </w:p>
          <w:p w:rsidR="00B221EF" w:rsidRPr="00730E95" w:rsidRDefault="00B221EF" w:rsidP="00730E9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Содействие накоплению опыта доброжелательных взаимоотношений со сверстниками. Воспитание отрицательного отношения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грубости,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жадности;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развитие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умения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играть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ссорясь,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помогать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друг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другу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вместе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радоваться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успехам,</w:t>
            </w:r>
            <w:r w:rsidR="00730E95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красивым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игрушкам.</w:t>
            </w:r>
          </w:p>
        </w:tc>
      </w:tr>
      <w:tr w:rsidR="00107F7A" w:rsidRPr="00730E95" w:rsidTr="00730E95">
        <w:trPr>
          <w:trHeight w:val="689"/>
        </w:trPr>
        <w:tc>
          <w:tcPr>
            <w:tcW w:w="569" w:type="dxa"/>
            <w:vMerge/>
            <w:textDirection w:val="btLr"/>
          </w:tcPr>
          <w:p w:rsidR="00107F7A" w:rsidRPr="00730E95" w:rsidRDefault="00107F7A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07F7A" w:rsidRPr="00730E95" w:rsidRDefault="00107F7A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vAlign w:val="center"/>
          </w:tcPr>
          <w:p w:rsidR="00107F7A" w:rsidRPr="00730E95" w:rsidRDefault="00107F7A" w:rsidP="00D5138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Наши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папы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-</w:t>
            </w:r>
            <w:r w:rsidRPr="00730E95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Защитники </w:t>
            </w:r>
            <w:r w:rsidRPr="00730E95">
              <w:rPr>
                <w:b/>
                <w:spacing w:val="-2"/>
                <w:sz w:val="24"/>
                <w:szCs w:val="24"/>
              </w:rPr>
              <w:t>Отечества</w:t>
            </w:r>
          </w:p>
          <w:p w:rsidR="00107F7A" w:rsidRPr="00730E95" w:rsidRDefault="00107F7A" w:rsidP="00D513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21.02.22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25.02.22</w:t>
            </w:r>
          </w:p>
        </w:tc>
        <w:tc>
          <w:tcPr>
            <w:tcW w:w="11452" w:type="dxa"/>
          </w:tcPr>
          <w:p w:rsidR="00107F7A" w:rsidRPr="00730E95" w:rsidRDefault="00107F7A" w:rsidP="00D51384">
            <w:pPr>
              <w:pStyle w:val="TableParagraph"/>
              <w:spacing w:line="252" w:lineRule="exact"/>
              <w:ind w:right="95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 xml:space="preserve">Познакомить детей с государственным праздником – Днём защитника Отечества и его значением; сформировать представление о роли отца в семье, воспитывать доброе отношение и уважение к папе, вызвать чувство гордости за своего </w:t>
            </w:r>
            <w:r w:rsidRPr="00730E95">
              <w:rPr>
                <w:spacing w:val="-2"/>
                <w:sz w:val="24"/>
                <w:szCs w:val="24"/>
              </w:rPr>
              <w:t>отца.</w:t>
            </w:r>
          </w:p>
        </w:tc>
      </w:tr>
      <w:tr w:rsidR="001256FF" w:rsidRPr="00730E95" w:rsidTr="00730E95">
        <w:trPr>
          <w:trHeight w:val="666"/>
        </w:trPr>
        <w:tc>
          <w:tcPr>
            <w:tcW w:w="569" w:type="dxa"/>
            <w:vMerge w:val="restart"/>
            <w:textDirection w:val="btLr"/>
            <w:vAlign w:val="center"/>
          </w:tcPr>
          <w:p w:rsidR="001256FF" w:rsidRPr="00730E95" w:rsidRDefault="001256FF" w:rsidP="006E6F1F">
            <w:pPr>
              <w:pStyle w:val="TableParagraph"/>
              <w:ind w:left="0"/>
              <w:jc w:val="center"/>
              <w:rPr>
                <w:b/>
                <w:spacing w:val="-4"/>
                <w:sz w:val="24"/>
                <w:szCs w:val="24"/>
              </w:rPr>
            </w:pPr>
            <w:r w:rsidRPr="00730E95">
              <w:rPr>
                <w:b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711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Русское народное творчество.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30E95">
              <w:rPr>
                <w:b/>
                <w:sz w:val="24"/>
                <w:szCs w:val="24"/>
              </w:rPr>
              <w:t>Масленница</w:t>
            </w:r>
            <w:proofErr w:type="spellEnd"/>
            <w:r w:rsidRPr="00730E95">
              <w:rPr>
                <w:b/>
                <w:sz w:val="24"/>
                <w:szCs w:val="24"/>
              </w:rPr>
              <w:t>.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28.02.22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– 04.03.22</w:t>
            </w:r>
          </w:p>
        </w:tc>
        <w:tc>
          <w:tcPr>
            <w:tcW w:w="11452" w:type="dxa"/>
          </w:tcPr>
          <w:p w:rsidR="001256FF" w:rsidRPr="00730E95" w:rsidRDefault="001256FF" w:rsidP="00D51384">
            <w:pPr>
              <w:pStyle w:val="TableParagraph"/>
              <w:ind w:firstLine="33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29  февраля - День рождения Кощея.</w:t>
            </w:r>
          </w:p>
          <w:p w:rsidR="001256FF" w:rsidRPr="00730E95" w:rsidRDefault="001256FF" w:rsidP="00730E95">
            <w:pPr>
              <w:pStyle w:val="TableParagraph"/>
              <w:ind w:firstLine="33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нравственно-патриотических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чувств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</w:t>
            </w:r>
            <w:r w:rsidRPr="00730E95">
              <w:rPr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дошкольников,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знакомство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культурой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русского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народа.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Познакомить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с малыми формами фольклора: </w:t>
            </w:r>
            <w:proofErr w:type="spellStart"/>
            <w:r w:rsidRPr="00730E95">
              <w:rPr>
                <w:sz w:val="24"/>
                <w:szCs w:val="24"/>
              </w:rPr>
              <w:t>потешками</w:t>
            </w:r>
            <w:proofErr w:type="spellEnd"/>
            <w:r w:rsidRPr="00730E95">
              <w:rPr>
                <w:sz w:val="24"/>
                <w:szCs w:val="24"/>
              </w:rPr>
              <w:t>, песнями, загадками, сказками;</w:t>
            </w:r>
            <w:r w:rsidRPr="00730E95">
              <w:rPr>
                <w:spacing w:val="8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с культурой, бытом, традициями русского </w:t>
            </w:r>
            <w:proofErr w:type="spellStart"/>
            <w:r w:rsidRPr="00730E95">
              <w:rPr>
                <w:sz w:val="24"/>
                <w:szCs w:val="24"/>
              </w:rPr>
              <w:t>народа</w:t>
            </w:r>
            <w:proofErr w:type="gramStart"/>
            <w:r w:rsidRPr="00730E95">
              <w:rPr>
                <w:sz w:val="24"/>
                <w:szCs w:val="24"/>
              </w:rPr>
              <w:t>.П</w:t>
            </w:r>
            <w:proofErr w:type="gramEnd"/>
            <w:r w:rsidRPr="00730E95">
              <w:rPr>
                <w:sz w:val="24"/>
                <w:szCs w:val="24"/>
              </w:rPr>
              <w:t>ознакомить</w:t>
            </w:r>
            <w:proofErr w:type="spellEnd"/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праздником</w:t>
            </w:r>
            <w:r w:rsidRPr="00730E95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730E95">
              <w:rPr>
                <w:spacing w:val="-2"/>
                <w:sz w:val="24"/>
                <w:szCs w:val="24"/>
              </w:rPr>
              <w:t>Масленница</w:t>
            </w:r>
            <w:proofErr w:type="spellEnd"/>
            <w:r w:rsidRPr="00730E95">
              <w:rPr>
                <w:spacing w:val="-2"/>
                <w:sz w:val="24"/>
                <w:szCs w:val="24"/>
              </w:rPr>
              <w:t>.</w:t>
            </w:r>
          </w:p>
        </w:tc>
      </w:tr>
      <w:tr w:rsidR="001256FF" w:rsidRPr="00730E95" w:rsidTr="00730E95">
        <w:trPr>
          <w:trHeight w:val="557"/>
        </w:trPr>
        <w:tc>
          <w:tcPr>
            <w:tcW w:w="569" w:type="dxa"/>
            <w:vMerge/>
            <w:textDirection w:val="btLr"/>
          </w:tcPr>
          <w:p w:rsidR="001256FF" w:rsidRPr="00730E95" w:rsidRDefault="001256FF" w:rsidP="00AE09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Мамин</w:t>
            </w:r>
            <w:r w:rsidRPr="00730E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праздник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07.03.22 -</w:t>
            </w:r>
            <w:r w:rsidRPr="00730E95">
              <w:rPr>
                <w:spacing w:val="-2"/>
                <w:sz w:val="24"/>
                <w:szCs w:val="24"/>
              </w:rPr>
              <w:t xml:space="preserve"> 11.03.22</w:t>
            </w:r>
          </w:p>
        </w:tc>
        <w:tc>
          <w:tcPr>
            <w:tcW w:w="11452" w:type="dxa"/>
          </w:tcPr>
          <w:p w:rsidR="001256FF" w:rsidRPr="00730E95" w:rsidRDefault="001256FF" w:rsidP="00D51384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празднике мамы,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праздновании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его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семье. Учить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хранить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свои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семейные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традиции, передавать их из поколения в поколение. Воспитывать доброе, заботливое отношение к мамам и бабушкам.</w:t>
            </w:r>
          </w:p>
        </w:tc>
      </w:tr>
      <w:tr w:rsidR="001256FF" w:rsidRPr="00730E95" w:rsidTr="00730E95">
        <w:trPr>
          <w:trHeight w:val="274"/>
        </w:trPr>
        <w:tc>
          <w:tcPr>
            <w:tcW w:w="569" w:type="dxa"/>
            <w:vMerge/>
            <w:textDirection w:val="btLr"/>
          </w:tcPr>
          <w:p w:rsidR="001256FF" w:rsidRPr="00730E95" w:rsidRDefault="001256FF" w:rsidP="00AE09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Неделя игры и игрушек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14.03.22-18.03.22</w:t>
            </w:r>
          </w:p>
        </w:tc>
        <w:tc>
          <w:tcPr>
            <w:tcW w:w="11452" w:type="dxa"/>
          </w:tcPr>
          <w:p w:rsidR="001256FF" w:rsidRPr="00730E95" w:rsidRDefault="001256FF" w:rsidP="00B221E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Определение понятия «игрушки», изучение названий, отличительных особенностей, знакомство со способами игр. Развитие интереса к игровым действиям сверстников. Формирование умения играть рядом, не мешая друг другу. Развитие умения играть вместе со сверстниками. Формирование умения выполнять несколько действий с одним предметом и переносить знакомые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действия</w:t>
            </w:r>
            <w:r w:rsidRPr="00730E95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одного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объекта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другой;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выполнять</w:t>
            </w:r>
            <w:r w:rsidRPr="00730E95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помощью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взрослого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несколько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игровых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действий,</w:t>
            </w:r>
          </w:p>
          <w:p w:rsidR="001256FF" w:rsidRPr="00730E95" w:rsidRDefault="001256FF" w:rsidP="00B221E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730E95">
              <w:rPr>
                <w:sz w:val="24"/>
                <w:szCs w:val="24"/>
              </w:rPr>
              <w:t>объединенных</w:t>
            </w:r>
            <w:proofErr w:type="gramEnd"/>
            <w:r w:rsidRPr="00730E95">
              <w:rPr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сюжетной</w:t>
            </w:r>
            <w:r w:rsidRPr="00730E95">
              <w:rPr>
                <w:spacing w:val="-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канвой.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начальных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навыков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ролевого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поведения.</w:t>
            </w:r>
          </w:p>
        </w:tc>
      </w:tr>
      <w:tr w:rsidR="001256FF" w:rsidRPr="00730E95" w:rsidTr="00730E95">
        <w:trPr>
          <w:trHeight w:val="418"/>
        </w:trPr>
        <w:tc>
          <w:tcPr>
            <w:tcW w:w="569" w:type="dxa"/>
            <w:vMerge/>
            <w:textDirection w:val="btLr"/>
          </w:tcPr>
          <w:p w:rsidR="001256FF" w:rsidRPr="00730E95" w:rsidRDefault="001256FF" w:rsidP="00AE09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На стыке двух культур.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Времена</w:t>
            </w:r>
            <w:r w:rsidRPr="00730E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года:</w:t>
            </w:r>
            <w:r w:rsidRPr="00730E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Весна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lastRenderedPageBreak/>
              <w:t>21.03.22-25.03.22</w:t>
            </w:r>
          </w:p>
        </w:tc>
        <w:tc>
          <w:tcPr>
            <w:tcW w:w="11452" w:type="dxa"/>
          </w:tcPr>
          <w:p w:rsidR="001256FF" w:rsidRPr="00730E95" w:rsidRDefault="001256FF" w:rsidP="00D51384">
            <w:pPr>
              <w:pStyle w:val="TableParagraph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lastRenderedPageBreak/>
              <w:t xml:space="preserve">21 марта - </w:t>
            </w:r>
            <w:proofErr w:type="spellStart"/>
            <w:r w:rsidRPr="00730E95">
              <w:rPr>
                <w:b/>
                <w:sz w:val="24"/>
                <w:szCs w:val="24"/>
              </w:rPr>
              <w:t>Наурыз</w:t>
            </w:r>
            <w:proofErr w:type="spellEnd"/>
            <w:r w:rsidRPr="00730E95">
              <w:rPr>
                <w:b/>
                <w:sz w:val="24"/>
                <w:szCs w:val="24"/>
              </w:rPr>
              <w:t>. День весеннего равноденствия.</w:t>
            </w:r>
          </w:p>
          <w:p w:rsidR="001256FF" w:rsidRPr="00730E95" w:rsidRDefault="001256FF" w:rsidP="00D51384">
            <w:pPr>
              <w:pStyle w:val="TableParagraph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22 марта – Сороки – Жаворонки</w:t>
            </w:r>
          </w:p>
          <w:p w:rsidR="001256FF" w:rsidRPr="00730E95" w:rsidRDefault="001256FF" w:rsidP="001256FF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lastRenderedPageBreak/>
              <w:t>Знакомить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весенними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изменениями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природе: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потеплело,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тает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снег,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появились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лужи,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травка;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интерес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 явлениям природы; развивать эмоциональную отзывчивость на её красоту; способствовать установлению первых</w:t>
            </w:r>
          </w:p>
          <w:p w:rsidR="001256FF" w:rsidRPr="00730E95" w:rsidRDefault="001256FF" w:rsidP="001256F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естественных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взаимоотношений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миром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природы,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появлению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любопытства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любознательности.</w:t>
            </w:r>
          </w:p>
        </w:tc>
      </w:tr>
      <w:tr w:rsidR="001256FF" w:rsidRPr="00730E95" w:rsidTr="00730E95">
        <w:trPr>
          <w:trHeight w:val="418"/>
        </w:trPr>
        <w:tc>
          <w:tcPr>
            <w:tcW w:w="569" w:type="dxa"/>
            <w:vMerge/>
            <w:textDirection w:val="btLr"/>
          </w:tcPr>
          <w:p w:rsidR="001256FF" w:rsidRPr="00730E95" w:rsidRDefault="001256FF" w:rsidP="00AE09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256FF" w:rsidRPr="00730E95" w:rsidRDefault="00AE096B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5</w:t>
            </w:r>
          </w:p>
        </w:tc>
        <w:tc>
          <w:tcPr>
            <w:tcW w:w="3008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30E95">
              <w:rPr>
                <w:b/>
                <w:sz w:val="24"/>
                <w:szCs w:val="24"/>
              </w:rPr>
              <w:t>Книжкина</w:t>
            </w:r>
            <w:proofErr w:type="spellEnd"/>
            <w:r w:rsidRPr="00730E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28.03.22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-</w:t>
            </w:r>
            <w:r w:rsidR="00C538A7" w:rsidRPr="00730E95">
              <w:rPr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01.04.</w:t>
            </w:r>
            <w:r w:rsidR="00C538A7" w:rsidRPr="00730E95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9739EC" w:rsidRPr="00730E95" w:rsidRDefault="009739EC" w:rsidP="00D51384">
            <w:pPr>
              <w:pStyle w:val="TableParagraph"/>
              <w:ind w:left="0" w:right="93"/>
              <w:jc w:val="both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30 марта – День Земли</w:t>
            </w:r>
          </w:p>
          <w:p w:rsidR="001256FF" w:rsidRPr="00730E95" w:rsidRDefault="001256FF" w:rsidP="00D51384">
            <w:pPr>
              <w:pStyle w:val="TableParagraph"/>
              <w:ind w:left="0" w:right="93"/>
              <w:jc w:val="both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 апреля - День юмора и смеха</w:t>
            </w:r>
          </w:p>
          <w:p w:rsidR="001256FF" w:rsidRPr="00730E95" w:rsidRDefault="001256FF" w:rsidP="00D5138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Чтение детям художественных и познавательных книг. Формирование понимания того, что из книг можно узнать много интересного. Сопровождение чтения показом игрушек, картинок, персонажей настольного театра, игровыми действиями. Предоставление детям возможности договаривать слова, фразы. Приобщение детей к рассматриванию рисунков в книгах.</w:t>
            </w:r>
          </w:p>
        </w:tc>
      </w:tr>
    </w:tbl>
    <w:p w:rsidR="006B7392" w:rsidRPr="00730E95" w:rsidRDefault="006B7392">
      <w:pPr>
        <w:spacing w:line="254" w:lineRule="exact"/>
        <w:rPr>
          <w:sz w:val="24"/>
          <w:szCs w:val="24"/>
        </w:rPr>
        <w:sectPr w:rsidR="006B7392" w:rsidRPr="00730E95">
          <w:type w:val="continuous"/>
          <w:pgSz w:w="16840" w:h="11910" w:orient="landscape"/>
          <w:pgMar w:top="420" w:right="360" w:bottom="174" w:left="6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11"/>
        <w:gridCol w:w="3008"/>
        <w:gridCol w:w="11452"/>
      </w:tblGrid>
      <w:tr w:rsidR="004B55C8" w:rsidRPr="00730E95" w:rsidTr="004A659F">
        <w:trPr>
          <w:trHeight w:val="886"/>
        </w:trPr>
        <w:tc>
          <w:tcPr>
            <w:tcW w:w="569" w:type="dxa"/>
            <w:vMerge w:val="restart"/>
            <w:tcBorders>
              <w:top w:val="nil"/>
            </w:tcBorders>
            <w:textDirection w:val="btLr"/>
            <w:vAlign w:val="center"/>
          </w:tcPr>
          <w:p w:rsidR="004B55C8" w:rsidRPr="00730E95" w:rsidRDefault="004B55C8" w:rsidP="00C538A7">
            <w:pPr>
              <w:pStyle w:val="TableParagraph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Времена</w:t>
            </w:r>
            <w:r w:rsidRPr="00730E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года:</w:t>
            </w:r>
            <w:r w:rsidRPr="00730E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Весна</w:t>
            </w:r>
          </w:p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04.04.22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08.04.22</w:t>
            </w:r>
          </w:p>
        </w:tc>
        <w:tc>
          <w:tcPr>
            <w:tcW w:w="11452" w:type="dxa"/>
            <w:tcBorders>
              <w:top w:val="nil"/>
            </w:tcBorders>
          </w:tcPr>
          <w:p w:rsidR="004B55C8" w:rsidRPr="00730E95" w:rsidRDefault="004B55C8" w:rsidP="0022439E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Знакомить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разными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птицами,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учить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различать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узнавать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картинках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природе.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Знакомить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образом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жизни птиц;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учить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различать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части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тела;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поощрять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поддерживать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самостоятельные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наблюдения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птицами;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 xml:space="preserve">формировать </w:t>
            </w:r>
            <w:r w:rsidRPr="00730E95">
              <w:rPr>
                <w:sz w:val="24"/>
                <w:szCs w:val="24"/>
              </w:rPr>
              <w:t>желание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заботиться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живых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существах,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охранять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их;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развивать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эмоции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гуманные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чувства.</w:t>
            </w:r>
          </w:p>
        </w:tc>
      </w:tr>
      <w:tr w:rsidR="004B55C8" w:rsidRPr="00730E95" w:rsidTr="004A659F">
        <w:trPr>
          <w:trHeight w:val="803"/>
        </w:trPr>
        <w:tc>
          <w:tcPr>
            <w:tcW w:w="569" w:type="dxa"/>
            <w:vMerge/>
            <w:textDirection w:val="btLr"/>
          </w:tcPr>
          <w:p w:rsidR="004B55C8" w:rsidRPr="00730E95" w:rsidRDefault="004B55C8" w:rsidP="004B55C8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космос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все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лететь </w:t>
            </w:r>
            <w:r w:rsidRPr="00730E95">
              <w:rPr>
                <w:b/>
                <w:spacing w:val="-2"/>
                <w:sz w:val="24"/>
                <w:szCs w:val="24"/>
              </w:rPr>
              <w:t>хотим…</w:t>
            </w:r>
          </w:p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11.04.22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15.04.22</w:t>
            </w:r>
          </w:p>
        </w:tc>
        <w:tc>
          <w:tcPr>
            <w:tcW w:w="11452" w:type="dxa"/>
          </w:tcPr>
          <w:p w:rsidR="004B55C8" w:rsidRPr="00730E95" w:rsidRDefault="004B55C8" w:rsidP="007C15F0">
            <w:pPr>
              <w:pStyle w:val="TableParagraph"/>
              <w:ind w:left="0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профессии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космонавт,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космическом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транспорте.</w:t>
            </w:r>
          </w:p>
        </w:tc>
      </w:tr>
      <w:tr w:rsidR="004B55C8" w:rsidRPr="00730E95" w:rsidTr="004A659F">
        <w:trPr>
          <w:trHeight w:val="1036"/>
        </w:trPr>
        <w:tc>
          <w:tcPr>
            <w:tcW w:w="569" w:type="dxa"/>
            <w:vMerge/>
            <w:textDirection w:val="btLr"/>
          </w:tcPr>
          <w:p w:rsidR="004B55C8" w:rsidRPr="00730E95" w:rsidRDefault="004B55C8" w:rsidP="004B55C8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Мир</w:t>
            </w:r>
            <w:r w:rsidRPr="00730E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вокруг</w:t>
            </w:r>
            <w:r w:rsidRPr="00730E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5"/>
                <w:sz w:val="24"/>
                <w:szCs w:val="24"/>
              </w:rPr>
              <w:t>нас</w:t>
            </w:r>
          </w:p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18.04.22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22.04.22</w:t>
            </w:r>
          </w:p>
        </w:tc>
        <w:tc>
          <w:tcPr>
            <w:tcW w:w="11452" w:type="dxa"/>
          </w:tcPr>
          <w:p w:rsidR="004B55C8" w:rsidRPr="00730E95" w:rsidRDefault="004B55C8" w:rsidP="007C15F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Создавать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условия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для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обогащения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чувственного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опыта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окружающем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мире,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стимулировать развитие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всех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видов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детского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восприятия: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зрительного,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слухового,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осязательного, вкусового,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обонятельного.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Развивать </w:t>
            </w:r>
            <w:r w:rsidRPr="00730E95">
              <w:rPr>
                <w:spacing w:val="-2"/>
                <w:sz w:val="24"/>
                <w:szCs w:val="24"/>
              </w:rPr>
              <w:t>любознательность.</w:t>
            </w:r>
          </w:p>
        </w:tc>
      </w:tr>
      <w:tr w:rsidR="004B55C8" w:rsidRPr="00730E95" w:rsidTr="004A659F">
        <w:trPr>
          <w:trHeight w:val="781"/>
        </w:trPr>
        <w:tc>
          <w:tcPr>
            <w:tcW w:w="569" w:type="dxa"/>
            <w:vMerge/>
            <w:textDirection w:val="btLr"/>
          </w:tcPr>
          <w:p w:rsidR="004B55C8" w:rsidRPr="00730E95" w:rsidRDefault="004B55C8" w:rsidP="004B55C8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vAlign w:val="center"/>
          </w:tcPr>
          <w:p w:rsidR="006E6F1F" w:rsidRPr="00730E95" w:rsidRDefault="004B55C8" w:rsidP="004B55C8">
            <w:pPr>
              <w:pStyle w:val="TableParagraph"/>
              <w:ind w:left="0"/>
              <w:jc w:val="center"/>
              <w:rPr>
                <w:b/>
                <w:spacing w:val="-11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Подводный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мир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</w:p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 xml:space="preserve">(рыбы, </w:t>
            </w:r>
            <w:r w:rsidRPr="00730E95">
              <w:rPr>
                <w:b/>
                <w:spacing w:val="-2"/>
                <w:sz w:val="24"/>
                <w:szCs w:val="24"/>
              </w:rPr>
              <w:t>река)</w:t>
            </w:r>
          </w:p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25.04.22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-</w:t>
            </w:r>
            <w:r w:rsidRPr="00730E95">
              <w:rPr>
                <w:spacing w:val="-2"/>
                <w:sz w:val="24"/>
                <w:szCs w:val="24"/>
              </w:rPr>
              <w:t>29.04.22</w:t>
            </w:r>
          </w:p>
        </w:tc>
        <w:tc>
          <w:tcPr>
            <w:tcW w:w="11452" w:type="dxa"/>
          </w:tcPr>
          <w:p w:rsidR="004B55C8" w:rsidRPr="00730E95" w:rsidRDefault="004B55C8" w:rsidP="007C15F0">
            <w:pPr>
              <w:pStyle w:val="TableParagraph"/>
              <w:tabs>
                <w:tab w:val="left" w:pos="1341"/>
              </w:tabs>
              <w:ind w:left="0"/>
              <w:rPr>
                <w:sz w:val="24"/>
                <w:szCs w:val="24"/>
              </w:rPr>
            </w:pPr>
            <w:r w:rsidRPr="00730E95">
              <w:rPr>
                <w:spacing w:val="-2"/>
                <w:sz w:val="24"/>
                <w:szCs w:val="24"/>
              </w:rPr>
              <w:t>Расширять</w:t>
            </w:r>
            <w:r w:rsidRPr="00730E95">
              <w:rPr>
                <w:sz w:val="24"/>
                <w:szCs w:val="24"/>
              </w:rPr>
              <w:tab/>
              <w:t>знания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подводном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мире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его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обитателях.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Дать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первоначальное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строении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рыбы. Познакомить с функциями глаз и рта. Воспитывать доброжелательное отношение ко всему живому.</w:t>
            </w:r>
          </w:p>
        </w:tc>
      </w:tr>
      <w:tr w:rsidR="006B7392" w:rsidRPr="00730E95" w:rsidTr="004A659F">
        <w:trPr>
          <w:trHeight w:val="758"/>
        </w:trPr>
        <w:tc>
          <w:tcPr>
            <w:tcW w:w="569" w:type="dxa"/>
            <w:vMerge w:val="restart"/>
            <w:textDirection w:val="btLr"/>
            <w:vAlign w:val="center"/>
          </w:tcPr>
          <w:p w:rsidR="006B7392" w:rsidRPr="00730E95" w:rsidRDefault="00145E65" w:rsidP="009739E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711" w:type="dxa"/>
            <w:vAlign w:val="center"/>
          </w:tcPr>
          <w:p w:rsidR="006B7392" w:rsidRPr="00730E95" w:rsidRDefault="00145E65" w:rsidP="003637C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vAlign w:val="center"/>
          </w:tcPr>
          <w:p w:rsidR="006B7392" w:rsidRPr="00730E95" w:rsidRDefault="00145E65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День</w:t>
            </w:r>
            <w:r w:rsidRPr="00730E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Победы</w:t>
            </w:r>
          </w:p>
          <w:p w:rsidR="006B7392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04.05.22</w:t>
            </w:r>
            <w:r w:rsidR="00145E65" w:rsidRPr="00730E95">
              <w:rPr>
                <w:spacing w:val="-1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06</w:t>
            </w:r>
            <w:r w:rsidR="00145E65" w:rsidRPr="00730E95">
              <w:rPr>
                <w:spacing w:val="-2"/>
                <w:sz w:val="24"/>
                <w:szCs w:val="24"/>
              </w:rPr>
              <w:t>.05.</w:t>
            </w:r>
            <w:r w:rsidRPr="00730E95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6B7392" w:rsidRPr="00730E95" w:rsidRDefault="00145E65" w:rsidP="007C15F0">
            <w:pPr>
              <w:pStyle w:val="TableParagraph"/>
              <w:ind w:left="0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Закрепление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знаний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том,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что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E95">
              <w:rPr>
                <w:sz w:val="24"/>
                <w:szCs w:val="24"/>
              </w:rPr>
              <w:t>давным</w:t>
            </w:r>
            <w:proofErr w:type="spellEnd"/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-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давно</w:t>
            </w:r>
            <w:proofErr w:type="gramEnd"/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была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Великая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Отечественная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война;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расширять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военной технике, познакомить с военной машиной «Катюша»; закрепить знания детей о том, кто управляет военными машинами.</w:t>
            </w:r>
            <w:r w:rsidR="004A659F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Воспитывать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чувство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любви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Родине,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желание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жить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мире.</w:t>
            </w:r>
          </w:p>
        </w:tc>
      </w:tr>
      <w:tr w:rsidR="006B7392" w:rsidRPr="00730E95" w:rsidTr="004A659F">
        <w:trPr>
          <w:trHeight w:val="101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 w:rsidP="007C15F0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3637C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6B7392" w:rsidRPr="00730E95" w:rsidRDefault="00145E65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День</w:t>
            </w:r>
            <w:r w:rsidRPr="00730E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Сем</w:t>
            </w:r>
            <w:r w:rsidR="00350237" w:rsidRPr="00730E95">
              <w:rPr>
                <w:b/>
                <w:spacing w:val="-2"/>
                <w:sz w:val="24"/>
                <w:szCs w:val="24"/>
              </w:rPr>
              <w:t>ей</w:t>
            </w:r>
          </w:p>
          <w:p w:rsidR="006B7392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11</w:t>
            </w:r>
            <w:r w:rsidR="00145E65" w:rsidRPr="00730E95">
              <w:rPr>
                <w:sz w:val="24"/>
                <w:szCs w:val="24"/>
              </w:rPr>
              <w:t>.05</w:t>
            </w:r>
            <w:r w:rsidRPr="00730E95">
              <w:rPr>
                <w:sz w:val="24"/>
                <w:szCs w:val="24"/>
              </w:rPr>
              <w:t>.22</w:t>
            </w:r>
            <w:r w:rsidR="00145E65" w:rsidRPr="00730E95">
              <w:rPr>
                <w:spacing w:val="-2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>-</w:t>
            </w:r>
            <w:r w:rsidR="00145E65" w:rsidRPr="00730E95">
              <w:rPr>
                <w:spacing w:val="-2"/>
                <w:sz w:val="24"/>
                <w:szCs w:val="24"/>
              </w:rPr>
              <w:t>1</w:t>
            </w:r>
            <w:r w:rsidRPr="00730E95">
              <w:rPr>
                <w:spacing w:val="-2"/>
                <w:sz w:val="24"/>
                <w:szCs w:val="24"/>
              </w:rPr>
              <w:t>3</w:t>
            </w:r>
            <w:r w:rsidR="00145E65" w:rsidRPr="00730E95">
              <w:rPr>
                <w:spacing w:val="-2"/>
                <w:sz w:val="24"/>
                <w:szCs w:val="24"/>
              </w:rPr>
              <w:t>.05.</w:t>
            </w:r>
            <w:r w:rsidRPr="00730E95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350237" w:rsidRPr="00730E95" w:rsidRDefault="00350237" w:rsidP="007C15F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15 мая – День семей</w:t>
            </w:r>
          </w:p>
          <w:p w:rsidR="006B7392" w:rsidRPr="00730E95" w:rsidRDefault="00145E65" w:rsidP="007C15F0">
            <w:pPr>
              <w:pStyle w:val="TableParagraph"/>
              <w:ind w:left="0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семье,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сходстве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родственников,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близнецов;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учить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называть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членов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семьи,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действия; расширять словарный запас: генеалогическое древо, двоюродный брат, близнецы; вызывать у детей чувство гордости</w:t>
            </w:r>
            <w:r w:rsidR="004A659F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своими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родителями,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благодарности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заботу;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воспитывать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доброжелательные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отношения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близким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людям,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любовь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pacing w:val="-10"/>
                <w:sz w:val="24"/>
                <w:szCs w:val="24"/>
              </w:rPr>
              <w:t>к</w:t>
            </w:r>
            <w:r w:rsidR="004A659F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своей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семье.</w:t>
            </w:r>
          </w:p>
        </w:tc>
      </w:tr>
      <w:tr w:rsidR="006B7392" w:rsidRPr="00730E95" w:rsidTr="004A659F">
        <w:trPr>
          <w:trHeight w:val="1012"/>
        </w:trPr>
        <w:tc>
          <w:tcPr>
            <w:tcW w:w="569" w:type="dxa"/>
            <w:vMerge/>
            <w:tcBorders>
              <w:top w:val="nil"/>
              <w:bottom w:val="nil"/>
            </w:tcBorders>
            <w:textDirection w:val="btLr"/>
          </w:tcPr>
          <w:p w:rsidR="006B7392" w:rsidRPr="00730E95" w:rsidRDefault="006B7392" w:rsidP="007C15F0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3637C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4B55C8" w:rsidRPr="00730E95" w:rsidRDefault="00145E65" w:rsidP="004B55C8">
            <w:pPr>
              <w:pStyle w:val="TableParagraph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Мы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–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="00350237" w:rsidRPr="00730E95">
              <w:rPr>
                <w:b/>
                <w:sz w:val="24"/>
                <w:szCs w:val="24"/>
              </w:rPr>
              <w:t>друзья природы</w:t>
            </w:r>
            <w:r w:rsidRPr="00730E95">
              <w:rPr>
                <w:b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(мониторинг)</w:t>
            </w:r>
          </w:p>
          <w:p w:rsidR="006B7392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16</w:t>
            </w:r>
            <w:r w:rsidR="00145E65" w:rsidRPr="00730E95">
              <w:rPr>
                <w:sz w:val="24"/>
                <w:szCs w:val="24"/>
              </w:rPr>
              <w:t>.05</w:t>
            </w:r>
            <w:r w:rsidRPr="00730E95">
              <w:rPr>
                <w:sz w:val="24"/>
                <w:szCs w:val="24"/>
              </w:rPr>
              <w:t>.22 -20</w:t>
            </w:r>
            <w:r w:rsidR="00145E65" w:rsidRPr="00730E95">
              <w:rPr>
                <w:sz w:val="24"/>
                <w:szCs w:val="24"/>
              </w:rPr>
              <w:t>.05.</w:t>
            </w:r>
            <w:r w:rsidRPr="00730E95">
              <w:rPr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350237" w:rsidRPr="00730E95" w:rsidRDefault="00350237" w:rsidP="007C15F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19 мая - День русской печи</w:t>
            </w:r>
          </w:p>
          <w:p w:rsidR="006B7392" w:rsidRPr="00730E95" w:rsidRDefault="00145E65" w:rsidP="007C15F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730E95">
              <w:rPr>
                <w:sz w:val="24"/>
                <w:szCs w:val="24"/>
              </w:rPr>
              <w:t>Обогащать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растениях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насекомых: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учить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узнавать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объекты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явления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природе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картинках, рассматривать, обследовать, прислушиваться, называть, что увидел, передавать особенности голосом, в движениях; развивать эмоциональную отзывчивость и разнообразие переживаний детей в процессе общения с природой:</w:t>
            </w:r>
            <w:r w:rsidR="004A659F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доброжелательность,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любование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красотой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природы,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любопытство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встрече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объектами,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удивление,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сопереживание,</w:t>
            </w:r>
            <w:r w:rsidR="004B55C8" w:rsidRPr="00730E95">
              <w:rPr>
                <w:spacing w:val="-2"/>
                <w:sz w:val="24"/>
                <w:szCs w:val="24"/>
              </w:rPr>
              <w:t xml:space="preserve"> сочувствие.</w:t>
            </w:r>
            <w:proofErr w:type="gramEnd"/>
          </w:p>
        </w:tc>
      </w:tr>
      <w:tr w:rsidR="003637C4" w:rsidRPr="00730E95" w:rsidTr="004A659F">
        <w:trPr>
          <w:trHeight w:val="436"/>
        </w:trPr>
        <w:tc>
          <w:tcPr>
            <w:tcW w:w="569" w:type="dxa"/>
            <w:tcBorders>
              <w:top w:val="nil"/>
              <w:bottom w:val="nil"/>
            </w:tcBorders>
            <w:textDirection w:val="btLr"/>
            <w:vAlign w:val="center"/>
          </w:tcPr>
          <w:p w:rsidR="003637C4" w:rsidRPr="00730E95" w:rsidRDefault="003637C4" w:rsidP="00363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3637C4" w:rsidRPr="00730E95" w:rsidRDefault="003637C4" w:rsidP="00D51384">
            <w:pPr>
              <w:pStyle w:val="TableParagraph"/>
              <w:spacing w:line="249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</w:tcPr>
          <w:p w:rsidR="003637C4" w:rsidRPr="00730E95" w:rsidRDefault="003637C4" w:rsidP="00D51384">
            <w:pPr>
              <w:pStyle w:val="TableParagraph"/>
              <w:spacing w:line="248" w:lineRule="exact"/>
              <w:ind w:left="255" w:right="245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Здравствуй,</w:t>
            </w:r>
            <w:r w:rsidRPr="00730E9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лето!</w:t>
            </w:r>
          </w:p>
          <w:p w:rsidR="003637C4" w:rsidRPr="00730E95" w:rsidRDefault="003637C4" w:rsidP="00D51384">
            <w:pPr>
              <w:pStyle w:val="TableParagraph"/>
              <w:spacing w:line="240" w:lineRule="exact"/>
              <w:ind w:left="254" w:right="245"/>
              <w:jc w:val="center"/>
              <w:rPr>
                <w:b/>
                <w:spacing w:val="-2"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t>(мониторинг)</w:t>
            </w:r>
          </w:p>
          <w:p w:rsidR="003637C4" w:rsidRPr="00730E95" w:rsidRDefault="003637C4" w:rsidP="00D51384">
            <w:pPr>
              <w:pStyle w:val="TableParagraph"/>
              <w:spacing w:line="240" w:lineRule="exact"/>
              <w:ind w:left="254" w:right="245"/>
              <w:jc w:val="center"/>
              <w:rPr>
                <w:sz w:val="24"/>
                <w:szCs w:val="24"/>
              </w:rPr>
            </w:pPr>
            <w:r w:rsidRPr="00730E95">
              <w:rPr>
                <w:spacing w:val="-2"/>
                <w:sz w:val="24"/>
                <w:szCs w:val="24"/>
              </w:rPr>
              <w:t>23.05.22 – 27.05.22</w:t>
            </w:r>
          </w:p>
        </w:tc>
        <w:tc>
          <w:tcPr>
            <w:tcW w:w="11452" w:type="dxa"/>
          </w:tcPr>
          <w:p w:rsidR="003637C4" w:rsidRPr="00730E95" w:rsidRDefault="003637C4" w:rsidP="004A659F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Расширение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уточнение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E95">
              <w:rPr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смене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времен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года,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лете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его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приметах.</w:t>
            </w:r>
          </w:p>
        </w:tc>
      </w:tr>
      <w:tr w:rsidR="003637C4" w:rsidRPr="00730E95" w:rsidTr="004A659F">
        <w:trPr>
          <w:trHeight w:val="135"/>
        </w:trPr>
        <w:tc>
          <w:tcPr>
            <w:tcW w:w="569" w:type="dxa"/>
            <w:tcBorders>
              <w:top w:val="nil"/>
            </w:tcBorders>
            <w:textDirection w:val="btLr"/>
          </w:tcPr>
          <w:p w:rsidR="003637C4" w:rsidRPr="00730E95" w:rsidRDefault="003637C4" w:rsidP="007C15F0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3637C4" w:rsidRPr="00730E95" w:rsidRDefault="003637C4" w:rsidP="00D51384">
            <w:pPr>
              <w:pStyle w:val="TableParagraph"/>
              <w:spacing w:line="249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5</w:t>
            </w:r>
          </w:p>
        </w:tc>
        <w:tc>
          <w:tcPr>
            <w:tcW w:w="3008" w:type="dxa"/>
          </w:tcPr>
          <w:p w:rsidR="00C6752C" w:rsidRDefault="00C6752C" w:rsidP="00D51384">
            <w:pPr>
              <w:pStyle w:val="TableParagraph"/>
              <w:spacing w:line="248" w:lineRule="exact"/>
              <w:ind w:left="255" w:right="245"/>
              <w:jc w:val="center"/>
              <w:rPr>
                <w:b/>
                <w:sz w:val="24"/>
                <w:szCs w:val="24"/>
              </w:rPr>
            </w:pPr>
            <w:r w:rsidRPr="00C6752C">
              <w:rPr>
                <w:b/>
                <w:sz w:val="24"/>
                <w:szCs w:val="24"/>
              </w:rPr>
              <w:t>Детство-</w:t>
            </w:r>
          </w:p>
          <w:p w:rsidR="00C6752C" w:rsidRPr="00C6752C" w:rsidRDefault="00C6752C" w:rsidP="00D51384">
            <w:pPr>
              <w:pStyle w:val="TableParagraph"/>
              <w:spacing w:line="248" w:lineRule="exact"/>
              <w:ind w:left="255" w:right="245"/>
              <w:jc w:val="center"/>
              <w:rPr>
                <w:b/>
                <w:sz w:val="24"/>
                <w:szCs w:val="24"/>
              </w:rPr>
            </w:pPr>
            <w:r w:rsidRPr="00C6752C">
              <w:rPr>
                <w:b/>
                <w:sz w:val="24"/>
                <w:szCs w:val="24"/>
              </w:rPr>
              <w:t>счастливая пора</w:t>
            </w:r>
          </w:p>
          <w:p w:rsidR="003637C4" w:rsidRPr="00730E95" w:rsidRDefault="003637C4" w:rsidP="00D51384">
            <w:pPr>
              <w:pStyle w:val="TableParagraph"/>
              <w:spacing w:line="248" w:lineRule="exact"/>
              <w:ind w:left="255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30.05.22-03.06.22</w:t>
            </w:r>
          </w:p>
        </w:tc>
        <w:tc>
          <w:tcPr>
            <w:tcW w:w="11452" w:type="dxa"/>
          </w:tcPr>
          <w:p w:rsidR="003637C4" w:rsidRDefault="003637C4" w:rsidP="00D51384">
            <w:pPr>
              <w:pStyle w:val="TableParagraph"/>
              <w:spacing w:line="249" w:lineRule="exact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 июня - День защиты детей</w:t>
            </w:r>
          </w:p>
          <w:p w:rsidR="004A659F" w:rsidRPr="004A659F" w:rsidRDefault="004A659F" w:rsidP="004A659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gramStart"/>
            <w:r w:rsidRPr="004A659F">
              <w:rPr>
                <w:color w:val="000000"/>
                <w:sz w:val="24"/>
                <w:szCs w:val="24"/>
                <w:shd w:val="clear" w:color="auto" w:fill="FFFFFF"/>
              </w:rPr>
              <w:t>Давать элементарные знания и представления о международном празднике «Дне защиты детей», создать эмоционально положительное настроение у детей; расширить представление детей о лете, о сезонных изменениях (сезонные изменения в природе, одежда людей, на участке дома ребенка); формировать элементарные представления о растениях: цветы, деревья, траве; воспитывать бережное отношение к природе, умения замечать красоту летней природы;</w:t>
            </w:r>
            <w:proofErr w:type="gramEnd"/>
            <w:r w:rsidRPr="004A659F">
              <w:rPr>
                <w:color w:val="000000"/>
                <w:sz w:val="24"/>
                <w:szCs w:val="24"/>
                <w:shd w:val="clear" w:color="auto" w:fill="FFFFFF"/>
              </w:rPr>
              <w:t xml:space="preserve"> формировать у дошкольников представления о здоровом образе жизни, развитие умения заботиться о своём здоровье, укрепление здоровья воспитанников.</w:t>
            </w:r>
          </w:p>
        </w:tc>
      </w:tr>
    </w:tbl>
    <w:p w:rsidR="006B7392" w:rsidRPr="00C538A7" w:rsidRDefault="006B7392">
      <w:pPr>
        <w:spacing w:line="240" w:lineRule="exact"/>
        <w:sectPr w:rsidR="006B7392" w:rsidRPr="00C538A7">
          <w:type w:val="continuous"/>
          <w:pgSz w:w="16840" w:h="11910" w:orient="landscape"/>
          <w:pgMar w:top="420" w:right="360" w:bottom="280" w:left="60" w:header="720" w:footer="720" w:gutter="0"/>
          <w:cols w:space="720"/>
        </w:sectPr>
      </w:pPr>
    </w:p>
    <w:p w:rsidR="00145E65" w:rsidRDefault="00145E65" w:rsidP="006E6F1F">
      <w:pPr>
        <w:pStyle w:val="a3"/>
        <w:ind w:left="2233" w:right="1936"/>
        <w:jc w:val="center"/>
      </w:pPr>
    </w:p>
    <w:sectPr w:rsidR="00145E65" w:rsidSect="006B7392">
      <w:pgSz w:w="16840" w:h="11910" w:orient="landscape"/>
      <w:pgMar w:top="420" w:right="360" w:bottom="280" w:left="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7392"/>
    <w:rsid w:val="000579FC"/>
    <w:rsid w:val="00107F7A"/>
    <w:rsid w:val="001256FF"/>
    <w:rsid w:val="00145E65"/>
    <w:rsid w:val="00155AA1"/>
    <w:rsid w:val="0022439E"/>
    <w:rsid w:val="0024399C"/>
    <w:rsid w:val="00350237"/>
    <w:rsid w:val="003637C4"/>
    <w:rsid w:val="00483B0F"/>
    <w:rsid w:val="004A659F"/>
    <w:rsid w:val="004B2487"/>
    <w:rsid w:val="004B55C8"/>
    <w:rsid w:val="0052403D"/>
    <w:rsid w:val="006B7392"/>
    <w:rsid w:val="006E6F1F"/>
    <w:rsid w:val="00703FB8"/>
    <w:rsid w:val="00726EC7"/>
    <w:rsid w:val="00730E95"/>
    <w:rsid w:val="007C15F0"/>
    <w:rsid w:val="007E025D"/>
    <w:rsid w:val="00847C01"/>
    <w:rsid w:val="008B111F"/>
    <w:rsid w:val="009739EC"/>
    <w:rsid w:val="009F12F3"/>
    <w:rsid w:val="00A13FFC"/>
    <w:rsid w:val="00A51985"/>
    <w:rsid w:val="00A61B94"/>
    <w:rsid w:val="00A76044"/>
    <w:rsid w:val="00A8319F"/>
    <w:rsid w:val="00AE096B"/>
    <w:rsid w:val="00B221EF"/>
    <w:rsid w:val="00B77862"/>
    <w:rsid w:val="00B95E4A"/>
    <w:rsid w:val="00BB49FA"/>
    <w:rsid w:val="00C538A7"/>
    <w:rsid w:val="00C6752C"/>
    <w:rsid w:val="00C776A2"/>
    <w:rsid w:val="00CB506A"/>
    <w:rsid w:val="00CD005D"/>
    <w:rsid w:val="00D07B03"/>
    <w:rsid w:val="00D11D15"/>
    <w:rsid w:val="00D51384"/>
    <w:rsid w:val="00DB0634"/>
    <w:rsid w:val="00E8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73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73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7392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B7392"/>
    <w:pPr>
      <w:spacing w:before="136"/>
      <w:ind w:left="2233" w:right="193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B7392"/>
  </w:style>
  <w:style w:type="paragraph" w:customStyle="1" w:styleId="TableParagraph">
    <w:name w:val="Table Paragraph"/>
    <w:basedOn w:val="a"/>
    <w:uiPriority w:val="1"/>
    <w:qFormat/>
    <w:rsid w:val="006B739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45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E6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гоп</dc:creator>
  <cp:lastModifiedBy>User</cp:lastModifiedBy>
  <cp:revision>10</cp:revision>
  <dcterms:created xsi:type="dcterms:W3CDTF">2021-12-23T05:40:00Z</dcterms:created>
  <dcterms:modified xsi:type="dcterms:W3CDTF">2022-01-03T15:48:00Z</dcterms:modified>
</cp:coreProperties>
</file>